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8D0D6B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394A5B8F" w:rsidR="00A976B8" w:rsidRPr="008D0D6B" w:rsidRDefault="008D0D6B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>Глава администрации</w:t>
                  </w:r>
                </w:p>
                <w:p w14:paraId="3AF53898" w14:textId="77777777" w:rsidR="00116A1C" w:rsidRPr="008D0D6B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8D0D6B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8D0D6B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6C890232" w14:textId="77777777" w:rsidR="00116A1C" w:rsidRPr="008D0D6B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35B7DC76" w:rsidR="00116A1C" w:rsidRPr="008D0D6B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8D0D6B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8D0D6B">
                    <w:rPr>
                      <w:sz w:val="24"/>
                      <w:szCs w:val="24"/>
                    </w:rPr>
                    <w:t xml:space="preserve">    </w:t>
                  </w:r>
                  <w:proofErr w:type="spellStart"/>
                  <w:r w:rsidR="008D0D6B" w:rsidRPr="008D0D6B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="008D0D6B" w:rsidRPr="008D0D6B">
                    <w:rPr>
                      <w:sz w:val="24"/>
                      <w:szCs w:val="24"/>
                    </w:rPr>
                    <w:t xml:space="preserve"> А.В.</w:t>
                  </w: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p w14:paraId="45D09231" w14:textId="77777777" w:rsidR="00116A1C" w:rsidRPr="00A72A97" w:rsidRDefault="00116A1C" w:rsidP="00116A1C">
      <w:pPr>
        <w:jc w:val="right"/>
        <w:rPr>
          <w:b/>
          <w:sz w:val="24"/>
          <w:szCs w:val="24"/>
        </w:rPr>
      </w:pPr>
    </w:p>
    <w:bookmarkEnd w:id="0"/>
    <w:p w14:paraId="1707C5B0" w14:textId="77777777" w:rsidR="00961225" w:rsidRPr="00384174" w:rsidRDefault="00116A1C" w:rsidP="00961225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="00961225" w:rsidRPr="003841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3237404D" w14:textId="1DD9230D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F16E9A" w:rsidRPr="00F16E9A">
        <w:rPr>
          <w:rFonts w:ascii="Times New Roman" w:hAnsi="Times New Roman" w:cs="Times New Roman"/>
          <w:b/>
          <w:sz w:val="24"/>
          <w:szCs w:val="24"/>
        </w:rPr>
        <w:t>выполн</w:t>
      </w:r>
      <w:r w:rsidR="00F16E9A">
        <w:rPr>
          <w:rFonts w:ascii="Times New Roman" w:hAnsi="Times New Roman" w:cs="Times New Roman"/>
          <w:b/>
          <w:sz w:val="24"/>
          <w:szCs w:val="24"/>
        </w:rPr>
        <w:t>ение</w:t>
      </w:r>
      <w:r w:rsidR="00F16E9A" w:rsidRPr="00F16E9A">
        <w:rPr>
          <w:rFonts w:ascii="Times New Roman" w:hAnsi="Times New Roman" w:cs="Times New Roman"/>
          <w:b/>
          <w:sz w:val="24"/>
          <w:szCs w:val="24"/>
        </w:rPr>
        <w:t xml:space="preserve"> комплекс</w:t>
      </w:r>
      <w:r w:rsidR="00F16E9A">
        <w:rPr>
          <w:rFonts w:ascii="Times New Roman" w:hAnsi="Times New Roman" w:cs="Times New Roman"/>
          <w:b/>
          <w:sz w:val="24"/>
          <w:szCs w:val="24"/>
        </w:rPr>
        <w:t>а</w:t>
      </w:r>
      <w:r w:rsidR="00F16E9A" w:rsidRPr="00F16E9A">
        <w:rPr>
          <w:rFonts w:ascii="Times New Roman" w:hAnsi="Times New Roman" w:cs="Times New Roman"/>
          <w:b/>
          <w:sz w:val="24"/>
          <w:szCs w:val="24"/>
        </w:rPr>
        <w:t xml:space="preserve"> работ по изготовлению, транспортировке (доставке), устройству фундамента, антикоррозийной и </w:t>
      </w:r>
      <w:proofErr w:type="spellStart"/>
      <w:r w:rsidR="00F16E9A" w:rsidRPr="00F16E9A">
        <w:rPr>
          <w:rFonts w:ascii="Times New Roman" w:hAnsi="Times New Roman" w:cs="Times New Roman"/>
          <w:b/>
          <w:sz w:val="24"/>
          <w:szCs w:val="24"/>
        </w:rPr>
        <w:t>огнебиозащитной</w:t>
      </w:r>
      <w:proofErr w:type="spellEnd"/>
      <w:r w:rsidR="00F16E9A" w:rsidRPr="00F16E9A">
        <w:rPr>
          <w:rFonts w:ascii="Times New Roman" w:hAnsi="Times New Roman" w:cs="Times New Roman"/>
          <w:b/>
          <w:sz w:val="24"/>
          <w:szCs w:val="24"/>
        </w:rPr>
        <w:t xml:space="preserve"> обработке, монтажу павильона ожидания общественного транспорта</w:t>
      </w:r>
    </w:p>
    <w:p w14:paraId="339C8D3E" w14:textId="77777777" w:rsidR="00FF0E3E" w:rsidRPr="000C7442" w:rsidRDefault="00FF0E3E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83"/>
        <w:gridCol w:w="5562"/>
      </w:tblGrid>
      <w:tr w:rsidR="00116A1C" w:rsidRPr="00835F41" w14:paraId="60BDD24B" w14:textId="77777777" w:rsidTr="00961225">
        <w:trPr>
          <w:trHeight w:val="982"/>
        </w:trPr>
        <w:tc>
          <w:tcPr>
            <w:tcW w:w="2024" w:type="pct"/>
          </w:tcPr>
          <w:p w14:paraId="0CAA9F3F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2976" w:type="pct"/>
          </w:tcPr>
          <w:p w14:paraId="44287FDB" w14:textId="5546302E" w:rsidR="00116A1C" w:rsidRPr="00835F41" w:rsidRDefault="00F16E9A" w:rsidP="00961225">
            <w:pPr>
              <w:pStyle w:val="ConsPlusNonformat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16E9A">
              <w:rPr>
                <w:rFonts w:ascii="Times New Roman" w:hAnsi="Times New Roman" w:cs="Times New Roman"/>
                <w:sz w:val="24"/>
                <w:szCs w:val="24"/>
              </w:rPr>
              <w:t xml:space="preserve">ыполнение комплекса работ по изготовлению, транспортировке (доставке), устройству фундамента, антикоррозийной и </w:t>
            </w:r>
            <w:proofErr w:type="spellStart"/>
            <w:r w:rsidRPr="00F16E9A">
              <w:rPr>
                <w:rFonts w:ascii="Times New Roman" w:hAnsi="Times New Roman" w:cs="Times New Roman"/>
                <w:sz w:val="24"/>
                <w:szCs w:val="24"/>
              </w:rPr>
              <w:t>огнебиозащитной</w:t>
            </w:r>
            <w:proofErr w:type="spellEnd"/>
            <w:r w:rsidRPr="00F16E9A"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обработке, монтажу павильона ожидания общественного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835F41" w14:paraId="61C37907" w14:textId="77777777" w:rsidTr="00961225">
        <w:trPr>
          <w:trHeight w:val="982"/>
        </w:trPr>
        <w:tc>
          <w:tcPr>
            <w:tcW w:w="2024" w:type="pct"/>
          </w:tcPr>
          <w:p w14:paraId="6D396A00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835F41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2976" w:type="pct"/>
          </w:tcPr>
          <w:p w14:paraId="14B43E37" w14:textId="65C1A82B" w:rsidR="00116A1C" w:rsidRPr="00835F41" w:rsidRDefault="00F16E9A" w:rsidP="00961225">
            <w:pPr>
              <w:pStyle w:val="ConsPlusNonformat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16E9A">
              <w:rPr>
                <w:rFonts w:ascii="Times New Roman" w:hAnsi="Times New Roman" w:cs="Times New Roman"/>
                <w:sz w:val="24"/>
                <w:szCs w:val="24"/>
              </w:rPr>
              <w:t xml:space="preserve">ыполнение комплекса работ по изготовлению, транспортировке (доставке), устройству фундамента, антикоррозийной и </w:t>
            </w:r>
            <w:proofErr w:type="spellStart"/>
            <w:r w:rsidRPr="00F16E9A">
              <w:rPr>
                <w:rFonts w:ascii="Times New Roman" w:hAnsi="Times New Roman" w:cs="Times New Roman"/>
                <w:sz w:val="24"/>
                <w:szCs w:val="24"/>
              </w:rPr>
              <w:t>огнебиозащитной</w:t>
            </w:r>
            <w:proofErr w:type="spellEnd"/>
            <w:r w:rsidRPr="00F16E9A"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обработке, монтажу павильона ожидания общественного транспорта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835F41" w14:paraId="2B038D25" w14:textId="77777777" w:rsidTr="00961225">
        <w:tc>
          <w:tcPr>
            <w:tcW w:w="2024" w:type="pct"/>
          </w:tcPr>
          <w:p w14:paraId="2306F276" w14:textId="7216E630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1" w:name="_Hlk230704008"/>
            <w:r w:rsidR="00961225" w:rsidRPr="00835F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2976" w:type="pct"/>
          </w:tcPr>
          <w:p w14:paraId="5C906871" w14:textId="060018FD" w:rsidR="00116A1C" w:rsidRPr="00835F41" w:rsidRDefault="00326738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Проектно-сметный метод.</w:t>
            </w:r>
          </w:p>
        </w:tc>
      </w:tr>
      <w:tr w:rsidR="00116A1C" w:rsidRPr="00835F41" w14:paraId="509F4463" w14:textId="77777777" w:rsidTr="00961225">
        <w:trPr>
          <w:trHeight w:val="1014"/>
        </w:trPr>
        <w:tc>
          <w:tcPr>
            <w:tcW w:w="2024" w:type="pct"/>
          </w:tcPr>
          <w:p w14:paraId="424A92F7" w14:textId="03EEE655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961225" w:rsidRPr="00835F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2976" w:type="pct"/>
          </w:tcPr>
          <w:p w14:paraId="6D7585EA" w14:textId="703B4414" w:rsidR="00116A1C" w:rsidRPr="00835F41" w:rsidRDefault="00835F41" w:rsidP="00961225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</w:t>
            </w: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контракта с единственным поставщиком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(подрядчиком, исполнителем) </w:t>
            </w:r>
            <w:r w:rsidR="00116A1C"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составляет</w:t>
            </w:r>
            <w:r w:rsidR="00F16E9A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F16E9A">
              <w:rPr>
                <w:rFonts w:ascii="Times New Roman" w:hAnsi="Times New Roman" w:cs="Times New Roman"/>
                <w:b/>
                <w:sz w:val="24"/>
                <w:szCs w:val="24"/>
              </w:rPr>
              <w:t>595 000</w:t>
            </w:r>
            <w:r w:rsidR="0076105F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116A1C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F16E9A">
              <w:rPr>
                <w:rFonts w:ascii="Times New Roman" w:hAnsi="Times New Roman" w:cs="Times New Roman"/>
                <w:b/>
                <w:sz w:val="24"/>
                <w:szCs w:val="24"/>
              </w:rPr>
              <w:t>пятьсот девяносто пять тысяч</w:t>
            </w:r>
            <w:r w:rsidR="003A73AD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116A1C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r w:rsidR="00F16E9A">
              <w:rPr>
                <w:rFonts w:ascii="Times New Roman" w:hAnsi="Times New Roman" w:cs="Times New Roman"/>
                <w:b/>
                <w:sz w:val="24"/>
                <w:szCs w:val="24"/>
              </w:rPr>
              <w:t>лей</w:t>
            </w:r>
            <w:r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16E9A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76105F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6A1C" w:rsidRPr="00835F41">
              <w:rPr>
                <w:rFonts w:ascii="Times New Roman" w:hAnsi="Times New Roman" w:cs="Times New Roman"/>
                <w:b/>
                <w:sz w:val="24"/>
                <w:szCs w:val="24"/>
              </w:rPr>
              <w:t>копеек</w:t>
            </w:r>
            <w:r w:rsidR="00B1743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16A1C" w:rsidRPr="00835F41" w14:paraId="36280FD8" w14:textId="77777777" w:rsidTr="00961225">
        <w:tc>
          <w:tcPr>
            <w:tcW w:w="2024" w:type="pct"/>
          </w:tcPr>
          <w:p w14:paraId="090F76D7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2976" w:type="pct"/>
          </w:tcPr>
          <w:p w14:paraId="314EC6A9" w14:textId="2BFDB93B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835F41" w14:paraId="076104F5" w14:textId="77777777" w:rsidTr="00961225">
        <w:tc>
          <w:tcPr>
            <w:tcW w:w="2024" w:type="pct"/>
          </w:tcPr>
          <w:p w14:paraId="39F4B220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2976" w:type="pct"/>
          </w:tcPr>
          <w:p w14:paraId="7B625B99" w14:textId="77777777" w:rsidR="00116A1C" w:rsidRPr="00835F41" w:rsidRDefault="00116A1C" w:rsidP="00961225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F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55391293" w:rsidR="00116A1C" w:rsidRDefault="00116A1C" w:rsidP="00961225">
      <w:pPr>
        <w:jc w:val="both"/>
        <w:rPr>
          <w:i/>
        </w:rPr>
      </w:pPr>
      <w:r>
        <w:rPr>
          <w:i/>
        </w:rPr>
        <w:t xml:space="preserve">Обоснование </w:t>
      </w:r>
      <w:r w:rsidR="00961225" w:rsidRPr="00961225">
        <w:rPr>
          <w:i/>
        </w:rPr>
        <w:t>цены контракта с единственным поставщиком (подрядчиком, исполнителем)</w:t>
      </w:r>
      <w:r>
        <w:rPr>
          <w:i/>
        </w:rPr>
        <w:t xml:space="preserve">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74565829" w14:textId="77777777" w:rsidR="00F16E9A" w:rsidRDefault="00F16E9A" w:rsidP="00961225">
      <w:pPr>
        <w:jc w:val="both"/>
        <w:rPr>
          <w:i/>
        </w:rPr>
      </w:pPr>
    </w:p>
    <w:p w14:paraId="18F213E4" w14:textId="3F1A7063" w:rsidR="00116A1C" w:rsidRPr="00F16E9A" w:rsidRDefault="00116A1C" w:rsidP="00961225">
      <w:pPr>
        <w:jc w:val="both"/>
        <w:rPr>
          <w:i/>
        </w:rPr>
      </w:pPr>
      <w:r w:rsidRPr="00486902">
        <w:rPr>
          <w:sz w:val="24"/>
          <w:szCs w:val="24"/>
        </w:rPr>
        <w:t>Приложение:</w:t>
      </w:r>
    </w:p>
    <w:p w14:paraId="6E139183" w14:textId="2F8100B3" w:rsidR="00116A1C" w:rsidRDefault="00116A1C" w:rsidP="00F16E9A">
      <w:pPr>
        <w:jc w:val="both"/>
      </w:pPr>
      <w:r w:rsidRPr="00486902">
        <w:rPr>
          <w:sz w:val="24"/>
          <w:szCs w:val="24"/>
        </w:rPr>
        <w:t xml:space="preserve">Приложение № 1. Расчет </w:t>
      </w:r>
      <w:r w:rsidR="00961225" w:rsidRPr="00961225">
        <w:rPr>
          <w:sz w:val="24"/>
          <w:szCs w:val="24"/>
        </w:rPr>
        <w:t>цены контракта с единственным поставщиком (подрядчиком, исполнителем)</w:t>
      </w:r>
      <w:r w:rsidRPr="00004D0E">
        <w:rPr>
          <w:sz w:val="24"/>
          <w:szCs w:val="24"/>
        </w:rPr>
        <w:t>.</w:t>
      </w:r>
      <w:bookmarkStart w:id="2" w:name="_GoBack"/>
      <w:bookmarkEnd w:id="2"/>
    </w:p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12E6E"/>
    <w:rsid w:val="000C7442"/>
    <w:rsid w:val="00116A1C"/>
    <w:rsid w:val="00123849"/>
    <w:rsid w:val="001549A4"/>
    <w:rsid w:val="00302CB8"/>
    <w:rsid w:val="00326738"/>
    <w:rsid w:val="003A013C"/>
    <w:rsid w:val="003A73AD"/>
    <w:rsid w:val="00410332"/>
    <w:rsid w:val="00450B5E"/>
    <w:rsid w:val="0045674D"/>
    <w:rsid w:val="00584398"/>
    <w:rsid w:val="005A1F2F"/>
    <w:rsid w:val="006012D9"/>
    <w:rsid w:val="0076105F"/>
    <w:rsid w:val="00786D7E"/>
    <w:rsid w:val="00812C9E"/>
    <w:rsid w:val="00821FCC"/>
    <w:rsid w:val="00830DD8"/>
    <w:rsid w:val="00835F41"/>
    <w:rsid w:val="008D0D6B"/>
    <w:rsid w:val="00961225"/>
    <w:rsid w:val="00981A8E"/>
    <w:rsid w:val="00992B66"/>
    <w:rsid w:val="009D7FB0"/>
    <w:rsid w:val="00A73DA5"/>
    <w:rsid w:val="00A976B8"/>
    <w:rsid w:val="00B1743C"/>
    <w:rsid w:val="00B6537C"/>
    <w:rsid w:val="00E4414C"/>
    <w:rsid w:val="00F155E2"/>
    <w:rsid w:val="00F16E9A"/>
    <w:rsid w:val="00FF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28</cp:revision>
  <dcterms:created xsi:type="dcterms:W3CDTF">2026-01-26T12:22:00Z</dcterms:created>
  <dcterms:modified xsi:type="dcterms:W3CDTF">2026-08-31T13:03:00Z</dcterms:modified>
</cp:coreProperties>
</file>