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91F" w:rsidRPr="00147AD2" w:rsidRDefault="00FD2C81" w:rsidP="00AC7E68">
      <w:pPr>
        <w:pStyle w:val="a4"/>
        <w:outlineLvl w:val="0"/>
        <w:rPr>
          <w:sz w:val="24"/>
        </w:rPr>
      </w:pPr>
      <w:r w:rsidRPr="00147AD2">
        <w:rPr>
          <w:sz w:val="24"/>
        </w:rPr>
        <w:t>ДОГОВОР</w:t>
      </w:r>
      <w:r w:rsidR="00E62B11">
        <w:rPr>
          <w:sz w:val="24"/>
        </w:rPr>
        <w:t xml:space="preserve"> </w:t>
      </w:r>
      <w:r w:rsidR="00C37D90" w:rsidRPr="00147AD2">
        <w:rPr>
          <w:sz w:val="24"/>
        </w:rPr>
        <w:t>№</w:t>
      </w:r>
      <w:r w:rsidR="00F96D08">
        <w:rPr>
          <w:sz w:val="24"/>
        </w:rPr>
        <w:t>______________</w:t>
      </w:r>
      <w:r w:rsidR="0094283A">
        <w:rPr>
          <w:sz w:val="24"/>
        </w:rPr>
        <w:t>_____</w:t>
      </w:r>
    </w:p>
    <w:p w:rsidR="00516F89" w:rsidRDefault="00516F89" w:rsidP="00AC7E68">
      <w:pPr>
        <w:pStyle w:val="a4"/>
        <w:outlineLvl w:val="0"/>
        <w:rPr>
          <w:sz w:val="24"/>
        </w:rPr>
      </w:pPr>
    </w:p>
    <w:p w:rsidR="0088391F" w:rsidRPr="009A53A0" w:rsidRDefault="00EA2D7F" w:rsidP="00AC7E68">
      <w:pPr>
        <w:tabs>
          <w:tab w:val="right" w:pos="9355"/>
        </w:tabs>
        <w:jc w:val="both"/>
        <w:outlineLvl w:val="0"/>
      </w:pPr>
      <w:r w:rsidRPr="009A53A0">
        <w:t>г.</w:t>
      </w:r>
      <w:r w:rsidR="00BB07DC">
        <w:t> </w:t>
      </w:r>
      <w:r w:rsidRPr="009A53A0">
        <w:t>Тосно</w:t>
      </w:r>
      <w:proofErr w:type="gramStart"/>
      <w:r w:rsidR="0088391F" w:rsidRPr="00684793">
        <w:rPr>
          <w:b/>
        </w:rPr>
        <w:tab/>
      </w:r>
      <w:r w:rsidR="0088391F" w:rsidRPr="009A53A0">
        <w:t>«</w:t>
      </w:r>
      <w:r w:rsidR="008B12ED">
        <w:t xml:space="preserve"> _</w:t>
      </w:r>
      <w:proofErr w:type="gramEnd"/>
      <w:r w:rsidR="008B12ED">
        <w:t>___</w:t>
      </w:r>
      <w:r w:rsidR="0094283A">
        <w:t>__</w:t>
      </w:r>
      <w:r w:rsidR="00E62B11">
        <w:t xml:space="preserve"> </w:t>
      </w:r>
      <w:r w:rsidR="0088391F" w:rsidRPr="009A53A0">
        <w:t>»</w:t>
      </w:r>
      <w:r w:rsidR="008B12ED">
        <w:t xml:space="preserve"> </w:t>
      </w:r>
      <w:r w:rsidR="00627362">
        <w:t>___________</w:t>
      </w:r>
      <w:r w:rsidR="00E62B11">
        <w:t xml:space="preserve"> </w:t>
      </w:r>
      <w:r w:rsidR="00FF3C6F" w:rsidRPr="009A53A0">
        <w:t>20</w:t>
      </w:r>
      <w:r w:rsidR="00F63CCF">
        <w:t>2</w:t>
      </w:r>
      <w:r w:rsidR="00811BF1">
        <w:t>6</w:t>
      </w:r>
      <w:r w:rsidR="0088391F" w:rsidRPr="009A53A0">
        <w:t xml:space="preserve"> г.</w:t>
      </w:r>
    </w:p>
    <w:p w:rsidR="00AD1D95" w:rsidRDefault="00167F34" w:rsidP="00AC7E68">
      <w:pPr>
        <w:jc w:val="both"/>
      </w:pPr>
      <w:r w:rsidRPr="009A53A0">
        <w:tab/>
      </w:r>
    </w:p>
    <w:p w:rsidR="00663AA5" w:rsidRPr="009A53A0" w:rsidRDefault="00663AA5" w:rsidP="00AC7E68">
      <w:pPr>
        <w:jc w:val="both"/>
      </w:pPr>
    </w:p>
    <w:p w:rsidR="002D18D1" w:rsidRDefault="00A913BB" w:rsidP="00AC7E68">
      <w:pPr>
        <w:ind w:firstLine="567"/>
        <w:jc w:val="both"/>
      </w:pPr>
      <w:bookmarkStart w:id="0" w:name="_Hlk203483619"/>
      <w:r w:rsidRPr="005D4488">
        <w:rPr>
          <w:b/>
        </w:rPr>
        <w:t>Государственно</w:t>
      </w:r>
      <w:r w:rsidR="0085045E">
        <w:rPr>
          <w:b/>
        </w:rPr>
        <w:t>е</w:t>
      </w:r>
      <w:r w:rsidRPr="005D4488">
        <w:rPr>
          <w:b/>
        </w:rPr>
        <w:t xml:space="preserve"> казенное учреждение Ленинградской области «Управление по обеспечению мероприятий гражданской защиты Ленинградской области»</w:t>
      </w:r>
      <w:r w:rsidR="00334D41">
        <w:rPr>
          <w:b/>
        </w:rPr>
        <w:t xml:space="preserve"> (ГКУ «Управление по обеспечению ГЗ ЛО»)</w:t>
      </w:r>
      <w:r w:rsidRPr="005D4488">
        <w:t xml:space="preserve">, именуемое в дальнейшем </w:t>
      </w:r>
      <w:r w:rsidRPr="005D4488">
        <w:rPr>
          <w:b/>
        </w:rPr>
        <w:t>«Заказчик»</w:t>
      </w:r>
      <w:r w:rsidRPr="005D4488">
        <w:t xml:space="preserve">, </w:t>
      </w:r>
      <w:r>
        <w:t xml:space="preserve">в лице </w:t>
      </w:r>
      <w:r w:rsidRPr="00E86C73">
        <w:rPr>
          <w:bCs/>
        </w:rPr>
        <w:t xml:space="preserve">временно исполняющего обязанности </w:t>
      </w:r>
      <w:r w:rsidRPr="00E86C73">
        <w:t xml:space="preserve">начальника учреждения Попова Игоря Александровича, действующего на основании </w:t>
      </w:r>
      <w:r w:rsidR="00F95E1E">
        <w:t>у</w:t>
      </w:r>
      <w:r w:rsidRPr="00E86C73">
        <w:rPr>
          <w:bCs/>
        </w:rPr>
        <w:t xml:space="preserve">става и распоряжения </w:t>
      </w:r>
      <w:r w:rsidR="00F95E1E">
        <w:rPr>
          <w:bCs/>
        </w:rPr>
        <w:t>к</w:t>
      </w:r>
      <w:r w:rsidRPr="00E86C73">
        <w:rPr>
          <w:bCs/>
        </w:rPr>
        <w:t>омитета правопорядка и безопасности Ленинградской области от 04.02.2026 № 9</w:t>
      </w:r>
      <w:r>
        <w:rPr>
          <w:bCs/>
        </w:rPr>
        <w:t>,</w:t>
      </w:r>
      <w:r>
        <w:t xml:space="preserve"> с одной стороны</w:t>
      </w:r>
      <w:r w:rsidRPr="008622EF">
        <w:t xml:space="preserve">, </w:t>
      </w:r>
      <w:r w:rsidRPr="00193546">
        <w:t xml:space="preserve">и </w:t>
      </w:r>
      <w:r>
        <w:t>____________________________________________________________</w:t>
      </w:r>
      <w:r w:rsidRPr="00E57092">
        <w:t xml:space="preserve">, именуемое в дальнейшем </w:t>
      </w:r>
      <w:r w:rsidRPr="00E57092">
        <w:rPr>
          <w:b/>
        </w:rPr>
        <w:t>«Поставщик»</w:t>
      </w:r>
      <w:r w:rsidRPr="00E57092">
        <w:t xml:space="preserve">, в лице </w:t>
      </w:r>
      <w:r>
        <w:t>_______________________________________</w:t>
      </w:r>
      <w:r w:rsidRPr="00E57092">
        <w:t xml:space="preserve">, действующего на основании </w:t>
      </w:r>
      <w:r>
        <w:t>___________________</w:t>
      </w:r>
      <w:r w:rsidRPr="008622EF">
        <w:rPr>
          <w:bCs/>
        </w:rPr>
        <w:t>,</w:t>
      </w:r>
      <w:r w:rsidRPr="005D4488">
        <w:t xml:space="preserve"> с другой стороны, в дальнейшем совместно именуемые «Стороны», заключили настоящий Договор о нижеследующем</w:t>
      </w:r>
      <w:bookmarkEnd w:id="0"/>
      <w:r w:rsidRPr="005D4488">
        <w:t>:</w:t>
      </w:r>
    </w:p>
    <w:p w:rsidR="00FC1452" w:rsidRPr="001D2022" w:rsidRDefault="00FC1452" w:rsidP="00AC7E68">
      <w:pPr>
        <w:ind w:firstLine="567"/>
        <w:jc w:val="both"/>
        <w:rPr>
          <w:rFonts w:cs="Tahoma"/>
          <w:b/>
        </w:rPr>
      </w:pPr>
    </w:p>
    <w:p w:rsidR="00DE7BCA" w:rsidRPr="004255F1" w:rsidRDefault="0088391F" w:rsidP="00AC7E68">
      <w:pPr>
        <w:pStyle w:val="ac"/>
        <w:numPr>
          <w:ilvl w:val="0"/>
          <w:numId w:val="7"/>
        </w:numPr>
        <w:ind w:left="4020"/>
        <w:outlineLvl w:val="0"/>
        <w:rPr>
          <w:b/>
          <w:bCs/>
        </w:rPr>
      </w:pPr>
      <w:r w:rsidRPr="004255F1">
        <w:rPr>
          <w:b/>
          <w:bCs/>
        </w:rPr>
        <w:t xml:space="preserve">Предмет </w:t>
      </w:r>
      <w:r w:rsidR="00FD2C81" w:rsidRPr="004255F1">
        <w:rPr>
          <w:b/>
          <w:bCs/>
        </w:rPr>
        <w:t>Договора</w:t>
      </w:r>
    </w:p>
    <w:p w:rsidR="00E07351" w:rsidRDefault="00FD2C81" w:rsidP="00AC7E68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По Договору </w:t>
      </w:r>
      <w:r w:rsidR="005075C1">
        <w:t>Поставщик</w:t>
      </w:r>
      <w:r w:rsidR="009A580F">
        <w:t xml:space="preserve"> </w:t>
      </w:r>
      <w:r w:rsidRPr="00206304">
        <w:t xml:space="preserve">обязуется </w:t>
      </w:r>
      <w:r w:rsidR="005075C1">
        <w:t>поставить</w:t>
      </w:r>
      <w:r w:rsidRPr="00206304">
        <w:t xml:space="preserve"> </w:t>
      </w:r>
      <w:r w:rsidR="00221C12" w:rsidRPr="00221C12">
        <w:t>Заказчику</w:t>
      </w:r>
      <w:r w:rsidR="00811BF1">
        <w:rPr>
          <w:b/>
        </w:rPr>
        <w:t xml:space="preserve"> </w:t>
      </w:r>
      <w:r w:rsidR="00CE7534">
        <w:rPr>
          <w:b/>
        </w:rPr>
        <w:t xml:space="preserve">строительные </w:t>
      </w:r>
      <w:r w:rsidR="00A21274">
        <w:rPr>
          <w:b/>
        </w:rPr>
        <w:t>товары</w:t>
      </w:r>
      <w:r w:rsidR="00CE7534">
        <w:rPr>
          <w:b/>
        </w:rPr>
        <w:t xml:space="preserve"> </w:t>
      </w:r>
      <w:r w:rsidR="00767D21">
        <w:t>в</w:t>
      </w:r>
      <w:r w:rsidR="005F270D">
        <w:t xml:space="preserve"> соответствии со</w:t>
      </w:r>
      <w:r w:rsidR="009A580F">
        <w:t xml:space="preserve"> </w:t>
      </w:r>
      <w:r w:rsidR="005F270D">
        <w:t>спецификацией</w:t>
      </w:r>
      <w:r w:rsidRPr="00206304">
        <w:t xml:space="preserve"> (Приложение №</w:t>
      </w:r>
      <w:r w:rsidR="000A622B">
        <w:t> </w:t>
      </w:r>
      <w:r w:rsidRPr="00206304">
        <w:t>1</w:t>
      </w:r>
      <w:r w:rsidR="00463A7A">
        <w:t>)</w:t>
      </w:r>
      <w:r w:rsidR="004C312D">
        <w:t xml:space="preserve">, </w:t>
      </w:r>
      <w:r w:rsidR="0059235B">
        <w:t>техническими характеристиками (Приложение №</w:t>
      </w:r>
      <w:r w:rsidR="000A622B">
        <w:t> </w:t>
      </w:r>
      <w:r w:rsidR="0059235B">
        <w:t>2)</w:t>
      </w:r>
      <w:r w:rsidR="00813699">
        <w:t xml:space="preserve">, </w:t>
      </w:r>
      <w:r w:rsidR="00F63CCF" w:rsidRPr="000A622B">
        <w:rPr>
          <w:color w:val="000000" w:themeColor="text1"/>
        </w:rPr>
        <w:t>являющимися</w:t>
      </w:r>
      <w:r w:rsidR="00D1446F" w:rsidRPr="000A622B">
        <w:rPr>
          <w:color w:val="000000" w:themeColor="text1"/>
        </w:rPr>
        <w:t xml:space="preserve"> неотъемлем</w:t>
      </w:r>
      <w:r w:rsidR="00443E08" w:rsidRPr="000A622B">
        <w:rPr>
          <w:color w:val="000000" w:themeColor="text1"/>
        </w:rPr>
        <w:t>ыми</w:t>
      </w:r>
      <w:r w:rsidR="00D1446F" w:rsidRPr="000A622B">
        <w:rPr>
          <w:color w:val="000000" w:themeColor="text1"/>
        </w:rPr>
        <w:t xml:space="preserve"> част</w:t>
      </w:r>
      <w:r w:rsidR="00443E08">
        <w:t>ями</w:t>
      </w:r>
      <w:r w:rsidR="00D1446F" w:rsidRPr="00206304">
        <w:t xml:space="preserve"> </w:t>
      </w:r>
      <w:r w:rsidRPr="00206304">
        <w:t>Договора</w:t>
      </w:r>
      <w:r w:rsidR="00FC566E">
        <w:t>.</w:t>
      </w:r>
    </w:p>
    <w:p w:rsidR="000A622B" w:rsidRDefault="00FD2C81" w:rsidP="00AC7E68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Заказчик обязуется принять и оплатить </w:t>
      </w:r>
      <w:r w:rsidR="008843DC">
        <w:t>т</w:t>
      </w:r>
      <w:r w:rsidR="00E34CF3">
        <w:t>овар</w:t>
      </w:r>
      <w:r w:rsidR="004D4BD0">
        <w:t xml:space="preserve"> в порядке и </w:t>
      </w:r>
      <w:r w:rsidR="005F096A">
        <w:t>в сроки,</w:t>
      </w:r>
      <w:r w:rsidR="007F3A56">
        <w:t xml:space="preserve"> установленные Д</w:t>
      </w:r>
      <w:r w:rsidR="004D4BD0">
        <w:t>оговором</w:t>
      </w:r>
      <w:r w:rsidR="00D1446F" w:rsidRPr="00206304">
        <w:t>.</w:t>
      </w:r>
    </w:p>
    <w:p w:rsidR="000A622B" w:rsidRPr="0029470C" w:rsidRDefault="00D45A49" w:rsidP="00AC7E68">
      <w:pPr>
        <w:pStyle w:val="ac"/>
        <w:numPr>
          <w:ilvl w:val="1"/>
          <w:numId w:val="7"/>
        </w:numPr>
        <w:jc w:val="both"/>
        <w:outlineLvl w:val="0"/>
        <w:rPr>
          <w:b/>
        </w:rPr>
      </w:pPr>
      <w:r w:rsidRPr="0029470C">
        <w:rPr>
          <w:bCs/>
        </w:rPr>
        <w:t xml:space="preserve">Идентификационный код </w:t>
      </w:r>
      <w:r w:rsidR="005F096A" w:rsidRPr="0029470C">
        <w:rPr>
          <w:bCs/>
        </w:rPr>
        <w:t>закупки</w:t>
      </w:r>
      <w:r w:rsidR="009A580F" w:rsidRPr="0029470C">
        <w:rPr>
          <w:bCs/>
        </w:rPr>
        <w:t xml:space="preserve"> </w:t>
      </w:r>
      <w:r w:rsidR="00E5099B" w:rsidRPr="0029470C">
        <w:t xml:space="preserve">ИКЗ </w:t>
      </w:r>
      <w:r w:rsidR="0029470C" w:rsidRPr="0029470C">
        <w:t>26 27825437330471601001 0003 000 0000 244</w:t>
      </w:r>
      <w:r w:rsidR="00F95E1E">
        <w:t>.</w:t>
      </w:r>
    </w:p>
    <w:p w:rsidR="001375F3" w:rsidRPr="00FC566E" w:rsidRDefault="001E4BF6" w:rsidP="00AC7E68">
      <w:pPr>
        <w:pStyle w:val="ac"/>
        <w:numPr>
          <w:ilvl w:val="1"/>
          <w:numId w:val="7"/>
        </w:numPr>
        <w:jc w:val="both"/>
        <w:outlineLvl w:val="0"/>
      </w:pPr>
      <w:r w:rsidRPr="001E4BF6">
        <w:t>Поставщик подтверждает, что на дату подписания Договора он соответствует предъявляемым единым требованиям к участникам закупки, предусмотренным ч.</w:t>
      </w:r>
      <w:r w:rsidR="001621D2">
        <w:t> </w:t>
      </w:r>
      <w:r w:rsidRPr="001E4BF6">
        <w:t>1 ст.</w:t>
      </w:r>
      <w:r w:rsidR="001621D2">
        <w:t> </w:t>
      </w:r>
      <w:r w:rsidRPr="001E4BF6">
        <w:t>31 и требованиям к участникам закупок в соответствии с ч</w:t>
      </w:r>
      <w:r w:rsidR="001621D2">
        <w:t>. </w:t>
      </w:r>
      <w:r w:rsidRPr="001E4BF6">
        <w:t>1.1 ст</w:t>
      </w:r>
      <w:r w:rsidR="001621D2">
        <w:t>. </w:t>
      </w:r>
      <w:r w:rsidRPr="001E4BF6">
        <w:t xml:space="preserve">31 Федерального закона </w:t>
      </w:r>
      <w:r w:rsidR="00287A5B" w:rsidRPr="001E4BF6">
        <w:t xml:space="preserve">от 05.04.2013 </w:t>
      </w:r>
      <w:r w:rsidRPr="001E4BF6">
        <w:t>№</w:t>
      </w:r>
      <w:r w:rsidR="00287A5B">
        <w:t> </w:t>
      </w:r>
      <w:r w:rsidRPr="001E4BF6">
        <w:t>44-ФЗ «О контрактной системе в сфере закупок товаров, работ, услуг для обеспечения государственных и муниципальных нужд»</w:t>
      </w:r>
      <w:r w:rsidR="00155687">
        <w:t xml:space="preserve"> (далее – Федеральный закон №</w:t>
      </w:r>
      <w:r w:rsidR="00A97F82">
        <w:t> </w:t>
      </w:r>
      <w:r w:rsidR="00155687">
        <w:t>44</w:t>
      </w:r>
      <w:r w:rsidR="00A97F82">
        <w:noBreakHyphen/>
      </w:r>
      <w:r w:rsidR="00155687">
        <w:t>ФЗ)</w:t>
      </w:r>
      <w:r w:rsidRPr="001E4BF6">
        <w:t>.</w:t>
      </w:r>
    </w:p>
    <w:p w:rsidR="00C2735D" w:rsidRDefault="00C2735D" w:rsidP="00AC7E68">
      <w:pPr>
        <w:ind w:firstLine="360"/>
        <w:jc w:val="center"/>
        <w:outlineLvl w:val="0"/>
        <w:rPr>
          <w:b/>
          <w:bCs/>
        </w:rPr>
      </w:pPr>
    </w:p>
    <w:p w:rsidR="00936500" w:rsidRPr="00936500" w:rsidRDefault="00D1446F" w:rsidP="00AC7E68">
      <w:pPr>
        <w:pStyle w:val="ac"/>
        <w:numPr>
          <w:ilvl w:val="0"/>
          <w:numId w:val="7"/>
        </w:numPr>
        <w:ind w:firstLine="360"/>
        <w:jc w:val="center"/>
        <w:outlineLvl w:val="0"/>
      </w:pPr>
      <w:r w:rsidRPr="004255F1">
        <w:rPr>
          <w:b/>
          <w:bCs/>
        </w:rPr>
        <w:t xml:space="preserve">Стоимость </w:t>
      </w:r>
      <w:r w:rsidR="00845F5C" w:rsidRPr="004255F1">
        <w:rPr>
          <w:b/>
          <w:bCs/>
        </w:rPr>
        <w:t>Договора</w:t>
      </w:r>
      <w:r w:rsidRPr="004255F1">
        <w:rPr>
          <w:b/>
          <w:bCs/>
        </w:rPr>
        <w:t xml:space="preserve"> и порядок расчетов</w:t>
      </w:r>
    </w:p>
    <w:p w:rsidR="009C617A" w:rsidRDefault="00953149" w:rsidP="00AC7E68">
      <w:pPr>
        <w:pStyle w:val="a5"/>
        <w:numPr>
          <w:ilvl w:val="1"/>
          <w:numId w:val="7"/>
        </w:numPr>
      </w:pPr>
      <w:r>
        <w:t xml:space="preserve">Общая стоимость </w:t>
      </w:r>
      <w:r w:rsidRPr="00BB3BC4">
        <w:t>по Договору</w:t>
      </w:r>
      <w:r>
        <w:t xml:space="preserve"> </w:t>
      </w:r>
      <w:r w:rsidRPr="005A755C">
        <w:t>составляет</w:t>
      </w:r>
      <w:r>
        <w:t xml:space="preserve"> </w:t>
      </w:r>
      <w:r w:rsidR="000D34B6" w:rsidRPr="000D34B6">
        <w:rPr>
          <w:b/>
        </w:rPr>
        <w:t xml:space="preserve">____________ (_____________________________________) рублей ___ копеек, в </w:t>
      </w:r>
      <w:proofErr w:type="spellStart"/>
      <w:r w:rsidR="000D34B6" w:rsidRPr="000D34B6">
        <w:rPr>
          <w:b/>
        </w:rPr>
        <w:t>т.ч</w:t>
      </w:r>
      <w:proofErr w:type="spellEnd"/>
      <w:r w:rsidR="000D34B6" w:rsidRPr="000D34B6">
        <w:rPr>
          <w:b/>
        </w:rPr>
        <w:t>. НДС ___% – ____/без НДС в соответствии с ______</w:t>
      </w:r>
      <w:r w:rsidR="0066774C">
        <w:rPr>
          <w:b/>
        </w:rPr>
        <w:t>.</w:t>
      </w:r>
      <w:r w:rsidR="0066774C" w:rsidRPr="0066774C">
        <w:rPr>
          <w:b/>
        </w:rPr>
        <w:t xml:space="preserve"> </w:t>
      </w:r>
      <w:r w:rsidR="009C617A" w:rsidRPr="00944AA0">
        <w:t xml:space="preserve">Цена </w:t>
      </w:r>
      <w:r w:rsidR="00334D41">
        <w:t>Д</w:t>
      </w:r>
      <w:r w:rsidR="009C617A" w:rsidRPr="00944AA0">
        <w:t>оговора остаётся</w:t>
      </w:r>
      <w:r w:rsidR="009C617A" w:rsidRPr="00D35D53">
        <w:t xml:space="preserve"> твёрдой и неизмен</w:t>
      </w:r>
      <w:r w:rsidR="009C617A" w:rsidRPr="00BB3BC4">
        <w:t xml:space="preserve">ной на протяжении всего срока выполнения </w:t>
      </w:r>
      <w:r w:rsidR="00A97F82">
        <w:t>Д</w:t>
      </w:r>
      <w:r w:rsidR="009C617A" w:rsidRPr="00BB3BC4">
        <w:t xml:space="preserve">оговора, за исключением случаев, предусматриваемых </w:t>
      </w:r>
      <w:r w:rsidR="009C617A">
        <w:t>Д</w:t>
      </w:r>
      <w:r w:rsidR="009C617A" w:rsidRPr="00BB3BC4">
        <w:t>оговором</w:t>
      </w:r>
      <w:r w:rsidR="009C617A">
        <w:t>, а также положен</w:t>
      </w:r>
      <w:r w:rsidR="00A54560">
        <w:t xml:space="preserve">иями ст. 95 Федерального закона </w:t>
      </w:r>
      <w:r w:rsidR="009C617A">
        <w:t>№</w:t>
      </w:r>
      <w:r w:rsidR="00A97F82">
        <w:t> </w:t>
      </w:r>
      <w:r w:rsidR="009C617A">
        <w:t>44</w:t>
      </w:r>
      <w:r w:rsidR="00A97F82">
        <w:noBreakHyphen/>
      </w:r>
      <w:r w:rsidR="009C617A">
        <w:t>ФЗ.</w:t>
      </w:r>
    </w:p>
    <w:p w:rsidR="009C617A" w:rsidRDefault="009C617A" w:rsidP="00AC7E68">
      <w:pPr>
        <w:pStyle w:val="a5"/>
        <w:numPr>
          <w:ilvl w:val="1"/>
          <w:numId w:val="7"/>
        </w:numPr>
      </w:pPr>
      <w:r>
        <w:t>Товар поставляется силами и средствами Поставщика</w:t>
      </w:r>
      <w:r w:rsidRPr="00837143">
        <w:t>. З</w:t>
      </w:r>
      <w:r>
        <w:t>аказчик оплачивает поставленный товар</w:t>
      </w:r>
      <w:r w:rsidRPr="00837143">
        <w:t xml:space="preserve"> на условиях и в порядке, установленных в Договоре.</w:t>
      </w:r>
    </w:p>
    <w:p w:rsidR="000879B2" w:rsidRDefault="000879B2" w:rsidP="00AC7E68">
      <w:pPr>
        <w:pStyle w:val="a5"/>
        <w:numPr>
          <w:ilvl w:val="1"/>
          <w:numId w:val="7"/>
        </w:numPr>
      </w:pPr>
      <w:r w:rsidRPr="006A39AF">
        <w:t xml:space="preserve">Цена </w:t>
      </w:r>
      <w:r>
        <w:t>Договора</w:t>
      </w:r>
      <w:r w:rsidRPr="006A39AF">
        <w:t xml:space="preserve"> включает в себя: стоимость </w:t>
      </w:r>
      <w:r>
        <w:t>т</w:t>
      </w:r>
      <w:r w:rsidRPr="006A39AF">
        <w:t>овара, расходы, связ</w:t>
      </w:r>
      <w:r>
        <w:t>анные с доставкой</w:t>
      </w:r>
      <w:r w:rsidRPr="006A39AF">
        <w:t>,</w:t>
      </w:r>
      <w:r>
        <w:t xml:space="preserve"> разгрузкой,</w:t>
      </w:r>
      <w:r w:rsidRPr="006A39AF">
        <w:t xml:space="preserve">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>
        <w:t>Договора.</w:t>
      </w:r>
    </w:p>
    <w:p w:rsidR="009C617A" w:rsidRDefault="009C617A" w:rsidP="00AC7E68">
      <w:pPr>
        <w:pStyle w:val="a5"/>
        <w:numPr>
          <w:ilvl w:val="1"/>
          <w:numId w:val="7"/>
        </w:numPr>
      </w:pPr>
      <w:r>
        <w:t>Оплата поставленного товара производится в рублях, по безналичному расчету в размере 100</w:t>
      </w:r>
      <w:r w:rsidR="00334D41">
        <w:t> </w:t>
      </w:r>
      <w:r>
        <w:t>% по факту поставки на основании счета, товарной накладной (универсального передаточного документа</w:t>
      </w:r>
      <w:r w:rsidR="00334D41">
        <w:t xml:space="preserve"> (далее – УПД)</w:t>
      </w:r>
      <w:r>
        <w:t>) в течение 10</w:t>
      </w:r>
      <w:r w:rsidR="00313D9C">
        <w:t xml:space="preserve"> (десяти)</w:t>
      </w:r>
      <w:r>
        <w:t xml:space="preserve"> рабочих дней</w:t>
      </w:r>
      <w:r w:rsidR="0066774C" w:rsidRPr="0066774C">
        <w:t>, с даты подписания товарной накладной (</w:t>
      </w:r>
      <w:r w:rsidR="00334D41">
        <w:t>УПД</w:t>
      </w:r>
      <w:r w:rsidR="0066774C" w:rsidRPr="0066774C">
        <w:t>),</w:t>
      </w:r>
      <w:r>
        <w:t xml:space="preserve"> за счет средств бюдже</w:t>
      </w:r>
      <w:r w:rsidR="00811BF1">
        <w:t>та Ленинградской области на 2026</w:t>
      </w:r>
      <w:r>
        <w:t xml:space="preserve"> год.</w:t>
      </w:r>
    </w:p>
    <w:p w:rsidR="00ED1CB9" w:rsidRPr="00ED1CB9" w:rsidRDefault="00ED1CB9" w:rsidP="00AC7E68">
      <w:pPr>
        <w:pStyle w:val="a5"/>
        <w:ind w:left="435"/>
        <w:rPr>
          <w:sz w:val="28"/>
          <w:szCs w:val="28"/>
        </w:rPr>
      </w:pPr>
    </w:p>
    <w:p w:rsidR="00293001" w:rsidRDefault="00293001" w:rsidP="00AC7E68">
      <w:pPr>
        <w:pStyle w:val="ac"/>
        <w:numPr>
          <w:ilvl w:val="0"/>
          <w:numId w:val="7"/>
        </w:numPr>
        <w:ind w:firstLine="360"/>
        <w:jc w:val="center"/>
        <w:outlineLvl w:val="0"/>
        <w:rPr>
          <w:b/>
          <w:bCs/>
        </w:rPr>
      </w:pPr>
      <w:r w:rsidRPr="004255F1">
        <w:rPr>
          <w:b/>
          <w:bCs/>
        </w:rPr>
        <w:t xml:space="preserve">Срок </w:t>
      </w:r>
      <w:r w:rsidR="00332CD6">
        <w:rPr>
          <w:b/>
          <w:bCs/>
        </w:rPr>
        <w:t>поставки</w:t>
      </w:r>
      <w:r w:rsidRPr="004255F1">
        <w:rPr>
          <w:b/>
          <w:bCs/>
        </w:rPr>
        <w:t xml:space="preserve"> и порядок сдачи-приемки </w:t>
      </w:r>
      <w:r w:rsidR="00E1040F">
        <w:rPr>
          <w:b/>
          <w:bCs/>
        </w:rPr>
        <w:t>т</w:t>
      </w:r>
      <w:r w:rsidRPr="004255F1">
        <w:rPr>
          <w:b/>
          <w:bCs/>
        </w:rPr>
        <w:t>овара</w:t>
      </w:r>
    </w:p>
    <w:p w:rsidR="00D579CF" w:rsidRPr="004255F1" w:rsidRDefault="00D579CF" w:rsidP="00AC7E68">
      <w:pPr>
        <w:pStyle w:val="ac"/>
        <w:ind w:left="360"/>
        <w:outlineLvl w:val="0"/>
        <w:rPr>
          <w:b/>
          <w:bCs/>
        </w:rPr>
      </w:pPr>
    </w:p>
    <w:p w:rsidR="00293001" w:rsidRPr="0094283A" w:rsidRDefault="00293001" w:rsidP="00AC7E68">
      <w:pPr>
        <w:pStyle w:val="ac"/>
        <w:numPr>
          <w:ilvl w:val="1"/>
          <w:numId w:val="7"/>
        </w:numPr>
        <w:ind w:left="437" w:hanging="437"/>
        <w:jc w:val="both"/>
      </w:pPr>
      <w:r w:rsidRPr="00FD5AE3">
        <w:t>Срок</w:t>
      </w:r>
      <w:r>
        <w:t xml:space="preserve"> </w:t>
      </w:r>
      <w:r w:rsidRPr="005075C6">
        <w:t xml:space="preserve">поставки товара </w:t>
      </w:r>
      <w:r w:rsidR="00EC43E9" w:rsidRPr="005075C6">
        <w:rPr>
          <w:b/>
        </w:rPr>
        <w:t>в</w:t>
      </w:r>
      <w:r w:rsidR="00EC43E9" w:rsidRPr="005075C6">
        <w:t xml:space="preserve"> </w:t>
      </w:r>
      <w:r w:rsidRPr="005075C6">
        <w:rPr>
          <w:b/>
        </w:rPr>
        <w:t xml:space="preserve">течение </w:t>
      </w:r>
      <w:r w:rsidR="0029470C">
        <w:rPr>
          <w:b/>
        </w:rPr>
        <w:t>1</w:t>
      </w:r>
      <w:r w:rsidR="00206616">
        <w:rPr>
          <w:b/>
        </w:rPr>
        <w:t>0</w:t>
      </w:r>
      <w:r w:rsidRPr="005075C6">
        <w:rPr>
          <w:b/>
        </w:rPr>
        <w:t xml:space="preserve"> (</w:t>
      </w:r>
      <w:r w:rsidR="00206616">
        <w:rPr>
          <w:b/>
        </w:rPr>
        <w:t>десяти</w:t>
      </w:r>
      <w:r w:rsidRPr="005075C6">
        <w:rPr>
          <w:b/>
        </w:rPr>
        <w:t>) рабочих дней</w:t>
      </w:r>
      <w:r w:rsidR="0094283A" w:rsidRPr="005075C6">
        <w:rPr>
          <w:b/>
        </w:rPr>
        <w:t xml:space="preserve"> </w:t>
      </w:r>
      <w:r w:rsidR="0094283A" w:rsidRPr="005075C6">
        <w:t xml:space="preserve">с </w:t>
      </w:r>
      <w:r w:rsidR="00EC43E9" w:rsidRPr="005075C6">
        <w:t>даты</w:t>
      </w:r>
      <w:r w:rsidR="0094283A" w:rsidRPr="005075C6">
        <w:t xml:space="preserve"> заключения</w:t>
      </w:r>
      <w:r w:rsidR="0094283A" w:rsidRPr="0094283A">
        <w:t xml:space="preserve"> </w:t>
      </w:r>
      <w:r w:rsidR="00F95E1E">
        <w:t>Д</w:t>
      </w:r>
      <w:r w:rsidR="0094283A" w:rsidRPr="0094283A">
        <w:t>оговора</w:t>
      </w:r>
      <w:r w:rsidRPr="0094283A">
        <w:t>.</w:t>
      </w:r>
    </w:p>
    <w:p w:rsidR="00293001" w:rsidRPr="00B55A5C" w:rsidRDefault="00293001" w:rsidP="00AC7E68">
      <w:pPr>
        <w:pStyle w:val="LBGovstyle2"/>
        <w:numPr>
          <w:ilvl w:val="1"/>
          <w:numId w:val="7"/>
        </w:numPr>
        <w:spacing w:before="0" w:after="0"/>
        <w:ind w:left="437" w:hanging="437"/>
        <w:rPr>
          <w:sz w:val="24"/>
          <w:szCs w:val="24"/>
          <w:lang w:val="ru-RU"/>
        </w:rPr>
      </w:pPr>
      <w:r w:rsidRPr="006172FF">
        <w:rPr>
          <w:sz w:val="24"/>
          <w:szCs w:val="24"/>
          <w:lang w:val="ru-RU"/>
        </w:rPr>
        <w:t xml:space="preserve">При готовности к поставке </w:t>
      </w:r>
      <w:r w:rsidR="00E1040F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 xml:space="preserve">овара Поставщик согласовывает с </w:t>
      </w:r>
      <w:r>
        <w:rPr>
          <w:sz w:val="24"/>
          <w:szCs w:val="24"/>
          <w:lang w:val="ru-RU"/>
        </w:rPr>
        <w:t xml:space="preserve">Заказчиком </w:t>
      </w:r>
      <w:r w:rsidRPr="006172FF">
        <w:rPr>
          <w:sz w:val="24"/>
          <w:szCs w:val="24"/>
          <w:lang w:val="ru-RU"/>
        </w:rPr>
        <w:t xml:space="preserve">планируемую дату и время поставки за 2 (два) рабочих дня до предполагаемой даты поставки по </w:t>
      </w:r>
      <w:r w:rsidRPr="006172FF">
        <w:rPr>
          <w:sz w:val="24"/>
          <w:szCs w:val="24"/>
          <w:lang w:val="ru-RU"/>
        </w:rPr>
        <w:lastRenderedPageBreak/>
        <w:t xml:space="preserve">телефонам, указанным в реквизитах сторон. Приемка осуществляется по факту поставки </w:t>
      </w:r>
      <w:r w:rsidR="00E1040F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>овара.</w:t>
      </w:r>
    </w:p>
    <w:p w:rsidR="00293001" w:rsidRPr="00894E86" w:rsidRDefault="00293001" w:rsidP="00AC7E68">
      <w:pPr>
        <w:pStyle w:val="ac"/>
        <w:numPr>
          <w:ilvl w:val="1"/>
          <w:numId w:val="7"/>
        </w:numPr>
        <w:ind w:left="437" w:hanging="437"/>
        <w:jc w:val="both"/>
        <w:rPr>
          <w:b/>
        </w:rPr>
      </w:pPr>
      <w:r>
        <w:t xml:space="preserve">Товар поставляется по адресу: </w:t>
      </w:r>
      <w:r w:rsidRPr="00894E86">
        <w:rPr>
          <w:b/>
        </w:rPr>
        <w:t>Ленинградская область, г. </w:t>
      </w:r>
      <w:r w:rsidR="00193331">
        <w:rPr>
          <w:b/>
        </w:rPr>
        <w:t>Тосно</w:t>
      </w:r>
      <w:r w:rsidRPr="00894E86">
        <w:rPr>
          <w:b/>
        </w:rPr>
        <w:t xml:space="preserve">, </w:t>
      </w:r>
      <w:r w:rsidR="00193331">
        <w:rPr>
          <w:b/>
        </w:rPr>
        <w:t>шоссе Барыбина</w:t>
      </w:r>
      <w:r w:rsidRPr="00894E86">
        <w:rPr>
          <w:b/>
        </w:rPr>
        <w:t>, д.</w:t>
      </w:r>
      <w:r w:rsidR="00193331">
        <w:rPr>
          <w:b/>
        </w:rPr>
        <w:t>66</w:t>
      </w:r>
      <w:r w:rsidR="00313D9C">
        <w:rPr>
          <w:b/>
        </w:rPr>
        <w:t>.</w:t>
      </w:r>
    </w:p>
    <w:p w:rsidR="00293001" w:rsidRDefault="00293001" w:rsidP="00AC7E68">
      <w:pPr>
        <w:pStyle w:val="ac"/>
        <w:numPr>
          <w:ilvl w:val="1"/>
          <w:numId w:val="7"/>
        </w:numPr>
        <w:jc w:val="both"/>
      </w:pPr>
      <w:r w:rsidRPr="00362940">
        <w:t>Сдача-приемка</w:t>
      </w:r>
      <w:r>
        <w:t xml:space="preserve"> товара</w:t>
      </w:r>
      <w:r w:rsidRPr="00362940">
        <w:t xml:space="preserve"> осуществляется</w:t>
      </w:r>
      <w:r>
        <w:t xml:space="preserve"> по номенклатуре, количеству</w:t>
      </w:r>
      <w:r w:rsidRPr="00362940">
        <w:t xml:space="preserve"> согласно</w:t>
      </w:r>
      <w:r>
        <w:t xml:space="preserve"> спецификации (Приложение № 1</w:t>
      </w:r>
      <w:r w:rsidRPr="009D06F6">
        <w:t>)</w:t>
      </w:r>
      <w:r>
        <w:t xml:space="preserve"> и техническим характеристикам (Приложение № 2).</w:t>
      </w:r>
    </w:p>
    <w:p w:rsidR="00293001" w:rsidRDefault="00293001" w:rsidP="00AC7E68">
      <w:pPr>
        <w:pStyle w:val="ac"/>
        <w:numPr>
          <w:ilvl w:val="1"/>
          <w:numId w:val="7"/>
        </w:numPr>
        <w:jc w:val="both"/>
      </w:pPr>
      <w:r>
        <w:t>Одновременно с поставкой товара Поставщик обязан передать Заказчику документацию, относящуюся к товару.</w:t>
      </w:r>
    </w:p>
    <w:p w:rsidR="00293001" w:rsidRDefault="00293001" w:rsidP="00AC7E68">
      <w:pPr>
        <w:pStyle w:val="ac"/>
        <w:numPr>
          <w:ilvl w:val="1"/>
          <w:numId w:val="7"/>
        </w:numPr>
        <w:jc w:val="both"/>
      </w:pPr>
      <w:r w:rsidRPr="006172FF">
        <w:t xml:space="preserve">Заказчик, получивший документацию, приступает к приемке </w:t>
      </w:r>
      <w:r w:rsidR="0007298F">
        <w:t>т</w:t>
      </w:r>
      <w:r w:rsidRPr="006172FF">
        <w:t xml:space="preserve">овара. Приемка Заказчиком производится в течение </w:t>
      </w:r>
      <w:r w:rsidR="000D1BFC">
        <w:t>10</w:t>
      </w:r>
      <w:r w:rsidRPr="006172FF">
        <w:t xml:space="preserve"> (</w:t>
      </w:r>
      <w:r w:rsidR="000D1BFC">
        <w:t>десяти</w:t>
      </w:r>
      <w:r w:rsidRPr="006172FF">
        <w:t xml:space="preserve">) рабочих дней с момента, следующим за днем поступления </w:t>
      </w:r>
      <w:r w:rsidR="0007298F">
        <w:t>т</w:t>
      </w:r>
      <w:r w:rsidRPr="006172FF">
        <w:t xml:space="preserve">овара на основании изучения документов, а также на основании проверки </w:t>
      </w:r>
      <w:r w:rsidR="0007298F">
        <w:t>т</w:t>
      </w:r>
      <w:r w:rsidRPr="006172FF">
        <w:t xml:space="preserve">овара Заказчиком по количеству, качеству и ассортименту по месту поставки </w:t>
      </w:r>
      <w:r w:rsidR="0007298F">
        <w:t>т</w:t>
      </w:r>
      <w:r w:rsidRPr="006172FF">
        <w:t>овара.</w:t>
      </w:r>
    </w:p>
    <w:p w:rsidR="00293001" w:rsidRDefault="00293001" w:rsidP="00AC7E68">
      <w:pPr>
        <w:pStyle w:val="ac"/>
        <w:numPr>
          <w:ilvl w:val="1"/>
          <w:numId w:val="7"/>
        </w:numPr>
        <w:jc w:val="both"/>
      </w:pPr>
      <w:r>
        <w:t>Моментом поставки товара считается дата, указанная в документе, подтверждающем поставку товара Заказчику (товарная накладная (</w:t>
      </w:r>
      <w:r w:rsidR="009C5D13">
        <w:t>УПД</w:t>
      </w:r>
      <w:r>
        <w:t>)</w:t>
      </w:r>
      <w:r w:rsidR="009C5D13">
        <w:t>)</w:t>
      </w:r>
      <w:r>
        <w:t>.</w:t>
      </w:r>
    </w:p>
    <w:p w:rsidR="00293001" w:rsidRDefault="00293001" w:rsidP="00AC7E68">
      <w:pPr>
        <w:pStyle w:val="ac"/>
        <w:numPr>
          <w:ilvl w:val="1"/>
          <w:numId w:val="7"/>
        </w:numPr>
        <w:jc w:val="both"/>
      </w:pPr>
      <w:r>
        <w:t>В течение 10 (десяти) рабочих дней с момента поставки товара Заказчик вправе провести экспертизу качества товара. В случае привлечения Заказчиком к проведению экспертизы сторонних специалистов или сторонних специализированных организаций срок экспертизы по Договору не может превышать 30 (тридцати) рабочих дней.</w:t>
      </w:r>
    </w:p>
    <w:p w:rsidR="00293001" w:rsidRPr="000879B2" w:rsidRDefault="00293001" w:rsidP="00AC7E68">
      <w:pPr>
        <w:pStyle w:val="ac"/>
        <w:numPr>
          <w:ilvl w:val="1"/>
          <w:numId w:val="7"/>
        </w:numPr>
        <w:jc w:val="both"/>
      </w:pPr>
      <w:r>
        <w:t>В случае обнаружения несоответствия товара условиям Договора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10 (десяти) рабочих дней с момента получения уведомления Заказчика о выявленных несоответствиях или недостатках товара устранить их.</w:t>
      </w:r>
    </w:p>
    <w:p w:rsidR="002B773C" w:rsidRDefault="002B773C" w:rsidP="00AC7E68">
      <w:pPr>
        <w:jc w:val="both"/>
      </w:pPr>
    </w:p>
    <w:p w:rsidR="00D21EDA" w:rsidRPr="004255F1" w:rsidRDefault="00D21EDA" w:rsidP="00AC7E68">
      <w:pPr>
        <w:pStyle w:val="ac"/>
        <w:numPr>
          <w:ilvl w:val="0"/>
          <w:numId w:val="7"/>
        </w:numPr>
        <w:ind w:firstLine="360"/>
        <w:jc w:val="center"/>
        <w:rPr>
          <w:b/>
        </w:rPr>
      </w:pPr>
      <w:r w:rsidRPr="004255F1">
        <w:rPr>
          <w:b/>
        </w:rPr>
        <w:t xml:space="preserve">Права и обязанности </w:t>
      </w:r>
      <w:r w:rsidR="00796CAD" w:rsidRPr="004255F1">
        <w:rPr>
          <w:b/>
        </w:rPr>
        <w:t>С</w:t>
      </w:r>
      <w:r w:rsidRPr="004255F1">
        <w:rPr>
          <w:b/>
        </w:rPr>
        <w:t>торон</w:t>
      </w:r>
    </w:p>
    <w:p w:rsidR="00D21EDA" w:rsidRDefault="00D21EDA" w:rsidP="00AC7E68">
      <w:pPr>
        <w:pStyle w:val="ac"/>
        <w:numPr>
          <w:ilvl w:val="1"/>
          <w:numId w:val="7"/>
        </w:numPr>
        <w:jc w:val="both"/>
      </w:pPr>
      <w:r w:rsidRPr="00F04048">
        <w:t>Поставщик вправе:</w:t>
      </w:r>
    </w:p>
    <w:p w:rsidR="00D21EDA" w:rsidRDefault="00D21EDA" w:rsidP="00AC7E68">
      <w:pPr>
        <w:pStyle w:val="ac"/>
        <w:numPr>
          <w:ilvl w:val="2"/>
          <w:numId w:val="7"/>
        </w:numPr>
        <w:jc w:val="both"/>
      </w:pPr>
      <w:r w:rsidRPr="00F04048">
        <w:t xml:space="preserve">Требовать подписания Заказчиком в соответствии с условиями Договора документации, подтверждающей поставку </w:t>
      </w:r>
      <w:r w:rsidR="00FA64E6">
        <w:t>т</w:t>
      </w:r>
      <w:r w:rsidRPr="00F04048">
        <w:t>овара.</w:t>
      </w:r>
    </w:p>
    <w:p w:rsidR="00FA64E6" w:rsidRDefault="00D21EDA" w:rsidP="00AC7E68">
      <w:pPr>
        <w:pStyle w:val="ac"/>
        <w:numPr>
          <w:ilvl w:val="2"/>
          <w:numId w:val="7"/>
        </w:numPr>
        <w:jc w:val="both"/>
      </w:pPr>
      <w:r w:rsidRPr="00F04048">
        <w:t xml:space="preserve">Требовать своевременной оплаты поставки </w:t>
      </w:r>
      <w:r w:rsidR="00FA64E6">
        <w:t>т</w:t>
      </w:r>
      <w:r w:rsidRPr="00F04048">
        <w:t>овара в соответствии с условиями Договора.</w:t>
      </w:r>
    </w:p>
    <w:p w:rsidR="00D21EDA" w:rsidRPr="00F04048" w:rsidRDefault="00D21EDA" w:rsidP="00AC7E68">
      <w:pPr>
        <w:pStyle w:val="ac"/>
        <w:numPr>
          <w:ilvl w:val="2"/>
          <w:numId w:val="7"/>
        </w:numPr>
        <w:jc w:val="both"/>
      </w:pPr>
      <w:r w:rsidRPr="00F04048">
        <w:t>Направлять Заказчику запросы и получать от него разъяснения и уточнения по вопросам выполнения Договора.</w:t>
      </w:r>
    </w:p>
    <w:p w:rsidR="00D21EDA" w:rsidRDefault="00D21EDA" w:rsidP="00AC7E68">
      <w:pPr>
        <w:pStyle w:val="ac"/>
        <w:numPr>
          <w:ilvl w:val="1"/>
          <w:numId w:val="7"/>
        </w:numPr>
        <w:jc w:val="both"/>
      </w:pPr>
      <w:r>
        <w:t>Поставщик</w:t>
      </w:r>
      <w:r w:rsidRPr="00206304">
        <w:t xml:space="preserve"> обязан:</w:t>
      </w:r>
    </w:p>
    <w:p w:rsidR="00D21EDA" w:rsidRDefault="00D21EDA" w:rsidP="00AC7E68">
      <w:pPr>
        <w:pStyle w:val="ac"/>
        <w:numPr>
          <w:ilvl w:val="2"/>
          <w:numId w:val="7"/>
        </w:numPr>
        <w:jc w:val="both"/>
      </w:pPr>
      <w:r>
        <w:t xml:space="preserve">Поставить </w:t>
      </w:r>
      <w:r w:rsidR="00FA64E6">
        <w:t>т</w:t>
      </w:r>
      <w:r>
        <w:t xml:space="preserve">овар </w:t>
      </w:r>
      <w:r w:rsidRPr="00206304">
        <w:t>Заказчику надлежащего качества,</w:t>
      </w:r>
      <w:r>
        <w:t xml:space="preserve"> согласно п.</w:t>
      </w:r>
      <w:r w:rsidR="00FD10D0">
        <w:t> </w:t>
      </w:r>
      <w:r>
        <w:t>1.1. Договора,</w:t>
      </w:r>
      <w:r w:rsidRPr="00206304">
        <w:t xml:space="preserve"> в кол</w:t>
      </w:r>
      <w:r>
        <w:t>ичестве и ассортименте</w:t>
      </w:r>
      <w:r w:rsidRPr="00206304">
        <w:t>, указанном в спецификации (Приложение №</w:t>
      </w:r>
      <w:r w:rsidR="00FD10D0">
        <w:t> </w:t>
      </w:r>
      <w:r w:rsidRPr="00206304">
        <w:t>1), а также в обусловленные Договором сроки.</w:t>
      </w:r>
      <w:r>
        <w:t xml:space="preserve"> Товар должен быть новым (товаром, который не был в употреблении, в том числе, который не был восстановлен, у которого не были восстановлены потребительские свойства), </w:t>
      </w:r>
      <w:r w:rsidR="00A43923">
        <w:t>не ранее 2026 года выпуска. Т</w:t>
      </w:r>
      <w:r>
        <w:t>овар должен соответствовать требованиям государственных стандартов (</w:t>
      </w:r>
      <w:r w:rsidR="00FD10D0">
        <w:t>ГОСТ) или Техническим условиям.</w:t>
      </w:r>
    </w:p>
    <w:p w:rsidR="00D21EDA" w:rsidRDefault="00D21EDA" w:rsidP="00AC7E68">
      <w:pPr>
        <w:pStyle w:val="ac"/>
        <w:numPr>
          <w:ilvl w:val="2"/>
          <w:numId w:val="7"/>
        </w:numPr>
        <w:jc w:val="both"/>
      </w:pPr>
      <w:r>
        <w:t>Предоставить Заказчику надлежащим образом оформленный</w:t>
      </w:r>
      <w:r w:rsidRPr="00243C3A">
        <w:t xml:space="preserve"> </w:t>
      </w:r>
      <w:r>
        <w:t>комплект документов, подтверждающий</w:t>
      </w:r>
      <w:r w:rsidRPr="00243C3A">
        <w:t xml:space="preserve"> исполнение обязательств в со</w:t>
      </w:r>
      <w:r>
        <w:t>ответствии с условиями Договора</w:t>
      </w:r>
      <w:r w:rsidRPr="00243C3A">
        <w:t>.</w:t>
      </w:r>
    </w:p>
    <w:p w:rsidR="00D21EDA" w:rsidRDefault="00D21EDA" w:rsidP="00AC7E68">
      <w:pPr>
        <w:pStyle w:val="ac"/>
        <w:numPr>
          <w:ilvl w:val="1"/>
          <w:numId w:val="7"/>
        </w:numPr>
        <w:jc w:val="both"/>
      </w:pPr>
      <w:r w:rsidRPr="00F04048">
        <w:t>Заказчик вправе:</w:t>
      </w:r>
    </w:p>
    <w:p w:rsidR="00D21EDA" w:rsidRDefault="00D21EDA" w:rsidP="00AC7E68">
      <w:pPr>
        <w:pStyle w:val="ac"/>
        <w:numPr>
          <w:ilvl w:val="2"/>
          <w:numId w:val="7"/>
        </w:numPr>
        <w:jc w:val="both"/>
      </w:pPr>
      <w:r w:rsidRPr="00F04048">
        <w:t xml:space="preserve">Требовать </w:t>
      </w:r>
      <w:r w:rsidR="0091326E" w:rsidRPr="00F04048">
        <w:t>от Поставщика,</w:t>
      </w:r>
      <w:r w:rsidRPr="00F04048">
        <w:t xml:space="preserve"> надлежащего исполнения обязательств в соответствии с условиями Договора.</w:t>
      </w:r>
    </w:p>
    <w:p w:rsidR="00D21EDA" w:rsidRPr="00F04048" w:rsidRDefault="00D21EDA" w:rsidP="00AC7E68">
      <w:pPr>
        <w:pStyle w:val="ac"/>
        <w:numPr>
          <w:ilvl w:val="2"/>
          <w:numId w:val="7"/>
        </w:numPr>
        <w:jc w:val="both"/>
      </w:pPr>
      <w:r w:rsidRPr="00F04048">
        <w:t>Требовать от Поставщика представления надлежащим образом оформленных документов, подтверждающих выполнение обязательств в соответствии с условиями Договора.</w:t>
      </w:r>
    </w:p>
    <w:p w:rsidR="00D21EDA" w:rsidRDefault="00D21EDA" w:rsidP="00AC7E68">
      <w:pPr>
        <w:pStyle w:val="ac"/>
        <w:numPr>
          <w:ilvl w:val="1"/>
          <w:numId w:val="7"/>
        </w:numPr>
        <w:jc w:val="both"/>
      </w:pPr>
      <w:r w:rsidRPr="00206304">
        <w:t>Заказчик обязан:</w:t>
      </w:r>
    </w:p>
    <w:p w:rsidR="00D21EDA" w:rsidRDefault="00D21EDA" w:rsidP="00AC7E68">
      <w:pPr>
        <w:pStyle w:val="ac"/>
        <w:numPr>
          <w:ilvl w:val="2"/>
          <w:numId w:val="7"/>
        </w:numPr>
        <w:jc w:val="both"/>
      </w:pPr>
      <w:r w:rsidRPr="00206304">
        <w:t xml:space="preserve">Принять </w:t>
      </w:r>
      <w:r w:rsidR="00FD10D0">
        <w:t>т</w:t>
      </w:r>
      <w:r>
        <w:t>овар по количеству, качеству и ассортименту</w:t>
      </w:r>
      <w:r w:rsidRPr="00206304">
        <w:t>, указанному в спецификации (Приложение №</w:t>
      </w:r>
      <w:r w:rsidR="00FD10D0">
        <w:t> </w:t>
      </w:r>
      <w:r w:rsidRPr="00206304">
        <w:t>1),</w:t>
      </w:r>
      <w:r>
        <w:t xml:space="preserve"> в соответствии с техническими характеристиками (Приложение №</w:t>
      </w:r>
      <w:r w:rsidR="00FD10D0">
        <w:t> </w:t>
      </w:r>
      <w:r>
        <w:t>2),</w:t>
      </w:r>
      <w:r w:rsidRPr="00206304">
        <w:t xml:space="preserve"> </w:t>
      </w:r>
      <w:r w:rsidRPr="00FD10D0">
        <w:rPr>
          <w:color w:val="000000" w:themeColor="text1"/>
        </w:rPr>
        <w:t>в</w:t>
      </w:r>
      <w:r w:rsidRPr="00206304">
        <w:t xml:space="preserve"> порядке и сроки, установленные Договором, оформив при этом необходимые документы.</w:t>
      </w:r>
    </w:p>
    <w:p w:rsidR="0083786C" w:rsidRDefault="00D21EDA" w:rsidP="00AC7E68">
      <w:pPr>
        <w:pStyle w:val="ac"/>
        <w:numPr>
          <w:ilvl w:val="2"/>
          <w:numId w:val="7"/>
        </w:numPr>
        <w:jc w:val="both"/>
      </w:pPr>
      <w:r w:rsidRPr="00206304">
        <w:t xml:space="preserve">Оплатить </w:t>
      </w:r>
      <w:r w:rsidR="00FD10D0">
        <w:t>т</w:t>
      </w:r>
      <w:r>
        <w:t>овар</w:t>
      </w:r>
      <w:r w:rsidRPr="00206304">
        <w:t>, в соответствии с условиями Договора.</w:t>
      </w:r>
    </w:p>
    <w:p w:rsidR="00A74E13" w:rsidRDefault="00A74E13" w:rsidP="00AC7E68">
      <w:pPr>
        <w:pStyle w:val="ac"/>
        <w:ind w:left="624"/>
        <w:jc w:val="both"/>
      </w:pPr>
    </w:p>
    <w:p w:rsidR="00D24052" w:rsidRPr="004255F1" w:rsidRDefault="00996F85" w:rsidP="00AC7E68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 xml:space="preserve">Ответственность </w:t>
      </w:r>
      <w:r w:rsidR="00796CAD" w:rsidRPr="004255F1">
        <w:rPr>
          <w:b/>
          <w:bCs/>
        </w:rPr>
        <w:t>С</w:t>
      </w:r>
      <w:r w:rsidRPr="004255F1">
        <w:rPr>
          <w:b/>
          <w:bCs/>
        </w:rPr>
        <w:t>торон</w:t>
      </w:r>
    </w:p>
    <w:p w:rsidR="00996F85" w:rsidRPr="00FA596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lastRenderedPageBreak/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6F85" w:rsidRPr="00FA596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206304">
        <w:t xml:space="preserve">Заказчик не несет ответственности за несвоевременное перечисление денежных средств </w:t>
      </w:r>
      <w:r>
        <w:t>Поставщику</w:t>
      </w:r>
      <w:r w:rsidRPr="00206304">
        <w:t xml:space="preserve"> в случаях приостановления бюджетного финансирования или его отсутствия.</w:t>
      </w:r>
    </w:p>
    <w:p w:rsidR="00936500" w:rsidRDefault="00936500" w:rsidP="00AC7E68">
      <w:pPr>
        <w:ind w:firstLine="360"/>
        <w:jc w:val="center"/>
        <w:rPr>
          <w:b/>
          <w:bCs/>
        </w:rPr>
      </w:pPr>
    </w:p>
    <w:p w:rsidR="00996F85" w:rsidRPr="00AC1E0D" w:rsidRDefault="00996F85" w:rsidP="00AC7E68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>Обстоятельства непреодолимой силы (форс-мажор)</w:t>
      </w:r>
    </w:p>
    <w:p w:rsidR="00996F85" w:rsidRPr="00FA596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Стороны освобождаются от ответственности за частичное или полное неисполнение, а также за ненадлежащее исполнение своих обязательств по Договору в случае наступления обстоятельств непреодолимой силы (форс-мажор), прямо или косвенно препятствующих исполнению Договора, то есть таких обстоятельств, которые независимо от воли </w:t>
      </w:r>
      <w:r w:rsidR="00796CAD">
        <w:rPr>
          <w:bCs/>
        </w:rPr>
        <w:t>С</w:t>
      </w:r>
      <w:r w:rsidRPr="00FA5969">
        <w:rPr>
          <w:bCs/>
        </w:rPr>
        <w:t>торон, не могли быть ими предвидены.</w:t>
      </w:r>
    </w:p>
    <w:p w:rsidR="00FA596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Договору.</w:t>
      </w:r>
    </w:p>
    <w:p w:rsidR="008826B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Сторона, оказавшаяся не в состоянии выполнить свои обязательства по Договору, обязана в течение 3-х рабочих дней с момента наступления обстоятельств непреодолимой силы, письменно известить об этом другую </w:t>
      </w:r>
      <w:r w:rsidR="00796CAD">
        <w:rPr>
          <w:bCs/>
        </w:rPr>
        <w:t>С</w:t>
      </w:r>
      <w:r w:rsidRPr="00FA5969">
        <w:rPr>
          <w:bCs/>
        </w:rPr>
        <w:t>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996F85" w:rsidRPr="008826B9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8826B9">
        <w:rPr>
          <w:bCs/>
        </w:rPr>
        <w:t xml:space="preserve"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такие обязательства будут действовать более одного месяца, </w:t>
      </w:r>
      <w:r w:rsidR="00AC7E68">
        <w:rPr>
          <w:bCs/>
        </w:rPr>
        <w:t>З</w:t>
      </w:r>
      <w:r w:rsidRPr="008826B9">
        <w:rPr>
          <w:bCs/>
        </w:rPr>
        <w:t>аказчик вправе отказаться от исполнения Договора.</w:t>
      </w:r>
    </w:p>
    <w:p w:rsidR="00DD2595" w:rsidRDefault="00DD2595" w:rsidP="00AC7E68">
      <w:pPr>
        <w:ind w:firstLine="360"/>
        <w:jc w:val="center"/>
        <w:rPr>
          <w:b/>
          <w:bCs/>
        </w:rPr>
      </w:pPr>
    </w:p>
    <w:p w:rsidR="00DE7BCA" w:rsidRPr="004255F1" w:rsidRDefault="00996F85" w:rsidP="00AC7E68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>Порядок разрешения споров</w:t>
      </w:r>
    </w:p>
    <w:p w:rsidR="00996F85" w:rsidRPr="0031441F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Все споры и разногласия, которые могут</w:t>
      </w:r>
      <w:r w:rsidR="0031441F" w:rsidRPr="0031441F">
        <w:rPr>
          <w:bCs/>
        </w:rPr>
        <w:t xml:space="preserve"> возникнуть между Сторонами по </w:t>
      </w:r>
      <w:r w:rsidRPr="0031441F">
        <w:rPr>
          <w:bCs/>
        </w:rPr>
        <w:t>Договору или в связи с ним,</w:t>
      </w:r>
      <w:r w:rsidR="0031441F" w:rsidRPr="0031441F">
        <w:rPr>
          <w:bCs/>
        </w:rPr>
        <w:t xml:space="preserve"> разрешаются путем переговоров.</w:t>
      </w:r>
    </w:p>
    <w:p w:rsidR="0031441F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 случае невозможности разрешения споров и разног</w:t>
      </w:r>
      <w:r w:rsidR="00C26376" w:rsidRPr="0031441F">
        <w:rPr>
          <w:bCs/>
        </w:rPr>
        <w:t xml:space="preserve">ласий путем переговоров, споры </w:t>
      </w:r>
      <w:r w:rsidRPr="0031441F">
        <w:rPr>
          <w:bCs/>
        </w:rPr>
        <w:t xml:space="preserve">решаются в претензионном порядке. Претензия оформляется в письменной форме и направляется Стороне, допустившей нарушения условий Договора. Срок рассмотрения писем, уведомлений или претензий не может превышать 10 (десяти) рабочих </w:t>
      </w:r>
      <w:r w:rsidR="0031441F">
        <w:rPr>
          <w:bCs/>
        </w:rPr>
        <w:t>дней с момента их получения.</w:t>
      </w:r>
    </w:p>
    <w:p w:rsidR="00996F85" w:rsidRPr="0031441F" w:rsidRDefault="00996F85" w:rsidP="00AC7E68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Споры, по которым Стороны не достигли соглашений, передаются на рассмотрение в Арбитражный суд г</w:t>
      </w:r>
      <w:r w:rsidR="004255F1">
        <w:rPr>
          <w:bCs/>
        </w:rPr>
        <w:t>орода</w:t>
      </w:r>
      <w:r w:rsidR="0031441F">
        <w:rPr>
          <w:bCs/>
        </w:rPr>
        <w:t> </w:t>
      </w:r>
      <w:r w:rsidRPr="0031441F">
        <w:rPr>
          <w:bCs/>
        </w:rPr>
        <w:t>Санкт-Петербурга и Ленинградской области.</w:t>
      </w:r>
    </w:p>
    <w:p w:rsidR="00996F85" w:rsidRPr="00294855" w:rsidRDefault="00996F85" w:rsidP="00AC7E68">
      <w:pPr>
        <w:ind w:firstLine="360"/>
        <w:jc w:val="center"/>
        <w:rPr>
          <w:b/>
          <w:bCs/>
        </w:rPr>
      </w:pPr>
    </w:p>
    <w:p w:rsidR="00DE7BCA" w:rsidRPr="004255F1" w:rsidRDefault="00996F85" w:rsidP="00AC7E68">
      <w:pPr>
        <w:pStyle w:val="ac"/>
        <w:numPr>
          <w:ilvl w:val="0"/>
          <w:numId w:val="7"/>
        </w:numPr>
        <w:ind w:firstLine="360"/>
        <w:jc w:val="center"/>
        <w:outlineLvl w:val="0"/>
        <w:rPr>
          <w:b/>
          <w:bCs/>
        </w:rPr>
      </w:pPr>
      <w:r w:rsidRPr="004255F1">
        <w:rPr>
          <w:b/>
          <w:bCs/>
        </w:rPr>
        <w:t>Срок действия, изменение и расторжение Договора</w:t>
      </w:r>
    </w:p>
    <w:p w:rsidR="00996F85" w:rsidRDefault="00996F85" w:rsidP="00AC7E68">
      <w:pPr>
        <w:pStyle w:val="a5"/>
        <w:numPr>
          <w:ilvl w:val="1"/>
          <w:numId w:val="7"/>
        </w:numPr>
      </w:pPr>
      <w:r w:rsidRPr="00206304">
        <w:t xml:space="preserve">Договор вступает в силу с </w:t>
      </w:r>
      <w:r w:rsidR="00EC43E9">
        <w:t>даты</w:t>
      </w:r>
      <w:r w:rsidRPr="00206304">
        <w:t xml:space="preserve"> его </w:t>
      </w:r>
      <w:r w:rsidR="00E53F98">
        <w:t>заключения</w:t>
      </w:r>
      <w:r w:rsidRPr="00206304">
        <w:t xml:space="preserve"> и действует до </w:t>
      </w:r>
      <w:r>
        <w:t>31.12.20</w:t>
      </w:r>
      <w:r w:rsidR="00F63CCF">
        <w:t>2</w:t>
      </w:r>
      <w:r w:rsidR="00624A67">
        <w:t>6</w:t>
      </w:r>
      <w:r w:rsidR="00193331">
        <w:t xml:space="preserve"> года</w:t>
      </w:r>
      <w:r>
        <w:t>, а в части неисполненных обязательств – до их полного исполнения Сторонами.</w:t>
      </w:r>
    </w:p>
    <w:p w:rsidR="00996F85" w:rsidRDefault="00996F85" w:rsidP="00AC7E68">
      <w:pPr>
        <w:pStyle w:val="a5"/>
        <w:numPr>
          <w:ilvl w:val="1"/>
          <w:numId w:val="7"/>
        </w:numPr>
      </w:pPr>
      <w:r w:rsidRPr="00206304">
        <w:t xml:space="preserve">Все изменения и дополнения к Договору оформляются в виде подписанных </w:t>
      </w:r>
      <w:r w:rsidR="00796CAD">
        <w:t>С</w:t>
      </w:r>
      <w:r w:rsidRPr="00206304">
        <w:t>торонами дополнительных соглашений и являются неотъемлемыми частями Договора.</w:t>
      </w:r>
    </w:p>
    <w:p w:rsidR="00996F85" w:rsidRDefault="00996F85" w:rsidP="00AC7E68">
      <w:pPr>
        <w:pStyle w:val="a5"/>
        <w:numPr>
          <w:ilvl w:val="1"/>
          <w:numId w:val="7"/>
        </w:numPr>
      </w:pPr>
      <w:r w:rsidRPr="00206304">
        <w:t xml:space="preserve">Расторжение Договора допускается по соглашению сторон, по решению суда или в связи с односторонним отказом </w:t>
      </w:r>
      <w:r w:rsidR="00796CAD">
        <w:t>С</w:t>
      </w:r>
      <w:r w:rsidRPr="00206304">
        <w:t xml:space="preserve">тороны Договора от исполнения Договора в соответствии </w:t>
      </w:r>
      <w:r>
        <w:t xml:space="preserve">с гражданским законодательством, в </w:t>
      </w:r>
      <w:proofErr w:type="spellStart"/>
      <w:r>
        <w:t>т.ч</w:t>
      </w:r>
      <w:proofErr w:type="spellEnd"/>
      <w:r>
        <w:t xml:space="preserve">. по основаниям, предусмотренным </w:t>
      </w:r>
      <w:proofErr w:type="spellStart"/>
      <w:r>
        <w:t>п</w:t>
      </w:r>
      <w:r w:rsidR="00EA17D3">
        <w:t>.</w:t>
      </w:r>
      <w:r w:rsidR="002623F2">
        <w:t>п</w:t>
      </w:r>
      <w:proofErr w:type="spellEnd"/>
      <w:r w:rsidR="002623F2">
        <w:t>. 8-</w:t>
      </w:r>
      <w:r>
        <w:t>25 ст.</w:t>
      </w:r>
      <w:r w:rsidR="002623F2">
        <w:t> </w:t>
      </w:r>
      <w:r>
        <w:t xml:space="preserve">95 </w:t>
      </w:r>
      <w:r w:rsidR="002623F2">
        <w:t>Федерального закона № 44-ФЗ</w:t>
      </w:r>
      <w:r>
        <w:t>.</w:t>
      </w:r>
    </w:p>
    <w:p w:rsidR="009A417B" w:rsidRDefault="009A417B" w:rsidP="00AC7E68">
      <w:pPr>
        <w:pStyle w:val="a5"/>
        <w:ind w:left="435"/>
      </w:pPr>
    </w:p>
    <w:p w:rsidR="00DE7BCA" w:rsidRDefault="00996F85" w:rsidP="00AC7E68">
      <w:pPr>
        <w:pStyle w:val="ac"/>
        <w:numPr>
          <w:ilvl w:val="0"/>
          <w:numId w:val="7"/>
        </w:numPr>
        <w:ind w:firstLine="360"/>
        <w:jc w:val="center"/>
        <w:rPr>
          <w:b/>
        </w:rPr>
      </w:pPr>
      <w:r w:rsidRPr="004255F1">
        <w:rPr>
          <w:b/>
        </w:rPr>
        <w:t>Антикоррупционная оговорка</w:t>
      </w:r>
    </w:p>
    <w:p w:rsidR="00F95E1E" w:rsidRPr="001C64AC" w:rsidRDefault="00F95E1E" w:rsidP="00AC7E68">
      <w:pPr>
        <w:pStyle w:val="LBGovstyle2"/>
        <w:spacing w:before="0" w:after="0"/>
        <w:ind w:firstLine="36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Во исполнение Федерального закона от 25.12.2008 №</w:t>
      </w:r>
      <w:r w:rsidRPr="001C64AC">
        <w:rPr>
          <w:color w:val="000000"/>
          <w:sz w:val="24"/>
          <w:szCs w:val="24"/>
        </w:rPr>
        <w:t> </w:t>
      </w:r>
      <w:r w:rsidRPr="001C64AC">
        <w:rPr>
          <w:color w:val="000000"/>
          <w:sz w:val="24"/>
          <w:szCs w:val="24"/>
          <w:lang w:val="ru-RU"/>
        </w:rPr>
        <w:t>273-ФЗ «О противодействии коррупции»: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lastRenderedPageBreak/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данного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В случае возникновения у Стороны подозрений, что произошло или может произойти нарушение каких-либо положений данной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данной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F95E1E" w:rsidRPr="001C64AC" w:rsidRDefault="00F95E1E" w:rsidP="00AC7E68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1C64AC">
        <w:rPr>
          <w:color w:val="000000"/>
          <w:sz w:val="24"/>
          <w:szCs w:val="24"/>
          <w:lang w:val="ru-RU"/>
        </w:rPr>
        <w:t>В случае нарушения одной Стороной обязательств воздерживаться от запрещенных в данном разделе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F95E1E" w:rsidRPr="00F95E1E" w:rsidRDefault="00F95E1E" w:rsidP="00AC7E68">
      <w:pPr>
        <w:jc w:val="center"/>
        <w:rPr>
          <w:b/>
        </w:rPr>
      </w:pPr>
    </w:p>
    <w:p w:rsidR="00DE7BCA" w:rsidRPr="004255F1" w:rsidRDefault="00996F85" w:rsidP="00AC7E68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>Прочие условия</w:t>
      </w:r>
    </w:p>
    <w:p w:rsidR="00996F85" w:rsidRDefault="00996F85" w:rsidP="00AC7E68">
      <w:pPr>
        <w:pStyle w:val="ac"/>
        <w:numPr>
          <w:ilvl w:val="1"/>
          <w:numId w:val="7"/>
        </w:numPr>
        <w:jc w:val="both"/>
      </w:pPr>
      <w:r w:rsidRPr="00206304">
        <w:t>Отношения, не урегулированные Договором, регулируются в соответствии с действующим законодательством РФ.</w:t>
      </w:r>
    </w:p>
    <w:p w:rsidR="005819DA" w:rsidRDefault="00996F85" w:rsidP="00AC7E68">
      <w:pPr>
        <w:pStyle w:val="ac"/>
        <w:numPr>
          <w:ilvl w:val="1"/>
          <w:numId w:val="7"/>
        </w:numPr>
        <w:jc w:val="both"/>
      </w:pPr>
      <w:r w:rsidRPr="00206304">
        <w:t xml:space="preserve">Договор составлен в двух экземплярах, имеющих одинаковую юридическую силу, по одному экземпляру для каждой из </w:t>
      </w:r>
      <w:r w:rsidR="00796CAD">
        <w:t>С</w:t>
      </w:r>
      <w:r w:rsidRPr="00206304">
        <w:t>торон.</w:t>
      </w:r>
    </w:p>
    <w:p w:rsidR="00302883" w:rsidRDefault="004A0D5A" w:rsidP="00AC7E68">
      <w:pPr>
        <w:pStyle w:val="ac"/>
        <w:numPr>
          <w:ilvl w:val="1"/>
          <w:numId w:val="7"/>
        </w:numPr>
        <w:jc w:val="both"/>
      </w:pPr>
      <w:r w:rsidRPr="004A0D5A">
        <w:t>При изменении реквизитов</w:t>
      </w:r>
      <w:r w:rsidR="005819DA">
        <w:t>,</w:t>
      </w:r>
      <w:r w:rsidRPr="004A0D5A">
        <w:t xml:space="preserve">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</w:t>
      </w:r>
      <w:r w:rsidR="005819DA">
        <w:t>Д</w:t>
      </w:r>
      <w:r w:rsidRPr="004A0D5A">
        <w:t>оговоре 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:rsidR="0038780B" w:rsidRDefault="0038780B" w:rsidP="00AC7E68">
      <w:pPr>
        <w:pStyle w:val="ac"/>
        <w:numPr>
          <w:ilvl w:val="1"/>
          <w:numId w:val="7"/>
        </w:numPr>
        <w:jc w:val="both"/>
      </w:pPr>
      <w:r w:rsidRPr="0038780B">
        <w:t>Договор 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:rsidR="0038780B" w:rsidRDefault="0038780B" w:rsidP="00AC7E68">
      <w:pPr>
        <w:pStyle w:val="ac"/>
        <w:numPr>
          <w:ilvl w:val="1"/>
          <w:numId w:val="7"/>
        </w:numPr>
        <w:jc w:val="both"/>
      </w:pPr>
      <w:r w:rsidRPr="0038780B">
        <w:t>Договор, подписанный с использованием электронной цифровой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Договору.</w:t>
      </w:r>
    </w:p>
    <w:p w:rsidR="00996F85" w:rsidRPr="005833B3" w:rsidRDefault="00996F85" w:rsidP="00AC7E68">
      <w:pPr>
        <w:pStyle w:val="ac"/>
        <w:numPr>
          <w:ilvl w:val="1"/>
          <w:numId w:val="7"/>
        </w:numPr>
        <w:jc w:val="both"/>
      </w:pPr>
      <w:r w:rsidRPr="005833B3">
        <w:rPr>
          <w:bCs/>
        </w:rPr>
        <w:t xml:space="preserve">Приложения к </w:t>
      </w:r>
      <w:r w:rsidR="00302883" w:rsidRPr="005833B3">
        <w:rPr>
          <w:bCs/>
        </w:rPr>
        <w:t>Д</w:t>
      </w:r>
      <w:r w:rsidRPr="005833B3">
        <w:rPr>
          <w:bCs/>
        </w:rPr>
        <w:t>оговору:</w:t>
      </w:r>
    </w:p>
    <w:p w:rsidR="00996F85" w:rsidRPr="005833B3" w:rsidRDefault="00996F85" w:rsidP="00AC7E68">
      <w:pPr>
        <w:ind w:firstLine="567"/>
        <w:jc w:val="both"/>
      </w:pPr>
      <w:r w:rsidRPr="005833B3">
        <w:rPr>
          <w:bCs/>
        </w:rPr>
        <w:t>Приложение 1.</w:t>
      </w:r>
      <w:r w:rsidRPr="005833B3">
        <w:t xml:space="preserve"> Спецификация</w:t>
      </w:r>
      <w:r w:rsidR="00302883" w:rsidRPr="005833B3">
        <w:t>.</w:t>
      </w:r>
    </w:p>
    <w:p w:rsidR="0059235B" w:rsidRPr="005833B3" w:rsidRDefault="0059235B" w:rsidP="00AC7E68">
      <w:pPr>
        <w:ind w:firstLine="567"/>
        <w:jc w:val="both"/>
      </w:pPr>
      <w:r w:rsidRPr="005833B3">
        <w:t>Приложение 2. Технические характеристики</w:t>
      </w:r>
      <w:r w:rsidR="00302883" w:rsidRPr="005833B3">
        <w:t>.</w:t>
      </w:r>
    </w:p>
    <w:p w:rsidR="00996F85" w:rsidRDefault="00996F85" w:rsidP="00AC7E68">
      <w:pPr>
        <w:ind w:firstLine="360"/>
        <w:jc w:val="both"/>
      </w:pPr>
      <w:r w:rsidRPr="00206304">
        <w:t xml:space="preserve">Все приложения, указанные в тексте </w:t>
      </w:r>
      <w:r w:rsidR="00302883">
        <w:t>Д</w:t>
      </w:r>
      <w:r w:rsidRPr="00206304">
        <w:t>оговора, являются его неотъемлемыми частями.</w:t>
      </w:r>
    </w:p>
    <w:p w:rsidR="00D579CF" w:rsidRDefault="00D579CF" w:rsidP="00AC7E68">
      <w:pPr>
        <w:ind w:firstLine="360"/>
        <w:jc w:val="both"/>
      </w:pPr>
    </w:p>
    <w:p w:rsidR="00556E9B" w:rsidRDefault="00556E9B" w:rsidP="00AC7E68">
      <w:pPr>
        <w:ind w:firstLine="360"/>
        <w:jc w:val="both"/>
      </w:pPr>
    </w:p>
    <w:p w:rsidR="00D579CF" w:rsidRDefault="00D579CF" w:rsidP="00AC7E68">
      <w:pPr>
        <w:ind w:firstLine="360"/>
        <w:jc w:val="both"/>
      </w:pPr>
    </w:p>
    <w:p w:rsidR="00FC1452" w:rsidRDefault="00FC1452" w:rsidP="00AC7E68">
      <w:pPr>
        <w:ind w:firstLine="360"/>
        <w:jc w:val="both"/>
      </w:pPr>
    </w:p>
    <w:p w:rsidR="00DD2595" w:rsidRPr="00AC1E0D" w:rsidRDefault="00AC1E0D" w:rsidP="00AC7E68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 xml:space="preserve">Адреса и реквизиты </w:t>
      </w:r>
      <w:r w:rsidR="00796CAD">
        <w:rPr>
          <w:b/>
          <w:bCs/>
        </w:rPr>
        <w:t>С</w:t>
      </w:r>
      <w:r w:rsidRPr="00AC1E0D">
        <w:rPr>
          <w:b/>
          <w:bCs/>
        </w:rPr>
        <w:t>торон</w:t>
      </w:r>
    </w:p>
    <w:p w:rsidR="00936500" w:rsidRDefault="00936500" w:rsidP="00AC7E68">
      <w:pPr>
        <w:jc w:val="center"/>
        <w:rPr>
          <w:b/>
          <w:bCs/>
        </w:rPr>
      </w:pPr>
    </w:p>
    <w:tbl>
      <w:tblPr>
        <w:tblW w:w="1040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38"/>
        <w:gridCol w:w="5264"/>
      </w:tblGrid>
      <w:tr w:rsidR="00DD2595" w:rsidRPr="00CE3C05" w:rsidTr="004257CD">
        <w:trPr>
          <w:trHeight w:val="518"/>
        </w:trPr>
        <w:tc>
          <w:tcPr>
            <w:tcW w:w="5138" w:type="dxa"/>
          </w:tcPr>
          <w:p w:rsidR="00DD2595" w:rsidRPr="00CE3C05" w:rsidRDefault="00DD2595" w:rsidP="00AC7E68">
            <w:pPr>
              <w:jc w:val="center"/>
              <w:rPr>
                <w:b/>
                <w:bCs/>
              </w:rPr>
            </w:pPr>
            <w:r w:rsidRPr="00CE3C05">
              <w:rPr>
                <w:b/>
                <w:bCs/>
              </w:rPr>
              <w:t>Заказчик:</w:t>
            </w:r>
          </w:p>
          <w:p w:rsidR="00DD2595" w:rsidRPr="00CE3C05" w:rsidRDefault="00DD2595" w:rsidP="00AC7E68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264" w:type="dxa"/>
          </w:tcPr>
          <w:p w:rsidR="00DD2595" w:rsidRPr="00CE3C05" w:rsidRDefault="00DE7BCA" w:rsidP="00AC7E68">
            <w:pPr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  <w:r w:rsidR="00DD2595" w:rsidRPr="00CE3C05">
              <w:rPr>
                <w:b/>
              </w:rPr>
              <w:t>:</w:t>
            </w:r>
          </w:p>
          <w:p w:rsidR="00DD2595" w:rsidRPr="00CE3C05" w:rsidRDefault="00DD2595" w:rsidP="00AC7E68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972A3C" w:rsidRPr="00CE3C05" w:rsidTr="004257CD">
        <w:trPr>
          <w:trHeight w:val="276"/>
        </w:trPr>
        <w:tc>
          <w:tcPr>
            <w:tcW w:w="5138" w:type="dxa"/>
          </w:tcPr>
          <w:p w:rsidR="00972A3C" w:rsidRPr="00CE3C05" w:rsidRDefault="00972A3C" w:rsidP="00AC7E68">
            <w:pPr>
              <w:rPr>
                <w:b/>
              </w:rPr>
            </w:pPr>
          </w:p>
        </w:tc>
        <w:tc>
          <w:tcPr>
            <w:tcW w:w="5264" w:type="dxa"/>
          </w:tcPr>
          <w:p w:rsidR="00972A3C" w:rsidRDefault="00972A3C" w:rsidP="00AC7E68"/>
        </w:tc>
      </w:tr>
      <w:tr w:rsidR="00DD2595" w:rsidRPr="00CE3C05" w:rsidTr="004257CD">
        <w:trPr>
          <w:trHeight w:val="276"/>
        </w:trPr>
        <w:tc>
          <w:tcPr>
            <w:tcW w:w="5138" w:type="dxa"/>
          </w:tcPr>
          <w:p w:rsidR="003F2891" w:rsidRPr="00CE3C05" w:rsidRDefault="003F2891" w:rsidP="00AC7E68">
            <w:pPr>
              <w:rPr>
                <w:b/>
              </w:rPr>
            </w:pPr>
            <w:r w:rsidRPr="00CE3C05">
              <w:rPr>
                <w:b/>
              </w:rPr>
      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      </w:r>
          </w:p>
          <w:p w:rsidR="003F2891" w:rsidRPr="00CE3C05" w:rsidRDefault="003F2891" w:rsidP="00AC7E68">
            <w:pPr>
              <w:rPr>
                <w:b/>
                <w:bCs/>
              </w:rPr>
            </w:pPr>
            <w:r w:rsidRPr="00CE3C05">
              <w:rPr>
                <w:b/>
                <w:bCs/>
              </w:rPr>
              <w:t xml:space="preserve">(ГКУ «Управление по обеспечению ГЗ ЛО») </w:t>
            </w:r>
          </w:p>
          <w:p w:rsidR="00313D9C" w:rsidRDefault="003F2891" w:rsidP="00AC7E68">
            <w:pPr>
              <w:jc w:val="both"/>
              <w:rPr>
                <w:bCs/>
              </w:rPr>
            </w:pPr>
            <w:r w:rsidRPr="008A08B5">
              <w:rPr>
                <w:bCs/>
              </w:rPr>
              <w:t>Юридический</w:t>
            </w:r>
            <w:r>
              <w:rPr>
                <w:bCs/>
              </w:rPr>
              <w:t xml:space="preserve"> и фактический</w:t>
            </w:r>
            <w:r w:rsidRPr="008A08B5">
              <w:rPr>
                <w:bCs/>
              </w:rPr>
              <w:t xml:space="preserve"> адрес: 187000, Ленинградская обл</w:t>
            </w:r>
            <w:r w:rsidR="00313D9C">
              <w:rPr>
                <w:bCs/>
              </w:rPr>
              <w:t>асть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г.Тосно</w:t>
            </w:r>
            <w:proofErr w:type="spellEnd"/>
            <w:r>
              <w:rPr>
                <w:bCs/>
              </w:rPr>
              <w:t xml:space="preserve">, </w:t>
            </w:r>
          </w:p>
          <w:p w:rsidR="003F2891" w:rsidRDefault="003F2891" w:rsidP="00AC7E68">
            <w:pPr>
              <w:jc w:val="both"/>
              <w:rPr>
                <w:bCs/>
              </w:rPr>
            </w:pPr>
            <w:r>
              <w:rPr>
                <w:bCs/>
              </w:rPr>
              <w:t>шоссе Барыбина</w:t>
            </w:r>
            <w:r w:rsidR="00313D9C">
              <w:rPr>
                <w:bCs/>
              </w:rPr>
              <w:t xml:space="preserve">, </w:t>
            </w:r>
            <w:r>
              <w:rPr>
                <w:bCs/>
              </w:rPr>
              <w:t>д. 66</w:t>
            </w:r>
          </w:p>
          <w:p w:rsidR="003F2891" w:rsidRPr="008A08B5" w:rsidRDefault="003F2891" w:rsidP="00AC7E68">
            <w:pPr>
              <w:jc w:val="both"/>
              <w:rPr>
                <w:b/>
                <w:bCs/>
              </w:rPr>
            </w:pPr>
            <w:r w:rsidRPr="008A08B5">
              <w:rPr>
                <w:bCs/>
              </w:rPr>
              <w:t xml:space="preserve">ИНН/КПП </w:t>
            </w:r>
            <w:r w:rsidRPr="008A08B5">
              <w:t>7825437330/471601001</w:t>
            </w:r>
          </w:p>
          <w:p w:rsidR="003F2891" w:rsidRDefault="003F2891" w:rsidP="00AC7E68">
            <w:pPr>
              <w:jc w:val="both"/>
              <w:rPr>
                <w:bCs/>
              </w:rPr>
            </w:pPr>
            <w:r w:rsidRPr="008A08B5">
              <w:rPr>
                <w:bCs/>
              </w:rPr>
              <w:t>ОГРН 1037843101361</w:t>
            </w:r>
          </w:p>
          <w:p w:rsidR="003F2891" w:rsidRPr="00D022FC" w:rsidRDefault="003F2891" w:rsidP="00AC7E68">
            <w:pPr>
              <w:ind w:right="32"/>
              <w:rPr>
                <w:b/>
                <w:bCs/>
              </w:rPr>
            </w:pPr>
            <w:r w:rsidRPr="00D022FC">
              <w:rPr>
                <w:b/>
                <w:bCs/>
              </w:rPr>
              <w:t>Банковские реквизиты: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Казначейский счет: 03</w:t>
            </w:r>
            <w:r>
              <w:rPr>
                <w:bCs/>
              </w:rPr>
              <w:t>221</w:t>
            </w:r>
            <w:r w:rsidRPr="00516021">
              <w:rPr>
                <w:bCs/>
              </w:rPr>
              <w:t>643</w:t>
            </w:r>
            <w:r>
              <w:rPr>
                <w:bCs/>
              </w:rPr>
              <w:t>41</w:t>
            </w:r>
            <w:r w:rsidRPr="00516021">
              <w:rPr>
                <w:bCs/>
              </w:rPr>
              <w:t>00000</w:t>
            </w:r>
            <w:r>
              <w:rPr>
                <w:bCs/>
              </w:rPr>
              <w:t>0</w:t>
            </w:r>
            <w:r w:rsidRPr="00516021">
              <w:rPr>
                <w:bCs/>
              </w:rPr>
              <w:t>4500 в Управлении Федерального казначейства по Ленинградской области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л/с № 02391972008 в комитете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516021">
              <w:rPr>
                <w:bCs/>
              </w:rPr>
              <w:t>финансов Ленинградской области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D20A81">
              <w:rPr>
                <w:bCs/>
              </w:rPr>
              <w:t>ОКЦ №</w:t>
            </w:r>
            <w:r>
              <w:rPr>
                <w:bCs/>
              </w:rPr>
              <w:t> </w:t>
            </w:r>
            <w:r w:rsidRPr="00D20A81">
              <w:rPr>
                <w:bCs/>
              </w:rPr>
              <w:t>1 СЗГУ Банка России//УФК по Ленинградской области г. Санкт-Петербург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БИК 044030098</w:t>
            </w:r>
          </w:p>
          <w:p w:rsidR="00267C41" w:rsidRPr="00516021" w:rsidRDefault="00267C41" w:rsidP="00AC7E6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Единый казначейский счет:</w:t>
            </w:r>
          </w:p>
          <w:p w:rsidR="003F2891" w:rsidRPr="00D022FC" w:rsidRDefault="00267C41" w:rsidP="00AC7E68">
            <w:pPr>
              <w:rPr>
                <w:bCs/>
              </w:rPr>
            </w:pPr>
            <w:r w:rsidRPr="00516021">
              <w:rPr>
                <w:bCs/>
              </w:rPr>
              <w:t>40102810745370000098</w:t>
            </w:r>
          </w:p>
          <w:p w:rsidR="003F2891" w:rsidRDefault="003F2891" w:rsidP="00AC7E68">
            <w:pPr>
              <w:rPr>
                <w:bCs/>
              </w:rPr>
            </w:pPr>
          </w:p>
          <w:p w:rsidR="00D72D46" w:rsidRPr="00D72D46" w:rsidRDefault="00D72D46" w:rsidP="00AC7E68">
            <w:pPr>
              <w:rPr>
                <w:bCs/>
                <w:i/>
              </w:rPr>
            </w:pPr>
            <w:r w:rsidRPr="00D72D46">
              <w:rPr>
                <w:bCs/>
                <w:i/>
              </w:rPr>
              <w:t xml:space="preserve">Ответственное лицо за исполнение Договора: </w:t>
            </w:r>
            <w:proofErr w:type="spellStart"/>
            <w:r w:rsidRPr="00D72D46">
              <w:rPr>
                <w:bCs/>
                <w:i/>
              </w:rPr>
              <w:t>Ватулин</w:t>
            </w:r>
            <w:proofErr w:type="spellEnd"/>
            <w:r w:rsidRPr="00D72D46">
              <w:rPr>
                <w:bCs/>
                <w:i/>
              </w:rPr>
              <w:t xml:space="preserve"> Алексей Владимирович,</w:t>
            </w:r>
          </w:p>
          <w:p w:rsidR="00D72D46" w:rsidRPr="00D72D46" w:rsidRDefault="00D72D46" w:rsidP="00AC7E68">
            <w:pPr>
              <w:rPr>
                <w:bCs/>
                <w:i/>
              </w:rPr>
            </w:pPr>
            <w:r w:rsidRPr="00D72D46">
              <w:rPr>
                <w:bCs/>
                <w:i/>
              </w:rPr>
              <w:t xml:space="preserve">Начальник отдела </w:t>
            </w:r>
            <w:r w:rsidRPr="00D72D46">
              <w:rPr>
                <w:bCs/>
                <w:i/>
                <w:iCs/>
              </w:rPr>
              <w:t>материально-технического снабжения</w:t>
            </w:r>
          </w:p>
          <w:p w:rsidR="003F2891" w:rsidRDefault="00D72D46" w:rsidP="00AC7E68">
            <w:pPr>
              <w:rPr>
                <w:bCs/>
              </w:rPr>
            </w:pPr>
            <w:r w:rsidRPr="00D72D46">
              <w:rPr>
                <w:bCs/>
                <w:i/>
              </w:rPr>
              <w:t>Тел.: 7-812-6127284 (доб. 320)</w:t>
            </w:r>
          </w:p>
          <w:p w:rsidR="001837A2" w:rsidRDefault="001837A2" w:rsidP="00AC7E68">
            <w:pPr>
              <w:rPr>
                <w:bCs/>
              </w:rPr>
            </w:pPr>
          </w:p>
          <w:p w:rsidR="00873CF7" w:rsidRDefault="00206616" w:rsidP="00AC7E68">
            <w:pPr>
              <w:rPr>
                <w:bCs/>
              </w:rPr>
            </w:pPr>
            <w:proofErr w:type="spellStart"/>
            <w:r>
              <w:rPr>
                <w:bCs/>
              </w:rPr>
              <w:t>Врио</w:t>
            </w:r>
            <w:proofErr w:type="spellEnd"/>
            <w:r w:rsidR="00801EAC">
              <w:rPr>
                <w:bCs/>
              </w:rPr>
              <w:t xml:space="preserve"> н</w:t>
            </w:r>
            <w:r w:rsidR="00873CF7" w:rsidRPr="00873CF7">
              <w:rPr>
                <w:bCs/>
              </w:rPr>
              <w:t>ачальник</w:t>
            </w:r>
            <w:r w:rsidR="00801EAC">
              <w:rPr>
                <w:bCs/>
              </w:rPr>
              <w:t>а</w:t>
            </w:r>
            <w:r w:rsidR="00873CF7" w:rsidRPr="00873CF7">
              <w:rPr>
                <w:bCs/>
              </w:rPr>
              <w:t xml:space="preserve"> учреждения</w:t>
            </w:r>
          </w:p>
          <w:p w:rsidR="00F11961" w:rsidRDefault="00F11961" w:rsidP="00AC7E68">
            <w:pPr>
              <w:rPr>
                <w:bCs/>
              </w:rPr>
            </w:pPr>
          </w:p>
          <w:p w:rsidR="00F11961" w:rsidRPr="00873CF7" w:rsidRDefault="00F11961" w:rsidP="00AC7E68">
            <w:pPr>
              <w:rPr>
                <w:bCs/>
              </w:rPr>
            </w:pPr>
          </w:p>
          <w:p w:rsidR="00962119" w:rsidRDefault="002D7A48" w:rsidP="00AC7E68">
            <w:pPr>
              <w:rPr>
                <w:bCs/>
              </w:rPr>
            </w:pPr>
            <w:r>
              <w:rPr>
                <w:bCs/>
              </w:rPr>
              <w:t>____</w:t>
            </w:r>
            <w:r w:rsidR="005F1F00">
              <w:rPr>
                <w:bCs/>
              </w:rPr>
              <w:t xml:space="preserve">_________________ </w:t>
            </w:r>
            <w:proofErr w:type="spellStart"/>
            <w:r w:rsidR="00206616">
              <w:rPr>
                <w:bCs/>
              </w:rPr>
              <w:t>И.А.Попов</w:t>
            </w:r>
            <w:proofErr w:type="spellEnd"/>
          </w:p>
          <w:p w:rsidR="00DD2595" w:rsidRPr="009632D6" w:rsidRDefault="00DD2595" w:rsidP="00AC7E68">
            <w:pPr>
              <w:autoSpaceDE w:val="0"/>
              <w:autoSpaceDN w:val="0"/>
              <w:adjustRightInd w:val="0"/>
            </w:pPr>
          </w:p>
        </w:tc>
        <w:tc>
          <w:tcPr>
            <w:tcW w:w="5264" w:type="dxa"/>
          </w:tcPr>
          <w:p w:rsidR="00405DFB" w:rsidRDefault="00405DFB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801EAC" w:rsidRDefault="00801EAC" w:rsidP="00AC7E68"/>
          <w:p w:rsidR="00405DFB" w:rsidRDefault="00405DFB" w:rsidP="00AC7E68"/>
          <w:p w:rsidR="00801EAC" w:rsidRDefault="00801EAC" w:rsidP="00AC7E68">
            <w:pPr>
              <w:rPr>
                <w:bCs/>
              </w:rPr>
            </w:pPr>
          </w:p>
          <w:p w:rsidR="00953149" w:rsidRDefault="00953149" w:rsidP="00AC7E68">
            <w:pPr>
              <w:rPr>
                <w:bCs/>
              </w:rPr>
            </w:pPr>
          </w:p>
          <w:p w:rsidR="00D72D46" w:rsidRDefault="00D72D46" w:rsidP="00AC7E68">
            <w:pPr>
              <w:rPr>
                <w:bCs/>
              </w:rPr>
            </w:pPr>
          </w:p>
          <w:p w:rsidR="00D72D46" w:rsidRDefault="00D72D46" w:rsidP="00AC7E68">
            <w:pPr>
              <w:rPr>
                <w:bCs/>
              </w:rPr>
            </w:pPr>
          </w:p>
          <w:p w:rsidR="00D72D46" w:rsidRDefault="00D72D46" w:rsidP="00AC7E68">
            <w:pPr>
              <w:rPr>
                <w:bCs/>
              </w:rPr>
            </w:pPr>
          </w:p>
          <w:p w:rsidR="00D72D46" w:rsidRDefault="00D72D46" w:rsidP="00AC7E68">
            <w:pPr>
              <w:rPr>
                <w:bCs/>
              </w:rPr>
            </w:pPr>
          </w:p>
          <w:p w:rsidR="00D72D46" w:rsidRDefault="00D72D46" w:rsidP="00AC7E68">
            <w:pPr>
              <w:rPr>
                <w:bCs/>
              </w:rPr>
            </w:pPr>
          </w:p>
          <w:p w:rsidR="00757438" w:rsidRDefault="00757438" w:rsidP="00AC7E68">
            <w:pPr>
              <w:rPr>
                <w:bCs/>
              </w:rPr>
            </w:pPr>
          </w:p>
          <w:p w:rsidR="00757438" w:rsidRDefault="00757438" w:rsidP="00AC7E68">
            <w:pPr>
              <w:rPr>
                <w:bCs/>
              </w:rPr>
            </w:pPr>
          </w:p>
          <w:p w:rsidR="00757438" w:rsidRDefault="00757438" w:rsidP="00AC7E68">
            <w:pPr>
              <w:rPr>
                <w:bCs/>
              </w:rPr>
            </w:pPr>
          </w:p>
          <w:p w:rsidR="003F2891" w:rsidRPr="00B06CB3" w:rsidRDefault="003F2891" w:rsidP="00AC7E68">
            <w:pPr>
              <w:rPr>
                <w:bCs/>
              </w:rPr>
            </w:pPr>
            <w:r>
              <w:rPr>
                <w:bCs/>
              </w:rPr>
              <w:t>__</w:t>
            </w:r>
            <w:r w:rsidR="00BD174F">
              <w:rPr>
                <w:bCs/>
              </w:rPr>
              <w:t xml:space="preserve">_________________ </w:t>
            </w:r>
            <w:r w:rsidR="00BD174F">
              <w:t xml:space="preserve"> </w:t>
            </w:r>
          </w:p>
          <w:p w:rsidR="00DD2595" w:rsidRPr="00B2236A" w:rsidRDefault="00DD2595" w:rsidP="00AC7E68"/>
        </w:tc>
      </w:tr>
    </w:tbl>
    <w:p w:rsidR="002646DC" w:rsidRPr="00FD2C81" w:rsidRDefault="002646DC" w:rsidP="00AC7E68">
      <w:pPr>
        <w:jc w:val="center"/>
        <w:rPr>
          <w:b/>
          <w:bCs/>
          <w:color w:val="FF0000"/>
        </w:rPr>
        <w:sectPr w:rsidR="002646DC" w:rsidRPr="00FD2C81" w:rsidSect="00663AA5">
          <w:pgSz w:w="11906" w:h="16838"/>
          <w:pgMar w:top="993" w:right="707" w:bottom="567" w:left="1418" w:header="709" w:footer="709" w:gutter="0"/>
          <w:cols w:space="708"/>
          <w:docGrid w:linePitch="360"/>
        </w:sectPr>
      </w:pPr>
    </w:p>
    <w:p w:rsidR="0088391F" w:rsidRPr="00443E08" w:rsidRDefault="0088391F" w:rsidP="00AC7E68">
      <w:pPr>
        <w:jc w:val="right"/>
        <w:outlineLvl w:val="0"/>
        <w:rPr>
          <w:b/>
        </w:rPr>
      </w:pPr>
      <w:r w:rsidRPr="00443E08">
        <w:rPr>
          <w:b/>
        </w:rPr>
        <w:lastRenderedPageBreak/>
        <w:t>Приложение</w:t>
      </w:r>
      <w:r w:rsidR="00677664">
        <w:rPr>
          <w:b/>
        </w:rPr>
        <w:t xml:space="preserve"> </w:t>
      </w:r>
      <w:r w:rsidRPr="00443E08">
        <w:rPr>
          <w:b/>
        </w:rPr>
        <w:t>№ 1</w:t>
      </w:r>
    </w:p>
    <w:p w:rsidR="00845F5C" w:rsidRPr="00443E08" w:rsidRDefault="0088391F" w:rsidP="00AC7E68">
      <w:pPr>
        <w:jc w:val="right"/>
        <w:outlineLvl w:val="0"/>
        <w:rPr>
          <w:b/>
        </w:rPr>
      </w:pPr>
      <w:r w:rsidRPr="00443E08">
        <w:rPr>
          <w:b/>
        </w:rPr>
        <w:t xml:space="preserve">к </w:t>
      </w:r>
      <w:r w:rsidR="00845F5C" w:rsidRPr="00443E08">
        <w:rPr>
          <w:b/>
        </w:rPr>
        <w:t xml:space="preserve">Договору </w:t>
      </w:r>
      <w:r w:rsidRPr="00443E08">
        <w:rPr>
          <w:b/>
        </w:rPr>
        <w:t>№</w:t>
      </w:r>
      <w:r w:rsidR="000F1067" w:rsidRPr="00443E08">
        <w:rPr>
          <w:b/>
        </w:rPr>
        <w:t>_______</w:t>
      </w:r>
    </w:p>
    <w:p w:rsidR="0088391F" w:rsidRPr="00443E08" w:rsidRDefault="0088391F" w:rsidP="00AC7E68">
      <w:pPr>
        <w:jc w:val="right"/>
        <w:outlineLvl w:val="0"/>
        <w:rPr>
          <w:b/>
        </w:rPr>
      </w:pPr>
      <w:r w:rsidRPr="00443E08">
        <w:rPr>
          <w:b/>
        </w:rPr>
        <w:t xml:space="preserve">от </w:t>
      </w:r>
      <w:proofErr w:type="gramStart"/>
      <w:r w:rsidRPr="00443E08">
        <w:rPr>
          <w:b/>
        </w:rPr>
        <w:t>«</w:t>
      </w:r>
      <w:r w:rsidR="00AF33C1">
        <w:rPr>
          <w:b/>
        </w:rPr>
        <w:t xml:space="preserve"> </w:t>
      </w:r>
      <w:r w:rsidR="00D36C9E">
        <w:rPr>
          <w:b/>
        </w:rPr>
        <w:t>_</w:t>
      </w:r>
      <w:proofErr w:type="gramEnd"/>
      <w:r w:rsidR="00D36C9E">
        <w:rPr>
          <w:b/>
        </w:rPr>
        <w:t>____</w:t>
      </w:r>
      <w:r w:rsidRPr="00443E08">
        <w:rPr>
          <w:b/>
        </w:rPr>
        <w:t xml:space="preserve"> »</w:t>
      </w:r>
      <w:r w:rsidR="000F1067" w:rsidRPr="00443E08">
        <w:rPr>
          <w:b/>
        </w:rPr>
        <w:t>_</w:t>
      </w:r>
      <w:r w:rsidR="00D36C9E">
        <w:rPr>
          <w:b/>
        </w:rPr>
        <w:t>___</w:t>
      </w:r>
      <w:r w:rsidR="000F1067" w:rsidRPr="00443E08">
        <w:rPr>
          <w:b/>
        </w:rPr>
        <w:t>________</w:t>
      </w:r>
      <w:r w:rsidR="00FF3C6F" w:rsidRPr="00443E08">
        <w:rPr>
          <w:b/>
        </w:rPr>
        <w:t>20</w:t>
      </w:r>
      <w:r w:rsidR="00390568">
        <w:rPr>
          <w:b/>
        </w:rPr>
        <w:t>2</w:t>
      </w:r>
      <w:r w:rsidR="00811BF1">
        <w:rPr>
          <w:b/>
        </w:rPr>
        <w:t>6</w:t>
      </w:r>
      <w:r w:rsidRPr="00443E08">
        <w:rPr>
          <w:b/>
        </w:rPr>
        <w:t xml:space="preserve"> г.</w:t>
      </w:r>
    </w:p>
    <w:p w:rsidR="0088391F" w:rsidRDefault="0088391F" w:rsidP="00AC7E68">
      <w:pPr>
        <w:jc w:val="right"/>
        <w:outlineLvl w:val="0"/>
      </w:pPr>
    </w:p>
    <w:p w:rsidR="0088391F" w:rsidRDefault="0088391F" w:rsidP="00AC7E68">
      <w:pPr>
        <w:jc w:val="center"/>
        <w:outlineLvl w:val="0"/>
        <w:rPr>
          <w:b/>
        </w:rPr>
      </w:pPr>
      <w:r w:rsidRPr="00684793">
        <w:rPr>
          <w:b/>
        </w:rPr>
        <w:t>Спецификация</w:t>
      </w:r>
    </w:p>
    <w:p w:rsidR="007A372E" w:rsidRDefault="007A372E" w:rsidP="00AC7E68">
      <w:pPr>
        <w:jc w:val="center"/>
        <w:outlineLvl w:val="0"/>
        <w:rPr>
          <w:b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816"/>
        <w:gridCol w:w="1894"/>
        <w:gridCol w:w="935"/>
        <w:gridCol w:w="727"/>
        <w:gridCol w:w="1035"/>
        <w:gridCol w:w="1129"/>
        <w:gridCol w:w="1418"/>
      </w:tblGrid>
      <w:tr w:rsidR="00883077" w:rsidRPr="00595493" w:rsidTr="007B322E">
        <w:trPr>
          <w:trHeight w:val="1590"/>
        </w:trPr>
        <w:tc>
          <w:tcPr>
            <w:tcW w:w="317" w:type="pct"/>
            <w:shd w:val="clear" w:color="auto" w:fill="auto"/>
            <w:vAlign w:val="center"/>
            <w:hideMark/>
          </w:tcPr>
          <w:p w:rsidR="00D579CF" w:rsidRPr="00A74882" w:rsidRDefault="00D579CF" w:rsidP="00AC7E68">
            <w:pPr>
              <w:ind w:right="113"/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№</w:t>
            </w:r>
          </w:p>
          <w:p w:rsidR="00D579CF" w:rsidRPr="00A74882" w:rsidRDefault="00D579CF" w:rsidP="00AC7E68">
            <w:pPr>
              <w:tabs>
                <w:tab w:val="left" w:pos="455"/>
              </w:tabs>
              <w:ind w:right="113"/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п/п</w:t>
            </w:r>
          </w:p>
        </w:tc>
        <w:tc>
          <w:tcPr>
            <w:tcW w:w="1325" w:type="pct"/>
            <w:shd w:val="clear" w:color="000000" w:fill="FFFFFF"/>
            <w:vAlign w:val="center"/>
            <w:hideMark/>
          </w:tcPr>
          <w:p w:rsidR="00D579CF" w:rsidRPr="00A74882" w:rsidRDefault="00D579CF" w:rsidP="00AC7E68">
            <w:pPr>
              <w:ind w:hanging="107"/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Наименование товара (изделия)</w:t>
            </w:r>
          </w:p>
        </w:tc>
        <w:tc>
          <w:tcPr>
            <w:tcW w:w="891" w:type="pct"/>
            <w:vAlign w:val="center"/>
          </w:tcPr>
          <w:p w:rsidR="00D579CF" w:rsidRPr="00A74882" w:rsidRDefault="00BF3669" w:rsidP="00AC7E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Тип</w:t>
            </w:r>
            <w:r w:rsidR="00274FC5">
              <w:rPr>
                <w:b/>
                <w:bCs/>
              </w:rPr>
              <w:t xml:space="preserve"> товара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Ед. изм.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Кол-во</w:t>
            </w:r>
          </w:p>
        </w:tc>
        <w:tc>
          <w:tcPr>
            <w:tcW w:w="487" w:type="pct"/>
            <w:shd w:val="clear" w:color="auto" w:fill="auto"/>
            <w:vAlign w:val="center"/>
            <w:hideMark/>
          </w:tcPr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Цена за ед. (руб.)</w:t>
            </w:r>
          </w:p>
        </w:tc>
        <w:tc>
          <w:tcPr>
            <w:tcW w:w="531" w:type="pct"/>
            <w:vAlign w:val="center"/>
          </w:tcPr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Сумма</w:t>
            </w:r>
          </w:p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(руб.)</w:t>
            </w:r>
          </w:p>
        </w:tc>
        <w:tc>
          <w:tcPr>
            <w:tcW w:w="667" w:type="pct"/>
            <w:vAlign w:val="center"/>
          </w:tcPr>
          <w:p w:rsidR="00D579CF" w:rsidRPr="00A74882" w:rsidRDefault="00D579CF" w:rsidP="00AC7E68">
            <w:pPr>
              <w:jc w:val="center"/>
              <w:rPr>
                <w:b/>
                <w:bCs/>
              </w:rPr>
            </w:pPr>
            <w:r w:rsidRPr="00A74882">
              <w:rPr>
                <w:b/>
                <w:bCs/>
              </w:rPr>
              <w:t>Страна происхож</w:t>
            </w:r>
            <w:r w:rsidRPr="00A74882">
              <w:rPr>
                <w:b/>
                <w:bCs/>
              </w:rPr>
              <w:softHyphen/>
              <w:t>дения</w:t>
            </w:r>
          </w:p>
        </w:tc>
      </w:tr>
      <w:tr w:rsidR="00883077" w:rsidRPr="00BC07DC" w:rsidTr="007B322E">
        <w:trPr>
          <w:trHeight w:val="568"/>
        </w:trPr>
        <w:tc>
          <w:tcPr>
            <w:tcW w:w="317" w:type="pct"/>
            <w:shd w:val="clear" w:color="auto" w:fill="auto"/>
            <w:noWrap/>
            <w:vAlign w:val="center"/>
          </w:tcPr>
          <w:p w:rsidR="00D579CF" w:rsidRPr="009616B1" w:rsidRDefault="00D579CF" w:rsidP="00AC7E68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D579CF" w:rsidRPr="009616B1" w:rsidRDefault="00D579CF" w:rsidP="00AC7E68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891" w:type="pct"/>
            <w:vAlign w:val="center"/>
          </w:tcPr>
          <w:p w:rsidR="00D579CF" w:rsidRPr="00A74882" w:rsidRDefault="00274FC5" w:rsidP="00AC7E68">
            <w:pPr>
              <w:jc w:val="center"/>
            </w:pPr>
            <w:r>
              <w:t>Акриловая, белая, матовая, моющаяся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D579CF" w:rsidRPr="009616B1" w:rsidRDefault="00D579CF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литр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D579CF" w:rsidRPr="009616B1" w:rsidRDefault="00D579CF" w:rsidP="00AC7E68">
            <w:pPr>
              <w:jc w:val="center"/>
            </w:pPr>
            <w:r w:rsidRPr="009616B1">
              <w:t>18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D579CF" w:rsidRPr="00A74882" w:rsidRDefault="00D579CF" w:rsidP="00AC7E68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D579CF" w:rsidRPr="009616B1" w:rsidRDefault="00D579CF" w:rsidP="00AC7E68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D579CF" w:rsidRPr="009616B1" w:rsidRDefault="00D579CF" w:rsidP="00AC7E68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562"/>
        </w:trPr>
        <w:tc>
          <w:tcPr>
            <w:tcW w:w="317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891" w:type="pct"/>
            <w:vAlign w:val="center"/>
          </w:tcPr>
          <w:p w:rsidR="00274FC5" w:rsidRPr="00A74882" w:rsidRDefault="00274FC5" w:rsidP="00274FC5">
            <w:pPr>
              <w:jc w:val="center"/>
            </w:pPr>
            <w:r>
              <w:t>Акриловая, белая, матовая, влагостойкая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74FC5" w:rsidRPr="009616B1" w:rsidRDefault="00274FC5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литр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jc w:val="center"/>
            </w:pPr>
            <w:r w:rsidRPr="009616B1">
              <w:t>18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74FC5" w:rsidRPr="00A74882" w:rsidRDefault="00274FC5" w:rsidP="00274FC5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15"/>
        </w:trPr>
        <w:tc>
          <w:tcPr>
            <w:tcW w:w="317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891" w:type="pct"/>
            <w:vAlign w:val="center"/>
          </w:tcPr>
          <w:p w:rsidR="00274FC5" w:rsidRPr="00A74882" w:rsidRDefault="00274FC5" w:rsidP="00274FC5">
            <w:pPr>
              <w:jc w:val="center"/>
            </w:pPr>
            <w:r>
              <w:t>Латексная, белая, матовая, влагостойкая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74FC5" w:rsidRPr="009616B1" w:rsidRDefault="00274FC5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литр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jc w:val="center"/>
            </w:pPr>
            <w:r w:rsidRPr="009616B1">
              <w:t>20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74FC5" w:rsidRPr="00A74882" w:rsidRDefault="00274FC5" w:rsidP="00274FC5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6"/>
        </w:trPr>
        <w:tc>
          <w:tcPr>
            <w:tcW w:w="317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891" w:type="pct"/>
            <w:vAlign w:val="center"/>
          </w:tcPr>
          <w:p w:rsidR="00274FC5" w:rsidRPr="00A74882" w:rsidRDefault="00274FC5" w:rsidP="00274FC5">
            <w:pPr>
              <w:jc w:val="center"/>
            </w:pPr>
            <w:r>
              <w:t>Латексная, белая, матовая, влагостойкая, морозостойкая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74FC5" w:rsidRPr="009616B1" w:rsidRDefault="00274FC5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литр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jc w:val="center"/>
            </w:pPr>
            <w:r w:rsidRPr="009616B1">
              <w:t>15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74FC5" w:rsidRPr="00A74882" w:rsidRDefault="00274FC5" w:rsidP="00274FC5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26"/>
        </w:trPr>
        <w:tc>
          <w:tcPr>
            <w:tcW w:w="317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Эмаль </w:t>
            </w:r>
          </w:p>
        </w:tc>
        <w:tc>
          <w:tcPr>
            <w:tcW w:w="891" w:type="pct"/>
            <w:vAlign w:val="center"/>
          </w:tcPr>
          <w:p w:rsidR="00274FC5" w:rsidRPr="00A74882" w:rsidRDefault="00274FC5" w:rsidP="00274FC5">
            <w:pPr>
              <w:jc w:val="center"/>
            </w:pPr>
            <w:r>
              <w:t>Алкидная, аэрозольная, белая, матовая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74FC5" w:rsidRPr="009616B1" w:rsidRDefault="00274FC5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74FC5" w:rsidRPr="009616B1" w:rsidRDefault="00274FC5" w:rsidP="00274FC5">
            <w:pPr>
              <w:jc w:val="center"/>
            </w:pPr>
            <w:r w:rsidRPr="009616B1">
              <w:t>2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74FC5" w:rsidRPr="00A74882" w:rsidRDefault="00274FC5" w:rsidP="00274FC5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74FC5" w:rsidRPr="009616B1" w:rsidRDefault="00274FC5" w:rsidP="00274FC5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5"/>
        </w:trPr>
        <w:tc>
          <w:tcPr>
            <w:tcW w:w="317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2E2BBB" w:rsidRPr="00A74882" w:rsidRDefault="002E2BBB" w:rsidP="002E2BBB">
            <w:pPr>
              <w:jc w:val="center"/>
            </w:pPr>
            <w:r>
              <w:t>Пентафталевая (ПФ), красная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E2BBB" w:rsidRPr="009616B1" w:rsidRDefault="002E2BBB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10"/>
        </w:trPr>
        <w:tc>
          <w:tcPr>
            <w:tcW w:w="317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2E2BBB" w:rsidRPr="00A74882" w:rsidRDefault="002E2BBB" w:rsidP="002E2BBB">
            <w:pPr>
              <w:jc w:val="center"/>
            </w:pPr>
            <w:r>
              <w:t>Пентафталевая (ПФ), красная, глянцевая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E2BBB" w:rsidRPr="009616B1" w:rsidRDefault="002E2BBB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16"/>
        </w:trPr>
        <w:tc>
          <w:tcPr>
            <w:tcW w:w="317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2E2BBB" w:rsidRPr="00A74882" w:rsidRDefault="002E2BBB" w:rsidP="002E2BBB">
            <w:pPr>
              <w:jc w:val="center"/>
            </w:pPr>
            <w:r>
              <w:t>Пентафталевая (ПФ), серая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E2BBB" w:rsidRPr="009616B1" w:rsidRDefault="002E2BBB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564"/>
        </w:trPr>
        <w:tc>
          <w:tcPr>
            <w:tcW w:w="317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2E2BBB" w:rsidRPr="00A74882" w:rsidRDefault="002E2BBB" w:rsidP="002E2BBB">
            <w:pPr>
              <w:jc w:val="center"/>
            </w:pPr>
            <w:r>
              <w:t>Пентафталевая (ПФ), красная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2E2BBB" w:rsidRPr="009616B1" w:rsidRDefault="002E2BBB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2E2BBB" w:rsidRPr="009616B1" w:rsidRDefault="002E2BBB" w:rsidP="002E2BBB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2E2BBB" w:rsidRPr="00A74882" w:rsidRDefault="002E2BBB" w:rsidP="002E2BBB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2E2BBB" w:rsidRPr="009616B1" w:rsidRDefault="002E2BBB" w:rsidP="002E2BBB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8D646C" w:rsidRPr="009616B1" w:rsidRDefault="008D646C" w:rsidP="008D646C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D646C" w:rsidRPr="009616B1" w:rsidRDefault="008D646C" w:rsidP="008D646C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8D646C" w:rsidRPr="00A74882" w:rsidRDefault="008D646C" w:rsidP="008D646C">
            <w:pPr>
              <w:jc w:val="center"/>
            </w:pPr>
            <w:r>
              <w:t>Грунт-эмаль, алкидная, серая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D646C" w:rsidRPr="009616B1" w:rsidRDefault="008D646C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D646C" w:rsidRPr="009616B1" w:rsidRDefault="008D646C" w:rsidP="008D646C">
            <w:pPr>
              <w:jc w:val="center"/>
            </w:pPr>
            <w:r w:rsidRPr="009616B1">
              <w:t>6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D646C" w:rsidRPr="00A74882" w:rsidRDefault="008D646C" w:rsidP="008D646C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D646C" w:rsidRPr="009616B1" w:rsidRDefault="008D646C" w:rsidP="008D646C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D646C" w:rsidRPr="009616B1" w:rsidRDefault="008D646C" w:rsidP="008D646C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Эмаль</w:t>
            </w:r>
          </w:p>
        </w:tc>
        <w:tc>
          <w:tcPr>
            <w:tcW w:w="891" w:type="pct"/>
            <w:vAlign w:val="center"/>
          </w:tcPr>
          <w:p w:rsidR="0045464A" w:rsidRPr="00A74882" w:rsidRDefault="00166CFE" w:rsidP="00166CFE">
            <w:pPr>
              <w:jc w:val="center"/>
            </w:pPr>
            <w:r>
              <w:t>Грунт-эмаль, а</w:t>
            </w:r>
            <w:r w:rsidR="0045464A">
              <w:t>лкидно-уретановая, черная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2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Грунтовка универсальная</w:t>
            </w:r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Бесцветный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Паста </w:t>
            </w:r>
            <w:proofErr w:type="spellStart"/>
            <w:r w:rsidRPr="009616B1">
              <w:rPr>
                <w:color w:val="000000"/>
              </w:rPr>
              <w:t>колеровочная</w:t>
            </w:r>
            <w:proofErr w:type="spellEnd"/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Черная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7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Паста </w:t>
            </w:r>
            <w:proofErr w:type="spellStart"/>
            <w:r w:rsidRPr="009616B1">
              <w:rPr>
                <w:color w:val="000000"/>
              </w:rPr>
              <w:t>колеровочная</w:t>
            </w:r>
            <w:proofErr w:type="spellEnd"/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Кофейная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10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Паста </w:t>
            </w:r>
            <w:proofErr w:type="spellStart"/>
            <w:r w:rsidRPr="009616B1">
              <w:rPr>
                <w:color w:val="000000"/>
              </w:rPr>
              <w:t>колеровочная</w:t>
            </w:r>
            <w:proofErr w:type="spellEnd"/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Коричневая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6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Паста </w:t>
            </w:r>
            <w:proofErr w:type="spellStart"/>
            <w:r w:rsidRPr="009616B1">
              <w:rPr>
                <w:color w:val="000000"/>
              </w:rPr>
              <w:t>колеровочная</w:t>
            </w:r>
            <w:proofErr w:type="spellEnd"/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Красная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2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Диск отрезной по металлу</w:t>
            </w:r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125х1х22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14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Диск шлифовальный</w:t>
            </w:r>
            <w:r>
              <w:rPr>
                <w:color w:val="000000"/>
              </w:rPr>
              <w:t xml:space="preserve"> по металлу</w:t>
            </w:r>
          </w:p>
        </w:tc>
        <w:tc>
          <w:tcPr>
            <w:tcW w:w="891" w:type="pct"/>
            <w:vAlign w:val="center"/>
          </w:tcPr>
          <w:p w:rsidR="0045464A" w:rsidRPr="00A74882" w:rsidRDefault="0045464A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125х6х22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2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275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45464A" w:rsidP="0045464A">
            <w:pPr>
              <w:pStyle w:val="af4"/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Диск лепестковый</w:t>
            </w:r>
          </w:p>
        </w:tc>
        <w:tc>
          <w:tcPr>
            <w:tcW w:w="891" w:type="pct"/>
          </w:tcPr>
          <w:p w:rsidR="0045464A" w:rsidRPr="00A74882" w:rsidRDefault="0045464A" w:rsidP="0045464A">
            <w:pPr>
              <w:pStyle w:val="af4"/>
              <w:jc w:val="center"/>
            </w:pPr>
            <w:r>
              <w:rPr>
                <w:shd w:val="clear" w:color="auto" w:fill="FFFFFF"/>
              </w:rPr>
              <w:t>Р24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37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45464A" w:rsidRPr="009616B1" w:rsidRDefault="0045464A" w:rsidP="0045464A">
            <w:pPr>
              <w:pStyle w:val="af4"/>
              <w:jc w:val="center"/>
            </w:pPr>
            <w:r w:rsidRPr="009616B1">
              <w:rPr>
                <w:color w:val="000000"/>
              </w:rPr>
              <w:t>Диск лепестковый</w:t>
            </w:r>
          </w:p>
        </w:tc>
        <w:tc>
          <w:tcPr>
            <w:tcW w:w="891" w:type="pct"/>
          </w:tcPr>
          <w:p w:rsidR="0045464A" w:rsidRPr="00A74882" w:rsidRDefault="0045464A" w:rsidP="0045464A">
            <w:pPr>
              <w:pStyle w:val="af4"/>
              <w:jc w:val="center"/>
            </w:pPr>
            <w:r>
              <w:rPr>
                <w:shd w:val="clear" w:color="auto" w:fill="FFFFFF"/>
              </w:rPr>
              <w:t>Р40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27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45464A" w:rsidRPr="009616B1" w:rsidRDefault="0045464A" w:rsidP="0045464A">
            <w:pPr>
              <w:pStyle w:val="af4"/>
              <w:jc w:val="center"/>
            </w:pPr>
            <w:r w:rsidRPr="009616B1">
              <w:rPr>
                <w:color w:val="000000"/>
              </w:rPr>
              <w:t>Диск лепестковый</w:t>
            </w:r>
          </w:p>
        </w:tc>
        <w:tc>
          <w:tcPr>
            <w:tcW w:w="891" w:type="pct"/>
          </w:tcPr>
          <w:p w:rsidR="0045464A" w:rsidRPr="00A74882" w:rsidRDefault="0045464A" w:rsidP="0045464A">
            <w:pPr>
              <w:pStyle w:val="af4"/>
              <w:jc w:val="center"/>
            </w:pPr>
            <w:r>
              <w:rPr>
                <w:shd w:val="clear" w:color="auto" w:fill="FFFFFF"/>
              </w:rPr>
              <w:t>Р60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31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45464A" w:rsidRPr="009616B1" w:rsidRDefault="0045464A" w:rsidP="0045464A">
            <w:pPr>
              <w:pStyle w:val="af4"/>
              <w:jc w:val="center"/>
            </w:pPr>
            <w:r w:rsidRPr="009616B1">
              <w:rPr>
                <w:color w:val="000000"/>
              </w:rPr>
              <w:t>Диск лепестковый</w:t>
            </w:r>
          </w:p>
        </w:tc>
        <w:tc>
          <w:tcPr>
            <w:tcW w:w="891" w:type="pct"/>
          </w:tcPr>
          <w:p w:rsidR="0045464A" w:rsidRPr="00A74882" w:rsidRDefault="0045464A" w:rsidP="0045464A">
            <w:pPr>
              <w:pStyle w:val="af4"/>
              <w:jc w:val="center"/>
            </w:pPr>
            <w:r>
              <w:rPr>
                <w:shd w:val="clear" w:color="auto" w:fill="FFFFFF"/>
              </w:rPr>
              <w:t>Р80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45464A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21"/>
        </w:trPr>
        <w:tc>
          <w:tcPr>
            <w:tcW w:w="317" w:type="pct"/>
            <w:shd w:val="clear" w:color="auto" w:fill="auto"/>
            <w:noWrap/>
            <w:vAlign w:val="center"/>
          </w:tcPr>
          <w:p w:rsidR="0045464A" w:rsidRPr="009616B1" w:rsidRDefault="0045464A" w:rsidP="0045464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45464A" w:rsidRPr="009616B1" w:rsidRDefault="00E12968" w:rsidP="0045464A">
            <w:pPr>
              <w:jc w:val="center"/>
              <w:rPr>
                <w:color w:val="000000"/>
              </w:rPr>
            </w:pPr>
            <w:r w:rsidRPr="00E12968">
              <w:rPr>
                <w:color w:val="000000"/>
              </w:rPr>
              <w:t>Смесь сухая строительная</w:t>
            </w:r>
          </w:p>
        </w:tc>
        <w:tc>
          <w:tcPr>
            <w:tcW w:w="891" w:type="pct"/>
            <w:vAlign w:val="center"/>
          </w:tcPr>
          <w:p w:rsidR="0045464A" w:rsidRPr="00A74882" w:rsidRDefault="00E12968" w:rsidP="0045464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Клей для плитки, </w:t>
            </w:r>
            <w:r w:rsidR="0045464A">
              <w:rPr>
                <w:shd w:val="clear" w:color="auto" w:fill="FFFFFF"/>
              </w:rPr>
              <w:t>С2ТЕ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45464A" w:rsidRPr="009616B1" w:rsidRDefault="000E5F2F" w:rsidP="000E5F2F">
            <w:pPr>
              <w:pStyle w:val="TableParagraph"/>
              <w:spacing w:before="0" w:line="240" w:lineRule="auto"/>
              <w:ind w:left="-10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к</w:t>
            </w:r>
            <w:r w:rsidRPr="000E5F2F">
              <w:rPr>
                <w:spacing w:val="-5"/>
                <w:sz w:val="24"/>
                <w:szCs w:val="24"/>
              </w:rPr>
              <w:t>ило</w:t>
            </w:r>
            <w:r>
              <w:rPr>
                <w:spacing w:val="-5"/>
                <w:sz w:val="24"/>
                <w:szCs w:val="24"/>
              </w:rPr>
              <w:softHyphen/>
            </w:r>
            <w:r w:rsidRPr="000E5F2F">
              <w:rPr>
                <w:spacing w:val="-5"/>
                <w:sz w:val="24"/>
                <w:szCs w:val="24"/>
              </w:rPr>
              <w:t>грамм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45464A" w:rsidRPr="009616B1" w:rsidRDefault="00ED0122" w:rsidP="0045464A">
            <w:pPr>
              <w:jc w:val="center"/>
            </w:pPr>
            <w:r>
              <w:t>5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45464A" w:rsidRPr="00A74882" w:rsidRDefault="0045464A" w:rsidP="0045464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45464A" w:rsidRPr="009616B1" w:rsidRDefault="0045464A" w:rsidP="0045464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25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E12968">
              <w:rPr>
                <w:color w:val="000000"/>
              </w:rPr>
              <w:t>Смесь сухая строительная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Клей для плитки, С2Т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TableParagraph"/>
              <w:spacing w:before="0" w:line="240" w:lineRule="auto"/>
              <w:ind w:left="-10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к</w:t>
            </w:r>
            <w:r w:rsidRPr="000E5F2F">
              <w:rPr>
                <w:spacing w:val="-5"/>
                <w:sz w:val="24"/>
                <w:szCs w:val="24"/>
              </w:rPr>
              <w:t>ило</w:t>
            </w:r>
            <w:r>
              <w:rPr>
                <w:spacing w:val="-5"/>
                <w:sz w:val="24"/>
                <w:szCs w:val="24"/>
              </w:rPr>
              <w:softHyphen/>
            </w:r>
            <w:r w:rsidRPr="000E5F2F">
              <w:rPr>
                <w:spacing w:val="-5"/>
                <w:sz w:val="24"/>
                <w:szCs w:val="24"/>
              </w:rPr>
              <w:t>грамм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C5473E" w:rsidP="00883077">
            <w:pPr>
              <w:jc w:val="center"/>
            </w:pPr>
            <w:r>
              <w:t>5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257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Растворитель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Лента клеевая на бумажной основе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83077" w:rsidRPr="009616B1" w:rsidRDefault="002F0440" w:rsidP="002F0440">
            <w:pPr>
              <w:jc w:val="center"/>
            </w:pPr>
            <w:r>
              <w:t>рулон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17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27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D362CF" w:rsidP="008830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Насадка-м</w:t>
            </w:r>
            <w:r w:rsidR="00883077" w:rsidRPr="009616B1">
              <w:rPr>
                <w:color w:val="000000"/>
              </w:rPr>
              <w:t>иксер для краски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83077" w:rsidRPr="009616B1" w:rsidRDefault="00883077" w:rsidP="00D362CF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17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Ручка для валика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7867DA" w:rsidRPr="00BC07DC" w:rsidTr="007B322E">
        <w:trPr>
          <w:trHeight w:val="263"/>
        </w:trPr>
        <w:tc>
          <w:tcPr>
            <w:tcW w:w="317" w:type="pct"/>
            <w:shd w:val="clear" w:color="auto" w:fill="auto"/>
            <w:noWrap/>
            <w:vAlign w:val="center"/>
          </w:tcPr>
          <w:p w:rsidR="007867DA" w:rsidRPr="009616B1" w:rsidRDefault="007867DA" w:rsidP="007867DA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7867DA" w:rsidRPr="009616B1" w:rsidRDefault="007867DA" w:rsidP="007867DA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Шланг поливочный</w:t>
            </w:r>
          </w:p>
        </w:tc>
        <w:tc>
          <w:tcPr>
            <w:tcW w:w="891" w:type="pct"/>
            <w:vAlign w:val="center"/>
          </w:tcPr>
          <w:p w:rsidR="007867DA" w:rsidRPr="00A74882" w:rsidRDefault="007867DA" w:rsidP="007867DA">
            <w:pPr>
              <w:jc w:val="center"/>
              <w:rPr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ПВХ, армированный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7867DA" w:rsidRPr="009616B1" w:rsidRDefault="007867DA" w:rsidP="007867DA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7867DA" w:rsidRPr="009616B1" w:rsidRDefault="007867DA" w:rsidP="007867DA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7867DA" w:rsidRPr="00A74882" w:rsidRDefault="007867DA" w:rsidP="007867D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7867DA" w:rsidRPr="00A74882" w:rsidRDefault="007867DA" w:rsidP="007867DA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7867DA" w:rsidRPr="009616B1" w:rsidRDefault="007867DA" w:rsidP="007867DA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253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Пленка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15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 xml:space="preserve">Щетка </w:t>
            </w:r>
            <w:r>
              <w:rPr>
                <w:color w:val="000000"/>
              </w:rPr>
              <w:t>стальная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3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19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pStyle w:val="af4"/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Ванночка для краски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shd w:val="clear" w:color="auto" w:fill="FFFFFF"/>
              </w:rPr>
            </w:pP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r w:rsidRPr="009616B1">
              <w:t>штука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2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251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883077" w:rsidRDefault="00883077" w:rsidP="00883077">
            <w:pPr>
              <w:jc w:val="center"/>
            </w:pPr>
            <w:r w:rsidRPr="00736E12">
              <w:t>Винт самонарезающий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По дереву</w:t>
            </w:r>
            <w:r w:rsidR="00243829">
              <w:rPr>
                <w:shd w:val="clear" w:color="auto" w:fill="FFFFFF"/>
              </w:rPr>
              <w:t>, 3,8(3,</w:t>
            </w:r>
            <w:proofErr w:type="gramStart"/>
            <w:r w:rsidR="00243829">
              <w:rPr>
                <w:shd w:val="clear" w:color="auto" w:fill="FFFFFF"/>
              </w:rPr>
              <w:t>5)х</w:t>
            </w:r>
            <w:proofErr w:type="gramEnd"/>
            <w:r w:rsidR="00243829">
              <w:rPr>
                <w:shd w:val="clear" w:color="auto" w:fill="FFFFFF"/>
              </w:rPr>
              <w:t>51</w:t>
            </w: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proofErr w:type="spellStart"/>
            <w:r w:rsidRPr="009616B1">
              <w:t>упак</w:t>
            </w:r>
            <w:proofErr w:type="spellEnd"/>
            <w:r w:rsidRPr="009616B1">
              <w:t>.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255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883077" w:rsidRDefault="00883077" w:rsidP="00883077">
            <w:pPr>
              <w:jc w:val="center"/>
            </w:pPr>
            <w:r w:rsidRPr="00736E12">
              <w:t>Винт самонарезающий</w:t>
            </w:r>
          </w:p>
        </w:tc>
        <w:tc>
          <w:tcPr>
            <w:tcW w:w="891" w:type="pct"/>
          </w:tcPr>
          <w:p w:rsidR="00883077" w:rsidRPr="00A74882" w:rsidRDefault="00883077" w:rsidP="00243829">
            <w:pPr>
              <w:pStyle w:val="af4"/>
              <w:jc w:val="center"/>
            </w:pPr>
            <w:r>
              <w:t>По дереву</w:t>
            </w:r>
            <w:r w:rsidR="00243829">
              <w:t xml:space="preserve">, </w:t>
            </w:r>
            <w:r w:rsidR="00243829">
              <w:rPr>
                <w:shd w:val="clear" w:color="auto" w:fill="FFFFFF"/>
              </w:rPr>
              <w:t>3,8(4,</w:t>
            </w:r>
            <w:proofErr w:type="gramStart"/>
            <w:r w:rsidR="00243829">
              <w:rPr>
                <w:shd w:val="clear" w:color="auto" w:fill="FFFFFF"/>
              </w:rPr>
              <w:t>2)х</w:t>
            </w:r>
            <w:proofErr w:type="gramEnd"/>
            <w:r w:rsidR="00243829">
              <w:rPr>
                <w:shd w:val="clear" w:color="auto" w:fill="FFFFFF"/>
              </w:rPr>
              <w:t>65</w:t>
            </w: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proofErr w:type="spellStart"/>
            <w:r w:rsidRPr="009616B1">
              <w:t>упак</w:t>
            </w:r>
            <w:proofErr w:type="spellEnd"/>
            <w:r w:rsidRPr="009616B1">
              <w:t>.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103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</w:tcPr>
          <w:p w:rsidR="00883077" w:rsidRDefault="00883077" w:rsidP="00883077">
            <w:pPr>
              <w:jc w:val="center"/>
            </w:pPr>
            <w:r w:rsidRPr="00736E12">
              <w:t>Винт самонарезающий</w:t>
            </w:r>
          </w:p>
        </w:tc>
        <w:tc>
          <w:tcPr>
            <w:tcW w:w="891" w:type="pct"/>
          </w:tcPr>
          <w:p w:rsidR="00883077" w:rsidRPr="00A74882" w:rsidRDefault="00883077" w:rsidP="00883077">
            <w:pPr>
              <w:pStyle w:val="af4"/>
              <w:jc w:val="center"/>
            </w:pPr>
            <w:r>
              <w:t>С буром</w:t>
            </w:r>
          </w:p>
        </w:tc>
        <w:tc>
          <w:tcPr>
            <w:tcW w:w="440" w:type="pct"/>
            <w:shd w:val="clear" w:color="auto" w:fill="auto"/>
            <w:noWrap/>
          </w:tcPr>
          <w:p w:rsidR="00883077" w:rsidRPr="009616B1" w:rsidRDefault="00883077" w:rsidP="00883077">
            <w:pPr>
              <w:jc w:val="center"/>
            </w:pPr>
            <w:proofErr w:type="spellStart"/>
            <w:r w:rsidRPr="009616B1">
              <w:t>упак</w:t>
            </w:r>
            <w:proofErr w:type="spellEnd"/>
            <w:r w:rsidRPr="009616B1">
              <w:t>.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 w:rsidRPr="009616B1">
              <w:t>1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  <w:tr w:rsidR="00883077" w:rsidRPr="00BC07DC" w:rsidTr="007B322E">
        <w:trPr>
          <w:trHeight w:val="402"/>
        </w:trPr>
        <w:tc>
          <w:tcPr>
            <w:tcW w:w="317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ac"/>
              <w:numPr>
                <w:ilvl w:val="0"/>
                <w:numId w:val="24"/>
              </w:numPr>
              <w:jc w:val="center"/>
              <w:rPr>
                <w:color w:val="000000" w:themeColor="text1"/>
              </w:rPr>
            </w:pPr>
          </w:p>
        </w:tc>
        <w:tc>
          <w:tcPr>
            <w:tcW w:w="1325" w:type="pct"/>
            <w:shd w:val="clear" w:color="auto" w:fill="auto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  <w:r w:rsidRPr="009616B1">
              <w:rPr>
                <w:color w:val="00000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891" w:type="pct"/>
            <w:vAlign w:val="center"/>
          </w:tcPr>
          <w:p w:rsidR="00883077" w:rsidRPr="00A74882" w:rsidRDefault="00883077" w:rsidP="00883077">
            <w:pPr>
              <w:jc w:val="center"/>
            </w:pPr>
            <w:r>
              <w:t>Латексная, белая, моющаяся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pStyle w:val="TableParagraph"/>
              <w:spacing w:before="0" w:line="240" w:lineRule="auto"/>
              <w:ind w:left="0"/>
              <w:rPr>
                <w:spacing w:val="-5"/>
                <w:sz w:val="24"/>
                <w:szCs w:val="24"/>
              </w:rPr>
            </w:pPr>
            <w:r w:rsidRPr="009616B1">
              <w:rPr>
                <w:spacing w:val="-5"/>
                <w:sz w:val="24"/>
                <w:szCs w:val="24"/>
              </w:rPr>
              <w:t>литр</w:t>
            </w:r>
          </w:p>
        </w:tc>
        <w:tc>
          <w:tcPr>
            <w:tcW w:w="342" w:type="pct"/>
            <w:shd w:val="clear" w:color="auto" w:fill="auto"/>
            <w:noWrap/>
            <w:vAlign w:val="center"/>
          </w:tcPr>
          <w:p w:rsidR="00883077" w:rsidRPr="009616B1" w:rsidRDefault="00883077" w:rsidP="00883077">
            <w:pPr>
              <w:jc w:val="center"/>
            </w:pPr>
            <w:r>
              <w:t>2,5</w:t>
            </w:r>
          </w:p>
        </w:tc>
        <w:tc>
          <w:tcPr>
            <w:tcW w:w="487" w:type="pct"/>
            <w:shd w:val="clear" w:color="000000" w:fill="FFFFFF"/>
            <w:noWrap/>
            <w:vAlign w:val="center"/>
          </w:tcPr>
          <w:p w:rsidR="00883077" w:rsidRPr="00A74882" w:rsidRDefault="00883077" w:rsidP="00883077">
            <w:pPr>
              <w:pStyle w:val="af4"/>
              <w:jc w:val="center"/>
              <w:rPr>
                <w:color w:val="000000"/>
              </w:rPr>
            </w:pPr>
          </w:p>
        </w:tc>
        <w:tc>
          <w:tcPr>
            <w:tcW w:w="531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  <w:tc>
          <w:tcPr>
            <w:tcW w:w="667" w:type="pct"/>
            <w:shd w:val="clear" w:color="000000" w:fill="FFFFFF"/>
            <w:vAlign w:val="center"/>
          </w:tcPr>
          <w:p w:rsidR="00883077" w:rsidRPr="009616B1" w:rsidRDefault="00883077" w:rsidP="00883077">
            <w:pPr>
              <w:jc w:val="center"/>
              <w:rPr>
                <w:color w:val="000000"/>
              </w:rPr>
            </w:pPr>
          </w:p>
        </w:tc>
      </w:tr>
    </w:tbl>
    <w:p w:rsidR="00D21119" w:rsidRPr="00FC17BD" w:rsidRDefault="00D21119" w:rsidP="00AC7E68">
      <w:pPr>
        <w:outlineLvl w:val="0"/>
        <w:rPr>
          <w:b/>
          <w:color w:val="000000" w:themeColor="text1"/>
        </w:rPr>
      </w:pPr>
    </w:p>
    <w:p w:rsidR="00953149" w:rsidRPr="0009338C" w:rsidRDefault="00953149" w:rsidP="00163413">
      <w:pPr>
        <w:pStyle w:val="a5"/>
        <w:ind w:firstLine="708"/>
      </w:pPr>
      <w:r w:rsidRPr="0009338C">
        <w:rPr>
          <w:color w:val="000000" w:themeColor="text1"/>
        </w:rPr>
        <w:t xml:space="preserve">Итого </w:t>
      </w:r>
      <w:r>
        <w:t xml:space="preserve">общая стоимость </w:t>
      </w:r>
      <w:r w:rsidRPr="00BB3BC4">
        <w:t>по Договору</w:t>
      </w:r>
      <w:r>
        <w:t xml:space="preserve"> </w:t>
      </w:r>
      <w:r w:rsidR="00163413">
        <w:t xml:space="preserve">(с учетом всех обязательных налогов и сборов) </w:t>
      </w:r>
      <w:r w:rsidRPr="005A755C">
        <w:t>составляет</w:t>
      </w:r>
      <w:r w:rsidR="00163413">
        <w:t>:</w:t>
      </w:r>
      <w:r>
        <w:t xml:space="preserve"> </w:t>
      </w:r>
      <w:r w:rsidR="007B322E" w:rsidRPr="007B322E">
        <w:rPr>
          <w:b/>
        </w:rPr>
        <w:t xml:space="preserve">____________ (_____________________________________) рублей ___ копеек, в </w:t>
      </w:r>
      <w:proofErr w:type="spellStart"/>
      <w:r w:rsidR="007B322E" w:rsidRPr="007B322E">
        <w:rPr>
          <w:b/>
        </w:rPr>
        <w:t>т.ч</w:t>
      </w:r>
      <w:proofErr w:type="spellEnd"/>
      <w:r w:rsidR="007B322E" w:rsidRPr="007B322E">
        <w:rPr>
          <w:b/>
        </w:rPr>
        <w:t>. НДС ___% – ____/без НДС в соответствии с ______</w:t>
      </w:r>
      <w:r w:rsidR="00163413">
        <w:rPr>
          <w:b/>
        </w:rPr>
        <w:t>.</w:t>
      </w:r>
    </w:p>
    <w:p w:rsidR="00A303F3" w:rsidRPr="004F58E0" w:rsidRDefault="00A303F3" w:rsidP="00AC7E68">
      <w:pPr>
        <w:pStyle w:val="a5"/>
        <w:tabs>
          <w:tab w:val="left" w:pos="5670"/>
        </w:tabs>
        <w:rPr>
          <w:b/>
        </w:rPr>
      </w:pPr>
    </w:p>
    <w:tbl>
      <w:tblPr>
        <w:tblpPr w:leftFromText="180" w:rightFromText="180" w:vertAnchor="text" w:tblpX="426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2"/>
        <w:gridCol w:w="5033"/>
      </w:tblGrid>
      <w:tr w:rsidR="005C3C70" w:rsidRPr="002F327E" w:rsidTr="004F58E0">
        <w:trPr>
          <w:trHeight w:val="374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3C70" w:rsidRPr="00B664CC" w:rsidRDefault="005C3C70" w:rsidP="00AC7E68">
            <w:pPr>
              <w:rPr>
                <w:bCs/>
              </w:rPr>
            </w:pPr>
            <w:r w:rsidRPr="00B664CC">
              <w:rPr>
                <w:b/>
              </w:rPr>
              <w:t>Заказчик:</w:t>
            </w:r>
          </w:p>
          <w:p w:rsidR="005C3C70" w:rsidRDefault="005C3C70" w:rsidP="00AC7E68">
            <w:pPr>
              <w:rPr>
                <w:bCs/>
              </w:rPr>
            </w:pPr>
          </w:p>
          <w:p w:rsidR="005C3C70" w:rsidRDefault="005C3C70" w:rsidP="00AC7E68">
            <w:pPr>
              <w:rPr>
                <w:bCs/>
              </w:rPr>
            </w:pPr>
          </w:p>
          <w:p w:rsidR="005C3C70" w:rsidRDefault="005C3C70" w:rsidP="00AC7E68">
            <w:pPr>
              <w:rPr>
                <w:bCs/>
              </w:rPr>
            </w:pPr>
          </w:p>
          <w:p w:rsidR="005C3C70" w:rsidRPr="00873CF7" w:rsidRDefault="005C3C70" w:rsidP="00AC7E68">
            <w:pPr>
              <w:rPr>
                <w:bCs/>
              </w:rPr>
            </w:pPr>
            <w:proofErr w:type="spellStart"/>
            <w:r>
              <w:rPr>
                <w:bCs/>
              </w:rPr>
              <w:t>Врио</w:t>
            </w:r>
            <w:proofErr w:type="spellEnd"/>
            <w:r>
              <w:rPr>
                <w:bCs/>
              </w:rPr>
              <w:t xml:space="preserve"> н</w:t>
            </w:r>
            <w:r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Pr="00873CF7">
              <w:rPr>
                <w:bCs/>
              </w:rPr>
              <w:t xml:space="preserve"> учреждения</w:t>
            </w:r>
          </w:p>
          <w:p w:rsidR="005C3C70" w:rsidRPr="00873CF7" w:rsidRDefault="005C3C70" w:rsidP="00AC7E68">
            <w:pPr>
              <w:rPr>
                <w:bCs/>
              </w:rPr>
            </w:pPr>
          </w:p>
          <w:p w:rsidR="005C3C70" w:rsidRDefault="005C3C70" w:rsidP="00AC7E68">
            <w:pPr>
              <w:rPr>
                <w:bCs/>
              </w:rPr>
            </w:pPr>
            <w:r>
              <w:rPr>
                <w:bCs/>
              </w:rPr>
              <w:t xml:space="preserve">_____________________ </w:t>
            </w:r>
            <w:proofErr w:type="spellStart"/>
            <w:r>
              <w:rPr>
                <w:bCs/>
              </w:rPr>
              <w:t>И.А.Попов</w:t>
            </w:r>
            <w:proofErr w:type="spellEnd"/>
          </w:p>
          <w:p w:rsidR="005C3C70" w:rsidRPr="00B664CC" w:rsidRDefault="005C3C70" w:rsidP="00AC7E6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 w:rsidR="005C3C70" w:rsidRPr="00B664CC" w:rsidRDefault="005C3C70" w:rsidP="00AC7E68">
            <w:pPr>
              <w:rPr>
                <w:b/>
              </w:rPr>
            </w:pPr>
            <w:r w:rsidRPr="00B664CC">
              <w:rPr>
                <w:b/>
              </w:rPr>
              <w:t>Поставщик:</w:t>
            </w:r>
          </w:p>
          <w:p w:rsidR="005C3C70" w:rsidRDefault="005C3C70" w:rsidP="00AC7E68">
            <w:pPr>
              <w:rPr>
                <w:bCs/>
              </w:rPr>
            </w:pPr>
          </w:p>
          <w:p w:rsidR="005C3C70" w:rsidRDefault="005C3C70" w:rsidP="00AC7E68">
            <w:pPr>
              <w:rPr>
                <w:bCs/>
              </w:rPr>
            </w:pPr>
          </w:p>
          <w:p w:rsidR="005C3C70" w:rsidRPr="00B664CC" w:rsidRDefault="005C3C70" w:rsidP="00AC7E68">
            <w:pPr>
              <w:rPr>
                <w:bCs/>
              </w:rPr>
            </w:pPr>
          </w:p>
          <w:p w:rsidR="005C3C70" w:rsidRDefault="005C3C70" w:rsidP="00AC7E68"/>
          <w:p w:rsidR="005C3C70" w:rsidRDefault="005C3C70" w:rsidP="00AC7E68"/>
          <w:p w:rsidR="005C3C70" w:rsidRPr="00B06CB3" w:rsidRDefault="005C3C70" w:rsidP="00AC7E68">
            <w:pPr>
              <w:rPr>
                <w:bCs/>
              </w:rPr>
            </w:pPr>
            <w:r>
              <w:rPr>
                <w:bCs/>
              </w:rPr>
              <w:t xml:space="preserve">____________________ </w:t>
            </w:r>
          </w:p>
          <w:p w:rsidR="005C3C70" w:rsidRPr="00231091" w:rsidRDefault="005C3C70" w:rsidP="00AC7E68">
            <w:pPr>
              <w:rPr>
                <w:bCs/>
              </w:rPr>
            </w:pPr>
          </w:p>
        </w:tc>
      </w:tr>
    </w:tbl>
    <w:p w:rsidR="00A303F3" w:rsidRDefault="00A303F3" w:rsidP="00AC7E68">
      <w:pPr>
        <w:pStyle w:val="a5"/>
        <w:ind w:firstLine="360"/>
        <w:rPr>
          <w:b/>
        </w:rPr>
      </w:pPr>
    </w:p>
    <w:p w:rsidR="00A303F3" w:rsidRDefault="00A303F3" w:rsidP="00AC7E68">
      <w:pPr>
        <w:pStyle w:val="a5"/>
        <w:ind w:firstLine="360"/>
        <w:rPr>
          <w:b/>
        </w:rPr>
      </w:pPr>
    </w:p>
    <w:p w:rsidR="00030E34" w:rsidRDefault="00030E34" w:rsidP="00AC7E68">
      <w:pPr>
        <w:jc w:val="right"/>
        <w:outlineLvl w:val="0"/>
        <w:sectPr w:rsidR="00030E34" w:rsidSect="009D4577">
          <w:pgSz w:w="11906" w:h="16838"/>
          <w:pgMar w:top="426" w:right="720" w:bottom="720" w:left="720" w:header="709" w:footer="709" w:gutter="0"/>
          <w:cols w:space="708"/>
          <w:docGrid w:linePitch="360"/>
        </w:sectPr>
      </w:pPr>
    </w:p>
    <w:p w:rsidR="00382A86" w:rsidRPr="00D24052" w:rsidRDefault="00382A86" w:rsidP="00AC7E68">
      <w:pPr>
        <w:jc w:val="right"/>
        <w:outlineLvl w:val="0"/>
        <w:rPr>
          <w:b/>
        </w:rPr>
      </w:pPr>
      <w:r w:rsidRPr="00D24052">
        <w:rPr>
          <w:b/>
        </w:rPr>
        <w:lastRenderedPageBreak/>
        <w:t>Приложение № 2</w:t>
      </w:r>
    </w:p>
    <w:p w:rsidR="00382A86" w:rsidRPr="00D24052" w:rsidRDefault="00382A86" w:rsidP="00AC7E68">
      <w:pPr>
        <w:jc w:val="right"/>
        <w:outlineLvl w:val="0"/>
        <w:rPr>
          <w:b/>
        </w:rPr>
      </w:pPr>
      <w:r w:rsidRPr="00D24052">
        <w:rPr>
          <w:b/>
        </w:rPr>
        <w:t xml:space="preserve">к Договору № ______________ </w:t>
      </w:r>
    </w:p>
    <w:p w:rsidR="00382A86" w:rsidRPr="00F85D6D" w:rsidRDefault="00382A86" w:rsidP="00AC7E68">
      <w:pPr>
        <w:jc w:val="right"/>
        <w:outlineLvl w:val="0"/>
        <w:rPr>
          <w:b/>
        </w:rPr>
      </w:pPr>
      <w:r w:rsidRPr="00F85D6D">
        <w:rPr>
          <w:b/>
        </w:rPr>
        <w:t xml:space="preserve">от </w:t>
      </w:r>
      <w:proofErr w:type="gramStart"/>
      <w:r w:rsidRPr="00F85D6D">
        <w:rPr>
          <w:b/>
        </w:rPr>
        <w:t xml:space="preserve">« </w:t>
      </w:r>
      <w:r w:rsidR="00E05262">
        <w:rPr>
          <w:b/>
        </w:rPr>
        <w:t>_</w:t>
      </w:r>
      <w:proofErr w:type="gramEnd"/>
      <w:r w:rsidR="00E05262">
        <w:rPr>
          <w:b/>
        </w:rPr>
        <w:t>____</w:t>
      </w:r>
      <w:r w:rsidRPr="00F85D6D">
        <w:rPr>
          <w:b/>
        </w:rPr>
        <w:t xml:space="preserve"> »_</w:t>
      </w:r>
      <w:r w:rsidR="00E05262">
        <w:rPr>
          <w:b/>
        </w:rPr>
        <w:t>__</w:t>
      </w:r>
      <w:r w:rsidRPr="00F85D6D">
        <w:rPr>
          <w:b/>
        </w:rPr>
        <w:t>____</w:t>
      </w:r>
      <w:r>
        <w:rPr>
          <w:b/>
        </w:rPr>
        <w:t>__</w:t>
      </w:r>
      <w:r w:rsidRPr="00F85D6D">
        <w:rPr>
          <w:b/>
        </w:rPr>
        <w:t>____202</w:t>
      </w:r>
      <w:r w:rsidR="00582C54">
        <w:rPr>
          <w:b/>
        </w:rPr>
        <w:t>6</w:t>
      </w:r>
      <w:r w:rsidRPr="00F85D6D">
        <w:rPr>
          <w:b/>
        </w:rPr>
        <w:t xml:space="preserve"> г.</w:t>
      </w:r>
    </w:p>
    <w:p w:rsidR="00A9187A" w:rsidRDefault="00A9187A" w:rsidP="00AC7E68">
      <w:pPr>
        <w:jc w:val="center"/>
        <w:rPr>
          <w:b/>
        </w:rPr>
      </w:pPr>
    </w:p>
    <w:p w:rsidR="008427B6" w:rsidRPr="009A09DB" w:rsidRDefault="00EC43E9" w:rsidP="00AC7E68">
      <w:pPr>
        <w:jc w:val="center"/>
        <w:rPr>
          <w:b/>
        </w:rPr>
      </w:pPr>
      <w:r>
        <w:rPr>
          <w:b/>
        </w:rPr>
        <w:t>Технические характеристики</w:t>
      </w:r>
    </w:p>
    <w:p w:rsidR="002A48DB" w:rsidRDefault="002A48DB" w:rsidP="00AC7E68">
      <w:pPr>
        <w:jc w:val="center"/>
        <w:rPr>
          <w:b/>
        </w:rPr>
      </w:pPr>
    </w:p>
    <w:tbl>
      <w:tblPr>
        <w:tblW w:w="10799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978"/>
        <w:gridCol w:w="3826"/>
        <w:gridCol w:w="3402"/>
      </w:tblGrid>
      <w:tr w:rsidR="003278BD" w:rsidRPr="007A0C73" w:rsidTr="003278BD">
        <w:trPr>
          <w:trHeight w:val="423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8BD" w:rsidRDefault="003278BD" w:rsidP="00AC7E6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278BD" w:rsidRPr="007A0C73" w:rsidRDefault="003278BD" w:rsidP="00AC7E68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78BD" w:rsidRPr="007A0C73" w:rsidRDefault="003278BD" w:rsidP="00AC7E68">
            <w:pPr>
              <w:jc w:val="center"/>
              <w:rPr>
                <w:b/>
              </w:rPr>
            </w:pPr>
            <w:r w:rsidRPr="007A0C73">
              <w:rPr>
                <w:b/>
              </w:rPr>
              <w:t>Наименование товара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78BD" w:rsidRPr="007A0C73" w:rsidRDefault="003278BD" w:rsidP="00AC7E68">
            <w:pPr>
              <w:jc w:val="center"/>
              <w:rPr>
                <w:b/>
              </w:rPr>
            </w:pPr>
            <w:r w:rsidRPr="007A0C73">
              <w:rPr>
                <w:b/>
              </w:rPr>
              <w:t>Характеристика товара</w:t>
            </w:r>
            <w:r>
              <w:rPr>
                <w:b/>
              </w:rPr>
              <w:t>, ед. изм.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78BD" w:rsidRPr="007A0C73" w:rsidRDefault="003278BD" w:rsidP="00AC7E68">
            <w:pPr>
              <w:jc w:val="center"/>
              <w:rPr>
                <w:b/>
              </w:rPr>
            </w:pPr>
            <w:r w:rsidRPr="007A0C73">
              <w:rPr>
                <w:b/>
              </w:rPr>
              <w:t>Значение показателя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F4541B" w:rsidRDefault="003278BD" w:rsidP="003278B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CE7534" w:rsidRDefault="003278BD" w:rsidP="00AC7E68">
            <w:r w:rsidRPr="00F4541B">
              <w:rPr>
                <w:bCs/>
              </w:rPr>
              <w:t xml:space="preserve">Краска на основе акриловых или виниловых полимеров в водной среде </w:t>
            </w:r>
            <w:r w:rsidRPr="00F4541B">
              <w:t>20.30.11.120-00000012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AC7E68">
            <w:r>
              <w:t>Тип краски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AC7E6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Воднодисперсионная</w:t>
            </w:r>
            <w:proofErr w:type="spellEnd"/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0A48F9" w:rsidRDefault="003278BD" w:rsidP="00FA2FF5">
            <w:r>
              <w:t>Основа состава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0A48F9" w:rsidRDefault="003278BD" w:rsidP="00AC7E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Акриловая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35578D" w:rsidRDefault="003278BD" w:rsidP="00AC7E68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Default="003278BD" w:rsidP="00AC7E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Внутренняя окраска;</w:t>
            </w:r>
          </w:p>
          <w:p w:rsidR="003278BD" w:rsidRPr="00E43957" w:rsidRDefault="003278BD" w:rsidP="00AC7E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Наружная окраска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AC7E68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D27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Default="003278BD" w:rsidP="00AC7E68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Default="003278BD" w:rsidP="00D27E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Матовая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AC7E68">
            <w:r>
              <w:t>Объем тары,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AC7E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278BD" w:rsidRPr="007A0C73" w:rsidTr="003278BD">
        <w:trPr>
          <w:trHeight w:val="283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A048D" w:rsidRDefault="003278BD" w:rsidP="00AC7E68">
            <w:pPr>
              <w:pStyle w:val="1"/>
              <w:jc w:val="left"/>
              <w:rPr>
                <w:b w:val="0"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F34ECB" w:rsidP="00AC7E68">
            <w:r>
              <w:t>Эксплуатационная стойкость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F34ECB" w:rsidP="00AC7E68">
            <w:pPr>
              <w:jc w:val="center"/>
              <w:rPr>
                <w:color w:val="000000"/>
              </w:rPr>
            </w:pPr>
            <w:r>
              <w:t>Моющаяся</w:t>
            </w:r>
          </w:p>
        </w:tc>
      </w:tr>
      <w:tr w:rsidR="003278BD" w:rsidRPr="007A0C73" w:rsidTr="003278BD">
        <w:trPr>
          <w:trHeight w:val="254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F4541B" w:rsidRDefault="003278BD" w:rsidP="003278BD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CE7534" w:rsidRDefault="003278BD" w:rsidP="00674991">
            <w:r w:rsidRPr="00F4541B">
              <w:rPr>
                <w:bCs/>
              </w:rPr>
              <w:t xml:space="preserve">Краска на основе акриловых или виниловых полимеров в водной среде </w:t>
            </w:r>
            <w:r w:rsidRPr="00F4541B">
              <w:t>20.30.11.120-00000012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674991">
            <w:r>
              <w:t>Тип краски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67499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Воднодисперсионная</w:t>
            </w:r>
            <w:proofErr w:type="spellEnd"/>
          </w:p>
        </w:tc>
      </w:tr>
      <w:tr w:rsidR="003278BD" w:rsidRPr="007A0C73" w:rsidTr="003278BD">
        <w:trPr>
          <w:trHeight w:val="257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0A48F9" w:rsidRDefault="003278BD" w:rsidP="00674991">
            <w:r>
              <w:t>Основа состава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0A48F9" w:rsidRDefault="003278BD" w:rsidP="00674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Акриловая</w:t>
            </w:r>
          </w:p>
        </w:tc>
      </w:tr>
      <w:tr w:rsidR="003278BD" w:rsidRPr="007A0C73" w:rsidTr="003278BD">
        <w:trPr>
          <w:trHeight w:val="237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35578D" w:rsidRDefault="003278BD" w:rsidP="00674991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D579CF" w:rsidRDefault="003278BD" w:rsidP="00674991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Внутренняя окраска</w:t>
            </w:r>
            <w:r>
              <w:rPr>
                <w:color w:val="000000"/>
              </w:rPr>
              <w:t>;</w:t>
            </w:r>
          </w:p>
          <w:p w:rsidR="003278BD" w:rsidRPr="00E43957" w:rsidRDefault="003278BD" w:rsidP="00674991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Наружная окраска</w:t>
            </w:r>
          </w:p>
        </w:tc>
      </w:tr>
      <w:tr w:rsidR="003278BD" w:rsidRPr="007A0C73" w:rsidTr="003278BD">
        <w:trPr>
          <w:trHeight w:val="199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674991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674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3278BD" w:rsidRPr="007A0C73" w:rsidTr="003278BD">
        <w:trPr>
          <w:trHeight w:val="199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Default="003278BD" w:rsidP="00674991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Default="003278BD" w:rsidP="00674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Матовая</w:t>
            </w:r>
          </w:p>
        </w:tc>
      </w:tr>
      <w:tr w:rsidR="003278BD" w:rsidRPr="007A0C73" w:rsidTr="003278BD">
        <w:trPr>
          <w:trHeight w:val="179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674991">
            <w:r>
              <w:t>Объем тары,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67499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278BD" w:rsidRPr="007A0C73" w:rsidTr="003278BD">
        <w:trPr>
          <w:trHeight w:val="125"/>
        </w:trPr>
        <w:tc>
          <w:tcPr>
            <w:tcW w:w="5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8BD" w:rsidRPr="006E367F" w:rsidRDefault="003278BD" w:rsidP="00674991"/>
        </w:tc>
        <w:tc>
          <w:tcPr>
            <w:tcW w:w="29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674991"/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F34ECB" w:rsidP="00674991">
            <w:r>
              <w:t>Эксплуатационная стойкость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F34ECB" w:rsidP="00F34ECB">
            <w:pPr>
              <w:jc w:val="center"/>
              <w:rPr>
                <w:color w:val="000000"/>
              </w:rPr>
            </w:pPr>
            <w:r>
              <w:t>Влагостойкая</w:t>
            </w:r>
          </w:p>
        </w:tc>
      </w:tr>
      <w:tr w:rsidR="003278BD" w:rsidRPr="007A0C73" w:rsidTr="00274FC5">
        <w:trPr>
          <w:trHeight w:val="267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F4541B" w:rsidRDefault="003278BD" w:rsidP="003278B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CE7534" w:rsidRDefault="003278BD" w:rsidP="003278BD">
            <w:r w:rsidRPr="00B8705C">
              <w:rPr>
                <w:bCs/>
              </w:rPr>
              <w:t>Краска на основе акриловых или виниловых полимеров в водной среде 20.30.11.120-00000012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3278BD">
            <w:r>
              <w:t>Тип краски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6E367F" w:rsidRDefault="003278BD" w:rsidP="003278B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Воднодисперсионная</w:t>
            </w:r>
            <w:proofErr w:type="spellEnd"/>
          </w:p>
        </w:tc>
      </w:tr>
      <w:tr w:rsidR="003278BD" w:rsidRPr="007A0C73" w:rsidTr="003278BD">
        <w:trPr>
          <w:trHeight w:val="271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Pr="006E367F" w:rsidRDefault="003278BD" w:rsidP="003278B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Pr="006E367F" w:rsidRDefault="003278BD" w:rsidP="003278B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0A48F9" w:rsidRDefault="003278BD" w:rsidP="003278BD">
            <w:r>
              <w:t>Основа состава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0A48F9" w:rsidRDefault="003278BD" w:rsidP="00327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Латексная</w:t>
            </w:r>
          </w:p>
        </w:tc>
      </w:tr>
      <w:tr w:rsidR="003278BD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35578D" w:rsidRDefault="003278BD" w:rsidP="003278BD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D579CF" w:rsidRDefault="003278BD" w:rsidP="003278BD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Внутренняя окраска</w:t>
            </w:r>
            <w:r>
              <w:rPr>
                <w:color w:val="000000"/>
              </w:rPr>
              <w:t>;</w:t>
            </w:r>
          </w:p>
          <w:p w:rsidR="003278BD" w:rsidRPr="00E43957" w:rsidRDefault="003278BD" w:rsidP="003278BD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Наружная окраска</w:t>
            </w:r>
          </w:p>
        </w:tc>
      </w:tr>
      <w:tr w:rsidR="003278BD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3278BD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327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3278BD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Default="003278BD" w:rsidP="003278BD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Default="003278BD" w:rsidP="00327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Матовая</w:t>
            </w:r>
          </w:p>
        </w:tc>
      </w:tr>
      <w:tr w:rsidR="003278BD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8BD" w:rsidRDefault="003278BD" w:rsidP="003278BD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78BD" w:rsidRPr="00186D71" w:rsidRDefault="003278BD" w:rsidP="003278BD">
            <w:r>
              <w:t>Объем тары,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78BD" w:rsidRPr="00186D71" w:rsidRDefault="003278BD" w:rsidP="00327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186D71" w:rsidRDefault="00F34ECB" w:rsidP="00F34ECB">
            <w:r>
              <w:t>Эксплуатационная стойкость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Pr="00186D71" w:rsidRDefault="00F34ECB" w:rsidP="00F34ECB">
            <w:pPr>
              <w:jc w:val="center"/>
              <w:rPr>
                <w:color w:val="000000"/>
              </w:rPr>
            </w:pPr>
            <w:r>
              <w:t>Влагостойкая</w:t>
            </w:r>
          </w:p>
        </w:tc>
      </w:tr>
      <w:tr w:rsidR="00F34ECB" w:rsidRPr="007A0C73" w:rsidTr="00274FC5">
        <w:trPr>
          <w:trHeight w:val="248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Pr="00F4541B" w:rsidRDefault="00F34ECB" w:rsidP="00F34ECB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Pr="00CE7534" w:rsidRDefault="00F34ECB" w:rsidP="00F34ECB">
            <w:r w:rsidRPr="00B8705C">
              <w:rPr>
                <w:bCs/>
              </w:rPr>
              <w:t>Краска на основе акриловых или виниловых полимеров в водной среде 20.30.11.120-00000012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6E367F" w:rsidRDefault="00F34ECB" w:rsidP="00F34ECB">
            <w:r>
              <w:t>Тип краски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6E367F" w:rsidRDefault="00F34ECB" w:rsidP="00F34E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Воднодисперсионная</w:t>
            </w:r>
            <w:proofErr w:type="spellEnd"/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Pr="006E367F" w:rsidRDefault="00F34ECB" w:rsidP="00F34ECB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Pr="006E367F" w:rsidRDefault="00F34ECB" w:rsidP="00F34ECB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0A48F9" w:rsidRDefault="00F34ECB" w:rsidP="00F34ECB">
            <w:r>
              <w:t>Основа состава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Pr="000A48F9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Латексная</w:t>
            </w:r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35578D" w:rsidRDefault="00F34ECB" w:rsidP="00F34ECB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Внутренняя окраска</w:t>
            </w:r>
          </w:p>
          <w:p w:rsidR="00F34ECB" w:rsidRPr="00E43957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Наружная окраска</w:t>
            </w:r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186D71" w:rsidRDefault="00F34ECB" w:rsidP="00F34ECB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Pr="00186D71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Default="00F34ECB" w:rsidP="00F34ECB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Матовая</w:t>
            </w:r>
          </w:p>
        </w:tc>
      </w:tr>
      <w:tr w:rsidR="00F34E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34ECB" w:rsidRDefault="00F34ECB" w:rsidP="00F34E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4ECB" w:rsidRPr="00186D71" w:rsidRDefault="00F34ECB" w:rsidP="00F34ECB">
            <w:r>
              <w:t>Объем,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34ECB" w:rsidRPr="00186D71" w:rsidRDefault="00F34ECB" w:rsidP="00F34E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AB0BAC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0BAC" w:rsidRDefault="00AB0BAC" w:rsidP="00AB0BAC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B0BAC" w:rsidRDefault="00AB0BAC" w:rsidP="00AB0BAC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0BAC" w:rsidRPr="00186D71" w:rsidRDefault="00AB0BAC" w:rsidP="00AB0BAC">
            <w:r>
              <w:t>Эксплуатационная стойкость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0BAC" w:rsidRDefault="00AB0BAC" w:rsidP="00AB0BAC">
            <w:pPr>
              <w:jc w:val="center"/>
            </w:pPr>
            <w:r>
              <w:t>Влагостойкая;</w:t>
            </w:r>
          </w:p>
          <w:p w:rsidR="00AB0BAC" w:rsidRPr="00186D71" w:rsidRDefault="00AB0BAC" w:rsidP="00AB0BAC">
            <w:pPr>
              <w:jc w:val="center"/>
              <w:rPr>
                <w:color w:val="000000"/>
              </w:rPr>
            </w:pPr>
            <w:r>
              <w:t>Морозостойкая</w:t>
            </w:r>
          </w:p>
        </w:tc>
      </w:tr>
      <w:tr w:rsidR="00593569" w:rsidRPr="007A0C73" w:rsidTr="00274FC5">
        <w:trPr>
          <w:trHeight w:val="248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93569" w:rsidRPr="00F4541B" w:rsidRDefault="00593569" w:rsidP="0059356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93569" w:rsidRPr="00F13353" w:rsidRDefault="00C62DCB" w:rsidP="00593569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Эмаль</w:t>
            </w:r>
          </w:p>
          <w:p w:rsidR="00593569" w:rsidRPr="00F729C6" w:rsidRDefault="00593569" w:rsidP="0059356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3353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Pr="0035578D" w:rsidRDefault="00593569" w:rsidP="00593569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569" w:rsidRPr="008F6FEF" w:rsidRDefault="00593569" w:rsidP="00593569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 w:rsidR="00C62DCB">
              <w:rPr>
                <w:color w:val="000000"/>
              </w:rPr>
              <w:t>;</w:t>
            </w:r>
          </w:p>
          <w:p w:rsidR="00593569" w:rsidRPr="00E43957" w:rsidRDefault="00593569" w:rsidP="00593569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593569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593569" w:rsidP="00593569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593569" w:rsidP="005935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Алкидная</w:t>
            </w:r>
          </w:p>
        </w:tc>
      </w:tr>
      <w:tr w:rsidR="00593569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593569" w:rsidP="00593569">
            <w:r>
              <w:t>Вид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593569" w:rsidP="005935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Аэрозольная</w:t>
            </w:r>
          </w:p>
        </w:tc>
      </w:tr>
      <w:tr w:rsidR="00593569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93569" w:rsidRDefault="00593569" w:rsidP="00593569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C62DCB" w:rsidP="00C62DCB">
            <w:r>
              <w:t>Вид тары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569" w:rsidRDefault="00593569" w:rsidP="005935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Баллон</w:t>
            </w:r>
          </w:p>
        </w:tc>
      </w:tr>
      <w:tr w:rsidR="00C62DCB" w:rsidRPr="007A0C73" w:rsidTr="00274FC5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2DCB" w:rsidRPr="00186D71" w:rsidRDefault="00C62DCB" w:rsidP="00C62DCB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2DCB" w:rsidRPr="00186D71" w:rsidRDefault="00C62DCB" w:rsidP="00C62D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C62DCB" w:rsidRPr="007A0C73" w:rsidTr="00274FC5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2DCB" w:rsidRDefault="00C62DCB" w:rsidP="00C62DCB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2DCB" w:rsidRDefault="00C62DCB" w:rsidP="00C62D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Матовая</w:t>
            </w:r>
          </w:p>
        </w:tc>
      </w:tr>
      <w:tr w:rsidR="00C62DCB" w:rsidRPr="007A0C73" w:rsidTr="003278BD">
        <w:trPr>
          <w:trHeight w:val="248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62DCB" w:rsidRDefault="00C62DCB" w:rsidP="00C62DCB">
            <w:pPr>
              <w:rPr>
                <w:b/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2DCB" w:rsidRDefault="00C62DCB" w:rsidP="00C62DCB">
            <w:r>
              <w:t>Объем тары, миллилитр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2DCB" w:rsidRDefault="00C62DCB" w:rsidP="00C62D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</w:t>
            </w:r>
          </w:p>
        </w:tc>
      </w:tr>
      <w:tr w:rsidR="00D51C01" w:rsidRPr="007A0C73" w:rsidTr="00274FC5">
        <w:trPr>
          <w:trHeight w:val="251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C01" w:rsidRPr="00F4541B" w:rsidRDefault="00D51C01" w:rsidP="00D7702E">
            <w:pPr>
              <w:pageBreakBefore/>
              <w:jc w:val="center"/>
              <w:rPr>
                <w:bCs/>
              </w:rPr>
            </w:pPr>
            <w:r>
              <w:rPr>
                <w:bCs/>
              </w:rPr>
              <w:lastRenderedPageBreak/>
              <w:t>6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C01" w:rsidRPr="00F13353" w:rsidRDefault="00581E4A" w:rsidP="00D51C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Эмаль</w:t>
            </w:r>
          </w:p>
          <w:p w:rsidR="00D51C01" w:rsidRPr="00F729C6" w:rsidRDefault="00D51C01" w:rsidP="00D51C0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3353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35578D" w:rsidRDefault="00D51C01" w:rsidP="00D51C01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1C01" w:rsidRPr="008F6FEF" w:rsidRDefault="00D51C01" w:rsidP="00D51C01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 w:rsidR="00DB0637">
              <w:rPr>
                <w:color w:val="000000"/>
              </w:rPr>
              <w:t>;</w:t>
            </w:r>
          </w:p>
          <w:p w:rsidR="00D51C01" w:rsidRPr="00E43957" w:rsidRDefault="00D51C01" w:rsidP="00D51C01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D51C01" w:rsidRPr="007A0C73" w:rsidTr="003278BD">
        <w:trPr>
          <w:trHeight w:val="251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C01" w:rsidRPr="00AB443E" w:rsidRDefault="00D51C01" w:rsidP="00D51C01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C01" w:rsidRPr="00AB443E" w:rsidRDefault="00D51C01" w:rsidP="00D51C01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186D71" w:rsidRDefault="00D51C01" w:rsidP="00D51C01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186D71" w:rsidRDefault="00D51C01" w:rsidP="00D51C01">
            <w:pPr>
              <w:jc w:val="center"/>
              <w:rPr>
                <w:color w:val="000000"/>
              </w:rPr>
            </w:pPr>
            <w:r w:rsidRPr="00A15597">
              <w:rPr>
                <w:color w:val="000000"/>
              </w:rPr>
              <w:t>Пентафталевая (ПФ)</w:t>
            </w:r>
          </w:p>
        </w:tc>
      </w:tr>
      <w:tr w:rsidR="00D51C01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C01" w:rsidRPr="006E367F" w:rsidRDefault="00D51C01" w:rsidP="00D51C01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C01" w:rsidRPr="006E367F" w:rsidRDefault="00D51C01" w:rsidP="00D51C01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186D71" w:rsidRDefault="00D51C01" w:rsidP="00CD4BF4">
            <w:r>
              <w:t>Объем</w:t>
            </w:r>
            <w:r w:rsidR="00595CCD">
              <w:t xml:space="preserve"> тары</w:t>
            </w:r>
            <w:r>
              <w:t xml:space="preserve">, </w:t>
            </w:r>
            <w:r w:rsidR="00CD4BF4">
              <w:t>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186D71" w:rsidRDefault="00D51C01" w:rsidP="00D51C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D51C01" w:rsidRPr="007A0C73" w:rsidTr="001C29CA">
        <w:trPr>
          <w:trHeight w:val="249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C01" w:rsidRPr="006E367F" w:rsidRDefault="00D51C01" w:rsidP="00D51C01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C01" w:rsidRPr="006E367F" w:rsidRDefault="00D51C01" w:rsidP="00D51C01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6E367F" w:rsidRDefault="00D51C01" w:rsidP="00D51C01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1C01" w:rsidRPr="006E367F" w:rsidRDefault="00AB2C57" w:rsidP="00D51C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D51C01">
              <w:rPr>
                <w:color w:val="000000"/>
              </w:rPr>
              <w:t>расный</w:t>
            </w:r>
          </w:p>
        </w:tc>
      </w:tr>
      <w:tr w:rsidR="00AB2C57" w:rsidRPr="007A0C73" w:rsidTr="00274FC5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B2C57" w:rsidRPr="00F4541B" w:rsidRDefault="00AB2C57" w:rsidP="00AB2C57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B2C57" w:rsidRPr="00F13353" w:rsidRDefault="001C209B" w:rsidP="00AB2C57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Эмаль</w:t>
            </w:r>
          </w:p>
          <w:p w:rsidR="00AB2C57" w:rsidRPr="00F729C6" w:rsidRDefault="00AB2C57" w:rsidP="00AB2C5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3353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2C57" w:rsidRPr="0035578D" w:rsidRDefault="00AB2C57" w:rsidP="00AB2C57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2C57" w:rsidRPr="008F6FEF" w:rsidRDefault="00AB2C57" w:rsidP="00AB2C57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 w:rsidR="008C0B5F">
              <w:rPr>
                <w:color w:val="000000"/>
              </w:rPr>
              <w:t>;</w:t>
            </w:r>
          </w:p>
          <w:p w:rsidR="00AB2C57" w:rsidRPr="00E43957" w:rsidRDefault="00AB2C57" w:rsidP="00AB2C57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AB2C57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2C57" w:rsidRPr="00AB443E" w:rsidRDefault="00AB2C57" w:rsidP="00AB2C57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B2C57" w:rsidRPr="00AB443E" w:rsidRDefault="00AB2C57" w:rsidP="00AB2C57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2C57" w:rsidRPr="00186D71" w:rsidRDefault="00AB2C57" w:rsidP="00AB2C57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2C57" w:rsidRPr="00186D71" w:rsidRDefault="00AB2C57" w:rsidP="00AB2C57">
            <w:pPr>
              <w:jc w:val="center"/>
              <w:rPr>
                <w:color w:val="000000"/>
              </w:rPr>
            </w:pPr>
            <w:r w:rsidRPr="00A15597">
              <w:rPr>
                <w:color w:val="000000"/>
              </w:rPr>
              <w:t>Пентафталевая (ПФ)</w:t>
            </w:r>
          </w:p>
        </w:tc>
      </w:tr>
      <w:tr w:rsidR="009C082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186D71" w:rsidRDefault="009C082D" w:rsidP="009C082D">
            <w:r>
              <w:t>Объем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186D71" w:rsidRDefault="009C082D" w:rsidP="009C08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</w:tr>
      <w:tr w:rsidR="009C082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6E367F" w:rsidRDefault="009C082D" w:rsidP="009C082D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6E367F" w:rsidRDefault="009C082D" w:rsidP="009C08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Красный</w:t>
            </w:r>
          </w:p>
        </w:tc>
      </w:tr>
      <w:tr w:rsidR="009C082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082D" w:rsidRPr="006E367F" w:rsidRDefault="009C082D" w:rsidP="009C082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6E367F" w:rsidRDefault="009C082D" w:rsidP="009C082D">
            <w:r>
              <w:t>Категория блеска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082D" w:rsidRPr="006E367F" w:rsidRDefault="009C082D" w:rsidP="009C08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Глянцевая</w:t>
            </w:r>
          </w:p>
        </w:tc>
      </w:tr>
      <w:tr w:rsidR="008C0B5F" w:rsidRPr="007A0C73" w:rsidTr="00274FC5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0B5F" w:rsidRPr="00F4541B" w:rsidRDefault="008C0B5F" w:rsidP="008C0B5F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0B5F" w:rsidRPr="00F13353" w:rsidRDefault="008C0B5F" w:rsidP="008C0B5F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Эмаль</w:t>
            </w:r>
          </w:p>
          <w:p w:rsidR="008C0B5F" w:rsidRPr="00F729C6" w:rsidRDefault="008C0B5F" w:rsidP="008C0B5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3353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35578D" w:rsidRDefault="008C0B5F" w:rsidP="008C0B5F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C0B5F" w:rsidRPr="008F6FEF" w:rsidRDefault="008C0B5F" w:rsidP="008C0B5F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 w:rsidR="00F411C7">
              <w:rPr>
                <w:color w:val="000000"/>
              </w:rPr>
              <w:t>;</w:t>
            </w:r>
          </w:p>
          <w:p w:rsidR="008C0B5F" w:rsidRPr="00E43957" w:rsidRDefault="008C0B5F" w:rsidP="008C0B5F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8C0B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0B5F" w:rsidRPr="00AB443E" w:rsidRDefault="008C0B5F" w:rsidP="008C0B5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0B5F" w:rsidRPr="00AB443E" w:rsidRDefault="008C0B5F" w:rsidP="008C0B5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186D71" w:rsidRDefault="008C0B5F" w:rsidP="008C0B5F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186D71" w:rsidRDefault="008C0B5F" w:rsidP="008C0B5F">
            <w:pPr>
              <w:jc w:val="center"/>
              <w:rPr>
                <w:color w:val="000000"/>
              </w:rPr>
            </w:pPr>
            <w:r w:rsidRPr="00A15597">
              <w:rPr>
                <w:color w:val="000000"/>
              </w:rPr>
              <w:t>Пентафталевая (ПФ)</w:t>
            </w:r>
          </w:p>
        </w:tc>
      </w:tr>
      <w:tr w:rsidR="008C0B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0B5F" w:rsidRPr="006E367F" w:rsidRDefault="008C0B5F" w:rsidP="008C0B5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0B5F" w:rsidRPr="006E367F" w:rsidRDefault="008C0B5F" w:rsidP="008C0B5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186D71" w:rsidRDefault="008C0B5F" w:rsidP="008C0B5F">
            <w:r>
              <w:t>Объем</w:t>
            </w:r>
            <w:r w:rsidR="00B06DE8">
              <w:t xml:space="preserve"> тары</w:t>
            </w:r>
            <w:r>
              <w:t xml:space="preserve">, </w:t>
            </w:r>
            <w:r w:rsidR="00F411C7">
              <w:t>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186D71" w:rsidRDefault="008C0B5F" w:rsidP="008C0B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</w:tr>
      <w:tr w:rsidR="008C0B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C0B5F" w:rsidRPr="006E367F" w:rsidRDefault="008C0B5F" w:rsidP="008C0B5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C0B5F" w:rsidRPr="006E367F" w:rsidRDefault="008C0B5F" w:rsidP="008C0B5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6E367F" w:rsidRDefault="008C0B5F" w:rsidP="008C0B5F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0B5F" w:rsidRPr="006E367F" w:rsidRDefault="00F411C7" w:rsidP="008C0B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C0B5F">
              <w:rPr>
                <w:color w:val="000000"/>
              </w:rPr>
              <w:t>ерый</w:t>
            </w:r>
          </w:p>
        </w:tc>
      </w:tr>
      <w:tr w:rsidR="00B06DE8" w:rsidRPr="007A0C73" w:rsidTr="00274FC5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DE8" w:rsidRPr="00F4541B" w:rsidRDefault="00B06DE8" w:rsidP="00B06DE8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DE8" w:rsidRPr="00F13353" w:rsidRDefault="00B06DE8" w:rsidP="00B06DE8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Эмаль</w:t>
            </w:r>
          </w:p>
          <w:p w:rsidR="00B06DE8" w:rsidRPr="00F729C6" w:rsidRDefault="00B06DE8" w:rsidP="00B06DE8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3353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35578D" w:rsidRDefault="00B06DE8" w:rsidP="00B06DE8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6DE8" w:rsidRPr="008F6FEF" w:rsidRDefault="00B06DE8" w:rsidP="00B06DE8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 w:rsidR="00274FC5">
              <w:rPr>
                <w:color w:val="000000"/>
              </w:rPr>
              <w:t>;</w:t>
            </w:r>
          </w:p>
          <w:p w:rsidR="00B06DE8" w:rsidRPr="00E43957" w:rsidRDefault="00B06DE8" w:rsidP="00B06DE8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B06DE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06DE8" w:rsidRPr="00AB443E" w:rsidRDefault="00B06DE8" w:rsidP="00B06DE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DE8" w:rsidRPr="00AB443E" w:rsidRDefault="00B06DE8" w:rsidP="00B06DE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186D71" w:rsidRDefault="00B06DE8" w:rsidP="00B06DE8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186D71" w:rsidRDefault="00B06DE8" w:rsidP="00B06DE8">
            <w:pPr>
              <w:jc w:val="center"/>
              <w:rPr>
                <w:color w:val="000000"/>
              </w:rPr>
            </w:pPr>
            <w:r w:rsidRPr="00A15597">
              <w:rPr>
                <w:color w:val="000000"/>
              </w:rPr>
              <w:t>Пентафталевая (ПФ)</w:t>
            </w:r>
          </w:p>
        </w:tc>
      </w:tr>
      <w:tr w:rsidR="00B06DE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06DE8" w:rsidRPr="006E367F" w:rsidRDefault="00B06DE8" w:rsidP="00B06DE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DE8" w:rsidRPr="006E367F" w:rsidRDefault="00B06DE8" w:rsidP="00B06DE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186D71" w:rsidRDefault="00B06DE8" w:rsidP="00B06DE8">
            <w:r>
              <w:t>Объем</w:t>
            </w:r>
            <w:r w:rsidR="00F27012">
              <w:t xml:space="preserve">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186D71" w:rsidRDefault="00B06DE8" w:rsidP="00B06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</w:tr>
      <w:tr w:rsidR="00B06DE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06DE8" w:rsidRPr="006E367F" w:rsidRDefault="00B06DE8" w:rsidP="00B06DE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DE8" w:rsidRPr="006E367F" w:rsidRDefault="00B06DE8" w:rsidP="00B06DE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6E367F" w:rsidRDefault="00B06DE8" w:rsidP="00B06DE8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DE8" w:rsidRPr="006E367F" w:rsidRDefault="00274FC5" w:rsidP="00B06D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B06DE8">
              <w:rPr>
                <w:color w:val="000000"/>
              </w:rPr>
              <w:t>расный</w:t>
            </w:r>
          </w:p>
        </w:tc>
      </w:tr>
      <w:tr w:rsidR="00F27012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F4541B" w:rsidRDefault="00F27012" w:rsidP="00F27012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F13353" w:rsidRDefault="00F27012" w:rsidP="00F27012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</w:t>
            </w:r>
            <w:r w:rsidRPr="00F13353">
              <w:rPr>
                <w:shd w:val="clear" w:color="auto" w:fill="FFFFFF"/>
              </w:rPr>
              <w:t>маль</w:t>
            </w:r>
          </w:p>
          <w:p w:rsidR="00F27012" w:rsidRPr="00F729C6" w:rsidRDefault="00F27012" w:rsidP="00F27012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D646C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35578D" w:rsidRDefault="00F27012" w:rsidP="00F27012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27012" w:rsidRPr="008F6FEF" w:rsidRDefault="00F27012" w:rsidP="00F27012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>
              <w:rPr>
                <w:color w:val="000000"/>
              </w:rPr>
              <w:t>;</w:t>
            </w:r>
          </w:p>
          <w:p w:rsidR="00F27012" w:rsidRPr="00E43957" w:rsidRDefault="00F27012" w:rsidP="00F27012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AB443E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AB443E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186D71" w:rsidRDefault="00F27012" w:rsidP="00F27012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186D71" w:rsidRDefault="00F27012" w:rsidP="00F27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Алкидная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AB443E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AB443E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F27012" w:rsidP="00F27012">
            <w:r>
              <w:t>Вид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F27012" w:rsidP="00F27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Грунт-эмаль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186D71" w:rsidRDefault="00F27012" w:rsidP="00F27012">
            <w:r>
              <w:t>Объем</w:t>
            </w:r>
            <w:r w:rsidR="00760CD8">
              <w:t xml:space="preserve">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186D71" w:rsidRDefault="00F27012" w:rsidP="00F27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F136C7" w:rsidP="00F27012">
            <w:r>
              <w:t>Функциональность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F136C7" w:rsidP="00F27012">
            <w:pPr>
              <w:jc w:val="center"/>
              <w:rPr>
                <w:color w:val="000000"/>
              </w:rPr>
            </w:pPr>
            <w:r>
              <w:t>По ржавчине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F27012" w:rsidP="00A0269D">
            <w:r>
              <w:t>Основани</w:t>
            </w:r>
            <w:r w:rsidR="00A0269D">
              <w:t>е</w:t>
            </w:r>
            <w:r>
              <w:t xml:space="preserve"> </w:t>
            </w:r>
            <w:r w:rsidR="00A0269D">
              <w:t>под покраску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Default="00A0269D" w:rsidP="00F27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F27012">
              <w:rPr>
                <w:color w:val="000000"/>
              </w:rPr>
              <w:t>еталл</w:t>
            </w:r>
          </w:p>
        </w:tc>
      </w:tr>
      <w:tr w:rsidR="00F2701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27012" w:rsidRPr="006E367F" w:rsidRDefault="00F27012" w:rsidP="00F27012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6E367F" w:rsidRDefault="00F27012" w:rsidP="00F27012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012" w:rsidRPr="006E367F" w:rsidRDefault="00F136C7" w:rsidP="00F27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F27012">
              <w:rPr>
                <w:color w:val="000000"/>
              </w:rPr>
              <w:t>ерый</w:t>
            </w:r>
          </w:p>
        </w:tc>
      </w:tr>
      <w:tr w:rsidR="00074B3F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F4541B" w:rsidRDefault="00074B3F" w:rsidP="00074B3F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F13353" w:rsidRDefault="00074B3F" w:rsidP="00074B3F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Э</w:t>
            </w:r>
            <w:r w:rsidRPr="00F13353">
              <w:rPr>
                <w:shd w:val="clear" w:color="auto" w:fill="FFFFFF"/>
              </w:rPr>
              <w:t>маль</w:t>
            </w:r>
          </w:p>
          <w:p w:rsidR="00074B3F" w:rsidRPr="00F729C6" w:rsidRDefault="00074B3F" w:rsidP="00074B3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D646C">
              <w:rPr>
                <w:shd w:val="clear" w:color="auto" w:fill="FFFFFF"/>
              </w:rPr>
              <w:t>20.30.12.130-00000004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Pr="0035578D" w:rsidRDefault="00074B3F" w:rsidP="00074B3F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74B3F" w:rsidRPr="008F6FEF" w:rsidRDefault="00074B3F" w:rsidP="00074B3F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внутренних работ</w:t>
            </w:r>
            <w:r>
              <w:rPr>
                <w:color w:val="000000"/>
              </w:rPr>
              <w:t>;</w:t>
            </w:r>
          </w:p>
          <w:p w:rsidR="00074B3F" w:rsidRPr="00E43957" w:rsidRDefault="00074B3F" w:rsidP="00074B3F">
            <w:pPr>
              <w:jc w:val="center"/>
              <w:rPr>
                <w:color w:val="000000"/>
              </w:rPr>
            </w:pPr>
            <w:r w:rsidRPr="008F6FEF">
              <w:rPr>
                <w:color w:val="000000"/>
              </w:rPr>
              <w:t>Для наружных работ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Тип эмали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A82F28">
              <w:rPr>
                <w:color w:val="000000"/>
              </w:rPr>
              <w:t>лкидно-уретановая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Вид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Pr="00A82F28" w:rsidRDefault="004A2C1C" w:rsidP="00074B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="00074B3F">
              <w:rPr>
                <w:color w:val="000000"/>
              </w:rPr>
              <w:t>рунт-эмаль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Объем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Функциональность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pPr>
              <w:jc w:val="center"/>
              <w:rPr>
                <w:color w:val="000000"/>
              </w:rPr>
            </w:pPr>
            <w:r>
              <w:t>По ржавчине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Основание под покраску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</w:t>
            </w:r>
          </w:p>
        </w:tc>
      </w:tr>
      <w:tr w:rsidR="00074B3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74B3F" w:rsidRPr="006E367F" w:rsidRDefault="00074B3F" w:rsidP="00074B3F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B3F" w:rsidRDefault="00074B3F" w:rsidP="00074B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Черный</w:t>
            </w:r>
          </w:p>
        </w:tc>
      </w:tr>
      <w:tr w:rsidR="00D92DC5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92DC5" w:rsidRPr="00F4541B" w:rsidRDefault="00D92DC5" w:rsidP="00D92DC5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92DC5" w:rsidRPr="00926E70" w:rsidRDefault="00D92DC5" w:rsidP="00D92DC5">
            <w:pPr>
              <w:jc w:val="center"/>
              <w:rPr>
                <w:shd w:val="clear" w:color="auto" w:fill="FFFFFF"/>
              </w:rPr>
            </w:pPr>
            <w:r w:rsidRPr="00926E70">
              <w:rPr>
                <w:shd w:val="clear" w:color="auto" w:fill="FFFFFF"/>
              </w:rPr>
              <w:t>Грунтовка универсальная 20.30.11.130-00000001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DC5" w:rsidRPr="0035578D" w:rsidRDefault="00D92DC5" w:rsidP="00D92DC5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92DC5" w:rsidRDefault="00D92DC5" w:rsidP="00D92DC5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Для внутренних работ</w:t>
            </w:r>
            <w:r w:rsidR="00FA3B5C">
              <w:rPr>
                <w:color w:val="000000"/>
              </w:rPr>
              <w:t>;</w:t>
            </w:r>
          </w:p>
          <w:p w:rsidR="00D92DC5" w:rsidRPr="00E43957" w:rsidRDefault="00D92DC5" w:rsidP="00D92DC5">
            <w:pPr>
              <w:jc w:val="center"/>
              <w:rPr>
                <w:color w:val="000000"/>
              </w:rPr>
            </w:pPr>
            <w:r w:rsidRPr="00D579CF">
              <w:rPr>
                <w:color w:val="000000"/>
              </w:rPr>
              <w:t>Для наружных работ</w:t>
            </w:r>
          </w:p>
        </w:tc>
      </w:tr>
      <w:tr w:rsidR="00D92DC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2DC5" w:rsidRPr="006E367F" w:rsidRDefault="00D92DC5" w:rsidP="00D92DC5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92DC5" w:rsidRPr="006E367F" w:rsidRDefault="00D92DC5" w:rsidP="00D92DC5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DC5" w:rsidRDefault="00D92DC5" w:rsidP="00D92DC5">
            <w:r>
              <w:t>Свойства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DC5" w:rsidRDefault="00D92DC5" w:rsidP="00D92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Адгезионная</w:t>
            </w:r>
          </w:p>
        </w:tc>
      </w:tr>
      <w:tr w:rsidR="00D92DC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2DC5" w:rsidRPr="006E367F" w:rsidRDefault="00D92DC5" w:rsidP="00D92DC5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92DC5" w:rsidRPr="006E367F" w:rsidRDefault="00D92DC5" w:rsidP="00D92DC5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DC5" w:rsidRDefault="00FA3B5C" w:rsidP="00D92DC5">
            <w:r>
              <w:t>Тип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2DC5" w:rsidRDefault="00FA3B5C" w:rsidP="00D92D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D92DC5">
              <w:rPr>
                <w:color w:val="000000"/>
              </w:rPr>
              <w:t>о</w:t>
            </w:r>
            <w:r w:rsidR="00D92DC5" w:rsidRPr="003F57A1">
              <w:rPr>
                <w:color w:val="000000"/>
              </w:rPr>
              <w:t>дно-дисперсионная</w:t>
            </w:r>
          </w:p>
        </w:tc>
      </w:tr>
      <w:tr w:rsidR="00AE0FD0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0FD0" w:rsidRPr="006E367F" w:rsidRDefault="00AE0FD0" w:rsidP="00AE0FD0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E0FD0" w:rsidRPr="006E367F" w:rsidRDefault="00AE0FD0" w:rsidP="00AE0FD0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FD0" w:rsidRDefault="00AE0FD0" w:rsidP="00AE0FD0">
            <w:r>
              <w:t>Объем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FD0" w:rsidRDefault="00AE0FD0" w:rsidP="00AE0F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AE0FD0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0FD0" w:rsidRPr="006E367F" w:rsidRDefault="00AE0FD0" w:rsidP="00AE0FD0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E0FD0" w:rsidRPr="006E367F" w:rsidRDefault="00AE0FD0" w:rsidP="00AE0FD0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FD0" w:rsidRDefault="00AE0FD0" w:rsidP="00AE0FD0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0FD0" w:rsidRDefault="00AE0FD0" w:rsidP="00AE0F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Бесцветный</w:t>
            </w:r>
          </w:p>
        </w:tc>
      </w:tr>
      <w:tr w:rsidR="00045BEF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5BEF" w:rsidRPr="00F4541B" w:rsidRDefault="00045BEF" w:rsidP="00045BEF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  <w:r w:rsidRPr="003F57A1">
              <w:rPr>
                <w:bCs/>
              </w:rPr>
              <w:t xml:space="preserve">Паста </w:t>
            </w:r>
            <w:proofErr w:type="spellStart"/>
            <w:r w:rsidRPr="003F57A1">
              <w:rPr>
                <w:bCs/>
              </w:rPr>
              <w:t>колеровочная</w:t>
            </w:r>
            <w:proofErr w:type="spellEnd"/>
            <w:r>
              <w:rPr>
                <w:bCs/>
              </w:rPr>
              <w:t xml:space="preserve"> </w:t>
            </w:r>
            <w:r w:rsidRPr="003F57A1">
              <w:rPr>
                <w:bCs/>
              </w:rPr>
              <w:t>20.30.22.210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r>
              <w:t>Совместимость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45BEF" w:rsidRDefault="00045BEF" w:rsidP="00045B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F57A1">
              <w:rPr>
                <w:color w:val="000000"/>
              </w:rPr>
              <w:t>ля эмалей</w:t>
            </w:r>
            <w:r>
              <w:rPr>
                <w:color w:val="000000"/>
              </w:rPr>
              <w:t>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Pr="003F57A1">
              <w:rPr>
                <w:color w:val="000000"/>
              </w:rPr>
              <w:t>масляных</w:t>
            </w:r>
            <w:r>
              <w:rPr>
                <w:color w:val="000000"/>
              </w:rPr>
              <w:t xml:space="preserve"> красок;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F57A1">
              <w:rPr>
                <w:color w:val="000000"/>
              </w:rPr>
              <w:t xml:space="preserve"> водно-дисперсионных красок</w:t>
            </w:r>
          </w:p>
        </w:tc>
      </w:tr>
      <w:tr w:rsidR="00045BE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Черный</w:t>
            </w:r>
          </w:p>
        </w:tc>
      </w:tr>
      <w:tr w:rsidR="00045BE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r>
              <w:t>Вид тары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Флакон</w:t>
            </w:r>
          </w:p>
        </w:tc>
      </w:tr>
      <w:tr w:rsidR="00045BE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45BEF" w:rsidRPr="006E367F" w:rsidRDefault="00045BEF" w:rsidP="00045BE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r>
              <w:t>Объем тары, миллилитр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5BEF" w:rsidRDefault="00045BEF" w:rsidP="00045B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77303B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303B" w:rsidRPr="00F4541B" w:rsidRDefault="0077303B" w:rsidP="00172CB8">
            <w:pPr>
              <w:pageBreakBefore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14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303B" w:rsidRDefault="0077303B" w:rsidP="0077303B">
            <w:pPr>
              <w:jc w:val="center"/>
              <w:rPr>
                <w:bCs/>
              </w:rPr>
            </w:pPr>
            <w:r w:rsidRPr="003F57A1">
              <w:rPr>
                <w:bCs/>
              </w:rPr>
              <w:t xml:space="preserve">Паста </w:t>
            </w:r>
            <w:proofErr w:type="spellStart"/>
            <w:r w:rsidRPr="003F57A1">
              <w:rPr>
                <w:bCs/>
              </w:rPr>
              <w:t>колеровочная</w:t>
            </w:r>
            <w:proofErr w:type="spellEnd"/>
            <w:r>
              <w:rPr>
                <w:bCs/>
              </w:rPr>
              <w:t xml:space="preserve"> </w:t>
            </w:r>
            <w:r w:rsidRPr="003F57A1">
              <w:rPr>
                <w:bCs/>
              </w:rPr>
              <w:t>20.30.22.210</w:t>
            </w:r>
          </w:p>
          <w:p w:rsidR="0077303B" w:rsidRPr="006E367F" w:rsidRDefault="0077303B" w:rsidP="0077303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303B" w:rsidRDefault="0077303B" w:rsidP="0077303B">
            <w:r>
              <w:t>Совместимость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303B" w:rsidRDefault="0077303B" w:rsidP="007730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F57A1">
              <w:rPr>
                <w:color w:val="000000"/>
              </w:rPr>
              <w:t>ля эмалей</w:t>
            </w:r>
            <w:r>
              <w:rPr>
                <w:color w:val="000000"/>
              </w:rPr>
              <w:t>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Pr="003F57A1">
              <w:rPr>
                <w:color w:val="000000"/>
              </w:rPr>
              <w:t>масляных</w:t>
            </w:r>
            <w:r>
              <w:rPr>
                <w:color w:val="000000"/>
              </w:rPr>
              <w:t xml:space="preserve"> красок;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F57A1">
              <w:rPr>
                <w:color w:val="000000"/>
              </w:rPr>
              <w:t xml:space="preserve"> водно-дисперсионных красок</w:t>
            </w:r>
          </w:p>
        </w:tc>
      </w:tr>
      <w:tr w:rsidR="0077303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303B" w:rsidRPr="006E367F" w:rsidRDefault="0077303B" w:rsidP="0077303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303B" w:rsidRPr="006E367F" w:rsidRDefault="0077303B" w:rsidP="0077303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303B" w:rsidRDefault="0077303B" w:rsidP="0077303B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303B" w:rsidRDefault="0077303B" w:rsidP="007730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Кофейный</w:t>
            </w:r>
          </w:p>
        </w:tc>
      </w:tr>
      <w:tr w:rsidR="00182A3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82A35" w:rsidRPr="006E367F" w:rsidRDefault="00182A35" w:rsidP="00182A3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82A35" w:rsidRPr="006E367F" w:rsidRDefault="00182A35" w:rsidP="00182A3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2A35" w:rsidRDefault="00182A35" w:rsidP="00182A35">
            <w:r>
              <w:t>Вид тары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2A35" w:rsidRDefault="00182A35" w:rsidP="00182A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Флакон</w:t>
            </w:r>
          </w:p>
        </w:tc>
      </w:tr>
      <w:tr w:rsidR="00182A3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82A35" w:rsidRPr="006E367F" w:rsidRDefault="00182A35" w:rsidP="00182A3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82A35" w:rsidRPr="006E367F" w:rsidRDefault="00182A35" w:rsidP="00182A3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2A35" w:rsidRDefault="00182A35" w:rsidP="00182A35">
            <w:r>
              <w:t>Объем тары, миллилитр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2A35" w:rsidRDefault="00182A35" w:rsidP="00182A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172CB8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2CB8" w:rsidRPr="00F4541B" w:rsidRDefault="00172CB8" w:rsidP="00172CB8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2CB8" w:rsidRDefault="00172CB8" w:rsidP="00172CB8">
            <w:pPr>
              <w:jc w:val="center"/>
              <w:rPr>
                <w:bCs/>
              </w:rPr>
            </w:pPr>
            <w:r w:rsidRPr="003F57A1">
              <w:rPr>
                <w:bCs/>
              </w:rPr>
              <w:t xml:space="preserve">Паста </w:t>
            </w:r>
            <w:proofErr w:type="spellStart"/>
            <w:r w:rsidRPr="003F57A1">
              <w:rPr>
                <w:bCs/>
              </w:rPr>
              <w:t>колеровочная</w:t>
            </w:r>
            <w:proofErr w:type="spellEnd"/>
            <w:r>
              <w:rPr>
                <w:bCs/>
              </w:rPr>
              <w:t xml:space="preserve"> </w:t>
            </w:r>
            <w:r w:rsidRPr="003F57A1">
              <w:rPr>
                <w:bCs/>
              </w:rPr>
              <w:t>20.30.22.210</w:t>
            </w:r>
          </w:p>
          <w:p w:rsidR="00172CB8" w:rsidRPr="006E367F" w:rsidRDefault="00172CB8" w:rsidP="00172CB8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r>
              <w:t>Совместимость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72CB8" w:rsidRDefault="00172CB8" w:rsidP="00172C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F57A1">
              <w:rPr>
                <w:color w:val="000000"/>
              </w:rPr>
              <w:t>ля эмалей</w:t>
            </w:r>
            <w:r>
              <w:rPr>
                <w:color w:val="000000"/>
              </w:rPr>
              <w:t>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Pr="003F57A1">
              <w:rPr>
                <w:color w:val="000000"/>
              </w:rPr>
              <w:t>масляных</w:t>
            </w:r>
            <w:r>
              <w:rPr>
                <w:color w:val="000000"/>
              </w:rPr>
              <w:t xml:space="preserve"> красок;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F57A1">
              <w:rPr>
                <w:color w:val="000000"/>
              </w:rPr>
              <w:t xml:space="preserve"> водно-дисперсионных красок</w:t>
            </w:r>
          </w:p>
        </w:tc>
      </w:tr>
      <w:tr w:rsidR="00172CB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Коричневый</w:t>
            </w:r>
          </w:p>
        </w:tc>
      </w:tr>
      <w:tr w:rsidR="00172CB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r>
              <w:t>Вид тары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Флакон</w:t>
            </w:r>
          </w:p>
        </w:tc>
      </w:tr>
      <w:tr w:rsidR="00172CB8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2CB8" w:rsidRPr="006E367F" w:rsidRDefault="00172CB8" w:rsidP="00172CB8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r>
              <w:t>Объем тары, миллилитр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CB8" w:rsidRDefault="00172CB8" w:rsidP="00172C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793D75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93D75" w:rsidRPr="00F4541B" w:rsidRDefault="00793D75" w:rsidP="00793D75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93D75" w:rsidRDefault="00793D75" w:rsidP="00793D75">
            <w:pPr>
              <w:jc w:val="center"/>
              <w:rPr>
                <w:bCs/>
              </w:rPr>
            </w:pPr>
            <w:r w:rsidRPr="003F57A1">
              <w:rPr>
                <w:bCs/>
              </w:rPr>
              <w:t xml:space="preserve">Паста </w:t>
            </w:r>
            <w:proofErr w:type="spellStart"/>
            <w:r w:rsidRPr="003F57A1">
              <w:rPr>
                <w:bCs/>
              </w:rPr>
              <w:t>колеровочная</w:t>
            </w:r>
            <w:proofErr w:type="spellEnd"/>
            <w:r>
              <w:rPr>
                <w:bCs/>
              </w:rPr>
              <w:t xml:space="preserve"> </w:t>
            </w:r>
            <w:r w:rsidRPr="003F57A1">
              <w:rPr>
                <w:bCs/>
              </w:rPr>
              <w:t>20.30.22.210</w:t>
            </w:r>
          </w:p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r>
              <w:t>Совместимость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93D75" w:rsidRDefault="00793D75" w:rsidP="00793D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F57A1">
              <w:rPr>
                <w:color w:val="000000"/>
              </w:rPr>
              <w:t>ля эмалей</w:t>
            </w:r>
            <w:r>
              <w:rPr>
                <w:color w:val="000000"/>
              </w:rPr>
              <w:t>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Для </w:t>
            </w:r>
            <w:r w:rsidRPr="003F57A1">
              <w:rPr>
                <w:color w:val="000000"/>
              </w:rPr>
              <w:t>масляных</w:t>
            </w:r>
            <w:r>
              <w:rPr>
                <w:color w:val="000000"/>
              </w:rPr>
              <w:t xml:space="preserve"> красок;</w:t>
            </w:r>
            <w:r w:rsidRPr="003F57A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Для</w:t>
            </w:r>
            <w:r w:rsidRPr="003F57A1">
              <w:rPr>
                <w:color w:val="000000"/>
              </w:rPr>
              <w:t xml:space="preserve"> водно-дисперсионных красок</w:t>
            </w:r>
          </w:p>
        </w:tc>
      </w:tr>
      <w:tr w:rsidR="00793D7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Красный</w:t>
            </w:r>
          </w:p>
        </w:tc>
      </w:tr>
      <w:tr w:rsidR="00793D7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r>
              <w:t>Вид тары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Флакон</w:t>
            </w:r>
          </w:p>
        </w:tc>
      </w:tr>
      <w:tr w:rsidR="00793D7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93D75" w:rsidRPr="006E367F" w:rsidRDefault="00793D75" w:rsidP="00793D7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r>
              <w:t>Объем тары, миллилитр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93D75" w:rsidRDefault="00793D75" w:rsidP="00793D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2B62BB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62BB" w:rsidRPr="00F4541B" w:rsidRDefault="002B62BB" w:rsidP="002B62BB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62BB" w:rsidRPr="006E367F" w:rsidRDefault="002B62BB" w:rsidP="009B16D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Диск отрезной по металлу </w:t>
            </w:r>
            <w:r w:rsidRPr="00046C90">
              <w:rPr>
                <w:bCs/>
              </w:rPr>
              <w:t>23.91.11.150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6225DC">
            <w:r>
              <w:t xml:space="preserve">Диаметр, </w:t>
            </w:r>
            <w:r w:rsidR="006225DC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2B62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2B62B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62BB" w:rsidRPr="006E367F" w:rsidRDefault="002B62BB" w:rsidP="002B62B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62BB" w:rsidRPr="006E367F" w:rsidRDefault="002B62BB" w:rsidP="002B62B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2B62BB">
            <w:r>
              <w:t xml:space="preserve">Толщина, </w:t>
            </w:r>
            <w:r w:rsidR="006225DC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2B62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2B62B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62BB" w:rsidRPr="006E367F" w:rsidRDefault="002B62BB" w:rsidP="002B62B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62BB" w:rsidRPr="006E367F" w:rsidRDefault="002B62BB" w:rsidP="002B62B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2B62BB">
            <w:r>
              <w:t xml:space="preserve">Посадочный диаметр, </w:t>
            </w:r>
            <w:r w:rsidR="006225DC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62BB" w:rsidRDefault="002B62BB" w:rsidP="002B62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6225DC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225DC" w:rsidRPr="00F4541B" w:rsidRDefault="006225DC" w:rsidP="006225DC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225DC" w:rsidRDefault="006225DC" w:rsidP="006225DC">
            <w:pPr>
              <w:jc w:val="center"/>
              <w:rPr>
                <w:bCs/>
              </w:rPr>
            </w:pPr>
            <w:r>
              <w:rPr>
                <w:bCs/>
              </w:rPr>
              <w:t>Диск шлифовальный по металлу</w:t>
            </w:r>
          </w:p>
          <w:p w:rsidR="006225DC" w:rsidRPr="006E367F" w:rsidRDefault="006225DC" w:rsidP="006225DC">
            <w:pPr>
              <w:jc w:val="center"/>
              <w:rPr>
                <w:bCs/>
              </w:rPr>
            </w:pPr>
            <w:r>
              <w:rPr>
                <w:bCs/>
              </w:rPr>
              <w:t>23.91.11.140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6225DC" w:rsidP="006225DC">
            <w:r>
              <w:t xml:space="preserve">Диаметр, </w:t>
            </w:r>
            <w:r w:rsidR="00142376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6225DC" w:rsidP="006225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6225DC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25DC" w:rsidRPr="006E367F" w:rsidRDefault="006225DC" w:rsidP="006225D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225DC" w:rsidRPr="006E367F" w:rsidRDefault="006225DC" w:rsidP="006225D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6225DC" w:rsidP="006225DC">
            <w:r>
              <w:t xml:space="preserve">Толщина, </w:t>
            </w:r>
            <w:r w:rsidR="00142376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183000" w:rsidP="006225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6225DC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25DC" w:rsidRPr="006E367F" w:rsidRDefault="006225DC" w:rsidP="006225D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225DC" w:rsidRPr="006E367F" w:rsidRDefault="006225DC" w:rsidP="006225D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6225DC" w:rsidP="006225DC">
            <w:r>
              <w:t xml:space="preserve">Посадочный диаметр, </w:t>
            </w:r>
            <w:r w:rsidR="00142376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5DC" w:rsidRDefault="006225DC" w:rsidP="006225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695411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5411" w:rsidRPr="00F4541B" w:rsidRDefault="00695411" w:rsidP="00695411">
            <w:pPr>
              <w:jc w:val="center"/>
              <w:rPr>
                <w:bCs/>
              </w:rPr>
            </w:pPr>
            <w:r>
              <w:rPr>
                <w:bCs/>
              </w:rPr>
              <w:t>19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5411" w:rsidRDefault="00695411" w:rsidP="00695411">
            <w:pPr>
              <w:jc w:val="center"/>
              <w:rPr>
                <w:bCs/>
              </w:rPr>
            </w:pPr>
            <w:r>
              <w:rPr>
                <w:bCs/>
              </w:rPr>
              <w:t>Диск лепестковый</w:t>
            </w:r>
          </w:p>
          <w:p w:rsidR="00695411" w:rsidRPr="006E367F" w:rsidRDefault="00695411" w:rsidP="00695411">
            <w:pPr>
              <w:jc w:val="center"/>
              <w:rPr>
                <w:bCs/>
              </w:rPr>
            </w:pPr>
            <w:r>
              <w:rPr>
                <w:bCs/>
              </w:rPr>
              <w:t>23.91.11.140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411" w:rsidRDefault="00695411" w:rsidP="00695411">
            <w:r>
              <w:t>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411" w:rsidRDefault="00695411" w:rsidP="006954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695411" w:rsidRPr="007A0C73" w:rsidTr="00F327F2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95411" w:rsidRPr="006E367F" w:rsidRDefault="00695411" w:rsidP="00695411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5411" w:rsidRPr="006E367F" w:rsidRDefault="00695411" w:rsidP="00695411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411" w:rsidRDefault="00695411" w:rsidP="00695411">
            <w:r>
              <w:t>Зернистость</w:t>
            </w:r>
            <w:r w:rsidR="00F327F2">
              <w:t xml:space="preserve"> </w:t>
            </w:r>
            <w:r w:rsidR="00F327F2" w:rsidRPr="00F327F2">
              <w:t>абразивного материала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5411" w:rsidRDefault="00695411" w:rsidP="00F327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Р24</w:t>
            </w:r>
          </w:p>
        </w:tc>
      </w:tr>
      <w:tr w:rsidR="00695411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95411" w:rsidRPr="006E367F" w:rsidRDefault="00695411" w:rsidP="00695411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5411" w:rsidRPr="006E367F" w:rsidRDefault="00695411" w:rsidP="00695411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411" w:rsidRDefault="00695411" w:rsidP="00695411">
            <w:r>
              <w:t>Посадочный 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5411" w:rsidRDefault="00F327F2" w:rsidP="006954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D57563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7563" w:rsidRPr="00F4541B" w:rsidRDefault="00D57563" w:rsidP="00D57563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7563" w:rsidRDefault="00D57563" w:rsidP="00D57563">
            <w:pPr>
              <w:jc w:val="center"/>
              <w:rPr>
                <w:bCs/>
              </w:rPr>
            </w:pPr>
            <w:r>
              <w:rPr>
                <w:bCs/>
              </w:rPr>
              <w:t>Диск лепестковый</w:t>
            </w:r>
          </w:p>
          <w:p w:rsidR="00D57563" w:rsidRPr="006E367F" w:rsidRDefault="00D57563" w:rsidP="00D57563">
            <w:pPr>
              <w:jc w:val="center"/>
              <w:rPr>
                <w:bCs/>
              </w:rPr>
            </w:pPr>
            <w:r>
              <w:rPr>
                <w:bCs/>
              </w:rPr>
              <w:t>23.91.11.140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7563" w:rsidRDefault="00D57563" w:rsidP="00D57563">
            <w:r>
              <w:t>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7563" w:rsidRDefault="00D57563" w:rsidP="00D575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D57563" w:rsidRPr="007A0C73" w:rsidTr="00F327F2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7563" w:rsidRPr="006E367F" w:rsidRDefault="00D57563" w:rsidP="00D57563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7563" w:rsidRPr="006E367F" w:rsidRDefault="00D57563" w:rsidP="00D57563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7563" w:rsidRDefault="00D57563" w:rsidP="00D57563">
            <w:r>
              <w:t xml:space="preserve">Зернистость </w:t>
            </w:r>
            <w:r w:rsidRPr="00F327F2">
              <w:t>абразивного материала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7563" w:rsidRDefault="00D57563" w:rsidP="00D575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Р40</w:t>
            </w:r>
          </w:p>
        </w:tc>
      </w:tr>
      <w:tr w:rsidR="00D57563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7563" w:rsidRPr="006E367F" w:rsidRDefault="00D57563" w:rsidP="00D57563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7563" w:rsidRPr="006E367F" w:rsidRDefault="00D57563" w:rsidP="00D57563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7563" w:rsidRDefault="00D57563" w:rsidP="00D57563">
            <w:r>
              <w:t>Посадочный 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7563" w:rsidRDefault="00216BB0" w:rsidP="00D575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852A32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2A32" w:rsidRPr="00F4541B" w:rsidRDefault="00852A32" w:rsidP="00852A32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2A32" w:rsidRDefault="00852A32" w:rsidP="00852A32">
            <w:pPr>
              <w:jc w:val="center"/>
              <w:rPr>
                <w:bCs/>
              </w:rPr>
            </w:pPr>
            <w:r>
              <w:rPr>
                <w:bCs/>
              </w:rPr>
              <w:t>Диск лепестковый</w:t>
            </w:r>
          </w:p>
          <w:p w:rsidR="00852A32" w:rsidRPr="006E367F" w:rsidRDefault="00852A32" w:rsidP="00852A32">
            <w:pPr>
              <w:jc w:val="center"/>
              <w:rPr>
                <w:bCs/>
              </w:rPr>
            </w:pPr>
            <w:r>
              <w:rPr>
                <w:bCs/>
              </w:rPr>
              <w:t>23.91.11.140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A32" w:rsidRDefault="00852A32" w:rsidP="00852A32">
            <w:r>
              <w:t>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A32" w:rsidRDefault="00852A32" w:rsidP="00852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852A32" w:rsidRPr="007A0C73" w:rsidTr="009C1D9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52A32" w:rsidRPr="006E367F" w:rsidRDefault="00852A32" w:rsidP="00852A32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2A32" w:rsidRPr="006E367F" w:rsidRDefault="00852A32" w:rsidP="00852A32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A32" w:rsidRDefault="00852A32" w:rsidP="00852A32">
            <w:r>
              <w:t xml:space="preserve">Зернистость </w:t>
            </w:r>
            <w:r w:rsidRPr="00F327F2">
              <w:t>абразивного материала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A32" w:rsidRDefault="00852A32" w:rsidP="009C1D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Р60</w:t>
            </w:r>
          </w:p>
        </w:tc>
      </w:tr>
      <w:tr w:rsidR="00852A32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52A32" w:rsidRPr="006E367F" w:rsidRDefault="00852A32" w:rsidP="00852A32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2A32" w:rsidRPr="006E367F" w:rsidRDefault="00852A32" w:rsidP="00852A32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A32" w:rsidRDefault="00852A32" w:rsidP="00852A32">
            <w:r>
              <w:t>Посадочный 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A32" w:rsidRDefault="00852A32" w:rsidP="00852A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9C1D9D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1D9D" w:rsidRPr="00F4541B" w:rsidRDefault="009C1D9D" w:rsidP="009C1D9D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C1D9D" w:rsidRDefault="009C1D9D" w:rsidP="009C1D9D">
            <w:pPr>
              <w:jc w:val="center"/>
              <w:rPr>
                <w:bCs/>
              </w:rPr>
            </w:pPr>
            <w:r>
              <w:rPr>
                <w:bCs/>
              </w:rPr>
              <w:t>Диск лепестковый</w:t>
            </w:r>
          </w:p>
          <w:p w:rsidR="009C1D9D" w:rsidRPr="006E367F" w:rsidRDefault="009C1D9D" w:rsidP="009C1D9D">
            <w:pPr>
              <w:jc w:val="center"/>
              <w:rPr>
                <w:bCs/>
              </w:rPr>
            </w:pPr>
            <w:r>
              <w:rPr>
                <w:bCs/>
              </w:rPr>
              <w:t>23.91.11.140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1D9D" w:rsidRDefault="009C1D9D" w:rsidP="009C1D9D">
            <w:r>
              <w:t>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C1D9D" w:rsidRDefault="009C1D9D" w:rsidP="009C1D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2C5E95" w:rsidRPr="007A0C73" w:rsidTr="002C5E95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C5E95" w:rsidRPr="006E367F" w:rsidRDefault="002C5E95" w:rsidP="002C5E9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C5E95" w:rsidRPr="006E367F" w:rsidRDefault="002C5E95" w:rsidP="002C5E9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5E95" w:rsidRDefault="002C5E95" w:rsidP="002C5E95">
            <w:r>
              <w:t xml:space="preserve">Зернистость </w:t>
            </w:r>
            <w:r w:rsidRPr="00F327F2">
              <w:t>абразивного материала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95" w:rsidRDefault="002C5E95" w:rsidP="002C5E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Р80</w:t>
            </w:r>
          </w:p>
        </w:tc>
      </w:tr>
      <w:tr w:rsidR="002C5E9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C5E95" w:rsidRPr="006E367F" w:rsidRDefault="002C5E95" w:rsidP="002C5E9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C5E95" w:rsidRPr="006E367F" w:rsidRDefault="002C5E95" w:rsidP="002C5E9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5E95" w:rsidRDefault="002C5E95" w:rsidP="002C5E95">
            <w:r>
              <w:t>Посадочный диаметр,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C5E95" w:rsidRDefault="002C5E95" w:rsidP="002C5E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9471DD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71DD" w:rsidRPr="00F4541B" w:rsidRDefault="009471DD" w:rsidP="009471DD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71DD" w:rsidRDefault="00E12968" w:rsidP="009471DD">
            <w:pPr>
              <w:jc w:val="center"/>
              <w:rPr>
                <w:bCs/>
              </w:rPr>
            </w:pPr>
            <w:r w:rsidRPr="00E12968">
              <w:rPr>
                <w:bCs/>
              </w:rPr>
              <w:t>Смесь сухая строительная</w:t>
            </w:r>
          </w:p>
          <w:p w:rsidR="00E12968" w:rsidRPr="006E367F" w:rsidRDefault="00E12968" w:rsidP="009471DD">
            <w:pPr>
              <w:jc w:val="center"/>
              <w:rPr>
                <w:bCs/>
              </w:rPr>
            </w:pPr>
            <w:r w:rsidRPr="00E12968">
              <w:rPr>
                <w:bCs/>
              </w:rPr>
              <w:t>23.64.10.110-00000002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71DD" w:rsidRPr="0035578D" w:rsidRDefault="00DD2FC0" w:rsidP="009471DD">
            <w:r w:rsidRPr="00DD2FC0">
              <w:t>Условия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471DD" w:rsidRPr="00E43957" w:rsidRDefault="00DD2FC0" w:rsidP="009471DD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Для наружных и внутренних работ</w:t>
            </w:r>
          </w:p>
        </w:tc>
      </w:tr>
      <w:tr w:rsidR="00DD2FC0" w:rsidRPr="007A0C73" w:rsidTr="00DD2FC0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D2FC0" w:rsidRDefault="00DD2FC0" w:rsidP="009471D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2FC0" w:rsidRDefault="00DD2FC0" w:rsidP="009471D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2FC0" w:rsidRPr="00DD2FC0" w:rsidRDefault="00DD2FC0" w:rsidP="00D63815">
            <w:r w:rsidRPr="00DD2FC0">
              <w:t>Функциональное назначение смеси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D2FC0" w:rsidRPr="00DD2FC0" w:rsidRDefault="00DD2FC0" w:rsidP="00DD2FC0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Клеевая (предназначенная для укладки)</w:t>
            </w:r>
          </w:p>
        </w:tc>
      </w:tr>
      <w:tr w:rsidR="00DD2FC0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D2FC0" w:rsidRDefault="00DD2FC0" w:rsidP="009471D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2FC0" w:rsidRDefault="00DD2FC0" w:rsidP="009471D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2FC0" w:rsidRDefault="00DD2FC0" w:rsidP="00D63815">
            <w:r w:rsidRPr="00DD2FC0">
              <w:t>Вид применяемого вяжущего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D2FC0" w:rsidRDefault="00DD2FC0" w:rsidP="009471DD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Цементный</w:t>
            </w:r>
          </w:p>
        </w:tc>
      </w:tr>
      <w:tr w:rsidR="009471D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471DD" w:rsidRPr="006E367F" w:rsidRDefault="009471DD" w:rsidP="009471DD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471DD" w:rsidRPr="006E367F" w:rsidRDefault="009471DD" w:rsidP="009471DD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71DD" w:rsidRDefault="009471DD" w:rsidP="00201AF4">
            <w:r w:rsidRPr="00DF502A">
              <w:t>Класс</w:t>
            </w:r>
            <w:r w:rsidR="00201AF4">
              <w:t>, подкласс</w:t>
            </w:r>
            <w:r w:rsidRPr="00DF502A">
              <w:t xml:space="preserve"> </w:t>
            </w:r>
            <w:r w:rsidR="00201AF4">
              <w:t>клеевой смеси</w:t>
            </w:r>
            <w:r w:rsidRPr="00DF502A">
              <w:t xml:space="preserve"> по ГОСТ </w:t>
            </w:r>
            <w:r w:rsidR="00DE320B" w:rsidRPr="00DE320B">
              <w:t>Р</w:t>
            </w:r>
            <w:r w:rsidR="003D6814">
              <w:t> </w:t>
            </w:r>
            <w:r w:rsidR="00DE320B" w:rsidRPr="00DE320B">
              <w:t>56387</w:t>
            </w:r>
            <w:r w:rsidR="003D6814">
              <w:noBreakHyphen/>
            </w:r>
            <w:r w:rsidR="00DE320B" w:rsidRPr="00DE320B">
              <w:t>2018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71DD" w:rsidRPr="00DF502A" w:rsidRDefault="009471DD" w:rsidP="009471DD">
            <w:pPr>
              <w:jc w:val="center"/>
              <w:rPr>
                <w:color w:val="000000"/>
              </w:rPr>
            </w:pPr>
            <w:r w:rsidRPr="00DF502A">
              <w:rPr>
                <w:bCs/>
                <w:color w:val="000000"/>
              </w:rPr>
              <w:t>C2</w:t>
            </w:r>
            <w:r w:rsidR="003D6814">
              <w:rPr>
                <w:bCs/>
                <w:color w:val="000000"/>
              </w:rPr>
              <w:t> </w:t>
            </w:r>
            <w:r w:rsidRPr="00DF502A">
              <w:rPr>
                <w:bCs/>
                <w:color w:val="000000"/>
              </w:rPr>
              <w:t>TE</w:t>
            </w:r>
          </w:p>
        </w:tc>
      </w:tr>
      <w:tr w:rsidR="00DE320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E320B" w:rsidRPr="006E367F" w:rsidRDefault="00DE320B" w:rsidP="00DE320B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E320B" w:rsidRPr="006E367F" w:rsidRDefault="00DE320B" w:rsidP="00DE320B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320B" w:rsidRDefault="00DE320B" w:rsidP="00DE320B">
            <w:r>
              <w:t>Объем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320B" w:rsidRDefault="00DE320B" w:rsidP="00DE320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E320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E320B" w:rsidRPr="006E367F" w:rsidRDefault="00DE320B" w:rsidP="00DE320B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E320B" w:rsidRPr="006E367F" w:rsidRDefault="00DE320B" w:rsidP="00DE320B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320B" w:rsidRDefault="00DE320B" w:rsidP="00DE320B">
            <w:r>
              <w:t>Назначение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5B22" w:rsidRDefault="00DE320B" w:rsidP="00E95B22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керамической плитки</w:t>
            </w:r>
            <w:r w:rsidR="00E95B22">
              <w:rPr>
                <w:color w:val="000000"/>
              </w:rPr>
              <w:t xml:space="preserve">; </w:t>
            </w:r>
            <w:r w:rsidRPr="00DF502A">
              <w:rPr>
                <w:color w:val="000000"/>
              </w:rPr>
              <w:t>Для керамогранита</w:t>
            </w:r>
            <w:r w:rsidR="00E95B22">
              <w:rPr>
                <w:color w:val="000000"/>
              </w:rPr>
              <w:t>;</w:t>
            </w:r>
          </w:p>
          <w:p w:rsidR="00E95B22" w:rsidRDefault="00DE320B" w:rsidP="00E95B22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натурального камня</w:t>
            </w:r>
            <w:r w:rsidR="00E95B22">
              <w:rPr>
                <w:color w:val="000000"/>
              </w:rPr>
              <w:t>;</w:t>
            </w:r>
          </w:p>
          <w:p w:rsidR="00DE320B" w:rsidRDefault="00DE320B" w:rsidP="00E95B22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искусственного камня</w:t>
            </w:r>
          </w:p>
        </w:tc>
      </w:tr>
      <w:tr w:rsidR="00E95B22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Pr="00F4541B" w:rsidRDefault="00E95B22" w:rsidP="00E95B2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24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Default="00E95B22" w:rsidP="00E95B22">
            <w:pPr>
              <w:jc w:val="center"/>
              <w:rPr>
                <w:bCs/>
              </w:rPr>
            </w:pPr>
            <w:r w:rsidRPr="00E12968">
              <w:rPr>
                <w:bCs/>
              </w:rPr>
              <w:t>Смесь сухая строительная</w:t>
            </w:r>
          </w:p>
          <w:p w:rsidR="00E95B22" w:rsidRPr="006E367F" w:rsidRDefault="00E95B22" w:rsidP="00E95B22">
            <w:pPr>
              <w:jc w:val="center"/>
              <w:rPr>
                <w:bCs/>
              </w:rPr>
            </w:pPr>
            <w:r w:rsidRPr="00E12968">
              <w:rPr>
                <w:bCs/>
              </w:rPr>
              <w:t>23.64.10.110-00000002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5B22" w:rsidRPr="0035578D" w:rsidRDefault="00E95B22" w:rsidP="00E95B22">
            <w:r w:rsidRPr="00DD2FC0">
              <w:t>Условия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5B22" w:rsidRPr="00E43957" w:rsidRDefault="00E95B22" w:rsidP="00E95B22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Для наружных и внутренних работ</w:t>
            </w:r>
          </w:p>
        </w:tc>
      </w:tr>
      <w:tr w:rsidR="00E95B22" w:rsidRPr="007A0C73" w:rsidTr="00F100C1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Default="00E95B22" w:rsidP="00E95B22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Pr="00E12968" w:rsidRDefault="00E95B22" w:rsidP="00E95B22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5B22" w:rsidRPr="00DD2FC0" w:rsidRDefault="00E95B22" w:rsidP="00E95B22">
            <w:r w:rsidRPr="00DD2FC0">
              <w:t>Функциональное назначение смеси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95B22" w:rsidRPr="00DD2FC0" w:rsidRDefault="00E95B22" w:rsidP="00E95B22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Клеевая (предназначенная для укладки)</w:t>
            </w:r>
          </w:p>
        </w:tc>
      </w:tr>
      <w:tr w:rsidR="00E95B22" w:rsidRPr="007A0C73" w:rsidTr="00F100C1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Default="00E95B22" w:rsidP="00E95B22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5B22" w:rsidRPr="00E12968" w:rsidRDefault="00E95B22" w:rsidP="00E95B22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5B22" w:rsidRDefault="00E95B22" w:rsidP="00E95B22">
            <w:r w:rsidRPr="00DD2FC0">
              <w:t>Вид применяемого вяжущего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5B22" w:rsidRDefault="00E95B22" w:rsidP="00E95B22">
            <w:pPr>
              <w:jc w:val="center"/>
              <w:rPr>
                <w:color w:val="000000"/>
              </w:rPr>
            </w:pPr>
            <w:r w:rsidRPr="00DD2FC0">
              <w:rPr>
                <w:color w:val="000000"/>
              </w:rPr>
              <w:t>Цементный</w:t>
            </w:r>
          </w:p>
        </w:tc>
      </w:tr>
      <w:tr w:rsidR="001A587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587B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A587B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Default="001A587B" w:rsidP="001A587B">
            <w:r w:rsidRPr="00DF502A">
              <w:t>Класс</w:t>
            </w:r>
            <w:r>
              <w:t>, подкласс</w:t>
            </w:r>
            <w:r w:rsidRPr="00DF502A">
              <w:t xml:space="preserve"> </w:t>
            </w:r>
            <w:r>
              <w:t>клеевой смеси</w:t>
            </w:r>
            <w:r w:rsidRPr="00DF502A">
              <w:t xml:space="preserve"> по ГОСТ </w:t>
            </w:r>
            <w:r w:rsidRPr="00DE320B">
              <w:t>Р</w:t>
            </w:r>
            <w:r>
              <w:t> </w:t>
            </w:r>
            <w:r w:rsidRPr="00DE320B">
              <w:t>56387</w:t>
            </w:r>
            <w:r>
              <w:noBreakHyphen/>
            </w:r>
            <w:r w:rsidRPr="00DE320B">
              <w:t>2018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Pr="00DF502A" w:rsidRDefault="001A587B" w:rsidP="001A587B">
            <w:pPr>
              <w:jc w:val="center"/>
              <w:rPr>
                <w:color w:val="000000"/>
              </w:rPr>
            </w:pPr>
            <w:r w:rsidRPr="00DF502A">
              <w:rPr>
                <w:bCs/>
                <w:color w:val="000000"/>
              </w:rPr>
              <w:t>C2</w:t>
            </w:r>
            <w:r>
              <w:rPr>
                <w:bCs/>
                <w:color w:val="000000"/>
              </w:rPr>
              <w:t> </w:t>
            </w:r>
            <w:r w:rsidRPr="00DF502A">
              <w:rPr>
                <w:bCs/>
                <w:color w:val="000000"/>
              </w:rPr>
              <w:t>T</w:t>
            </w:r>
          </w:p>
        </w:tc>
      </w:tr>
      <w:tr w:rsidR="001A587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587B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A587B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Default="001A587B" w:rsidP="001A587B">
            <w:r>
              <w:t>Объем тары, килограмм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Default="001A587B" w:rsidP="001A58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A587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A587B" w:rsidRPr="006E367F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A587B" w:rsidRPr="006E367F" w:rsidRDefault="001A587B" w:rsidP="001A587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Default="001A587B" w:rsidP="001A587B">
            <w:r>
              <w:t>Назначение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587B" w:rsidRDefault="001A587B" w:rsidP="001A587B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керамической плитки</w:t>
            </w:r>
            <w:r>
              <w:rPr>
                <w:color w:val="000000"/>
              </w:rPr>
              <w:t xml:space="preserve">; </w:t>
            </w:r>
            <w:r w:rsidRPr="00DF502A">
              <w:rPr>
                <w:color w:val="000000"/>
              </w:rPr>
              <w:t>Для керамогранита</w:t>
            </w:r>
            <w:r>
              <w:rPr>
                <w:color w:val="000000"/>
              </w:rPr>
              <w:t>;</w:t>
            </w:r>
          </w:p>
          <w:p w:rsidR="001A587B" w:rsidRDefault="001A587B" w:rsidP="001A587B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натурального камня</w:t>
            </w:r>
            <w:r>
              <w:rPr>
                <w:color w:val="000000"/>
              </w:rPr>
              <w:t>;</w:t>
            </w:r>
          </w:p>
          <w:p w:rsidR="001A587B" w:rsidRDefault="001A587B" w:rsidP="001A587B">
            <w:pPr>
              <w:jc w:val="center"/>
              <w:rPr>
                <w:color w:val="000000"/>
              </w:rPr>
            </w:pPr>
            <w:r w:rsidRPr="00DF502A">
              <w:rPr>
                <w:color w:val="000000"/>
              </w:rPr>
              <w:t>Для искусственного камня</w:t>
            </w:r>
          </w:p>
        </w:tc>
      </w:tr>
      <w:tr w:rsidR="00024FA5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24FA5" w:rsidRPr="00F4541B" w:rsidRDefault="00024FA5" w:rsidP="00024FA5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24FA5" w:rsidRDefault="00024FA5" w:rsidP="00024FA5">
            <w:pPr>
              <w:jc w:val="center"/>
              <w:rPr>
                <w:bCs/>
              </w:rPr>
            </w:pPr>
            <w:r>
              <w:rPr>
                <w:bCs/>
              </w:rPr>
              <w:t>Растворитель</w:t>
            </w:r>
          </w:p>
          <w:p w:rsidR="00024FA5" w:rsidRPr="006E367F" w:rsidRDefault="00024FA5" w:rsidP="00024FA5">
            <w:pPr>
              <w:jc w:val="center"/>
              <w:rPr>
                <w:bCs/>
              </w:rPr>
            </w:pPr>
            <w:r w:rsidRPr="00DF502A">
              <w:rPr>
                <w:bCs/>
              </w:rPr>
              <w:t>28.99.39.190-00000257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4FA5" w:rsidRDefault="00024FA5" w:rsidP="00024FA5">
            <w:r>
              <w:t>Объем тары,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4FA5" w:rsidRDefault="00024FA5" w:rsidP="00024F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024FA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4FA5" w:rsidRPr="006E367F" w:rsidRDefault="00024FA5" w:rsidP="00024FA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24FA5" w:rsidRPr="006E367F" w:rsidRDefault="00024FA5" w:rsidP="00024FA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4FA5" w:rsidRDefault="00024FA5" w:rsidP="00024FA5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4FA5" w:rsidRDefault="00024FA5" w:rsidP="00024F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E954D5">
              <w:rPr>
                <w:color w:val="000000"/>
              </w:rPr>
              <w:t>розрачная бесцветная или слегка желтоватая жидкость</w:t>
            </w:r>
          </w:p>
        </w:tc>
      </w:tr>
      <w:tr w:rsidR="00D325FB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25FB" w:rsidRPr="00F4541B" w:rsidRDefault="00D325FB" w:rsidP="00D325FB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25FB" w:rsidRPr="00E954D5" w:rsidRDefault="00D325FB" w:rsidP="00D325FB">
            <w:pPr>
              <w:jc w:val="center"/>
              <w:rPr>
                <w:bCs/>
              </w:rPr>
            </w:pPr>
            <w:r w:rsidRPr="00E954D5">
              <w:rPr>
                <w:bCs/>
              </w:rPr>
              <w:t>Лента клеевая на бумажной основе</w:t>
            </w:r>
          </w:p>
          <w:p w:rsidR="00D325FB" w:rsidRPr="006E367F" w:rsidRDefault="00D325FB" w:rsidP="00D325FB">
            <w:pPr>
              <w:jc w:val="center"/>
              <w:rPr>
                <w:bCs/>
              </w:rPr>
            </w:pPr>
            <w:r w:rsidRPr="00E954D5">
              <w:rPr>
                <w:bCs/>
              </w:rPr>
              <w:t>17.23.11.150-00000001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D325FB" w:rsidP="00D325FB">
            <w:r w:rsidRPr="00FE5956">
              <w:t>Материал клеевого слоя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09493C" w:rsidP="00D325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="00D325FB">
              <w:rPr>
                <w:color w:val="000000"/>
              </w:rPr>
              <w:t>аучук</w:t>
            </w:r>
          </w:p>
        </w:tc>
      </w:tr>
      <w:tr w:rsidR="00D325F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325FB" w:rsidRPr="006E367F" w:rsidRDefault="00D325FB" w:rsidP="00D325F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25FB" w:rsidRPr="006E367F" w:rsidRDefault="00D325FB" w:rsidP="00D325F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D325FB" w:rsidP="0009493C">
            <w:r w:rsidRPr="00FE5956">
              <w:t>Ширина бобины</w:t>
            </w:r>
            <w:r w:rsidR="0009493C">
              <w:t>, м</w:t>
            </w:r>
            <w:r w:rsidRPr="00FE5956">
              <w:t>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D325FB" w:rsidP="00D325FB">
            <w:pPr>
              <w:jc w:val="center"/>
              <w:rPr>
                <w:color w:val="000000"/>
              </w:rPr>
            </w:pPr>
            <w:r w:rsidRPr="00FE5956">
              <w:rPr>
                <w:color w:val="000000"/>
              </w:rPr>
              <w:t>≥ 50 и </w:t>
            </w:r>
            <w:proofErr w:type="gramStart"/>
            <w:r w:rsidRPr="00FE5956">
              <w:rPr>
                <w:color w:val="000000"/>
              </w:rPr>
              <w:t>&lt; 60</w:t>
            </w:r>
            <w:proofErr w:type="gramEnd"/>
          </w:p>
        </w:tc>
      </w:tr>
      <w:tr w:rsidR="00D325FB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325FB" w:rsidRPr="006E367F" w:rsidRDefault="00D325FB" w:rsidP="00D325FB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325FB" w:rsidRPr="006E367F" w:rsidRDefault="00D325FB" w:rsidP="00D325FB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D325FB" w:rsidP="0009779B">
            <w:r w:rsidRPr="00FE5956">
              <w:t>Длина рулона</w:t>
            </w:r>
            <w:r w:rsidR="0009779B">
              <w:t>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25FB" w:rsidRDefault="00D325FB" w:rsidP="002D5037">
            <w:pPr>
              <w:jc w:val="center"/>
              <w:rPr>
                <w:color w:val="000000"/>
              </w:rPr>
            </w:pPr>
            <w:r w:rsidRPr="00FE5956">
              <w:rPr>
                <w:color w:val="000000"/>
              </w:rPr>
              <w:t>≥ 50000 и </w:t>
            </w:r>
            <w:proofErr w:type="gramStart"/>
            <w:r w:rsidRPr="00FE5956">
              <w:rPr>
                <w:color w:val="000000"/>
              </w:rPr>
              <w:t>&lt; 60000</w:t>
            </w:r>
            <w:proofErr w:type="gramEnd"/>
          </w:p>
        </w:tc>
      </w:tr>
      <w:tr w:rsidR="008548E5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48E5" w:rsidRPr="00F4541B" w:rsidRDefault="008548E5" w:rsidP="008548E5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48E5" w:rsidRDefault="004F5C62" w:rsidP="008548E5">
            <w:pPr>
              <w:jc w:val="center"/>
              <w:rPr>
                <w:bCs/>
              </w:rPr>
            </w:pPr>
            <w:r>
              <w:rPr>
                <w:bCs/>
              </w:rPr>
              <w:t>Насадка-м</w:t>
            </w:r>
            <w:r w:rsidR="008548E5">
              <w:rPr>
                <w:bCs/>
              </w:rPr>
              <w:t>иксер для краски</w:t>
            </w:r>
          </w:p>
          <w:p w:rsidR="008548E5" w:rsidRPr="006E367F" w:rsidRDefault="008548E5" w:rsidP="008548E5">
            <w:pPr>
              <w:jc w:val="center"/>
              <w:rPr>
                <w:bCs/>
              </w:rPr>
            </w:pPr>
            <w:r>
              <w:rPr>
                <w:bCs/>
              </w:rPr>
              <w:t>25.73.60.190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8548E5" w:rsidP="008548E5">
            <w:r>
              <w:t xml:space="preserve">Диаметр, </w:t>
            </w:r>
            <w:r w:rsidR="0089056F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89056F" w:rsidP="008548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8548E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8548E5" w:rsidP="008548E5">
            <w:r>
              <w:t xml:space="preserve">Длина, </w:t>
            </w:r>
            <w:r w:rsidR="0018121E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18121E" w:rsidP="008548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</w:tr>
      <w:tr w:rsidR="008548E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8548E5" w:rsidP="008548E5">
            <w:r>
              <w:t>Материал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9732ED" w:rsidP="008548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8548E5">
              <w:rPr>
                <w:color w:val="000000"/>
              </w:rPr>
              <w:t>еталл</w:t>
            </w:r>
          </w:p>
        </w:tc>
      </w:tr>
      <w:tr w:rsidR="008548E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548E5" w:rsidRPr="006E367F" w:rsidRDefault="008548E5" w:rsidP="008548E5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8548E5" w:rsidP="008548E5">
            <w:r>
              <w:t>Хвостовик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48E5" w:rsidRDefault="009732ED" w:rsidP="008548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8548E5">
              <w:rPr>
                <w:color w:val="000000"/>
              </w:rPr>
              <w:t>естигранный</w:t>
            </w:r>
          </w:p>
        </w:tc>
      </w:tr>
      <w:tr w:rsidR="00B06825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825" w:rsidRPr="00F4541B" w:rsidRDefault="00B06825" w:rsidP="00B06825">
            <w:pPr>
              <w:jc w:val="center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825" w:rsidRDefault="00B06825" w:rsidP="00B06825">
            <w:pPr>
              <w:jc w:val="center"/>
              <w:rPr>
                <w:bCs/>
              </w:rPr>
            </w:pPr>
            <w:r>
              <w:rPr>
                <w:bCs/>
              </w:rPr>
              <w:t>Ручка для валика</w:t>
            </w:r>
          </w:p>
          <w:p w:rsidR="00B06825" w:rsidRPr="006E367F" w:rsidRDefault="00B06825" w:rsidP="00B06825">
            <w:pPr>
              <w:jc w:val="center"/>
              <w:rPr>
                <w:bCs/>
              </w:rPr>
            </w:pPr>
            <w:r>
              <w:rPr>
                <w:bCs/>
              </w:rPr>
              <w:t>25.73.60.190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B06825" w:rsidP="00B06825">
            <w:r>
              <w:t>Длина,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B06825" w:rsidP="00B06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1180</w:t>
            </w:r>
          </w:p>
        </w:tc>
      </w:tr>
      <w:tr w:rsidR="00B0682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06825" w:rsidRDefault="00B06825" w:rsidP="00B0682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825" w:rsidRDefault="00B06825" w:rsidP="00B0682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B06825" w:rsidP="00B06825">
            <w:r>
              <w:t>Вид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D43F6E" w:rsidP="00B068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B06825">
              <w:rPr>
                <w:color w:val="000000"/>
              </w:rPr>
              <w:t>тержень-удлинитель</w:t>
            </w:r>
          </w:p>
        </w:tc>
      </w:tr>
      <w:tr w:rsidR="00B06825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06825" w:rsidRPr="006E367F" w:rsidRDefault="00B06825" w:rsidP="00B06825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6825" w:rsidRPr="006E367F" w:rsidRDefault="00B06825" w:rsidP="00B06825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B06825" w:rsidP="00B06825">
            <w:r>
              <w:t>Материал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25" w:rsidRDefault="00D43F6E" w:rsidP="00D43F6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B06825" w:rsidRPr="00AC4D15">
              <w:rPr>
                <w:color w:val="000000"/>
              </w:rPr>
              <w:t>текловолокно</w:t>
            </w:r>
            <w:r>
              <w:rPr>
                <w:color w:val="000000"/>
              </w:rPr>
              <w:t>;</w:t>
            </w:r>
            <w:r w:rsidR="00B06825" w:rsidRPr="00AC4D1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</w:t>
            </w:r>
            <w:r w:rsidR="00B06825" w:rsidRPr="00AC4D15">
              <w:rPr>
                <w:color w:val="000000"/>
              </w:rPr>
              <w:t>олипропилен</w:t>
            </w:r>
          </w:p>
        </w:tc>
      </w:tr>
      <w:tr w:rsidR="00770A66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F4541B" w:rsidRDefault="00770A66" w:rsidP="00770A66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Default="00770A66" w:rsidP="00770A66">
            <w:pPr>
              <w:jc w:val="center"/>
              <w:rPr>
                <w:bCs/>
              </w:rPr>
            </w:pPr>
            <w:r>
              <w:rPr>
                <w:bCs/>
              </w:rPr>
              <w:t>Шланг поливочный</w:t>
            </w:r>
          </w:p>
          <w:p w:rsidR="00770A66" w:rsidRPr="006E367F" w:rsidRDefault="00770A66" w:rsidP="00770A66">
            <w:pPr>
              <w:jc w:val="center"/>
              <w:rPr>
                <w:bCs/>
              </w:rPr>
            </w:pPr>
            <w:r w:rsidRPr="00A00D24">
              <w:rPr>
                <w:bCs/>
              </w:rPr>
              <w:t>22.21.29.120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>Материал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 w:rsidRPr="00604763">
              <w:rPr>
                <w:color w:val="000000"/>
              </w:rPr>
              <w:t>Поливинилхлорид (ПВХ)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>Метод усиления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Армирование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>Длина, 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>Диаметр, дюйм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¾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 xml:space="preserve">Внешний диаметр, </w:t>
            </w:r>
            <w:r w:rsidR="00760A28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60A28" w:rsidP="00760A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≥</w:t>
            </w:r>
            <w:r w:rsidR="00CA49DC">
              <w:rPr>
                <w:color w:val="000000"/>
              </w:rPr>
              <w:t> </w:t>
            </w:r>
            <w:r>
              <w:rPr>
                <w:color w:val="000000"/>
              </w:rPr>
              <w:t>22,8 и ≤</w:t>
            </w:r>
            <w:r w:rsidR="00CA49DC">
              <w:rPr>
                <w:color w:val="000000"/>
              </w:rPr>
              <w:t> </w:t>
            </w:r>
            <w:r>
              <w:rPr>
                <w:color w:val="000000"/>
              </w:rPr>
              <w:t>23,2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 xml:space="preserve">Внутренний диаметр, </w:t>
            </w:r>
            <w:r w:rsidR="00760A28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>Количество слоев</w:t>
            </w:r>
            <w:r w:rsidR="00760A28">
              <w:t>, штука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Pr="00BD3DE8" w:rsidRDefault="00760A28" w:rsidP="00770A66">
            <w:r>
              <w:t>Максимальное</w:t>
            </w:r>
            <w:r w:rsidR="00770A66">
              <w:rPr>
                <w:lang w:val="en-US"/>
              </w:rPr>
              <w:t xml:space="preserve"> </w:t>
            </w:r>
            <w:r w:rsidR="00770A66">
              <w:t>давление, бар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60A28" w:rsidP="00770A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770A66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70A66" w:rsidRPr="006E367F" w:rsidRDefault="00770A66" w:rsidP="00770A66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770A66" w:rsidP="00770A66">
            <w:r>
              <w:t xml:space="preserve">Толщина стенки шланга, </w:t>
            </w:r>
            <w:r w:rsidR="00760A28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0A66" w:rsidRDefault="00CA49DC" w:rsidP="008120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≥ </w:t>
            </w:r>
            <w:r w:rsidR="00770A66">
              <w:rPr>
                <w:color w:val="000000"/>
              </w:rPr>
              <w:t>1,9</w:t>
            </w:r>
            <w:r w:rsidR="0081200A">
              <w:rPr>
                <w:color w:val="000000"/>
              </w:rPr>
              <w:t xml:space="preserve"> и ≤ </w:t>
            </w:r>
            <w:r w:rsidR="00770A66">
              <w:rPr>
                <w:color w:val="000000"/>
              </w:rPr>
              <w:t>2,1</w:t>
            </w:r>
          </w:p>
        </w:tc>
      </w:tr>
      <w:tr w:rsidR="007C067D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C067D" w:rsidRPr="00F4541B" w:rsidRDefault="007C067D" w:rsidP="007C067D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C067D" w:rsidRDefault="007C067D" w:rsidP="007C067D">
            <w:pPr>
              <w:jc w:val="center"/>
              <w:rPr>
                <w:bCs/>
              </w:rPr>
            </w:pPr>
            <w:r>
              <w:rPr>
                <w:bCs/>
              </w:rPr>
              <w:t>Пленка</w:t>
            </w:r>
          </w:p>
          <w:p w:rsidR="007C067D" w:rsidRPr="006E367F" w:rsidRDefault="007C067D" w:rsidP="00F41F5F">
            <w:pPr>
              <w:jc w:val="center"/>
              <w:rPr>
                <w:bCs/>
              </w:rPr>
            </w:pPr>
            <w:r>
              <w:rPr>
                <w:bCs/>
              </w:rPr>
              <w:t>22.21.30.12</w:t>
            </w:r>
            <w:r w:rsidR="00F41F5F">
              <w:rPr>
                <w:bCs/>
              </w:rPr>
              <w:t>1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7C067D">
            <w:pPr>
              <w:pStyle w:val="vi-text17y0k286"/>
              <w:shd w:val="clear" w:color="auto" w:fill="FFFFFF"/>
              <w:spacing w:before="0" w:beforeAutospacing="0" w:after="0" w:afterAutospacing="0"/>
            </w:pPr>
            <w:r w:rsidRPr="00BD3DE8">
              <w:t>Материал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F41F5F" w:rsidP="007C067D">
            <w:pPr>
              <w:pStyle w:val="vi-text17y0k286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Style w:val="dglv-w"/>
              </w:rPr>
              <w:t>П</w:t>
            </w:r>
            <w:r w:rsidR="007C067D" w:rsidRPr="00BD3DE8">
              <w:rPr>
                <w:rStyle w:val="dglv-w"/>
              </w:rPr>
              <w:t>олиэтилен</w:t>
            </w:r>
          </w:p>
        </w:tc>
      </w:tr>
      <w:tr w:rsidR="007C067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7C067D">
            <w:pPr>
              <w:shd w:val="clear" w:color="auto" w:fill="FFFFFF"/>
            </w:pPr>
            <w:r w:rsidRPr="00BD3DE8">
              <w:t>Толщина</w:t>
            </w:r>
            <w:r>
              <w:t xml:space="preserve">, </w:t>
            </w:r>
            <w:r w:rsidR="00F41F5F" w:rsidRPr="00F41F5F">
              <w:t>микрон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7C067D">
            <w:pPr>
              <w:pStyle w:val="vi-text17y0k286"/>
              <w:shd w:val="clear" w:color="auto" w:fill="FFFFFF"/>
              <w:spacing w:before="0" w:beforeAutospacing="0" w:after="0" w:afterAutospacing="0"/>
              <w:jc w:val="center"/>
            </w:pPr>
            <w:r w:rsidRPr="00BD3DE8">
              <w:rPr>
                <w:rStyle w:val="dglv-w"/>
              </w:rPr>
              <w:t>7</w:t>
            </w:r>
          </w:p>
        </w:tc>
      </w:tr>
      <w:tr w:rsidR="007C067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F41F5F">
            <w:pPr>
              <w:shd w:val="clear" w:color="auto" w:fill="FFFFFF"/>
            </w:pPr>
            <w:r w:rsidRPr="00BD3DE8">
              <w:t>Ширина</w:t>
            </w:r>
            <w:r>
              <w:t xml:space="preserve">, </w:t>
            </w:r>
            <w:r w:rsidR="00F41F5F">
              <w:t>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F41F5F">
            <w:pPr>
              <w:pStyle w:val="vi-text17y0k286"/>
              <w:shd w:val="clear" w:color="auto" w:fill="FFFFFF"/>
              <w:spacing w:before="0" w:beforeAutospacing="0" w:after="0" w:afterAutospacing="0"/>
              <w:jc w:val="center"/>
            </w:pPr>
            <w:r w:rsidRPr="00BD3DE8">
              <w:rPr>
                <w:rStyle w:val="dglv-w"/>
              </w:rPr>
              <w:t>4</w:t>
            </w:r>
          </w:p>
        </w:tc>
      </w:tr>
      <w:tr w:rsidR="007C067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C067D" w:rsidRPr="006E367F" w:rsidRDefault="007C067D" w:rsidP="007C067D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7C067D">
            <w:pPr>
              <w:shd w:val="clear" w:color="auto" w:fill="FFFFFF"/>
            </w:pPr>
            <w:r w:rsidRPr="00BD3DE8">
              <w:t>Длина</w:t>
            </w:r>
            <w:r>
              <w:t>, м</w:t>
            </w:r>
            <w:r w:rsidR="00F41F5F">
              <w:t>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67D" w:rsidRPr="00BD3DE8" w:rsidRDefault="007C067D" w:rsidP="00F41F5F">
            <w:pPr>
              <w:pStyle w:val="vi-text17y0k286"/>
              <w:shd w:val="clear" w:color="auto" w:fill="FFFFFF"/>
              <w:spacing w:before="0" w:beforeAutospacing="0" w:after="0" w:afterAutospacing="0"/>
              <w:jc w:val="center"/>
            </w:pPr>
            <w:r w:rsidRPr="00BD3DE8">
              <w:rPr>
                <w:rStyle w:val="dglv-w"/>
              </w:rPr>
              <w:t>5</w:t>
            </w:r>
          </w:p>
        </w:tc>
      </w:tr>
      <w:tr w:rsidR="00F41F5F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Pr="00F4541B" w:rsidRDefault="00F41F5F" w:rsidP="00F41F5F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Default="00F41F5F" w:rsidP="00F41F5F">
            <w:pPr>
              <w:jc w:val="center"/>
              <w:rPr>
                <w:bCs/>
              </w:rPr>
            </w:pPr>
            <w:r>
              <w:rPr>
                <w:bCs/>
              </w:rPr>
              <w:t>Щетка стальная</w:t>
            </w:r>
          </w:p>
          <w:p w:rsidR="00F41F5F" w:rsidRPr="006E367F" w:rsidRDefault="00837A98" w:rsidP="00F41F5F">
            <w:pPr>
              <w:jc w:val="center"/>
              <w:rPr>
                <w:bCs/>
              </w:rPr>
            </w:pPr>
            <w:r w:rsidRPr="00837A98">
              <w:rPr>
                <w:bCs/>
              </w:rPr>
              <w:t>32.91.19.110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F41F5F" w:rsidP="00F41F5F">
            <w:pPr>
              <w:shd w:val="clear" w:color="auto" w:fill="FFFFFF"/>
            </w:pPr>
            <w:r w:rsidRPr="00087DC5">
              <w:t>Длина</w:t>
            </w:r>
            <w:r>
              <w:t xml:space="preserve">, </w:t>
            </w:r>
            <w:r w:rsidR="00676E31">
              <w:t>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F41F5F" w:rsidP="00F41F5F">
            <w:pPr>
              <w:shd w:val="clear" w:color="auto" w:fill="FFFFFF"/>
              <w:jc w:val="center"/>
            </w:pPr>
            <w:r w:rsidRPr="00087DC5">
              <w:t>240</w:t>
            </w:r>
          </w:p>
        </w:tc>
      </w:tr>
      <w:tr w:rsidR="00F41F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C73458" w:rsidP="00F41F5F">
            <w:pPr>
              <w:shd w:val="clear" w:color="auto" w:fill="FFFFFF"/>
            </w:pPr>
            <w:r w:rsidRPr="00C73458">
              <w:rPr>
                <w:rStyle w:val="a3"/>
                <w:color w:val="auto"/>
                <w:u w:val="none"/>
              </w:rPr>
              <w:t>Материал черенка (ручки)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C73458" w:rsidP="00F41F5F">
            <w:pPr>
              <w:shd w:val="clear" w:color="auto" w:fill="FFFFFF"/>
              <w:jc w:val="center"/>
            </w:pPr>
            <w:r>
              <w:t>П</w:t>
            </w:r>
            <w:r w:rsidR="00F41F5F" w:rsidRPr="00087DC5">
              <w:t>ластик</w:t>
            </w:r>
          </w:p>
        </w:tc>
      </w:tr>
      <w:tr w:rsidR="00F41F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C73458" w:rsidP="00F41F5F">
            <w:pPr>
              <w:shd w:val="clear" w:color="auto" w:fill="FFFFFF"/>
            </w:pPr>
            <w:r w:rsidRPr="00C73458">
              <w:t>Материал рабочей части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C73458" w:rsidP="00F41F5F">
            <w:pPr>
              <w:shd w:val="clear" w:color="auto" w:fill="FFFFFF"/>
              <w:jc w:val="center"/>
            </w:pPr>
            <w:r>
              <w:t>Л</w:t>
            </w:r>
            <w:r w:rsidR="00F41F5F" w:rsidRPr="00087DC5">
              <w:t>атунь</w:t>
            </w:r>
          </w:p>
        </w:tc>
      </w:tr>
      <w:tr w:rsidR="00F41F5F" w:rsidRPr="007A0C73" w:rsidTr="003278BD">
        <w:trPr>
          <w:trHeight w:val="59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877FED" w:rsidP="00F41F5F">
            <w:pPr>
              <w:shd w:val="clear" w:color="auto" w:fill="FFFFFF"/>
              <w:rPr>
                <w:rStyle w:val="a3"/>
                <w:color w:val="auto"/>
                <w:u w:val="none"/>
              </w:rPr>
            </w:pPr>
            <w:r>
              <w:rPr>
                <w:rStyle w:val="a3"/>
                <w:color w:val="auto"/>
                <w:u w:val="none"/>
              </w:rPr>
              <w:t>Форма</w:t>
            </w:r>
            <w:r w:rsidR="00F41F5F" w:rsidRPr="00087DC5">
              <w:rPr>
                <w:rStyle w:val="a3"/>
                <w:color w:val="auto"/>
                <w:u w:val="none"/>
              </w:rPr>
              <w:t xml:space="preserve"> щетины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877FED" w:rsidP="00F41F5F">
            <w:pPr>
              <w:shd w:val="clear" w:color="auto" w:fill="FFFFFF"/>
              <w:jc w:val="center"/>
            </w:pPr>
            <w:r>
              <w:t>В</w:t>
            </w:r>
            <w:r w:rsidR="00F41F5F" w:rsidRPr="00087DC5">
              <w:t>олна</w:t>
            </w:r>
          </w:p>
        </w:tc>
      </w:tr>
      <w:tr w:rsidR="00F41F5F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41F5F" w:rsidRPr="006E367F" w:rsidRDefault="00F41F5F" w:rsidP="00F41F5F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877FED" w:rsidP="00F41F5F">
            <w:pPr>
              <w:shd w:val="clear" w:color="auto" w:fill="FFFFFF"/>
            </w:pPr>
            <w:r>
              <w:t>Рядность, ряд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1F5F" w:rsidRPr="00087DC5" w:rsidRDefault="00F41F5F" w:rsidP="00F41F5F">
            <w:pPr>
              <w:shd w:val="clear" w:color="auto" w:fill="FFFFFF"/>
              <w:jc w:val="center"/>
            </w:pPr>
            <w:r w:rsidRPr="00087DC5">
              <w:t>1</w:t>
            </w:r>
          </w:p>
        </w:tc>
      </w:tr>
      <w:tr w:rsidR="00877FED" w:rsidRPr="007A0C73" w:rsidTr="00F100C1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77FED" w:rsidRPr="00F4541B" w:rsidRDefault="00877FED" w:rsidP="00877FED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77FED" w:rsidRDefault="00877FED" w:rsidP="00877FED">
            <w:pPr>
              <w:jc w:val="center"/>
              <w:rPr>
                <w:bCs/>
              </w:rPr>
            </w:pPr>
            <w:r>
              <w:rPr>
                <w:bCs/>
              </w:rPr>
              <w:t>Ванночка для краски</w:t>
            </w:r>
          </w:p>
          <w:p w:rsidR="00877FED" w:rsidRPr="006E367F" w:rsidRDefault="00877FED" w:rsidP="00877FED">
            <w:pPr>
              <w:jc w:val="center"/>
              <w:rPr>
                <w:bCs/>
              </w:rPr>
            </w:pPr>
            <w:r>
              <w:rPr>
                <w:bCs/>
              </w:rPr>
              <w:t>22.29.29.190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877FED" w:rsidP="00877FED">
            <w:r>
              <w:t>Ширина,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F100C1" w:rsidP="00877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</w:tr>
      <w:tr w:rsidR="00877FE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77FED" w:rsidRPr="006E367F" w:rsidRDefault="00877FED" w:rsidP="00877FED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77FED" w:rsidRPr="006E367F" w:rsidRDefault="00877FED" w:rsidP="00877FED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877FED" w:rsidP="00877FED">
            <w:r>
              <w:t>Длина,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F100C1" w:rsidP="00877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</w:t>
            </w:r>
          </w:p>
        </w:tc>
      </w:tr>
      <w:tr w:rsidR="00877FED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77FED" w:rsidRPr="006E367F" w:rsidRDefault="00877FED" w:rsidP="00877FED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77FED" w:rsidRPr="006E367F" w:rsidRDefault="00877FED" w:rsidP="00877FED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877FED" w:rsidP="00877FED">
            <w:r>
              <w:t>Материал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FED" w:rsidRDefault="00F100C1" w:rsidP="00877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877FED">
              <w:rPr>
                <w:color w:val="000000"/>
              </w:rPr>
              <w:t>ластик</w:t>
            </w:r>
          </w:p>
        </w:tc>
      </w:tr>
      <w:tr w:rsidR="00DC59E6" w:rsidRPr="007A0C73" w:rsidTr="006B355C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C59E6" w:rsidRPr="00F4541B" w:rsidRDefault="00DC59E6" w:rsidP="00DC59E6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C59E6" w:rsidRDefault="00DC59E6" w:rsidP="00DC59E6">
            <w:pPr>
              <w:jc w:val="center"/>
              <w:rPr>
                <w:bCs/>
              </w:rPr>
            </w:pPr>
            <w:r>
              <w:rPr>
                <w:bCs/>
              </w:rPr>
              <w:t>Винт самонарезающий</w:t>
            </w:r>
          </w:p>
          <w:p w:rsidR="00DC59E6" w:rsidRPr="006E367F" w:rsidRDefault="00DC59E6" w:rsidP="00DC59E6">
            <w:pPr>
              <w:jc w:val="center"/>
              <w:rPr>
                <w:bCs/>
              </w:rPr>
            </w:pPr>
            <w:r w:rsidRPr="00B83530">
              <w:rPr>
                <w:bCs/>
              </w:rPr>
              <w:t>25.94.11.1</w:t>
            </w:r>
            <w:r>
              <w:rPr>
                <w:bCs/>
              </w:rPr>
              <w:t>1</w:t>
            </w:r>
            <w:r w:rsidRPr="00B83530">
              <w:rPr>
                <w:bCs/>
              </w:rPr>
              <w:t>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59E6" w:rsidRDefault="006B355C" w:rsidP="00DC59E6">
            <w:r>
              <w:t>Назначение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59E6" w:rsidRDefault="006B355C" w:rsidP="00DC59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дереву</w:t>
            </w:r>
          </w:p>
        </w:tc>
      </w:tr>
      <w:tr w:rsidR="006B355C" w:rsidRPr="007A0C73" w:rsidTr="006B355C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55C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55C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355C" w:rsidRDefault="006B355C" w:rsidP="006B355C">
            <w:r>
              <w:t>Диаметр резьбы,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355C" w:rsidRDefault="006B355C" w:rsidP="006B35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</w:tr>
      <w:tr w:rsidR="006B355C" w:rsidRPr="007A0C73" w:rsidTr="006B355C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r>
              <w:t>Длина винта,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</w:tr>
      <w:tr w:rsidR="006B355C" w:rsidRPr="007A0C73" w:rsidTr="006B355C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r>
              <w:t>Наконечник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Острый</w:t>
            </w:r>
          </w:p>
        </w:tc>
      </w:tr>
      <w:tr w:rsidR="006B355C" w:rsidRPr="007A0C73" w:rsidTr="006B355C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55C" w:rsidRPr="006E367F" w:rsidRDefault="006B355C" w:rsidP="006B355C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r>
              <w:t>Фасовка, штука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55C" w:rsidRDefault="006B355C" w:rsidP="006B35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243829" w:rsidRPr="007A0C73" w:rsidTr="00F320A3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F4541B" w:rsidRDefault="00243829" w:rsidP="00243829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34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jc w:val="center"/>
              <w:rPr>
                <w:bCs/>
              </w:rPr>
            </w:pPr>
            <w:r>
              <w:rPr>
                <w:bCs/>
              </w:rPr>
              <w:t>Винт самонарезающий</w:t>
            </w:r>
          </w:p>
          <w:p w:rsidR="00243829" w:rsidRPr="006E367F" w:rsidRDefault="00243829" w:rsidP="00243829">
            <w:pPr>
              <w:jc w:val="center"/>
              <w:rPr>
                <w:bCs/>
              </w:rPr>
            </w:pPr>
            <w:r w:rsidRPr="00B83530">
              <w:rPr>
                <w:bCs/>
              </w:rPr>
              <w:t>25.94.11.1</w:t>
            </w:r>
            <w:r>
              <w:rPr>
                <w:bCs/>
              </w:rPr>
              <w:t>1</w:t>
            </w:r>
            <w:r w:rsidRPr="00B83530">
              <w:rPr>
                <w:bCs/>
              </w:rPr>
              <w:t>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Назначение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дереву</w:t>
            </w:r>
          </w:p>
        </w:tc>
      </w:tr>
      <w:tr w:rsidR="00243829" w:rsidRPr="007A0C73" w:rsidTr="00F320A3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Диаметр резьбы,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Длина винта,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Наконечник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Острый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Фасовка, штука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243829" w:rsidRPr="007A0C73" w:rsidTr="0096770C">
        <w:trPr>
          <w:trHeight w:val="25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F4541B" w:rsidRDefault="00243829" w:rsidP="00243829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jc w:val="center"/>
              <w:rPr>
                <w:bCs/>
              </w:rPr>
            </w:pPr>
            <w:r>
              <w:rPr>
                <w:bCs/>
              </w:rPr>
              <w:t>Винт самонарезающий</w:t>
            </w:r>
          </w:p>
          <w:p w:rsidR="00243829" w:rsidRPr="006E367F" w:rsidRDefault="00243829" w:rsidP="00243829">
            <w:pPr>
              <w:jc w:val="center"/>
              <w:rPr>
                <w:bCs/>
              </w:rPr>
            </w:pPr>
            <w:r w:rsidRPr="00B83530">
              <w:rPr>
                <w:bCs/>
              </w:rPr>
              <w:t>25.94.11.1</w:t>
            </w:r>
            <w:r>
              <w:rPr>
                <w:bCs/>
              </w:rPr>
              <w:t>1</w:t>
            </w:r>
            <w:r w:rsidRPr="00B83530">
              <w:rPr>
                <w:bCs/>
              </w:rPr>
              <w:t>0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Диаметр резьбы,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Длина винта, миллиметр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Наконечник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  <w:r w:rsidR="00587910">
              <w:rPr>
                <w:color w:val="000000"/>
              </w:rPr>
              <w:t xml:space="preserve"> (бур)</w:t>
            </w:r>
            <w:bookmarkStart w:id="1" w:name="_GoBack"/>
            <w:bookmarkEnd w:id="1"/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CB5688" w:rsidP="00243829">
            <w:r w:rsidRPr="00CB5688">
              <w:t>Головка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 w:rsidRPr="005277E1">
              <w:rPr>
                <w:color w:val="000000"/>
              </w:rPr>
              <w:t>С пресс-шайбой</w:t>
            </w:r>
          </w:p>
        </w:tc>
      </w:tr>
      <w:tr w:rsidR="00243829" w:rsidRPr="007A0C73" w:rsidTr="003278BD">
        <w:trPr>
          <w:trHeight w:val="25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6E367F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Фасовка, штука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243829" w:rsidRPr="007A0C73" w:rsidTr="00F3355D">
        <w:trPr>
          <w:trHeight w:val="236"/>
        </w:trPr>
        <w:tc>
          <w:tcPr>
            <w:tcW w:w="59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F4541B" w:rsidRDefault="00243829" w:rsidP="00243829">
            <w:pPr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2978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CE7534" w:rsidRDefault="00243829" w:rsidP="00243829">
            <w:pPr>
              <w:jc w:val="center"/>
            </w:pPr>
            <w:r w:rsidRPr="00F4541B">
              <w:rPr>
                <w:bCs/>
              </w:rPr>
              <w:t xml:space="preserve">Краска на основе акриловых или виниловых полимеров в водной среде </w:t>
            </w:r>
            <w:r w:rsidRPr="00F4541B">
              <w:t>20.30.11.120-00000012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Pr="006E367F" w:rsidRDefault="00243829" w:rsidP="00243829">
            <w:r>
              <w:t>Тип краски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Pr="006E367F" w:rsidRDefault="00243829" w:rsidP="0024382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Воднодисперсионная</w:t>
            </w:r>
            <w:proofErr w:type="spellEnd"/>
          </w:p>
        </w:tc>
      </w:tr>
      <w:tr w:rsidR="00243829" w:rsidRPr="007A0C73" w:rsidTr="003278BD">
        <w:trPr>
          <w:trHeight w:val="23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A659D7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A659D7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Pr="000A48F9" w:rsidRDefault="00243829" w:rsidP="00243829">
            <w:r>
              <w:t>Основа состава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Латексная</w:t>
            </w:r>
          </w:p>
        </w:tc>
      </w:tr>
      <w:tr w:rsidR="00243829" w:rsidRPr="007A0C73" w:rsidTr="003278BD">
        <w:trPr>
          <w:trHeight w:val="23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Pr="00A659D7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Pr="00A659D7" w:rsidRDefault="00243829" w:rsidP="00243829">
            <w:pPr>
              <w:jc w:val="center"/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Область применения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Внутренняя окраска;</w:t>
            </w:r>
          </w:p>
          <w:p w:rsidR="00243829" w:rsidRPr="00E43957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Наружная окраска</w:t>
            </w:r>
          </w:p>
        </w:tc>
      </w:tr>
      <w:tr w:rsidR="00243829" w:rsidRPr="007A0C73" w:rsidTr="003278BD">
        <w:trPr>
          <w:trHeight w:val="23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Default="00243829" w:rsidP="00243829">
            <w:r>
              <w:t>Цвет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3829" w:rsidRPr="00832F3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Белый</w:t>
            </w:r>
          </w:p>
        </w:tc>
      </w:tr>
      <w:tr w:rsidR="00243829" w:rsidRPr="007A0C73" w:rsidTr="003278BD">
        <w:trPr>
          <w:trHeight w:val="23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Pr="006E367F" w:rsidRDefault="00243829" w:rsidP="00243829">
            <w:r>
              <w:t>Объем тары, литр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3829" w:rsidRDefault="00243829" w:rsidP="002438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243829" w:rsidRPr="007A0C73" w:rsidTr="003278BD">
        <w:trPr>
          <w:trHeight w:val="236"/>
        </w:trPr>
        <w:tc>
          <w:tcPr>
            <w:tcW w:w="5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29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43829" w:rsidRDefault="00243829" w:rsidP="00243829">
            <w:pPr>
              <w:rPr>
                <w:bCs/>
              </w:rPr>
            </w:pP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3829" w:rsidRPr="00186D71" w:rsidRDefault="00243829" w:rsidP="00243829">
            <w:r>
              <w:t>Эксплуатационная стойкость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3829" w:rsidRPr="00186D71" w:rsidRDefault="00243829" w:rsidP="00243829">
            <w:pPr>
              <w:jc w:val="center"/>
              <w:rPr>
                <w:color w:val="000000"/>
              </w:rPr>
            </w:pPr>
            <w:r>
              <w:t>Моющаяся</w:t>
            </w:r>
          </w:p>
        </w:tc>
      </w:tr>
    </w:tbl>
    <w:p w:rsidR="004F58E0" w:rsidRDefault="004F58E0" w:rsidP="00AC7E68">
      <w:pPr>
        <w:pStyle w:val="a5"/>
        <w:tabs>
          <w:tab w:val="left" w:pos="5670"/>
        </w:tabs>
        <w:rPr>
          <w:b/>
        </w:rPr>
      </w:pPr>
    </w:p>
    <w:p w:rsidR="003D2C3B" w:rsidRDefault="003D2C3B" w:rsidP="00AC7E68">
      <w:pPr>
        <w:pStyle w:val="a5"/>
        <w:tabs>
          <w:tab w:val="left" w:pos="5670"/>
        </w:tabs>
        <w:rPr>
          <w:b/>
        </w:rPr>
      </w:pPr>
    </w:p>
    <w:p w:rsidR="003D2C3B" w:rsidRDefault="003D2C3B" w:rsidP="00AC7E68">
      <w:pPr>
        <w:pStyle w:val="a5"/>
        <w:tabs>
          <w:tab w:val="left" w:pos="5670"/>
        </w:tabs>
        <w:rPr>
          <w:b/>
        </w:rPr>
      </w:pPr>
    </w:p>
    <w:p w:rsidR="003D2C3B" w:rsidRPr="004F58E0" w:rsidRDefault="003D2C3B" w:rsidP="00AC7E68">
      <w:pPr>
        <w:pStyle w:val="a5"/>
        <w:tabs>
          <w:tab w:val="left" w:pos="5670"/>
        </w:tabs>
        <w:rPr>
          <w:b/>
        </w:rPr>
      </w:pPr>
    </w:p>
    <w:tbl>
      <w:tblPr>
        <w:tblpPr w:leftFromText="180" w:rightFromText="180" w:vertAnchor="text" w:tblpX="426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2"/>
        <w:gridCol w:w="5033"/>
      </w:tblGrid>
      <w:tr w:rsidR="004F58E0" w:rsidRPr="002F327E" w:rsidTr="0024553D">
        <w:trPr>
          <w:trHeight w:val="374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58E0" w:rsidRPr="00B664CC" w:rsidRDefault="004F58E0" w:rsidP="00AC7E68">
            <w:pPr>
              <w:rPr>
                <w:bCs/>
              </w:rPr>
            </w:pPr>
            <w:r w:rsidRPr="00B664CC">
              <w:rPr>
                <w:b/>
              </w:rPr>
              <w:t>Заказчик:</w:t>
            </w:r>
          </w:p>
          <w:p w:rsidR="004F58E0" w:rsidRPr="00873CF7" w:rsidRDefault="004F58E0" w:rsidP="00AC7E68">
            <w:pPr>
              <w:rPr>
                <w:bCs/>
              </w:rPr>
            </w:pPr>
            <w:proofErr w:type="spellStart"/>
            <w:r>
              <w:rPr>
                <w:bCs/>
              </w:rPr>
              <w:t>Врио</w:t>
            </w:r>
            <w:proofErr w:type="spellEnd"/>
            <w:r>
              <w:rPr>
                <w:bCs/>
              </w:rPr>
              <w:t xml:space="preserve"> н</w:t>
            </w:r>
            <w:r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Pr="00873CF7">
              <w:rPr>
                <w:bCs/>
              </w:rPr>
              <w:t xml:space="preserve"> учреждения</w:t>
            </w:r>
          </w:p>
          <w:p w:rsidR="004F58E0" w:rsidRPr="00926E70" w:rsidRDefault="004F58E0" w:rsidP="00AC7E68">
            <w:pPr>
              <w:rPr>
                <w:bCs/>
                <w:u w:val="single"/>
              </w:rPr>
            </w:pPr>
          </w:p>
          <w:p w:rsidR="004F58E0" w:rsidRDefault="004F58E0" w:rsidP="00AC7E68">
            <w:pPr>
              <w:rPr>
                <w:bCs/>
              </w:rPr>
            </w:pPr>
            <w:r w:rsidRPr="00926E70">
              <w:rPr>
                <w:bCs/>
              </w:rPr>
              <w:t xml:space="preserve">_____________ </w:t>
            </w:r>
            <w:proofErr w:type="spellStart"/>
            <w:r>
              <w:rPr>
                <w:bCs/>
              </w:rPr>
              <w:t>И.А.Попов</w:t>
            </w:r>
            <w:proofErr w:type="spellEnd"/>
          </w:p>
          <w:p w:rsidR="004F58E0" w:rsidRPr="00B664CC" w:rsidRDefault="004F58E0" w:rsidP="00AC7E6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 w:rsidR="004F58E0" w:rsidRPr="00B664CC" w:rsidRDefault="004F58E0" w:rsidP="00AC7E68">
            <w:pPr>
              <w:rPr>
                <w:b/>
              </w:rPr>
            </w:pPr>
            <w:r w:rsidRPr="00B664CC">
              <w:rPr>
                <w:b/>
              </w:rPr>
              <w:t>Поставщик:</w:t>
            </w:r>
          </w:p>
          <w:p w:rsidR="004F58E0" w:rsidRDefault="004F58E0" w:rsidP="00AC7E68"/>
          <w:p w:rsidR="00926E70" w:rsidRDefault="00926E70" w:rsidP="00AC7E68">
            <w:pPr>
              <w:rPr>
                <w:bCs/>
              </w:rPr>
            </w:pPr>
          </w:p>
          <w:p w:rsidR="004F58E0" w:rsidRPr="00231091" w:rsidRDefault="004F58E0" w:rsidP="00AC7E68">
            <w:pPr>
              <w:rPr>
                <w:bCs/>
              </w:rPr>
            </w:pPr>
            <w:r>
              <w:rPr>
                <w:bCs/>
              </w:rPr>
              <w:t xml:space="preserve">____________________ </w:t>
            </w:r>
          </w:p>
        </w:tc>
      </w:tr>
    </w:tbl>
    <w:p w:rsidR="004F58E0" w:rsidRDefault="004F58E0" w:rsidP="00AC7E68">
      <w:pPr>
        <w:pStyle w:val="a5"/>
        <w:ind w:firstLine="360"/>
        <w:rPr>
          <w:b/>
        </w:rPr>
      </w:pPr>
    </w:p>
    <w:sectPr w:rsidR="004F58E0" w:rsidSect="00D07732">
      <w:headerReference w:type="default" r:id="rId8"/>
      <w:footerReference w:type="default" r:id="rId9"/>
      <w:pgSz w:w="11906" w:h="16838"/>
      <w:pgMar w:top="720" w:right="284" w:bottom="709" w:left="5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0C1" w:rsidRDefault="00F100C1" w:rsidP="007F0B65">
      <w:r>
        <w:separator/>
      </w:r>
    </w:p>
  </w:endnote>
  <w:endnote w:type="continuationSeparator" w:id="0">
    <w:p w:rsidR="00F100C1" w:rsidRDefault="00F100C1" w:rsidP="007F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0C1" w:rsidRDefault="00F100C1">
    <w:pPr>
      <w:pStyle w:val="a5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0C1" w:rsidRDefault="00F100C1" w:rsidP="007F0B65">
      <w:r>
        <w:separator/>
      </w:r>
    </w:p>
  </w:footnote>
  <w:footnote w:type="continuationSeparator" w:id="0">
    <w:p w:rsidR="00F100C1" w:rsidRDefault="00F100C1" w:rsidP="007F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0C1" w:rsidRDefault="00F100C1">
    <w:pPr>
      <w:pStyle w:val="a5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1AF7AE3"/>
    <w:multiLevelType w:val="multilevel"/>
    <w:tmpl w:val="A83E06BC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03C5511D"/>
    <w:multiLevelType w:val="hybridMultilevel"/>
    <w:tmpl w:val="33DE4D78"/>
    <w:lvl w:ilvl="0" w:tplc="EEA26A0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6DF9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C5510"/>
    <w:multiLevelType w:val="hybridMultilevel"/>
    <w:tmpl w:val="331E6376"/>
    <w:lvl w:ilvl="0" w:tplc="9B384494">
      <w:start w:val="9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B6E7B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826FD"/>
    <w:multiLevelType w:val="multilevel"/>
    <w:tmpl w:val="DDD6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8C69C5"/>
    <w:multiLevelType w:val="hybridMultilevel"/>
    <w:tmpl w:val="66BA80CE"/>
    <w:lvl w:ilvl="0" w:tplc="CC14BD8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2065A2"/>
    <w:multiLevelType w:val="hybridMultilevel"/>
    <w:tmpl w:val="33DE4D78"/>
    <w:lvl w:ilvl="0" w:tplc="EEA26A0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5231D"/>
    <w:multiLevelType w:val="multilevel"/>
    <w:tmpl w:val="B082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D854A6"/>
    <w:multiLevelType w:val="multilevel"/>
    <w:tmpl w:val="3836CE3C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2"/>
        </w:tabs>
        <w:ind w:left="1212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0">
    <w:nsid w:val="2CBA132E"/>
    <w:multiLevelType w:val="hybridMultilevel"/>
    <w:tmpl w:val="681EE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45283"/>
    <w:multiLevelType w:val="hybridMultilevel"/>
    <w:tmpl w:val="C7D0EA2A"/>
    <w:lvl w:ilvl="0" w:tplc="EEA26A0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422F0"/>
    <w:multiLevelType w:val="hybridMultilevel"/>
    <w:tmpl w:val="0C2C4650"/>
    <w:lvl w:ilvl="0" w:tplc="08420AAC">
      <w:start w:val="1"/>
      <w:numFmt w:val="bullet"/>
      <w:lvlText w:val=""/>
      <w:lvlJc w:val="left"/>
      <w:pPr>
        <w:ind w:left="228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3">
    <w:nsid w:val="3B1B4A59"/>
    <w:multiLevelType w:val="multilevel"/>
    <w:tmpl w:val="E45ADF4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4054221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F2648"/>
    <w:multiLevelType w:val="hybridMultilevel"/>
    <w:tmpl w:val="61264FA2"/>
    <w:lvl w:ilvl="0" w:tplc="10E6BE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30084C"/>
    <w:multiLevelType w:val="multilevel"/>
    <w:tmpl w:val="15E43714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5B1216E9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8256CA"/>
    <w:multiLevelType w:val="hybridMultilevel"/>
    <w:tmpl w:val="8D8A8710"/>
    <w:lvl w:ilvl="0" w:tplc="B3983C2A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3274D8"/>
    <w:multiLevelType w:val="multilevel"/>
    <w:tmpl w:val="AB6E45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A441056"/>
    <w:multiLevelType w:val="multilevel"/>
    <w:tmpl w:val="CF08FC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3792F30"/>
    <w:multiLevelType w:val="multilevel"/>
    <w:tmpl w:val="CD46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2">
    <w:nsid w:val="77CB72C3"/>
    <w:multiLevelType w:val="multilevel"/>
    <w:tmpl w:val="030A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023334"/>
    <w:multiLevelType w:val="multilevel"/>
    <w:tmpl w:val="694C259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9"/>
  </w:num>
  <w:num w:numId="5">
    <w:abstractNumId w:val="20"/>
  </w:num>
  <w:num w:numId="6">
    <w:abstractNumId w:val="9"/>
  </w:num>
  <w:num w:numId="7">
    <w:abstractNumId w:val="23"/>
  </w:num>
  <w:num w:numId="8">
    <w:abstractNumId w:val="12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14"/>
  </w:num>
  <w:num w:numId="14">
    <w:abstractNumId w:val="15"/>
  </w:num>
  <w:num w:numId="15">
    <w:abstractNumId w:val="3"/>
  </w:num>
  <w:num w:numId="16">
    <w:abstractNumId w:val="4"/>
  </w:num>
  <w:num w:numId="17">
    <w:abstractNumId w:val="7"/>
  </w:num>
  <w:num w:numId="18">
    <w:abstractNumId w:val="1"/>
  </w:num>
  <w:num w:numId="19">
    <w:abstractNumId w:val="11"/>
  </w:num>
  <w:num w:numId="20">
    <w:abstractNumId w:val="17"/>
  </w:num>
  <w:num w:numId="21">
    <w:abstractNumId w:val="6"/>
  </w:num>
  <w:num w:numId="22">
    <w:abstractNumId w:val="22"/>
  </w:num>
  <w:num w:numId="23">
    <w:abstractNumId w:val="0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F"/>
    <w:rsid w:val="00001F3B"/>
    <w:rsid w:val="0000261C"/>
    <w:rsid w:val="00002D0A"/>
    <w:rsid w:val="00003434"/>
    <w:rsid w:val="00003567"/>
    <w:rsid w:val="00003791"/>
    <w:rsid w:val="00003D9D"/>
    <w:rsid w:val="000041FC"/>
    <w:rsid w:val="000053A0"/>
    <w:rsid w:val="000060F6"/>
    <w:rsid w:val="00006518"/>
    <w:rsid w:val="00006AB3"/>
    <w:rsid w:val="00010DE4"/>
    <w:rsid w:val="00012392"/>
    <w:rsid w:val="00012673"/>
    <w:rsid w:val="00013466"/>
    <w:rsid w:val="00013864"/>
    <w:rsid w:val="00014B14"/>
    <w:rsid w:val="00015C3B"/>
    <w:rsid w:val="00016FB9"/>
    <w:rsid w:val="00020D46"/>
    <w:rsid w:val="00024443"/>
    <w:rsid w:val="00024590"/>
    <w:rsid w:val="00024878"/>
    <w:rsid w:val="00024B11"/>
    <w:rsid w:val="00024CD3"/>
    <w:rsid w:val="00024FA5"/>
    <w:rsid w:val="00025DB0"/>
    <w:rsid w:val="0002667B"/>
    <w:rsid w:val="00026A01"/>
    <w:rsid w:val="00030201"/>
    <w:rsid w:val="00030692"/>
    <w:rsid w:val="00030E34"/>
    <w:rsid w:val="00030F74"/>
    <w:rsid w:val="0003197E"/>
    <w:rsid w:val="0003587E"/>
    <w:rsid w:val="0003628B"/>
    <w:rsid w:val="00036511"/>
    <w:rsid w:val="00041053"/>
    <w:rsid w:val="00041213"/>
    <w:rsid w:val="000412F8"/>
    <w:rsid w:val="00043B8F"/>
    <w:rsid w:val="00044D96"/>
    <w:rsid w:val="00045BEF"/>
    <w:rsid w:val="000468D7"/>
    <w:rsid w:val="00046C90"/>
    <w:rsid w:val="000470EE"/>
    <w:rsid w:val="00050CD0"/>
    <w:rsid w:val="00054305"/>
    <w:rsid w:val="00054D19"/>
    <w:rsid w:val="0005536F"/>
    <w:rsid w:val="00057E41"/>
    <w:rsid w:val="00060909"/>
    <w:rsid w:val="00062B36"/>
    <w:rsid w:val="00063D4A"/>
    <w:rsid w:val="00063EC5"/>
    <w:rsid w:val="000645F9"/>
    <w:rsid w:val="00066AE7"/>
    <w:rsid w:val="000670BE"/>
    <w:rsid w:val="0007078C"/>
    <w:rsid w:val="000711E2"/>
    <w:rsid w:val="0007298F"/>
    <w:rsid w:val="000729CC"/>
    <w:rsid w:val="00073480"/>
    <w:rsid w:val="00073D6E"/>
    <w:rsid w:val="00073D7D"/>
    <w:rsid w:val="00074B3F"/>
    <w:rsid w:val="00074C64"/>
    <w:rsid w:val="00075378"/>
    <w:rsid w:val="000754A3"/>
    <w:rsid w:val="0007711A"/>
    <w:rsid w:val="00077F4C"/>
    <w:rsid w:val="00081496"/>
    <w:rsid w:val="00081C04"/>
    <w:rsid w:val="00085093"/>
    <w:rsid w:val="00085ECD"/>
    <w:rsid w:val="0008640C"/>
    <w:rsid w:val="000879B2"/>
    <w:rsid w:val="00087DC5"/>
    <w:rsid w:val="00091ADF"/>
    <w:rsid w:val="00091C9F"/>
    <w:rsid w:val="00093026"/>
    <w:rsid w:val="0009493C"/>
    <w:rsid w:val="0009769A"/>
    <w:rsid w:val="0009779B"/>
    <w:rsid w:val="00097DCE"/>
    <w:rsid w:val="000A0668"/>
    <w:rsid w:val="000A17E2"/>
    <w:rsid w:val="000A17FF"/>
    <w:rsid w:val="000A1915"/>
    <w:rsid w:val="000A1AF7"/>
    <w:rsid w:val="000A1DA7"/>
    <w:rsid w:val="000A26ED"/>
    <w:rsid w:val="000A2BDF"/>
    <w:rsid w:val="000A3AFE"/>
    <w:rsid w:val="000A48F9"/>
    <w:rsid w:val="000A4CDD"/>
    <w:rsid w:val="000A5561"/>
    <w:rsid w:val="000A622B"/>
    <w:rsid w:val="000A6E27"/>
    <w:rsid w:val="000A786B"/>
    <w:rsid w:val="000B0254"/>
    <w:rsid w:val="000B1503"/>
    <w:rsid w:val="000B1AA0"/>
    <w:rsid w:val="000B1E19"/>
    <w:rsid w:val="000B291D"/>
    <w:rsid w:val="000B3168"/>
    <w:rsid w:val="000B3CF9"/>
    <w:rsid w:val="000B5294"/>
    <w:rsid w:val="000B5979"/>
    <w:rsid w:val="000B5A7F"/>
    <w:rsid w:val="000C3519"/>
    <w:rsid w:val="000C5AA7"/>
    <w:rsid w:val="000C7792"/>
    <w:rsid w:val="000C7FBC"/>
    <w:rsid w:val="000D0310"/>
    <w:rsid w:val="000D1BFC"/>
    <w:rsid w:val="000D2194"/>
    <w:rsid w:val="000D248D"/>
    <w:rsid w:val="000D3191"/>
    <w:rsid w:val="000D34B6"/>
    <w:rsid w:val="000D3538"/>
    <w:rsid w:val="000D4C43"/>
    <w:rsid w:val="000D4CA4"/>
    <w:rsid w:val="000D563E"/>
    <w:rsid w:val="000D7149"/>
    <w:rsid w:val="000D73DC"/>
    <w:rsid w:val="000D7C56"/>
    <w:rsid w:val="000E2515"/>
    <w:rsid w:val="000E2A9D"/>
    <w:rsid w:val="000E38C4"/>
    <w:rsid w:val="000E39FF"/>
    <w:rsid w:val="000E3EFB"/>
    <w:rsid w:val="000E5F2F"/>
    <w:rsid w:val="000E643D"/>
    <w:rsid w:val="000E719B"/>
    <w:rsid w:val="000E731E"/>
    <w:rsid w:val="000E7B98"/>
    <w:rsid w:val="000F0FBE"/>
    <w:rsid w:val="000F1067"/>
    <w:rsid w:val="000F203D"/>
    <w:rsid w:val="000F2D79"/>
    <w:rsid w:val="000F3B8B"/>
    <w:rsid w:val="000F3F2E"/>
    <w:rsid w:val="000F4B32"/>
    <w:rsid w:val="000F552C"/>
    <w:rsid w:val="000F6442"/>
    <w:rsid w:val="000F6F8D"/>
    <w:rsid w:val="00101100"/>
    <w:rsid w:val="00101A86"/>
    <w:rsid w:val="001042C0"/>
    <w:rsid w:val="00104BFB"/>
    <w:rsid w:val="00105685"/>
    <w:rsid w:val="0010606C"/>
    <w:rsid w:val="001067FE"/>
    <w:rsid w:val="00110BEA"/>
    <w:rsid w:val="001116D4"/>
    <w:rsid w:val="00112EDD"/>
    <w:rsid w:val="0011425D"/>
    <w:rsid w:val="00114279"/>
    <w:rsid w:val="00115171"/>
    <w:rsid w:val="0011533F"/>
    <w:rsid w:val="0011542A"/>
    <w:rsid w:val="00116591"/>
    <w:rsid w:val="00120338"/>
    <w:rsid w:val="00121866"/>
    <w:rsid w:val="0012263A"/>
    <w:rsid w:val="0012270B"/>
    <w:rsid w:val="001235D8"/>
    <w:rsid w:val="00123C82"/>
    <w:rsid w:val="00124895"/>
    <w:rsid w:val="001251A9"/>
    <w:rsid w:val="0012627B"/>
    <w:rsid w:val="00126D61"/>
    <w:rsid w:val="001273E7"/>
    <w:rsid w:val="00130DD2"/>
    <w:rsid w:val="001320A2"/>
    <w:rsid w:val="00134F3A"/>
    <w:rsid w:val="0013611A"/>
    <w:rsid w:val="00136931"/>
    <w:rsid w:val="00136986"/>
    <w:rsid w:val="00136A91"/>
    <w:rsid w:val="00136F71"/>
    <w:rsid w:val="001375F3"/>
    <w:rsid w:val="00137D88"/>
    <w:rsid w:val="001419C2"/>
    <w:rsid w:val="00141CEB"/>
    <w:rsid w:val="00142376"/>
    <w:rsid w:val="00142E31"/>
    <w:rsid w:val="00145283"/>
    <w:rsid w:val="00145855"/>
    <w:rsid w:val="00145FFE"/>
    <w:rsid w:val="00146D0B"/>
    <w:rsid w:val="00146FAC"/>
    <w:rsid w:val="00147AD2"/>
    <w:rsid w:val="00151743"/>
    <w:rsid w:val="00152127"/>
    <w:rsid w:val="001523D0"/>
    <w:rsid w:val="00152E8A"/>
    <w:rsid w:val="00153071"/>
    <w:rsid w:val="0015448E"/>
    <w:rsid w:val="00155551"/>
    <w:rsid w:val="00155687"/>
    <w:rsid w:val="001565B0"/>
    <w:rsid w:val="00156DCB"/>
    <w:rsid w:val="0016016C"/>
    <w:rsid w:val="00161390"/>
    <w:rsid w:val="001621D2"/>
    <w:rsid w:val="00162AF0"/>
    <w:rsid w:val="0016332A"/>
    <w:rsid w:val="00163413"/>
    <w:rsid w:val="001642B8"/>
    <w:rsid w:val="00164ABD"/>
    <w:rsid w:val="00166803"/>
    <w:rsid w:val="00166CFE"/>
    <w:rsid w:val="0016728F"/>
    <w:rsid w:val="00167377"/>
    <w:rsid w:val="00167F34"/>
    <w:rsid w:val="00171DAD"/>
    <w:rsid w:val="00172CB8"/>
    <w:rsid w:val="00174D98"/>
    <w:rsid w:val="00177ECF"/>
    <w:rsid w:val="00180884"/>
    <w:rsid w:val="00180CDE"/>
    <w:rsid w:val="0018121E"/>
    <w:rsid w:val="00181CAD"/>
    <w:rsid w:val="00182159"/>
    <w:rsid w:val="0018226E"/>
    <w:rsid w:val="00182A35"/>
    <w:rsid w:val="00183000"/>
    <w:rsid w:val="001837A2"/>
    <w:rsid w:val="0018394E"/>
    <w:rsid w:val="00183F88"/>
    <w:rsid w:val="00184743"/>
    <w:rsid w:val="00186D71"/>
    <w:rsid w:val="00187220"/>
    <w:rsid w:val="0018783F"/>
    <w:rsid w:val="0019028A"/>
    <w:rsid w:val="0019068A"/>
    <w:rsid w:val="00190713"/>
    <w:rsid w:val="00191EF6"/>
    <w:rsid w:val="00193331"/>
    <w:rsid w:val="001934AC"/>
    <w:rsid w:val="001943B6"/>
    <w:rsid w:val="0019470B"/>
    <w:rsid w:val="0019503C"/>
    <w:rsid w:val="00195DE5"/>
    <w:rsid w:val="0019666E"/>
    <w:rsid w:val="00196749"/>
    <w:rsid w:val="00196CA3"/>
    <w:rsid w:val="001A0F76"/>
    <w:rsid w:val="001A1364"/>
    <w:rsid w:val="001A259D"/>
    <w:rsid w:val="001A3507"/>
    <w:rsid w:val="001A377C"/>
    <w:rsid w:val="001A48DC"/>
    <w:rsid w:val="001A4CFB"/>
    <w:rsid w:val="001A587B"/>
    <w:rsid w:val="001A68D9"/>
    <w:rsid w:val="001B081D"/>
    <w:rsid w:val="001B0B76"/>
    <w:rsid w:val="001B1B0D"/>
    <w:rsid w:val="001B2808"/>
    <w:rsid w:val="001B455B"/>
    <w:rsid w:val="001B46F5"/>
    <w:rsid w:val="001B4899"/>
    <w:rsid w:val="001B562B"/>
    <w:rsid w:val="001B5E85"/>
    <w:rsid w:val="001B649F"/>
    <w:rsid w:val="001B678B"/>
    <w:rsid w:val="001B6C2B"/>
    <w:rsid w:val="001C209B"/>
    <w:rsid w:val="001C29CA"/>
    <w:rsid w:val="001C4ED4"/>
    <w:rsid w:val="001C5604"/>
    <w:rsid w:val="001C57DE"/>
    <w:rsid w:val="001C64AC"/>
    <w:rsid w:val="001C7336"/>
    <w:rsid w:val="001D1575"/>
    <w:rsid w:val="001D1735"/>
    <w:rsid w:val="001D2022"/>
    <w:rsid w:val="001D319C"/>
    <w:rsid w:val="001D4F25"/>
    <w:rsid w:val="001D679E"/>
    <w:rsid w:val="001D7B11"/>
    <w:rsid w:val="001E10D1"/>
    <w:rsid w:val="001E1811"/>
    <w:rsid w:val="001E18EF"/>
    <w:rsid w:val="001E2522"/>
    <w:rsid w:val="001E27BE"/>
    <w:rsid w:val="001E2836"/>
    <w:rsid w:val="001E3E88"/>
    <w:rsid w:val="001E47EF"/>
    <w:rsid w:val="001E4BF6"/>
    <w:rsid w:val="001E4DDE"/>
    <w:rsid w:val="001E6132"/>
    <w:rsid w:val="001E7063"/>
    <w:rsid w:val="001E7625"/>
    <w:rsid w:val="001F2C7B"/>
    <w:rsid w:val="001F5676"/>
    <w:rsid w:val="001F6D4D"/>
    <w:rsid w:val="001F6F3C"/>
    <w:rsid w:val="002002C9"/>
    <w:rsid w:val="002004A9"/>
    <w:rsid w:val="00201AF4"/>
    <w:rsid w:val="00202252"/>
    <w:rsid w:val="0020245D"/>
    <w:rsid w:val="002054EC"/>
    <w:rsid w:val="00206304"/>
    <w:rsid w:val="00206616"/>
    <w:rsid w:val="00210366"/>
    <w:rsid w:val="00211AF7"/>
    <w:rsid w:val="0021303D"/>
    <w:rsid w:val="00213771"/>
    <w:rsid w:val="002145EE"/>
    <w:rsid w:val="00216A23"/>
    <w:rsid w:val="00216BB0"/>
    <w:rsid w:val="00216F6F"/>
    <w:rsid w:val="00217171"/>
    <w:rsid w:val="00217839"/>
    <w:rsid w:val="00220397"/>
    <w:rsid w:val="00220469"/>
    <w:rsid w:val="002211E1"/>
    <w:rsid w:val="002211EA"/>
    <w:rsid w:val="00221254"/>
    <w:rsid w:val="002219C2"/>
    <w:rsid w:val="00221C12"/>
    <w:rsid w:val="00222316"/>
    <w:rsid w:val="00222D74"/>
    <w:rsid w:val="002230E2"/>
    <w:rsid w:val="00223CF5"/>
    <w:rsid w:val="00225859"/>
    <w:rsid w:val="00225A33"/>
    <w:rsid w:val="002273F5"/>
    <w:rsid w:val="0023023D"/>
    <w:rsid w:val="002303D0"/>
    <w:rsid w:val="002308E9"/>
    <w:rsid w:val="00231091"/>
    <w:rsid w:val="00231F9F"/>
    <w:rsid w:val="00233C80"/>
    <w:rsid w:val="00233F44"/>
    <w:rsid w:val="00234FB9"/>
    <w:rsid w:val="0023598C"/>
    <w:rsid w:val="00236AEE"/>
    <w:rsid w:val="00236BC9"/>
    <w:rsid w:val="002377AA"/>
    <w:rsid w:val="002411C7"/>
    <w:rsid w:val="0024350F"/>
    <w:rsid w:val="00243829"/>
    <w:rsid w:val="00243C3A"/>
    <w:rsid w:val="00243C7D"/>
    <w:rsid w:val="00244AA9"/>
    <w:rsid w:val="0024553D"/>
    <w:rsid w:val="002456F0"/>
    <w:rsid w:val="00245FA4"/>
    <w:rsid w:val="00246610"/>
    <w:rsid w:val="00247FE2"/>
    <w:rsid w:val="002506E2"/>
    <w:rsid w:val="00252106"/>
    <w:rsid w:val="00252E73"/>
    <w:rsid w:val="00253E85"/>
    <w:rsid w:val="002544D9"/>
    <w:rsid w:val="00254D43"/>
    <w:rsid w:val="00255249"/>
    <w:rsid w:val="002553AF"/>
    <w:rsid w:val="002576A7"/>
    <w:rsid w:val="00260032"/>
    <w:rsid w:val="00260F5A"/>
    <w:rsid w:val="00261129"/>
    <w:rsid w:val="00262068"/>
    <w:rsid w:val="002623F2"/>
    <w:rsid w:val="0026276E"/>
    <w:rsid w:val="00264402"/>
    <w:rsid w:val="002646DC"/>
    <w:rsid w:val="002666DB"/>
    <w:rsid w:val="00266E54"/>
    <w:rsid w:val="00267AB6"/>
    <w:rsid w:val="00267C41"/>
    <w:rsid w:val="00270BFD"/>
    <w:rsid w:val="0027261A"/>
    <w:rsid w:val="0027268A"/>
    <w:rsid w:val="0027477F"/>
    <w:rsid w:val="00274AC6"/>
    <w:rsid w:val="00274FC5"/>
    <w:rsid w:val="002755E7"/>
    <w:rsid w:val="0027608C"/>
    <w:rsid w:val="00276175"/>
    <w:rsid w:val="002805BE"/>
    <w:rsid w:val="002826E2"/>
    <w:rsid w:val="00283CD0"/>
    <w:rsid w:val="00284F8E"/>
    <w:rsid w:val="002856B1"/>
    <w:rsid w:val="00285F6F"/>
    <w:rsid w:val="002873E9"/>
    <w:rsid w:val="0028769E"/>
    <w:rsid w:val="00287A5B"/>
    <w:rsid w:val="00287B36"/>
    <w:rsid w:val="00287D8A"/>
    <w:rsid w:val="00287E07"/>
    <w:rsid w:val="00290F7B"/>
    <w:rsid w:val="00291022"/>
    <w:rsid w:val="002918AD"/>
    <w:rsid w:val="00292BF9"/>
    <w:rsid w:val="00293001"/>
    <w:rsid w:val="002935D6"/>
    <w:rsid w:val="0029470C"/>
    <w:rsid w:val="00294855"/>
    <w:rsid w:val="0029519B"/>
    <w:rsid w:val="0029763E"/>
    <w:rsid w:val="002A0075"/>
    <w:rsid w:val="002A0F30"/>
    <w:rsid w:val="002A302B"/>
    <w:rsid w:val="002A3681"/>
    <w:rsid w:val="002A4681"/>
    <w:rsid w:val="002A48DB"/>
    <w:rsid w:val="002A5938"/>
    <w:rsid w:val="002A6AC3"/>
    <w:rsid w:val="002A7B9D"/>
    <w:rsid w:val="002B025B"/>
    <w:rsid w:val="002B1956"/>
    <w:rsid w:val="002B3834"/>
    <w:rsid w:val="002B38AC"/>
    <w:rsid w:val="002B5959"/>
    <w:rsid w:val="002B62BB"/>
    <w:rsid w:val="002B6EA9"/>
    <w:rsid w:val="002B74F0"/>
    <w:rsid w:val="002B773C"/>
    <w:rsid w:val="002C0A3A"/>
    <w:rsid w:val="002C171F"/>
    <w:rsid w:val="002C1F8C"/>
    <w:rsid w:val="002C5C7A"/>
    <w:rsid w:val="002C5E95"/>
    <w:rsid w:val="002C6749"/>
    <w:rsid w:val="002C7539"/>
    <w:rsid w:val="002D1177"/>
    <w:rsid w:val="002D18D1"/>
    <w:rsid w:val="002D204A"/>
    <w:rsid w:val="002D228F"/>
    <w:rsid w:val="002D2ADD"/>
    <w:rsid w:val="002D4779"/>
    <w:rsid w:val="002D48BE"/>
    <w:rsid w:val="002D5037"/>
    <w:rsid w:val="002D630D"/>
    <w:rsid w:val="002D7A48"/>
    <w:rsid w:val="002E013D"/>
    <w:rsid w:val="002E19CE"/>
    <w:rsid w:val="002E1FFC"/>
    <w:rsid w:val="002E2BBB"/>
    <w:rsid w:val="002E3094"/>
    <w:rsid w:val="002E378C"/>
    <w:rsid w:val="002E4702"/>
    <w:rsid w:val="002E4AA4"/>
    <w:rsid w:val="002E4C21"/>
    <w:rsid w:val="002E589D"/>
    <w:rsid w:val="002E61FC"/>
    <w:rsid w:val="002E71B7"/>
    <w:rsid w:val="002E7546"/>
    <w:rsid w:val="002E77BD"/>
    <w:rsid w:val="002F0133"/>
    <w:rsid w:val="002F0202"/>
    <w:rsid w:val="002F0440"/>
    <w:rsid w:val="002F1635"/>
    <w:rsid w:val="002F229E"/>
    <w:rsid w:val="002F3442"/>
    <w:rsid w:val="002F4BAE"/>
    <w:rsid w:val="002F55BE"/>
    <w:rsid w:val="002F58B9"/>
    <w:rsid w:val="002F6B9A"/>
    <w:rsid w:val="002F794C"/>
    <w:rsid w:val="002F7FB1"/>
    <w:rsid w:val="003012C1"/>
    <w:rsid w:val="0030158A"/>
    <w:rsid w:val="00301E0A"/>
    <w:rsid w:val="00302883"/>
    <w:rsid w:val="0030340E"/>
    <w:rsid w:val="00303CBD"/>
    <w:rsid w:val="00304DDE"/>
    <w:rsid w:val="003051A8"/>
    <w:rsid w:val="003054DF"/>
    <w:rsid w:val="00305738"/>
    <w:rsid w:val="003065AD"/>
    <w:rsid w:val="003066ED"/>
    <w:rsid w:val="003111C7"/>
    <w:rsid w:val="003118F3"/>
    <w:rsid w:val="0031230D"/>
    <w:rsid w:val="0031270B"/>
    <w:rsid w:val="00312C02"/>
    <w:rsid w:val="00312FDE"/>
    <w:rsid w:val="00313799"/>
    <w:rsid w:val="00313D9C"/>
    <w:rsid w:val="0031441F"/>
    <w:rsid w:val="003144D9"/>
    <w:rsid w:val="003145F6"/>
    <w:rsid w:val="00316762"/>
    <w:rsid w:val="00320855"/>
    <w:rsid w:val="003218BC"/>
    <w:rsid w:val="00323307"/>
    <w:rsid w:val="003233E0"/>
    <w:rsid w:val="003247F4"/>
    <w:rsid w:val="00324869"/>
    <w:rsid w:val="00324D05"/>
    <w:rsid w:val="0032581F"/>
    <w:rsid w:val="00326587"/>
    <w:rsid w:val="00326721"/>
    <w:rsid w:val="00326C8B"/>
    <w:rsid w:val="00326E5A"/>
    <w:rsid w:val="00327489"/>
    <w:rsid w:val="003278BD"/>
    <w:rsid w:val="00330794"/>
    <w:rsid w:val="00330DFC"/>
    <w:rsid w:val="0033272E"/>
    <w:rsid w:val="00332A17"/>
    <w:rsid w:val="00332B31"/>
    <w:rsid w:val="00332CD6"/>
    <w:rsid w:val="00333D98"/>
    <w:rsid w:val="00334D41"/>
    <w:rsid w:val="003352BC"/>
    <w:rsid w:val="00336DC4"/>
    <w:rsid w:val="00336F01"/>
    <w:rsid w:val="00336F35"/>
    <w:rsid w:val="00340559"/>
    <w:rsid w:val="00342476"/>
    <w:rsid w:val="00342597"/>
    <w:rsid w:val="0034352B"/>
    <w:rsid w:val="00344EF1"/>
    <w:rsid w:val="00345EC7"/>
    <w:rsid w:val="0034635E"/>
    <w:rsid w:val="00346B90"/>
    <w:rsid w:val="00347245"/>
    <w:rsid w:val="00347F68"/>
    <w:rsid w:val="003514F6"/>
    <w:rsid w:val="00351FE9"/>
    <w:rsid w:val="0035254C"/>
    <w:rsid w:val="00352777"/>
    <w:rsid w:val="003528C5"/>
    <w:rsid w:val="003534CE"/>
    <w:rsid w:val="00353B04"/>
    <w:rsid w:val="00353C54"/>
    <w:rsid w:val="00353DCE"/>
    <w:rsid w:val="0035578D"/>
    <w:rsid w:val="00355FFE"/>
    <w:rsid w:val="00356D60"/>
    <w:rsid w:val="0035728F"/>
    <w:rsid w:val="003575E9"/>
    <w:rsid w:val="00362940"/>
    <w:rsid w:val="003630C5"/>
    <w:rsid w:val="003632EE"/>
    <w:rsid w:val="00363D3A"/>
    <w:rsid w:val="00365F57"/>
    <w:rsid w:val="0036659B"/>
    <w:rsid w:val="003675BD"/>
    <w:rsid w:val="00367EC9"/>
    <w:rsid w:val="0037085D"/>
    <w:rsid w:val="00371623"/>
    <w:rsid w:val="003748DF"/>
    <w:rsid w:val="003748F6"/>
    <w:rsid w:val="00376065"/>
    <w:rsid w:val="00382A86"/>
    <w:rsid w:val="00382CF6"/>
    <w:rsid w:val="0038329F"/>
    <w:rsid w:val="0038354B"/>
    <w:rsid w:val="00386797"/>
    <w:rsid w:val="00386833"/>
    <w:rsid w:val="0038780B"/>
    <w:rsid w:val="0039045B"/>
    <w:rsid w:val="00390568"/>
    <w:rsid w:val="003907A5"/>
    <w:rsid w:val="00390E57"/>
    <w:rsid w:val="00391351"/>
    <w:rsid w:val="00393666"/>
    <w:rsid w:val="003943A5"/>
    <w:rsid w:val="0039443E"/>
    <w:rsid w:val="0039459D"/>
    <w:rsid w:val="00394FAC"/>
    <w:rsid w:val="0039578B"/>
    <w:rsid w:val="00395D67"/>
    <w:rsid w:val="003964B7"/>
    <w:rsid w:val="00396703"/>
    <w:rsid w:val="00397233"/>
    <w:rsid w:val="003A04C9"/>
    <w:rsid w:val="003A0D2D"/>
    <w:rsid w:val="003A1173"/>
    <w:rsid w:val="003A2CC2"/>
    <w:rsid w:val="003A30A5"/>
    <w:rsid w:val="003A311E"/>
    <w:rsid w:val="003A3EE7"/>
    <w:rsid w:val="003A4B6C"/>
    <w:rsid w:val="003A58D9"/>
    <w:rsid w:val="003A6734"/>
    <w:rsid w:val="003A7D90"/>
    <w:rsid w:val="003B0810"/>
    <w:rsid w:val="003B1311"/>
    <w:rsid w:val="003B1753"/>
    <w:rsid w:val="003B26A9"/>
    <w:rsid w:val="003B278C"/>
    <w:rsid w:val="003B4358"/>
    <w:rsid w:val="003B53FE"/>
    <w:rsid w:val="003B5BD3"/>
    <w:rsid w:val="003B70D4"/>
    <w:rsid w:val="003C06B7"/>
    <w:rsid w:val="003C0AFE"/>
    <w:rsid w:val="003C23B8"/>
    <w:rsid w:val="003C2D8A"/>
    <w:rsid w:val="003C3622"/>
    <w:rsid w:val="003C401B"/>
    <w:rsid w:val="003C5F75"/>
    <w:rsid w:val="003C5FFB"/>
    <w:rsid w:val="003C7EED"/>
    <w:rsid w:val="003D0950"/>
    <w:rsid w:val="003D1746"/>
    <w:rsid w:val="003D26E9"/>
    <w:rsid w:val="003D2C3B"/>
    <w:rsid w:val="003D2DD0"/>
    <w:rsid w:val="003D34EB"/>
    <w:rsid w:val="003D3AFB"/>
    <w:rsid w:val="003D3B56"/>
    <w:rsid w:val="003D3C16"/>
    <w:rsid w:val="003D3E56"/>
    <w:rsid w:val="003D4967"/>
    <w:rsid w:val="003D6814"/>
    <w:rsid w:val="003D718B"/>
    <w:rsid w:val="003E11DE"/>
    <w:rsid w:val="003E12A2"/>
    <w:rsid w:val="003E203E"/>
    <w:rsid w:val="003E2739"/>
    <w:rsid w:val="003E2821"/>
    <w:rsid w:val="003E29B4"/>
    <w:rsid w:val="003E2DBD"/>
    <w:rsid w:val="003E31C8"/>
    <w:rsid w:val="003E3AF5"/>
    <w:rsid w:val="003E3F0F"/>
    <w:rsid w:val="003E3FC4"/>
    <w:rsid w:val="003E51EF"/>
    <w:rsid w:val="003E5FF0"/>
    <w:rsid w:val="003E6321"/>
    <w:rsid w:val="003E7CC3"/>
    <w:rsid w:val="003E7DF7"/>
    <w:rsid w:val="003F027E"/>
    <w:rsid w:val="003F048E"/>
    <w:rsid w:val="003F2891"/>
    <w:rsid w:val="003F552F"/>
    <w:rsid w:val="003F5634"/>
    <w:rsid w:val="003F575C"/>
    <w:rsid w:val="003F57A1"/>
    <w:rsid w:val="003F59A0"/>
    <w:rsid w:val="003F5B62"/>
    <w:rsid w:val="003F64B7"/>
    <w:rsid w:val="004004B1"/>
    <w:rsid w:val="00400614"/>
    <w:rsid w:val="00400BB3"/>
    <w:rsid w:val="00401A7E"/>
    <w:rsid w:val="00401DEC"/>
    <w:rsid w:val="0040244D"/>
    <w:rsid w:val="00403A4A"/>
    <w:rsid w:val="00403C51"/>
    <w:rsid w:val="004059EC"/>
    <w:rsid w:val="00405CF9"/>
    <w:rsid w:val="00405DFB"/>
    <w:rsid w:val="00406530"/>
    <w:rsid w:val="004071D7"/>
    <w:rsid w:val="00407D5E"/>
    <w:rsid w:val="00407F4C"/>
    <w:rsid w:val="0041065D"/>
    <w:rsid w:val="004107C2"/>
    <w:rsid w:val="00410EE2"/>
    <w:rsid w:val="004120F0"/>
    <w:rsid w:val="004122FF"/>
    <w:rsid w:val="004146AB"/>
    <w:rsid w:val="00415660"/>
    <w:rsid w:val="004159B6"/>
    <w:rsid w:val="0041720F"/>
    <w:rsid w:val="00420986"/>
    <w:rsid w:val="00420BF3"/>
    <w:rsid w:val="004255F1"/>
    <w:rsid w:val="00425649"/>
    <w:rsid w:val="004257CD"/>
    <w:rsid w:val="00425EC2"/>
    <w:rsid w:val="00426A68"/>
    <w:rsid w:val="00430E3C"/>
    <w:rsid w:val="004310E4"/>
    <w:rsid w:val="004316D7"/>
    <w:rsid w:val="00431909"/>
    <w:rsid w:val="00431F67"/>
    <w:rsid w:val="004323B0"/>
    <w:rsid w:val="004333F1"/>
    <w:rsid w:val="00433834"/>
    <w:rsid w:val="00433AEA"/>
    <w:rsid w:val="00434E3E"/>
    <w:rsid w:val="00434EDC"/>
    <w:rsid w:val="004352A8"/>
    <w:rsid w:val="004360D7"/>
    <w:rsid w:val="004377D0"/>
    <w:rsid w:val="00440049"/>
    <w:rsid w:val="0044185D"/>
    <w:rsid w:val="00442863"/>
    <w:rsid w:val="004430F7"/>
    <w:rsid w:val="00443E08"/>
    <w:rsid w:val="004457F0"/>
    <w:rsid w:val="00445BD4"/>
    <w:rsid w:val="00445D7A"/>
    <w:rsid w:val="0044628F"/>
    <w:rsid w:val="004467C5"/>
    <w:rsid w:val="004471F7"/>
    <w:rsid w:val="00451E54"/>
    <w:rsid w:val="00453D32"/>
    <w:rsid w:val="00453F03"/>
    <w:rsid w:val="004545AA"/>
    <w:rsid w:val="0045464A"/>
    <w:rsid w:val="00455894"/>
    <w:rsid w:val="00455B3C"/>
    <w:rsid w:val="004560E5"/>
    <w:rsid w:val="00461BB4"/>
    <w:rsid w:val="00463A7A"/>
    <w:rsid w:val="004649C5"/>
    <w:rsid w:val="00466445"/>
    <w:rsid w:val="00466E48"/>
    <w:rsid w:val="00466EFE"/>
    <w:rsid w:val="0046750E"/>
    <w:rsid w:val="00467BFC"/>
    <w:rsid w:val="00471F1D"/>
    <w:rsid w:val="0047273E"/>
    <w:rsid w:val="00472B5A"/>
    <w:rsid w:val="0047427B"/>
    <w:rsid w:val="00475AEA"/>
    <w:rsid w:val="004764CF"/>
    <w:rsid w:val="00477C83"/>
    <w:rsid w:val="004800EF"/>
    <w:rsid w:val="004809CE"/>
    <w:rsid w:val="00480AC1"/>
    <w:rsid w:val="00481078"/>
    <w:rsid w:val="00481719"/>
    <w:rsid w:val="0048181A"/>
    <w:rsid w:val="00484357"/>
    <w:rsid w:val="004847EA"/>
    <w:rsid w:val="00484E50"/>
    <w:rsid w:val="004859E6"/>
    <w:rsid w:val="004868C0"/>
    <w:rsid w:val="004868C9"/>
    <w:rsid w:val="00486E23"/>
    <w:rsid w:val="00486EBC"/>
    <w:rsid w:val="00487607"/>
    <w:rsid w:val="00487896"/>
    <w:rsid w:val="00490D3D"/>
    <w:rsid w:val="0049277C"/>
    <w:rsid w:val="004928AA"/>
    <w:rsid w:val="004938AC"/>
    <w:rsid w:val="00495620"/>
    <w:rsid w:val="004957A1"/>
    <w:rsid w:val="004962AB"/>
    <w:rsid w:val="00496FBC"/>
    <w:rsid w:val="004A07B2"/>
    <w:rsid w:val="004A0D5A"/>
    <w:rsid w:val="004A17A6"/>
    <w:rsid w:val="004A24D6"/>
    <w:rsid w:val="004A2C1C"/>
    <w:rsid w:val="004A377F"/>
    <w:rsid w:val="004A78A2"/>
    <w:rsid w:val="004B2D1F"/>
    <w:rsid w:val="004B459F"/>
    <w:rsid w:val="004B46A0"/>
    <w:rsid w:val="004B46BE"/>
    <w:rsid w:val="004B4E95"/>
    <w:rsid w:val="004B7B42"/>
    <w:rsid w:val="004C234A"/>
    <w:rsid w:val="004C312D"/>
    <w:rsid w:val="004C38CF"/>
    <w:rsid w:val="004C6757"/>
    <w:rsid w:val="004D0C84"/>
    <w:rsid w:val="004D1B01"/>
    <w:rsid w:val="004D3691"/>
    <w:rsid w:val="004D4BD0"/>
    <w:rsid w:val="004D5054"/>
    <w:rsid w:val="004D5182"/>
    <w:rsid w:val="004D66A8"/>
    <w:rsid w:val="004D780D"/>
    <w:rsid w:val="004E1AD4"/>
    <w:rsid w:val="004E1AEA"/>
    <w:rsid w:val="004E25FA"/>
    <w:rsid w:val="004E350F"/>
    <w:rsid w:val="004E383B"/>
    <w:rsid w:val="004E3845"/>
    <w:rsid w:val="004E52BD"/>
    <w:rsid w:val="004E6464"/>
    <w:rsid w:val="004E700F"/>
    <w:rsid w:val="004F033E"/>
    <w:rsid w:val="004F072F"/>
    <w:rsid w:val="004F1483"/>
    <w:rsid w:val="004F3854"/>
    <w:rsid w:val="004F58E0"/>
    <w:rsid w:val="004F5C62"/>
    <w:rsid w:val="00500CDD"/>
    <w:rsid w:val="0050195C"/>
    <w:rsid w:val="00501D7C"/>
    <w:rsid w:val="0050249A"/>
    <w:rsid w:val="0050274D"/>
    <w:rsid w:val="00503596"/>
    <w:rsid w:val="00504817"/>
    <w:rsid w:val="00505193"/>
    <w:rsid w:val="00506475"/>
    <w:rsid w:val="00506503"/>
    <w:rsid w:val="005075C1"/>
    <w:rsid w:val="005075C6"/>
    <w:rsid w:val="00510C5F"/>
    <w:rsid w:val="00510E0F"/>
    <w:rsid w:val="00512926"/>
    <w:rsid w:val="00513906"/>
    <w:rsid w:val="00514397"/>
    <w:rsid w:val="00515F4E"/>
    <w:rsid w:val="00516C47"/>
    <w:rsid w:val="00516F89"/>
    <w:rsid w:val="00517870"/>
    <w:rsid w:val="00517D3C"/>
    <w:rsid w:val="0052056F"/>
    <w:rsid w:val="00520F5E"/>
    <w:rsid w:val="00521A78"/>
    <w:rsid w:val="0052387B"/>
    <w:rsid w:val="005239B0"/>
    <w:rsid w:val="00525021"/>
    <w:rsid w:val="00525761"/>
    <w:rsid w:val="00525FE3"/>
    <w:rsid w:val="00526446"/>
    <w:rsid w:val="00526CBF"/>
    <w:rsid w:val="005270D9"/>
    <w:rsid w:val="00527615"/>
    <w:rsid w:val="005277E1"/>
    <w:rsid w:val="0053148E"/>
    <w:rsid w:val="00531B2A"/>
    <w:rsid w:val="005324B2"/>
    <w:rsid w:val="00532B7E"/>
    <w:rsid w:val="00532C30"/>
    <w:rsid w:val="0053347D"/>
    <w:rsid w:val="00533C26"/>
    <w:rsid w:val="00534702"/>
    <w:rsid w:val="00534A3D"/>
    <w:rsid w:val="00535271"/>
    <w:rsid w:val="00536116"/>
    <w:rsid w:val="00536E92"/>
    <w:rsid w:val="0054211C"/>
    <w:rsid w:val="00542ACB"/>
    <w:rsid w:val="00545213"/>
    <w:rsid w:val="0054568A"/>
    <w:rsid w:val="00545746"/>
    <w:rsid w:val="00547884"/>
    <w:rsid w:val="00547B6B"/>
    <w:rsid w:val="005508EC"/>
    <w:rsid w:val="00551486"/>
    <w:rsid w:val="00552B92"/>
    <w:rsid w:val="005537AF"/>
    <w:rsid w:val="00554515"/>
    <w:rsid w:val="005557C7"/>
    <w:rsid w:val="005559B0"/>
    <w:rsid w:val="00556068"/>
    <w:rsid w:val="00556CF4"/>
    <w:rsid w:val="00556E9B"/>
    <w:rsid w:val="005579C1"/>
    <w:rsid w:val="005600C9"/>
    <w:rsid w:val="005606EE"/>
    <w:rsid w:val="0056158F"/>
    <w:rsid w:val="00561BA1"/>
    <w:rsid w:val="00562AD1"/>
    <w:rsid w:val="00562BC0"/>
    <w:rsid w:val="00565F53"/>
    <w:rsid w:val="00566B9A"/>
    <w:rsid w:val="005672E2"/>
    <w:rsid w:val="00567349"/>
    <w:rsid w:val="00571208"/>
    <w:rsid w:val="00572F43"/>
    <w:rsid w:val="0057387D"/>
    <w:rsid w:val="0057450E"/>
    <w:rsid w:val="005754F3"/>
    <w:rsid w:val="00575888"/>
    <w:rsid w:val="00575901"/>
    <w:rsid w:val="00575AA4"/>
    <w:rsid w:val="005764F0"/>
    <w:rsid w:val="00576C9C"/>
    <w:rsid w:val="00576E90"/>
    <w:rsid w:val="005776A5"/>
    <w:rsid w:val="00580430"/>
    <w:rsid w:val="00580DD6"/>
    <w:rsid w:val="005817DD"/>
    <w:rsid w:val="005819DA"/>
    <w:rsid w:val="00581E4A"/>
    <w:rsid w:val="00581F63"/>
    <w:rsid w:val="00582C54"/>
    <w:rsid w:val="005833B3"/>
    <w:rsid w:val="0058471C"/>
    <w:rsid w:val="00585EA2"/>
    <w:rsid w:val="00587910"/>
    <w:rsid w:val="00590212"/>
    <w:rsid w:val="00592249"/>
    <w:rsid w:val="0059235B"/>
    <w:rsid w:val="00593569"/>
    <w:rsid w:val="00593FCC"/>
    <w:rsid w:val="005946CF"/>
    <w:rsid w:val="00595493"/>
    <w:rsid w:val="00595894"/>
    <w:rsid w:val="00595CCD"/>
    <w:rsid w:val="0059679B"/>
    <w:rsid w:val="00597BD5"/>
    <w:rsid w:val="005A007D"/>
    <w:rsid w:val="005A1A81"/>
    <w:rsid w:val="005A2182"/>
    <w:rsid w:val="005A37B2"/>
    <w:rsid w:val="005A5E24"/>
    <w:rsid w:val="005A755C"/>
    <w:rsid w:val="005B22E0"/>
    <w:rsid w:val="005B2901"/>
    <w:rsid w:val="005B2B28"/>
    <w:rsid w:val="005B3203"/>
    <w:rsid w:val="005B4B97"/>
    <w:rsid w:val="005B550E"/>
    <w:rsid w:val="005B62BB"/>
    <w:rsid w:val="005B6D48"/>
    <w:rsid w:val="005B72A0"/>
    <w:rsid w:val="005C0214"/>
    <w:rsid w:val="005C07ED"/>
    <w:rsid w:val="005C1AF0"/>
    <w:rsid w:val="005C3C70"/>
    <w:rsid w:val="005C4DC4"/>
    <w:rsid w:val="005C539E"/>
    <w:rsid w:val="005C554C"/>
    <w:rsid w:val="005C68B8"/>
    <w:rsid w:val="005C6BE0"/>
    <w:rsid w:val="005C7747"/>
    <w:rsid w:val="005D03C3"/>
    <w:rsid w:val="005D2A6E"/>
    <w:rsid w:val="005D330D"/>
    <w:rsid w:val="005D3536"/>
    <w:rsid w:val="005D373D"/>
    <w:rsid w:val="005D4488"/>
    <w:rsid w:val="005D49FC"/>
    <w:rsid w:val="005D51D4"/>
    <w:rsid w:val="005D62FD"/>
    <w:rsid w:val="005D6510"/>
    <w:rsid w:val="005D6E30"/>
    <w:rsid w:val="005D71CE"/>
    <w:rsid w:val="005E16BA"/>
    <w:rsid w:val="005E1E55"/>
    <w:rsid w:val="005E2A8D"/>
    <w:rsid w:val="005E2DC9"/>
    <w:rsid w:val="005E3420"/>
    <w:rsid w:val="005E42BD"/>
    <w:rsid w:val="005E4D86"/>
    <w:rsid w:val="005E4E85"/>
    <w:rsid w:val="005E606D"/>
    <w:rsid w:val="005E7A7E"/>
    <w:rsid w:val="005E7FA7"/>
    <w:rsid w:val="005F096A"/>
    <w:rsid w:val="005F10AF"/>
    <w:rsid w:val="005F1855"/>
    <w:rsid w:val="005F1F00"/>
    <w:rsid w:val="005F2206"/>
    <w:rsid w:val="005F270D"/>
    <w:rsid w:val="005F2A41"/>
    <w:rsid w:val="005F38D3"/>
    <w:rsid w:val="005F5933"/>
    <w:rsid w:val="005F5C0F"/>
    <w:rsid w:val="005F5E51"/>
    <w:rsid w:val="005F71C7"/>
    <w:rsid w:val="006003B8"/>
    <w:rsid w:val="006023EC"/>
    <w:rsid w:val="00603756"/>
    <w:rsid w:val="0060392B"/>
    <w:rsid w:val="00603CFF"/>
    <w:rsid w:val="00604763"/>
    <w:rsid w:val="006075D2"/>
    <w:rsid w:val="00610588"/>
    <w:rsid w:val="00611105"/>
    <w:rsid w:val="0061354F"/>
    <w:rsid w:val="00613881"/>
    <w:rsid w:val="0061616B"/>
    <w:rsid w:val="00616EBA"/>
    <w:rsid w:val="00617971"/>
    <w:rsid w:val="00620749"/>
    <w:rsid w:val="00620B76"/>
    <w:rsid w:val="00620C23"/>
    <w:rsid w:val="0062150F"/>
    <w:rsid w:val="00621C22"/>
    <w:rsid w:val="006225DC"/>
    <w:rsid w:val="006231E7"/>
    <w:rsid w:val="00623487"/>
    <w:rsid w:val="0062468B"/>
    <w:rsid w:val="006246E6"/>
    <w:rsid w:val="00624966"/>
    <w:rsid w:val="00624A67"/>
    <w:rsid w:val="0062552A"/>
    <w:rsid w:val="006259B6"/>
    <w:rsid w:val="0062701D"/>
    <w:rsid w:val="00627362"/>
    <w:rsid w:val="006310D6"/>
    <w:rsid w:val="00634652"/>
    <w:rsid w:val="0063539A"/>
    <w:rsid w:val="006354F3"/>
    <w:rsid w:val="006368FD"/>
    <w:rsid w:val="00637AB9"/>
    <w:rsid w:val="00637C32"/>
    <w:rsid w:val="00637CB9"/>
    <w:rsid w:val="00640661"/>
    <w:rsid w:val="00642B21"/>
    <w:rsid w:val="00642B3B"/>
    <w:rsid w:val="006435D3"/>
    <w:rsid w:val="006445EF"/>
    <w:rsid w:val="006450FF"/>
    <w:rsid w:val="00645E9E"/>
    <w:rsid w:val="00647164"/>
    <w:rsid w:val="00647823"/>
    <w:rsid w:val="00647972"/>
    <w:rsid w:val="00647986"/>
    <w:rsid w:val="00647B77"/>
    <w:rsid w:val="006507E4"/>
    <w:rsid w:val="00653ED1"/>
    <w:rsid w:val="006542F8"/>
    <w:rsid w:val="0065443D"/>
    <w:rsid w:val="0065490A"/>
    <w:rsid w:val="006557BE"/>
    <w:rsid w:val="00655E29"/>
    <w:rsid w:val="00657B48"/>
    <w:rsid w:val="0066159A"/>
    <w:rsid w:val="00662536"/>
    <w:rsid w:val="006627A2"/>
    <w:rsid w:val="0066370F"/>
    <w:rsid w:val="00663AA5"/>
    <w:rsid w:val="0066461D"/>
    <w:rsid w:val="00664A1A"/>
    <w:rsid w:val="00665250"/>
    <w:rsid w:val="006656C8"/>
    <w:rsid w:val="0066654F"/>
    <w:rsid w:val="0066774C"/>
    <w:rsid w:val="00670C51"/>
    <w:rsid w:val="00670C5F"/>
    <w:rsid w:val="00674991"/>
    <w:rsid w:val="00674FBC"/>
    <w:rsid w:val="006751BD"/>
    <w:rsid w:val="00675D32"/>
    <w:rsid w:val="00676E31"/>
    <w:rsid w:val="006775FC"/>
    <w:rsid w:val="00677664"/>
    <w:rsid w:val="00680913"/>
    <w:rsid w:val="00683493"/>
    <w:rsid w:val="00684793"/>
    <w:rsid w:val="00684B0B"/>
    <w:rsid w:val="00690777"/>
    <w:rsid w:val="006928AD"/>
    <w:rsid w:val="00693717"/>
    <w:rsid w:val="00693E87"/>
    <w:rsid w:val="00693FB7"/>
    <w:rsid w:val="00695411"/>
    <w:rsid w:val="00696B51"/>
    <w:rsid w:val="00697285"/>
    <w:rsid w:val="006978CD"/>
    <w:rsid w:val="00697EA1"/>
    <w:rsid w:val="00697F85"/>
    <w:rsid w:val="006A048D"/>
    <w:rsid w:val="006A0647"/>
    <w:rsid w:val="006A0EB0"/>
    <w:rsid w:val="006A253F"/>
    <w:rsid w:val="006A2850"/>
    <w:rsid w:val="006A323D"/>
    <w:rsid w:val="006A420C"/>
    <w:rsid w:val="006A550F"/>
    <w:rsid w:val="006A605E"/>
    <w:rsid w:val="006A669B"/>
    <w:rsid w:val="006B0271"/>
    <w:rsid w:val="006B04DB"/>
    <w:rsid w:val="006B10A0"/>
    <w:rsid w:val="006B24F7"/>
    <w:rsid w:val="006B2607"/>
    <w:rsid w:val="006B355C"/>
    <w:rsid w:val="006B3C8D"/>
    <w:rsid w:val="006B4F11"/>
    <w:rsid w:val="006B5782"/>
    <w:rsid w:val="006C065E"/>
    <w:rsid w:val="006C0FFF"/>
    <w:rsid w:val="006C14B8"/>
    <w:rsid w:val="006C3786"/>
    <w:rsid w:val="006C3A37"/>
    <w:rsid w:val="006C3CA6"/>
    <w:rsid w:val="006C3FC5"/>
    <w:rsid w:val="006C4172"/>
    <w:rsid w:val="006C4661"/>
    <w:rsid w:val="006C53B4"/>
    <w:rsid w:val="006C599B"/>
    <w:rsid w:val="006C5AC1"/>
    <w:rsid w:val="006D04AC"/>
    <w:rsid w:val="006D0EB0"/>
    <w:rsid w:val="006D1625"/>
    <w:rsid w:val="006D17C0"/>
    <w:rsid w:val="006D3237"/>
    <w:rsid w:val="006D465D"/>
    <w:rsid w:val="006D47F0"/>
    <w:rsid w:val="006D4DD2"/>
    <w:rsid w:val="006D5000"/>
    <w:rsid w:val="006D5A75"/>
    <w:rsid w:val="006D646C"/>
    <w:rsid w:val="006D73B5"/>
    <w:rsid w:val="006E039D"/>
    <w:rsid w:val="006E158C"/>
    <w:rsid w:val="006E316E"/>
    <w:rsid w:val="006E367F"/>
    <w:rsid w:val="006E4AB6"/>
    <w:rsid w:val="006E606A"/>
    <w:rsid w:val="006E60E7"/>
    <w:rsid w:val="006E6476"/>
    <w:rsid w:val="006E65F8"/>
    <w:rsid w:val="006E7FF7"/>
    <w:rsid w:val="006F02D1"/>
    <w:rsid w:val="006F085A"/>
    <w:rsid w:val="006F0C91"/>
    <w:rsid w:val="006F1547"/>
    <w:rsid w:val="006F3243"/>
    <w:rsid w:val="006F38A5"/>
    <w:rsid w:val="006F3A65"/>
    <w:rsid w:val="006F499B"/>
    <w:rsid w:val="006F5BF2"/>
    <w:rsid w:val="006F61B1"/>
    <w:rsid w:val="006F6BD6"/>
    <w:rsid w:val="006F7516"/>
    <w:rsid w:val="00700357"/>
    <w:rsid w:val="00701AF4"/>
    <w:rsid w:val="00702463"/>
    <w:rsid w:val="00702C35"/>
    <w:rsid w:val="007031AC"/>
    <w:rsid w:val="0070326C"/>
    <w:rsid w:val="007032B8"/>
    <w:rsid w:val="0070418E"/>
    <w:rsid w:val="007055B7"/>
    <w:rsid w:val="00705C86"/>
    <w:rsid w:val="00707193"/>
    <w:rsid w:val="007105D6"/>
    <w:rsid w:val="00711341"/>
    <w:rsid w:val="00711D66"/>
    <w:rsid w:val="00712F44"/>
    <w:rsid w:val="00714A80"/>
    <w:rsid w:val="007160FC"/>
    <w:rsid w:val="007179C7"/>
    <w:rsid w:val="007217A0"/>
    <w:rsid w:val="007217EA"/>
    <w:rsid w:val="0072280C"/>
    <w:rsid w:val="00724660"/>
    <w:rsid w:val="0072758F"/>
    <w:rsid w:val="0073044D"/>
    <w:rsid w:val="00731DB4"/>
    <w:rsid w:val="007322CF"/>
    <w:rsid w:val="0073267B"/>
    <w:rsid w:val="00732A3C"/>
    <w:rsid w:val="00732E0A"/>
    <w:rsid w:val="0073303B"/>
    <w:rsid w:val="0073424E"/>
    <w:rsid w:val="007365B7"/>
    <w:rsid w:val="00740323"/>
    <w:rsid w:val="00740580"/>
    <w:rsid w:val="007407D8"/>
    <w:rsid w:val="00740813"/>
    <w:rsid w:val="007422D7"/>
    <w:rsid w:val="00742F13"/>
    <w:rsid w:val="00744876"/>
    <w:rsid w:val="00746A5F"/>
    <w:rsid w:val="00746AE3"/>
    <w:rsid w:val="00747F7C"/>
    <w:rsid w:val="007505E4"/>
    <w:rsid w:val="00750B19"/>
    <w:rsid w:val="0075131E"/>
    <w:rsid w:val="00752B83"/>
    <w:rsid w:val="0075320E"/>
    <w:rsid w:val="00753965"/>
    <w:rsid w:val="007539B8"/>
    <w:rsid w:val="00754A21"/>
    <w:rsid w:val="00757438"/>
    <w:rsid w:val="00757B7E"/>
    <w:rsid w:val="00760A28"/>
    <w:rsid w:val="00760CD8"/>
    <w:rsid w:val="00760E9F"/>
    <w:rsid w:val="007617CA"/>
    <w:rsid w:val="00761E19"/>
    <w:rsid w:val="00763027"/>
    <w:rsid w:val="00763662"/>
    <w:rsid w:val="00764689"/>
    <w:rsid w:val="00766609"/>
    <w:rsid w:val="00766B65"/>
    <w:rsid w:val="007672B9"/>
    <w:rsid w:val="00767ACB"/>
    <w:rsid w:val="00767D21"/>
    <w:rsid w:val="00770A66"/>
    <w:rsid w:val="007710A3"/>
    <w:rsid w:val="0077155A"/>
    <w:rsid w:val="00771AF2"/>
    <w:rsid w:val="00771CB0"/>
    <w:rsid w:val="0077303B"/>
    <w:rsid w:val="00773163"/>
    <w:rsid w:val="0077470C"/>
    <w:rsid w:val="00774BCA"/>
    <w:rsid w:val="00774F59"/>
    <w:rsid w:val="007768ED"/>
    <w:rsid w:val="00777807"/>
    <w:rsid w:val="00777863"/>
    <w:rsid w:val="007821EC"/>
    <w:rsid w:val="00782230"/>
    <w:rsid w:val="00782F78"/>
    <w:rsid w:val="00783E63"/>
    <w:rsid w:val="0078549C"/>
    <w:rsid w:val="007867DA"/>
    <w:rsid w:val="00787714"/>
    <w:rsid w:val="007879A0"/>
    <w:rsid w:val="00787C77"/>
    <w:rsid w:val="007903DB"/>
    <w:rsid w:val="00791E86"/>
    <w:rsid w:val="0079254A"/>
    <w:rsid w:val="00792A1D"/>
    <w:rsid w:val="00793654"/>
    <w:rsid w:val="00793D75"/>
    <w:rsid w:val="00794D75"/>
    <w:rsid w:val="007953B6"/>
    <w:rsid w:val="00796106"/>
    <w:rsid w:val="00796CAD"/>
    <w:rsid w:val="007A0EB1"/>
    <w:rsid w:val="007A130A"/>
    <w:rsid w:val="007A1E6A"/>
    <w:rsid w:val="007A3234"/>
    <w:rsid w:val="007A372E"/>
    <w:rsid w:val="007A3DFB"/>
    <w:rsid w:val="007A4369"/>
    <w:rsid w:val="007A4A65"/>
    <w:rsid w:val="007A5309"/>
    <w:rsid w:val="007A5333"/>
    <w:rsid w:val="007A5A87"/>
    <w:rsid w:val="007A5B7B"/>
    <w:rsid w:val="007A5BE5"/>
    <w:rsid w:val="007A5CCD"/>
    <w:rsid w:val="007A7967"/>
    <w:rsid w:val="007B1B94"/>
    <w:rsid w:val="007B1FDC"/>
    <w:rsid w:val="007B2064"/>
    <w:rsid w:val="007B2397"/>
    <w:rsid w:val="007B26A0"/>
    <w:rsid w:val="007B322E"/>
    <w:rsid w:val="007B3AB3"/>
    <w:rsid w:val="007B5AC5"/>
    <w:rsid w:val="007B6487"/>
    <w:rsid w:val="007B65FE"/>
    <w:rsid w:val="007B79A2"/>
    <w:rsid w:val="007B7FAE"/>
    <w:rsid w:val="007C067D"/>
    <w:rsid w:val="007C0850"/>
    <w:rsid w:val="007C09B9"/>
    <w:rsid w:val="007C2B26"/>
    <w:rsid w:val="007C407D"/>
    <w:rsid w:val="007C4E3E"/>
    <w:rsid w:val="007C7258"/>
    <w:rsid w:val="007D009A"/>
    <w:rsid w:val="007D01D7"/>
    <w:rsid w:val="007D173F"/>
    <w:rsid w:val="007D2618"/>
    <w:rsid w:val="007D2988"/>
    <w:rsid w:val="007D2AA1"/>
    <w:rsid w:val="007D453B"/>
    <w:rsid w:val="007D5E29"/>
    <w:rsid w:val="007E00BC"/>
    <w:rsid w:val="007E06B1"/>
    <w:rsid w:val="007E072C"/>
    <w:rsid w:val="007E189D"/>
    <w:rsid w:val="007E24BA"/>
    <w:rsid w:val="007E257E"/>
    <w:rsid w:val="007E30E3"/>
    <w:rsid w:val="007E3BCD"/>
    <w:rsid w:val="007E6ED3"/>
    <w:rsid w:val="007E7443"/>
    <w:rsid w:val="007E7DC0"/>
    <w:rsid w:val="007F01C0"/>
    <w:rsid w:val="007F0B65"/>
    <w:rsid w:val="007F1EF3"/>
    <w:rsid w:val="007F28DB"/>
    <w:rsid w:val="007F3A56"/>
    <w:rsid w:val="007F3AE3"/>
    <w:rsid w:val="007F56E4"/>
    <w:rsid w:val="007F66AD"/>
    <w:rsid w:val="007F6751"/>
    <w:rsid w:val="007F7051"/>
    <w:rsid w:val="00800D2E"/>
    <w:rsid w:val="00801570"/>
    <w:rsid w:val="00801EAC"/>
    <w:rsid w:val="0080340C"/>
    <w:rsid w:val="00804DC7"/>
    <w:rsid w:val="00805EDD"/>
    <w:rsid w:val="00805EF7"/>
    <w:rsid w:val="00810AEC"/>
    <w:rsid w:val="00811593"/>
    <w:rsid w:val="008118AB"/>
    <w:rsid w:val="00811BF1"/>
    <w:rsid w:val="0081200A"/>
    <w:rsid w:val="00813699"/>
    <w:rsid w:val="00815377"/>
    <w:rsid w:val="00815798"/>
    <w:rsid w:val="00815D64"/>
    <w:rsid w:val="008210ED"/>
    <w:rsid w:val="008216D7"/>
    <w:rsid w:val="008218A4"/>
    <w:rsid w:val="008236F2"/>
    <w:rsid w:val="008238DD"/>
    <w:rsid w:val="00823EEF"/>
    <w:rsid w:val="008242E4"/>
    <w:rsid w:val="008245DE"/>
    <w:rsid w:val="0082474C"/>
    <w:rsid w:val="00826CDE"/>
    <w:rsid w:val="0082760B"/>
    <w:rsid w:val="00832F39"/>
    <w:rsid w:val="00833A6D"/>
    <w:rsid w:val="008345E8"/>
    <w:rsid w:val="00834A09"/>
    <w:rsid w:val="00836921"/>
    <w:rsid w:val="00837143"/>
    <w:rsid w:val="00837469"/>
    <w:rsid w:val="0083786C"/>
    <w:rsid w:val="00837A70"/>
    <w:rsid w:val="00837A98"/>
    <w:rsid w:val="00840256"/>
    <w:rsid w:val="0084029B"/>
    <w:rsid w:val="008407AD"/>
    <w:rsid w:val="0084152A"/>
    <w:rsid w:val="008427B6"/>
    <w:rsid w:val="00842F66"/>
    <w:rsid w:val="00845330"/>
    <w:rsid w:val="00845F5C"/>
    <w:rsid w:val="00846509"/>
    <w:rsid w:val="008468C4"/>
    <w:rsid w:val="00847FBB"/>
    <w:rsid w:val="0085045E"/>
    <w:rsid w:val="008505D5"/>
    <w:rsid w:val="00851234"/>
    <w:rsid w:val="0085135B"/>
    <w:rsid w:val="00851EBD"/>
    <w:rsid w:val="00852853"/>
    <w:rsid w:val="00852A32"/>
    <w:rsid w:val="00852F57"/>
    <w:rsid w:val="00853ED9"/>
    <w:rsid w:val="008543DA"/>
    <w:rsid w:val="008548E5"/>
    <w:rsid w:val="00854907"/>
    <w:rsid w:val="00856B3F"/>
    <w:rsid w:val="0086162B"/>
    <w:rsid w:val="00863BD6"/>
    <w:rsid w:val="00863F1E"/>
    <w:rsid w:val="00864681"/>
    <w:rsid w:val="008648BB"/>
    <w:rsid w:val="00866F7C"/>
    <w:rsid w:val="008704C6"/>
    <w:rsid w:val="008710CB"/>
    <w:rsid w:val="00871464"/>
    <w:rsid w:val="00873CF7"/>
    <w:rsid w:val="00873D74"/>
    <w:rsid w:val="00873E70"/>
    <w:rsid w:val="00874452"/>
    <w:rsid w:val="0087449B"/>
    <w:rsid w:val="008744E9"/>
    <w:rsid w:val="00874604"/>
    <w:rsid w:val="00876ABD"/>
    <w:rsid w:val="00877955"/>
    <w:rsid w:val="00877AB1"/>
    <w:rsid w:val="00877ECD"/>
    <w:rsid w:val="00877FED"/>
    <w:rsid w:val="0088080B"/>
    <w:rsid w:val="00882083"/>
    <w:rsid w:val="008826B9"/>
    <w:rsid w:val="00883077"/>
    <w:rsid w:val="00883170"/>
    <w:rsid w:val="0088364E"/>
    <w:rsid w:val="0088391F"/>
    <w:rsid w:val="00883A14"/>
    <w:rsid w:val="008843DC"/>
    <w:rsid w:val="00884B1F"/>
    <w:rsid w:val="0089056F"/>
    <w:rsid w:val="00891AEB"/>
    <w:rsid w:val="008932F8"/>
    <w:rsid w:val="00893A22"/>
    <w:rsid w:val="00893A72"/>
    <w:rsid w:val="00895C30"/>
    <w:rsid w:val="00895E55"/>
    <w:rsid w:val="00897291"/>
    <w:rsid w:val="008A08B5"/>
    <w:rsid w:val="008A256C"/>
    <w:rsid w:val="008A38B1"/>
    <w:rsid w:val="008A51AD"/>
    <w:rsid w:val="008A5735"/>
    <w:rsid w:val="008A6F77"/>
    <w:rsid w:val="008B12ED"/>
    <w:rsid w:val="008B1BCF"/>
    <w:rsid w:val="008B46B3"/>
    <w:rsid w:val="008B6803"/>
    <w:rsid w:val="008B70C3"/>
    <w:rsid w:val="008B7A77"/>
    <w:rsid w:val="008C0B5B"/>
    <w:rsid w:val="008C0B5F"/>
    <w:rsid w:val="008C1106"/>
    <w:rsid w:val="008C13B4"/>
    <w:rsid w:val="008C16D5"/>
    <w:rsid w:val="008C521D"/>
    <w:rsid w:val="008C591A"/>
    <w:rsid w:val="008C5AC2"/>
    <w:rsid w:val="008C5EBE"/>
    <w:rsid w:val="008C77DB"/>
    <w:rsid w:val="008D18C5"/>
    <w:rsid w:val="008D249A"/>
    <w:rsid w:val="008D35AB"/>
    <w:rsid w:val="008D3CC1"/>
    <w:rsid w:val="008D4EA3"/>
    <w:rsid w:val="008D56CA"/>
    <w:rsid w:val="008D646C"/>
    <w:rsid w:val="008D6CCA"/>
    <w:rsid w:val="008D6D7F"/>
    <w:rsid w:val="008D7E08"/>
    <w:rsid w:val="008E0249"/>
    <w:rsid w:val="008E0F68"/>
    <w:rsid w:val="008E0F71"/>
    <w:rsid w:val="008E199D"/>
    <w:rsid w:val="008E1F9F"/>
    <w:rsid w:val="008E3859"/>
    <w:rsid w:val="008E3A1D"/>
    <w:rsid w:val="008E54EB"/>
    <w:rsid w:val="008E588C"/>
    <w:rsid w:val="008E71D0"/>
    <w:rsid w:val="008E7571"/>
    <w:rsid w:val="008E77B0"/>
    <w:rsid w:val="008F04A1"/>
    <w:rsid w:val="008F0C79"/>
    <w:rsid w:val="008F45FE"/>
    <w:rsid w:val="008F5409"/>
    <w:rsid w:val="008F5A75"/>
    <w:rsid w:val="008F5B48"/>
    <w:rsid w:val="008F6FEF"/>
    <w:rsid w:val="00900B65"/>
    <w:rsid w:val="00901BE6"/>
    <w:rsid w:val="00903797"/>
    <w:rsid w:val="00904075"/>
    <w:rsid w:val="009056B8"/>
    <w:rsid w:val="009066FA"/>
    <w:rsid w:val="009072C3"/>
    <w:rsid w:val="00907735"/>
    <w:rsid w:val="00907848"/>
    <w:rsid w:val="00911810"/>
    <w:rsid w:val="009118D7"/>
    <w:rsid w:val="00911F67"/>
    <w:rsid w:val="009127A4"/>
    <w:rsid w:val="00912B08"/>
    <w:rsid w:val="0091317D"/>
    <w:rsid w:val="0091326E"/>
    <w:rsid w:val="00913D8E"/>
    <w:rsid w:val="009143B7"/>
    <w:rsid w:val="0091462F"/>
    <w:rsid w:val="00920346"/>
    <w:rsid w:val="0092233E"/>
    <w:rsid w:val="0092238F"/>
    <w:rsid w:val="00923659"/>
    <w:rsid w:val="009240DC"/>
    <w:rsid w:val="00925029"/>
    <w:rsid w:val="009267F4"/>
    <w:rsid w:val="0092691C"/>
    <w:rsid w:val="00926BE3"/>
    <w:rsid w:val="00926D6C"/>
    <w:rsid w:val="00926DA1"/>
    <w:rsid w:val="00926E70"/>
    <w:rsid w:val="00926ED2"/>
    <w:rsid w:val="00926F21"/>
    <w:rsid w:val="00931286"/>
    <w:rsid w:val="00933125"/>
    <w:rsid w:val="00934983"/>
    <w:rsid w:val="00934E0D"/>
    <w:rsid w:val="00936139"/>
    <w:rsid w:val="00936500"/>
    <w:rsid w:val="0093732B"/>
    <w:rsid w:val="00940683"/>
    <w:rsid w:val="00940DFC"/>
    <w:rsid w:val="00941AC7"/>
    <w:rsid w:val="0094283A"/>
    <w:rsid w:val="009430D5"/>
    <w:rsid w:val="0094380F"/>
    <w:rsid w:val="00943BEE"/>
    <w:rsid w:val="009456C4"/>
    <w:rsid w:val="00946260"/>
    <w:rsid w:val="00946DAB"/>
    <w:rsid w:val="009471DD"/>
    <w:rsid w:val="00947B44"/>
    <w:rsid w:val="009500D0"/>
    <w:rsid w:val="00950A98"/>
    <w:rsid w:val="009514F1"/>
    <w:rsid w:val="0095158E"/>
    <w:rsid w:val="00953149"/>
    <w:rsid w:val="00953602"/>
    <w:rsid w:val="00953739"/>
    <w:rsid w:val="00953F73"/>
    <w:rsid w:val="0095603A"/>
    <w:rsid w:val="00956ADC"/>
    <w:rsid w:val="00957D52"/>
    <w:rsid w:val="00960000"/>
    <w:rsid w:val="00961026"/>
    <w:rsid w:val="009616B1"/>
    <w:rsid w:val="00962119"/>
    <w:rsid w:val="009632D6"/>
    <w:rsid w:val="009638AD"/>
    <w:rsid w:val="00965432"/>
    <w:rsid w:val="00966D2F"/>
    <w:rsid w:val="009716FF"/>
    <w:rsid w:val="00971C94"/>
    <w:rsid w:val="0097229F"/>
    <w:rsid w:val="00972518"/>
    <w:rsid w:val="0097275F"/>
    <w:rsid w:val="0097280C"/>
    <w:rsid w:val="00972A3C"/>
    <w:rsid w:val="00972BDD"/>
    <w:rsid w:val="009732ED"/>
    <w:rsid w:val="009736DB"/>
    <w:rsid w:val="00973ED0"/>
    <w:rsid w:val="009748BC"/>
    <w:rsid w:val="00976948"/>
    <w:rsid w:val="00977DF4"/>
    <w:rsid w:val="009810BD"/>
    <w:rsid w:val="00983DA2"/>
    <w:rsid w:val="00986757"/>
    <w:rsid w:val="00986F86"/>
    <w:rsid w:val="00986FD0"/>
    <w:rsid w:val="0099027D"/>
    <w:rsid w:val="00990BB8"/>
    <w:rsid w:val="0099161F"/>
    <w:rsid w:val="00995796"/>
    <w:rsid w:val="009957D9"/>
    <w:rsid w:val="00996F85"/>
    <w:rsid w:val="009A09DB"/>
    <w:rsid w:val="009A2370"/>
    <w:rsid w:val="009A417B"/>
    <w:rsid w:val="009A53A0"/>
    <w:rsid w:val="009A580F"/>
    <w:rsid w:val="009A59E1"/>
    <w:rsid w:val="009A77EF"/>
    <w:rsid w:val="009B0009"/>
    <w:rsid w:val="009B16D5"/>
    <w:rsid w:val="009B40E4"/>
    <w:rsid w:val="009B4F47"/>
    <w:rsid w:val="009B55B9"/>
    <w:rsid w:val="009B5F7F"/>
    <w:rsid w:val="009B7D58"/>
    <w:rsid w:val="009C082D"/>
    <w:rsid w:val="009C1D9D"/>
    <w:rsid w:val="009C2EC9"/>
    <w:rsid w:val="009C3024"/>
    <w:rsid w:val="009C38CC"/>
    <w:rsid w:val="009C3CDD"/>
    <w:rsid w:val="009C3DA3"/>
    <w:rsid w:val="009C43E0"/>
    <w:rsid w:val="009C5D13"/>
    <w:rsid w:val="009C5F3B"/>
    <w:rsid w:val="009C617A"/>
    <w:rsid w:val="009C6E84"/>
    <w:rsid w:val="009C7C4D"/>
    <w:rsid w:val="009D005C"/>
    <w:rsid w:val="009D06F6"/>
    <w:rsid w:val="009D1241"/>
    <w:rsid w:val="009D183B"/>
    <w:rsid w:val="009D2FE3"/>
    <w:rsid w:val="009D31DE"/>
    <w:rsid w:val="009D33EA"/>
    <w:rsid w:val="009D3E4D"/>
    <w:rsid w:val="009D4577"/>
    <w:rsid w:val="009D4829"/>
    <w:rsid w:val="009D6179"/>
    <w:rsid w:val="009D6C20"/>
    <w:rsid w:val="009D6F8F"/>
    <w:rsid w:val="009E2EFC"/>
    <w:rsid w:val="009E31AD"/>
    <w:rsid w:val="009E34E9"/>
    <w:rsid w:val="009E4278"/>
    <w:rsid w:val="009E666F"/>
    <w:rsid w:val="009F2339"/>
    <w:rsid w:val="009F3188"/>
    <w:rsid w:val="009F51B8"/>
    <w:rsid w:val="009F5242"/>
    <w:rsid w:val="009F580A"/>
    <w:rsid w:val="009F592C"/>
    <w:rsid w:val="009F5982"/>
    <w:rsid w:val="009F5C18"/>
    <w:rsid w:val="009F6C36"/>
    <w:rsid w:val="009F7628"/>
    <w:rsid w:val="009F766C"/>
    <w:rsid w:val="00A00231"/>
    <w:rsid w:val="00A005BD"/>
    <w:rsid w:val="00A00D24"/>
    <w:rsid w:val="00A0269D"/>
    <w:rsid w:val="00A03867"/>
    <w:rsid w:val="00A047ED"/>
    <w:rsid w:val="00A07115"/>
    <w:rsid w:val="00A10C47"/>
    <w:rsid w:val="00A11182"/>
    <w:rsid w:val="00A11316"/>
    <w:rsid w:val="00A12F24"/>
    <w:rsid w:val="00A145A3"/>
    <w:rsid w:val="00A15597"/>
    <w:rsid w:val="00A21274"/>
    <w:rsid w:val="00A219B3"/>
    <w:rsid w:val="00A22060"/>
    <w:rsid w:val="00A22F9D"/>
    <w:rsid w:val="00A250F2"/>
    <w:rsid w:val="00A263CB"/>
    <w:rsid w:val="00A26DB4"/>
    <w:rsid w:val="00A2748C"/>
    <w:rsid w:val="00A275E3"/>
    <w:rsid w:val="00A27AD4"/>
    <w:rsid w:val="00A300AD"/>
    <w:rsid w:val="00A303F3"/>
    <w:rsid w:val="00A307A9"/>
    <w:rsid w:val="00A30C27"/>
    <w:rsid w:val="00A3383A"/>
    <w:rsid w:val="00A33D28"/>
    <w:rsid w:val="00A346A2"/>
    <w:rsid w:val="00A36AFE"/>
    <w:rsid w:val="00A37174"/>
    <w:rsid w:val="00A37621"/>
    <w:rsid w:val="00A379B6"/>
    <w:rsid w:val="00A405AF"/>
    <w:rsid w:val="00A4074A"/>
    <w:rsid w:val="00A40942"/>
    <w:rsid w:val="00A40CC3"/>
    <w:rsid w:val="00A4153F"/>
    <w:rsid w:val="00A43923"/>
    <w:rsid w:val="00A44B47"/>
    <w:rsid w:val="00A457DD"/>
    <w:rsid w:val="00A45EB4"/>
    <w:rsid w:val="00A45ED2"/>
    <w:rsid w:val="00A460E4"/>
    <w:rsid w:val="00A507F8"/>
    <w:rsid w:val="00A51FFB"/>
    <w:rsid w:val="00A53621"/>
    <w:rsid w:val="00A54270"/>
    <w:rsid w:val="00A54560"/>
    <w:rsid w:val="00A56458"/>
    <w:rsid w:val="00A57549"/>
    <w:rsid w:val="00A578FC"/>
    <w:rsid w:val="00A57C29"/>
    <w:rsid w:val="00A57F8B"/>
    <w:rsid w:val="00A60768"/>
    <w:rsid w:val="00A637B9"/>
    <w:rsid w:val="00A65113"/>
    <w:rsid w:val="00A65509"/>
    <w:rsid w:val="00A659D7"/>
    <w:rsid w:val="00A66D2A"/>
    <w:rsid w:val="00A7039D"/>
    <w:rsid w:val="00A70EAC"/>
    <w:rsid w:val="00A71CEB"/>
    <w:rsid w:val="00A73683"/>
    <w:rsid w:val="00A73753"/>
    <w:rsid w:val="00A74882"/>
    <w:rsid w:val="00A74E13"/>
    <w:rsid w:val="00A76647"/>
    <w:rsid w:val="00A7693A"/>
    <w:rsid w:val="00A77BD0"/>
    <w:rsid w:val="00A8193C"/>
    <w:rsid w:val="00A82F28"/>
    <w:rsid w:val="00A83221"/>
    <w:rsid w:val="00A83ED6"/>
    <w:rsid w:val="00A85C44"/>
    <w:rsid w:val="00A861BA"/>
    <w:rsid w:val="00A870DC"/>
    <w:rsid w:val="00A913BB"/>
    <w:rsid w:val="00A9187A"/>
    <w:rsid w:val="00A92688"/>
    <w:rsid w:val="00A9436F"/>
    <w:rsid w:val="00A9480F"/>
    <w:rsid w:val="00A95153"/>
    <w:rsid w:val="00A966CB"/>
    <w:rsid w:val="00A97F82"/>
    <w:rsid w:val="00AA0E29"/>
    <w:rsid w:val="00AA141A"/>
    <w:rsid w:val="00AA1EFB"/>
    <w:rsid w:val="00AA3563"/>
    <w:rsid w:val="00AA625B"/>
    <w:rsid w:val="00AB0BAC"/>
    <w:rsid w:val="00AB0ED8"/>
    <w:rsid w:val="00AB1953"/>
    <w:rsid w:val="00AB2C57"/>
    <w:rsid w:val="00AB3052"/>
    <w:rsid w:val="00AB3704"/>
    <w:rsid w:val="00AB41CB"/>
    <w:rsid w:val="00AB4200"/>
    <w:rsid w:val="00AB443E"/>
    <w:rsid w:val="00AB4684"/>
    <w:rsid w:val="00AB4B33"/>
    <w:rsid w:val="00AB6654"/>
    <w:rsid w:val="00AC04DC"/>
    <w:rsid w:val="00AC1077"/>
    <w:rsid w:val="00AC1E0D"/>
    <w:rsid w:val="00AC28FA"/>
    <w:rsid w:val="00AC2D74"/>
    <w:rsid w:val="00AC35B7"/>
    <w:rsid w:val="00AC4D15"/>
    <w:rsid w:val="00AC4E23"/>
    <w:rsid w:val="00AC5008"/>
    <w:rsid w:val="00AC5AF1"/>
    <w:rsid w:val="00AC6598"/>
    <w:rsid w:val="00AC6AC9"/>
    <w:rsid w:val="00AC6DD6"/>
    <w:rsid w:val="00AC7DCB"/>
    <w:rsid w:val="00AC7E68"/>
    <w:rsid w:val="00AD032F"/>
    <w:rsid w:val="00AD0A38"/>
    <w:rsid w:val="00AD0C0E"/>
    <w:rsid w:val="00AD1322"/>
    <w:rsid w:val="00AD1D95"/>
    <w:rsid w:val="00AD355E"/>
    <w:rsid w:val="00AD60CF"/>
    <w:rsid w:val="00AD7003"/>
    <w:rsid w:val="00AD7419"/>
    <w:rsid w:val="00AD7E81"/>
    <w:rsid w:val="00AE024F"/>
    <w:rsid w:val="00AE0FD0"/>
    <w:rsid w:val="00AE26D4"/>
    <w:rsid w:val="00AE38B0"/>
    <w:rsid w:val="00AE53F3"/>
    <w:rsid w:val="00AE5F00"/>
    <w:rsid w:val="00AE76EC"/>
    <w:rsid w:val="00AE7B8F"/>
    <w:rsid w:val="00AF0E5E"/>
    <w:rsid w:val="00AF1682"/>
    <w:rsid w:val="00AF23EE"/>
    <w:rsid w:val="00AF24AA"/>
    <w:rsid w:val="00AF33C1"/>
    <w:rsid w:val="00AF353F"/>
    <w:rsid w:val="00AF5CD6"/>
    <w:rsid w:val="00AF6368"/>
    <w:rsid w:val="00AF7395"/>
    <w:rsid w:val="00B015C7"/>
    <w:rsid w:val="00B0251A"/>
    <w:rsid w:val="00B03452"/>
    <w:rsid w:val="00B06825"/>
    <w:rsid w:val="00B06CB3"/>
    <w:rsid w:val="00B06DE8"/>
    <w:rsid w:val="00B106B2"/>
    <w:rsid w:val="00B108CB"/>
    <w:rsid w:val="00B10FA6"/>
    <w:rsid w:val="00B11104"/>
    <w:rsid w:val="00B11CE4"/>
    <w:rsid w:val="00B12080"/>
    <w:rsid w:val="00B12A15"/>
    <w:rsid w:val="00B12FCE"/>
    <w:rsid w:val="00B13520"/>
    <w:rsid w:val="00B13C2A"/>
    <w:rsid w:val="00B13C65"/>
    <w:rsid w:val="00B14B9F"/>
    <w:rsid w:val="00B14C1C"/>
    <w:rsid w:val="00B15C83"/>
    <w:rsid w:val="00B16DE5"/>
    <w:rsid w:val="00B17E4F"/>
    <w:rsid w:val="00B20246"/>
    <w:rsid w:val="00B2236A"/>
    <w:rsid w:val="00B2242B"/>
    <w:rsid w:val="00B24FD6"/>
    <w:rsid w:val="00B26168"/>
    <w:rsid w:val="00B26FCB"/>
    <w:rsid w:val="00B30753"/>
    <w:rsid w:val="00B30AAC"/>
    <w:rsid w:val="00B314F8"/>
    <w:rsid w:val="00B31906"/>
    <w:rsid w:val="00B31BDB"/>
    <w:rsid w:val="00B33C3C"/>
    <w:rsid w:val="00B35001"/>
    <w:rsid w:val="00B351AF"/>
    <w:rsid w:val="00B3576F"/>
    <w:rsid w:val="00B35B11"/>
    <w:rsid w:val="00B400AB"/>
    <w:rsid w:val="00B4150B"/>
    <w:rsid w:val="00B41F71"/>
    <w:rsid w:val="00B43668"/>
    <w:rsid w:val="00B43BC9"/>
    <w:rsid w:val="00B43E61"/>
    <w:rsid w:val="00B46283"/>
    <w:rsid w:val="00B47E8E"/>
    <w:rsid w:val="00B50672"/>
    <w:rsid w:val="00B507DE"/>
    <w:rsid w:val="00B50DC3"/>
    <w:rsid w:val="00B511EA"/>
    <w:rsid w:val="00B512EF"/>
    <w:rsid w:val="00B5381A"/>
    <w:rsid w:val="00B5501B"/>
    <w:rsid w:val="00B557EE"/>
    <w:rsid w:val="00B5730B"/>
    <w:rsid w:val="00B57672"/>
    <w:rsid w:val="00B5794A"/>
    <w:rsid w:val="00B602B8"/>
    <w:rsid w:val="00B644C0"/>
    <w:rsid w:val="00B65348"/>
    <w:rsid w:val="00B65EBB"/>
    <w:rsid w:val="00B660B8"/>
    <w:rsid w:val="00B660BD"/>
    <w:rsid w:val="00B664CC"/>
    <w:rsid w:val="00B67275"/>
    <w:rsid w:val="00B731DE"/>
    <w:rsid w:val="00B739FB"/>
    <w:rsid w:val="00B74254"/>
    <w:rsid w:val="00B743FD"/>
    <w:rsid w:val="00B746DC"/>
    <w:rsid w:val="00B7472A"/>
    <w:rsid w:val="00B74A9E"/>
    <w:rsid w:val="00B75646"/>
    <w:rsid w:val="00B76221"/>
    <w:rsid w:val="00B76A08"/>
    <w:rsid w:val="00B77E08"/>
    <w:rsid w:val="00B8010B"/>
    <w:rsid w:val="00B80228"/>
    <w:rsid w:val="00B802B3"/>
    <w:rsid w:val="00B80768"/>
    <w:rsid w:val="00B8208F"/>
    <w:rsid w:val="00B82C80"/>
    <w:rsid w:val="00B83530"/>
    <w:rsid w:val="00B85995"/>
    <w:rsid w:val="00B85EA9"/>
    <w:rsid w:val="00B8705C"/>
    <w:rsid w:val="00B879A3"/>
    <w:rsid w:val="00B90318"/>
    <w:rsid w:val="00B9058D"/>
    <w:rsid w:val="00B9119B"/>
    <w:rsid w:val="00B94AAB"/>
    <w:rsid w:val="00B9594E"/>
    <w:rsid w:val="00B96C4F"/>
    <w:rsid w:val="00BA0542"/>
    <w:rsid w:val="00BA0F9C"/>
    <w:rsid w:val="00BA1247"/>
    <w:rsid w:val="00BA18B2"/>
    <w:rsid w:val="00BA1FD3"/>
    <w:rsid w:val="00BA41D7"/>
    <w:rsid w:val="00BA5425"/>
    <w:rsid w:val="00BA6990"/>
    <w:rsid w:val="00BA6ED2"/>
    <w:rsid w:val="00BB029E"/>
    <w:rsid w:val="00BB0718"/>
    <w:rsid w:val="00BB07DC"/>
    <w:rsid w:val="00BB1AA0"/>
    <w:rsid w:val="00BB3B81"/>
    <w:rsid w:val="00BB3BC4"/>
    <w:rsid w:val="00BB63EA"/>
    <w:rsid w:val="00BB6BAD"/>
    <w:rsid w:val="00BB6E05"/>
    <w:rsid w:val="00BB707E"/>
    <w:rsid w:val="00BC00B2"/>
    <w:rsid w:val="00BC0287"/>
    <w:rsid w:val="00BC0434"/>
    <w:rsid w:val="00BC07DC"/>
    <w:rsid w:val="00BC1C2D"/>
    <w:rsid w:val="00BC394A"/>
    <w:rsid w:val="00BC4FA8"/>
    <w:rsid w:val="00BC630A"/>
    <w:rsid w:val="00BC6585"/>
    <w:rsid w:val="00BC6723"/>
    <w:rsid w:val="00BC6D88"/>
    <w:rsid w:val="00BD0DE1"/>
    <w:rsid w:val="00BD174F"/>
    <w:rsid w:val="00BD1944"/>
    <w:rsid w:val="00BD1A49"/>
    <w:rsid w:val="00BD1CD2"/>
    <w:rsid w:val="00BD338B"/>
    <w:rsid w:val="00BD3DE8"/>
    <w:rsid w:val="00BD433A"/>
    <w:rsid w:val="00BD45D1"/>
    <w:rsid w:val="00BD59CE"/>
    <w:rsid w:val="00BD613D"/>
    <w:rsid w:val="00BD6C30"/>
    <w:rsid w:val="00BD73C9"/>
    <w:rsid w:val="00BE065A"/>
    <w:rsid w:val="00BE17DC"/>
    <w:rsid w:val="00BE2110"/>
    <w:rsid w:val="00BE2F7B"/>
    <w:rsid w:val="00BE3C22"/>
    <w:rsid w:val="00BE57AF"/>
    <w:rsid w:val="00BE5B8D"/>
    <w:rsid w:val="00BE65E9"/>
    <w:rsid w:val="00BE66F8"/>
    <w:rsid w:val="00BE772B"/>
    <w:rsid w:val="00BE7786"/>
    <w:rsid w:val="00BF0A07"/>
    <w:rsid w:val="00BF0A8A"/>
    <w:rsid w:val="00BF0BC0"/>
    <w:rsid w:val="00BF1849"/>
    <w:rsid w:val="00BF1EF9"/>
    <w:rsid w:val="00BF3669"/>
    <w:rsid w:val="00BF4177"/>
    <w:rsid w:val="00BF4FE7"/>
    <w:rsid w:val="00BF53F6"/>
    <w:rsid w:val="00BF600D"/>
    <w:rsid w:val="00C00794"/>
    <w:rsid w:val="00C012A8"/>
    <w:rsid w:val="00C068E2"/>
    <w:rsid w:val="00C06EC9"/>
    <w:rsid w:val="00C11F97"/>
    <w:rsid w:val="00C12D33"/>
    <w:rsid w:val="00C15537"/>
    <w:rsid w:val="00C16D65"/>
    <w:rsid w:val="00C17EF7"/>
    <w:rsid w:val="00C200A0"/>
    <w:rsid w:val="00C2038D"/>
    <w:rsid w:val="00C2104F"/>
    <w:rsid w:val="00C21833"/>
    <w:rsid w:val="00C21A50"/>
    <w:rsid w:val="00C2202F"/>
    <w:rsid w:val="00C22401"/>
    <w:rsid w:val="00C23129"/>
    <w:rsid w:val="00C23F64"/>
    <w:rsid w:val="00C26376"/>
    <w:rsid w:val="00C2735D"/>
    <w:rsid w:val="00C3069B"/>
    <w:rsid w:val="00C309F3"/>
    <w:rsid w:val="00C31CD9"/>
    <w:rsid w:val="00C3300C"/>
    <w:rsid w:val="00C335C3"/>
    <w:rsid w:val="00C33F8D"/>
    <w:rsid w:val="00C34096"/>
    <w:rsid w:val="00C3413E"/>
    <w:rsid w:val="00C341A9"/>
    <w:rsid w:val="00C3604C"/>
    <w:rsid w:val="00C37C9C"/>
    <w:rsid w:val="00C37D90"/>
    <w:rsid w:val="00C42251"/>
    <w:rsid w:val="00C427A4"/>
    <w:rsid w:val="00C43B90"/>
    <w:rsid w:val="00C4434C"/>
    <w:rsid w:val="00C45DEF"/>
    <w:rsid w:val="00C46074"/>
    <w:rsid w:val="00C4690A"/>
    <w:rsid w:val="00C50E6A"/>
    <w:rsid w:val="00C53381"/>
    <w:rsid w:val="00C53A81"/>
    <w:rsid w:val="00C540BA"/>
    <w:rsid w:val="00C5473E"/>
    <w:rsid w:val="00C55B23"/>
    <w:rsid w:val="00C56ECE"/>
    <w:rsid w:val="00C57915"/>
    <w:rsid w:val="00C6059C"/>
    <w:rsid w:val="00C60670"/>
    <w:rsid w:val="00C61CCC"/>
    <w:rsid w:val="00C61F6F"/>
    <w:rsid w:val="00C62DCB"/>
    <w:rsid w:val="00C63F6D"/>
    <w:rsid w:val="00C64238"/>
    <w:rsid w:val="00C66700"/>
    <w:rsid w:val="00C66DE7"/>
    <w:rsid w:val="00C70EC8"/>
    <w:rsid w:val="00C72910"/>
    <w:rsid w:val="00C730CD"/>
    <w:rsid w:val="00C73458"/>
    <w:rsid w:val="00C74309"/>
    <w:rsid w:val="00C74F28"/>
    <w:rsid w:val="00C757D5"/>
    <w:rsid w:val="00C75C42"/>
    <w:rsid w:val="00C75F3C"/>
    <w:rsid w:val="00C7665F"/>
    <w:rsid w:val="00C80052"/>
    <w:rsid w:val="00C80DC2"/>
    <w:rsid w:val="00C81038"/>
    <w:rsid w:val="00C8219A"/>
    <w:rsid w:val="00C83ACE"/>
    <w:rsid w:val="00C85FC6"/>
    <w:rsid w:val="00C863F8"/>
    <w:rsid w:val="00C869E0"/>
    <w:rsid w:val="00C909B3"/>
    <w:rsid w:val="00C910BE"/>
    <w:rsid w:val="00C914F6"/>
    <w:rsid w:val="00C91907"/>
    <w:rsid w:val="00C93ADC"/>
    <w:rsid w:val="00C94464"/>
    <w:rsid w:val="00C95B89"/>
    <w:rsid w:val="00C96352"/>
    <w:rsid w:val="00C977FE"/>
    <w:rsid w:val="00CA0A56"/>
    <w:rsid w:val="00CA0ED2"/>
    <w:rsid w:val="00CA1732"/>
    <w:rsid w:val="00CA359A"/>
    <w:rsid w:val="00CA3788"/>
    <w:rsid w:val="00CA38BD"/>
    <w:rsid w:val="00CA3A3C"/>
    <w:rsid w:val="00CA406B"/>
    <w:rsid w:val="00CA4098"/>
    <w:rsid w:val="00CA49DC"/>
    <w:rsid w:val="00CA5270"/>
    <w:rsid w:val="00CA5280"/>
    <w:rsid w:val="00CA6114"/>
    <w:rsid w:val="00CB18C9"/>
    <w:rsid w:val="00CB1F49"/>
    <w:rsid w:val="00CB32C8"/>
    <w:rsid w:val="00CB3C7B"/>
    <w:rsid w:val="00CB50C5"/>
    <w:rsid w:val="00CB5688"/>
    <w:rsid w:val="00CB7BE3"/>
    <w:rsid w:val="00CB7DDB"/>
    <w:rsid w:val="00CC00A0"/>
    <w:rsid w:val="00CC019C"/>
    <w:rsid w:val="00CC079C"/>
    <w:rsid w:val="00CC0D1F"/>
    <w:rsid w:val="00CC1B1B"/>
    <w:rsid w:val="00CC225D"/>
    <w:rsid w:val="00CC4A74"/>
    <w:rsid w:val="00CC69D4"/>
    <w:rsid w:val="00CC739E"/>
    <w:rsid w:val="00CC7480"/>
    <w:rsid w:val="00CD07DF"/>
    <w:rsid w:val="00CD0928"/>
    <w:rsid w:val="00CD1BE2"/>
    <w:rsid w:val="00CD1DD7"/>
    <w:rsid w:val="00CD2CDC"/>
    <w:rsid w:val="00CD39EE"/>
    <w:rsid w:val="00CD4BF4"/>
    <w:rsid w:val="00CD5082"/>
    <w:rsid w:val="00CD5C3F"/>
    <w:rsid w:val="00CD665E"/>
    <w:rsid w:val="00CD72CD"/>
    <w:rsid w:val="00CD752B"/>
    <w:rsid w:val="00CD7CE1"/>
    <w:rsid w:val="00CE0CDD"/>
    <w:rsid w:val="00CE20DE"/>
    <w:rsid w:val="00CE2B74"/>
    <w:rsid w:val="00CE2EA6"/>
    <w:rsid w:val="00CE3812"/>
    <w:rsid w:val="00CE3C05"/>
    <w:rsid w:val="00CE4D15"/>
    <w:rsid w:val="00CE54E1"/>
    <w:rsid w:val="00CE7534"/>
    <w:rsid w:val="00CE7C9C"/>
    <w:rsid w:val="00CE7FD9"/>
    <w:rsid w:val="00CF0478"/>
    <w:rsid w:val="00CF17A2"/>
    <w:rsid w:val="00CF3180"/>
    <w:rsid w:val="00CF4419"/>
    <w:rsid w:val="00CF48B6"/>
    <w:rsid w:val="00CF5FF1"/>
    <w:rsid w:val="00CF65F9"/>
    <w:rsid w:val="00D022FC"/>
    <w:rsid w:val="00D03171"/>
    <w:rsid w:val="00D03AD7"/>
    <w:rsid w:val="00D03F44"/>
    <w:rsid w:val="00D04164"/>
    <w:rsid w:val="00D06D3A"/>
    <w:rsid w:val="00D07732"/>
    <w:rsid w:val="00D1157A"/>
    <w:rsid w:val="00D12E53"/>
    <w:rsid w:val="00D1446F"/>
    <w:rsid w:val="00D14DF0"/>
    <w:rsid w:val="00D14F4D"/>
    <w:rsid w:val="00D1566B"/>
    <w:rsid w:val="00D15F8C"/>
    <w:rsid w:val="00D16267"/>
    <w:rsid w:val="00D16681"/>
    <w:rsid w:val="00D1689E"/>
    <w:rsid w:val="00D16AB6"/>
    <w:rsid w:val="00D17154"/>
    <w:rsid w:val="00D1734F"/>
    <w:rsid w:val="00D17841"/>
    <w:rsid w:val="00D1786C"/>
    <w:rsid w:val="00D20E0A"/>
    <w:rsid w:val="00D21119"/>
    <w:rsid w:val="00D21A5C"/>
    <w:rsid w:val="00D21EDA"/>
    <w:rsid w:val="00D23BBF"/>
    <w:rsid w:val="00D24052"/>
    <w:rsid w:val="00D24368"/>
    <w:rsid w:val="00D2454D"/>
    <w:rsid w:val="00D27ADA"/>
    <w:rsid w:val="00D27EDD"/>
    <w:rsid w:val="00D3080B"/>
    <w:rsid w:val="00D31022"/>
    <w:rsid w:val="00D325FB"/>
    <w:rsid w:val="00D326BD"/>
    <w:rsid w:val="00D342F1"/>
    <w:rsid w:val="00D35D53"/>
    <w:rsid w:val="00D362CF"/>
    <w:rsid w:val="00D36C9E"/>
    <w:rsid w:val="00D36F8A"/>
    <w:rsid w:val="00D4137C"/>
    <w:rsid w:val="00D43270"/>
    <w:rsid w:val="00D43A01"/>
    <w:rsid w:val="00D43F6E"/>
    <w:rsid w:val="00D43FD8"/>
    <w:rsid w:val="00D45A49"/>
    <w:rsid w:val="00D45FBF"/>
    <w:rsid w:val="00D4639E"/>
    <w:rsid w:val="00D47261"/>
    <w:rsid w:val="00D47D49"/>
    <w:rsid w:val="00D47DE4"/>
    <w:rsid w:val="00D50543"/>
    <w:rsid w:val="00D51701"/>
    <w:rsid w:val="00D51C01"/>
    <w:rsid w:val="00D51D1E"/>
    <w:rsid w:val="00D52E47"/>
    <w:rsid w:val="00D545F6"/>
    <w:rsid w:val="00D54B9D"/>
    <w:rsid w:val="00D54CDA"/>
    <w:rsid w:val="00D5503D"/>
    <w:rsid w:val="00D55937"/>
    <w:rsid w:val="00D57563"/>
    <w:rsid w:val="00D577C4"/>
    <w:rsid w:val="00D579CF"/>
    <w:rsid w:val="00D57C1D"/>
    <w:rsid w:val="00D62E2F"/>
    <w:rsid w:val="00D62FFF"/>
    <w:rsid w:val="00D63797"/>
    <w:rsid w:val="00D63815"/>
    <w:rsid w:val="00D6758F"/>
    <w:rsid w:val="00D67A39"/>
    <w:rsid w:val="00D67C37"/>
    <w:rsid w:val="00D71535"/>
    <w:rsid w:val="00D72353"/>
    <w:rsid w:val="00D726F3"/>
    <w:rsid w:val="00D72D46"/>
    <w:rsid w:val="00D73F07"/>
    <w:rsid w:val="00D74362"/>
    <w:rsid w:val="00D745B0"/>
    <w:rsid w:val="00D756C7"/>
    <w:rsid w:val="00D75765"/>
    <w:rsid w:val="00D7702E"/>
    <w:rsid w:val="00D800E4"/>
    <w:rsid w:val="00D80357"/>
    <w:rsid w:val="00D80613"/>
    <w:rsid w:val="00D808CE"/>
    <w:rsid w:val="00D8149A"/>
    <w:rsid w:val="00D829AE"/>
    <w:rsid w:val="00D83641"/>
    <w:rsid w:val="00D849D1"/>
    <w:rsid w:val="00D85724"/>
    <w:rsid w:val="00D8646D"/>
    <w:rsid w:val="00D8786E"/>
    <w:rsid w:val="00D908F5"/>
    <w:rsid w:val="00D917E4"/>
    <w:rsid w:val="00D92B89"/>
    <w:rsid w:val="00D92DC5"/>
    <w:rsid w:val="00D93273"/>
    <w:rsid w:val="00D93CB1"/>
    <w:rsid w:val="00D94513"/>
    <w:rsid w:val="00D94817"/>
    <w:rsid w:val="00D95045"/>
    <w:rsid w:val="00D95BD4"/>
    <w:rsid w:val="00D964BD"/>
    <w:rsid w:val="00DA02D7"/>
    <w:rsid w:val="00DA08CA"/>
    <w:rsid w:val="00DA0B11"/>
    <w:rsid w:val="00DA398C"/>
    <w:rsid w:val="00DA47E3"/>
    <w:rsid w:val="00DA52B0"/>
    <w:rsid w:val="00DA5779"/>
    <w:rsid w:val="00DA6A0D"/>
    <w:rsid w:val="00DA72B9"/>
    <w:rsid w:val="00DB0637"/>
    <w:rsid w:val="00DB0C07"/>
    <w:rsid w:val="00DB1153"/>
    <w:rsid w:val="00DB2061"/>
    <w:rsid w:val="00DB343E"/>
    <w:rsid w:val="00DB5E8F"/>
    <w:rsid w:val="00DB67B4"/>
    <w:rsid w:val="00DB6B79"/>
    <w:rsid w:val="00DB6F4E"/>
    <w:rsid w:val="00DC4966"/>
    <w:rsid w:val="00DC527A"/>
    <w:rsid w:val="00DC5711"/>
    <w:rsid w:val="00DC59E6"/>
    <w:rsid w:val="00DC5D7C"/>
    <w:rsid w:val="00DC67C0"/>
    <w:rsid w:val="00DD1199"/>
    <w:rsid w:val="00DD1BC4"/>
    <w:rsid w:val="00DD2595"/>
    <w:rsid w:val="00DD25B3"/>
    <w:rsid w:val="00DD2FC0"/>
    <w:rsid w:val="00DD4D47"/>
    <w:rsid w:val="00DD4D60"/>
    <w:rsid w:val="00DD60C0"/>
    <w:rsid w:val="00DD6113"/>
    <w:rsid w:val="00DD6383"/>
    <w:rsid w:val="00DE0064"/>
    <w:rsid w:val="00DE063F"/>
    <w:rsid w:val="00DE1E0F"/>
    <w:rsid w:val="00DE320B"/>
    <w:rsid w:val="00DE452C"/>
    <w:rsid w:val="00DE5679"/>
    <w:rsid w:val="00DE7BCA"/>
    <w:rsid w:val="00DF0F27"/>
    <w:rsid w:val="00DF1D9E"/>
    <w:rsid w:val="00DF2198"/>
    <w:rsid w:val="00DF298C"/>
    <w:rsid w:val="00DF4127"/>
    <w:rsid w:val="00DF44ED"/>
    <w:rsid w:val="00DF46A9"/>
    <w:rsid w:val="00DF4C5F"/>
    <w:rsid w:val="00DF4D23"/>
    <w:rsid w:val="00DF502A"/>
    <w:rsid w:val="00DF5AC3"/>
    <w:rsid w:val="00DF5F49"/>
    <w:rsid w:val="00DF6D27"/>
    <w:rsid w:val="00DF7135"/>
    <w:rsid w:val="00E01CA3"/>
    <w:rsid w:val="00E02551"/>
    <w:rsid w:val="00E02B9E"/>
    <w:rsid w:val="00E0312F"/>
    <w:rsid w:val="00E040AC"/>
    <w:rsid w:val="00E04316"/>
    <w:rsid w:val="00E05262"/>
    <w:rsid w:val="00E060DE"/>
    <w:rsid w:val="00E0618F"/>
    <w:rsid w:val="00E07351"/>
    <w:rsid w:val="00E079B2"/>
    <w:rsid w:val="00E07B36"/>
    <w:rsid w:val="00E07C58"/>
    <w:rsid w:val="00E07EFF"/>
    <w:rsid w:val="00E1040F"/>
    <w:rsid w:val="00E1182E"/>
    <w:rsid w:val="00E12968"/>
    <w:rsid w:val="00E132AD"/>
    <w:rsid w:val="00E133B6"/>
    <w:rsid w:val="00E13AF7"/>
    <w:rsid w:val="00E155A3"/>
    <w:rsid w:val="00E159F5"/>
    <w:rsid w:val="00E173C6"/>
    <w:rsid w:val="00E179BA"/>
    <w:rsid w:val="00E22734"/>
    <w:rsid w:val="00E24265"/>
    <w:rsid w:val="00E246B3"/>
    <w:rsid w:val="00E266AD"/>
    <w:rsid w:val="00E2716E"/>
    <w:rsid w:val="00E27FDE"/>
    <w:rsid w:val="00E30214"/>
    <w:rsid w:val="00E32CEE"/>
    <w:rsid w:val="00E32FDE"/>
    <w:rsid w:val="00E345D8"/>
    <w:rsid w:val="00E34656"/>
    <w:rsid w:val="00E34CF3"/>
    <w:rsid w:val="00E35813"/>
    <w:rsid w:val="00E414CD"/>
    <w:rsid w:val="00E43957"/>
    <w:rsid w:val="00E46630"/>
    <w:rsid w:val="00E47278"/>
    <w:rsid w:val="00E476CE"/>
    <w:rsid w:val="00E47BAF"/>
    <w:rsid w:val="00E5099B"/>
    <w:rsid w:val="00E5138B"/>
    <w:rsid w:val="00E53F98"/>
    <w:rsid w:val="00E564CC"/>
    <w:rsid w:val="00E6077F"/>
    <w:rsid w:val="00E6133F"/>
    <w:rsid w:val="00E61708"/>
    <w:rsid w:val="00E61BDF"/>
    <w:rsid w:val="00E62A0B"/>
    <w:rsid w:val="00E62B11"/>
    <w:rsid w:val="00E6426E"/>
    <w:rsid w:val="00E64B9B"/>
    <w:rsid w:val="00E64DB0"/>
    <w:rsid w:val="00E651A7"/>
    <w:rsid w:val="00E70443"/>
    <w:rsid w:val="00E71C14"/>
    <w:rsid w:val="00E83EE2"/>
    <w:rsid w:val="00E86CD3"/>
    <w:rsid w:val="00E86D11"/>
    <w:rsid w:val="00E902F8"/>
    <w:rsid w:val="00E90FA2"/>
    <w:rsid w:val="00E91455"/>
    <w:rsid w:val="00E92DB5"/>
    <w:rsid w:val="00E944C9"/>
    <w:rsid w:val="00E947A8"/>
    <w:rsid w:val="00E9526F"/>
    <w:rsid w:val="00E954D5"/>
    <w:rsid w:val="00E95B22"/>
    <w:rsid w:val="00E97543"/>
    <w:rsid w:val="00EA17D3"/>
    <w:rsid w:val="00EA1BB6"/>
    <w:rsid w:val="00EA1C81"/>
    <w:rsid w:val="00EA2283"/>
    <w:rsid w:val="00EA26A0"/>
    <w:rsid w:val="00EA2C67"/>
    <w:rsid w:val="00EA2D7F"/>
    <w:rsid w:val="00EA2F3E"/>
    <w:rsid w:val="00EA7103"/>
    <w:rsid w:val="00EB0CD1"/>
    <w:rsid w:val="00EB19C8"/>
    <w:rsid w:val="00EB2B08"/>
    <w:rsid w:val="00EB31FC"/>
    <w:rsid w:val="00EB3A4B"/>
    <w:rsid w:val="00EB4133"/>
    <w:rsid w:val="00EB5E9C"/>
    <w:rsid w:val="00EB7655"/>
    <w:rsid w:val="00EC0061"/>
    <w:rsid w:val="00EC09F7"/>
    <w:rsid w:val="00EC0FA9"/>
    <w:rsid w:val="00EC1F59"/>
    <w:rsid w:val="00EC354A"/>
    <w:rsid w:val="00EC43E9"/>
    <w:rsid w:val="00EC5D28"/>
    <w:rsid w:val="00EC5D55"/>
    <w:rsid w:val="00EC60B7"/>
    <w:rsid w:val="00EC638B"/>
    <w:rsid w:val="00EC74F5"/>
    <w:rsid w:val="00EC78C4"/>
    <w:rsid w:val="00ED0122"/>
    <w:rsid w:val="00ED0404"/>
    <w:rsid w:val="00ED1CB9"/>
    <w:rsid w:val="00ED3580"/>
    <w:rsid w:val="00ED413E"/>
    <w:rsid w:val="00ED594F"/>
    <w:rsid w:val="00ED60E0"/>
    <w:rsid w:val="00ED668E"/>
    <w:rsid w:val="00ED6D2D"/>
    <w:rsid w:val="00EE0267"/>
    <w:rsid w:val="00EE06CD"/>
    <w:rsid w:val="00EE1273"/>
    <w:rsid w:val="00EE148E"/>
    <w:rsid w:val="00EE1CD4"/>
    <w:rsid w:val="00EE2C84"/>
    <w:rsid w:val="00EE322A"/>
    <w:rsid w:val="00EE3643"/>
    <w:rsid w:val="00EE3F6B"/>
    <w:rsid w:val="00EE43A4"/>
    <w:rsid w:val="00EE5043"/>
    <w:rsid w:val="00EE5712"/>
    <w:rsid w:val="00EE59BC"/>
    <w:rsid w:val="00EE5C94"/>
    <w:rsid w:val="00EE6D91"/>
    <w:rsid w:val="00EE7084"/>
    <w:rsid w:val="00EE70E3"/>
    <w:rsid w:val="00EF06D4"/>
    <w:rsid w:val="00EF0B1B"/>
    <w:rsid w:val="00EF124D"/>
    <w:rsid w:val="00EF20D4"/>
    <w:rsid w:val="00EF3FAD"/>
    <w:rsid w:val="00EF43BD"/>
    <w:rsid w:val="00EF44EA"/>
    <w:rsid w:val="00EF48A3"/>
    <w:rsid w:val="00EF48BC"/>
    <w:rsid w:val="00EF5926"/>
    <w:rsid w:val="00EF7295"/>
    <w:rsid w:val="00F010DF"/>
    <w:rsid w:val="00F0489D"/>
    <w:rsid w:val="00F049A4"/>
    <w:rsid w:val="00F06A31"/>
    <w:rsid w:val="00F06AD7"/>
    <w:rsid w:val="00F0744C"/>
    <w:rsid w:val="00F10052"/>
    <w:rsid w:val="00F100C1"/>
    <w:rsid w:val="00F11690"/>
    <w:rsid w:val="00F11961"/>
    <w:rsid w:val="00F11A56"/>
    <w:rsid w:val="00F12261"/>
    <w:rsid w:val="00F12445"/>
    <w:rsid w:val="00F13353"/>
    <w:rsid w:val="00F136C7"/>
    <w:rsid w:val="00F15A4B"/>
    <w:rsid w:val="00F169F6"/>
    <w:rsid w:val="00F1778F"/>
    <w:rsid w:val="00F17C1F"/>
    <w:rsid w:val="00F17EA8"/>
    <w:rsid w:val="00F200A9"/>
    <w:rsid w:val="00F2119B"/>
    <w:rsid w:val="00F2126E"/>
    <w:rsid w:val="00F212A8"/>
    <w:rsid w:val="00F215A5"/>
    <w:rsid w:val="00F22BDD"/>
    <w:rsid w:val="00F22D42"/>
    <w:rsid w:val="00F231AC"/>
    <w:rsid w:val="00F23E74"/>
    <w:rsid w:val="00F248E2"/>
    <w:rsid w:val="00F25CEA"/>
    <w:rsid w:val="00F25E2D"/>
    <w:rsid w:val="00F27012"/>
    <w:rsid w:val="00F3078D"/>
    <w:rsid w:val="00F30CF9"/>
    <w:rsid w:val="00F327F2"/>
    <w:rsid w:val="00F32E4F"/>
    <w:rsid w:val="00F3413C"/>
    <w:rsid w:val="00F34CCB"/>
    <w:rsid w:val="00F34ECB"/>
    <w:rsid w:val="00F35266"/>
    <w:rsid w:val="00F369A9"/>
    <w:rsid w:val="00F36DBC"/>
    <w:rsid w:val="00F37047"/>
    <w:rsid w:val="00F411C7"/>
    <w:rsid w:val="00F41273"/>
    <w:rsid w:val="00F419FC"/>
    <w:rsid w:val="00F41F5F"/>
    <w:rsid w:val="00F432C6"/>
    <w:rsid w:val="00F43A79"/>
    <w:rsid w:val="00F44409"/>
    <w:rsid w:val="00F44778"/>
    <w:rsid w:val="00F4541B"/>
    <w:rsid w:val="00F45ED6"/>
    <w:rsid w:val="00F4778C"/>
    <w:rsid w:val="00F47BCC"/>
    <w:rsid w:val="00F47F20"/>
    <w:rsid w:val="00F51FB4"/>
    <w:rsid w:val="00F52C21"/>
    <w:rsid w:val="00F538E6"/>
    <w:rsid w:val="00F538F8"/>
    <w:rsid w:val="00F55349"/>
    <w:rsid w:val="00F567D5"/>
    <w:rsid w:val="00F56C90"/>
    <w:rsid w:val="00F57C5E"/>
    <w:rsid w:val="00F60D48"/>
    <w:rsid w:val="00F618C2"/>
    <w:rsid w:val="00F6329B"/>
    <w:rsid w:val="00F63CCF"/>
    <w:rsid w:val="00F640C9"/>
    <w:rsid w:val="00F64993"/>
    <w:rsid w:val="00F66152"/>
    <w:rsid w:val="00F66456"/>
    <w:rsid w:val="00F676AD"/>
    <w:rsid w:val="00F709B2"/>
    <w:rsid w:val="00F70D4B"/>
    <w:rsid w:val="00F7125B"/>
    <w:rsid w:val="00F715AE"/>
    <w:rsid w:val="00F71793"/>
    <w:rsid w:val="00F717CD"/>
    <w:rsid w:val="00F72AE7"/>
    <w:rsid w:val="00F73834"/>
    <w:rsid w:val="00F74D76"/>
    <w:rsid w:val="00F75D70"/>
    <w:rsid w:val="00F77783"/>
    <w:rsid w:val="00F8168B"/>
    <w:rsid w:val="00F8273E"/>
    <w:rsid w:val="00F82C8B"/>
    <w:rsid w:val="00F83088"/>
    <w:rsid w:val="00F83C00"/>
    <w:rsid w:val="00F843C1"/>
    <w:rsid w:val="00F84727"/>
    <w:rsid w:val="00F84AD2"/>
    <w:rsid w:val="00F851E4"/>
    <w:rsid w:val="00F8542B"/>
    <w:rsid w:val="00F85D6D"/>
    <w:rsid w:val="00F866BA"/>
    <w:rsid w:val="00F87D2E"/>
    <w:rsid w:val="00F9038B"/>
    <w:rsid w:val="00F9083E"/>
    <w:rsid w:val="00F90A9D"/>
    <w:rsid w:val="00F912E7"/>
    <w:rsid w:val="00F925C4"/>
    <w:rsid w:val="00F9322A"/>
    <w:rsid w:val="00F93DD1"/>
    <w:rsid w:val="00F95E1E"/>
    <w:rsid w:val="00F96203"/>
    <w:rsid w:val="00F9648E"/>
    <w:rsid w:val="00F969BE"/>
    <w:rsid w:val="00F96D08"/>
    <w:rsid w:val="00F96FFF"/>
    <w:rsid w:val="00FA276E"/>
    <w:rsid w:val="00FA2C12"/>
    <w:rsid w:val="00FA2FD4"/>
    <w:rsid w:val="00FA2FF5"/>
    <w:rsid w:val="00FA317A"/>
    <w:rsid w:val="00FA3B5C"/>
    <w:rsid w:val="00FA3C80"/>
    <w:rsid w:val="00FA3CA1"/>
    <w:rsid w:val="00FA4429"/>
    <w:rsid w:val="00FA450F"/>
    <w:rsid w:val="00FA4E9E"/>
    <w:rsid w:val="00FA52C2"/>
    <w:rsid w:val="00FA5703"/>
    <w:rsid w:val="00FA57B0"/>
    <w:rsid w:val="00FA5969"/>
    <w:rsid w:val="00FA6372"/>
    <w:rsid w:val="00FA64E6"/>
    <w:rsid w:val="00FA7ED5"/>
    <w:rsid w:val="00FB0034"/>
    <w:rsid w:val="00FB0549"/>
    <w:rsid w:val="00FB31CA"/>
    <w:rsid w:val="00FB458B"/>
    <w:rsid w:val="00FC0A1A"/>
    <w:rsid w:val="00FC11FB"/>
    <w:rsid w:val="00FC1452"/>
    <w:rsid w:val="00FC17BD"/>
    <w:rsid w:val="00FC1BC2"/>
    <w:rsid w:val="00FC1D06"/>
    <w:rsid w:val="00FC1F7E"/>
    <w:rsid w:val="00FC2B61"/>
    <w:rsid w:val="00FC3738"/>
    <w:rsid w:val="00FC395F"/>
    <w:rsid w:val="00FC566E"/>
    <w:rsid w:val="00FC673C"/>
    <w:rsid w:val="00FC6894"/>
    <w:rsid w:val="00FC6B26"/>
    <w:rsid w:val="00FC7998"/>
    <w:rsid w:val="00FC79DE"/>
    <w:rsid w:val="00FD054C"/>
    <w:rsid w:val="00FD05B4"/>
    <w:rsid w:val="00FD05FD"/>
    <w:rsid w:val="00FD10D0"/>
    <w:rsid w:val="00FD1629"/>
    <w:rsid w:val="00FD1ADB"/>
    <w:rsid w:val="00FD2C81"/>
    <w:rsid w:val="00FD2CDE"/>
    <w:rsid w:val="00FD3E34"/>
    <w:rsid w:val="00FD484C"/>
    <w:rsid w:val="00FD4E5E"/>
    <w:rsid w:val="00FD5AE3"/>
    <w:rsid w:val="00FD6568"/>
    <w:rsid w:val="00FE0174"/>
    <w:rsid w:val="00FE07C5"/>
    <w:rsid w:val="00FE13E0"/>
    <w:rsid w:val="00FE1D41"/>
    <w:rsid w:val="00FE1E27"/>
    <w:rsid w:val="00FE3495"/>
    <w:rsid w:val="00FE3CE8"/>
    <w:rsid w:val="00FE4BFA"/>
    <w:rsid w:val="00FE5178"/>
    <w:rsid w:val="00FE5956"/>
    <w:rsid w:val="00FE7181"/>
    <w:rsid w:val="00FF02B7"/>
    <w:rsid w:val="00FF13CD"/>
    <w:rsid w:val="00FF1F4B"/>
    <w:rsid w:val="00FF360C"/>
    <w:rsid w:val="00FF3A43"/>
    <w:rsid w:val="00FF3C6F"/>
    <w:rsid w:val="00FF5014"/>
    <w:rsid w:val="00FF520E"/>
    <w:rsid w:val="00FF5278"/>
    <w:rsid w:val="00FF7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848B2A56-E0FC-49C2-8F21-39533D7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91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8391F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6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D24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91F"/>
    <w:rPr>
      <w:color w:val="0000FF"/>
      <w:u w:val="single"/>
    </w:rPr>
  </w:style>
  <w:style w:type="paragraph" w:styleId="a4">
    <w:name w:val="Title"/>
    <w:basedOn w:val="a"/>
    <w:qFormat/>
    <w:rsid w:val="0088391F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88391F"/>
    <w:pPr>
      <w:jc w:val="both"/>
    </w:pPr>
  </w:style>
  <w:style w:type="table" w:styleId="a7">
    <w:name w:val="Table Grid"/>
    <w:basedOn w:val="a1"/>
    <w:rsid w:val="008839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sid w:val="00516F89"/>
    <w:rPr>
      <w:color w:val="800080"/>
      <w:u w:val="single"/>
    </w:rPr>
  </w:style>
  <w:style w:type="paragraph" w:styleId="a9">
    <w:name w:val="Normal (Web)"/>
    <w:aliases w:val="Обычный (веб)1,Обычный (Web)1"/>
    <w:basedOn w:val="a"/>
    <w:link w:val="aa"/>
    <w:uiPriority w:val="99"/>
    <w:qFormat/>
    <w:rsid w:val="003F5B62"/>
    <w:pPr>
      <w:spacing w:before="100" w:beforeAutospacing="1" w:after="360" w:line="432" w:lineRule="atLeast"/>
      <w:jc w:val="both"/>
    </w:pPr>
  </w:style>
  <w:style w:type="paragraph" w:styleId="ab">
    <w:name w:val="Balloon Text"/>
    <w:basedOn w:val="a"/>
    <w:semiHidden/>
    <w:rsid w:val="000A17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7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0251A"/>
  </w:style>
  <w:style w:type="paragraph" w:customStyle="1" w:styleId="msonormalmailrucssattributepostfix">
    <w:name w:val="msonormal_mailru_css_attribute_postfix"/>
    <w:basedOn w:val="a"/>
    <w:rsid w:val="000B5979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0B5979"/>
  </w:style>
  <w:style w:type="paragraph" w:customStyle="1" w:styleId="gmail-m-3475271031043404387gmail-m4321884679857314822gmail-m-5696192248990126648msonormalmailrucssattributepostfixmailrucssattributepostfixmailrucssattributepostfix">
    <w:name w:val="gmail-m_-3475271031043404387gmail-m4321884679857314822gmail-m-5696192248990126648msonormalmailrucssattributepostfixmailrucssattributepostfix_mailru_css_attribute_postfix"/>
    <w:basedOn w:val="a"/>
    <w:rsid w:val="00965432"/>
    <w:pPr>
      <w:spacing w:before="100" w:beforeAutospacing="1" w:after="100" w:afterAutospacing="1"/>
    </w:pPr>
  </w:style>
  <w:style w:type="character" w:customStyle="1" w:styleId="gmail-ilmailrucssattributepostfix">
    <w:name w:val="gmail-il_mailru_css_attribute_postfix"/>
    <w:basedOn w:val="a0"/>
    <w:rsid w:val="00965432"/>
  </w:style>
  <w:style w:type="character" w:customStyle="1" w:styleId="a6">
    <w:name w:val="Основной текст Знак"/>
    <w:basedOn w:val="a0"/>
    <w:link w:val="a5"/>
    <w:rsid w:val="00996F85"/>
    <w:rPr>
      <w:sz w:val="24"/>
      <w:szCs w:val="24"/>
    </w:rPr>
  </w:style>
  <w:style w:type="character" w:customStyle="1" w:styleId="cardmaininfocontent">
    <w:name w:val="cardmaininfo__content"/>
    <w:rsid w:val="00CA359A"/>
  </w:style>
  <w:style w:type="paragraph" w:styleId="ac">
    <w:name w:val="List Paragraph"/>
    <w:basedOn w:val="a"/>
    <w:link w:val="ad"/>
    <w:uiPriority w:val="34"/>
    <w:qFormat/>
    <w:rsid w:val="00DE7BCA"/>
    <w:pPr>
      <w:ind w:left="720"/>
      <w:contextualSpacing/>
    </w:pPr>
  </w:style>
  <w:style w:type="character" w:customStyle="1" w:styleId="aa">
    <w:name w:val="Обычный (веб) Знак"/>
    <w:aliases w:val="Обычный (веб)1 Знак,Обычный (Web)1 Знак"/>
    <w:link w:val="a9"/>
    <w:uiPriority w:val="99"/>
    <w:locked/>
    <w:rsid w:val="00D1734F"/>
    <w:rPr>
      <w:sz w:val="24"/>
      <w:szCs w:val="24"/>
    </w:rPr>
  </w:style>
  <w:style w:type="paragraph" w:styleId="ae">
    <w:name w:val="Body Text Indent"/>
    <w:basedOn w:val="a"/>
    <w:link w:val="af"/>
    <w:unhideWhenUsed/>
    <w:rsid w:val="00D1734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D1734F"/>
    <w:rPr>
      <w:sz w:val="24"/>
      <w:szCs w:val="24"/>
    </w:rPr>
  </w:style>
  <w:style w:type="paragraph" w:customStyle="1" w:styleId="11">
    <w:name w:val="Абзац списка1"/>
    <w:basedOn w:val="a"/>
    <w:rsid w:val="00D1734F"/>
    <w:pPr>
      <w:ind w:left="720"/>
      <w:contextualSpacing/>
    </w:pPr>
    <w:rPr>
      <w:rFonts w:eastAsia="Calibri"/>
    </w:rPr>
  </w:style>
  <w:style w:type="paragraph" w:styleId="af0">
    <w:name w:val="annotation text"/>
    <w:basedOn w:val="a"/>
    <w:link w:val="af1"/>
    <w:rsid w:val="00D1734F"/>
    <w:pPr>
      <w:ind w:firstLine="709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D1734F"/>
  </w:style>
  <w:style w:type="character" w:customStyle="1" w:styleId="30">
    <w:name w:val="Заголовок 3 Знак"/>
    <w:basedOn w:val="a0"/>
    <w:link w:val="3"/>
    <w:semiHidden/>
    <w:rsid w:val="00D240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hars-valuevalue">
    <w:name w:val="chars-value__value"/>
    <w:basedOn w:val="a0"/>
    <w:rsid w:val="00CF0478"/>
  </w:style>
  <w:style w:type="character" w:customStyle="1" w:styleId="chars-valuevalue-text-desc">
    <w:name w:val="chars-value__value-text-desc"/>
    <w:basedOn w:val="a0"/>
    <w:rsid w:val="00CF0478"/>
  </w:style>
  <w:style w:type="character" w:customStyle="1" w:styleId="chars-valuevalue-min-val">
    <w:name w:val="chars-value__value-min-val"/>
    <w:basedOn w:val="a0"/>
    <w:rsid w:val="00CF0478"/>
  </w:style>
  <w:style w:type="character" w:customStyle="1" w:styleId="chars-valuevalue-max-val">
    <w:name w:val="chars-value__value-max-val"/>
    <w:basedOn w:val="a0"/>
    <w:rsid w:val="00FC673C"/>
  </w:style>
  <w:style w:type="character" w:customStyle="1" w:styleId="product-classificationname">
    <w:name w:val="product-classification__name"/>
    <w:basedOn w:val="a0"/>
    <w:rsid w:val="0087449B"/>
  </w:style>
  <w:style w:type="character" w:customStyle="1" w:styleId="product-classificationvalues">
    <w:name w:val="product-classification__values"/>
    <w:basedOn w:val="a0"/>
    <w:rsid w:val="0087449B"/>
  </w:style>
  <w:style w:type="character" w:customStyle="1" w:styleId="i-text-lowcase">
    <w:name w:val="i-text-lowcase"/>
    <w:basedOn w:val="a0"/>
    <w:rsid w:val="002E013D"/>
  </w:style>
  <w:style w:type="character" w:customStyle="1" w:styleId="filterbyvaluelabel">
    <w:name w:val="filterbyvaluelabel"/>
    <w:basedOn w:val="a0"/>
    <w:rsid w:val="006075D2"/>
  </w:style>
  <w:style w:type="character" w:customStyle="1" w:styleId="value">
    <w:name w:val="value"/>
    <w:basedOn w:val="a0"/>
    <w:rsid w:val="004B7B42"/>
  </w:style>
  <w:style w:type="character" w:customStyle="1" w:styleId="product-featuresname">
    <w:name w:val="product-features__name"/>
    <w:basedOn w:val="a0"/>
    <w:rsid w:val="008C13B4"/>
  </w:style>
  <w:style w:type="paragraph" w:customStyle="1" w:styleId="formattext">
    <w:name w:val="formattext"/>
    <w:basedOn w:val="a"/>
    <w:rsid w:val="00C50E6A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unhideWhenUsed/>
    <w:rsid w:val="00AB41C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B41CB"/>
    <w:rPr>
      <w:sz w:val="24"/>
      <w:szCs w:val="24"/>
    </w:rPr>
  </w:style>
  <w:style w:type="paragraph" w:customStyle="1" w:styleId="af2">
    <w:name w:val="Базовый"/>
    <w:rsid w:val="00AB41C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F1778F"/>
    <w:rPr>
      <w:b/>
      <w:bCs/>
    </w:rPr>
  </w:style>
  <w:style w:type="paragraph" w:styleId="af4">
    <w:name w:val="No Spacing"/>
    <w:uiPriority w:val="1"/>
    <w:qFormat/>
    <w:rsid w:val="00F1778F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B1F4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next w:val="a7"/>
    <w:uiPriority w:val="39"/>
    <w:rsid w:val="004A07B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EE5043"/>
    <w:pPr>
      <w:widowControl w:val="0"/>
      <w:autoSpaceDE w:val="0"/>
      <w:autoSpaceDN w:val="0"/>
      <w:spacing w:before="27" w:line="257" w:lineRule="exact"/>
      <w:ind w:left="110"/>
      <w:jc w:val="center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636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BGovstyle2">
    <w:name w:val="LB Gov style 2"/>
    <w:uiPriority w:val="98"/>
    <w:rsid w:val="00293001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character" w:customStyle="1" w:styleId="FontStyle23">
    <w:name w:val="Font Style23"/>
    <w:rsid w:val="00EE7084"/>
    <w:rPr>
      <w:rFonts w:ascii="Times New Roman" w:hAnsi="Times New Roman"/>
      <w:sz w:val="26"/>
    </w:rPr>
  </w:style>
  <w:style w:type="character" w:customStyle="1" w:styleId="ad">
    <w:name w:val="Абзац списка Знак"/>
    <w:link w:val="ac"/>
    <w:uiPriority w:val="34"/>
    <w:locked/>
    <w:rsid w:val="00AD0C0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507E4"/>
    <w:rPr>
      <w:b/>
      <w:bCs/>
      <w:sz w:val="24"/>
      <w:szCs w:val="24"/>
    </w:rPr>
  </w:style>
  <w:style w:type="character" w:customStyle="1" w:styleId="hgkelc">
    <w:name w:val="hgkelc"/>
    <w:basedOn w:val="a0"/>
    <w:rsid w:val="006507E4"/>
  </w:style>
  <w:style w:type="character" w:customStyle="1" w:styleId="ng-star-inserted">
    <w:name w:val="ng-star-inserted"/>
    <w:basedOn w:val="a0"/>
    <w:rsid w:val="00582C54"/>
  </w:style>
  <w:style w:type="character" w:customStyle="1" w:styleId="product-characteristicsspec-title-content">
    <w:name w:val="product-characteristics__spec-title-content"/>
    <w:basedOn w:val="a0"/>
    <w:rsid w:val="00BE2F7B"/>
  </w:style>
  <w:style w:type="character" w:customStyle="1" w:styleId="es7ht5z5">
    <w:name w:val="es7ht5z5"/>
    <w:basedOn w:val="a0"/>
    <w:rsid w:val="00845330"/>
  </w:style>
  <w:style w:type="character" w:customStyle="1" w:styleId="app-catalog-1ofab01-propertieslastword">
    <w:name w:val="app-catalog-1ofab01-propertieslastword"/>
    <w:basedOn w:val="a0"/>
    <w:rsid w:val="00845330"/>
  </w:style>
  <w:style w:type="character" w:customStyle="1" w:styleId="feat-name">
    <w:name w:val="feat-name"/>
    <w:basedOn w:val="a0"/>
    <w:rsid w:val="00AC5AF1"/>
  </w:style>
  <w:style w:type="paragraph" w:customStyle="1" w:styleId="LBGovstyle1">
    <w:name w:val="LB Gov style 1"/>
    <w:uiPriority w:val="98"/>
    <w:rsid w:val="00F95E1E"/>
    <w:pPr>
      <w:tabs>
        <w:tab w:val="num" w:pos="1287"/>
      </w:tabs>
      <w:spacing w:before="360" w:after="120"/>
      <w:ind w:left="720" w:hanging="720"/>
      <w:jc w:val="both"/>
    </w:pPr>
    <w:rPr>
      <w:b/>
      <w:sz w:val="22"/>
    </w:rPr>
  </w:style>
  <w:style w:type="paragraph" w:customStyle="1" w:styleId="LBGovstyle3">
    <w:name w:val="LB Gov style 3"/>
    <w:basedOn w:val="LBGovstyle2"/>
    <w:uiPriority w:val="98"/>
    <w:rsid w:val="00F95E1E"/>
    <w:pPr>
      <w:suppressAutoHyphens w:val="0"/>
      <w:autoSpaceDN/>
      <w:ind w:left="720" w:hanging="720"/>
    </w:pPr>
    <w:rPr>
      <w:rFonts w:eastAsia="Times New Roman"/>
      <w:szCs w:val="20"/>
      <w:lang w:val="ru-RU" w:eastAsia="ru-RU"/>
    </w:rPr>
  </w:style>
  <w:style w:type="paragraph" w:customStyle="1" w:styleId="LBGovstyle4">
    <w:name w:val="LB Gov style 4"/>
    <w:basedOn w:val="LBGovstyle3"/>
    <w:uiPriority w:val="98"/>
    <w:rsid w:val="00F95E1E"/>
  </w:style>
  <w:style w:type="paragraph" w:customStyle="1" w:styleId="LBGovstyle5">
    <w:name w:val="LB Gov style 5"/>
    <w:basedOn w:val="LBGovstyle4"/>
    <w:uiPriority w:val="98"/>
    <w:rsid w:val="00F95E1E"/>
    <w:pPr>
      <w:tabs>
        <w:tab w:val="num" w:pos="5670"/>
      </w:tabs>
      <w:ind w:left="1440"/>
    </w:pPr>
  </w:style>
  <w:style w:type="paragraph" w:customStyle="1" w:styleId="LBGovstyle6">
    <w:name w:val="LB Gov style 6"/>
    <w:basedOn w:val="a"/>
    <w:uiPriority w:val="98"/>
    <w:rsid w:val="00F95E1E"/>
    <w:pPr>
      <w:spacing w:before="120" w:after="120"/>
      <w:ind w:left="1440" w:hanging="720"/>
      <w:jc w:val="both"/>
    </w:pPr>
    <w:rPr>
      <w:sz w:val="22"/>
      <w:szCs w:val="20"/>
      <w:lang w:val="en-US"/>
    </w:rPr>
  </w:style>
  <w:style w:type="paragraph" w:styleId="af5">
    <w:name w:val="header"/>
    <w:basedOn w:val="a"/>
    <w:link w:val="af6"/>
    <w:unhideWhenUsed/>
    <w:rsid w:val="00CA378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CA3788"/>
    <w:rPr>
      <w:sz w:val="24"/>
      <w:szCs w:val="24"/>
    </w:rPr>
  </w:style>
  <w:style w:type="paragraph" w:styleId="af7">
    <w:name w:val="footer"/>
    <w:basedOn w:val="a"/>
    <w:link w:val="af8"/>
    <w:unhideWhenUsed/>
    <w:rsid w:val="00CA378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CA3788"/>
    <w:rPr>
      <w:sz w:val="24"/>
      <w:szCs w:val="24"/>
    </w:rPr>
  </w:style>
  <w:style w:type="character" w:styleId="af9">
    <w:name w:val="annotation reference"/>
    <w:basedOn w:val="a0"/>
    <w:semiHidden/>
    <w:unhideWhenUsed/>
    <w:rsid w:val="002C0A3A"/>
    <w:rPr>
      <w:sz w:val="16"/>
      <w:szCs w:val="16"/>
    </w:rPr>
  </w:style>
  <w:style w:type="paragraph" w:styleId="afa">
    <w:name w:val="annotation subject"/>
    <w:basedOn w:val="af0"/>
    <w:next w:val="af0"/>
    <w:link w:val="afb"/>
    <w:semiHidden/>
    <w:unhideWhenUsed/>
    <w:rsid w:val="002C0A3A"/>
    <w:pPr>
      <w:ind w:firstLine="0"/>
    </w:pPr>
    <w:rPr>
      <w:b/>
      <w:bCs/>
    </w:rPr>
  </w:style>
  <w:style w:type="character" w:customStyle="1" w:styleId="afb">
    <w:name w:val="Тема примечания Знак"/>
    <w:basedOn w:val="af1"/>
    <w:link w:val="afa"/>
    <w:semiHidden/>
    <w:rsid w:val="002C0A3A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F502A"/>
    <w:rPr>
      <w:color w:val="605E5C"/>
      <w:shd w:val="clear" w:color="auto" w:fill="E1DFDD"/>
    </w:rPr>
  </w:style>
  <w:style w:type="paragraph" w:customStyle="1" w:styleId="vi-text17y0k286">
    <w:name w:val="_vi-text_17y0k_286"/>
    <w:basedOn w:val="a"/>
    <w:rsid w:val="00BD3DE8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BD3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8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0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A64D2-AA02-473A-A744-28FB1FFB8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3047</Words>
  <Characters>21330</Characters>
  <Application>Microsoft Office Word</Application>
  <DocSecurity>0</DocSecurity>
  <Lines>177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Организация</Company>
  <LinksUpToDate>false</LinksUpToDate>
  <CharactersWithSpaces>24329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gz01</cp:lastModifiedBy>
  <cp:revision>5</cp:revision>
  <cp:lastPrinted>2026-08-25T14:01:00Z</cp:lastPrinted>
  <dcterms:created xsi:type="dcterms:W3CDTF">2026-10-07T14:42:00Z</dcterms:created>
  <dcterms:modified xsi:type="dcterms:W3CDTF">2026-10-08T06:06:00Z</dcterms:modified>
</cp:coreProperties>
</file>