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4B3E1A59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266FBA" w:rsidRPr="00266FBA">
        <w:rPr>
          <w:b/>
        </w:rPr>
        <w:t>263470605679647060100100010000000000</w:t>
      </w:r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24D41765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  <w:r w:rsidR="00B83EB8">
        <w:t>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1C4E39E2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814B26">
        <w:t>10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5DB2EEA2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FB23A6">
              <w:rPr>
                <w:color w:val="000000"/>
              </w:rPr>
              <w:t>3</w:t>
            </w:r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231B92" w:rsidRPr="009141DF" w14:paraId="0DB34CA9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1A122A8F" w14:textId="744A1BB6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45F76C44" w14:textId="2D43C974" w:rsidR="00231B92" w:rsidRPr="009141DF" w:rsidRDefault="00231B92" w:rsidP="00231B92">
            <w:pPr>
              <w:pStyle w:val="TableParagraph"/>
              <w:ind w:left="110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797E657A" w14:textId="77777777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0D40E58F" w14:textId="0107F628" w:rsidR="00231B92" w:rsidRPr="009141DF" w:rsidRDefault="00231B92" w:rsidP="00231B92">
            <w:pPr>
              <w:pStyle w:val="TableParagraph"/>
              <w:ind w:left="107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717F7AA9" w:rsidR="00E63943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42919F74" w14:textId="77777777" w:rsidR="00A367B3" w:rsidRPr="009141DF" w:rsidRDefault="00A367B3">
      <w:pPr>
        <w:pStyle w:val="1"/>
        <w:spacing w:before="1" w:line="240" w:lineRule="auto"/>
        <w:ind w:right="3000" w:firstLine="0"/>
        <w:jc w:val="center"/>
      </w:pPr>
    </w:p>
    <w:tbl>
      <w:tblPr>
        <w:tblStyle w:val="2"/>
        <w:tblW w:w="10632" w:type="dxa"/>
        <w:tblInd w:w="-5" w:type="dxa"/>
        <w:tblLook w:val="04A0" w:firstRow="1" w:lastRow="0" w:firstColumn="1" w:lastColumn="0" w:noHBand="0" w:noVBand="1"/>
      </w:tblPr>
      <w:tblGrid>
        <w:gridCol w:w="438"/>
        <w:gridCol w:w="1796"/>
        <w:gridCol w:w="4003"/>
        <w:gridCol w:w="877"/>
        <w:gridCol w:w="703"/>
        <w:gridCol w:w="1411"/>
        <w:gridCol w:w="1404"/>
      </w:tblGrid>
      <w:tr w:rsidR="00A367B3" w:rsidRPr="002D5A93" w14:paraId="6573FCB6" w14:textId="77777777" w:rsidTr="006C0C56">
        <w:tc>
          <w:tcPr>
            <w:tcW w:w="438" w:type="dxa"/>
          </w:tcPr>
          <w:p w14:paraId="1078DCEF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№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07C086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Наименование</w:t>
            </w:r>
          </w:p>
        </w:tc>
        <w:tc>
          <w:tcPr>
            <w:tcW w:w="4003" w:type="dxa"/>
          </w:tcPr>
          <w:p w14:paraId="7FE58602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Характеристики</w:t>
            </w:r>
          </w:p>
        </w:tc>
        <w:tc>
          <w:tcPr>
            <w:tcW w:w="877" w:type="dxa"/>
          </w:tcPr>
          <w:p w14:paraId="2352F084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Ед. изм.</w:t>
            </w:r>
          </w:p>
        </w:tc>
        <w:tc>
          <w:tcPr>
            <w:tcW w:w="703" w:type="dxa"/>
            <w:tcBorders>
              <w:bottom w:val="single" w:sz="4" w:space="0" w:color="auto"/>
            </w:tcBorders>
          </w:tcPr>
          <w:p w14:paraId="3FE1C0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Кол-во</w:t>
            </w: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14:paraId="5293C8F0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Цена, руб.</w:t>
            </w:r>
          </w:p>
        </w:tc>
        <w:tc>
          <w:tcPr>
            <w:tcW w:w="1404" w:type="dxa"/>
            <w:tcBorders>
              <w:bottom w:val="single" w:sz="4" w:space="0" w:color="auto"/>
            </w:tcBorders>
          </w:tcPr>
          <w:p w14:paraId="0A908611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Сумма, руб.</w:t>
            </w:r>
          </w:p>
        </w:tc>
      </w:tr>
      <w:tr w:rsidR="005E2A21" w:rsidRPr="002D5A93" w14:paraId="0A61F133" w14:textId="77777777" w:rsidTr="000B4314">
        <w:tc>
          <w:tcPr>
            <w:tcW w:w="438" w:type="dxa"/>
            <w:vAlign w:val="center"/>
          </w:tcPr>
          <w:p w14:paraId="0F4C50C6" w14:textId="1B6D5509" w:rsidR="005E2A21" w:rsidRPr="002D5A93" w:rsidRDefault="005E2A21" w:rsidP="005E2A21">
            <w:pPr>
              <w:jc w:val="center"/>
            </w:pPr>
            <w:r w:rsidRPr="002D5A93">
              <w:t>1</w:t>
            </w:r>
          </w:p>
        </w:tc>
        <w:tc>
          <w:tcPr>
            <w:tcW w:w="1796" w:type="dxa"/>
          </w:tcPr>
          <w:p w14:paraId="7DC382BC" w14:textId="5A22494D" w:rsidR="005E2A21" w:rsidRPr="002D5A93" w:rsidRDefault="005E2A21" w:rsidP="005E2A21">
            <w:r>
              <w:t>Ж</w:t>
            </w:r>
            <w:r w:rsidRPr="007815FD">
              <w:t xml:space="preserve">алюзи </w:t>
            </w:r>
          </w:p>
        </w:tc>
        <w:tc>
          <w:tcPr>
            <w:tcW w:w="4003" w:type="dxa"/>
          </w:tcPr>
          <w:p w14:paraId="507B5916" w14:textId="6DE32AE5" w:rsidR="005E2A21" w:rsidRPr="002D5A93" w:rsidRDefault="005E2A21" w:rsidP="005E2A21">
            <w:pPr>
              <w:jc w:val="center"/>
            </w:pPr>
            <w:r w:rsidRPr="007815FD">
              <w:t xml:space="preserve">Вертикальные жалюзи </w:t>
            </w:r>
            <w:proofErr w:type="spellStart"/>
            <w:r w:rsidRPr="007815FD">
              <w:t>Скрин</w:t>
            </w:r>
            <w:proofErr w:type="spellEnd"/>
            <w:r w:rsidRPr="007815FD">
              <w:t xml:space="preserve"> </w:t>
            </w:r>
            <w:r w:rsidRPr="007815FD">
              <w:br/>
              <w:t>2 изделия встык ТИП 1</w:t>
            </w:r>
          </w:p>
        </w:tc>
        <w:tc>
          <w:tcPr>
            <w:tcW w:w="877" w:type="dxa"/>
          </w:tcPr>
          <w:p w14:paraId="27158553" w14:textId="40532288" w:rsidR="005E2A21" w:rsidRPr="002D5A93" w:rsidRDefault="005E2A21" w:rsidP="005E2A21">
            <w:pPr>
              <w:jc w:val="center"/>
              <w:rPr>
                <w:color w:val="000000"/>
              </w:rPr>
            </w:pPr>
            <w:r>
              <w:t>шт</w:t>
            </w:r>
          </w:p>
        </w:tc>
        <w:tc>
          <w:tcPr>
            <w:tcW w:w="703" w:type="dxa"/>
          </w:tcPr>
          <w:p w14:paraId="7FA87CF1" w14:textId="79B36E9D" w:rsidR="005E2A21" w:rsidRPr="002D5A93" w:rsidRDefault="005E2A21" w:rsidP="005E2A21">
            <w:pPr>
              <w:jc w:val="center"/>
            </w:pPr>
            <w:r w:rsidRPr="007815FD"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CE27CD" w14:textId="77777777" w:rsidR="005E2A21" w:rsidRPr="002D5A93" w:rsidRDefault="005E2A21" w:rsidP="005E2A21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8D9E638" w14:textId="77777777" w:rsidR="005E2A21" w:rsidRPr="002D5A93" w:rsidRDefault="005E2A21" w:rsidP="005E2A21">
            <w:pPr>
              <w:jc w:val="center"/>
            </w:pPr>
          </w:p>
        </w:tc>
      </w:tr>
      <w:tr w:rsidR="005E2A21" w:rsidRPr="002D5A93" w14:paraId="40B859D7" w14:textId="77777777" w:rsidTr="000B4314">
        <w:trPr>
          <w:trHeight w:val="840"/>
        </w:trPr>
        <w:tc>
          <w:tcPr>
            <w:tcW w:w="438" w:type="dxa"/>
            <w:vAlign w:val="center"/>
          </w:tcPr>
          <w:p w14:paraId="7CF3D98C" w14:textId="5A737929" w:rsidR="005E2A21" w:rsidRPr="002D5A93" w:rsidRDefault="005E2A21" w:rsidP="005E2A21">
            <w:pPr>
              <w:jc w:val="center"/>
            </w:pPr>
            <w:r>
              <w:t>2</w:t>
            </w:r>
          </w:p>
        </w:tc>
        <w:tc>
          <w:tcPr>
            <w:tcW w:w="1796" w:type="dxa"/>
          </w:tcPr>
          <w:p w14:paraId="31EDBBC2" w14:textId="15FFB982" w:rsidR="005E2A21" w:rsidRPr="00D35E6D" w:rsidRDefault="005E2A21" w:rsidP="005E2A21">
            <w:r w:rsidRPr="005E2A21">
              <w:t>Жалюзи</w:t>
            </w:r>
          </w:p>
        </w:tc>
        <w:tc>
          <w:tcPr>
            <w:tcW w:w="4003" w:type="dxa"/>
          </w:tcPr>
          <w:p w14:paraId="0848CA89" w14:textId="517A406D" w:rsidR="005E2A21" w:rsidRPr="002D5A93" w:rsidRDefault="005E2A21" w:rsidP="005E2A21">
            <w:pPr>
              <w:jc w:val="center"/>
            </w:pPr>
            <w:r w:rsidRPr="007815FD">
              <w:t xml:space="preserve">Вертикальные жалюзи </w:t>
            </w:r>
            <w:proofErr w:type="spellStart"/>
            <w:r w:rsidRPr="007815FD">
              <w:t>Скрин</w:t>
            </w:r>
            <w:proofErr w:type="spellEnd"/>
            <w:r w:rsidRPr="007815FD">
              <w:t xml:space="preserve"> </w:t>
            </w:r>
            <w:r w:rsidRPr="007815FD">
              <w:br/>
              <w:t>2 изделия встык ТИП 2</w:t>
            </w:r>
          </w:p>
        </w:tc>
        <w:tc>
          <w:tcPr>
            <w:tcW w:w="877" w:type="dxa"/>
          </w:tcPr>
          <w:p w14:paraId="6B8EA110" w14:textId="57478BBE" w:rsidR="005E2A21" w:rsidRDefault="005E2A21" w:rsidP="005E2A21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59C5E4F6" w14:textId="73A7761E" w:rsidR="005E2A21" w:rsidRDefault="005E2A21" w:rsidP="005E2A21">
            <w:pPr>
              <w:jc w:val="center"/>
            </w:pPr>
            <w:r w:rsidRPr="007815FD"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7ED9ED7" w14:textId="77777777" w:rsidR="005E2A21" w:rsidRPr="002D5A93" w:rsidRDefault="005E2A21" w:rsidP="005E2A21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1F3600C" w14:textId="77777777" w:rsidR="005E2A21" w:rsidRPr="002D5A93" w:rsidRDefault="005E2A21" w:rsidP="005E2A21">
            <w:pPr>
              <w:jc w:val="center"/>
            </w:pPr>
          </w:p>
        </w:tc>
      </w:tr>
      <w:tr w:rsidR="005E2A21" w:rsidRPr="002D5A93" w14:paraId="2043C455" w14:textId="77777777" w:rsidTr="000B4314">
        <w:tc>
          <w:tcPr>
            <w:tcW w:w="438" w:type="dxa"/>
            <w:vAlign w:val="center"/>
          </w:tcPr>
          <w:p w14:paraId="7B5B70C2" w14:textId="1AFBFBE7" w:rsidR="005E2A21" w:rsidRPr="002D5A93" w:rsidRDefault="005E2A21" w:rsidP="005E2A21">
            <w:pPr>
              <w:jc w:val="center"/>
            </w:pPr>
            <w:r>
              <w:t>3</w:t>
            </w:r>
          </w:p>
        </w:tc>
        <w:tc>
          <w:tcPr>
            <w:tcW w:w="1796" w:type="dxa"/>
          </w:tcPr>
          <w:p w14:paraId="7E01B2A4" w14:textId="3C2FB586" w:rsidR="005E2A21" w:rsidRPr="00D35E6D" w:rsidRDefault="005E2A21" w:rsidP="005E2A21">
            <w:r w:rsidRPr="005E2A21">
              <w:t>Жалюзи</w:t>
            </w:r>
          </w:p>
        </w:tc>
        <w:tc>
          <w:tcPr>
            <w:tcW w:w="4003" w:type="dxa"/>
          </w:tcPr>
          <w:p w14:paraId="222F3AA3" w14:textId="434FD479" w:rsidR="005E2A21" w:rsidRPr="002D5A93" w:rsidRDefault="005E2A21" w:rsidP="005E2A21">
            <w:pPr>
              <w:jc w:val="center"/>
            </w:pPr>
            <w:r w:rsidRPr="007815FD">
              <w:t xml:space="preserve">Вертикальные жалюзи </w:t>
            </w:r>
            <w:proofErr w:type="spellStart"/>
            <w:r w:rsidRPr="007815FD">
              <w:t>Скрин</w:t>
            </w:r>
            <w:proofErr w:type="spellEnd"/>
            <w:r w:rsidRPr="007815FD">
              <w:t xml:space="preserve"> 2 ТИП 1</w:t>
            </w:r>
          </w:p>
        </w:tc>
        <w:tc>
          <w:tcPr>
            <w:tcW w:w="877" w:type="dxa"/>
          </w:tcPr>
          <w:p w14:paraId="08E938D7" w14:textId="6EC8CBCA" w:rsidR="005E2A21" w:rsidRDefault="005E2A21" w:rsidP="005E2A21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7636375D" w14:textId="7A6B4B1D" w:rsidR="005E2A21" w:rsidRDefault="005E2A21" w:rsidP="005E2A21">
            <w:pPr>
              <w:jc w:val="center"/>
            </w:pPr>
            <w:r w:rsidRPr="007815FD">
              <w:t>6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8F6F1E2" w14:textId="77777777" w:rsidR="005E2A21" w:rsidRPr="002D5A93" w:rsidRDefault="005E2A21" w:rsidP="005E2A21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4AA31C2" w14:textId="77777777" w:rsidR="005E2A21" w:rsidRPr="002D5A93" w:rsidRDefault="005E2A21" w:rsidP="005E2A21">
            <w:pPr>
              <w:jc w:val="center"/>
            </w:pPr>
          </w:p>
        </w:tc>
      </w:tr>
      <w:tr w:rsidR="005E2A21" w:rsidRPr="002D5A93" w14:paraId="04C6068B" w14:textId="77777777" w:rsidTr="000B4314">
        <w:tc>
          <w:tcPr>
            <w:tcW w:w="438" w:type="dxa"/>
            <w:vAlign w:val="center"/>
          </w:tcPr>
          <w:p w14:paraId="62CFB716" w14:textId="4FFB96DF" w:rsidR="005E2A21" w:rsidRPr="002D5A93" w:rsidRDefault="005E2A21" w:rsidP="005E2A21">
            <w:pPr>
              <w:jc w:val="center"/>
            </w:pPr>
            <w:r>
              <w:t>4</w:t>
            </w:r>
          </w:p>
        </w:tc>
        <w:tc>
          <w:tcPr>
            <w:tcW w:w="1796" w:type="dxa"/>
          </w:tcPr>
          <w:p w14:paraId="55AFA866" w14:textId="63ADA397" w:rsidR="005E2A21" w:rsidRPr="00D35E6D" w:rsidRDefault="005E2A21" w:rsidP="005E2A21">
            <w:r w:rsidRPr="005E2A21">
              <w:t>Жалюзи</w:t>
            </w:r>
          </w:p>
        </w:tc>
        <w:tc>
          <w:tcPr>
            <w:tcW w:w="4003" w:type="dxa"/>
          </w:tcPr>
          <w:p w14:paraId="4EDC2FFD" w14:textId="0347ADA4" w:rsidR="005E2A21" w:rsidRPr="002D5A93" w:rsidRDefault="005E2A21" w:rsidP="005E2A21">
            <w:pPr>
              <w:jc w:val="center"/>
            </w:pPr>
            <w:r w:rsidRPr="007815FD">
              <w:t xml:space="preserve">Вертикальные жалюзи </w:t>
            </w:r>
            <w:proofErr w:type="spellStart"/>
            <w:r w:rsidRPr="007815FD">
              <w:t>Скрин</w:t>
            </w:r>
            <w:proofErr w:type="spellEnd"/>
            <w:r w:rsidRPr="007815FD">
              <w:t xml:space="preserve"> 2 изделия встык ТИП 1</w:t>
            </w:r>
          </w:p>
        </w:tc>
        <w:tc>
          <w:tcPr>
            <w:tcW w:w="877" w:type="dxa"/>
          </w:tcPr>
          <w:p w14:paraId="7029DC11" w14:textId="283F076F" w:rsidR="005E2A21" w:rsidRDefault="005E2A21" w:rsidP="005E2A21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10EC6C3E" w14:textId="012D9F3C" w:rsidR="005E2A21" w:rsidRDefault="005E2A21" w:rsidP="005E2A21">
            <w:pPr>
              <w:jc w:val="center"/>
            </w:pPr>
            <w:r w:rsidRPr="007815FD"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90147EF" w14:textId="77777777" w:rsidR="005E2A21" w:rsidRPr="002D5A93" w:rsidRDefault="005E2A21" w:rsidP="005E2A21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1318B9F" w14:textId="77777777" w:rsidR="005E2A21" w:rsidRPr="002D5A93" w:rsidRDefault="005E2A21" w:rsidP="005E2A21">
            <w:pPr>
              <w:jc w:val="center"/>
            </w:pPr>
          </w:p>
        </w:tc>
      </w:tr>
      <w:tr w:rsidR="005E2A21" w:rsidRPr="002D5A93" w14:paraId="500D93C2" w14:textId="77777777" w:rsidTr="000B4314">
        <w:tc>
          <w:tcPr>
            <w:tcW w:w="438" w:type="dxa"/>
            <w:vAlign w:val="center"/>
          </w:tcPr>
          <w:p w14:paraId="3BF5A351" w14:textId="01D7CD92" w:rsidR="005E2A21" w:rsidRPr="002D5A93" w:rsidRDefault="005E2A21" w:rsidP="005E2A21">
            <w:pPr>
              <w:jc w:val="center"/>
            </w:pPr>
            <w:r>
              <w:t>5</w:t>
            </w:r>
          </w:p>
        </w:tc>
        <w:tc>
          <w:tcPr>
            <w:tcW w:w="1796" w:type="dxa"/>
          </w:tcPr>
          <w:p w14:paraId="59872354" w14:textId="3743A727" w:rsidR="005E2A21" w:rsidRPr="00D35E6D" w:rsidRDefault="005E2A21" w:rsidP="005E2A21">
            <w:r w:rsidRPr="005E2A21">
              <w:t>Жалюзи</w:t>
            </w:r>
          </w:p>
        </w:tc>
        <w:tc>
          <w:tcPr>
            <w:tcW w:w="4003" w:type="dxa"/>
          </w:tcPr>
          <w:p w14:paraId="3063439B" w14:textId="0F4EFFD8" w:rsidR="005E2A21" w:rsidRPr="002D5A93" w:rsidRDefault="005E2A21" w:rsidP="005E2A21">
            <w:pPr>
              <w:jc w:val="center"/>
            </w:pPr>
            <w:r w:rsidRPr="007815FD">
              <w:t xml:space="preserve">Вертикальные жалюзи </w:t>
            </w:r>
            <w:proofErr w:type="spellStart"/>
            <w:r w:rsidRPr="007815FD">
              <w:t>Скрин</w:t>
            </w:r>
            <w:proofErr w:type="spellEnd"/>
            <w:r w:rsidRPr="007815FD">
              <w:t xml:space="preserve"> 2 изделия встык ТИП 2</w:t>
            </w:r>
          </w:p>
        </w:tc>
        <w:tc>
          <w:tcPr>
            <w:tcW w:w="877" w:type="dxa"/>
          </w:tcPr>
          <w:p w14:paraId="6B254EF9" w14:textId="150CFB54" w:rsidR="005E2A21" w:rsidRDefault="005E2A21" w:rsidP="005E2A21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1153931B" w14:textId="4E427279" w:rsidR="005E2A21" w:rsidRDefault="005E2A21" w:rsidP="005E2A21">
            <w:pPr>
              <w:jc w:val="center"/>
            </w:pPr>
            <w:r w:rsidRPr="007815FD"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E3F34F8" w14:textId="77777777" w:rsidR="005E2A21" w:rsidRPr="002D5A93" w:rsidRDefault="005E2A21" w:rsidP="005E2A21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9DFF6D7" w14:textId="77777777" w:rsidR="005E2A21" w:rsidRPr="002D5A93" w:rsidRDefault="005E2A21" w:rsidP="005E2A21">
            <w:pPr>
              <w:jc w:val="center"/>
            </w:pPr>
          </w:p>
        </w:tc>
      </w:tr>
      <w:tr w:rsidR="005E2A21" w:rsidRPr="002D5A93" w14:paraId="53896EFB" w14:textId="77777777" w:rsidTr="000B4314">
        <w:tc>
          <w:tcPr>
            <w:tcW w:w="438" w:type="dxa"/>
            <w:vAlign w:val="center"/>
          </w:tcPr>
          <w:p w14:paraId="33EA6AC5" w14:textId="4EF6045F" w:rsidR="005E2A21" w:rsidRPr="002D5A93" w:rsidRDefault="005E2A21" w:rsidP="005E2A21">
            <w:pPr>
              <w:jc w:val="center"/>
            </w:pPr>
            <w:r>
              <w:t>6</w:t>
            </w:r>
          </w:p>
        </w:tc>
        <w:tc>
          <w:tcPr>
            <w:tcW w:w="1796" w:type="dxa"/>
          </w:tcPr>
          <w:p w14:paraId="430ED39E" w14:textId="0A6FDB44" w:rsidR="005E2A21" w:rsidRPr="00D35E6D" w:rsidRDefault="00465DBA" w:rsidP="005E2A21">
            <w:r>
              <w:t>Штора</w:t>
            </w:r>
            <w:bookmarkStart w:id="0" w:name="_GoBack"/>
            <w:bookmarkEnd w:id="0"/>
          </w:p>
        </w:tc>
        <w:tc>
          <w:tcPr>
            <w:tcW w:w="4003" w:type="dxa"/>
          </w:tcPr>
          <w:p w14:paraId="2AD93C40" w14:textId="43EF331F" w:rsidR="005E2A21" w:rsidRPr="002D5A93" w:rsidRDefault="005E2A21" w:rsidP="005E2A21">
            <w:pPr>
              <w:jc w:val="center"/>
            </w:pPr>
            <w:r w:rsidRPr="007815FD">
              <w:t>Занавес из 2х половин</w:t>
            </w:r>
          </w:p>
        </w:tc>
        <w:tc>
          <w:tcPr>
            <w:tcW w:w="877" w:type="dxa"/>
          </w:tcPr>
          <w:p w14:paraId="6AE933A5" w14:textId="2E127C5D" w:rsidR="005E2A21" w:rsidRDefault="005E2A21" w:rsidP="005E2A21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0F6F3D53" w14:textId="662E7634" w:rsidR="005E2A21" w:rsidRDefault="005E2A21" w:rsidP="005E2A21">
            <w:pPr>
              <w:jc w:val="center"/>
            </w:pPr>
            <w:r w:rsidRPr="007815FD"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99060B6" w14:textId="77777777" w:rsidR="005E2A21" w:rsidRPr="002D5A93" w:rsidRDefault="005E2A21" w:rsidP="005E2A21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2DAEB7F" w14:textId="77777777" w:rsidR="005E2A21" w:rsidRPr="002D5A93" w:rsidRDefault="005E2A21" w:rsidP="005E2A21">
            <w:pPr>
              <w:jc w:val="center"/>
            </w:pPr>
          </w:p>
        </w:tc>
      </w:tr>
      <w:tr w:rsidR="005E2A21" w:rsidRPr="002D5A93" w14:paraId="1146AD0F" w14:textId="77777777" w:rsidTr="000B4314">
        <w:tc>
          <w:tcPr>
            <w:tcW w:w="438" w:type="dxa"/>
            <w:vAlign w:val="center"/>
          </w:tcPr>
          <w:p w14:paraId="2F571B40" w14:textId="4F12A268" w:rsidR="005E2A21" w:rsidRPr="002D5A93" w:rsidRDefault="005E2A21" w:rsidP="005E2A21">
            <w:pPr>
              <w:jc w:val="center"/>
            </w:pPr>
            <w:r>
              <w:t>7</w:t>
            </w:r>
          </w:p>
        </w:tc>
        <w:tc>
          <w:tcPr>
            <w:tcW w:w="1796" w:type="dxa"/>
          </w:tcPr>
          <w:p w14:paraId="3BBD3992" w14:textId="39704841" w:rsidR="005E2A21" w:rsidRPr="00D35E6D" w:rsidRDefault="005E2A21" w:rsidP="005E2A21">
            <w:r w:rsidRPr="007815FD">
              <w:t xml:space="preserve">Карниз </w:t>
            </w:r>
          </w:p>
        </w:tc>
        <w:tc>
          <w:tcPr>
            <w:tcW w:w="4003" w:type="dxa"/>
          </w:tcPr>
          <w:p w14:paraId="65566F47" w14:textId="03887E78" w:rsidR="005E2A21" w:rsidRPr="002D5A93" w:rsidRDefault="005E2A21" w:rsidP="005E2A21">
            <w:pPr>
              <w:jc w:val="center"/>
            </w:pPr>
            <w:r w:rsidRPr="007815FD">
              <w:t>Карниз для задника</w:t>
            </w:r>
          </w:p>
        </w:tc>
        <w:tc>
          <w:tcPr>
            <w:tcW w:w="877" w:type="dxa"/>
          </w:tcPr>
          <w:p w14:paraId="3FF7DD72" w14:textId="1639D421" w:rsidR="005E2A21" w:rsidRDefault="005E2A21" w:rsidP="005E2A21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22F73269" w14:textId="1F79A3ED" w:rsidR="005E2A21" w:rsidRDefault="005E2A21" w:rsidP="005E2A21">
            <w:pPr>
              <w:jc w:val="center"/>
            </w:pPr>
            <w:r w:rsidRPr="007815FD"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055B160" w14:textId="77777777" w:rsidR="005E2A21" w:rsidRPr="002D5A93" w:rsidRDefault="005E2A21" w:rsidP="005E2A21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282716F" w14:textId="77777777" w:rsidR="005E2A21" w:rsidRPr="002D5A93" w:rsidRDefault="005E2A21" w:rsidP="005E2A21">
            <w:pPr>
              <w:jc w:val="center"/>
            </w:pPr>
          </w:p>
        </w:tc>
      </w:tr>
      <w:tr w:rsidR="005E2A21" w:rsidRPr="002D5A93" w14:paraId="3A650E64" w14:textId="77777777" w:rsidTr="000B4314">
        <w:tc>
          <w:tcPr>
            <w:tcW w:w="438" w:type="dxa"/>
            <w:vAlign w:val="center"/>
          </w:tcPr>
          <w:p w14:paraId="764AF3D5" w14:textId="18ED3DDC" w:rsidR="005E2A21" w:rsidRPr="002D5A93" w:rsidRDefault="005E2A21" w:rsidP="005E2A21">
            <w:pPr>
              <w:jc w:val="center"/>
            </w:pPr>
            <w:r>
              <w:t>8</w:t>
            </w:r>
          </w:p>
        </w:tc>
        <w:tc>
          <w:tcPr>
            <w:tcW w:w="1796" w:type="dxa"/>
          </w:tcPr>
          <w:p w14:paraId="347920F9" w14:textId="2390AB39" w:rsidR="005E2A21" w:rsidRPr="00D35E6D" w:rsidRDefault="005E2A21" w:rsidP="005E2A21">
            <w:r w:rsidRPr="007815FD">
              <w:t xml:space="preserve">Карниз </w:t>
            </w:r>
          </w:p>
        </w:tc>
        <w:tc>
          <w:tcPr>
            <w:tcW w:w="4003" w:type="dxa"/>
          </w:tcPr>
          <w:p w14:paraId="25F2CE32" w14:textId="109F425E" w:rsidR="005E2A21" w:rsidRPr="002D5A93" w:rsidRDefault="005E2A21" w:rsidP="005E2A21">
            <w:pPr>
              <w:jc w:val="center"/>
            </w:pPr>
            <w:r w:rsidRPr="007815FD">
              <w:t>Карниз профильный двухрядный, передний ряд Лип с боковинами ТИП 1</w:t>
            </w:r>
          </w:p>
        </w:tc>
        <w:tc>
          <w:tcPr>
            <w:tcW w:w="877" w:type="dxa"/>
          </w:tcPr>
          <w:p w14:paraId="6EDD108E" w14:textId="438BAF62" w:rsidR="005E2A21" w:rsidRDefault="005E2A21" w:rsidP="005E2A21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31D100DD" w14:textId="18927851" w:rsidR="005E2A21" w:rsidRDefault="005E2A21" w:rsidP="005E2A21">
            <w:pPr>
              <w:jc w:val="center"/>
            </w:pPr>
            <w:r w:rsidRPr="007815FD">
              <w:t>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A1AD9B4" w14:textId="77777777" w:rsidR="005E2A21" w:rsidRPr="002D5A93" w:rsidRDefault="005E2A21" w:rsidP="005E2A21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31EA9CE" w14:textId="77777777" w:rsidR="005E2A21" w:rsidRPr="002D5A93" w:rsidRDefault="005E2A21" w:rsidP="005E2A21">
            <w:pPr>
              <w:jc w:val="center"/>
            </w:pPr>
          </w:p>
        </w:tc>
      </w:tr>
      <w:tr w:rsidR="005E2A21" w:rsidRPr="002D5A93" w14:paraId="4DF2F284" w14:textId="77777777" w:rsidTr="000B4314">
        <w:tc>
          <w:tcPr>
            <w:tcW w:w="438" w:type="dxa"/>
            <w:vAlign w:val="center"/>
          </w:tcPr>
          <w:p w14:paraId="6B25751B" w14:textId="606ADEBC" w:rsidR="005E2A21" w:rsidRPr="002D5A93" w:rsidRDefault="005E2A21" w:rsidP="005E2A21">
            <w:pPr>
              <w:jc w:val="center"/>
            </w:pPr>
            <w:r>
              <w:t>9</w:t>
            </w:r>
          </w:p>
        </w:tc>
        <w:tc>
          <w:tcPr>
            <w:tcW w:w="1796" w:type="dxa"/>
          </w:tcPr>
          <w:p w14:paraId="170A84D9" w14:textId="000579BC" w:rsidR="005E2A21" w:rsidRPr="00D35E6D" w:rsidRDefault="005E2A21" w:rsidP="005E2A21">
            <w:r w:rsidRPr="007815FD">
              <w:t xml:space="preserve">Карниз </w:t>
            </w:r>
          </w:p>
        </w:tc>
        <w:tc>
          <w:tcPr>
            <w:tcW w:w="4003" w:type="dxa"/>
          </w:tcPr>
          <w:p w14:paraId="09972C03" w14:textId="50127969" w:rsidR="005E2A21" w:rsidRPr="002D5A93" w:rsidRDefault="005E2A21" w:rsidP="005E2A21">
            <w:pPr>
              <w:jc w:val="center"/>
            </w:pPr>
            <w:r w:rsidRPr="007815FD">
              <w:t>Карниз профильный двухрядный, передний ряд Лип с боковинами ТИП 2</w:t>
            </w:r>
          </w:p>
        </w:tc>
        <w:tc>
          <w:tcPr>
            <w:tcW w:w="877" w:type="dxa"/>
          </w:tcPr>
          <w:p w14:paraId="078024E4" w14:textId="60D421AF" w:rsidR="005E2A21" w:rsidRDefault="005E2A21" w:rsidP="005E2A21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5A140256" w14:textId="461E7E43" w:rsidR="005E2A21" w:rsidRDefault="005E2A21" w:rsidP="005E2A21">
            <w:pPr>
              <w:jc w:val="center"/>
            </w:pPr>
            <w:r w:rsidRPr="007815FD"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CAA9055" w14:textId="77777777" w:rsidR="005E2A21" w:rsidRPr="002D5A93" w:rsidRDefault="005E2A21" w:rsidP="005E2A21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66FE6B8" w14:textId="77777777" w:rsidR="005E2A21" w:rsidRPr="002D5A93" w:rsidRDefault="005E2A21" w:rsidP="005E2A21">
            <w:pPr>
              <w:jc w:val="center"/>
            </w:pPr>
          </w:p>
        </w:tc>
      </w:tr>
      <w:tr w:rsidR="005E2A21" w:rsidRPr="002D5A93" w14:paraId="5B3F9567" w14:textId="77777777" w:rsidTr="000B4314">
        <w:tc>
          <w:tcPr>
            <w:tcW w:w="438" w:type="dxa"/>
            <w:vAlign w:val="center"/>
          </w:tcPr>
          <w:p w14:paraId="284B8073" w14:textId="5093B3DF" w:rsidR="005E2A21" w:rsidRPr="002D5A93" w:rsidRDefault="005E2A21" w:rsidP="005E2A21">
            <w:pPr>
              <w:jc w:val="center"/>
            </w:pPr>
            <w:r>
              <w:t>10</w:t>
            </w:r>
          </w:p>
        </w:tc>
        <w:tc>
          <w:tcPr>
            <w:tcW w:w="1796" w:type="dxa"/>
          </w:tcPr>
          <w:p w14:paraId="738B9264" w14:textId="6D1BD478" w:rsidR="005E2A21" w:rsidRPr="00D35E6D" w:rsidRDefault="005E2A21" w:rsidP="005E2A21">
            <w:r w:rsidRPr="007815FD">
              <w:t xml:space="preserve">Карниз </w:t>
            </w:r>
          </w:p>
        </w:tc>
        <w:tc>
          <w:tcPr>
            <w:tcW w:w="4003" w:type="dxa"/>
          </w:tcPr>
          <w:p w14:paraId="4C7C05A2" w14:textId="7F0F4E9B" w:rsidR="005E2A21" w:rsidRPr="002D5A93" w:rsidRDefault="005E2A21" w:rsidP="005E2A21">
            <w:pPr>
              <w:jc w:val="center"/>
            </w:pPr>
            <w:r w:rsidRPr="007815FD">
              <w:t>Карниз профильный двухрядный, передний ряд Лип с боковинами ТИП 3</w:t>
            </w:r>
          </w:p>
        </w:tc>
        <w:tc>
          <w:tcPr>
            <w:tcW w:w="877" w:type="dxa"/>
          </w:tcPr>
          <w:p w14:paraId="4CF0E2B4" w14:textId="451D23AB" w:rsidR="005E2A21" w:rsidRDefault="005E2A21" w:rsidP="005E2A21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5035FED6" w14:textId="1ADEAB15" w:rsidR="005E2A21" w:rsidRDefault="005E2A21" w:rsidP="005E2A21">
            <w:pPr>
              <w:jc w:val="center"/>
            </w:pPr>
            <w:r w:rsidRPr="007815FD"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27E43B7" w14:textId="77777777" w:rsidR="005E2A21" w:rsidRPr="002D5A93" w:rsidRDefault="005E2A21" w:rsidP="005E2A21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0F89382" w14:textId="77777777" w:rsidR="005E2A21" w:rsidRPr="002D5A93" w:rsidRDefault="005E2A21" w:rsidP="005E2A21">
            <w:pPr>
              <w:jc w:val="center"/>
            </w:pPr>
          </w:p>
        </w:tc>
      </w:tr>
      <w:tr w:rsidR="005E2A21" w:rsidRPr="002D5A93" w14:paraId="6F778420" w14:textId="77777777" w:rsidTr="000B4314">
        <w:tc>
          <w:tcPr>
            <w:tcW w:w="438" w:type="dxa"/>
            <w:vAlign w:val="center"/>
          </w:tcPr>
          <w:p w14:paraId="2FD35E43" w14:textId="3577B8C4" w:rsidR="005E2A21" w:rsidRPr="002D5A93" w:rsidRDefault="005E2A21" w:rsidP="005E2A21">
            <w:pPr>
              <w:jc w:val="center"/>
            </w:pPr>
            <w:r>
              <w:t>11</w:t>
            </w:r>
          </w:p>
        </w:tc>
        <w:tc>
          <w:tcPr>
            <w:tcW w:w="1796" w:type="dxa"/>
          </w:tcPr>
          <w:p w14:paraId="5AD3EE3B" w14:textId="5FB3021E" w:rsidR="005E2A21" w:rsidRPr="00D35E6D" w:rsidRDefault="005E2A21" w:rsidP="005E2A21">
            <w:r w:rsidRPr="007815FD">
              <w:t xml:space="preserve">Карниз </w:t>
            </w:r>
          </w:p>
        </w:tc>
        <w:tc>
          <w:tcPr>
            <w:tcW w:w="4003" w:type="dxa"/>
          </w:tcPr>
          <w:p w14:paraId="0F6728A0" w14:textId="1AFB3245" w:rsidR="005E2A21" w:rsidRPr="002D5A93" w:rsidRDefault="005E2A21" w:rsidP="005E2A21">
            <w:pPr>
              <w:jc w:val="center"/>
            </w:pPr>
            <w:r w:rsidRPr="007815FD">
              <w:t>Карниз профильный двухрядный, передний ряд Лип с боковинами ТИП 4</w:t>
            </w:r>
          </w:p>
        </w:tc>
        <w:tc>
          <w:tcPr>
            <w:tcW w:w="877" w:type="dxa"/>
          </w:tcPr>
          <w:p w14:paraId="038E37C7" w14:textId="09EE42F2" w:rsidR="005E2A21" w:rsidRDefault="005E2A21" w:rsidP="005E2A21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01FE82DF" w14:textId="6B55F6D4" w:rsidR="005E2A21" w:rsidRDefault="005E2A21" w:rsidP="005E2A21">
            <w:pPr>
              <w:jc w:val="center"/>
            </w:pPr>
            <w:r w:rsidRPr="007815FD"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BEF539F" w14:textId="77777777" w:rsidR="005E2A21" w:rsidRPr="002D5A93" w:rsidRDefault="005E2A21" w:rsidP="005E2A21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767AD7E" w14:textId="77777777" w:rsidR="005E2A21" w:rsidRPr="002D5A93" w:rsidRDefault="005E2A21" w:rsidP="005E2A21">
            <w:pPr>
              <w:jc w:val="center"/>
            </w:pPr>
          </w:p>
        </w:tc>
      </w:tr>
      <w:tr w:rsidR="00A367B3" w:rsidRPr="002D5A93" w14:paraId="40CE5D8E" w14:textId="77777777" w:rsidTr="00BC7C9D">
        <w:tc>
          <w:tcPr>
            <w:tcW w:w="9228" w:type="dxa"/>
            <w:gridSpan w:val="6"/>
          </w:tcPr>
          <w:p w14:paraId="39E657DE" w14:textId="77777777" w:rsidR="00A367B3" w:rsidRPr="002D5A93" w:rsidRDefault="00A367B3" w:rsidP="00C96F9F">
            <w:pPr>
              <w:jc w:val="right"/>
              <w:rPr>
                <w:b/>
                <w:bCs/>
              </w:rPr>
            </w:pPr>
            <w:r w:rsidRPr="002D5A93">
              <w:rPr>
                <w:b/>
                <w:bCs/>
              </w:rPr>
              <w:t>Итого:</w:t>
            </w:r>
          </w:p>
        </w:tc>
        <w:tc>
          <w:tcPr>
            <w:tcW w:w="1404" w:type="dxa"/>
          </w:tcPr>
          <w:p w14:paraId="54C5BC1C" w14:textId="54ED42FB" w:rsidR="00A367B3" w:rsidRPr="002D5A93" w:rsidRDefault="00A367B3" w:rsidP="00C96F9F">
            <w:pPr>
              <w:jc w:val="center"/>
              <w:rPr>
                <w:b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2662E7C5" w14:textId="77777777">
        <w:trPr>
          <w:trHeight w:val="645"/>
        </w:trPr>
        <w:tc>
          <w:tcPr>
            <w:tcW w:w="4982" w:type="dxa"/>
          </w:tcPr>
          <w:p w14:paraId="06D629DC" w14:textId="360D16C8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61109FFB" w14:textId="2C4D86D7" w:rsidR="00E63943" w:rsidRPr="009141DF" w:rsidRDefault="008E6B33">
            <w:pPr>
              <w:pStyle w:val="TableParagraph"/>
              <w:ind w:left="200"/>
            </w:pPr>
            <w:r w:rsidRPr="009141DF">
              <w:t>«___» ___________ 2026 г.</w:t>
            </w:r>
          </w:p>
        </w:tc>
        <w:tc>
          <w:tcPr>
            <w:tcW w:w="5189" w:type="dxa"/>
          </w:tcPr>
          <w:p w14:paraId="55D64FD3" w14:textId="77777777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19C14438" w14:textId="78A25C0C" w:rsidR="00E63943" w:rsidRPr="009141DF" w:rsidRDefault="008E6B33" w:rsidP="00EC6B77">
            <w:pPr>
              <w:pStyle w:val="TableParagraph"/>
              <w:ind w:left="145"/>
            </w:pPr>
            <w:r w:rsidRPr="009141DF">
              <w:t>«___» ___________ 2026 г.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/>
    <w:p w14:paraId="4C3C5A85" w14:textId="1AAFEAC7" w:rsidR="00B83EB8" w:rsidRPr="009141DF" w:rsidRDefault="00B83EB8"/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 w15:restartNumberingAfterBreak="0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 w15:restartNumberingAfterBreak="0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 w15:restartNumberingAfterBreak="0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41D2"/>
    <w:rsid w:val="00141E53"/>
    <w:rsid w:val="00166560"/>
    <w:rsid w:val="001C30EB"/>
    <w:rsid w:val="001C4231"/>
    <w:rsid w:val="001D0EA9"/>
    <w:rsid w:val="001D3586"/>
    <w:rsid w:val="002140F4"/>
    <w:rsid w:val="002308E0"/>
    <w:rsid w:val="00231B92"/>
    <w:rsid w:val="00251D03"/>
    <w:rsid w:val="00266FBA"/>
    <w:rsid w:val="00274811"/>
    <w:rsid w:val="002767A2"/>
    <w:rsid w:val="00294D9A"/>
    <w:rsid w:val="002A3A9E"/>
    <w:rsid w:val="002C7A87"/>
    <w:rsid w:val="002D5753"/>
    <w:rsid w:val="002D5A93"/>
    <w:rsid w:val="002F45AB"/>
    <w:rsid w:val="003263FD"/>
    <w:rsid w:val="003408C1"/>
    <w:rsid w:val="0036171C"/>
    <w:rsid w:val="00390F0F"/>
    <w:rsid w:val="00394E9D"/>
    <w:rsid w:val="003D5311"/>
    <w:rsid w:val="003E79B9"/>
    <w:rsid w:val="00443CD4"/>
    <w:rsid w:val="00465DBA"/>
    <w:rsid w:val="00481009"/>
    <w:rsid w:val="0048426C"/>
    <w:rsid w:val="004B706F"/>
    <w:rsid w:val="004C4C3D"/>
    <w:rsid w:val="00502E2D"/>
    <w:rsid w:val="005445BB"/>
    <w:rsid w:val="00564B3C"/>
    <w:rsid w:val="005860CE"/>
    <w:rsid w:val="005864DA"/>
    <w:rsid w:val="005A06E7"/>
    <w:rsid w:val="005A1368"/>
    <w:rsid w:val="005D6124"/>
    <w:rsid w:val="005E2A21"/>
    <w:rsid w:val="006033D7"/>
    <w:rsid w:val="0060639D"/>
    <w:rsid w:val="00622A39"/>
    <w:rsid w:val="00627484"/>
    <w:rsid w:val="0063093B"/>
    <w:rsid w:val="00666004"/>
    <w:rsid w:val="00680AD6"/>
    <w:rsid w:val="006A566D"/>
    <w:rsid w:val="006C0C56"/>
    <w:rsid w:val="007037AD"/>
    <w:rsid w:val="00757E7D"/>
    <w:rsid w:val="00804149"/>
    <w:rsid w:val="0080766E"/>
    <w:rsid w:val="00814B26"/>
    <w:rsid w:val="00834792"/>
    <w:rsid w:val="0083522E"/>
    <w:rsid w:val="008E6B33"/>
    <w:rsid w:val="008F508B"/>
    <w:rsid w:val="00902D95"/>
    <w:rsid w:val="00912ABC"/>
    <w:rsid w:val="009141DF"/>
    <w:rsid w:val="00940743"/>
    <w:rsid w:val="00982E58"/>
    <w:rsid w:val="009C7B32"/>
    <w:rsid w:val="009E08C1"/>
    <w:rsid w:val="00A337FA"/>
    <w:rsid w:val="00A367B3"/>
    <w:rsid w:val="00A42FB5"/>
    <w:rsid w:val="00A44240"/>
    <w:rsid w:val="00A447DC"/>
    <w:rsid w:val="00A9348D"/>
    <w:rsid w:val="00A93F12"/>
    <w:rsid w:val="00AA2C3E"/>
    <w:rsid w:val="00AA3CA6"/>
    <w:rsid w:val="00AE7BCA"/>
    <w:rsid w:val="00AF088A"/>
    <w:rsid w:val="00AF6167"/>
    <w:rsid w:val="00B83EB8"/>
    <w:rsid w:val="00B850AA"/>
    <w:rsid w:val="00BC7C9D"/>
    <w:rsid w:val="00C15F0A"/>
    <w:rsid w:val="00C21F0A"/>
    <w:rsid w:val="00C41A9B"/>
    <w:rsid w:val="00C5608D"/>
    <w:rsid w:val="00C74BB4"/>
    <w:rsid w:val="00D01AC7"/>
    <w:rsid w:val="00D05180"/>
    <w:rsid w:val="00D35E6D"/>
    <w:rsid w:val="00D4384E"/>
    <w:rsid w:val="00D61E16"/>
    <w:rsid w:val="00DA470B"/>
    <w:rsid w:val="00DE65DC"/>
    <w:rsid w:val="00DF4108"/>
    <w:rsid w:val="00E13ED7"/>
    <w:rsid w:val="00E26ECD"/>
    <w:rsid w:val="00E35672"/>
    <w:rsid w:val="00E363BD"/>
    <w:rsid w:val="00E63943"/>
    <w:rsid w:val="00E63BB1"/>
    <w:rsid w:val="00EA1F7C"/>
    <w:rsid w:val="00EA2324"/>
    <w:rsid w:val="00EC6B77"/>
    <w:rsid w:val="00EC7646"/>
    <w:rsid w:val="00F11990"/>
    <w:rsid w:val="00F80AE7"/>
    <w:rsid w:val="00FB23A6"/>
    <w:rsid w:val="00FE22DE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A367B3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BC7C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B9EDE-8251-46DA-9FA7-FCA4AF5ED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4</Pages>
  <Words>1394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***********</cp:lastModifiedBy>
  <cp:revision>108</cp:revision>
  <cp:lastPrinted>2024-11-20T09:23:00Z</cp:lastPrinted>
  <dcterms:created xsi:type="dcterms:W3CDTF">2025-01-22T07:23:00Z</dcterms:created>
  <dcterms:modified xsi:type="dcterms:W3CDTF">2026-09-10T13:21:00Z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