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E75" w:rsidRDefault="004C4E75" w:rsidP="004C4E75">
      <w:pPr>
        <w:pStyle w:val="a3"/>
        <w:rPr>
          <w:sz w:val="24"/>
          <w:szCs w:val="24"/>
        </w:rPr>
      </w:pPr>
      <w:r w:rsidRPr="00CE01FE">
        <w:rPr>
          <w:sz w:val="24"/>
          <w:szCs w:val="24"/>
        </w:rPr>
        <w:t xml:space="preserve">ДОГОВОР  ПОДРЯДА №  </w:t>
      </w:r>
    </w:p>
    <w:p w:rsidR="00BE2B67" w:rsidRPr="00BE5D2D" w:rsidRDefault="00BE2B67" w:rsidP="00BE2B67">
      <w:pPr>
        <w:pStyle w:val="a3"/>
        <w:rPr>
          <w:sz w:val="21"/>
          <w:szCs w:val="21"/>
        </w:rPr>
      </w:pPr>
    </w:p>
    <w:p w:rsidR="00BE2B67" w:rsidRPr="00BE5D2D" w:rsidRDefault="00CF4D8E" w:rsidP="00BE2B67">
      <w:pPr>
        <w:shd w:val="clear" w:color="auto" w:fill="FFFFFF"/>
        <w:tabs>
          <w:tab w:val="left" w:pos="4387"/>
        </w:tabs>
        <w:jc w:val="both"/>
        <w:rPr>
          <w:sz w:val="21"/>
          <w:szCs w:val="21"/>
        </w:rPr>
      </w:pPr>
      <w:r>
        <w:rPr>
          <w:sz w:val="21"/>
          <w:szCs w:val="21"/>
        </w:rPr>
        <w:t>пос</w:t>
      </w:r>
      <w:r w:rsidR="00BE2B67">
        <w:rPr>
          <w:sz w:val="21"/>
          <w:szCs w:val="21"/>
        </w:rPr>
        <w:t>.</w:t>
      </w:r>
      <w:r>
        <w:rPr>
          <w:sz w:val="21"/>
          <w:szCs w:val="21"/>
        </w:rPr>
        <w:t xml:space="preserve"> </w:t>
      </w:r>
      <w:r w:rsidR="00BE2B67">
        <w:rPr>
          <w:sz w:val="21"/>
          <w:szCs w:val="21"/>
        </w:rPr>
        <w:t>Калитино</w:t>
      </w:r>
      <w:r w:rsidR="00BE2B67" w:rsidRPr="00BE5D2D">
        <w:rPr>
          <w:sz w:val="21"/>
          <w:szCs w:val="21"/>
        </w:rPr>
        <w:tab/>
      </w:r>
      <w:r w:rsidR="00BE2B67" w:rsidRPr="00BE5D2D">
        <w:rPr>
          <w:sz w:val="21"/>
          <w:szCs w:val="21"/>
        </w:rPr>
        <w:tab/>
      </w:r>
      <w:r w:rsidR="00BE2B67">
        <w:rPr>
          <w:sz w:val="21"/>
          <w:szCs w:val="21"/>
        </w:rPr>
        <w:tab/>
      </w:r>
      <w:r w:rsidR="00BE2B67" w:rsidRPr="00BE5D2D">
        <w:rPr>
          <w:sz w:val="21"/>
          <w:szCs w:val="21"/>
        </w:rPr>
        <w:tab/>
      </w:r>
      <w:r w:rsidR="00BE2B67" w:rsidRPr="00BE5D2D">
        <w:rPr>
          <w:sz w:val="21"/>
          <w:szCs w:val="21"/>
        </w:rPr>
        <w:tab/>
      </w:r>
      <w:r w:rsidR="002E14EA">
        <w:rPr>
          <w:sz w:val="21"/>
          <w:szCs w:val="21"/>
        </w:rPr>
        <w:t xml:space="preserve">        </w:t>
      </w:r>
      <w:r w:rsidR="00422CA2">
        <w:rPr>
          <w:sz w:val="21"/>
          <w:szCs w:val="21"/>
        </w:rPr>
        <w:t>«    »</w:t>
      </w:r>
      <w:r w:rsidR="00A42C4A">
        <w:rPr>
          <w:sz w:val="21"/>
          <w:szCs w:val="21"/>
        </w:rPr>
        <w:t xml:space="preserve"> </w:t>
      </w:r>
      <w:r w:rsidR="00FB10E8">
        <w:rPr>
          <w:sz w:val="21"/>
          <w:szCs w:val="21"/>
        </w:rPr>
        <w:t>сентября</w:t>
      </w:r>
      <w:r w:rsidR="00A42C4A">
        <w:rPr>
          <w:sz w:val="21"/>
          <w:szCs w:val="21"/>
        </w:rPr>
        <w:t xml:space="preserve"> 202</w:t>
      </w:r>
      <w:r w:rsidR="00422CA2">
        <w:rPr>
          <w:sz w:val="21"/>
          <w:szCs w:val="21"/>
        </w:rPr>
        <w:t>6</w:t>
      </w:r>
      <w:r w:rsidR="00BE2B67" w:rsidRPr="00BE5D2D">
        <w:rPr>
          <w:sz w:val="21"/>
          <w:szCs w:val="21"/>
        </w:rPr>
        <w:t xml:space="preserve"> года</w:t>
      </w:r>
    </w:p>
    <w:p w:rsidR="00BE2B67" w:rsidRPr="00BE5D2D" w:rsidRDefault="00BE2B67" w:rsidP="00BE2B67">
      <w:pPr>
        <w:shd w:val="clear" w:color="auto" w:fill="FFFFFF"/>
        <w:tabs>
          <w:tab w:val="left" w:pos="4387"/>
        </w:tabs>
        <w:jc w:val="both"/>
        <w:rPr>
          <w:sz w:val="21"/>
          <w:szCs w:val="21"/>
        </w:rPr>
      </w:pPr>
    </w:p>
    <w:p w:rsidR="00BE2B67" w:rsidRPr="004C4E75" w:rsidRDefault="004C4E75" w:rsidP="004C4E75">
      <w:pPr>
        <w:shd w:val="clear" w:color="auto" w:fill="FFFFFF"/>
        <w:ind w:firstLine="708"/>
        <w:jc w:val="both"/>
        <w:rPr>
          <w:color w:val="000000"/>
          <w:spacing w:val="-2"/>
        </w:rPr>
      </w:pPr>
      <w:proofErr w:type="gramStart"/>
      <w:r w:rsidRPr="004C4E75">
        <w:rPr>
          <w:iCs/>
          <w:color w:val="000000"/>
        </w:rPr>
        <w:t xml:space="preserve">Администрация муниципального образования Калитинское сельское поселение Волосовского муниципального района Ленинградской области, именуемое в дальнейшем «Заказчик», в лице Главы администрации Тихоновой Татьяны Анатольевны, действующей на основании Устава, с одной стороны и </w:t>
      </w:r>
      <w:r w:rsidR="00422CA2">
        <w:rPr>
          <w:iCs/>
          <w:color w:val="000000"/>
        </w:rPr>
        <w:t xml:space="preserve">____________, в лице _____, </w:t>
      </w:r>
      <w:r w:rsidR="000B1824">
        <w:rPr>
          <w:iCs/>
          <w:color w:val="000000"/>
        </w:rPr>
        <w:t>действующего</w:t>
      </w:r>
      <w:r w:rsidR="00422CA2">
        <w:rPr>
          <w:iCs/>
          <w:color w:val="000000"/>
        </w:rPr>
        <w:t xml:space="preserve"> на основании ________</w:t>
      </w:r>
      <w:r w:rsidRPr="004C4E75">
        <w:rPr>
          <w:iCs/>
          <w:color w:val="000000"/>
        </w:rPr>
        <w:t>, именуемый в дальнейшем «Подрядчик»,  с соблюдением требований Федерального закона Российской Федерации от 05.04.2013г. №44-ФЗ «О контрактной системе в сфере закупок товаров, работ, услуг для</w:t>
      </w:r>
      <w:proofErr w:type="gramEnd"/>
      <w:r w:rsidRPr="004C4E75">
        <w:rPr>
          <w:iCs/>
          <w:color w:val="000000"/>
        </w:rPr>
        <w:t xml:space="preserve"> обеспечения государственных и муниципальных нужд», на основании п. 4 ч.1 ст.193, заключили настоящий Договор о нижеследующем:</w:t>
      </w:r>
    </w:p>
    <w:p w:rsidR="00FB10E8" w:rsidRDefault="00FB10E8" w:rsidP="00BE2B67">
      <w:pPr>
        <w:shd w:val="clear" w:color="auto" w:fill="FFFFFF"/>
        <w:jc w:val="center"/>
        <w:rPr>
          <w:b/>
          <w:color w:val="000000"/>
          <w:spacing w:val="-2"/>
        </w:rPr>
      </w:pPr>
    </w:p>
    <w:p w:rsidR="00BE2B67" w:rsidRDefault="00BE2B67" w:rsidP="00BE2B67">
      <w:pPr>
        <w:shd w:val="clear" w:color="auto" w:fill="FFFFFF"/>
        <w:jc w:val="center"/>
        <w:rPr>
          <w:b/>
          <w:color w:val="000000"/>
          <w:spacing w:val="-2"/>
        </w:rPr>
      </w:pPr>
      <w:r w:rsidRPr="00A42C4A">
        <w:rPr>
          <w:b/>
          <w:color w:val="000000"/>
          <w:spacing w:val="-2"/>
        </w:rPr>
        <w:t>1. Предмет договора</w:t>
      </w:r>
    </w:p>
    <w:p w:rsidR="00BE2B67" w:rsidRPr="00A42C4A" w:rsidRDefault="00BE2B67" w:rsidP="00BE2B67">
      <w:pPr>
        <w:ind w:firstLine="837"/>
        <w:jc w:val="both"/>
      </w:pPr>
      <w:r w:rsidRPr="00A42C4A">
        <w:t xml:space="preserve">1.1. По настоящему договору Подрядчик обязуется выполнить </w:t>
      </w:r>
      <w:r w:rsidR="00FB10E8">
        <w:t>работы по с</w:t>
      </w:r>
      <w:r w:rsidR="00FB10E8" w:rsidRPr="00AB1D7B">
        <w:t>оздани</w:t>
      </w:r>
      <w:r w:rsidR="00FB10E8">
        <w:t>ю</w:t>
      </w:r>
      <w:r w:rsidR="00FB10E8" w:rsidRPr="00AB1D7B">
        <w:t xml:space="preserve"> мест (площадок) накопления ТКО в д. Пятая Гора</w:t>
      </w:r>
      <w:r w:rsidR="00FB10E8">
        <w:t xml:space="preserve">, </w:t>
      </w:r>
      <w:r w:rsidR="00FB10E8" w:rsidRPr="0060073C">
        <w:t>Волосовского района Ленинградской области</w:t>
      </w:r>
      <w:r w:rsidR="00FB10E8">
        <w:t xml:space="preserve"> в соответствии со Спецификацией (Приложение №1 к Договору).</w:t>
      </w:r>
    </w:p>
    <w:p w:rsidR="00BE2B67" w:rsidRDefault="00BE2B67" w:rsidP="00C855FC">
      <w:pPr>
        <w:ind w:firstLine="837"/>
        <w:jc w:val="both"/>
      </w:pPr>
      <w:r w:rsidRPr="00A42C4A">
        <w:t>1.2. Сроки выполнения работ: Производство</w:t>
      </w:r>
      <w:r w:rsidR="00450D60" w:rsidRPr="00A42C4A">
        <w:t xml:space="preserve"> р</w:t>
      </w:r>
      <w:r w:rsidR="00F62E02" w:rsidRPr="00A42C4A">
        <w:t xml:space="preserve">абот осуществляется в срок до </w:t>
      </w:r>
      <w:r w:rsidR="00422CA2">
        <w:t>31</w:t>
      </w:r>
      <w:r w:rsidRPr="00A42C4A">
        <w:t xml:space="preserve"> </w:t>
      </w:r>
      <w:r w:rsidR="00FB10E8">
        <w:t>октября</w:t>
      </w:r>
      <w:r w:rsidR="00A42C4A" w:rsidRPr="00A42C4A">
        <w:t xml:space="preserve"> 202</w:t>
      </w:r>
      <w:r w:rsidR="00422CA2">
        <w:t>6</w:t>
      </w:r>
      <w:r w:rsidRPr="00A42C4A">
        <w:t xml:space="preserve"> года. </w:t>
      </w:r>
    </w:p>
    <w:p w:rsidR="00FB10E8" w:rsidRPr="00C855FC" w:rsidRDefault="00FB10E8" w:rsidP="00C855FC">
      <w:pPr>
        <w:ind w:firstLine="837"/>
        <w:jc w:val="both"/>
      </w:pPr>
    </w:p>
    <w:p w:rsidR="00BE2B67" w:rsidRDefault="00BE2B67" w:rsidP="00BE2B67">
      <w:pPr>
        <w:shd w:val="clear" w:color="auto" w:fill="FFFFFF"/>
        <w:ind w:firstLine="798"/>
        <w:jc w:val="center"/>
        <w:rPr>
          <w:b/>
          <w:color w:val="000000"/>
          <w:spacing w:val="-2"/>
        </w:rPr>
      </w:pPr>
      <w:r w:rsidRPr="00A42C4A">
        <w:rPr>
          <w:b/>
          <w:color w:val="000000"/>
          <w:spacing w:val="-2"/>
        </w:rPr>
        <w:t>2. Права и обязанности сторон</w:t>
      </w:r>
    </w:p>
    <w:p w:rsidR="00BE2B67" w:rsidRPr="00A42C4A" w:rsidRDefault="00BE2B67" w:rsidP="00BE2B67">
      <w:pPr>
        <w:shd w:val="clear" w:color="auto" w:fill="FFFFFF"/>
        <w:ind w:firstLine="798"/>
        <w:jc w:val="both"/>
        <w:rPr>
          <w:bCs/>
          <w:i/>
          <w:iCs/>
          <w:color w:val="000000"/>
          <w:spacing w:val="-2"/>
        </w:rPr>
      </w:pPr>
      <w:r w:rsidRPr="00A42C4A">
        <w:rPr>
          <w:bCs/>
          <w:color w:val="000000"/>
          <w:spacing w:val="-2"/>
        </w:rPr>
        <w:t xml:space="preserve">2.1. </w:t>
      </w:r>
      <w:r w:rsidRPr="00A42C4A">
        <w:rPr>
          <w:bCs/>
          <w:i/>
          <w:iCs/>
          <w:color w:val="000000"/>
          <w:spacing w:val="-2"/>
        </w:rPr>
        <w:t>Подрядчик обязан:</w:t>
      </w:r>
    </w:p>
    <w:p w:rsidR="00BE2B67" w:rsidRPr="00A42C4A" w:rsidRDefault="00BE2B67" w:rsidP="00BE2B67">
      <w:pPr>
        <w:shd w:val="clear" w:color="auto" w:fill="FFFFFF"/>
        <w:ind w:firstLine="798"/>
        <w:jc w:val="both"/>
        <w:rPr>
          <w:bCs/>
          <w:color w:val="000000"/>
          <w:spacing w:val="-2"/>
        </w:rPr>
      </w:pPr>
      <w:r w:rsidRPr="00A42C4A">
        <w:rPr>
          <w:bCs/>
          <w:color w:val="000000"/>
          <w:spacing w:val="-2"/>
        </w:rPr>
        <w:t>2.1.1</w:t>
      </w:r>
      <w:proofErr w:type="gramStart"/>
      <w:r w:rsidR="00F32434" w:rsidRPr="00A42C4A">
        <w:rPr>
          <w:bCs/>
          <w:color w:val="000000"/>
          <w:spacing w:val="-2"/>
        </w:rPr>
        <w:t xml:space="preserve"> </w:t>
      </w:r>
      <w:r w:rsidRPr="00A42C4A">
        <w:rPr>
          <w:bCs/>
          <w:color w:val="000000"/>
          <w:spacing w:val="-2"/>
        </w:rPr>
        <w:t>В</w:t>
      </w:r>
      <w:proofErr w:type="gramEnd"/>
      <w:r w:rsidRPr="00A42C4A">
        <w:rPr>
          <w:bCs/>
          <w:color w:val="000000"/>
          <w:spacing w:val="-2"/>
        </w:rPr>
        <w:t>ыполнять работы, указанные в п. 1.1 настоящего договора надлежащим образом в сроки, определенные п.1.2.</w:t>
      </w:r>
    </w:p>
    <w:p w:rsidR="00BE2B67" w:rsidRPr="00A42C4A" w:rsidRDefault="00BE2B67" w:rsidP="00BE2B67">
      <w:pPr>
        <w:shd w:val="clear" w:color="auto" w:fill="FFFFFF"/>
        <w:ind w:firstLine="798"/>
        <w:jc w:val="both"/>
        <w:rPr>
          <w:bCs/>
          <w:color w:val="000000"/>
          <w:spacing w:val="-2"/>
        </w:rPr>
      </w:pPr>
      <w:r w:rsidRPr="00A42C4A">
        <w:rPr>
          <w:bCs/>
          <w:color w:val="000000"/>
          <w:spacing w:val="-2"/>
        </w:rPr>
        <w:t xml:space="preserve">2.1.2. Согласовать с Заказчиком результаты выполненных работ. </w:t>
      </w:r>
    </w:p>
    <w:p w:rsidR="00BE2B67" w:rsidRPr="00A42C4A" w:rsidRDefault="00BE2B67" w:rsidP="00BE2B67">
      <w:pPr>
        <w:shd w:val="clear" w:color="auto" w:fill="FFFFFF"/>
        <w:ind w:firstLine="798"/>
        <w:jc w:val="both"/>
        <w:rPr>
          <w:bCs/>
          <w:color w:val="000000"/>
          <w:spacing w:val="-2"/>
        </w:rPr>
      </w:pPr>
      <w:r w:rsidRPr="00A42C4A">
        <w:rPr>
          <w:bCs/>
          <w:color w:val="000000"/>
          <w:spacing w:val="-2"/>
        </w:rPr>
        <w:t>2.1.3. По исполнении работ представить Заказчику акт сдачи-приемки выполненных работ с указанием действий</w:t>
      </w:r>
      <w:r w:rsidR="00422CA2">
        <w:rPr>
          <w:bCs/>
          <w:color w:val="000000"/>
          <w:spacing w:val="-2"/>
        </w:rPr>
        <w:t xml:space="preserve"> или универсального передаточного документа (далее – УПД)</w:t>
      </w:r>
      <w:r w:rsidRPr="00A42C4A">
        <w:rPr>
          <w:bCs/>
          <w:color w:val="000000"/>
          <w:spacing w:val="-2"/>
        </w:rPr>
        <w:t>, совершенных по поручению Заказчика.</w:t>
      </w:r>
    </w:p>
    <w:p w:rsidR="00BE2B67" w:rsidRPr="00A42C4A" w:rsidRDefault="00BE2B67" w:rsidP="00BE2B67">
      <w:pPr>
        <w:shd w:val="clear" w:color="auto" w:fill="FFFFFF"/>
        <w:ind w:firstLine="798"/>
        <w:jc w:val="both"/>
        <w:rPr>
          <w:bCs/>
          <w:color w:val="000000"/>
          <w:spacing w:val="-2"/>
        </w:rPr>
      </w:pPr>
      <w:r w:rsidRPr="00A42C4A">
        <w:rPr>
          <w:bCs/>
          <w:color w:val="000000"/>
          <w:spacing w:val="-2"/>
        </w:rPr>
        <w:t>2.1.4. Передать Заказчику все исполненное по договору.</w:t>
      </w:r>
    </w:p>
    <w:p w:rsidR="00BE2B67" w:rsidRPr="00A42C4A" w:rsidRDefault="00BE2B67" w:rsidP="00BE2B67">
      <w:pPr>
        <w:shd w:val="clear" w:color="auto" w:fill="FFFFFF"/>
        <w:ind w:firstLine="798"/>
        <w:jc w:val="both"/>
        <w:rPr>
          <w:bCs/>
          <w:color w:val="000000"/>
          <w:spacing w:val="-2"/>
        </w:rPr>
      </w:pPr>
      <w:r w:rsidRPr="00A42C4A">
        <w:rPr>
          <w:bCs/>
          <w:color w:val="000000"/>
          <w:spacing w:val="-2"/>
        </w:rPr>
        <w:t xml:space="preserve">2.2. </w:t>
      </w:r>
      <w:r w:rsidRPr="00A42C4A">
        <w:rPr>
          <w:bCs/>
          <w:i/>
          <w:iCs/>
          <w:color w:val="000000"/>
          <w:spacing w:val="-2"/>
        </w:rPr>
        <w:t>Подрядчик имеет право</w:t>
      </w:r>
      <w:r w:rsidRPr="00A42C4A">
        <w:rPr>
          <w:bCs/>
          <w:color w:val="000000"/>
          <w:spacing w:val="-2"/>
        </w:rPr>
        <w:t>:</w:t>
      </w:r>
    </w:p>
    <w:p w:rsidR="00BE2B67" w:rsidRPr="00A42C4A" w:rsidRDefault="00BE2B67" w:rsidP="00BE2B67">
      <w:pPr>
        <w:shd w:val="clear" w:color="auto" w:fill="FFFFFF"/>
        <w:ind w:firstLine="798"/>
        <w:jc w:val="both"/>
        <w:rPr>
          <w:bCs/>
          <w:color w:val="000000"/>
          <w:spacing w:val="-2"/>
        </w:rPr>
      </w:pPr>
      <w:r w:rsidRPr="00A42C4A">
        <w:rPr>
          <w:bCs/>
          <w:color w:val="000000"/>
          <w:spacing w:val="-2"/>
        </w:rPr>
        <w:t>2.2.1. По своему усмотрению привлекать третьих лиц к исполнению работ, предусмотренных настоящим договором, оставаясь ответственным за результат.</w:t>
      </w:r>
    </w:p>
    <w:p w:rsidR="00BE2B67" w:rsidRPr="00A42C4A" w:rsidRDefault="00BE2B67" w:rsidP="00BE2B67">
      <w:pPr>
        <w:shd w:val="clear" w:color="auto" w:fill="FFFFFF"/>
        <w:ind w:firstLine="798"/>
        <w:jc w:val="both"/>
        <w:rPr>
          <w:bCs/>
          <w:i/>
          <w:iCs/>
          <w:color w:val="000000"/>
          <w:spacing w:val="-2"/>
        </w:rPr>
      </w:pPr>
      <w:r w:rsidRPr="00A42C4A">
        <w:rPr>
          <w:bCs/>
          <w:color w:val="000000"/>
          <w:spacing w:val="-2"/>
        </w:rPr>
        <w:t xml:space="preserve">2.3. </w:t>
      </w:r>
      <w:r w:rsidRPr="00A42C4A">
        <w:rPr>
          <w:bCs/>
          <w:i/>
          <w:iCs/>
          <w:color w:val="000000"/>
          <w:spacing w:val="-2"/>
        </w:rPr>
        <w:t>Заказчик обязан:</w:t>
      </w:r>
    </w:p>
    <w:p w:rsidR="00BE2B67" w:rsidRPr="00A42C4A" w:rsidRDefault="00BE2B67" w:rsidP="00BE2B67">
      <w:pPr>
        <w:shd w:val="clear" w:color="auto" w:fill="FFFFFF"/>
        <w:ind w:firstLine="798"/>
        <w:jc w:val="both"/>
        <w:rPr>
          <w:bCs/>
          <w:color w:val="000000"/>
          <w:spacing w:val="-2"/>
        </w:rPr>
      </w:pPr>
      <w:r w:rsidRPr="00A42C4A">
        <w:rPr>
          <w:bCs/>
          <w:color w:val="000000"/>
          <w:spacing w:val="-2"/>
        </w:rPr>
        <w:t>2.3.1. Оплатить Подрядчику стоимость работ в размере и в порядке, предусмотренных настоящим договором.</w:t>
      </w:r>
    </w:p>
    <w:p w:rsidR="00BE2B67" w:rsidRPr="00A42C4A" w:rsidRDefault="00BE2B67" w:rsidP="00BE2B67">
      <w:pPr>
        <w:shd w:val="clear" w:color="auto" w:fill="FFFFFF"/>
        <w:tabs>
          <w:tab w:val="left" w:pos="490"/>
        </w:tabs>
        <w:ind w:firstLine="798"/>
        <w:jc w:val="both"/>
        <w:rPr>
          <w:bCs/>
          <w:color w:val="000000"/>
          <w:spacing w:val="-2"/>
        </w:rPr>
      </w:pPr>
      <w:r w:rsidRPr="00A42C4A">
        <w:rPr>
          <w:bCs/>
          <w:color w:val="000000"/>
          <w:spacing w:val="-2"/>
        </w:rPr>
        <w:t>2.3.2. Принять от Подрядчика все исполненное по договору по акту сдачи-приемки выполненных работ</w:t>
      </w:r>
      <w:r w:rsidR="00422CA2">
        <w:rPr>
          <w:bCs/>
          <w:color w:val="000000"/>
          <w:spacing w:val="-2"/>
        </w:rPr>
        <w:t xml:space="preserve"> или УПД</w:t>
      </w:r>
      <w:r w:rsidRPr="00A42C4A">
        <w:rPr>
          <w:bCs/>
          <w:color w:val="000000"/>
          <w:spacing w:val="-2"/>
        </w:rPr>
        <w:t xml:space="preserve"> в порядке, предусмотренном в п. 4 настоящего договора.</w:t>
      </w:r>
    </w:p>
    <w:p w:rsidR="00903F65" w:rsidRDefault="00903F65" w:rsidP="00BE2B67">
      <w:pPr>
        <w:shd w:val="clear" w:color="auto" w:fill="FFFFFF"/>
        <w:ind w:firstLine="798"/>
        <w:jc w:val="center"/>
        <w:rPr>
          <w:b/>
          <w:color w:val="000000"/>
          <w:spacing w:val="-2"/>
        </w:rPr>
      </w:pPr>
    </w:p>
    <w:p w:rsidR="00903F65" w:rsidRDefault="00903F65" w:rsidP="00BE2B67">
      <w:pPr>
        <w:shd w:val="clear" w:color="auto" w:fill="FFFFFF"/>
        <w:ind w:firstLine="798"/>
        <w:jc w:val="center"/>
        <w:rPr>
          <w:b/>
          <w:color w:val="000000"/>
          <w:spacing w:val="-2"/>
        </w:rPr>
      </w:pPr>
    </w:p>
    <w:p w:rsidR="00BE2B67" w:rsidRDefault="00BE2B67" w:rsidP="00BE2B67">
      <w:pPr>
        <w:shd w:val="clear" w:color="auto" w:fill="FFFFFF"/>
        <w:ind w:firstLine="798"/>
        <w:jc w:val="center"/>
        <w:rPr>
          <w:b/>
          <w:color w:val="000000"/>
          <w:spacing w:val="-2"/>
        </w:rPr>
      </w:pPr>
      <w:r w:rsidRPr="00A42C4A">
        <w:rPr>
          <w:b/>
          <w:color w:val="000000"/>
          <w:spacing w:val="-2"/>
        </w:rPr>
        <w:t>3. Стоимость работ и порядок оплаты</w:t>
      </w:r>
    </w:p>
    <w:p w:rsidR="00C855FC" w:rsidRPr="00CF4D8E" w:rsidRDefault="00BE2B67" w:rsidP="00C855FC">
      <w:pPr>
        <w:pStyle w:val="2"/>
        <w:ind w:left="0" w:firstLine="798"/>
        <w:rPr>
          <w:sz w:val="24"/>
        </w:rPr>
      </w:pPr>
      <w:r w:rsidRPr="00CF4D8E">
        <w:rPr>
          <w:sz w:val="24"/>
        </w:rPr>
        <w:t>3.1</w:t>
      </w:r>
      <w:r w:rsidR="00A42C4A" w:rsidRPr="00CF4D8E">
        <w:rPr>
          <w:sz w:val="24"/>
        </w:rPr>
        <w:t xml:space="preserve"> </w:t>
      </w:r>
      <w:r w:rsidR="00C855FC" w:rsidRPr="00CF4D8E">
        <w:rPr>
          <w:sz w:val="24"/>
        </w:rPr>
        <w:t xml:space="preserve"> Стоимость Работ по настоящему договору составляет</w:t>
      </w:r>
      <w:proofErr w:type="gramStart"/>
      <w:r w:rsidR="00C855FC" w:rsidRPr="00CF4D8E">
        <w:rPr>
          <w:sz w:val="24"/>
        </w:rPr>
        <w:t xml:space="preserve"> </w:t>
      </w:r>
      <w:r w:rsidR="00903F65">
        <w:rPr>
          <w:sz w:val="24"/>
        </w:rPr>
        <w:t>____________</w:t>
      </w:r>
      <w:r w:rsidR="00C855FC" w:rsidRPr="00CF4D8E">
        <w:rPr>
          <w:sz w:val="24"/>
        </w:rPr>
        <w:t xml:space="preserve"> (</w:t>
      </w:r>
      <w:r w:rsidR="00903F65">
        <w:rPr>
          <w:sz w:val="24"/>
        </w:rPr>
        <w:t>___________</w:t>
      </w:r>
      <w:r w:rsidR="00C855FC" w:rsidRPr="00CF4D8E">
        <w:rPr>
          <w:sz w:val="24"/>
        </w:rPr>
        <w:t xml:space="preserve">) </w:t>
      </w:r>
      <w:proofErr w:type="gramEnd"/>
      <w:r w:rsidR="00C855FC" w:rsidRPr="00CF4D8E">
        <w:rPr>
          <w:sz w:val="24"/>
        </w:rPr>
        <w:t xml:space="preserve">рублей </w:t>
      </w:r>
      <w:r w:rsidR="00903F65">
        <w:rPr>
          <w:sz w:val="24"/>
        </w:rPr>
        <w:t>__</w:t>
      </w:r>
      <w:r w:rsidR="00C855FC" w:rsidRPr="00CF4D8E">
        <w:rPr>
          <w:sz w:val="24"/>
        </w:rPr>
        <w:t xml:space="preserve"> копеек, </w:t>
      </w:r>
      <w:r w:rsidR="00422CA2">
        <w:rPr>
          <w:sz w:val="24"/>
        </w:rPr>
        <w:t xml:space="preserve">в т. ч. НДС __% - ____________ / </w:t>
      </w:r>
      <w:r w:rsidR="00C855FC" w:rsidRPr="00CF4D8E">
        <w:rPr>
          <w:sz w:val="24"/>
        </w:rPr>
        <w:t>НДС не облагается.</w:t>
      </w:r>
    </w:p>
    <w:p w:rsidR="00BE2B67" w:rsidRPr="00A42C4A" w:rsidRDefault="00BE2B67" w:rsidP="00BE2B67">
      <w:pPr>
        <w:pStyle w:val="2"/>
        <w:ind w:left="0" w:firstLine="798"/>
        <w:rPr>
          <w:sz w:val="24"/>
        </w:rPr>
      </w:pPr>
      <w:r w:rsidRPr="00A42C4A">
        <w:rPr>
          <w:sz w:val="24"/>
        </w:rPr>
        <w:t xml:space="preserve">3.2. Оплата производится после сдачи выполненных работ и подписания </w:t>
      </w:r>
      <w:r w:rsidRPr="00A42C4A">
        <w:rPr>
          <w:bCs w:val="0"/>
          <w:sz w:val="24"/>
        </w:rPr>
        <w:t>акта выполненных работ</w:t>
      </w:r>
      <w:r w:rsidR="00422CA2">
        <w:rPr>
          <w:bCs w:val="0"/>
          <w:sz w:val="24"/>
        </w:rPr>
        <w:t xml:space="preserve"> или УПД</w:t>
      </w:r>
      <w:r w:rsidRPr="00A42C4A">
        <w:rPr>
          <w:bCs w:val="0"/>
          <w:sz w:val="24"/>
        </w:rPr>
        <w:t>.</w:t>
      </w:r>
    </w:p>
    <w:p w:rsidR="00BE2B67" w:rsidRDefault="00BE2B67" w:rsidP="00BE2B67">
      <w:pPr>
        <w:pStyle w:val="2"/>
        <w:ind w:left="0" w:firstLine="798"/>
        <w:rPr>
          <w:sz w:val="24"/>
        </w:rPr>
      </w:pPr>
      <w:r w:rsidRPr="00A42C4A">
        <w:rPr>
          <w:sz w:val="24"/>
        </w:rPr>
        <w:t>3.3. Договор считается заключенным со дня подписания договора Сторонами и действует до полного исполнения Сторонами своих обязательств.</w:t>
      </w:r>
    </w:p>
    <w:p w:rsidR="00905D73" w:rsidRPr="00905D73" w:rsidRDefault="00905D73" w:rsidP="00905D73">
      <w:pPr>
        <w:pStyle w:val="2"/>
        <w:ind w:left="0" w:firstLine="851"/>
        <w:rPr>
          <w:sz w:val="24"/>
        </w:rPr>
      </w:pPr>
      <w:r w:rsidRPr="00905D73">
        <w:rPr>
          <w:sz w:val="24"/>
        </w:rPr>
        <w:t>3.</w:t>
      </w:r>
      <w:r>
        <w:rPr>
          <w:sz w:val="24"/>
        </w:rPr>
        <w:t>4</w:t>
      </w:r>
      <w:r w:rsidRPr="00905D73">
        <w:rPr>
          <w:sz w:val="24"/>
        </w:rPr>
        <w:t xml:space="preserve">. Оплата за выполненные работы осуществляется заказчиком в течение 10 (десяти) календарных дней </w:t>
      </w:r>
      <w:proofErr w:type="gramStart"/>
      <w:r w:rsidRPr="00905D73">
        <w:rPr>
          <w:sz w:val="24"/>
        </w:rPr>
        <w:t>с даты подписания</w:t>
      </w:r>
      <w:proofErr w:type="gramEnd"/>
      <w:r w:rsidRPr="00905D73">
        <w:rPr>
          <w:sz w:val="24"/>
        </w:rPr>
        <w:t xml:space="preserve"> заказчиком акта выполненных работ</w:t>
      </w:r>
      <w:r w:rsidR="00422CA2">
        <w:rPr>
          <w:sz w:val="24"/>
        </w:rPr>
        <w:t xml:space="preserve"> или УПД</w:t>
      </w:r>
      <w:r w:rsidRPr="00905D73">
        <w:rPr>
          <w:sz w:val="24"/>
        </w:rPr>
        <w:t>, и счета.</w:t>
      </w:r>
    </w:p>
    <w:p w:rsidR="00905D73" w:rsidRPr="00905D73" w:rsidRDefault="00905D73" w:rsidP="00905D73">
      <w:pPr>
        <w:pStyle w:val="2"/>
        <w:ind w:left="0" w:firstLine="851"/>
        <w:rPr>
          <w:sz w:val="24"/>
        </w:rPr>
      </w:pPr>
      <w:r w:rsidRPr="00905D73">
        <w:rPr>
          <w:sz w:val="24"/>
        </w:rPr>
        <w:t>3.</w:t>
      </w:r>
      <w:r>
        <w:rPr>
          <w:sz w:val="24"/>
        </w:rPr>
        <w:t>5</w:t>
      </w:r>
      <w:r w:rsidRPr="00905D73">
        <w:rPr>
          <w:sz w:val="24"/>
        </w:rPr>
        <w:t>.  Оплата осуществляется по безналичному расчету платежными поручениями путем перечисления заказчиком денежных средств на расчетный счет исполнителя.</w:t>
      </w:r>
    </w:p>
    <w:p w:rsidR="00905D73" w:rsidRDefault="00905D73" w:rsidP="00905D73">
      <w:pPr>
        <w:pStyle w:val="2"/>
        <w:ind w:left="0" w:firstLine="851"/>
        <w:rPr>
          <w:sz w:val="24"/>
        </w:rPr>
      </w:pPr>
      <w:r w:rsidRPr="00905D73">
        <w:rPr>
          <w:sz w:val="24"/>
        </w:rPr>
        <w:t xml:space="preserve">В случае изменения своего расчетного счета исполнитель обязан заблаговременно в письменной форме сообщить об этом заказчику с указанием новых реквизитов расчетного счета. </w:t>
      </w:r>
    </w:p>
    <w:p w:rsidR="00FB10E8" w:rsidRPr="00905D73" w:rsidRDefault="00FB10E8" w:rsidP="00905D73">
      <w:pPr>
        <w:pStyle w:val="2"/>
        <w:ind w:left="0" w:firstLine="851"/>
        <w:rPr>
          <w:sz w:val="24"/>
        </w:rPr>
      </w:pPr>
    </w:p>
    <w:p w:rsidR="00BE2B67" w:rsidRDefault="00BE2B67" w:rsidP="00BE2B67">
      <w:pPr>
        <w:shd w:val="clear" w:color="auto" w:fill="FFFFFF"/>
        <w:ind w:firstLine="798"/>
        <w:jc w:val="center"/>
        <w:rPr>
          <w:b/>
          <w:color w:val="000000"/>
          <w:spacing w:val="-2"/>
        </w:rPr>
      </w:pPr>
      <w:r w:rsidRPr="00A42C4A">
        <w:rPr>
          <w:b/>
          <w:color w:val="000000"/>
          <w:spacing w:val="-2"/>
        </w:rPr>
        <w:lastRenderedPageBreak/>
        <w:t>4. Порядок сдачи и приемки работ</w:t>
      </w:r>
    </w:p>
    <w:p w:rsidR="00BE2B67" w:rsidRPr="00A42C4A" w:rsidRDefault="00BE2B67" w:rsidP="00BE2B67">
      <w:pPr>
        <w:ind w:firstLine="798"/>
        <w:jc w:val="both"/>
      </w:pPr>
      <w:r w:rsidRPr="00A42C4A">
        <w:t>4.1. При завершении работ Подрядчик представляет Заказчику акт</w:t>
      </w:r>
      <w:r w:rsidR="00C855FC">
        <w:t>а</w:t>
      </w:r>
      <w:r w:rsidRPr="00A42C4A">
        <w:t xml:space="preserve"> выполненных работ и результаты работ по договору.</w:t>
      </w:r>
    </w:p>
    <w:p w:rsidR="00BE2B67" w:rsidRPr="00A42C4A" w:rsidRDefault="00BE2B67" w:rsidP="00BE2B67">
      <w:pPr>
        <w:pStyle w:val="2"/>
        <w:ind w:left="0" w:firstLine="798"/>
        <w:rPr>
          <w:sz w:val="24"/>
        </w:rPr>
      </w:pPr>
      <w:r w:rsidRPr="00A42C4A">
        <w:rPr>
          <w:sz w:val="24"/>
        </w:rPr>
        <w:t xml:space="preserve">4.2. Заказчик обязуется принять работы в течение </w:t>
      </w:r>
      <w:r w:rsidR="004C4E75">
        <w:rPr>
          <w:sz w:val="24"/>
        </w:rPr>
        <w:t>10</w:t>
      </w:r>
      <w:r w:rsidRPr="00A42C4A">
        <w:rPr>
          <w:sz w:val="24"/>
        </w:rPr>
        <w:t xml:space="preserve"> дней со дня получения акта выполненных работ и возвратить Подрядчику подписанный акт выполненных работ или мотивированный отказ в приемке работ.</w:t>
      </w:r>
    </w:p>
    <w:p w:rsidR="00BE2B67" w:rsidRPr="00A42C4A" w:rsidRDefault="00BE2B67" w:rsidP="00C855FC">
      <w:pPr>
        <w:pStyle w:val="2"/>
        <w:ind w:left="0" w:firstLine="798"/>
        <w:rPr>
          <w:sz w:val="24"/>
        </w:rPr>
      </w:pPr>
      <w:r w:rsidRPr="00A42C4A">
        <w:rPr>
          <w:sz w:val="24"/>
        </w:rPr>
        <w:t>4.3. В случае мотивированного отказа Заказчиком от приемки работ сторонами составляется двухсторонний акт с указанием перечня необходимых доработок и сроков их выполнения.</w:t>
      </w:r>
    </w:p>
    <w:p w:rsidR="00BE2B67" w:rsidRDefault="00BE2B67" w:rsidP="00BE2B67">
      <w:pPr>
        <w:shd w:val="clear" w:color="auto" w:fill="FFFFFF"/>
        <w:ind w:firstLine="798"/>
        <w:jc w:val="center"/>
        <w:rPr>
          <w:b/>
          <w:color w:val="000000"/>
          <w:spacing w:val="-2"/>
        </w:rPr>
      </w:pPr>
      <w:r w:rsidRPr="00A42C4A">
        <w:rPr>
          <w:b/>
          <w:color w:val="000000"/>
          <w:spacing w:val="-2"/>
        </w:rPr>
        <w:t>5. Ответственность сторон</w:t>
      </w:r>
    </w:p>
    <w:p w:rsidR="00BE2B67" w:rsidRDefault="00BE2B67" w:rsidP="00056F7A">
      <w:pPr>
        <w:shd w:val="clear" w:color="auto" w:fill="FFFFFF"/>
        <w:ind w:firstLine="798"/>
        <w:jc w:val="both"/>
        <w:rPr>
          <w:color w:val="000000"/>
        </w:rPr>
      </w:pPr>
      <w:r w:rsidRPr="00A42C4A">
        <w:rPr>
          <w:color w:val="000000"/>
        </w:rPr>
        <w:t>5.1. В случае несвоевременной оплаты Заказчиком работ по договору срок окончания работ продлевается на время такой задержки.</w:t>
      </w:r>
    </w:p>
    <w:p w:rsidR="00FB10E8" w:rsidRDefault="00FB10E8" w:rsidP="00056F7A">
      <w:pPr>
        <w:shd w:val="clear" w:color="auto" w:fill="FFFFFF"/>
        <w:ind w:firstLine="798"/>
        <w:jc w:val="both"/>
        <w:rPr>
          <w:color w:val="000000"/>
        </w:rPr>
      </w:pPr>
    </w:p>
    <w:p w:rsidR="00FB10E8" w:rsidRPr="00FB10E8" w:rsidRDefault="00FB10E8" w:rsidP="00FB10E8">
      <w:pPr>
        <w:shd w:val="clear" w:color="auto" w:fill="FFFFFF"/>
        <w:ind w:firstLine="798"/>
        <w:jc w:val="center"/>
        <w:rPr>
          <w:b/>
          <w:color w:val="000000"/>
          <w:spacing w:val="-2"/>
        </w:rPr>
      </w:pPr>
      <w:r>
        <w:rPr>
          <w:b/>
          <w:color w:val="000000"/>
          <w:spacing w:val="-2"/>
        </w:rPr>
        <w:t>6.Гарантии качества</w:t>
      </w:r>
    </w:p>
    <w:p w:rsidR="00FB10E8" w:rsidRPr="00E52AE1" w:rsidRDefault="00FB10E8" w:rsidP="00FB10E8">
      <w:pPr>
        <w:shd w:val="clear" w:color="auto" w:fill="FFFFFF"/>
        <w:ind w:firstLine="708"/>
        <w:jc w:val="both"/>
      </w:pPr>
      <w:r>
        <w:t>6</w:t>
      </w:r>
      <w:r w:rsidRPr="00E52AE1">
        <w:t xml:space="preserve">.1. Подрядчик гарантирует качественное выполнение работ. Гарантийный срок на выполненные работы устанавливается продолжительностью 12 месяцев </w:t>
      </w:r>
      <w:proofErr w:type="gramStart"/>
      <w:r w:rsidRPr="00E52AE1">
        <w:t>с даты подписания</w:t>
      </w:r>
      <w:proofErr w:type="gramEnd"/>
      <w:r w:rsidRPr="00E52AE1">
        <w:t xml:space="preserve"> Заказчиком акта выполненных работ. В случае</w:t>
      </w:r>
      <w:proofErr w:type="gramStart"/>
      <w:r w:rsidRPr="00E52AE1">
        <w:t>,</w:t>
      </w:r>
      <w:proofErr w:type="gramEnd"/>
      <w:r w:rsidRPr="00E52AE1">
        <w:t xml:space="preserve"> если выполненные Подрядчиком работы не будут соответствовать условиям Договора и действующим нормам, и правилам, то Подрядчик своими силами без увеличения стоимости работ обязан в согласованный Сторонами срок устранить несоответствия.</w:t>
      </w:r>
    </w:p>
    <w:p w:rsidR="00FB10E8" w:rsidRPr="00E52AE1" w:rsidRDefault="00FB10E8" w:rsidP="00FB10E8">
      <w:pPr>
        <w:ind w:firstLine="708"/>
        <w:jc w:val="both"/>
      </w:pPr>
      <w:r>
        <w:t>6</w:t>
      </w:r>
      <w:r w:rsidRPr="00E52AE1">
        <w:t xml:space="preserve">.2. Подрядчик несет ответственность за качество выполненных работ. Уполномоченный представитель от имени Заказчика осуществляет </w:t>
      </w:r>
      <w:proofErr w:type="gramStart"/>
      <w:r w:rsidRPr="00E52AE1">
        <w:t>контроль за</w:t>
      </w:r>
      <w:proofErr w:type="gramEnd"/>
      <w:r w:rsidRPr="00E52AE1">
        <w:t xml:space="preserve"> ходом и качеством выполнения работ, соблюдением сроков их выполнения.</w:t>
      </w:r>
    </w:p>
    <w:p w:rsidR="00FB10E8" w:rsidRPr="00E52AE1" w:rsidRDefault="00FB10E8" w:rsidP="00FB10E8">
      <w:pPr>
        <w:ind w:firstLine="708"/>
        <w:jc w:val="both"/>
      </w:pPr>
      <w:r>
        <w:t>6</w:t>
      </w:r>
      <w:r w:rsidRPr="00E52AE1">
        <w:t>.3. Заказчик, обнаруживший после приемки выполненных работ отступления в результатах выполненных работ от Договора или иные недостатки, которые не могли быть установлены при обычном способе приемки (скрытые недостатки), в том числе такие, которые были умышленно скрыты Подрядчиком, обязан известить об этом Подрядчика в разумный срок после их обнаружения.</w:t>
      </w:r>
    </w:p>
    <w:p w:rsidR="00FB10E8" w:rsidRDefault="00FB10E8" w:rsidP="00FB10E8">
      <w:pPr>
        <w:shd w:val="clear" w:color="auto" w:fill="FFFFFF"/>
        <w:ind w:firstLine="708"/>
        <w:jc w:val="both"/>
        <w:rPr>
          <w:spacing w:val="2"/>
        </w:rPr>
      </w:pPr>
      <w:r>
        <w:t>6</w:t>
      </w:r>
      <w:r w:rsidRPr="00E52AE1">
        <w:t xml:space="preserve">.4. В случае неисполнения </w:t>
      </w:r>
      <w:r>
        <w:t>Подрядчиком</w:t>
      </w:r>
      <w:r w:rsidRPr="00E52AE1">
        <w:t xml:space="preserve"> обязанности по устранению недостатков и дефектов, а также в случае установления его вины за ненадлежащее качество выполненных работ, Заказчи</w:t>
      </w:r>
      <w:r>
        <w:t>к</w:t>
      </w:r>
      <w:r w:rsidRPr="00E52AE1">
        <w:t xml:space="preserve"> вправе </w:t>
      </w:r>
      <w:r w:rsidRPr="00E52AE1">
        <w:rPr>
          <w:spacing w:val="2"/>
        </w:rPr>
        <w:t xml:space="preserve">устранить дефекты самостоятельно, взыскав с Подрядчика полную стоимость </w:t>
      </w:r>
      <w:r w:rsidRPr="00E52AE1">
        <w:t>понесенных расходов и других убытков</w:t>
      </w:r>
      <w:r w:rsidRPr="00E52AE1">
        <w:rPr>
          <w:spacing w:val="2"/>
        </w:rPr>
        <w:t>, стоимость проведения экспертизы.</w:t>
      </w:r>
    </w:p>
    <w:p w:rsidR="00FB10E8" w:rsidRDefault="00FB10E8" w:rsidP="00056F7A">
      <w:pPr>
        <w:shd w:val="clear" w:color="auto" w:fill="FFFFFF"/>
        <w:ind w:firstLine="798"/>
        <w:jc w:val="both"/>
        <w:rPr>
          <w:color w:val="000000"/>
        </w:rPr>
      </w:pPr>
    </w:p>
    <w:p w:rsidR="00BE2B67" w:rsidRDefault="00FB10E8" w:rsidP="00BE2B67">
      <w:pPr>
        <w:ind w:firstLine="798"/>
        <w:jc w:val="center"/>
        <w:rPr>
          <w:b/>
          <w:bCs/>
        </w:rPr>
      </w:pPr>
      <w:r>
        <w:rPr>
          <w:b/>
          <w:bCs/>
        </w:rPr>
        <w:t>7</w:t>
      </w:r>
      <w:r w:rsidR="00BE2B67" w:rsidRPr="00A42C4A">
        <w:rPr>
          <w:b/>
          <w:bCs/>
        </w:rPr>
        <w:t>. Форс-мажорные обстоятельства.</w:t>
      </w:r>
    </w:p>
    <w:p w:rsidR="00BE2B67" w:rsidRPr="00A42C4A" w:rsidRDefault="00FB10E8" w:rsidP="00BE2B67">
      <w:pPr>
        <w:shd w:val="clear" w:color="auto" w:fill="FFFFFF"/>
        <w:ind w:firstLine="798"/>
        <w:jc w:val="both"/>
        <w:rPr>
          <w:color w:val="000000"/>
        </w:rPr>
      </w:pPr>
      <w:r>
        <w:t>7</w:t>
      </w:r>
      <w:r w:rsidR="00BE2B67" w:rsidRPr="00A42C4A">
        <w:t xml:space="preserve">.1. </w:t>
      </w:r>
      <w:r w:rsidR="00BE2B67" w:rsidRPr="00A42C4A">
        <w:rPr>
          <w:color w:val="000000"/>
        </w:rPr>
        <w:t>Стороны освобождаются от ответственности за полное или частичное неисполнение своих обязатель</w:t>
      </w:r>
      <w:proofErr w:type="gramStart"/>
      <w:r w:rsidR="00BE2B67" w:rsidRPr="00A42C4A">
        <w:rPr>
          <w:color w:val="000000"/>
        </w:rPr>
        <w:t>ств в сл</w:t>
      </w:r>
      <w:proofErr w:type="gramEnd"/>
      <w:r w:rsidR="00BE2B67" w:rsidRPr="00A42C4A">
        <w:rPr>
          <w:color w:val="000000"/>
        </w:rPr>
        <w:t>учае возникновения обстоятельств, не зависящих от воли сторон, таких как наводнение, пожар, землетрясение, другие стихийные бедствия, военные действия, всеобщая забастовка, гражданские или национальные волнения, действия властей, блокада транспорта.</w:t>
      </w:r>
    </w:p>
    <w:p w:rsidR="00BE2B67" w:rsidRPr="00A42C4A" w:rsidRDefault="00FB10E8" w:rsidP="00056F7A">
      <w:pPr>
        <w:ind w:firstLine="798"/>
        <w:jc w:val="both"/>
      </w:pPr>
      <w:r>
        <w:t>7</w:t>
      </w:r>
      <w:r w:rsidR="00BE2B67" w:rsidRPr="00A42C4A">
        <w:t>.2. Если указанные обстоятельства длятся свыше одного месяца, то каждая из сторон вправе отказаться от выполнения обязательств по настоящему договору. В этом случае ни одна из сторон не вправе требовать от другой стороны компенсации за возможный ущерб.</w:t>
      </w:r>
    </w:p>
    <w:p w:rsidR="00FB10E8" w:rsidRDefault="00FB10E8" w:rsidP="00BE2B67">
      <w:pPr>
        <w:ind w:firstLine="708"/>
        <w:jc w:val="center"/>
        <w:rPr>
          <w:b/>
          <w:bCs/>
        </w:rPr>
      </w:pPr>
    </w:p>
    <w:p w:rsidR="00BE2B67" w:rsidRDefault="00FB10E8" w:rsidP="00BE2B67">
      <w:pPr>
        <w:ind w:firstLine="708"/>
        <w:jc w:val="center"/>
        <w:rPr>
          <w:b/>
          <w:bCs/>
        </w:rPr>
      </w:pPr>
      <w:r>
        <w:rPr>
          <w:b/>
          <w:bCs/>
        </w:rPr>
        <w:t>8</w:t>
      </w:r>
      <w:r w:rsidR="00BE2B67" w:rsidRPr="00A42C4A">
        <w:rPr>
          <w:b/>
          <w:bCs/>
        </w:rPr>
        <w:t>. Прочие условия.</w:t>
      </w:r>
    </w:p>
    <w:p w:rsidR="00BE2B67" w:rsidRPr="00A42C4A" w:rsidRDefault="00FB10E8" w:rsidP="00BE2B6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color w:val="000000"/>
        </w:rPr>
        <w:t>8</w:t>
      </w:r>
      <w:r w:rsidR="00BE2B67" w:rsidRPr="00A42C4A">
        <w:rPr>
          <w:color w:val="000000"/>
        </w:rPr>
        <w:t>.1. В отношениях, не урегулированных настоящим договором, сторон руководствуются действующим законодательством РФ.</w:t>
      </w:r>
    </w:p>
    <w:p w:rsidR="00BE2B67" w:rsidRPr="00A42C4A" w:rsidRDefault="00FB10E8" w:rsidP="00BE2B67">
      <w:pPr>
        <w:ind w:firstLine="708"/>
        <w:jc w:val="both"/>
      </w:pPr>
      <w:r>
        <w:t>8</w:t>
      </w:r>
      <w:r w:rsidR="00BE2B67" w:rsidRPr="00A42C4A">
        <w:t>.2. Настоящий договор оформлен в двух экземплярах, каждый из которых имеет одинаковую юридическую силу.</w:t>
      </w:r>
    </w:p>
    <w:p w:rsidR="00BF5B13" w:rsidRDefault="00FB10E8" w:rsidP="00056F7A">
      <w:pPr>
        <w:ind w:firstLine="708"/>
        <w:jc w:val="both"/>
      </w:pPr>
      <w:r>
        <w:t>8</w:t>
      </w:r>
      <w:r w:rsidR="00EE1B5C" w:rsidRPr="00A42C4A">
        <w:t>.3. Настоящий договор вступает в силу с момента подписан</w:t>
      </w:r>
      <w:r w:rsidR="00450D60" w:rsidRPr="00A42C4A">
        <w:t>и</w:t>
      </w:r>
      <w:r w:rsidR="00F62E02" w:rsidRPr="00A42C4A">
        <w:t>я и действует до 31</w:t>
      </w:r>
      <w:r w:rsidR="00C855FC">
        <w:t xml:space="preserve"> декабря 202</w:t>
      </w:r>
      <w:r w:rsidR="00903F65">
        <w:t>6</w:t>
      </w:r>
      <w:r w:rsidR="00EE1B5C" w:rsidRPr="00A42C4A">
        <w:t xml:space="preserve"> года.</w:t>
      </w:r>
    </w:p>
    <w:p w:rsidR="004C4E75" w:rsidRDefault="004C4E75" w:rsidP="00056F7A">
      <w:pPr>
        <w:ind w:firstLine="708"/>
        <w:jc w:val="both"/>
      </w:pPr>
    </w:p>
    <w:p w:rsidR="00905D73" w:rsidRDefault="00905D73" w:rsidP="00056F7A">
      <w:pPr>
        <w:ind w:firstLine="708"/>
        <w:jc w:val="both"/>
      </w:pPr>
    </w:p>
    <w:p w:rsidR="00905D73" w:rsidRDefault="00905D73" w:rsidP="00056F7A">
      <w:pPr>
        <w:ind w:firstLine="708"/>
        <w:jc w:val="both"/>
      </w:pPr>
    </w:p>
    <w:p w:rsidR="00905D73" w:rsidRDefault="00905D73" w:rsidP="00056F7A">
      <w:pPr>
        <w:ind w:firstLine="708"/>
        <w:jc w:val="both"/>
      </w:pPr>
    </w:p>
    <w:p w:rsidR="00FB10E8" w:rsidRDefault="00FB10E8" w:rsidP="00056F7A">
      <w:pPr>
        <w:ind w:firstLine="708"/>
        <w:jc w:val="both"/>
      </w:pPr>
    </w:p>
    <w:p w:rsidR="00BE2B67" w:rsidRDefault="00FB10E8" w:rsidP="00BE2B67">
      <w:pPr>
        <w:shd w:val="clear" w:color="auto" w:fill="FFFFFF"/>
        <w:jc w:val="center"/>
        <w:rPr>
          <w:b/>
          <w:color w:val="000000"/>
          <w:spacing w:val="-2"/>
        </w:rPr>
      </w:pPr>
      <w:r>
        <w:rPr>
          <w:b/>
          <w:color w:val="000000"/>
          <w:spacing w:val="-2"/>
        </w:rPr>
        <w:t>9</w:t>
      </w:r>
      <w:r w:rsidR="00BE2B67" w:rsidRPr="00A42C4A">
        <w:rPr>
          <w:b/>
          <w:color w:val="000000"/>
          <w:spacing w:val="-2"/>
        </w:rPr>
        <w:t>. Адреса и реквизиты сторон</w:t>
      </w:r>
    </w:p>
    <w:p w:rsidR="00905D73" w:rsidRPr="00A42C4A" w:rsidRDefault="00905D73" w:rsidP="00BE2B67">
      <w:pPr>
        <w:shd w:val="clear" w:color="auto" w:fill="FFFFFF"/>
        <w:jc w:val="center"/>
        <w:rPr>
          <w:b/>
          <w:color w:val="000000"/>
          <w:spacing w:val="-2"/>
        </w:rPr>
      </w:pPr>
    </w:p>
    <w:tbl>
      <w:tblPr>
        <w:tblStyle w:val="a8"/>
        <w:tblW w:w="0" w:type="auto"/>
        <w:tblLook w:val="04A0"/>
      </w:tblPr>
      <w:tblGrid>
        <w:gridCol w:w="4868"/>
        <w:gridCol w:w="4869"/>
      </w:tblGrid>
      <w:tr w:rsidR="004C4E75" w:rsidRPr="0024022F" w:rsidTr="004C4E75">
        <w:trPr>
          <w:trHeight w:val="2117"/>
        </w:trPr>
        <w:tc>
          <w:tcPr>
            <w:tcW w:w="4868" w:type="dxa"/>
          </w:tcPr>
          <w:p w:rsidR="004C4E75" w:rsidRPr="00A37D03" w:rsidRDefault="004C4E75" w:rsidP="00DC09A1">
            <w:pPr>
              <w:jc w:val="center"/>
            </w:pPr>
            <w:r w:rsidRPr="00A37D03">
              <w:t>ЗАКАЗЧИК</w:t>
            </w:r>
          </w:p>
          <w:p w:rsidR="004C4E75" w:rsidRPr="005C7A4E" w:rsidRDefault="004C4E75" w:rsidP="00DC09A1">
            <w:pPr>
              <w:rPr>
                <w:bCs/>
              </w:rPr>
            </w:pPr>
            <w:r w:rsidRPr="005C7A4E">
              <w:rPr>
                <w:bCs/>
              </w:rPr>
              <w:t xml:space="preserve">Администрация муниципального образования  Калитинское сельское поселение  Волосовского муниципального р-на </w:t>
            </w:r>
            <w:proofErr w:type="gramStart"/>
            <w:r w:rsidRPr="005C7A4E">
              <w:rPr>
                <w:bCs/>
              </w:rPr>
              <w:t>Ленинградской</w:t>
            </w:r>
            <w:proofErr w:type="gramEnd"/>
            <w:r w:rsidRPr="005C7A4E">
              <w:rPr>
                <w:bCs/>
              </w:rPr>
              <w:t xml:space="preserve"> обл.</w:t>
            </w:r>
          </w:p>
          <w:p w:rsidR="004C4E75" w:rsidRPr="005C7A4E" w:rsidRDefault="004C4E75" w:rsidP="00DC09A1">
            <w:pPr>
              <w:rPr>
                <w:bCs/>
              </w:rPr>
            </w:pPr>
            <w:r w:rsidRPr="005C7A4E">
              <w:rPr>
                <w:bCs/>
              </w:rPr>
              <w:t>ИНН 4717008402 КПП 470501001</w:t>
            </w:r>
          </w:p>
          <w:p w:rsidR="004C4E75" w:rsidRPr="005C7A4E" w:rsidRDefault="004C4E75" w:rsidP="00DC09A1">
            <w:pPr>
              <w:rPr>
                <w:bCs/>
              </w:rPr>
            </w:pPr>
            <w:r w:rsidRPr="005C7A4E">
              <w:rPr>
                <w:bCs/>
              </w:rPr>
              <w:t xml:space="preserve">Юридический адрес: 188401, </w:t>
            </w:r>
            <w:proofErr w:type="gramStart"/>
            <w:r w:rsidRPr="005C7A4E">
              <w:rPr>
                <w:bCs/>
              </w:rPr>
              <w:t>Ленинградская</w:t>
            </w:r>
            <w:proofErr w:type="gramEnd"/>
            <w:r w:rsidRPr="005C7A4E">
              <w:rPr>
                <w:bCs/>
              </w:rPr>
              <w:t xml:space="preserve">  обл., Волосовский р-н, п. Калитино, д.26</w:t>
            </w:r>
          </w:p>
          <w:p w:rsidR="004C4E75" w:rsidRPr="005C7A4E" w:rsidRDefault="004C4E75" w:rsidP="00DC09A1">
            <w:pPr>
              <w:rPr>
                <w:bCs/>
              </w:rPr>
            </w:pPr>
            <w:r w:rsidRPr="005C7A4E">
              <w:rPr>
                <w:bCs/>
              </w:rPr>
              <w:t>Казначейский счет 03231643416064204500</w:t>
            </w:r>
          </w:p>
          <w:p w:rsidR="005A265D" w:rsidRDefault="005A265D" w:rsidP="00DC09A1">
            <w:pPr>
              <w:rPr>
                <w:bCs/>
              </w:rPr>
            </w:pPr>
            <w:r w:rsidRPr="005A265D">
              <w:rPr>
                <w:bCs/>
              </w:rPr>
              <w:t xml:space="preserve">ОКЦ № 1 Северо-Западного ГУ Банка России//УФК по Ленинградской области, </w:t>
            </w:r>
            <w:proofErr w:type="gramStart"/>
            <w:r w:rsidRPr="005A265D">
              <w:rPr>
                <w:bCs/>
              </w:rPr>
              <w:t>г</w:t>
            </w:r>
            <w:proofErr w:type="gramEnd"/>
            <w:r w:rsidRPr="005A265D">
              <w:rPr>
                <w:bCs/>
              </w:rPr>
              <w:t xml:space="preserve">. Санкт-Петербург </w:t>
            </w:r>
          </w:p>
          <w:p w:rsidR="004C4E75" w:rsidRPr="005C7A4E" w:rsidRDefault="004C4E75" w:rsidP="00DC09A1">
            <w:pPr>
              <w:rPr>
                <w:bCs/>
              </w:rPr>
            </w:pPr>
            <w:r w:rsidRPr="005C7A4E">
              <w:rPr>
                <w:bCs/>
              </w:rPr>
              <w:t xml:space="preserve">Единый казначейский счет </w:t>
            </w:r>
            <w:r>
              <w:rPr>
                <w:bCs/>
              </w:rPr>
              <w:t xml:space="preserve"> </w:t>
            </w:r>
            <w:r w:rsidRPr="005C7A4E">
              <w:rPr>
                <w:bCs/>
              </w:rPr>
              <w:t>40102810745370000098</w:t>
            </w:r>
          </w:p>
          <w:p w:rsidR="004C4E75" w:rsidRPr="005C7A4E" w:rsidRDefault="004C4E75" w:rsidP="00DC09A1">
            <w:pPr>
              <w:rPr>
                <w:bCs/>
              </w:rPr>
            </w:pPr>
            <w:r w:rsidRPr="005C7A4E">
              <w:rPr>
                <w:bCs/>
              </w:rPr>
              <w:t>БИК 044030098</w:t>
            </w:r>
          </w:p>
          <w:p w:rsidR="004C4E75" w:rsidRDefault="004C4E75" w:rsidP="00DC09A1">
            <w:r w:rsidRPr="00A37D03">
              <w:tab/>
            </w:r>
          </w:p>
          <w:p w:rsidR="004C4E75" w:rsidRDefault="004C4E75" w:rsidP="00DC09A1">
            <w:pPr>
              <w:rPr>
                <w:bCs/>
              </w:rPr>
            </w:pPr>
          </w:p>
          <w:p w:rsidR="004C4E75" w:rsidRPr="00342279" w:rsidRDefault="004C4E75" w:rsidP="00DC09A1">
            <w:pPr>
              <w:rPr>
                <w:bCs/>
              </w:rPr>
            </w:pPr>
            <w:r w:rsidRPr="00342279">
              <w:rPr>
                <w:bCs/>
              </w:rPr>
              <w:t xml:space="preserve">Заказчик  </w:t>
            </w:r>
          </w:p>
          <w:p w:rsidR="004C4E75" w:rsidRDefault="004C4E75" w:rsidP="00DC09A1">
            <w:pPr>
              <w:rPr>
                <w:bCs/>
              </w:rPr>
            </w:pPr>
            <w:r w:rsidRPr="00342279">
              <w:rPr>
                <w:bCs/>
              </w:rPr>
              <w:t xml:space="preserve"> Глава администрации         </w:t>
            </w:r>
          </w:p>
          <w:p w:rsidR="004C4E75" w:rsidRPr="00342279" w:rsidRDefault="004C4E75" w:rsidP="00DC09A1">
            <w:pPr>
              <w:rPr>
                <w:bCs/>
              </w:rPr>
            </w:pPr>
            <w:r w:rsidRPr="00342279">
              <w:rPr>
                <w:bCs/>
              </w:rPr>
              <w:t xml:space="preserve">        </w:t>
            </w:r>
          </w:p>
          <w:p w:rsidR="004C4E75" w:rsidRPr="00342279" w:rsidRDefault="004C4E75" w:rsidP="00DC09A1">
            <w:pPr>
              <w:rPr>
                <w:bCs/>
              </w:rPr>
            </w:pPr>
            <w:r w:rsidRPr="00342279">
              <w:rPr>
                <w:bCs/>
              </w:rPr>
              <w:t xml:space="preserve">  </w:t>
            </w:r>
            <w:r>
              <w:rPr>
                <w:bCs/>
              </w:rPr>
              <w:t>_____________________</w:t>
            </w:r>
            <w:r w:rsidRPr="00342279">
              <w:rPr>
                <w:bCs/>
              </w:rPr>
              <w:t xml:space="preserve">     Тихонова Т.А.</w:t>
            </w:r>
          </w:p>
          <w:p w:rsidR="004C4E75" w:rsidRPr="00342279" w:rsidRDefault="004C4E75" w:rsidP="00DC09A1">
            <w:pPr>
              <w:rPr>
                <w:b/>
                <w:bCs/>
              </w:rPr>
            </w:pPr>
          </w:p>
          <w:p w:rsidR="004C4E75" w:rsidRPr="00A37D03" w:rsidRDefault="004C4E75" w:rsidP="00DC09A1">
            <w:r w:rsidRPr="00342279">
              <w:t>М.П.</w:t>
            </w:r>
          </w:p>
        </w:tc>
        <w:tc>
          <w:tcPr>
            <w:tcW w:w="4869" w:type="dxa"/>
          </w:tcPr>
          <w:p w:rsidR="004C4E75" w:rsidRPr="00A37D03" w:rsidRDefault="004C4E75" w:rsidP="00DC09A1">
            <w:pPr>
              <w:jc w:val="center"/>
            </w:pPr>
            <w:r w:rsidRPr="00A37D03">
              <w:t>ПОДРЯДЧИК</w:t>
            </w:r>
          </w:p>
          <w:p w:rsidR="004C4E75" w:rsidRDefault="004C4E75" w:rsidP="00DC09A1"/>
          <w:p w:rsidR="005A265D" w:rsidRDefault="005A265D" w:rsidP="00DC09A1"/>
          <w:p w:rsidR="005A265D" w:rsidRDefault="005A265D" w:rsidP="00DC09A1"/>
          <w:p w:rsidR="005A265D" w:rsidRDefault="005A265D" w:rsidP="00DC09A1"/>
          <w:p w:rsidR="005A265D" w:rsidRDefault="005A265D" w:rsidP="00DC09A1"/>
          <w:p w:rsidR="005A265D" w:rsidRDefault="005A265D" w:rsidP="00DC09A1"/>
          <w:p w:rsidR="005A265D" w:rsidRDefault="005A265D" w:rsidP="00DC09A1"/>
          <w:p w:rsidR="005A265D" w:rsidRDefault="005A265D" w:rsidP="00DC09A1"/>
          <w:p w:rsidR="005A265D" w:rsidRDefault="005A265D" w:rsidP="00DC09A1"/>
          <w:p w:rsidR="005A265D" w:rsidRDefault="005A265D" w:rsidP="00DC09A1"/>
          <w:p w:rsidR="005A265D" w:rsidRDefault="005A265D" w:rsidP="00DC09A1"/>
          <w:p w:rsidR="005A265D" w:rsidRDefault="005A265D" w:rsidP="00DC09A1"/>
          <w:p w:rsidR="005A265D" w:rsidRDefault="005A265D" w:rsidP="00DC09A1"/>
          <w:p w:rsidR="005A265D" w:rsidRDefault="005A265D" w:rsidP="00DC09A1"/>
          <w:p w:rsidR="005A265D" w:rsidRDefault="005A265D" w:rsidP="00DC09A1"/>
          <w:p w:rsidR="004C4E75" w:rsidRDefault="004C4E75" w:rsidP="00DC09A1"/>
          <w:p w:rsidR="004C4E75" w:rsidRDefault="004C4E75" w:rsidP="00DC09A1">
            <w:r>
              <w:t>Подрядчик</w:t>
            </w:r>
          </w:p>
          <w:p w:rsidR="004C4E75" w:rsidRDefault="004C4E75" w:rsidP="00DC09A1"/>
          <w:p w:rsidR="004C4E75" w:rsidRDefault="004C4E75" w:rsidP="00DC09A1">
            <w:r w:rsidRPr="00A37D03">
              <w:tab/>
            </w:r>
            <w:r>
              <w:t xml:space="preserve">          </w:t>
            </w:r>
            <w:r w:rsidRPr="00A37D03">
              <w:t xml:space="preserve">     </w:t>
            </w:r>
          </w:p>
          <w:p w:rsidR="004C4E75" w:rsidRPr="00A37D03" w:rsidRDefault="004C4E75" w:rsidP="005A265D">
            <w:r>
              <w:rPr>
                <w:bCs/>
              </w:rPr>
              <w:t xml:space="preserve">       ____________________</w:t>
            </w:r>
            <w:r w:rsidRPr="00342279">
              <w:rPr>
                <w:bCs/>
              </w:rPr>
              <w:t xml:space="preserve">     </w:t>
            </w:r>
            <w:r w:rsidR="005A265D">
              <w:rPr>
                <w:bCs/>
              </w:rPr>
              <w:t>__________</w:t>
            </w:r>
          </w:p>
        </w:tc>
      </w:tr>
    </w:tbl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FB10E8" w:rsidRDefault="00FB10E8" w:rsidP="00A74D28">
      <w:pPr>
        <w:shd w:val="clear" w:color="auto" w:fill="FFFFFF"/>
        <w:jc w:val="right"/>
      </w:pPr>
    </w:p>
    <w:p w:rsidR="00A74D28" w:rsidRPr="00A42C4A" w:rsidRDefault="00A74D28" w:rsidP="00A74D28">
      <w:pPr>
        <w:shd w:val="clear" w:color="auto" w:fill="FFFFFF"/>
        <w:jc w:val="right"/>
      </w:pPr>
      <w:r w:rsidRPr="00A42C4A">
        <w:lastRenderedPageBreak/>
        <w:t>Приложение №1</w:t>
      </w:r>
    </w:p>
    <w:p w:rsidR="00A74D28" w:rsidRPr="00A42C4A" w:rsidRDefault="00F62E02" w:rsidP="00A74D28">
      <w:pPr>
        <w:shd w:val="clear" w:color="auto" w:fill="FFFFFF"/>
        <w:jc w:val="right"/>
      </w:pPr>
      <w:r w:rsidRPr="00A42C4A">
        <w:t>к договор</w:t>
      </w:r>
      <w:r w:rsidR="00BD38EB" w:rsidRPr="00A42C4A">
        <w:t xml:space="preserve">у № </w:t>
      </w:r>
      <w:r w:rsidR="003E773C">
        <w:t xml:space="preserve">____ </w:t>
      </w:r>
      <w:r w:rsidR="00BD38EB" w:rsidRPr="00A42C4A">
        <w:t xml:space="preserve">от </w:t>
      </w:r>
      <w:r w:rsidR="003E773C">
        <w:t>«    »</w:t>
      </w:r>
      <w:r w:rsidR="00770A66">
        <w:t xml:space="preserve"> </w:t>
      </w:r>
      <w:r w:rsidR="009C6B0F">
        <w:t>сентября</w:t>
      </w:r>
      <w:r w:rsidR="00770A66">
        <w:t xml:space="preserve"> </w:t>
      </w:r>
      <w:r w:rsidR="001D4858">
        <w:t>202</w:t>
      </w:r>
      <w:r w:rsidR="003E773C">
        <w:t>6</w:t>
      </w:r>
      <w:r w:rsidR="00A74D28" w:rsidRPr="00A42C4A">
        <w:t xml:space="preserve"> г.</w:t>
      </w:r>
    </w:p>
    <w:p w:rsidR="00A74D28" w:rsidRPr="00A42C4A" w:rsidRDefault="00A74D28" w:rsidP="00A74D28">
      <w:pPr>
        <w:shd w:val="clear" w:color="auto" w:fill="FFFFFF"/>
        <w:jc w:val="center"/>
      </w:pPr>
    </w:p>
    <w:p w:rsidR="00A74D28" w:rsidRPr="00A42C4A" w:rsidRDefault="00A74D28" w:rsidP="00A74D28">
      <w:pPr>
        <w:shd w:val="clear" w:color="auto" w:fill="FFFFFF"/>
        <w:jc w:val="center"/>
        <w:rPr>
          <w:b/>
        </w:rPr>
      </w:pPr>
      <w:r w:rsidRPr="00A42C4A">
        <w:rPr>
          <w:b/>
        </w:rPr>
        <w:t>СПЕЦИФИКАЦИЯ</w:t>
      </w:r>
    </w:p>
    <w:p w:rsidR="00A74D28" w:rsidRDefault="009C6B0F" w:rsidP="00A74D28">
      <w:pPr>
        <w:shd w:val="clear" w:color="auto" w:fill="FFFFFF"/>
        <w:jc w:val="center"/>
      </w:pPr>
      <w:r>
        <w:t>выполнение работ по с</w:t>
      </w:r>
      <w:r w:rsidRPr="00AB1D7B">
        <w:t>оздани</w:t>
      </w:r>
      <w:r>
        <w:t>ю</w:t>
      </w:r>
      <w:r w:rsidRPr="00AB1D7B">
        <w:t xml:space="preserve"> мест (площадок) накопления ТКО в д. Пятая Гора</w:t>
      </w:r>
      <w:r>
        <w:t xml:space="preserve">, </w:t>
      </w:r>
      <w:r w:rsidRPr="0060073C">
        <w:t>Волосовского района Ленинградской области</w:t>
      </w:r>
      <w:r w:rsidR="00F62E02" w:rsidRPr="00A42C4A">
        <w:t>.</w:t>
      </w:r>
    </w:p>
    <w:p w:rsidR="00142B52" w:rsidRPr="00A42C4A" w:rsidRDefault="00142B52" w:rsidP="00A74D28">
      <w:pPr>
        <w:shd w:val="clear" w:color="auto" w:fill="FFFFFF"/>
        <w:jc w:val="center"/>
      </w:pPr>
    </w:p>
    <w:p w:rsidR="00A74D28" w:rsidRPr="00A42C4A" w:rsidRDefault="00A74D28" w:rsidP="00A74D28">
      <w:pPr>
        <w:shd w:val="clear" w:color="auto" w:fill="FFFFFF"/>
        <w:jc w:val="both"/>
      </w:pPr>
      <w:r w:rsidRPr="00A42C4A">
        <w:rPr>
          <w:b/>
        </w:rPr>
        <w:t>Заказчик:</w:t>
      </w:r>
      <w:r w:rsidRPr="00A42C4A">
        <w:t xml:space="preserve"> Администрация МО  Калитинское сельское поселение Волосовского муниципального района Ленинградской области.</w:t>
      </w:r>
    </w:p>
    <w:p w:rsidR="00A74D28" w:rsidRDefault="00A74D28" w:rsidP="00A74D28">
      <w:pPr>
        <w:shd w:val="clear" w:color="auto" w:fill="FFFFFF"/>
        <w:jc w:val="both"/>
      </w:pPr>
      <w:r w:rsidRPr="00A42C4A">
        <w:rPr>
          <w:b/>
        </w:rPr>
        <w:t>Подрядчик:</w:t>
      </w:r>
      <w:r w:rsidRPr="00A42C4A">
        <w:t xml:space="preserve"> </w:t>
      </w:r>
      <w:r w:rsidR="003E773C">
        <w:t>________________</w:t>
      </w:r>
    </w:p>
    <w:p w:rsidR="003E773C" w:rsidRPr="00A42C4A" w:rsidRDefault="003E773C" w:rsidP="00A74D28">
      <w:pPr>
        <w:shd w:val="clear" w:color="auto" w:fill="FFFFFF"/>
        <w:jc w:val="both"/>
      </w:pPr>
    </w:p>
    <w:tbl>
      <w:tblPr>
        <w:tblStyle w:val="a8"/>
        <w:tblW w:w="0" w:type="auto"/>
        <w:tblLook w:val="04A0"/>
      </w:tblPr>
      <w:tblGrid>
        <w:gridCol w:w="534"/>
        <w:gridCol w:w="3827"/>
        <w:gridCol w:w="1276"/>
        <w:gridCol w:w="992"/>
        <w:gridCol w:w="1346"/>
        <w:gridCol w:w="1596"/>
      </w:tblGrid>
      <w:tr w:rsidR="003E773C" w:rsidRPr="008770C9" w:rsidTr="00437107">
        <w:tc>
          <w:tcPr>
            <w:tcW w:w="534" w:type="dxa"/>
            <w:vMerge w:val="restart"/>
          </w:tcPr>
          <w:p w:rsidR="003E773C" w:rsidRPr="008770C9" w:rsidRDefault="003E773C" w:rsidP="009415D4">
            <w:r w:rsidRPr="008770C9">
              <w:t>№</w:t>
            </w:r>
          </w:p>
        </w:tc>
        <w:tc>
          <w:tcPr>
            <w:tcW w:w="3827" w:type="dxa"/>
            <w:vMerge w:val="restart"/>
          </w:tcPr>
          <w:p w:rsidR="003E773C" w:rsidRPr="008770C9" w:rsidRDefault="003E773C" w:rsidP="009415D4">
            <w:r w:rsidRPr="008770C9">
              <w:t>Наименование работ и затрат</w:t>
            </w:r>
          </w:p>
        </w:tc>
        <w:tc>
          <w:tcPr>
            <w:tcW w:w="1276" w:type="dxa"/>
            <w:vMerge w:val="restart"/>
          </w:tcPr>
          <w:p w:rsidR="003E773C" w:rsidRPr="008770C9" w:rsidRDefault="003E773C" w:rsidP="009415D4"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992" w:type="dxa"/>
            <w:vMerge w:val="restart"/>
          </w:tcPr>
          <w:p w:rsidR="003E773C" w:rsidRPr="008770C9" w:rsidRDefault="003E773C" w:rsidP="009415D4">
            <w:r>
              <w:t>Кол-во</w:t>
            </w:r>
          </w:p>
        </w:tc>
        <w:tc>
          <w:tcPr>
            <w:tcW w:w="2942" w:type="dxa"/>
            <w:gridSpan w:val="2"/>
          </w:tcPr>
          <w:p w:rsidR="003E773C" w:rsidRPr="008770C9" w:rsidRDefault="003E773C" w:rsidP="009415D4">
            <w:r>
              <w:t>Цена в рублях</w:t>
            </w:r>
          </w:p>
        </w:tc>
      </w:tr>
      <w:tr w:rsidR="003E773C" w:rsidRPr="008770C9" w:rsidTr="00437107">
        <w:tc>
          <w:tcPr>
            <w:tcW w:w="534" w:type="dxa"/>
            <w:vMerge/>
          </w:tcPr>
          <w:p w:rsidR="003E773C" w:rsidRPr="008770C9" w:rsidRDefault="003E773C" w:rsidP="009415D4">
            <w:pPr>
              <w:rPr>
                <w:b/>
              </w:rPr>
            </w:pPr>
          </w:p>
        </w:tc>
        <w:tc>
          <w:tcPr>
            <w:tcW w:w="3827" w:type="dxa"/>
            <w:vMerge/>
          </w:tcPr>
          <w:p w:rsidR="003E773C" w:rsidRPr="008770C9" w:rsidRDefault="003E773C" w:rsidP="009415D4">
            <w:pPr>
              <w:rPr>
                <w:b/>
              </w:rPr>
            </w:pPr>
          </w:p>
        </w:tc>
        <w:tc>
          <w:tcPr>
            <w:tcW w:w="1276" w:type="dxa"/>
            <w:vMerge/>
          </w:tcPr>
          <w:p w:rsidR="003E773C" w:rsidRPr="008770C9" w:rsidRDefault="003E773C" w:rsidP="009415D4">
            <w:pPr>
              <w:rPr>
                <w:b/>
              </w:rPr>
            </w:pPr>
          </w:p>
        </w:tc>
        <w:tc>
          <w:tcPr>
            <w:tcW w:w="992" w:type="dxa"/>
            <w:vMerge/>
          </w:tcPr>
          <w:p w:rsidR="003E773C" w:rsidRPr="008770C9" w:rsidRDefault="003E773C" w:rsidP="009415D4">
            <w:pPr>
              <w:rPr>
                <w:b/>
              </w:rPr>
            </w:pPr>
          </w:p>
        </w:tc>
        <w:tc>
          <w:tcPr>
            <w:tcW w:w="1346" w:type="dxa"/>
          </w:tcPr>
          <w:p w:rsidR="003E773C" w:rsidRPr="008770C9" w:rsidRDefault="003E773C" w:rsidP="009415D4">
            <w:r w:rsidRPr="008770C9">
              <w:t>Единицы</w:t>
            </w:r>
          </w:p>
        </w:tc>
        <w:tc>
          <w:tcPr>
            <w:tcW w:w="1596" w:type="dxa"/>
          </w:tcPr>
          <w:p w:rsidR="003E773C" w:rsidRPr="008770C9" w:rsidRDefault="003E773C" w:rsidP="009415D4">
            <w:r>
              <w:t>Всего</w:t>
            </w:r>
          </w:p>
        </w:tc>
      </w:tr>
      <w:tr w:rsidR="003E773C" w:rsidRPr="008770C9" w:rsidTr="00437107">
        <w:tc>
          <w:tcPr>
            <w:tcW w:w="534" w:type="dxa"/>
          </w:tcPr>
          <w:p w:rsidR="003E773C" w:rsidRPr="008770C9" w:rsidRDefault="003E773C" w:rsidP="009415D4">
            <w:pPr>
              <w:rPr>
                <w:b/>
              </w:rPr>
            </w:pPr>
            <w:r w:rsidRPr="008770C9">
              <w:rPr>
                <w:b/>
              </w:rPr>
              <w:t>1</w:t>
            </w:r>
          </w:p>
        </w:tc>
        <w:tc>
          <w:tcPr>
            <w:tcW w:w="3827" w:type="dxa"/>
          </w:tcPr>
          <w:p w:rsidR="003E773C" w:rsidRPr="008770C9" w:rsidRDefault="00F4432D" w:rsidP="009415D4">
            <w:pPr>
              <w:rPr>
                <w:b/>
              </w:rPr>
            </w:pPr>
            <w:r>
              <w:rPr>
                <w:b/>
              </w:rPr>
              <w:t>Устройство площадки</w:t>
            </w:r>
          </w:p>
        </w:tc>
        <w:tc>
          <w:tcPr>
            <w:tcW w:w="1276" w:type="dxa"/>
          </w:tcPr>
          <w:p w:rsidR="003E773C" w:rsidRPr="008770C9" w:rsidRDefault="00F4432D" w:rsidP="009415D4">
            <w:proofErr w:type="spellStart"/>
            <w:r>
              <w:t>усл</w:t>
            </w:r>
            <w:proofErr w:type="spellEnd"/>
            <w:r>
              <w:t>. ед.</w:t>
            </w:r>
          </w:p>
        </w:tc>
        <w:tc>
          <w:tcPr>
            <w:tcW w:w="992" w:type="dxa"/>
          </w:tcPr>
          <w:p w:rsidR="003E773C" w:rsidRPr="008262F6" w:rsidRDefault="00F4432D" w:rsidP="009415D4">
            <w:r>
              <w:t>1</w:t>
            </w:r>
          </w:p>
        </w:tc>
        <w:tc>
          <w:tcPr>
            <w:tcW w:w="1346" w:type="dxa"/>
          </w:tcPr>
          <w:p w:rsidR="003E773C" w:rsidRPr="008262F6" w:rsidRDefault="003E773C" w:rsidP="009415D4"/>
        </w:tc>
        <w:tc>
          <w:tcPr>
            <w:tcW w:w="1596" w:type="dxa"/>
          </w:tcPr>
          <w:p w:rsidR="003E773C" w:rsidRPr="008262F6" w:rsidRDefault="003E773C" w:rsidP="009415D4"/>
        </w:tc>
      </w:tr>
      <w:tr w:rsidR="003E773C" w:rsidRPr="008770C9" w:rsidTr="00437107">
        <w:tc>
          <w:tcPr>
            <w:tcW w:w="534" w:type="dxa"/>
          </w:tcPr>
          <w:p w:rsidR="003E773C" w:rsidRDefault="003E773C" w:rsidP="009415D4"/>
        </w:tc>
        <w:tc>
          <w:tcPr>
            <w:tcW w:w="3827" w:type="dxa"/>
          </w:tcPr>
          <w:p w:rsidR="003E773C" w:rsidRDefault="00F4432D" w:rsidP="009415D4">
            <w:r>
              <w:t>Песок</w:t>
            </w:r>
          </w:p>
        </w:tc>
        <w:tc>
          <w:tcPr>
            <w:tcW w:w="1276" w:type="dxa"/>
          </w:tcPr>
          <w:p w:rsidR="003E773C" w:rsidRPr="008770C9" w:rsidRDefault="00F4432D" w:rsidP="009415D4">
            <w:r>
              <w:t xml:space="preserve">куб.м. </w:t>
            </w:r>
          </w:p>
        </w:tc>
        <w:tc>
          <w:tcPr>
            <w:tcW w:w="992" w:type="dxa"/>
          </w:tcPr>
          <w:p w:rsidR="003E773C" w:rsidRPr="008262F6" w:rsidRDefault="00F4432D" w:rsidP="009415D4">
            <w:r>
              <w:t>2</w:t>
            </w:r>
          </w:p>
        </w:tc>
        <w:tc>
          <w:tcPr>
            <w:tcW w:w="1346" w:type="dxa"/>
          </w:tcPr>
          <w:p w:rsidR="003E773C" w:rsidRPr="008262F6" w:rsidRDefault="003E773C" w:rsidP="009415D4"/>
        </w:tc>
        <w:tc>
          <w:tcPr>
            <w:tcW w:w="1596" w:type="dxa"/>
          </w:tcPr>
          <w:p w:rsidR="003E773C" w:rsidRPr="008262F6" w:rsidRDefault="003E773C" w:rsidP="009415D4"/>
        </w:tc>
      </w:tr>
      <w:tr w:rsidR="003E773C" w:rsidRPr="008770C9" w:rsidTr="00437107">
        <w:tc>
          <w:tcPr>
            <w:tcW w:w="534" w:type="dxa"/>
          </w:tcPr>
          <w:p w:rsidR="003E773C" w:rsidRPr="004A5764" w:rsidRDefault="003E773C" w:rsidP="009415D4">
            <w:pPr>
              <w:rPr>
                <w:b/>
              </w:rPr>
            </w:pPr>
          </w:p>
        </w:tc>
        <w:tc>
          <w:tcPr>
            <w:tcW w:w="3827" w:type="dxa"/>
          </w:tcPr>
          <w:p w:rsidR="003E773C" w:rsidRPr="00437107" w:rsidRDefault="00F4432D" w:rsidP="009415D4">
            <w:r w:rsidRPr="00437107">
              <w:t>Щебень</w:t>
            </w:r>
          </w:p>
        </w:tc>
        <w:tc>
          <w:tcPr>
            <w:tcW w:w="1276" w:type="dxa"/>
          </w:tcPr>
          <w:p w:rsidR="003E773C" w:rsidRPr="008770C9" w:rsidRDefault="00F4432D" w:rsidP="009415D4">
            <w:r>
              <w:t>куб.м.</w:t>
            </w:r>
          </w:p>
        </w:tc>
        <w:tc>
          <w:tcPr>
            <w:tcW w:w="992" w:type="dxa"/>
          </w:tcPr>
          <w:p w:rsidR="003E773C" w:rsidRPr="008262F6" w:rsidRDefault="00437107" w:rsidP="009415D4">
            <w:r>
              <w:t>2</w:t>
            </w:r>
          </w:p>
        </w:tc>
        <w:tc>
          <w:tcPr>
            <w:tcW w:w="1346" w:type="dxa"/>
          </w:tcPr>
          <w:p w:rsidR="003E773C" w:rsidRPr="008262F6" w:rsidRDefault="003E773C" w:rsidP="009415D4"/>
        </w:tc>
        <w:tc>
          <w:tcPr>
            <w:tcW w:w="1596" w:type="dxa"/>
          </w:tcPr>
          <w:p w:rsidR="003E773C" w:rsidRPr="008262F6" w:rsidRDefault="003E773C" w:rsidP="009415D4"/>
        </w:tc>
      </w:tr>
      <w:tr w:rsidR="003E773C" w:rsidRPr="008770C9" w:rsidTr="00437107">
        <w:tc>
          <w:tcPr>
            <w:tcW w:w="534" w:type="dxa"/>
          </w:tcPr>
          <w:p w:rsidR="003E773C" w:rsidRDefault="003E773C" w:rsidP="009415D4"/>
        </w:tc>
        <w:tc>
          <w:tcPr>
            <w:tcW w:w="3827" w:type="dxa"/>
          </w:tcPr>
          <w:p w:rsidR="003E773C" w:rsidRDefault="00437107" w:rsidP="009415D4">
            <w:r>
              <w:t>Бетон</w:t>
            </w:r>
          </w:p>
        </w:tc>
        <w:tc>
          <w:tcPr>
            <w:tcW w:w="1276" w:type="dxa"/>
          </w:tcPr>
          <w:p w:rsidR="003E773C" w:rsidRPr="008770C9" w:rsidRDefault="00437107" w:rsidP="009415D4">
            <w:r>
              <w:t>куб.м.</w:t>
            </w:r>
          </w:p>
        </w:tc>
        <w:tc>
          <w:tcPr>
            <w:tcW w:w="992" w:type="dxa"/>
          </w:tcPr>
          <w:p w:rsidR="003E773C" w:rsidRPr="008262F6" w:rsidRDefault="00437107" w:rsidP="009415D4">
            <w:r>
              <w:t>2,5</w:t>
            </w:r>
          </w:p>
        </w:tc>
        <w:tc>
          <w:tcPr>
            <w:tcW w:w="1346" w:type="dxa"/>
          </w:tcPr>
          <w:p w:rsidR="003E773C" w:rsidRPr="008262F6" w:rsidRDefault="003E773C" w:rsidP="009415D4"/>
        </w:tc>
        <w:tc>
          <w:tcPr>
            <w:tcW w:w="1596" w:type="dxa"/>
          </w:tcPr>
          <w:p w:rsidR="003E773C" w:rsidRPr="008262F6" w:rsidRDefault="003E773C" w:rsidP="009415D4"/>
        </w:tc>
      </w:tr>
      <w:tr w:rsidR="003E773C" w:rsidRPr="008770C9" w:rsidTr="00437107">
        <w:tc>
          <w:tcPr>
            <w:tcW w:w="534" w:type="dxa"/>
          </w:tcPr>
          <w:p w:rsidR="003E773C" w:rsidRDefault="003E773C" w:rsidP="009415D4"/>
        </w:tc>
        <w:tc>
          <w:tcPr>
            <w:tcW w:w="3827" w:type="dxa"/>
          </w:tcPr>
          <w:p w:rsidR="003E773C" w:rsidRDefault="00437107" w:rsidP="00437107">
            <w:r>
              <w:t xml:space="preserve">Доставка автомобильным транспортом </w:t>
            </w:r>
          </w:p>
        </w:tc>
        <w:tc>
          <w:tcPr>
            <w:tcW w:w="1276" w:type="dxa"/>
          </w:tcPr>
          <w:p w:rsidR="003E773C" w:rsidRPr="008770C9" w:rsidRDefault="00437107" w:rsidP="009415D4">
            <w:proofErr w:type="spellStart"/>
            <w:r>
              <w:t>усл</w:t>
            </w:r>
            <w:proofErr w:type="spellEnd"/>
            <w:r>
              <w:t>. ед.</w:t>
            </w:r>
          </w:p>
        </w:tc>
        <w:tc>
          <w:tcPr>
            <w:tcW w:w="992" w:type="dxa"/>
          </w:tcPr>
          <w:p w:rsidR="003E773C" w:rsidRPr="008262F6" w:rsidRDefault="00437107" w:rsidP="009415D4">
            <w:r>
              <w:t>1</w:t>
            </w:r>
          </w:p>
        </w:tc>
        <w:tc>
          <w:tcPr>
            <w:tcW w:w="1346" w:type="dxa"/>
          </w:tcPr>
          <w:p w:rsidR="003E773C" w:rsidRPr="008262F6" w:rsidRDefault="003E773C" w:rsidP="009415D4"/>
        </w:tc>
        <w:tc>
          <w:tcPr>
            <w:tcW w:w="1596" w:type="dxa"/>
          </w:tcPr>
          <w:p w:rsidR="003E773C" w:rsidRPr="008262F6" w:rsidRDefault="003E773C" w:rsidP="009415D4"/>
        </w:tc>
      </w:tr>
      <w:tr w:rsidR="003E773C" w:rsidRPr="008770C9" w:rsidTr="00437107">
        <w:tc>
          <w:tcPr>
            <w:tcW w:w="534" w:type="dxa"/>
          </w:tcPr>
          <w:p w:rsidR="003E773C" w:rsidRPr="004A5764" w:rsidRDefault="003E773C" w:rsidP="009415D4">
            <w:pPr>
              <w:rPr>
                <w:b/>
              </w:rPr>
            </w:pPr>
          </w:p>
        </w:tc>
        <w:tc>
          <w:tcPr>
            <w:tcW w:w="3827" w:type="dxa"/>
          </w:tcPr>
          <w:p w:rsidR="003E773C" w:rsidRPr="00437107" w:rsidRDefault="00437107" w:rsidP="009415D4">
            <w:r w:rsidRPr="00437107">
              <w:t>Выборка плодородного слоя, отсыпка</w:t>
            </w:r>
            <w:r>
              <w:t>, выравнивание</w:t>
            </w:r>
          </w:p>
        </w:tc>
        <w:tc>
          <w:tcPr>
            <w:tcW w:w="1276" w:type="dxa"/>
          </w:tcPr>
          <w:p w:rsidR="003E773C" w:rsidRDefault="00437107" w:rsidP="009415D4">
            <w:proofErr w:type="spellStart"/>
            <w:r>
              <w:t>усл</w:t>
            </w:r>
            <w:proofErr w:type="spellEnd"/>
            <w:r>
              <w:t>. ед.</w:t>
            </w:r>
          </w:p>
        </w:tc>
        <w:tc>
          <w:tcPr>
            <w:tcW w:w="992" w:type="dxa"/>
          </w:tcPr>
          <w:p w:rsidR="003E773C" w:rsidRPr="008262F6" w:rsidRDefault="00437107" w:rsidP="009415D4">
            <w:r>
              <w:t>1</w:t>
            </w:r>
          </w:p>
        </w:tc>
        <w:tc>
          <w:tcPr>
            <w:tcW w:w="1346" w:type="dxa"/>
          </w:tcPr>
          <w:p w:rsidR="003E773C" w:rsidRPr="008262F6" w:rsidRDefault="003E773C" w:rsidP="009415D4"/>
        </w:tc>
        <w:tc>
          <w:tcPr>
            <w:tcW w:w="1596" w:type="dxa"/>
          </w:tcPr>
          <w:p w:rsidR="003E773C" w:rsidRPr="008262F6" w:rsidRDefault="003E773C" w:rsidP="009415D4"/>
        </w:tc>
      </w:tr>
      <w:tr w:rsidR="003E773C" w:rsidRPr="008770C9" w:rsidTr="00437107">
        <w:tc>
          <w:tcPr>
            <w:tcW w:w="534" w:type="dxa"/>
          </w:tcPr>
          <w:p w:rsidR="003E773C" w:rsidRPr="00437107" w:rsidRDefault="00437107" w:rsidP="009415D4">
            <w:pPr>
              <w:rPr>
                <w:b/>
              </w:rPr>
            </w:pPr>
            <w:r w:rsidRPr="00437107">
              <w:rPr>
                <w:b/>
              </w:rPr>
              <w:t>2</w:t>
            </w:r>
          </w:p>
        </w:tc>
        <w:tc>
          <w:tcPr>
            <w:tcW w:w="3827" w:type="dxa"/>
          </w:tcPr>
          <w:p w:rsidR="003E773C" w:rsidRPr="00437107" w:rsidRDefault="00437107" w:rsidP="009415D4">
            <w:pPr>
              <w:rPr>
                <w:b/>
              </w:rPr>
            </w:pPr>
            <w:r w:rsidRPr="00437107">
              <w:rPr>
                <w:b/>
              </w:rPr>
              <w:t>Демонтаж конструкций</w:t>
            </w:r>
            <w:r>
              <w:rPr>
                <w:b/>
              </w:rPr>
              <w:t xml:space="preserve"> </w:t>
            </w:r>
            <w:r w:rsidRPr="00437107">
              <w:t>(демонтаж, разбор, перевозка автомобильным транспортом)</w:t>
            </w:r>
          </w:p>
        </w:tc>
        <w:tc>
          <w:tcPr>
            <w:tcW w:w="1276" w:type="dxa"/>
          </w:tcPr>
          <w:p w:rsidR="003E773C" w:rsidRDefault="00437107" w:rsidP="009415D4">
            <w:proofErr w:type="spellStart"/>
            <w:r>
              <w:t>усл</w:t>
            </w:r>
            <w:proofErr w:type="spellEnd"/>
            <w:r>
              <w:t>. ед.</w:t>
            </w:r>
          </w:p>
        </w:tc>
        <w:tc>
          <w:tcPr>
            <w:tcW w:w="992" w:type="dxa"/>
          </w:tcPr>
          <w:p w:rsidR="003E773C" w:rsidRPr="008262F6" w:rsidRDefault="00437107" w:rsidP="009415D4">
            <w:r>
              <w:t>1</w:t>
            </w:r>
          </w:p>
        </w:tc>
        <w:tc>
          <w:tcPr>
            <w:tcW w:w="1346" w:type="dxa"/>
          </w:tcPr>
          <w:p w:rsidR="003E773C" w:rsidRPr="008262F6" w:rsidRDefault="003E773C" w:rsidP="009415D4"/>
        </w:tc>
        <w:tc>
          <w:tcPr>
            <w:tcW w:w="1596" w:type="dxa"/>
          </w:tcPr>
          <w:p w:rsidR="003E773C" w:rsidRPr="008262F6" w:rsidRDefault="003E773C" w:rsidP="009415D4"/>
        </w:tc>
      </w:tr>
      <w:tr w:rsidR="004D3E6B" w:rsidRPr="008770C9" w:rsidTr="00437107">
        <w:tc>
          <w:tcPr>
            <w:tcW w:w="534" w:type="dxa"/>
          </w:tcPr>
          <w:p w:rsidR="004D3E6B" w:rsidRPr="00437107" w:rsidRDefault="004D3E6B" w:rsidP="009415D4">
            <w:pPr>
              <w:rPr>
                <w:b/>
              </w:rPr>
            </w:pPr>
            <w:r w:rsidRPr="00437107">
              <w:rPr>
                <w:b/>
              </w:rPr>
              <w:t>3</w:t>
            </w:r>
          </w:p>
        </w:tc>
        <w:tc>
          <w:tcPr>
            <w:tcW w:w="3827" w:type="dxa"/>
          </w:tcPr>
          <w:p w:rsidR="004D3E6B" w:rsidRPr="004D3E6B" w:rsidRDefault="004D3E6B" w:rsidP="00285F41">
            <w:pPr>
              <w:rPr>
                <w:b/>
              </w:rPr>
            </w:pPr>
            <w:r w:rsidRPr="004D3E6B">
              <w:rPr>
                <w:b/>
              </w:rPr>
              <w:t>Приобретение и доставка досок, арматуры, крепежа</w:t>
            </w:r>
          </w:p>
        </w:tc>
        <w:tc>
          <w:tcPr>
            <w:tcW w:w="1276" w:type="dxa"/>
          </w:tcPr>
          <w:p w:rsidR="004D3E6B" w:rsidRDefault="004D3E6B" w:rsidP="00285F41">
            <w:proofErr w:type="spellStart"/>
            <w:r>
              <w:t>усл</w:t>
            </w:r>
            <w:proofErr w:type="spellEnd"/>
            <w:r>
              <w:t>. ед.</w:t>
            </w:r>
          </w:p>
        </w:tc>
        <w:tc>
          <w:tcPr>
            <w:tcW w:w="992" w:type="dxa"/>
          </w:tcPr>
          <w:p w:rsidR="004D3E6B" w:rsidRPr="008262F6" w:rsidRDefault="004D3E6B" w:rsidP="00285F41">
            <w:r>
              <w:t>1</w:t>
            </w:r>
          </w:p>
        </w:tc>
        <w:tc>
          <w:tcPr>
            <w:tcW w:w="1346" w:type="dxa"/>
          </w:tcPr>
          <w:p w:rsidR="004D3E6B" w:rsidRPr="008262F6" w:rsidRDefault="004D3E6B" w:rsidP="009415D4"/>
        </w:tc>
        <w:tc>
          <w:tcPr>
            <w:tcW w:w="1596" w:type="dxa"/>
          </w:tcPr>
          <w:p w:rsidR="004D3E6B" w:rsidRPr="008262F6" w:rsidRDefault="004D3E6B" w:rsidP="009415D4"/>
        </w:tc>
      </w:tr>
      <w:tr w:rsidR="004D3E6B" w:rsidRPr="008770C9" w:rsidTr="00437107">
        <w:tc>
          <w:tcPr>
            <w:tcW w:w="534" w:type="dxa"/>
          </w:tcPr>
          <w:p w:rsidR="004D3E6B" w:rsidRPr="00AC3372" w:rsidRDefault="004D3E6B" w:rsidP="009415D4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827" w:type="dxa"/>
          </w:tcPr>
          <w:p w:rsidR="004D3E6B" w:rsidRPr="00AC3372" w:rsidRDefault="004D3E6B" w:rsidP="009415D4">
            <w:pPr>
              <w:rPr>
                <w:b/>
              </w:rPr>
            </w:pPr>
            <w:r>
              <w:rPr>
                <w:b/>
              </w:rPr>
              <w:t xml:space="preserve">Монтаж конструкций </w:t>
            </w:r>
            <w:r w:rsidRPr="004D3E6B">
              <w:t>(сборка, сварка, покраска, замена поврежденных составляющих конструкций)</w:t>
            </w:r>
          </w:p>
        </w:tc>
        <w:tc>
          <w:tcPr>
            <w:tcW w:w="1276" w:type="dxa"/>
          </w:tcPr>
          <w:p w:rsidR="004D3E6B" w:rsidRDefault="004D3E6B" w:rsidP="00285F41">
            <w:proofErr w:type="spellStart"/>
            <w:r>
              <w:t>усл</w:t>
            </w:r>
            <w:proofErr w:type="spellEnd"/>
            <w:r>
              <w:t>. ед.</w:t>
            </w:r>
          </w:p>
        </w:tc>
        <w:tc>
          <w:tcPr>
            <w:tcW w:w="992" w:type="dxa"/>
          </w:tcPr>
          <w:p w:rsidR="004D3E6B" w:rsidRPr="008262F6" w:rsidRDefault="004D3E6B" w:rsidP="00285F41">
            <w:r>
              <w:t>1</w:t>
            </w:r>
          </w:p>
        </w:tc>
        <w:tc>
          <w:tcPr>
            <w:tcW w:w="1346" w:type="dxa"/>
          </w:tcPr>
          <w:p w:rsidR="004D3E6B" w:rsidRPr="008262F6" w:rsidRDefault="004D3E6B" w:rsidP="009415D4"/>
        </w:tc>
        <w:tc>
          <w:tcPr>
            <w:tcW w:w="1596" w:type="dxa"/>
          </w:tcPr>
          <w:p w:rsidR="004D3E6B" w:rsidRPr="008262F6" w:rsidRDefault="004D3E6B" w:rsidP="009415D4"/>
        </w:tc>
      </w:tr>
      <w:tr w:rsidR="003E773C" w:rsidRPr="008770C9" w:rsidTr="00437107">
        <w:tc>
          <w:tcPr>
            <w:tcW w:w="534" w:type="dxa"/>
          </w:tcPr>
          <w:p w:rsidR="003E773C" w:rsidRDefault="003E773C" w:rsidP="009415D4"/>
        </w:tc>
        <w:tc>
          <w:tcPr>
            <w:tcW w:w="3827" w:type="dxa"/>
          </w:tcPr>
          <w:p w:rsidR="003E773C" w:rsidRDefault="003E773C" w:rsidP="009415D4">
            <w:pPr>
              <w:rPr>
                <w:b/>
              </w:rPr>
            </w:pPr>
            <w:r w:rsidRPr="00AC3372">
              <w:rPr>
                <w:b/>
              </w:rPr>
              <w:t>ВСЕГО</w:t>
            </w:r>
          </w:p>
          <w:p w:rsidR="004938D9" w:rsidRPr="00AC3372" w:rsidRDefault="004938D9" w:rsidP="009415D4">
            <w:pPr>
              <w:rPr>
                <w:b/>
              </w:rPr>
            </w:pPr>
            <w:r>
              <w:t>в т.ч. НДС</w:t>
            </w:r>
          </w:p>
        </w:tc>
        <w:tc>
          <w:tcPr>
            <w:tcW w:w="1276" w:type="dxa"/>
          </w:tcPr>
          <w:p w:rsidR="003E773C" w:rsidRDefault="003E773C" w:rsidP="009415D4"/>
        </w:tc>
        <w:tc>
          <w:tcPr>
            <w:tcW w:w="992" w:type="dxa"/>
          </w:tcPr>
          <w:p w:rsidR="003E773C" w:rsidRDefault="003E773C" w:rsidP="009415D4"/>
        </w:tc>
        <w:tc>
          <w:tcPr>
            <w:tcW w:w="1346" w:type="dxa"/>
          </w:tcPr>
          <w:p w:rsidR="003E773C" w:rsidRDefault="003E773C" w:rsidP="009415D4"/>
        </w:tc>
        <w:tc>
          <w:tcPr>
            <w:tcW w:w="1596" w:type="dxa"/>
          </w:tcPr>
          <w:p w:rsidR="003E773C" w:rsidRDefault="003E773C" w:rsidP="009415D4"/>
        </w:tc>
      </w:tr>
    </w:tbl>
    <w:p w:rsidR="00A74D28" w:rsidRPr="00A42C4A" w:rsidRDefault="00A74D28" w:rsidP="00A74D28">
      <w:pPr>
        <w:shd w:val="clear" w:color="auto" w:fill="FFFFFF"/>
        <w:jc w:val="both"/>
      </w:pPr>
    </w:p>
    <w:p w:rsidR="00A74D28" w:rsidRPr="00A42C4A" w:rsidRDefault="00A74D28" w:rsidP="00A74D2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74D28" w:rsidRPr="00A42C4A" w:rsidRDefault="00A74D28" w:rsidP="00A74D2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E773C" w:rsidRPr="00573668" w:rsidRDefault="003E773C" w:rsidP="003E773C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73668">
        <w:rPr>
          <w:rFonts w:ascii="Times New Roman" w:hAnsi="Times New Roman" w:cs="Times New Roman"/>
          <w:b/>
          <w:sz w:val="24"/>
          <w:szCs w:val="24"/>
        </w:rPr>
        <w:t xml:space="preserve">Подрядчик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Pr="00573668">
        <w:rPr>
          <w:rFonts w:ascii="Times New Roman" w:hAnsi="Times New Roman" w:cs="Times New Roman"/>
          <w:b/>
          <w:sz w:val="24"/>
          <w:szCs w:val="24"/>
        </w:rPr>
        <w:t>Заказчик</w:t>
      </w:r>
    </w:p>
    <w:p w:rsidR="003E773C" w:rsidRPr="00A42C4A" w:rsidRDefault="003E773C" w:rsidP="003E773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E773C" w:rsidRDefault="003E773C" w:rsidP="003E773C">
      <w:pPr>
        <w:pStyle w:val="ConsPlusNonformat"/>
        <w:ind w:left="28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Глава администрации</w:t>
      </w:r>
    </w:p>
    <w:p w:rsidR="003E773C" w:rsidRDefault="003E773C" w:rsidP="003E773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E773C" w:rsidRPr="00A42C4A" w:rsidRDefault="003E773C" w:rsidP="003E773C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 ____________            _____________________ Т.А.Тихонова</w:t>
      </w:r>
    </w:p>
    <w:p w:rsidR="003E773C" w:rsidRPr="00A42C4A" w:rsidRDefault="003E773C" w:rsidP="003E773C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м.п.</w:t>
      </w:r>
    </w:p>
    <w:p w:rsidR="003E773C" w:rsidRPr="00A42C4A" w:rsidRDefault="003E773C" w:rsidP="003E773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A557B" w:rsidRPr="00A42C4A" w:rsidRDefault="00DA557B" w:rsidP="00A74D2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E773C" w:rsidRPr="00A42C4A" w:rsidRDefault="003E773C" w:rsidP="003E773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A557B" w:rsidRPr="00A42C4A" w:rsidRDefault="00DA557B" w:rsidP="00A74D2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65C30" w:rsidRPr="00B7679D" w:rsidRDefault="00C65C30" w:rsidP="00C65C30">
      <w:pPr>
        <w:rPr>
          <w:sz w:val="18"/>
        </w:rPr>
      </w:pPr>
      <w:r w:rsidRPr="00B7679D">
        <w:rPr>
          <w:rFonts w:ascii="Roboto" w:hAnsi="Roboto"/>
          <w:color w:val="000000"/>
          <w:sz w:val="20"/>
          <w:highlight w:val="white"/>
        </w:rPr>
        <w:t xml:space="preserve">С ценовым предложением Исполнитель должен предоставить </w:t>
      </w:r>
      <w:r>
        <w:rPr>
          <w:rFonts w:ascii="Roboto" w:hAnsi="Roboto"/>
          <w:color w:val="000000"/>
          <w:sz w:val="20"/>
          <w:highlight w:val="white"/>
        </w:rPr>
        <w:t>заполненную Спецификацию (Приложени</w:t>
      </w:r>
      <w:r w:rsidR="00F30BA1">
        <w:rPr>
          <w:rFonts w:ascii="Roboto" w:hAnsi="Roboto"/>
          <w:color w:val="000000"/>
          <w:sz w:val="20"/>
          <w:highlight w:val="white"/>
        </w:rPr>
        <w:t>е</w:t>
      </w:r>
      <w:r>
        <w:rPr>
          <w:rFonts w:ascii="Roboto" w:hAnsi="Roboto"/>
          <w:color w:val="000000"/>
          <w:sz w:val="20"/>
          <w:highlight w:val="white"/>
        </w:rPr>
        <w:t xml:space="preserve"> №1) к Договору</w:t>
      </w:r>
      <w:r w:rsidRPr="00B7679D">
        <w:rPr>
          <w:rFonts w:ascii="Roboto" w:hAnsi="Roboto"/>
          <w:color w:val="000000"/>
          <w:sz w:val="20"/>
          <w:highlight w:val="white"/>
        </w:rPr>
        <w:t>.</w:t>
      </w:r>
    </w:p>
    <w:p w:rsidR="00C65C30" w:rsidRDefault="00C65C30" w:rsidP="00C65C30">
      <w:pPr>
        <w:rPr>
          <w:rFonts w:ascii="Roboto" w:hAnsi="Roboto"/>
          <w:color w:val="000000"/>
          <w:sz w:val="20"/>
          <w:highlight w:val="white"/>
        </w:rPr>
      </w:pPr>
    </w:p>
    <w:p w:rsidR="00C65C30" w:rsidRPr="00B7679D" w:rsidRDefault="00C65C30" w:rsidP="00C65C30">
      <w:pPr>
        <w:rPr>
          <w:sz w:val="18"/>
        </w:rPr>
      </w:pPr>
      <w:r>
        <w:rPr>
          <w:rFonts w:ascii="Roboto" w:hAnsi="Roboto"/>
          <w:color w:val="000000"/>
          <w:sz w:val="20"/>
          <w:highlight w:val="white"/>
        </w:rPr>
        <w:t>Н</w:t>
      </w:r>
      <w:r w:rsidRPr="00B7679D">
        <w:rPr>
          <w:rFonts w:ascii="Roboto" w:hAnsi="Roboto"/>
          <w:color w:val="000000"/>
          <w:sz w:val="20"/>
          <w:highlight w:val="white"/>
        </w:rPr>
        <w:t xml:space="preserve">епредоставление запрашиваемых документов, которые установлены в </w:t>
      </w:r>
      <w:r>
        <w:rPr>
          <w:rFonts w:ascii="Roboto" w:hAnsi="Roboto"/>
          <w:color w:val="000000"/>
          <w:sz w:val="20"/>
          <w:highlight w:val="white"/>
        </w:rPr>
        <w:t>договоре</w:t>
      </w:r>
      <w:r w:rsidRPr="00B7679D">
        <w:rPr>
          <w:rFonts w:ascii="Roboto" w:hAnsi="Roboto"/>
          <w:color w:val="000000"/>
          <w:sz w:val="20"/>
          <w:highlight w:val="white"/>
        </w:rPr>
        <w:t>, является основанием для отклонения з</w:t>
      </w:r>
      <w:r>
        <w:rPr>
          <w:rFonts w:ascii="Roboto" w:hAnsi="Roboto"/>
          <w:color w:val="000000"/>
          <w:sz w:val="20"/>
          <w:highlight w:val="white"/>
        </w:rPr>
        <w:t xml:space="preserve">аявки участника в соответствии </w:t>
      </w:r>
      <w:r w:rsidRPr="00B7679D">
        <w:rPr>
          <w:rFonts w:ascii="Roboto" w:hAnsi="Roboto"/>
          <w:color w:val="000000"/>
          <w:sz w:val="20"/>
          <w:highlight w:val="white"/>
        </w:rPr>
        <w:t>со статьей 93 44-ФЗ.</w:t>
      </w:r>
    </w:p>
    <w:p w:rsidR="00DA557B" w:rsidRPr="00A42C4A" w:rsidRDefault="00DA557B" w:rsidP="00A74D2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A557B" w:rsidRPr="00A42C4A" w:rsidRDefault="00DA557B" w:rsidP="00A74D2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A557B" w:rsidRPr="00A42C4A" w:rsidRDefault="00DA557B" w:rsidP="00A74D2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A557B" w:rsidRPr="00A42C4A" w:rsidRDefault="00DA557B" w:rsidP="00A74D2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sectPr w:rsidR="00DA557B" w:rsidRPr="00A42C4A" w:rsidSect="003035B5">
      <w:footerReference w:type="even" r:id="rId8"/>
      <w:footerReference w:type="default" r:id="rId9"/>
      <w:pgSz w:w="11909" w:h="16834"/>
      <w:pgMar w:top="899" w:right="929" w:bottom="899" w:left="1260" w:header="720" w:footer="720" w:gutter="0"/>
      <w:cols w:space="60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F7A" w:rsidRDefault="009C7F7A">
      <w:r>
        <w:separator/>
      </w:r>
    </w:p>
  </w:endnote>
  <w:endnote w:type="continuationSeparator" w:id="0">
    <w:p w:rsidR="009C7F7A" w:rsidRDefault="009C7F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451" w:rsidRDefault="002E443B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0645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06451" w:rsidRDefault="00406451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451" w:rsidRDefault="00406451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F7A" w:rsidRDefault="009C7F7A">
      <w:r>
        <w:separator/>
      </w:r>
    </w:p>
  </w:footnote>
  <w:footnote w:type="continuationSeparator" w:id="0">
    <w:p w:rsidR="009C7F7A" w:rsidRDefault="009C7F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42214C"/>
    <w:multiLevelType w:val="multilevel"/>
    <w:tmpl w:val="084CCA5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784" w:hanging="1440"/>
      </w:pPr>
      <w:rPr>
        <w:rFonts w:hint="default"/>
      </w:rPr>
    </w:lvl>
  </w:abstractNum>
  <w:abstractNum w:abstractNumId="1">
    <w:nsid w:val="3DA40A70"/>
    <w:multiLevelType w:val="multilevel"/>
    <w:tmpl w:val="084CCA5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784" w:hanging="1440"/>
      </w:pPr>
      <w:rPr>
        <w:rFonts w:hint="default"/>
      </w:rPr>
    </w:lvl>
  </w:abstractNum>
  <w:abstractNum w:abstractNumId="2">
    <w:nsid w:val="547F4A2C"/>
    <w:multiLevelType w:val="multilevel"/>
    <w:tmpl w:val="6290B7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5C240CA5"/>
    <w:multiLevelType w:val="multilevel"/>
    <w:tmpl w:val="9E221376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3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4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64" w:hanging="1440"/>
      </w:pPr>
      <w:rPr>
        <w:rFonts w:hint="default"/>
      </w:rPr>
    </w:lvl>
  </w:abstractNum>
  <w:abstractNum w:abstractNumId="4">
    <w:nsid w:val="687475A9"/>
    <w:multiLevelType w:val="multilevel"/>
    <w:tmpl w:val="661CBC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9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28" w:hanging="144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325B"/>
    <w:rsid w:val="000004CD"/>
    <w:rsid w:val="00005643"/>
    <w:rsid w:val="00056A6A"/>
    <w:rsid w:val="00056F7A"/>
    <w:rsid w:val="0006670D"/>
    <w:rsid w:val="00070F2C"/>
    <w:rsid w:val="00072043"/>
    <w:rsid w:val="000739D4"/>
    <w:rsid w:val="00074FE1"/>
    <w:rsid w:val="00091B6B"/>
    <w:rsid w:val="00093719"/>
    <w:rsid w:val="000A2A30"/>
    <w:rsid w:val="000A5531"/>
    <w:rsid w:val="000B1824"/>
    <w:rsid w:val="000C028C"/>
    <w:rsid w:val="000D6969"/>
    <w:rsid w:val="0012733F"/>
    <w:rsid w:val="00134A70"/>
    <w:rsid w:val="00136D57"/>
    <w:rsid w:val="001371B0"/>
    <w:rsid w:val="00142B52"/>
    <w:rsid w:val="0014429D"/>
    <w:rsid w:val="001501DA"/>
    <w:rsid w:val="00153434"/>
    <w:rsid w:val="001542FD"/>
    <w:rsid w:val="00154630"/>
    <w:rsid w:val="00157E0B"/>
    <w:rsid w:val="00160F86"/>
    <w:rsid w:val="00167E4F"/>
    <w:rsid w:val="0017082C"/>
    <w:rsid w:val="00182823"/>
    <w:rsid w:val="00185C6D"/>
    <w:rsid w:val="00192CC9"/>
    <w:rsid w:val="00196256"/>
    <w:rsid w:val="0019643A"/>
    <w:rsid w:val="001A2CD4"/>
    <w:rsid w:val="001B2ADA"/>
    <w:rsid w:val="001C4E6A"/>
    <w:rsid w:val="001C5C42"/>
    <w:rsid w:val="001D2383"/>
    <w:rsid w:val="001D4858"/>
    <w:rsid w:val="001E3BA9"/>
    <w:rsid w:val="001E3F19"/>
    <w:rsid w:val="001F7357"/>
    <w:rsid w:val="00211662"/>
    <w:rsid w:val="00212AC0"/>
    <w:rsid w:val="0023547C"/>
    <w:rsid w:val="002370D3"/>
    <w:rsid w:val="00237AF0"/>
    <w:rsid w:val="00245520"/>
    <w:rsid w:val="002657FB"/>
    <w:rsid w:val="00273218"/>
    <w:rsid w:val="002933E9"/>
    <w:rsid w:val="002B558A"/>
    <w:rsid w:val="002C785C"/>
    <w:rsid w:val="002D0A70"/>
    <w:rsid w:val="002E14EA"/>
    <w:rsid w:val="002E443B"/>
    <w:rsid w:val="002E4DF7"/>
    <w:rsid w:val="002E5CA1"/>
    <w:rsid w:val="002F0A19"/>
    <w:rsid w:val="003014D0"/>
    <w:rsid w:val="003035B5"/>
    <w:rsid w:val="0031217B"/>
    <w:rsid w:val="003213D9"/>
    <w:rsid w:val="003278F3"/>
    <w:rsid w:val="00332EA6"/>
    <w:rsid w:val="003333CD"/>
    <w:rsid w:val="00333D04"/>
    <w:rsid w:val="00335703"/>
    <w:rsid w:val="0035008E"/>
    <w:rsid w:val="0035174A"/>
    <w:rsid w:val="003565E4"/>
    <w:rsid w:val="00366E0C"/>
    <w:rsid w:val="00371C32"/>
    <w:rsid w:val="00372ACD"/>
    <w:rsid w:val="00383A99"/>
    <w:rsid w:val="00393D07"/>
    <w:rsid w:val="003949B4"/>
    <w:rsid w:val="003A4674"/>
    <w:rsid w:val="003A6A21"/>
    <w:rsid w:val="003B0F45"/>
    <w:rsid w:val="003B3D9E"/>
    <w:rsid w:val="003C32DB"/>
    <w:rsid w:val="003C4407"/>
    <w:rsid w:val="003C452F"/>
    <w:rsid w:val="003D1E53"/>
    <w:rsid w:val="003E773C"/>
    <w:rsid w:val="00406451"/>
    <w:rsid w:val="00412170"/>
    <w:rsid w:val="00422CA2"/>
    <w:rsid w:val="0043292D"/>
    <w:rsid w:val="00437107"/>
    <w:rsid w:val="004439B7"/>
    <w:rsid w:val="00450D60"/>
    <w:rsid w:val="0045322E"/>
    <w:rsid w:val="004735C4"/>
    <w:rsid w:val="004766BC"/>
    <w:rsid w:val="00480EDD"/>
    <w:rsid w:val="004905E1"/>
    <w:rsid w:val="004938D9"/>
    <w:rsid w:val="004938F1"/>
    <w:rsid w:val="004A4DF9"/>
    <w:rsid w:val="004A65E5"/>
    <w:rsid w:val="004A751D"/>
    <w:rsid w:val="004B0AF8"/>
    <w:rsid w:val="004B4171"/>
    <w:rsid w:val="004C171C"/>
    <w:rsid w:val="004C4E75"/>
    <w:rsid w:val="004C7EEA"/>
    <w:rsid w:val="004D3017"/>
    <w:rsid w:val="004D3E6B"/>
    <w:rsid w:val="004E12BE"/>
    <w:rsid w:val="004E2F2F"/>
    <w:rsid w:val="004F03E3"/>
    <w:rsid w:val="004F4CFC"/>
    <w:rsid w:val="00535252"/>
    <w:rsid w:val="0055127B"/>
    <w:rsid w:val="00554758"/>
    <w:rsid w:val="00556FB9"/>
    <w:rsid w:val="00561057"/>
    <w:rsid w:val="00565E99"/>
    <w:rsid w:val="00573668"/>
    <w:rsid w:val="00586C35"/>
    <w:rsid w:val="005A19D6"/>
    <w:rsid w:val="005A1BFF"/>
    <w:rsid w:val="005A265D"/>
    <w:rsid w:val="005B088B"/>
    <w:rsid w:val="005E07D2"/>
    <w:rsid w:val="005E1B5C"/>
    <w:rsid w:val="005E4FA2"/>
    <w:rsid w:val="005F09EE"/>
    <w:rsid w:val="005F6B73"/>
    <w:rsid w:val="00604AF8"/>
    <w:rsid w:val="00605D83"/>
    <w:rsid w:val="00610A73"/>
    <w:rsid w:val="0063641D"/>
    <w:rsid w:val="00647995"/>
    <w:rsid w:val="0065693F"/>
    <w:rsid w:val="00663DBF"/>
    <w:rsid w:val="00665AD0"/>
    <w:rsid w:val="006669BE"/>
    <w:rsid w:val="00666E7E"/>
    <w:rsid w:val="00667ADE"/>
    <w:rsid w:val="006B323E"/>
    <w:rsid w:val="006C3600"/>
    <w:rsid w:val="006C558B"/>
    <w:rsid w:val="006D417F"/>
    <w:rsid w:val="006F4068"/>
    <w:rsid w:val="00726A95"/>
    <w:rsid w:val="0073058A"/>
    <w:rsid w:val="007331B9"/>
    <w:rsid w:val="0073338E"/>
    <w:rsid w:val="00740FC5"/>
    <w:rsid w:val="007410E3"/>
    <w:rsid w:val="007477A1"/>
    <w:rsid w:val="0075059D"/>
    <w:rsid w:val="00755482"/>
    <w:rsid w:val="00755AE3"/>
    <w:rsid w:val="0075648B"/>
    <w:rsid w:val="007574B0"/>
    <w:rsid w:val="00770A66"/>
    <w:rsid w:val="007839F9"/>
    <w:rsid w:val="00792CEF"/>
    <w:rsid w:val="0079424F"/>
    <w:rsid w:val="007C1B12"/>
    <w:rsid w:val="007C3C96"/>
    <w:rsid w:val="007D3336"/>
    <w:rsid w:val="00800A4B"/>
    <w:rsid w:val="008112E4"/>
    <w:rsid w:val="00816B6A"/>
    <w:rsid w:val="0083051F"/>
    <w:rsid w:val="00831872"/>
    <w:rsid w:val="00836E80"/>
    <w:rsid w:val="008459BE"/>
    <w:rsid w:val="00845ADC"/>
    <w:rsid w:val="008522D0"/>
    <w:rsid w:val="00852808"/>
    <w:rsid w:val="00862566"/>
    <w:rsid w:val="008733D2"/>
    <w:rsid w:val="008757D8"/>
    <w:rsid w:val="00885BC8"/>
    <w:rsid w:val="00885FF2"/>
    <w:rsid w:val="008A3CDB"/>
    <w:rsid w:val="008A41C7"/>
    <w:rsid w:val="008C651B"/>
    <w:rsid w:val="008D57C3"/>
    <w:rsid w:val="008F2A6C"/>
    <w:rsid w:val="008F63D0"/>
    <w:rsid w:val="008F6994"/>
    <w:rsid w:val="00901CA9"/>
    <w:rsid w:val="00903B13"/>
    <w:rsid w:val="00903F65"/>
    <w:rsid w:val="00905D73"/>
    <w:rsid w:val="00905DDF"/>
    <w:rsid w:val="00916F5F"/>
    <w:rsid w:val="00936F75"/>
    <w:rsid w:val="00950F5B"/>
    <w:rsid w:val="00963611"/>
    <w:rsid w:val="00965E3F"/>
    <w:rsid w:val="009725B7"/>
    <w:rsid w:val="009758A7"/>
    <w:rsid w:val="009800E1"/>
    <w:rsid w:val="00982739"/>
    <w:rsid w:val="00991E8F"/>
    <w:rsid w:val="00994959"/>
    <w:rsid w:val="00996046"/>
    <w:rsid w:val="009C5694"/>
    <w:rsid w:val="009C6B0F"/>
    <w:rsid w:val="009C7F7A"/>
    <w:rsid w:val="009D6D0C"/>
    <w:rsid w:val="009F094E"/>
    <w:rsid w:val="00A02604"/>
    <w:rsid w:val="00A24682"/>
    <w:rsid w:val="00A35E56"/>
    <w:rsid w:val="00A42C4A"/>
    <w:rsid w:val="00A46C2F"/>
    <w:rsid w:val="00A53ABB"/>
    <w:rsid w:val="00A634CE"/>
    <w:rsid w:val="00A74D28"/>
    <w:rsid w:val="00A835E3"/>
    <w:rsid w:val="00A85CD1"/>
    <w:rsid w:val="00A86353"/>
    <w:rsid w:val="00AA5039"/>
    <w:rsid w:val="00AB165B"/>
    <w:rsid w:val="00AC17A9"/>
    <w:rsid w:val="00AC7F90"/>
    <w:rsid w:val="00AD5913"/>
    <w:rsid w:val="00AF1887"/>
    <w:rsid w:val="00B049F4"/>
    <w:rsid w:val="00B05A6B"/>
    <w:rsid w:val="00B24CEC"/>
    <w:rsid w:val="00B3041E"/>
    <w:rsid w:val="00B357E6"/>
    <w:rsid w:val="00B4123B"/>
    <w:rsid w:val="00B5389F"/>
    <w:rsid w:val="00B54FD7"/>
    <w:rsid w:val="00B67592"/>
    <w:rsid w:val="00B67B9C"/>
    <w:rsid w:val="00B739CF"/>
    <w:rsid w:val="00B75F5C"/>
    <w:rsid w:val="00B87B89"/>
    <w:rsid w:val="00B96B41"/>
    <w:rsid w:val="00B97D01"/>
    <w:rsid w:val="00BB1B9C"/>
    <w:rsid w:val="00BB3F01"/>
    <w:rsid w:val="00BB5F80"/>
    <w:rsid w:val="00BD2EED"/>
    <w:rsid w:val="00BD38EB"/>
    <w:rsid w:val="00BE049C"/>
    <w:rsid w:val="00BE1715"/>
    <w:rsid w:val="00BE2B67"/>
    <w:rsid w:val="00BE6A86"/>
    <w:rsid w:val="00BF5B13"/>
    <w:rsid w:val="00C03D05"/>
    <w:rsid w:val="00C03EBE"/>
    <w:rsid w:val="00C232BD"/>
    <w:rsid w:val="00C26621"/>
    <w:rsid w:val="00C31D7C"/>
    <w:rsid w:val="00C32142"/>
    <w:rsid w:val="00C40335"/>
    <w:rsid w:val="00C44839"/>
    <w:rsid w:val="00C65C30"/>
    <w:rsid w:val="00C66E6B"/>
    <w:rsid w:val="00C779D0"/>
    <w:rsid w:val="00C81BD7"/>
    <w:rsid w:val="00C8288C"/>
    <w:rsid w:val="00C855FC"/>
    <w:rsid w:val="00C94C5C"/>
    <w:rsid w:val="00CA333A"/>
    <w:rsid w:val="00CA75B4"/>
    <w:rsid w:val="00CB01DF"/>
    <w:rsid w:val="00CB6BF7"/>
    <w:rsid w:val="00CC3842"/>
    <w:rsid w:val="00CF4D8E"/>
    <w:rsid w:val="00D14F7E"/>
    <w:rsid w:val="00D16A1C"/>
    <w:rsid w:val="00D23D60"/>
    <w:rsid w:val="00D3325B"/>
    <w:rsid w:val="00D47FAB"/>
    <w:rsid w:val="00D61511"/>
    <w:rsid w:val="00D9189B"/>
    <w:rsid w:val="00DA25F8"/>
    <w:rsid w:val="00DA557B"/>
    <w:rsid w:val="00DB4DB8"/>
    <w:rsid w:val="00DB6D37"/>
    <w:rsid w:val="00DC252C"/>
    <w:rsid w:val="00DC3E57"/>
    <w:rsid w:val="00DE0277"/>
    <w:rsid w:val="00DE60B0"/>
    <w:rsid w:val="00E02418"/>
    <w:rsid w:val="00E07486"/>
    <w:rsid w:val="00E14160"/>
    <w:rsid w:val="00E217D6"/>
    <w:rsid w:val="00E40618"/>
    <w:rsid w:val="00E4230E"/>
    <w:rsid w:val="00E70955"/>
    <w:rsid w:val="00E73103"/>
    <w:rsid w:val="00E95CE9"/>
    <w:rsid w:val="00EA17A5"/>
    <w:rsid w:val="00EA6B92"/>
    <w:rsid w:val="00EA758B"/>
    <w:rsid w:val="00EB58B7"/>
    <w:rsid w:val="00EB7402"/>
    <w:rsid w:val="00EC558F"/>
    <w:rsid w:val="00EC66C7"/>
    <w:rsid w:val="00ED1F42"/>
    <w:rsid w:val="00EE1B5C"/>
    <w:rsid w:val="00EF291D"/>
    <w:rsid w:val="00EF6BEC"/>
    <w:rsid w:val="00EF7A6B"/>
    <w:rsid w:val="00F0507C"/>
    <w:rsid w:val="00F1052A"/>
    <w:rsid w:val="00F261CE"/>
    <w:rsid w:val="00F3066D"/>
    <w:rsid w:val="00F30BA1"/>
    <w:rsid w:val="00F32434"/>
    <w:rsid w:val="00F338E1"/>
    <w:rsid w:val="00F408DA"/>
    <w:rsid w:val="00F429B2"/>
    <w:rsid w:val="00F4432D"/>
    <w:rsid w:val="00F54A20"/>
    <w:rsid w:val="00F57353"/>
    <w:rsid w:val="00F62E02"/>
    <w:rsid w:val="00F67403"/>
    <w:rsid w:val="00F823FB"/>
    <w:rsid w:val="00F85E42"/>
    <w:rsid w:val="00F87DB4"/>
    <w:rsid w:val="00F93FAD"/>
    <w:rsid w:val="00FB10E8"/>
    <w:rsid w:val="00FC03E8"/>
    <w:rsid w:val="00FC6F2E"/>
    <w:rsid w:val="00FE0852"/>
    <w:rsid w:val="00FE74CE"/>
    <w:rsid w:val="00FF4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75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A75B4"/>
    <w:pPr>
      <w:widowControl w:val="0"/>
      <w:shd w:val="clear" w:color="auto" w:fill="FFFFFF"/>
      <w:autoSpaceDE w:val="0"/>
      <w:autoSpaceDN w:val="0"/>
      <w:adjustRightInd w:val="0"/>
      <w:jc w:val="center"/>
    </w:pPr>
    <w:rPr>
      <w:b/>
      <w:bCs/>
      <w:color w:val="000000"/>
      <w:spacing w:val="-14"/>
      <w:sz w:val="25"/>
      <w:szCs w:val="25"/>
    </w:rPr>
  </w:style>
  <w:style w:type="paragraph" w:styleId="2">
    <w:name w:val="Body Text Indent 2"/>
    <w:basedOn w:val="a"/>
    <w:link w:val="20"/>
    <w:rsid w:val="00CA75B4"/>
    <w:pPr>
      <w:shd w:val="clear" w:color="auto" w:fill="FFFFFF"/>
      <w:ind w:left="360"/>
      <w:jc w:val="both"/>
    </w:pPr>
    <w:rPr>
      <w:bCs/>
      <w:color w:val="000000"/>
      <w:spacing w:val="-2"/>
      <w:sz w:val="22"/>
    </w:rPr>
  </w:style>
  <w:style w:type="paragraph" w:styleId="3">
    <w:name w:val="Body Text 3"/>
    <w:basedOn w:val="a"/>
    <w:rsid w:val="00CA75B4"/>
    <w:pPr>
      <w:shd w:val="clear" w:color="auto" w:fill="FFFFFF"/>
      <w:jc w:val="center"/>
    </w:pPr>
    <w:rPr>
      <w:sz w:val="20"/>
    </w:rPr>
  </w:style>
  <w:style w:type="paragraph" w:styleId="a5">
    <w:name w:val="footer"/>
    <w:basedOn w:val="a"/>
    <w:rsid w:val="00CA75B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CA75B4"/>
  </w:style>
  <w:style w:type="paragraph" w:customStyle="1" w:styleId="ConsPlusNonformat">
    <w:name w:val="ConsPlusNonformat"/>
    <w:rsid w:val="00740FC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alloon Text"/>
    <w:basedOn w:val="a"/>
    <w:semiHidden/>
    <w:rsid w:val="00B75F5C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936F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Основной текст с отступом 2 Знак"/>
    <w:basedOn w:val="a0"/>
    <w:link w:val="2"/>
    <w:rsid w:val="00C855FC"/>
    <w:rPr>
      <w:bCs/>
      <w:color w:val="000000"/>
      <w:spacing w:val="-2"/>
      <w:sz w:val="22"/>
      <w:szCs w:val="24"/>
      <w:shd w:val="clear" w:color="auto" w:fill="FFFFFF"/>
    </w:rPr>
  </w:style>
  <w:style w:type="character" w:customStyle="1" w:styleId="a4">
    <w:name w:val="Название Знак"/>
    <w:basedOn w:val="a0"/>
    <w:link w:val="a3"/>
    <w:rsid w:val="004C4E75"/>
    <w:rPr>
      <w:b/>
      <w:bCs/>
      <w:color w:val="000000"/>
      <w:spacing w:val="-14"/>
      <w:sz w:val="25"/>
      <w:szCs w:val="25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99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B516DD-8489-46D0-879E-CD09619CA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1210</Words>
  <Characters>6898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ПОДРЯДА</vt:lpstr>
    </vt:vector>
  </TitlesOfParts>
  <Company>administraciya</Company>
  <LinksUpToDate>false</LinksUpToDate>
  <CharactersWithSpaces>8092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ПОДРЯДА</dc:title>
  <dc:creator>bukhgalter</dc:creator>
  <cp:lastModifiedBy>ASUS</cp:lastModifiedBy>
  <cp:revision>5</cp:revision>
  <cp:lastPrinted>2026-04-03T11:13:00Z</cp:lastPrinted>
  <dcterms:created xsi:type="dcterms:W3CDTF">2026-09-07T05:49:00Z</dcterms:created>
  <dcterms:modified xsi:type="dcterms:W3CDTF">2026-09-07T06:17:00Z</dcterms:modified>
</cp:coreProperties>
</file>