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C130A" w14:textId="09EC7D0F" w:rsidR="004C7F87" w:rsidRPr="001C60A7" w:rsidRDefault="006E4923" w:rsidP="006E4923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Контракт </w:t>
      </w:r>
      <w:r w:rsidR="00756336">
        <w:rPr>
          <w:rFonts w:ascii="Times New Roman" w:hAnsi="Times New Roman"/>
          <w:b/>
          <w:color w:val="000000"/>
          <w:sz w:val="24"/>
          <w:szCs w:val="24"/>
        </w:rPr>
        <w:t>№</w:t>
      </w:r>
    </w:p>
    <w:p w14:paraId="68A338E7" w14:textId="447938F7" w:rsidR="00BD2B1A" w:rsidRPr="007B22AD" w:rsidRDefault="00BD2B1A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ИКЗ:</w:t>
      </w:r>
      <w:r w:rsidR="00C444A3" w:rsidRPr="00C444A3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="00A92209" w:rsidRPr="00A92209">
        <w:rPr>
          <w:rFonts w:ascii="Arial" w:hAnsi="Arial" w:cs="Arial"/>
          <w:color w:val="2C2D2E"/>
          <w:sz w:val="23"/>
          <w:szCs w:val="23"/>
          <w:shd w:val="clear" w:color="auto" w:fill="FFFFFF"/>
        </w:rPr>
        <w:t>263470318591647030100100020000000244</w:t>
      </w:r>
    </w:p>
    <w:p w14:paraId="58CAE0B1" w14:textId="77777777" w:rsidR="001C0BF3" w:rsidRDefault="001C0BF3" w:rsidP="009A3588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7A1AB9EB" w14:textId="77777777" w:rsidR="002A241A" w:rsidRPr="00551D21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6E5B617B" w14:textId="4063CA3B" w:rsidR="004C7F87" w:rsidRPr="007449DF" w:rsidRDefault="004C7F87" w:rsidP="00E763A5">
      <w:pPr>
        <w:rPr>
          <w:rFonts w:ascii="Times New Roman" w:hAnsi="Times New Roman"/>
          <w:b/>
          <w:color w:val="000000"/>
          <w:sz w:val="24"/>
          <w:szCs w:val="24"/>
        </w:rPr>
      </w:pPr>
      <w:r w:rsidRPr="00551D21">
        <w:rPr>
          <w:rFonts w:ascii="Times New Roman" w:hAnsi="Times New Roman"/>
          <w:b/>
          <w:color w:val="000000"/>
          <w:sz w:val="24"/>
          <w:szCs w:val="24"/>
        </w:rPr>
        <w:t xml:space="preserve">г.  </w:t>
      </w:r>
      <w:r w:rsidR="00C444A3">
        <w:rPr>
          <w:rFonts w:ascii="Times New Roman" w:hAnsi="Times New Roman"/>
          <w:b/>
          <w:color w:val="000000"/>
          <w:sz w:val="24"/>
          <w:szCs w:val="24"/>
        </w:rPr>
        <w:t>Сертолово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</w:t>
      </w:r>
      <w:r w:rsidR="00B73F76">
        <w:rPr>
          <w:rFonts w:ascii="Times New Roman" w:hAnsi="Times New Roman"/>
          <w:b/>
          <w:color w:val="000000"/>
          <w:sz w:val="24"/>
          <w:szCs w:val="24"/>
        </w:rPr>
        <w:t xml:space="preserve">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</w:t>
      </w:r>
      <w:r w:rsidR="005B4D1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5A4E34">
        <w:rPr>
          <w:rFonts w:ascii="Times New Roman" w:hAnsi="Times New Roman"/>
          <w:b/>
          <w:color w:val="000000"/>
          <w:sz w:val="24"/>
          <w:szCs w:val="24"/>
        </w:rPr>
        <w:t xml:space="preserve">   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352D17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A92209">
        <w:rPr>
          <w:rFonts w:ascii="Times New Roman" w:hAnsi="Times New Roman"/>
          <w:b/>
          <w:color w:val="000000"/>
          <w:sz w:val="24"/>
          <w:szCs w:val="24"/>
        </w:rPr>
        <w:t>6</w:t>
      </w:r>
      <w:r w:rsidR="00590BAC" w:rsidRPr="00D37D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37D30">
        <w:rPr>
          <w:rFonts w:ascii="Times New Roman" w:hAnsi="Times New Roman"/>
          <w:b/>
          <w:color w:val="000000"/>
          <w:sz w:val="24"/>
          <w:szCs w:val="24"/>
        </w:rPr>
        <w:t>г.</w:t>
      </w:r>
      <w:r w:rsidR="006C70C3" w:rsidRPr="007449D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2B7A84A" w14:textId="77777777" w:rsidR="006C70C3" w:rsidRPr="007449DF" w:rsidRDefault="006C70C3" w:rsidP="00E763A5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1ABFFB6C" w14:textId="7B78A18B" w:rsidR="009E221A" w:rsidRPr="00352D17" w:rsidRDefault="00143F10" w:rsidP="00352D1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43F10">
        <w:rPr>
          <w:rFonts w:ascii="Times New Roman" w:hAnsi="Times New Roman"/>
          <w:b/>
          <w:sz w:val="24"/>
          <w:szCs w:val="24"/>
        </w:rPr>
        <w:t>Муниципальное общеобразовательное бюджетное учреждение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средняя </w:t>
      </w:r>
      <w:r w:rsidR="00C444A3">
        <w:rPr>
          <w:rFonts w:ascii="Times New Roman" w:hAnsi="Times New Roman"/>
          <w:b/>
          <w:sz w:val="24"/>
          <w:szCs w:val="24"/>
        </w:rPr>
        <w:t xml:space="preserve">общеобразовательная школа № 3» </w:t>
      </w:r>
      <w:r w:rsidRPr="00143F10">
        <w:rPr>
          <w:rFonts w:ascii="Times New Roman" w:hAnsi="Times New Roman"/>
          <w:b/>
          <w:sz w:val="24"/>
          <w:szCs w:val="24"/>
        </w:rPr>
        <w:t>(МОБУ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СОШ № 3»), именуемый в дальнейшем «Заказчик», в лице директора Константинова Ярослава Сергеевича действующего на основании Устава</w:t>
      </w:r>
      <w:r w:rsidR="005B4D1B" w:rsidRPr="00352D17">
        <w:rPr>
          <w:rFonts w:ascii="Times New Roman" w:hAnsi="Times New Roman"/>
          <w:b/>
          <w:sz w:val="24"/>
          <w:szCs w:val="24"/>
        </w:rPr>
        <w:t xml:space="preserve">, </w:t>
      </w:r>
      <w:r w:rsidR="005B4D1B" w:rsidRPr="003A28FA">
        <w:rPr>
          <w:rFonts w:ascii="Times New Roman" w:hAnsi="Times New Roman"/>
          <w:sz w:val="24"/>
          <w:szCs w:val="24"/>
        </w:rPr>
        <w:t xml:space="preserve"> </w:t>
      </w:r>
      <w:r w:rsidR="005B4D1B" w:rsidRPr="007449DF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5B4D1B" w:rsidRPr="005B216A">
        <w:rPr>
          <w:rFonts w:ascii="Times New Roman" w:hAnsi="Times New Roman"/>
          <w:b/>
          <w:sz w:val="24"/>
          <w:szCs w:val="24"/>
        </w:rPr>
        <w:t>Заказчик</w:t>
      </w:r>
      <w:r w:rsidR="005B4D1B" w:rsidRPr="007449DF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одной стороны и</w:t>
      </w:r>
      <w:r w:rsidR="00262254">
        <w:rPr>
          <w:rFonts w:ascii="Times New Roman" w:hAnsi="Times New Roman"/>
          <w:sz w:val="24"/>
          <w:szCs w:val="24"/>
        </w:rPr>
        <w:t xml:space="preserve"> </w:t>
      </w:r>
      <w:r w:rsidR="00182278">
        <w:rPr>
          <w:rFonts w:ascii="Times New Roman" w:hAnsi="Times New Roman"/>
          <w:sz w:val="24"/>
          <w:szCs w:val="24"/>
        </w:rPr>
        <w:t>______________</w:t>
      </w:r>
      <w:r w:rsidR="000749EC" w:rsidRPr="000737BF">
        <w:rPr>
          <w:rFonts w:ascii="Times New Roman" w:hAnsi="Times New Roman"/>
          <w:b/>
          <w:sz w:val="24"/>
          <w:szCs w:val="24"/>
        </w:rPr>
        <w:t>,</w:t>
      </w:r>
      <w:r w:rsidR="000749EC" w:rsidRPr="004F1E78">
        <w:rPr>
          <w:rFonts w:ascii="Times New Roman" w:hAnsi="Times New Roman"/>
          <w:sz w:val="24"/>
          <w:szCs w:val="24"/>
        </w:rPr>
        <w:t xml:space="preserve"> именуем</w:t>
      </w:r>
      <w:r w:rsidR="000749EC">
        <w:rPr>
          <w:rFonts w:ascii="Times New Roman" w:hAnsi="Times New Roman"/>
          <w:sz w:val="24"/>
          <w:szCs w:val="24"/>
        </w:rPr>
        <w:t>ый</w:t>
      </w:r>
      <w:r w:rsidR="000749EC" w:rsidRPr="004F1E78">
        <w:rPr>
          <w:rFonts w:ascii="Times New Roman" w:hAnsi="Times New Roman"/>
          <w:sz w:val="24"/>
          <w:szCs w:val="24"/>
        </w:rPr>
        <w:t xml:space="preserve"> в дальнейшем </w:t>
      </w:r>
      <w:r w:rsidR="000749EC">
        <w:rPr>
          <w:rFonts w:ascii="Times New Roman" w:hAnsi="Times New Roman"/>
          <w:b/>
          <w:sz w:val="24"/>
          <w:szCs w:val="24"/>
        </w:rPr>
        <w:t>Поставщик</w:t>
      </w:r>
      <w:r w:rsidR="000749EC" w:rsidRPr="004F1E78">
        <w:rPr>
          <w:rFonts w:ascii="Times New Roman" w:hAnsi="Times New Roman"/>
          <w:sz w:val="24"/>
          <w:szCs w:val="24"/>
        </w:rPr>
        <w:t xml:space="preserve">, </w:t>
      </w:r>
      <w:r w:rsidR="000749EC">
        <w:rPr>
          <w:rFonts w:ascii="Times New Roman" w:hAnsi="Times New Roman"/>
          <w:sz w:val="24"/>
          <w:szCs w:val="24"/>
        </w:rPr>
        <w:t>в лице</w:t>
      </w:r>
      <w:r w:rsidR="00F641E0">
        <w:rPr>
          <w:rFonts w:ascii="Times New Roman" w:hAnsi="Times New Roman"/>
          <w:sz w:val="24"/>
          <w:szCs w:val="24"/>
        </w:rPr>
        <w:t xml:space="preserve"> </w:t>
      </w:r>
      <w:r w:rsidR="00182278">
        <w:rPr>
          <w:rFonts w:ascii="Times New Roman" w:hAnsi="Times New Roman"/>
          <w:sz w:val="24"/>
          <w:szCs w:val="24"/>
        </w:rPr>
        <w:t>_________________</w:t>
      </w:r>
      <w:r w:rsidR="000749EC">
        <w:rPr>
          <w:rFonts w:ascii="Times New Roman" w:hAnsi="Times New Roman"/>
          <w:sz w:val="24"/>
          <w:szCs w:val="24"/>
        </w:rPr>
        <w:t>,</w:t>
      </w:r>
      <w:r w:rsidR="000749EC" w:rsidRPr="003A3717">
        <w:rPr>
          <w:rFonts w:ascii="Times New Roman" w:hAnsi="Times New Roman"/>
          <w:sz w:val="24"/>
          <w:szCs w:val="24"/>
        </w:rPr>
        <w:t xml:space="preserve"> </w:t>
      </w:r>
      <w:r w:rsidR="000749EC" w:rsidRPr="004F1E78">
        <w:rPr>
          <w:rFonts w:ascii="Times New Roman" w:hAnsi="Times New Roman"/>
          <w:sz w:val="24"/>
          <w:szCs w:val="24"/>
        </w:rPr>
        <w:t>действую</w:t>
      </w:r>
      <w:r w:rsidR="000749EC">
        <w:rPr>
          <w:rFonts w:ascii="Times New Roman" w:hAnsi="Times New Roman"/>
          <w:sz w:val="24"/>
          <w:szCs w:val="24"/>
        </w:rPr>
        <w:t xml:space="preserve">щего на основании </w:t>
      </w:r>
      <w:r w:rsidR="00182278">
        <w:rPr>
          <w:rFonts w:ascii="Times New Roman" w:hAnsi="Times New Roman"/>
          <w:sz w:val="24"/>
          <w:szCs w:val="24"/>
        </w:rPr>
        <w:t>____________</w:t>
      </w:r>
      <w:r w:rsidR="00352D17" w:rsidRPr="00352D17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другой</w:t>
      </w:r>
      <w:r w:rsidR="00D631E2">
        <w:rPr>
          <w:rFonts w:ascii="Times New Roman" w:hAnsi="Times New Roman"/>
          <w:sz w:val="24"/>
          <w:szCs w:val="24"/>
        </w:rPr>
        <w:t xml:space="preserve"> стороны, </w:t>
      </w:r>
      <w:r w:rsidR="00F76ABB" w:rsidRPr="007449DF">
        <w:rPr>
          <w:rFonts w:ascii="Times New Roman" w:hAnsi="Times New Roman"/>
          <w:sz w:val="24"/>
          <w:szCs w:val="24"/>
        </w:rPr>
        <w:t xml:space="preserve">по отдельности именуемые «Сторона», совместно именуемые в дальнейшем  "Стороны", </w:t>
      </w:r>
      <w:r w:rsidR="00906097" w:rsidRPr="00352D17">
        <w:rPr>
          <w:rFonts w:ascii="Times New Roman" w:hAnsi="Times New Roman"/>
          <w:sz w:val="24"/>
          <w:szCs w:val="24"/>
        </w:rPr>
        <w:t>руководствуясь п.</w:t>
      </w:r>
      <w:r w:rsidR="00C444A3">
        <w:rPr>
          <w:rFonts w:ascii="Times New Roman" w:hAnsi="Times New Roman"/>
          <w:sz w:val="24"/>
          <w:szCs w:val="24"/>
        </w:rPr>
        <w:t xml:space="preserve"> 5</w:t>
      </w:r>
      <w:r w:rsidR="00906097" w:rsidRPr="00352D17">
        <w:rPr>
          <w:rFonts w:ascii="Times New Roman" w:hAnsi="Times New Roman"/>
          <w:sz w:val="24"/>
          <w:szCs w:val="24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</w:t>
      </w:r>
      <w:r w:rsidR="00261063" w:rsidRPr="00352D17">
        <w:rPr>
          <w:rFonts w:ascii="Times New Roman" w:hAnsi="Times New Roman"/>
          <w:sz w:val="24"/>
          <w:szCs w:val="24"/>
        </w:rPr>
        <w:t xml:space="preserve"> настоящий контракт</w:t>
      </w:r>
      <w:r w:rsidR="00906097" w:rsidRPr="00352D17">
        <w:rPr>
          <w:rFonts w:ascii="Times New Roman" w:hAnsi="Times New Roman"/>
          <w:sz w:val="24"/>
          <w:szCs w:val="24"/>
        </w:rPr>
        <w:t xml:space="preserve"> </w:t>
      </w:r>
      <w:r w:rsidR="00E546F3" w:rsidRPr="00352D17">
        <w:rPr>
          <w:rFonts w:ascii="Times New Roman" w:hAnsi="Times New Roman"/>
          <w:sz w:val="24"/>
          <w:szCs w:val="24"/>
        </w:rPr>
        <w:t xml:space="preserve"> (далее -</w:t>
      </w:r>
      <w:r w:rsidR="006C70C3" w:rsidRPr="00352D17">
        <w:rPr>
          <w:rFonts w:ascii="Times New Roman" w:hAnsi="Times New Roman"/>
          <w:sz w:val="24"/>
          <w:szCs w:val="24"/>
        </w:rPr>
        <w:t xml:space="preserve"> </w:t>
      </w:r>
      <w:r w:rsidR="00F6045A" w:rsidRPr="00352D17">
        <w:rPr>
          <w:rFonts w:ascii="Times New Roman" w:hAnsi="Times New Roman"/>
          <w:sz w:val="24"/>
          <w:szCs w:val="24"/>
        </w:rPr>
        <w:t>к</w:t>
      </w:r>
      <w:r w:rsidR="00261063" w:rsidRPr="00352D17">
        <w:rPr>
          <w:rFonts w:ascii="Times New Roman" w:hAnsi="Times New Roman"/>
          <w:sz w:val="24"/>
          <w:szCs w:val="24"/>
        </w:rPr>
        <w:t>онтракт</w:t>
      </w:r>
      <w:r w:rsidR="00E546F3" w:rsidRPr="00352D17">
        <w:rPr>
          <w:rFonts w:ascii="Times New Roman" w:hAnsi="Times New Roman"/>
          <w:sz w:val="24"/>
          <w:szCs w:val="24"/>
        </w:rPr>
        <w:t>)</w:t>
      </w:r>
      <w:r w:rsidR="00906097" w:rsidRPr="00352D17">
        <w:rPr>
          <w:rFonts w:ascii="Times New Roman" w:hAnsi="Times New Roman"/>
          <w:sz w:val="24"/>
          <w:szCs w:val="24"/>
        </w:rPr>
        <w:t xml:space="preserve"> о нижеследующем:</w:t>
      </w:r>
    </w:p>
    <w:p w14:paraId="521D1E39" w14:textId="77777777" w:rsidR="006C70C3" w:rsidRPr="007449DF" w:rsidRDefault="006C70C3" w:rsidP="006C70C3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1D4F31" w14:textId="77777777" w:rsidR="001C0BF3" w:rsidRDefault="0060041C" w:rsidP="007F3FFE">
      <w:pPr>
        <w:pStyle w:val="a7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ПРЕДМЕТ </w:t>
      </w:r>
      <w:r w:rsidR="00261063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973E683" w14:textId="77777777" w:rsidR="003A28FA" w:rsidRPr="007449DF" w:rsidRDefault="003A28FA" w:rsidP="003A28FA">
      <w:pPr>
        <w:pStyle w:val="a7"/>
        <w:ind w:left="3885"/>
        <w:rPr>
          <w:rFonts w:ascii="Times New Roman" w:hAnsi="Times New Roman"/>
          <w:b/>
          <w:color w:val="000000"/>
          <w:sz w:val="24"/>
          <w:szCs w:val="24"/>
        </w:rPr>
      </w:pPr>
    </w:p>
    <w:p w14:paraId="6E5F1604" w14:textId="32801317" w:rsidR="00CC1A97" w:rsidRPr="007449DF" w:rsidRDefault="006C70C3" w:rsidP="006C70C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49D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509A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7449D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444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4923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</w:t>
      </w:r>
      <w:r w:rsidR="0066248A">
        <w:rPr>
          <w:rFonts w:ascii="Times New Roman" w:hAnsi="Times New Roman" w:cs="Times New Roman"/>
          <w:sz w:val="24"/>
          <w:szCs w:val="24"/>
        </w:rPr>
        <w:t xml:space="preserve">разработать и 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передать в установленный </w:t>
      </w:r>
      <w:r w:rsidR="00261063">
        <w:rPr>
          <w:rFonts w:ascii="Times New Roman" w:hAnsi="Times New Roman" w:cs="Times New Roman"/>
          <w:sz w:val="24"/>
          <w:szCs w:val="24"/>
        </w:rPr>
        <w:t>Контрактом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срок в собственность </w:t>
      </w:r>
      <w:r w:rsidR="0066248A">
        <w:rPr>
          <w:rFonts w:ascii="Times New Roman" w:hAnsi="Times New Roman" w:cs="Times New Roman"/>
          <w:sz w:val="24"/>
          <w:szCs w:val="24"/>
        </w:rPr>
        <w:t>Заказчика программу энергосбережения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а </w:t>
      </w:r>
      <w:r w:rsidRPr="007449DF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="00B52F43" w:rsidRPr="007449DF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="00472C82" w:rsidRPr="007449DF">
        <w:rPr>
          <w:rFonts w:ascii="Times New Roman" w:hAnsi="Times New Roman" w:cs="Times New Roman"/>
          <w:sz w:val="24"/>
          <w:szCs w:val="24"/>
        </w:rPr>
        <w:t>(далее - Т</w:t>
      </w:r>
      <w:r w:rsidR="00B52F43" w:rsidRPr="007449DF">
        <w:rPr>
          <w:rFonts w:ascii="Times New Roman" w:hAnsi="Times New Roman" w:cs="Times New Roman"/>
          <w:sz w:val="24"/>
          <w:szCs w:val="24"/>
        </w:rPr>
        <w:t>овар) в ассортименте и количестве, указанных в</w:t>
      </w:r>
      <w:r w:rsidRPr="007449DF">
        <w:rPr>
          <w:rFonts w:ascii="Times New Roman" w:hAnsi="Times New Roman" w:cs="Times New Roman"/>
          <w:sz w:val="24"/>
          <w:szCs w:val="24"/>
        </w:rPr>
        <w:t xml:space="preserve"> Приложении № 1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</w:t>
      </w:r>
      <w:r w:rsidR="000B1C04" w:rsidRPr="000B1C04">
        <w:rPr>
          <w:rFonts w:ascii="Times New Roman" w:hAnsi="Times New Roman" w:cs="Times New Roman"/>
          <w:sz w:val="24"/>
          <w:szCs w:val="24"/>
        </w:rPr>
        <w:t>Спецификация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являющейся неотъемлемой частью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B52F43" w:rsidRPr="007449DF">
        <w:rPr>
          <w:rFonts w:ascii="Times New Roman" w:hAnsi="Times New Roman" w:cs="Times New Roman"/>
          <w:sz w:val="24"/>
          <w:szCs w:val="24"/>
        </w:rPr>
        <w:t>.</w:t>
      </w:r>
    </w:p>
    <w:p w14:paraId="50DC7CFB" w14:textId="77777777" w:rsidR="00027AB3" w:rsidRPr="00E8021B" w:rsidRDefault="00906BA6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449DF">
        <w:rPr>
          <w:rFonts w:ascii="Times New Roman" w:hAnsi="Times New Roman"/>
          <w:sz w:val="24"/>
        </w:rPr>
        <w:t>1.</w:t>
      </w:r>
      <w:r w:rsidR="00D509AB">
        <w:rPr>
          <w:rFonts w:ascii="Times New Roman" w:hAnsi="Times New Roman"/>
          <w:sz w:val="24"/>
        </w:rPr>
        <w:t>2</w:t>
      </w:r>
      <w:r w:rsidR="007405FD">
        <w:rPr>
          <w:rFonts w:ascii="Times New Roman" w:hAnsi="Times New Roman"/>
          <w:sz w:val="24"/>
        </w:rPr>
        <w:t>.</w:t>
      </w:r>
      <w:r w:rsidR="00C444A3">
        <w:rPr>
          <w:rFonts w:ascii="Times New Roman" w:hAnsi="Times New Roman"/>
          <w:sz w:val="24"/>
        </w:rPr>
        <w:t xml:space="preserve"> </w:t>
      </w:r>
      <w:r w:rsidRPr="007449DF">
        <w:rPr>
          <w:rFonts w:ascii="Times New Roman" w:hAnsi="Times New Roman"/>
          <w:sz w:val="24"/>
        </w:rPr>
        <w:t xml:space="preserve">Поставка </w:t>
      </w:r>
      <w:r w:rsidRPr="00FB242B">
        <w:rPr>
          <w:rFonts w:ascii="Times New Roman" w:hAnsi="Times New Roman"/>
          <w:sz w:val="24"/>
          <w:szCs w:val="24"/>
        </w:rPr>
        <w:t>товара осуществ</w:t>
      </w:r>
      <w:r w:rsidR="00DF7E53">
        <w:rPr>
          <w:rFonts w:ascii="Times New Roman" w:hAnsi="Times New Roman"/>
          <w:sz w:val="24"/>
          <w:szCs w:val="24"/>
        </w:rPr>
        <w:t xml:space="preserve">ляется </w:t>
      </w:r>
      <w:r w:rsidR="00F75AFF">
        <w:rPr>
          <w:rFonts w:ascii="Times New Roman" w:hAnsi="Times New Roman"/>
          <w:sz w:val="24"/>
          <w:szCs w:val="24"/>
        </w:rPr>
        <w:t>Поставщиком</w:t>
      </w:r>
      <w:r w:rsidR="007B22AD" w:rsidRPr="00FB242B">
        <w:rPr>
          <w:rFonts w:ascii="Times New Roman" w:hAnsi="Times New Roman"/>
          <w:sz w:val="24"/>
          <w:szCs w:val="24"/>
        </w:rPr>
        <w:t xml:space="preserve"> по адресу:</w:t>
      </w:r>
      <w:r w:rsidR="001F2149" w:rsidRPr="00FB242B">
        <w:rPr>
          <w:rFonts w:ascii="Times New Roman" w:hAnsi="Times New Roman"/>
          <w:sz w:val="24"/>
          <w:szCs w:val="24"/>
        </w:rPr>
        <w:t xml:space="preserve"> </w:t>
      </w:r>
      <w:r w:rsidR="00143F10" w:rsidRPr="00143F10">
        <w:rPr>
          <w:rFonts w:ascii="Times New Roman" w:hAnsi="Times New Roman"/>
          <w:sz w:val="24"/>
          <w:szCs w:val="24"/>
        </w:rPr>
        <w:t>1886</w:t>
      </w:r>
      <w:r w:rsidR="00C444A3">
        <w:rPr>
          <w:rFonts w:ascii="Times New Roman" w:hAnsi="Times New Roman"/>
          <w:sz w:val="24"/>
          <w:szCs w:val="24"/>
        </w:rPr>
        <w:t>32</w:t>
      </w:r>
      <w:r w:rsidR="00143F10" w:rsidRPr="00143F10">
        <w:rPr>
          <w:rFonts w:ascii="Times New Roman" w:hAnsi="Times New Roman"/>
          <w:sz w:val="24"/>
          <w:szCs w:val="24"/>
        </w:rPr>
        <w:t xml:space="preserve">, Ленинградская область, Всеволожский муниципальный район,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Сертоловское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городское поселение, г. Сертолово,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мкр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. Сертолово-2,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Кореловский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пер. д. 4</w:t>
      </w:r>
    </w:p>
    <w:p w14:paraId="35B387D2" w14:textId="77777777" w:rsidR="00E8021B" w:rsidRPr="00FB242B" w:rsidRDefault="00E8021B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36E4693" w14:textId="77777777" w:rsidR="00CC2847" w:rsidRPr="007449DF" w:rsidRDefault="0060041C" w:rsidP="0027552D">
      <w:pPr>
        <w:pStyle w:val="a7"/>
        <w:numPr>
          <w:ilvl w:val="0"/>
          <w:numId w:val="17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641DB0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8965396" w14:textId="77777777" w:rsidR="00442B58" w:rsidRPr="007449DF" w:rsidRDefault="00442B58" w:rsidP="00622F0D">
      <w:pPr>
        <w:pStyle w:val="a7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3A1187B2" w14:textId="6FB6B559" w:rsidR="00F95687" w:rsidRPr="00E01FFF" w:rsidRDefault="00C60453" w:rsidP="00C60453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52288" w:rsidRPr="007449DF">
        <w:rPr>
          <w:rFonts w:ascii="Times New Roman" w:hAnsi="Times New Roman" w:cs="Times New Roman"/>
          <w:sz w:val="24"/>
          <w:szCs w:val="24"/>
        </w:rPr>
        <w:t>2</w:t>
      </w:r>
      <w:r w:rsidR="00906BA6" w:rsidRPr="007449DF">
        <w:rPr>
          <w:rFonts w:ascii="Times New Roman" w:hAnsi="Times New Roman" w:cs="Times New Roman"/>
          <w:sz w:val="24"/>
          <w:szCs w:val="24"/>
        </w:rPr>
        <w:t>.1.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906BA6" w:rsidRPr="007449DF"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DF7E53">
        <w:rPr>
          <w:rFonts w:ascii="Times New Roman" w:hAnsi="Times New Roman" w:cs="Times New Roman"/>
          <w:sz w:val="24"/>
          <w:szCs w:val="24"/>
        </w:rPr>
        <w:t xml:space="preserve"> </w:t>
      </w:r>
      <w:r w:rsidR="006E554A" w:rsidRPr="007449DF">
        <w:rPr>
          <w:rFonts w:ascii="Times New Roman" w:hAnsi="Times New Roman" w:cs="Times New Roman"/>
          <w:sz w:val="24"/>
          <w:szCs w:val="24"/>
        </w:rPr>
        <w:t xml:space="preserve">(далее цена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6E554A" w:rsidRPr="007449DF">
        <w:rPr>
          <w:rFonts w:ascii="Times New Roman" w:hAnsi="Times New Roman" w:cs="Times New Roman"/>
          <w:sz w:val="24"/>
          <w:szCs w:val="24"/>
        </w:rPr>
        <w:t>)</w:t>
      </w:r>
      <w:r w:rsidR="005F492F" w:rsidRPr="007449DF">
        <w:rPr>
          <w:rFonts w:ascii="Times New Roman" w:hAnsi="Times New Roman" w:cs="Times New Roman"/>
          <w:sz w:val="24"/>
          <w:szCs w:val="24"/>
        </w:rPr>
        <w:t>, составляет</w:t>
      </w:r>
      <w:r w:rsidR="00B01E9B">
        <w:rPr>
          <w:rFonts w:ascii="Times New Roman" w:hAnsi="Times New Roman" w:cs="Times New Roman"/>
          <w:sz w:val="24"/>
          <w:szCs w:val="24"/>
        </w:rPr>
        <w:t xml:space="preserve"> </w:t>
      </w:r>
      <w:r w:rsidR="00182278">
        <w:rPr>
          <w:rFonts w:ascii="Times New Roman" w:hAnsi="Times New Roman" w:cs="Times New Roman"/>
          <w:sz w:val="24"/>
          <w:szCs w:val="24"/>
        </w:rPr>
        <w:t>_________</w:t>
      </w:r>
      <w:r w:rsidR="00C051AB" w:rsidRPr="00472BA7">
        <w:rPr>
          <w:rFonts w:ascii="Times New Roman" w:hAnsi="Times New Roman" w:cs="Times New Roman"/>
          <w:sz w:val="24"/>
          <w:szCs w:val="24"/>
        </w:rPr>
        <w:t>,</w:t>
      </w:r>
      <w:r w:rsidR="00656954">
        <w:rPr>
          <w:rFonts w:ascii="Times New Roman" w:hAnsi="Times New Roman" w:cs="Times New Roman"/>
          <w:sz w:val="24"/>
          <w:szCs w:val="24"/>
        </w:rPr>
        <w:t xml:space="preserve"> </w:t>
      </w:r>
      <w:r w:rsidR="00756336">
        <w:rPr>
          <w:rFonts w:ascii="Times New Roman" w:hAnsi="Times New Roman" w:cs="Times New Roman"/>
          <w:sz w:val="24"/>
          <w:szCs w:val="24"/>
        </w:rPr>
        <w:t>в том числе НДС</w:t>
      </w:r>
      <w:r w:rsidR="00F641E0">
        <w:rPr>
          <w:rFonts w:ascii="Times New Roman" w:hAnsi="Times New Roman" w:cs="Times New Roman"/>
          <w:sz w:val="24"/>
          <w:szCs w:val="24"/>
        </w:rPr>
        <w:t xml:space="preserve"> </w:t>
      </w:r>
      <w:r w:rsidR="00182278">
        <w:rPr>
          <w:rFonts w:ascii="Times New Roman" w:hAnsi="Times New Roman" w:cs="Times New Roman"/>
          <w:sz w:val="24"/>
          <w:szCs w:val="24"/>
        </w:rPr>
        <w:t>__/НДС не облагается</w:t>
      </w:r>
      <w:r w:rsidR="00345D6A" w:rsidRPr="00E01FFF">
        <w:rPr>
          <w:rFonts w:ascii="Times New Roman" w:hAnsi="Times New Roman" w:cs="Times New Roman"/>
          <w:sz w:val="24"/>
          <w:szCs w:val="24"/>
        </w:rPr>
        <w:t>.</w:t>
      </w:r>
      <w:r w:rsidR="005B216A" w:rsidRPr="00E01FFF">
        <w:rPr>
          <w:rFonts w:ascii="Times New Roman" w:hAnsi="Times New Roman" w:cs="Times New Roman"/>
          <w:sz w:val="24"/>
          <w:szCs w:val="24"/>
        </w:rPr>
        <w:t xml:space="preserve"> </w:t>
      </w:r>
      <w:r w:rsidR="00AF5DC0" w:rsidRPr="00E01F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F8836" w14:textId="77777777" w:rsidR="00906BA6" w:rsidRPr="007405FD" w:rsidRDefault="00537F0B" w:rsidP="007405FD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405FD">
        <w:rPr>
          <w:rFonts w:ascii="Times New Roman" w:hAnsi="Times New Roman" w:cs="Times New Roman"/>
          <w:sz w:val="24"/>
          <w:szCs w:val="24"/>
        </w:rPr>
        <w:t xml:space="preserve">       </w:t>
      </w:r>
      <w:r w:rsidR="00906BA6" w:rsidRPr="007449DF">
        <w:rPr>
          <w:sz w:val="24"/>
          <w:szCs w:val="24"/>
        </w:rPr>
        <w:t> </w:t>
      </w:r>
      <w:r w:rsidR="007405FD" w:rsidRPr="007405FD">
        <w:rPr>
          <w:rFonts w:ascii="Times New Roman" w:hAnsi="Times New Roman" w:cs="Times New Roman"/>
          <w:sz w:val="24"/>
          <w:szCs w:val="24"/>
        </w:rPr>
        <w:t>2.2.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DF7E53">
        <w:rPr>
          <w:rFonts w:ascii="Times New Roman" w:hAnsi="Times New Roman" w:cs="Times New Roman"/>
          <w:sz w:val="24"/>
          <w:szCs w:val="24"/>
        </w:rPr>
        <w:t xml:space="preserve">Цена </w:t>
      </w:r>
      <w:r w:rsidR="00BC2A45" w:rsidRPr="007405FD">
        <w:rPr>
          <w:rFonts w:ascii="Times New Roman" w:hAnsi="Times New Roman" w:cs="Times New Roman"/>
          <w:sz w:val="24"/>
          <w:szCs w:val="24"/>
        </w:rPr>
        <w:t>контракта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BC2A45" w:rsidRPr="007405FD">
        <w:rPr>
          <w:rFonts w:ascii="Times New Roman" w:hAnsi="Times New Roman" w:cs="Times New Roman"/>
          <w:sz w:val="24"/>
          <w:szCs w:val="24"/>
        </w:rPr>
        <w:t>твердой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и не подлежит</w:t>
      </w:r>
      <w:r w:rsidR="00BC2A45" w:rsidRPr="007405FD">
        <w:rPr>
          <w:rFonts w:ascii="Times New Roman" w:hAnsi="Times New Roman" w:cs="Times New Roman"/>
          <w:sz w:val="24"/>
          <w:szCs w:val="24"/>
        </w:rPr>
        <w:t xml:space="preserve"> изменению.</w:t>
      </w:r>
    </w:p>
    <w:p w14:paraId="16696393" w14:textId="74F15CCD" w:rsidR="00906BA6" w:rsidRDefault="007405FD" w:rsidP="00906BA6">
      <w:pPr>
        <w:pStyle w:val="Preforma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C444A3">
        <w:rPr>
          <w:rFonts w:ascii="Times New Roman" w:hAnsi="Times New Roman"/>
          <w:sz w:val="24"/>
          <w:szCs w:val="24"/>
        </w:rPr>
        <w:t xml:space="preserve"> </w:t>
      </w:r>
      <w:r w:rsidR="00DF7E53">
        <w:rPr>
          <w:rFonts w:ascii="Times New Roman" w:hAnsi="Times New Roman"/>
          <w:sz w:val="24"/>
          <w:szCs w:val="24"/>
        </w:rPr>
        <w:t>В цену</w:t>
      </w:r>
      <w:r w:rsidR="00906BA6" w:rsidRPr="007449DF">
        <w:rPr>
          <w:rFonts w:ascii="Times New Roman" w:hAnsi="Times New Roman"/>
          <w:sz w:val="24"/>
          <w:szCs w:val="24"/>
        </w:rPr>
        <w:t xml:space="preserve"> </w:t>
      </w:r>
      <w:r w:rsidR="00BC2A45">
        <w:rPr>
          <w:rFonts w:ascii="Times New Roman" w:hAnsi="Times New Roman"/>
          <w:sz w:val="24"/>
          <w:szCs w:val="24"/>
        </w:rPr>
        <w:t>контракта</w:t>
      </w:r>
      <w:r w:rsidR="00906BA6" w:rsidRPr="007449DF">
        <w:rPr>
          <w:rFonts w:ascii="Times New Roman" w:hAnsi="Times New Roman"/>
          <w:sz w:val="24"/>
          <w:szCs w:val="24"/>
        </w:rPr>
        <w:t xml:space="preserve"> вкл</w:t>
      </w:r>
      <w:r w:rsidR="00DF7E53">
        <w:rPr>
          <w:rFonts w:ascii="Times New Roman" w:hAnsi="Times New Roman"/>
          <w:sz w:val="24"/>
          <w:szCs w:val="24"/>
        </w:rPr>
        <w:t xml:space="preserve">ючены все расходы, связанные с </w:t>
      </w:r>
      <w:r w:rsidR="00906BA6" w:rsidRPr="007449DF">
        <w:rPr>
          <w:rFonts w:ascii="Times New Roman" w:hAnsi="Times New Roman"/>
          <w:sz w:val="24"/>
          <w:szCs w:val="24"/>
        </w:rPr>
        <w:t>поставкой товара</w:t>
      </w:r>
      <w:r w:rsidR="0085065D">
        <w:rPr>
          <w:rFonts w:ascii="Times New Roman" w:hAnsi="Times New Roman"/>
          <w:sz w:val="24"/>
          <w:szCs w:val="24"/>
        </w:rPr>
        <w:t>, его монтажом в помещении, указанном Заказчиком</w:t>
      </w:r>
      <w:r w:rsidR="00906BA6" w:rsidRPr="007D3F77">
        <w:rPr>
          <w:rFonts w:ascii="Times New Roman" w:hAnsi="Times New Roman"/>
          <w:sz w:val="24"/>
          <w:szCs w:val="24"/>
        </w:rPr>
        <w:t>, а также затраты на уплату всех налогов, сборов и других обязательных платежей.</w:t>
      </w:r>
    </w:p>
    <w:p w14:paraId="641DBDB7" w14:textId="6ED2225B" w:rsidR="001C0BF3" w:rsidRDefault="00B9040E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0054">
        <w:rPr>
          <w:rFonts w:ascii="Times New Roman" w:hAnsi="Times New Roman" w:cs="Times New Roman"/>
          <w:sz w:val="24"/>
          <w:szCs w:val="24"/>
        </w:rPr>
        <w:t>2.</w:t>
      </w:r>
      <w:r w:rsidR="00143F10">
        <w:rPr>
          <w:rFonts w:ascii="Times New Roman" w:hAnsi="Times New Roman" w:cs="Times New Roman"/>
          <w:sz w:val="24"/>
          <w:szCs w:val="24"/>
        </w:rPr>
        <w:t>4</w:t>
      </w:r>
      <w:r w:rsidR="00B82C47">
        <w:rPr>
          <w:rFonts w:ascii="Times New Roman" w:hAnsi="Times New Roman" w:cs="Times New Roman"/>
          <w:sz w:val="24"/>
          <w:szCs w:val="24"/>
        </w:rPr>
        <w:t>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5A4E34" w:rsidRPr="005A4E34">
        <w:rPr>
          <w:rFonts w:ascii="Times New Roman" w:hAnsi="Times New Roman" w:cs="Times New Roman"/>
          <w:sz w:val="24"/>
          <w:szCs w:val="24"/>
        </w:rPr>
        <w:t>Источник финансирование:</w:t>
      </w:r>
      <w:r w:rsidR="004901BF" w:rsidRPr="004901BF">
        <w:t xml:space="preserve"> 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Субсидия </w:t>
      </w:r>
      <w:r w:rsidR="00746B4B">
        <w:rPr>
          <w:rFonts w:ascii="Times New Roman" w:hAnsi="Times New Roman" w:cs="Times New Roman"/>
          <w:sz w:val="24"/>
          <w:szCs w:val="24"/>
        </w:rPr>
        <w:t xml:space="preserve">на </w:t>
      </w:r>
      <w:r w:rsidR="0066248A">
        <w:rPr>
          <w:rFonts w:ascii="Times New Roman" w:hAnsi="Times New Roman" w:cs="Times New Roman"/>
          <w:sz w:val="24"/>
          <w:szCs w:val="24"/>
        </w:rPr>
        <w:t>муниципальное задание</w:t>
      </w:r>
      <w:r w:rsidR="00746B4B">
        <w:rPr>
          <w:rFonts w:ascii="Times New Roman" w:hAnsi="Times New Roman" w:cs="Times New Roman"/>
          <w:sz w:val="24"/>
          <w:szCs w:val="24"/>
        </w:rPr>
        <w:t>, КВР 244.</w:t>
      </w:r>
    </w:p>
    <w:p w14:paraId="640401FA" w14:textId="77777777" w:rsidR="004901BF" w:rsidRDefault="004901BF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CCAE43" w14:textId="77777777" w:rsidR="00551D21" w:rsidRPr="003A28FA" w:rsidRDefault="00DB7866" w:rsidP="003A28FA">
      <w:pPr>
        <w:pStyle w:val="a7"/>
        <w:numPr>
          <w:ilvl w:val="0"/>
          <w:numId w:val="17"/>
        </w:numPr>
        <w:ind w:right="-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ПОСТАВКИ </w:t>
      </w:r>
      <w:r w:rsidR="00551D21" w:rsidRPr="003A28FA">
        <w:rPr>
          <w:rFonts w:ascii="Times New Roman" w:hAnsi="Times New Roman"/>
          <w:b/>
          <w:sz w:val="24"/>
          <w:szCs w:val="24"/>
        </w:rPr>
        <w:t>И ПРИЕМА ТОВАРА</w:t>
      </w:r>
    </w:p>
    <w:p w14:paraId="2F45FD08" w14:textId="77777777" w:rsidR="003A28FA" w:rsidRPr="003A28FA" w:rsidRDefault="003A28FA" w:rsidP="003A28FA">
      <w:pPr>
        <w:pStyle w:val="a7"/>
        <w:ind w:right="-142"/>
        <w:rPr>
          <w:rFonts w:ascii="Times New Roman" w:hAnsi="Times New Roman"/>
          <w:b/>
          <w:sz w:val="24"/>
          <w:szCs w:val="24"/>
        </w:rPr>
      </w:pPr>
    </w:p>
    <w:p w14:paraId="2B08FAB1" w14:textId="6A12DBD9" w:rsidR="00551D21" w:rsidRPr="003413E7" w:rsidRDefault="003413E7" w:rsidP="003A28FA">
      <w:pPr>
        <w:ind w:firstLine="567"/>
        <w:jc w:val="both"/>
        <w:rPr>
          <w:sz w:val="24"/>
          <w:szCs w:val="24"/>
        </w:rPr>
      </w:pPr>
      <w:r w:rsidRPr="003413E7">
        <w:rPr>
          <w:rFonts w:ascii="Times New Roman" w:hAnsi="Times New Roman"/>
          <w:sz w:val="24"/>
          <w:szCs w:val="24"/>
        </w:rPr>
        <w:t xml:space="preserve"> </w:t>
      </w:r>
      <w:r w:rsidR="00B82C47">
        <w:rPr>
          <w:rFonts w:ascii="Times New Roman" w:hAnsi="Times New Roman"/>
          <w:sz w:val="24"/>
          <w:szCs w:val="24"/>
        </w:rPr>
        <w:t>3.1.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Поставка Товара </w:t>
      </w:r>
      <w:r w:rsidR="0085065D">
        <w:rPr>
          <w:rFonts w:ascii="Times New Roman" w:hAnsi="Times New Roman"/>
          <w:sz w:val="24"/>
          <w:szCs w:val="24"/>
        </w:rPr>
        <w:t xml:space="preserve">и его монтаж </w:t>
      </w:r>
      <w:r w:rsidR="00551D21" w:rsidRPr="00551D21">
        <w:rPr>
          <w:rFonts w:ascii="Times New Roman" w:hAnsi="Times New Roman"/>
          <w:sz w:val="24"/>
          <w:szCs w:val="24"/>
        </w:rPr>
        <w:t xml:space="preserve">осуществляется </w:t>
      </w:r>
      <w:r w:rsidR="0085065D">
        <w:rPr>
          <w:rFonts w:ascii="Times New Roman" w:hAnsi="Times New Roman"/>
          <w:sz w:val="24"/>
          <w:szCs w:val="24"/>
        </w:rPr>
        <w:t xml:space="preserve">в течение </w:t>
      </w:r>
      <w:r w:rsidR="0066248A">
        <w:rPr>
          <w:rFonts w:ascii="Times New Roman" w:hAnsi="Times New Roman"/>
          <w:sz w:val="24"/>
          <w:szCs w:val="24"/>
        </w:rPr>
        <w:t>3</w:t>
      </w:r>
      <w:r w:rsidR="0085065D">
        <w:rPr>
          <w:rFonts w:ascii="Times New Roman" w:hAnsi="Times New Roman"/>
          <w:sz w:val="24"/>
          <w:szCs w:val="24"/>
        </w:rPr>
        <w:t xml:space="preserve">0 календарных дней </w:t>
      </w:r>
      <w:r w:rsidR="00814466" w:rsidRPr="00814466">
        <w:rPr>
          <w:rFonts w:ascii="Times New Roman" w:hAnsi="Times New Roman"/>
          <w:sz w:val="24"/>
          <w:szCs w:val="24"/>
        </w:rPr>
        <w:t>с даты заключения контракта</w:t>
      </w:r>
      <w:r w:rsidR="0085065D">
        <w:rPr>
          <w:rFonts w:ascii="Times New Roman" w:hAnsi="Times New Roman"/>
          <w:sz w:val="24"/>
          <w:szCs w:val="24"/>
        </w:rPr>
        <w:t>,</w:t>
      </w:r>
      <w:r w:rsidR="00814466" w:rsidRPr="00814466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в соответс</w:t>
      </w:r>
      <w:r w:rsidR="00BC2A45">
        <w:rPr>
          <w:rFonts w:ascii="Times New Roman" w:hAnsi="Times New Roman"/>
          <w:sz w:val="24"/>
          <w:szCs w:val="24"/>
        </w:rPr>
        <w:t>твии с Приложением №1 к Контракту</w:t>
      </w:r>
      <w:r w:rsidR="00945744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12862987" w14:textId="1F29602A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Доставка Товара</w:t>
      </w:r>
      <w:r w:rsidR="00402075">
        <w:rPr>
          <w:rFonts w:ascii="Times New Roman" w:hAnsi="Times New Roman"/>
          <w:sz w:val="24"/>
          <w:szCs w:val="24"/>
        </w:rPr>
        <w:t>, занос в помещение, указанное Заказчиком, сборка</w:t>
      </w:r>
      <w:r w:rsidR="00A348C1">
        <w:rPr>
          <w:rFonts w:ascii="Times New Roman" w:hAnsi="Times New Roman"/>
          <w:sz w:val="24"/>
          <w:szCs w:val="24"/>
        </w:rPr>
        <w:t>, монтаж</w:t>
      </w:r>
      <w:r w:rsidR="00551D21" w:rsidRPr="00551D21">
        <w:rPr>
          <w:rFonts w:ascii="Times New Roman" w:hAnsi="Times New Roman"/>
          <w:sz w:val="24"/>
          <w:szCs w:val="24"/>
        </w:rPr>
        <w:t xml:space="preserve"> осуществляется </w:t>
      </w:r>
      <w:r w:rsidR="00195C76" w:rsidRPr="00195C76">
        <w:rPr>
          <w:rFonts w:ascii="Times New Roman" w:hAnsi="Times New Roman"/>
          <w:b/>
          <w:sz w:val="24"/>
          <w:szCs w:val="24"/>
        </w:rPr>
        <w:t>Поставщиком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на объект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адресу, </w:t>
      </w:r>
      <w:r w:rsidR="009828C8">
        <w:rPr>
          <w:rFonts w:ascii="Times New Roman" w:hAnsi="Times New Roman"/>
          <w:sz w:val="24"/>
          <w:szCs w:val="24"/>
        </w:rPr>
        <w:t>в соответ</w:t>
      </w:r>
      <w:r w:rsidR="00C947C9">
        <w:rPr>
          <w:rFonts w:ascii="Times New Roman" w:hAnsi="Times New Roman"/>
          <w:sz w:val="24"/>
          <w:szCs w:val="24"/>
        </w:rPr>
        <w:t xml:space="preserve">ствии </w:t>
      </w:r>
      <w:r w:rsidR="005D4134">
        <w:rPr>
          <w:rFonts w:ascii="Times New Roman" w:hAnsi="Times New Roman"/>
          <w:sz w:val="24"/>
          <w:szCs w:val="24"/>
        </w:rPr>
        <w:t>с пунктом</w:t>
      </w:r>
      <w:r w:rsidR="00C947C9">
        <w:rPr>
          <w:rFonts w:ascii="Times New Roman" w:hAnsi="Times New Roman"/>
          <w:sz w:val="24"/>
          <w:szCs w:val="24"/>
        </w:rPr>
        <w:t xml:space="preserve"> 1.2</w:t>
      </w:r>
      <w:r w:rsidR="00BC2A45">
        <w:rPr>
          <w:rFonts w:ascii="Times New Roman" w:hAnsi="Times New Roman"/>
          <w:sz w:val="24"/>
          <w:szCs w:val="24"/>
        </w:rPr>
        <w:t>. Контракта</w:t>
      </w:r>
      <w:r w:rsidR="00551D21" w:rsidRPr="00551D21">
        <w:rPr>
          <w:rFonts w:ascii="Times New Roman" w:hAnsi="Times New Roman"/>
          <w:sz w:val="24"/>
          <w:szCs w:val="24"/>
        </w:rPr>
        <w:t>.</w:t>
      </w:r>
    </w:p>
    <w:p w14:paraId="3FF3CF9F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Товар должен отгружаться в упаковке, обеспечивающей сохранность и неизменность качества Товара при перевозке и хранении.</w:t>
      </w:r>
    </w:p>
    <w:p w14:paraId="0770EDB8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Товар передается представителю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125C4EFD" w14:textId="77777777" w:rsidR="00551D21" w:rsidRPr="00551D21" w:rsidRDefault="00D31515" w:rsidP="00551D21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В случае несоответствия Товара согласованной Сторонами заявке и (или) обнаружения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="00195C76">
        <w:rPr>
          <w:rFonts w:ascii="Times New Roman" w:hAnsi="Times New Roman"/>
          <w:b/>
          <w:sz w:val="24"/>
          <w:szCs w:val="24"/>
        </w:rPr>
        <w:t>Поставщик</w:t>
      </w:r>
      <w:r w:rsidR="00551D21" w:rsidRPr="00551D21">
        <w:rPr>
          <w:rFonts w:ascii="Times New Roman" w:hAnsi="Times New Roman"/>
          <w:sz w:val="24"/>
          <w:szCs w:val="24"/>
        </w:rPr>
        <w:t xml:space="preserve"> обязан своими силами и за свой счет в разумный срок, согласованный с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7A4EFAA7" w14:textId="77777777" w:rsidR="00F96FFD" w:rsidRPr="00F96FFD" w:rsidRDefault="00D31515" w:rsidP="00F96FFD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3.6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Право собственности на Товар, а также риск случайной гибели, порчи, утраты или повреждения Товара переходят от </w:t>
      </w:r>
      <w:r w:rsidR="00195C76">
        <w:rPr>
          <w:rFonts w:ascii="Times New Roman" w:hAnsi="Times New Roman"/>
          <w:b/>
          <w:sz w:val="24"/>
          <w:szCs w:val="24"/>
        </w:rPr>
        <w:t>Поставщика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к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Заказчику</w:t>
      </w:r>
      <w:r w:rsidR="00551D21" w:rsidRPr="00551D21">
        <w:rPr>
          <w:rFonts w:ascii="Times New Roman" w:hAnsi="Times New Roman"/>
          <w:sz w:val="24"/>
          <w:szCs w:val="24"/>
        </w:rPr>
        <w:t>, с даты подписания Сторонами товарной накладной.</w:t>
      </w:r>
    </w:p>
    <w:p w14:paraId="42F2C218" w14:textId="77777777" w:rsidR="004C7F87" w:rsidRPr="00195C76" w:rsidRDefault="003A28FA" w:rsidP="00195C76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31515">
        <w:rPr>
          <w:rFonts w:ascii="Times New Roman" w:hAnsi="Times New Roman"/>
          <w:color w:val="000000"/>
          <w:sz w:val="24"/>
          <w:szCs w:val="24"/>
        </w:rPr>
        <w:t>3.7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дней</w:t>
      </w:r>
      <w:r w:rsidR="00195C76">
        <w:rPr>
          <w:rFonts w:ascii="Times New Roman" w:hAnsi="Times New Roman"/>
          <w:color w:val="000000"/>
          <w:sz w:val="24"/>
          <w:szCs w:val="24"/>
        </w:rPr>
        <w:t xml:space="preserve"> с даты, указанной на накладной.</w:t>
      </w:r>
    </w:p>
    <w:p w14:paraId="760CDC12" w14:textId="77777777" w:rsidR="004C7F87" w:rsidRPr="00F96FFD" w:rsidRDefault="00D31515" w:rsidP="007C13C2">
      <w:pPr>
        <w:pStyle w:val="a7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195C76">
        <w:rPr>
          <w:rFonts w:ascii="Times New Roman" w:hAnsi="Times New Roman"/>
          <w:color w:val="000000"/>
          <w:sz w:val="24"/>
          <w:szCs w:val="24"/>
        </w:rPr>
        <w:t>.8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195C76" w:rsidRPr="00195C76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4C7F87" w:rsidRPr="00195C76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66639812" w14:textId="77777777" w:rsidR="004C7F87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3.9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15CDDC5C" w14:textId="77777777" w:rsidR="00F96FFD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3.10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товара могут быть предъявлены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</w:t>
      </w:r>
      <w:r w:rsidR="009828C8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накладной, при условии обеспечения надлежащих условий хранения поставленного товара (температура, влажность, иное).</w:t>
      </w:r>
    </w:p>
    <w:p w14:paraId="158B6587" w14:textId="77777777" w:rsidR="00F96FFD" w:rsidRPr="007C13C2" w:rsidRDefault="00195C76" w:rsidP="007C13C2">
      <w:pPr>
        <w:tabs>
          <w:tab w:val="num" w:pos="1222"/>
        </w:tabs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3.11</w:t>
      </w:r>
      <w:r w:rsidR="007C13C2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Поставщика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1FC2B70C" w14:textId="77777777" w:rsidR="00F96FFD" w:rsidRPr="00F96FFD" w:rsidRDefault="00195C76" w:rsidP="00F96FFD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3.12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Ненадлежащее качество товара подтверждается двусторонним актом.</w:t>
      </w:r>
    </w:p>
    <w:p w14:paraId="0BF51A62" w14:textId="77777777" w:rsidR="00F64403" w:rsidRDefault="00195C76" w:rsidP="00953F86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3.13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</w:t>
      </w:r>
      <w:r w:rsidR="00F64403">
        <w:rPr>
          <w:rFonts w:ascii="Times New Roman" w:hAnsi="Times New Roman"/>
          <w:color w:val="000000"/>
          <w:sz w:val="24"/>
          <w:szCs w:val="24"/>
        </w:rPr>
        <w:t>ству, или качеству и при наличии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 xml:space="preserve"> соответствующего дву</w:t>
      </w:r>
      <w:r w:rsidR="00F64403">
        <w:rPr>
          <w:rFonts w:ascii="Times New Roman" w:hAnsi="Times New Roman"/>
          <w:color w:val="000000"/>
          <w:sz w:val="24"/>
          <w:szCs w:val="24"/>
        </w:rPr>
        <w:t xml:space="preserve">стороннего акта,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производит допоставку, возврат, либо переоценку товара</w:t>
      </w:r>
      <w:r w:rsidR="00755766">
        <w:rPr>
          <w:rFonts w:ascii="Times New Roman" w:hAnsi="Times New Roman"/>
          <w:color w:val="000000"/>
          <w:sz w:val="24"/>
          <w:szCs w:val="24"/>
        </w:rPr>
        <w:t>.</w:t>
      </w:r>
    </w:p>
    <w:p w14:paraId="5501DEF8" w14:textId="77777777" w:rsidR="00BC2A45" w:rsidRDefault="00BC2A45" w:rsidP="00BC2A45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3D3A0DE" w14:textId="77777777" w:rsidR="00906BA6" w:rsidRDefault="00C35D15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C35D15">
        <w:rPr>
          <w:rFonts w:ascii="Times New Roman" w:hAnsi="Times New Roman"/>
          <w:b/>
          <w:bCs/>
          <w:sz w:val="24"/>
          <w:szCs w:val="24"/>
        </w:rPr>
        <w:t>4</w:t>
      </w:r>
      <w:r w:rsidR="00906BA6" w:rsidRPr="00F77D4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06BA6">
        <w:rPr>
          <w:rFonts w:ascii="Times New Roman" w:hAnsi="Times New Roman"/>
          <w:b/>
          <w:bCs/>
          <w:sz w:val="24"/>
          <w:szCs w:val="24"/>
        </w:rPr>
        <w:t>ПОРЯДОК РАСЧЕТОВ ЗА ТОВАР</w:t>
      </w:r>
    </w:p>
    <w:p w14:paraId="28CF3725" w14:textId="77777777" w:rsidR="00906BA6" w:rsidRPr="00F77D48" w:rsidRDefault="00906BA6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835FC2" w14:textId="77777777" w:rsidR="00906BA6" w:rsidRPr="00877213" w:rsidRDefault="00C35D15" w:rsidP="00906BA6">
      <w:pPr>
        <w:tabs>
          <w:tab w:val="left" w:pos="0"/>
        </w:tabs>
        <w:ind w:firstLine="567"/>
        <w:jc w:val="both"/>
        <w:rPr>
          <w:sz w:val="24"/>
        </w:rPr>
      </w:pPr>
      <w:r w:rsidRPr="00C35D15">
        <w:rPr>
          <w:sz w:val="24"/>
        </w:rPr>
        <w:t>4</w:t>
      </w:r>
      <w:r w:rsidR="00755766">
        <w:rPr>
          <w:sz w:val="24"/>
        </w:rPr>
        <w:t>.1.</w:t>
      </w:r>
      <w:r w:rsidR="005D4134">
        <w:rPr>
          <w:sz w:val="24"/>
        </w:rPr>
        <w:t xml:space="preserve"> </w:t>
      </w:r>
      <w:r w:rsidR="00DB7866">
        <w:rPr>
          <w:sz w:val="24"/>
        </w:rPr>
        <w:t xml:space="preserve">Оплата </w:t>
      </w:r>
      <w:r w:rsidR="00906BA6" w:rsidRPr="00877213">
        <w:rPr>
          <w:sz w:val="24"/>
        </w:rPr>
        <w:t xml:space="preserve">за </w:t>
      </w:r>
      <w:r w:rsidR="00442B58">
        <w:rPr>
          <w:sz w:val="24"/>
        </w:rPr>
        <w:t>Т</w:t>
      </w:r>
      <w:r w:rsidR="00DB7866">
        <w:rPr>
          <w:sz w:val="24"/>
        </w:rPr>
        <w:t>овар</w:t>
      </w:r>
      <w:r w:rsidR="00906BA6" w:rsidRPr="00877213">
        <w:rPr>
          <w:sz w:val="24"/>
        </w:rPr>
        <w:t xml:space="preserve"> </w:t>
      </w:r>
      <w:r w:rsidR="005D4134" w:rsidRPr="00877213">
        <w:rPr>
          <w:sz w:val="24"/>
        </w:rPr>
        <w:t xml:space="preserve">осуществляется </w:t>
      </w:r>
      <w:r w:rsidR="005D4134" w:rsidRPr="005D4134">
        <w:rPr>
          <w:b/>
          <w:sz w:val="24"/>
        </w:rPr>
        <w:t>Заказчиком</w:t>
      </w:r>
      <w:r w:rsidR="00906BA6" w:rsidRPr="005F492F">
        <w:rPr>
          <w:b/>
          <w:sz w:val="24"/>
        </w:rPr>
        <w:t xml:space="preserve"> </w:t>
      </w:r>
      <w:r w:rsidR="00906BA6" w:rsidRPr="00877213">
        <w:rPr>
          <w:sz w:val="24"/>
        </w:rPr>
        <w:t>путем безналич</w:t>
      </w:r>
      <w:r w:rsidR="00442B58">
        <w:rPr>
          <w:sz w:val="24"/>
        </w:rPr>
        <w:t>ного расчета по факту поставки Т</w:t>
      </w:r>
      <w:r w:rsidR="00906BA6" w:rsidRPr="00877213">
        <w:rPr>
          <w:sz w:val="24"/>
        </w:rPr>
        <w:t xml:space="preserve">овара  </w:t>
      </w:r>
      <w:r w:rsidR="00442B58">
        <w:rPr>
          <w:sz w:val="24"/>
        </w:rPr>
        <w:t xml:space="preserve"> в течение 10 (десяти) </w:t>
      </w:r>
      <w:r w:rsidR="00C947C9">
        <w:rPr>
          <w:sz w:val="24"/>
        </w:rPr>
        <w:t>рабочих</w:t>
      </w:r>
      <w:r w:rsidR="00442B58">
        <w:rPr>
          <w:sz w:val="24"/>
        </w:rPr>
        <w:t xml:space="preserve"> дней с даты получения </w:t>
      </w:r>
      <w:r w:rsidR="005D4134">
        <w:rPr>
          <w:sz w:val="24"/>
        </w:rPr>
        <w:t xml:space="preserve">счета </w:t>
      </w:r>
      <w:r w:rsidR="005D4134" w:rsidRPr="005D4134">
        <w:rPr>
          <w:b/>
          <w:sz w:val="24"/>
        </w:rPr>
        <w:t>Поставщика</w:t>
      </w:r>
      <w:r w:rsidR="00442B58">
        <w:rPr>
          <w:sz w:val="24"/>
        </w:rPr>
        <w:t>, выставленного после подписания Сторонами товарной накладной</w:t>
      </w:r>
      <w:r w:rsidR="00906BA6" w:rsidRPr="00877213">
        <w:rPr>
          <w:sz w:val="24"/>
        </w:rPr>
        <w:t>.    Основанием для оплаты являются:</w:t>
      </w:r>
    </w:p>
    <w:p w14:paraId="3AFD5CBC" w14:textId="77777777" w:rsidR="00906BA6" w:rsidRDefault="004C1D6B" w:rsidP="00906BA6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>- счет</w:t>
      </w:r>
      <w:r w:rsidR="00906BA6" w:rsidRPr="00877213">
        <w:rPr>
          <w:sz w:val="24"/>
        </w:rPr>
        <w:t>;</w:t>
      </w:r>
    </w:p>
    <w:p w14:paraId="24DB682C" w14:textId="77777777" w:rsidR="00906BA6" w:rsidRPr="00877213" w:rsidRDefault="00906BA6" w:rsidP="00906BA6">
      <w:pPr>
        <w:pStyle w:val="Preformat"/>
        <w:ind w:firstLine="567"/>
        <w:jc w:val="both"/>
        <w:rPr>
          <w:sz w:val="24"/>
        </w:rPr>
      </w:pPr>
      <w:r w:rsidRPr="00906BA6">
        <w:rPr>
          <w:rFonts w:ascii="Times New Roman" w:hAnsi="Times New Roman"/>
          <w:sz w:val="24"/>
        </w:rPr>
        <w:t>-счет-фактура</w:t>
      </w:r>
      <w:r>
        <w:rPr>
          <w:sz w:val="24"/>
        </w:rPr>
        <w:t xml:space="preserve"> </w:t>
      </w:r>
      <w:r w:rsidRPr="00551D21">
        <w:rPr>
          <w:rFonts w:ascii="Times New Roman" w:hAnsi="Times New Roman" w:cs="Times New Roman"/>
          <w:sz w:val="24"/>
          <w:szCs w:val="24"/>
        </w:rPr>
        <w:t>в соответствии с требованиями законо</w:t>
      </w:r>
      <w:r>
        <w:rPr>
          <w:rFonts w:ascii="Times New Roman" w:hAnsi="Times New Roman" w:cs="Times New Roman"/>
          <w:sz w:val="24"/>
          <w:szCs w:val="24"/>
        </w:rPr>
        <w:t>дательства Российской Федерации;</w:t>
      </w:r>
    </w:p>
    <w:p w14:paraId="10382B97" w14:textId="77777777" w:rsidR="00906BA6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-товарная накладная;</w:t>
      </w:r>
    </w:p>
    <w:p w14:paraId="55ECFDE5" w14:textId="77777777" w:rsidR="00906BA6" w:rsidRPr="00877213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 при необходимости – другие документы.</w:t>
      </w:r>
    </w:p>
    <w:p w14:paraId="7FD52350" w14:textId="77777777" w:rsidR="00906BA6" w:rsidRPr="00877213" w:rsidRDefault="00904D1A" w:rsidP="00904D1A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.2.</w:t>
      </w:r>
      <w:r w:rsidR="005D4134">
        <w:rPr>
          <w:sz w:val="24"/>
        </w:rPr>
        <w:t xml:space="preserve"> </w:t>
      </w:r>
      <w:r w:rsidR="00906BA6" w:rsidRPr="00877213">
        <w:rPr>
          <w:sz w:val="24"/>
        </w:rPr>
        <w:t xml:space="preserve">По требованию одной из </w:t>
      </w:r>
      <w:r w:rsidR="00906BA6">
        <w:rPr>
          <w:sz w:val="24"/>
        </w:rPr>
        <w:t>С</w:t>
      </w:r>
      <w:r w:rsidR="00906BA6" w:rsidRPr="00877213">
        <w:rPr>
          <w:sz w:val="24"/>
        </w:rPr>
        <w:t xml:space="preserve">торон может быть составлен акт сверки взаиморасчётов. Исполнение данного требования для другой </w:t>
      </w:r>
      <w:r w:rsidR="00906BA6">
        <w:rPr>
          <w:sz w:val="24"/>
        </w:rPr>
        <w:t>С</w:t>
      </w:r>
      <w:r w:rsidR="00906BA6" w:rsidRPr="00877213">
        <w:rPr>
          <w:sz w:val="24"/>
        </w:rPr>
        <w:t>тороны является обязательным.</w:t>
      </w:r>
    </w:p>
    <w:p w14:paraId="2EB8AE32" w14:textId="77777777" w:rsidR="00906BA6" w:rsidRPr="00877213" w:rsidRDefault="00AE0E61" w:rsidP="00906BA6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.3.</w:t>
      </w:r>
      <w:r w:rsidR="005D4134">
        <w:rPr>
          <w:sz w:val="24"/>
        </w:rPr>
        <w:t xml:space="preserve"> </w:t>
      </w:r>
      <w:r w:rsidR="004C1D6B">
        <w:rPr>
          <w:sz w:val="24"/>
        </w:rPr>
        <w:t xml:space="preserve">Товар, </w:t>
      </w:r>
      <w:r w:rsidR="00906BA6" w:rsidRPr="00877213">
        <w:rPr>
          <w:sz w:val="24"/>
        </w:rPr>
        <w:t xml:space="preserve">поставленный </w:t>
      </w:r>
      <w:r w:rsidR="004C1D6B" w:rsidRPr="004C1D6B">
        <w:rPr>
          <w:b/>
          <w:sz w:val="24"/>
        </w:rPr>
        <w:t>Поставщиком</w:t>
      </w:r>
      <w:r w:rsidR="00906BA6" w:rsidRPr="004C1D6B">
        <w:rPr>
          <w:b/>
          <w:sz w:val="24"/>
        </w:rPr>
        <w:t xml:space="preserve"> </w:t>
      </w:r>
      <w:r w:rsidR="00DB7866">
        <w:rPr>
          <w:sz w:val="24"/>
        </w:rPr>
        <w:t xml:space="preserve">с отклонениями от </w:t>
      </w:r>
      <w:r w:rsidR="00906BA6" w:rsidRPr="00877213">
        <w:rPr>
          <w:sz w:val="24"/>
        </w:rPr>
        <w:t xml:space="preserve">условий настоящего </w:t>
      </w:r>
      <w:r w:rsidR="00522CEF">
        <w:rPr>
          <w:sz w:val="24"/>
        </w:rPr>
        <w:t>контракта</w:t>
      </w:r>
      <w:r w:rsidR="00906BA6" w:rsidRPr="00877213">
        <w:rPr>
          <w:sz w:val="24"/>
        </w:rPr>
        <w:t xml:space="preserve">, не подлежат оплате Заказчиком до устранения таких отклонений. </w:t>
      </w:r>
    </w:p>
    <w:p w14:paraId="7DFF90FF" w14:textId="77777777" w:rsidR="00442B58" w:rsidRDefault="00AE0E61" w:rsidP="00442B58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35D15" w:rsidRPr="00C35D15">
        <w:rPr>
          <w:rFonts w:ascii="Times New Roman" w:hAnsi="Times New Roman" w:cs="Times New Roman"/>
          <w:sz w:val="24"/>
          <w:szCs w:val="24"/>
        </w:rPr>
        <w:t>4</w:t>
      </w:r>
      <w:r w:rsidR="00904D1A">
        <w:rPr>
          <w:rFonts w:ascii="Times New Roman" w:hAnsi="Times New Roman" w:cs="Times New Roman"/>
          <w:sz w:val="24"/>
          <w:szCs w:val="24"/>
        </w:rPr>
        <w:t>.4.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442B58">
        <w:rPr>
          <w:rFonts w:ascii="Times New Roman" w:hAnsi="Times New Roman" w:cs="Times New Roman"/>
          <w:sz w:val="24"/>
          <w:szCs w:val="24"/>
        </w:rPr>
        <w:t xml:space="preserve">Все платежи по </w:t>
      </w:r>
      <w:r w:rsidR="00522CEF">
        <w:rPr>
          <w:rFonts w:ascii="Times New Roman" w:hAnsi="Times New Roman" w:cs="Times New Roman"/>
          <w:sz w:val="24"/>
          <w:szCs w:val="24"/>
        </w:rPr>
        <w:t>Контракту</w:t>
      </w:r>
      <w:r w:rsidR="00442B58">
        <w:rPr>
          <w:rFonts w:ascii="Times New Roman" w:hAnsi="Times New Roman" w:cs="Times New Roman"/>
          <w:sz w:val="24"/>
          <w:szCs w:val="24"/>
        </w:rPr>
        <w:t xml:space="preserve"> осуществляются в рублях РФ.</w:t>
      </w:r>
    </w:p>
    <w:p w14:paraId="506A88DD" w14:textId="77777777" w:rsidR="00664DE6" w:rsidRDefault="00664DE6" w:rsidP="00664DE6">
      <w:pPr>
        <w:pStyle w:val="Pre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2115470" w14:textId="77777777" w:rsidR="00C35D15" w:rsidRDefault="008D554D" w:rsidP="005D4134">
      <w:pPr>
        <w:pStyle w:val="Preformat"/>
        <w:widowControl/>
        <w:numPr>
          <w:ilvl w:val="0"/>
          <w:numId w:val="4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И ИНЫЕ ПОСЛЕДСТВИЯ НАРУШЕНИЯ ОБЯЗАТЕЛЬСТВ</w:t>
      </w:r>
    </w:p>
    <w:p w14:paraId="0DE1117A" w14:textId="77777777" w:rsidR="003A28FA" w:rsidRPr="00C35D15" w:rsidRDefault="003A28FA" w:rsidP="003A28FA">
      <w:pPr>
        <w:pStyle w:val="Preformat"/>
        <w:widowControl/>
        <w:ind w:left="4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681F0F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За неисполнение или ненадлежащее исполнение обязател</w:t>
      </w:r>
      <w:r w:rsidR="00DB7866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Стороны несут о</w:t>
      </w:r>
      <w:r w:rsidR="00DB7866">
        <w:rPr>
          <w:rFonts w:ascii="Times New Roman" w:hAnsi="Times New Roman"/>
          <w:sz w:val="24"/>
          <w:szCs w:val="24"/>
        </w:rPr>
        <w:t xml:space="preserve">тветственность в соответствии с </w:t>
      </w:r>
      <w:r w:rsidR="005D4134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действующим законодательством Российской Федерации.</w:t>
      </w:r>
    </w:p>
    <w:p w14:paraId="4B7C3C98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DB7866">
        <w:rPr>
          <w:rFonts w:ascii="Times New Roman" w:hAnsi="Times New Roman"/>
          <w:sz w:val="24"/>
          <w:szCs w:val="24"/>
        </w:rPr>
        <w:t>В случае просрочки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 (в том числе гарантийного обязательс</w:t>
      </w:r>
      <w:r w:rsidR="00DB7866">
        <w:rPr>
          <w:rFonts w:ascii="Times New Roman" w:hAnsi="Times New Roman"/>
          <w:sz w:val="24"/>
          <w:szCs w:val="24"/>
        </w:rPr>
        <w:t>тва),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а также в иных случаях неисполнения или ненадлежащего исполнения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обязательств, предусмотренных нас</w:t>
      </w:r>
      <w:r w:rsidR="00DB7866">
        <w:rPr>
          <w:rFonts w:ascii="Times New Roman" w:hAnsi="Times New Roman"/>
          <w:sz w:val="24"/>
          <w:szCs w:val="24"/>
        </w:rPr>
        <w:t xml:space="preserve">тоящим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вправе потребовать у</w:t>
      </w:r>
      <w:r w:rsidR="008D554D">
        <w:rPr>
          <w:rFonts w:ascii="Times New Roman" w:hAnsi="Times New Roman"/>
          <w:sz w:val="24"/>
          <w:szCs w:val="24"/>
        </w:rPr>
        <w:t>платы неустоек (штрафов, пеней)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82D6B42" w14:textId="77777777" w:rsidR="00C35D15" w:rsidRPr="00C35D15" w:rsidRDefault="00C35D15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5.3.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Pr="003747A6">
        <w:rPr>
          <w:rFonts w:ascii="Times New Roman" w:hAnsi="Times New Roman"/>
          <w:b/>
          <w:sz w:val="24"/>
          <w:szCs w:val="24"/>
        </w:rPr>
        <w:t xml:space="preserve">  </w:t>
      </w:r>
      <w:r w:rsidRPr="00C35D15">
        <w:rPr>
          <w:rFonts w:ascii="Times New Roman" w:hAnsi="Times New Roman"/>
          <w:sz w:val="24"/>
          <w:szCs w:val="24"/>
        </w:rPr>
        <w:t xml:space="preserve"> обязательства, предусмотренного  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>, начиная со дня, следующего после дня истечения установл</w:t>
      </w:r>
      <w:r w:rsidR="00DB7866">
        <w:rPr>
          <w:rFonts w:ascii="Times New Roman" w:hAnsi="Times New Roman"/>
          <w:sz w:val="24"/>
          <w:szCs w:val="24"/>
        </w:rPr>
        <w:t xml:space="preserve">енного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9C27D7">
        <w:rPr>
          <w:rFonts w:ascii="Times New Roman" w:hAnsi="Times New Roman"/>
          <w:sz w:val="24"/>
          <w:szCs w:val="24"/>
        </w:rPr>
        <w:t xml:space="preserve"> срока исполнения </w:t>
      </w:r>
      <w:r w:rsidRPr="00C35D15">
        <w:rPr>
          <w:rFonts w:ascii="Times New Roman" w:hAnsi="Times New Roman"/>
          <w:sz w:val="24"/>
          <w:szCs w:val="24"/>
        </w:rPr>
        <w:t xml:space="preserve">обязательства в размере одной трехсотой действующей на дату уплаты пени </w:t>
      </w:r>
      <w:r w:rsidR="00522CEF">
        <w:rPr>
          <w:rFonts w:ascii="Times New Roman" w:hAnsi="Times New Roman"/>
          <w:sz w:val="24"/>
          <w:szCs w:val="24"/>
        </w:rPr>
        <w:t>ключевой ставки</w:t>
      </w:r>
      <w:r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522CEF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Pr="00C35D15">
        <w:rPr>
          <w:rFonts w:ascii="Times New Roman" w:hAnsi="Times New Roman"/>
          <w:sz w:val="24"/>
          <w:szCs w:val="24"/>
        </w:rPr>
        <w:t xml:space="preserve">.  </w:t>
      </w:r>
    </w:p>
    <w:p w14:paraId="0178AD3B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5.4.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за исключением просрочки исполнения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080F23">
        <w:rPr>
          <w:rFonts w:ascii="Times New Roman" w:hAnsi="Times New Roman"/>
          <w:sz w:val="24"/>
          <w:szCs w:val="24"/>
        </w:rPr>
        <w:t xml:space="preserve">. Размер штраф </w:t>
      </w:r>
      <w:r w:rsidR="00CD48A7">
        <w:rPr>
          <w:rFonts w:ascii="Times New Roman" w:hAnsi="Times New Roman"/>
          <w:sz w:val="24"/>
          <w:szCs w:val="24"/>
        </w:rPr>
        <w:t>устанавливается настоящим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D48A7">
        <w:rPr>
          <w:rFonts w:ascii="Times New Roman" w:hAnsi="Times New Roman"/>
          <w:sz w:val="24"/>
          <w:szCs w:val="24"/>
        </w:rPr>
        <w:t>контрактом</w:t>
      </w:r>
      <w:r w:rsidR="00CD48A7" w:rsidRPr="00C35D15">
        <w:rPr>
          <w:rFonts w:ascii="Times New Roman" w:hAnsi="Times New Roman"/>
          <w:sz w:val="24"/>
          <w:szCs w:val="24"/>
        </w:rPr>
        <w:t xml:space="preserve"> в</w:t>
      </w:r>
      <w:r w:rsidR="00C35D15" w:rsidRPr="00C35D15">
        <w:rPr>
          <w:rFonts w:ascii="Times New Roman" w:hAnsi="Times New Roman"/>
          <w:sz w:val="24"/>
          <w:szCs w:val="24"/>
        </w:rPr>
        <w:t xml:space="preserve"> виде фиксированной суммы и составляет 10 </w:t>
      </w:r>
      <w:r w:rsidR="00CD48A7" w:rsidRPr="00C35D15">
        <w:rPr>
          <w:rFonts w:ascii="Times New Roman" w:hAnsi="Times New Roman"/>
          <w:sz w:val="24"/>
          <w:szCs w:val="24"/>
        </w:rPr>
        <w:t>%</w:t>
      </w:r>
      <w:r w:rsidR="00CD48A7" w:rsidRPr="003320C8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от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цен</w:t>
      </w:r>
      <w:r w:rsidR="00CD48A7">
        <w:rPr>
          <w:rFonts w:ascii="Times New Roman" w:hAnsi="Times New Roman"/>
          <w:sz w:val="24"/>
          <w:szCs w:val="24"/>
        </w:rPr>
        <w:t>ы контракта</w:t>
      </w:r>
      <w:r w:rsidR="003320C8" w:rsidRPr="003320C8">
        <w:rPr>
          <w:rFonts w:ascii="Times New Roman" w:hAnsi="Times New Roman"/>
          <w:sz w:val="24"/>
          <w:szCs w:val="24"/>
        </w:rPr>
        <w:t>.</w:t>
      </w:r>
    </w:p>
    <w:p w14:paraId="0D9A536E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="00C35D15"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47F4FC4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В случае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</w:t>
      </w:r>
      <w:r w:rsidR="00121F53" w:rsidRPr="00C35D15">
        <w:rPr>
          <w:rFonts w:ascii="Times New Roman" w:hAnsi="Times New Roman"/>
          <w:sz w:val="24"/>
          <w:szCs w:val="24"/>
        </w:rPr>
        <w:t xml:space="preserve">исполнения </w:t>
      </w:r>
      <w:r w:rsidR="00121F53" w:rsidRPr="00121F53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 </w:t>
      </w:r>
      <w:r w:rsidR="00C35D15" w:rsidRPr="00C35D15">
        <w:rPr>
          <w:rFonts w:ascii="Times New Roman" w:hAnsi="Times New Roman"/>
          <w:sz w:val="24"/>
          <w:szCs w:val="24"/>
        </w:rPr>
        <w:t xml:space="preserve">направляет   </w:t>
      </w:r>
      <w:r w:rsidR="00121F53" w:rsidRPr="00C35D15">
        <w:rPr>
          <w:rFonts w:ascii="Times New Roman" w:hAnsi="Times New Roman"/>
          <w:sz w:val="24"/>
          <w:szCs w:val="24"/>
        </w:rPr>
        <w:t>Заказчику требование</w:t>
      </w:r>
      <w:r w:rsidR="00C35D15" w:rsidRPr="00C35D15">
        <w:rPr>
          <w:rFonts w:ascii="Times New Roman" w:hAnsi="Times New Roman"/>
          <w:sz w:val="24"/>
          <w:szCs w:val="24"/>
        </w:rPr>
        <w:t xml:space="preserve"> об уплате неустоек (штрафов, пеней).</w:t>
      </w:r>
    </w:p>
    <w:p w14:paraId="53240F5F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5.7.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срока исполнения обязательства в размере одной трехсотой действующей на дату уплаты пени </w:t>
      </w:r>
      <w:r w:rsidR="001056A8">
        <w:rPr>
          <w:rFonts w:ascii="Times New Roman" w:hAnsi="Times New Roman"/>
          <w:sz w:val="24"/>
          <w:szCs w:val="24"/>
        </w:rPr>
        <w:t>ключевой ставки</w:t>
      </w:r>
      <w:r w:rsidR="00C35D15"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144039">
        <w:rPr>
          <w:rFonts w:ascii="Times New Roman" w:hAnsi="Times New Roman"/>
          <w:b/>
          <w:sz w:val="24"/>
          <w:szCs w:val="24"/>
        </w:rPr>
        <w:t>.</w:t>
      </w:r>
    </w:p>
    <w:p w14:paraId="296E86CE" w14:textId="77777777" w:rsidR="00C35D15" w:rsidRPr="00C35D15" w:rsidRDefault="00003C41" w:rsidP="00003C41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C35D15" w:rsidRPr="00C35D15">
        <w:rPr>
          <w:rFonts w:ascii="Times New Roman" w:hAnsi="Times New Roman"/>
          <w:sz w:val="24"/>
          <w:szCs w:val="24"/>
        </w:rPr>
        <w:t>обязатель</w:t>
      </w:r>
      <w:r w:rsidR="00080F23">
        <w:rPr>
          <w:rFonts w:ascii="Times New Roman" w:hAnsi="Times New Roman"/>
          <w:sz w:val="24"/>
          <w:szCs w:val="24"/>
        </w:rPr>
        <w:t xml:space="preserve">ств, предусмотренных настоящим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за исключением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>. Размер ш</w:t>
      </w:r>
      <w:r w:rsidR="00DB7866">
        <w:rPr>
          <w:rFonts w:ascii="Times New Roman" w:hAnsi="Times New Roman"/>
          <w:sz w:val="24"/>
          <w:szCs w:val="24"/>
        </w:rPr>
        <w:t>трафа устанавливается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в виде фиксированной суммы в размере 1000,00 рублей.</w:t>
      </w:r>
    </w:p>
    <w:p w14:paraId="103657C4" w14:textId="77777777" w:rsidR="00C35D15" w:rsidRPr="00C35D15" w:rsidRDefault="00C35D15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</w:t>
      </w:r>
      <w:r w:rsidR="008B50D6">
        <w:rPr>
          <w:rFonts w:ascii="Times New Roman" w:hAnsi="Times New Roman"/>
          <w:sz w:val="24"/>
          <w:szCs w:val="24"/>
        </w:rPr>
        <w:t>.9.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080F23">
        <w:rPr>
          <w:rFonts w:ascii="Times New Roman" w:hAnsi="Times New Roman"/>
          <w:sz w:val="24"/>
          <w:szCs w:val="24"/>
        </w:rPr>
        <w:t xml:space="preserve">обязательств, </w:t>
      </w:r>
      <w:r w:rsidRPr="00C35D15">
        <w:rPr>
          <w:rFonts w:ascii="Times New Roman" w:hAnsi="Times New Roman"/>
          <w:sz w:val="24"/>
          <w:szCs w:val="24"/>
        </w:rPr>
        <w:t xml:space="preserve">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>.</w:t>
      </w:r>
    </w:p>
    <w:p w14:paraId="0FD1C642" w14:textId="77777777" w:rsidR="00C35D15" w:rsidRPr="00C35D15" w:rsidRDefault="008B50D6" w:rsidP="008B50D6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5.10.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 случае неисполнен</w:t>
      </w:r>
      <w:r w:rsidR="00DF7E53">
        <w:rPr>
          <w:rFonts w:ascii="Times New Roman" w:hAnsi="Times New Roman"/>
          <w:sz w:val="24"/>
          <w:szCs w:val="24"/>
        </w:rPr>
        <w:t>ия или ненадлежащего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Поставщиком </w:t>
      </w:r>
      <w:r w:rsidR="00C35D15" w:rsidRPr="00C35D15">
        <w:rPr>
          <w:rFonts w:ascii="Times New Roman" w:hAnsi="Times New Roman"/>
          <w:sz w:val="24"/>
          <w:szCs w:val="24"/>
        </w:rPr>
        <w:t>обязател</w:t>
      </w:r>
      <w:r w:rsidR="00DF7E5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3A60CF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направляет </w:t>
      </w:r>
      <w:r w:rsidR="00A30749">
        <w:rPr>
          <w:rFonts w:ascii="Times New Roman" w:hAnsi="Times New Roman"/>
          <w:b/>
          <w:sz w:val="24"/>
          <w:szCs w:val="24"/>
        </w:rPr>
        <w:t>Поставщику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требование об уплате соответствующих неустоек (штрафов, пеней) с указанием их размеров, срока уплаты </w:t>
      </w:r>
      <w:r w:rsidR="00080F23">
        <w:rPr>
          <w:rFonts w:ascii="Times New Roman" w:hAnsi="Times New Roman"/>
          <w:sz w:val="24"/>
          <w:szCs w:val="24"/>
        </w:rPr>
        <w:t xml:space="preserve">и платежных реквизитов. Оплата </w:t>
      </w:r>
      <w:r w:rsidR="00C35D15" w:rsidRPr="00C35D15">
        <w:rPr>
          <w:rFonts w:ascii="Times New Roman" w:hAnsi="Times New Roman"/>
          <w:sz w:val="24"/>
          <w:szCs w:val="24"/>
        </w:rPr>
        <w:t xml:space="preserve">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</w:t>
      </w:r>
      <w:r w:rsidR="003A60CF" w:rsidRPr="003A60CF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C35D15">
        <w:rPr>
          <w:rFonts w:ascii="Times New Roman" w:hAnsi="Times New Roman"/>
          <w:sz w:val="24"/>
          <w:szCs w:val="24"/>
        </w:rPr>
        <w:t xml:space="preserve">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7DAF9376" w14:textId="77777777" w:rsidR="00C35D15" w:rsidRPr="009B6AE0" w:rsidRDefault="009B426C" w:rsidP="009B426C">
      <w:pPr>
        <w:widowControl w:val="0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5.11.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Заказчик</w:t>
      </w:r>
      <w:r w:rsidR="00DF7E53">
        <w:rPr>
          <w:rFonts w:ascii="Times New Roman" w:hAnsi="Times New Roman"/>
          <w:sz w:val="24"/>
          <w:szCs w:val="24"/>
        </w:rPr>
        <w:t xml:space="preserve"> вправе исполнить обязательство</w:t>
      </w:r>
      <w:r w:rsidR="00C35D15" w:rsidRPr="009B426C">
        <w:rPr>
          <w:rFonts w:ascii="Times New Roman" w:hAnsi="Times New Roman"/>
          <w:sz w:val="24"/>
          <w:szCs w:val="24"/>
        </w:rPr>
        <w:t xml:space="preserve"> по перечислению неустоек (штрафов,</w:t>
      </w:r>
      <w:r w:rsidR="00080F23">
        <w:rPr>
          <w:rFonts w:ascii="Times New Roman" w:hAnsi="Times New Roman"/>
          <w:sz w:val="24"/>
          <w:szCs w:val="24"/>
        </w:rPr>
        <w:t xml:space="preserve"> пеней) в с</w:t>
      </w:r>
      <w:r w:rsidR="00C35D15" w:rsidRPr="009B426C">
        <w:rPr>
          <w:rFonts w:ascii="Times New Roman" w:hAnsi="Times New Roman"/>
          <w:sz w:val="24"/>
          <w:szCs w:val="24"/>
        </w:rPr>
        <w:t xml:space="preserve">оответствии с </w:t>
      </w:r>
      <w:r w:rsidR="00121F53" w:rsidRPr="009B426C">
        <w:rPr>
          <w:rFonts w:ascii="Times New Roman" w:hAnsi="Times New Roman"/>
          <w:sz w:val="24"/>
          <w:szCs w:val="24"/>
        </w:rPr>
        <w:t>указанными в</w:t>
      </w:r>
      <w:r w:rsidR="00C35D15" w:rsidRPr="009B426C">
        <w:rPr>
          <w:rFonts w:ascii="Times New Roman" w:hAnsi="Times New Roman"/>
          <w:sz w:val="24"/>
          <w:szCs w:val="24"/>
        </w:rPr>
        <w:t xml:space="preserve"> </w:t>
      </w:r>
      <w:r w:rsidR="008D554D" w:rsidRPr="009B426C">
        <w:rPr>
          <w:rFonts w:ascii="Times New Roman" w:hAnsi="Times New Roman"/>
          <w:sz w:val="24"/>
          <w:szCs w:val="24"/>
        </w:rPr>
        <w:t>требовании об уплате неустоек (</w:t>
      </w:r>
      <w:r w:rsidR="00C35D15" w:rsidRPr="009B426C">
        <w:rPr>
          <w:rFonts w:ascii="Times New Roman" w:hAnsi="Times New Roman"/>
          <w:sz w:val="24"/>
          <w:szCs w:val="24"/>
        </w:rPr>
        <w:t xml:space="preserve">штрафов, пеней) платежных реквизитов за </w:t>
      </w:r>
      <w:r w:rsidR="009B6AE0" w:rsidRPr="009B6AE0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9B6AE0">
        <w:rPr>
          <w:rFonts w:ascii="Times New Roman" w:hAnsi="Times New Roman"/>
          <w:b/>
          <w:sz w:val="24"/>
          <w:szCs w:val="24"/>
        </w:rPr>
        <w:t>.</w:t>
      </w:r>
    </w:p>
    <w:p w14:paraId="53B90CA1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Стороны устанавливают, что все возм</w:t>
      </w:r>
      <w:r w:rsidR="00080F23">
        <w:rPr>
          <w:rFonts w:ascii="Times New Roman" w:hAnsi="Times New Roman"/>
          <w:sz w:val="24"/>
          <w:szCs w:val="24"/>
        </w:rPr>
        <w:t xml:space="preserve">ожные претензии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35D15" w:rsidRPr="00C35D15">
        <w:rPr>
          <w:rFonts w:ascii="Times New Roman" w:hAnsi="Times New Roman"/>
          <w:sz w:val="24"/>
          <w:szCs w:val="24"/>
        </w:rPr>
        <w:t xml:space="preserve"> должны быть рассмотрены Сторонами в течение 10 (десяти) рабочих дней со дня получения претензии.</w:t>
      </w:r>
    </w:p>
    <w:p w14:paraId="7D265294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Выплата неустоек (штрафов, пеней) санкций не освобождает Стороны от исполне</w:t>
      </w:r>
      <w:r w:rsidR="001056A8">
        <w:rPr>
          <w:rFonts w:ascii="Times New Roman" w:hAnsi="Times New Roman"/>
          <w:sz w:val="24"/>
          <w:szCs w:val="24"/>
        </w:rPr>
        <w:t>ния обязательств по настоящему контракту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423AECA7" w14:textId="77777777" w:rsidR="00C35D15" w:rsidRPr="009B426C" w:rsidRDefault="009B426C" w:rsidP="009B426C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995AA4B" w14:textId="77777777" w:rsidR="00CF1B92" w:rsidRPr="00DB6C4D" w:rsidRDefault="00CF1B92" w:rsidP="00CF1B92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2DB2E11B" w14:textId="77777777" w:rsidR="001D6D9E" w:rsidRDefault="001D6D9E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27284D4" w14:textId="77777777" w:rsidR="00CF1B92" w:rsidRPr="00CF1B92" w:rsidRDefault="00C35D15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CF1B92" w:rsidRPr="00CF1B92">
        <w:rPr>
          <w:rFonts w:ascii="Times New Roman" w:hAnsi="Times New Roman"/>
          <w:b/>
          <w:sz w:val="24"/>
          <w:szCs w:val="24"/>
        </w:rPr>
        <w:t xml:space="preserve">. </w:t>
      </w:r>
      <w:r w:rsidR="00A46FED">
        <w:rPr>
          <w:rFonts w:ascii="Times New Roman" w:hAnsi="Times New Roman"/>
          <w:b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b/>
          <w:sz w:val="24"/>
          <w:szCs w:val="24"/>
        </w:rPr>
        <w:t>ДЕЙСТВИЕ ОБСТОЯТЕЛЬСТВ НЕПРЕОДОЛИМОЙ СИЛЫ</w:t>
      </w:r>
    </w:p>
    <w:p w14:paraId="3E5E7F73" w14:textId="77777777" w:rsidR="00CF1B92" w:rsidRPr="00CF1B92" w:rsidRDefault="00CF1B92" w:rsidP="00CF1B92">
      <w:pPr>
        <w:pStyle w:val="a7"/>
        <w:ind w:left="0" w:right="-142" w:firstLine="567"/>
        <w:jc w:val="both"/>
        <w:rPr>
          <w:rFonts w:ascii="Times New Roman" w:hAnsi="Times New Roman"/>
          <w:sz w:val="24"/>
          <w:szCs w:val="24"/>
        </w:rPr>
      </w:pPr>
    </w:p>
    <w:p w14:paraId="4A4C2EBA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</w:t>
      </w:r>
      <w:r w:rsidR="00CF1B92" w:rsidRPr="00CF1B92">
        <w:rPr>
          <w:rFonts w:ascii="Times New Roman" w:hAnsi="Times New Roman"/>
          <w:sz w:val="24"/>
          <w:szCs w:val="24"/>
        </w:rPr>
        <w:lastRenderedPageBreak/>
        <w:t xml:space="preserve">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67A96824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690D0D5C" w14:textId="77777777" w:rsidR="00CF1B92" w:rsidRPr="00CF1B92" w:rsidRDefault="00CD0EAF" w:rsidP="00CF1B92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Сторона, которая не в состоянии исполнить свои обязательства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34C66BEC" w14:textId="77777777" w:rsidR="00A46FED" w:rsidRDefault="00CD0EAF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1056A8">
        <w:rPr>
          <w:rFonts w:ascii="Times New Roman" w:hAnsi="Times New Roman"/>
          <w:sz w:val="24"/>
          <w:szCs w:val="24"/>
        </w:rPr>
        <w:t>он может расторгнуть настоящий контракт</w:t>
      </w:r>
      <w:r w:rsidR="00CF1B92" w:rsidRPr="00CF1B92">
        <w:rPr>
          <w:rFonts w:ascii="Times New Roman" w:hAnsi="Times New Roman"/>
          <w:sz w:val="24"/>
          <w:szCs w:val="24"/>
        </w:rPr>
        <w:t xml:space="preserve"> в одностороннем порядке путем направления уведомления другой стороне</w:t>
      </w:r>
      <w:r w:rsidR="00CF1B92">
        <w:rPr>
          <w:rFonts w:ascii="Times New Roman" w:hAnsi="Times New Roman"/>
          <w:sz w:val="24"/>
          <w:szCs w:val="24"/>
        </w:rPr>
        <w:t>.</w:t>
      </w:r>
    </w:p>
    <w:p w14:paraId="3B270CFC" w14:textId="77777777" w:rsidR="00A46FED" w:rsidRDefault="00A46FED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429E7A0" w14:textId="77777777" w:rsidR="00CC2847" w:rsidRPr="00A46FED" w:rsidRDefault="00A46FED" w:rsidP="00A46FE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7.</w:t>
      </w:r>
      <w:r w:rsidR="0088335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C7F87" w:rsidRPr="00A46FED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1056A8" w:rsidRPr="00A46FED">
        <w:rPr>
          <w:rFonts w:ascii="Times New Roman" w:hAnsi="Times New Roman"/>
          <w:b/>
          <w:color w:val="000000"/>
          <w:sz w:val="24"/>
          <w:szCs w:val="24"/>
        </w:rPr>
        <w:t>ОК ДЕЙСТВИЯ КОНТРАКТА</w:t>
      </w:r>
    </w:p>
    <w:p w14:paraId="36A7DB4A" w14:textId="77777777" w:rsidR="003A28FA" w:rsidRPr="003A28FA" w:rsidRDefault="003A28FA" w:rsidP="003A28FA">
      <w:pPr>
        <w:pStyle w:val="a7"/>
        <w:ind w:left="405"/>
        <w:rPr>
          <w:rFonts w:ascii="Times New Roman" w:hAnsi="Times New Roman"/>
          <w:b/>
          <w:color w:val="000000"/>
          <w:sz w:val="24"/>
          <w:szCs w:val="24"/>
        </w:rPr>
      </w:pPr>
    </w:p>
    <w:p w14:paraId="60946A84" w14:textId="3F5109F9" w:rsidR="002560CC" w:rsidRPr="00F96FFD" w:rsidRDefault="00CD0EAF" w:rsidP="00EC5136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.1</w:t>
      </w:r>
      <w:r w:rsidR="00E94EBC">
        <w:rPr>
          <w:rFonts w:ascii="Times New Roman" w:hAnsi="Times New Roman"/>
          <w:sz w:val="24"/>
          <w:szCs w:val="24"/>
        </w:rPr>
        <w:t>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Настоящий </w:t>
      </w:r>
      <w:r w:rsidR="001056A8">
        <w:rPr>
          <w:rFonts w:ascii="Times New Roman" w:hAnsi="Times New Roman"/>
          <w:sz w:val="24"/>
          <w:szCs w:val="24"/>
        </w:rPr>
        <w:t>контракт</w:t>
      </w:r>
      <w:r w:rsidR="004C7F87" w:rsidRPr="00F96FFD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</w:t>
      </w:r>
      <w:r w:rsidR="002560CC" w:rsidRPr="00F96FFD">
        <w:rPr>
          <w:rFonts w:ascii="Times New Roman" w:hAnsi="Times New Roman"/>
          <w:sz w:val="24"/>
          <w:szCs w:val="24"/>
        </w:rPr>
        <w:t>обе</w:t>
      </w:r>
      <w:r w:rsidR="001C0BF3">
        <w:rPr>
          <w:rFonts w:ascii="Times New Roman" w:hAnsi="Times New Roman"/>
          <w:sz w:val="24"/>
          <w:szCs w:val="24"/>
        </w:rPr>
        <w:t>ими С</w:t>
      </w:r>
      <w:r w:rsidR="005C1285" w:rsidRPr="00F96FFD">
        <w:rPr>
          <w:rFonts w:ascii="Times New Roman" w:hAnsi="Times New Roman"/>
          <w:sz w:val="24"/>
          <w:szCs w:val="24"/>
        </w:rPr>
        <w:t xml:space="preserve">торонами и действует до </w:t>
      </w:r>
      <w:r w:rsidR="00155D70">
        <w:rPr>
          <w:rFonts w:ascii="Times New Roman" w:hAnsi="Times New Roman"/>
          <w:sz w:val="24"/>
          <w:szCs w:val="24"/>
        </w:rPr>
        <w:t>31.12</w:t>
      </w:r>
      <w:r w:rsidR="00E314F7">
        <w:rPr>
          <w:rFonts w:ascii="Times New Roman" w:hAnsi="Times New Roman"/>
          <w:sz w:val="24"/>
          <w:szCs w:val="24"/>
        </w:rPr>
        <w:t>.</w:t>
      </w:r>
      <w:r w:rsidR="00F95687">
        <w:rPr>
          <w:rFonts w:ascii="Times New Roman" w:hAnsi="Times New Roman"/>
          <w:sz w:val="24"/>
          <w:szCs w:val="24"/>
        </w:rPr>
        <w:t>202</w:t>
      </w:r>
      <w:r w:rsidR="007846DD">
        <w:rPr>
          <w:rFonts w:ascii="Times New Roman" w:hAnsi="Times New Roman"/>
          <w:sz w:val="24"/>
          <w:szCs w:val="24"/>
        </w:rPr>
        <w:t>6</w:t>
      </w:r>
      <w:r w:rsidR="00252317">
        <w:rPr>
          <w:rFonts w:ascii="Times New Roman" w:hAnsi="Times New Roman"/>
          <w:sz w:val="24"/>
          <w:szCs w:val="24"/>
        </w:rPr>
        <w:t xml:space="preserve"> г</w:t>
      </w:r>
      <w:r w:rsidR="00BD34E9">
        <w:rPr>
          <w:rFonts w:ascii="Times New Roman" w:hAnsi="Times New Roman"/>
          <w:sz w:val="24"/>
          <w:szCs w:val="24"/>
        </w:rPr>
        <w:t>ода</w:t>
      </w:r>
      <w:r w:rsidR="002E3C9E" w:rsidRPr="00F96FFD">
        <w:rPr>
          <w:rFonts w:ascii="Times New Roman" w:hAnsi="Times New Roman"/>
          <w:sz w:val="24"/>
          <w:szCs w:val="24"/>
        </w:rPr>
        <w:t>.</w:t>
      </w:r>
      <w:r w:rsidR="002560CC" w:rsidRPr="00F96FFD">
        <w:rPr>
          <w:rFonts w:ascii="Times New Roman" w:hAnsi="Times New Roman"/>
          <w:sz w:val="24"/>
          <w:szCs w:val="24"/>
        </w:rPr>
        <w:t xml:space="preserve"> </w:t>
      </w:r>
    </w:p>
    <w:p w14:paraId="38C7327B" w14:textId="77777777" w:rsidR="004C7F87" w:rsidRDefault="00CD0EAF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Все дополнительные соглашения между </w:t>
      </w:r>
      <w:r w:rsidR="00656F91">
        <w:rPr>
          <w:rFonts w:ascii="Times New Roman" w:hAnsi="Times New Roman"/>
          <w:b/>
          <w:sz w:val="24"/>
          <w:szCs w:val="24"/>
        </w:rPr>
        <w:t>Поставщиком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и </w:t>
      </w:r>
      <w:r w:rsidR="001C0BF3" w:rsidRPr="001C0BF3">
        <w:rPr>
          <w:rFonts w:ascii="Times New Roman" w:hAnsi="Times New Roman"/>
          <w:b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4C7F87" w:rsidRPr="00F96FFD">
        <w:rPr>
          <w:rFonts w:ascii="Times New Roman" w:hAnsi="Times New Roman"/>
          <w:sz w:val="24"/>
          <w:szCs w:val="24"/>
        </w:rPr>
        <w:t>.</w:t>
      </w:r>
    </w:p>
    <w:p w14:paraId="4CE85B12" w14:textId="77777777" w:rsidR="00EC5136" w:rsidRPr="00F96FFD" w:rsidRDefault="00EC5136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08FA98D6" w14:textId="77777777" w:rsidR="00EC5136" w:rsidRDefault="00CD0EAF" w:rsidP="00EC5136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EC5136">
        <w:rPr>
          <w:b/>
          <w:bCs/>
          <w:sz w:val="24"/>
          <w:szCs w:val="24"/>
        </w:rPr>
        <w:t xml:space="preserve">. </w:t>
      </w:r>
      <w:r w:rsidR="00EC5136" w:rsidRPr="00EC5136">
        <w:rPr>
          <w:b/>
          <w:bCs/>
          <w:sz w:val="24"/>
          <w:szCs w:val="24"/>
        </w:rPr>
        <w:t xml:space="preserve"> </w:t>
      </w:r>
      <w:r w:rsidR="00EC5136">
        <w:rPr>
          <w:b/>
          <w:bCs/>
          <w:sz w:val="24"/>
          <w:szCs w:val="24"/>
        </w:rPr>
        <w:t xml:space="preserve">ВНЕСЕНИЕ ИЗМЕНЕНИЙ В </w:t>
      </w:r>
      <w:r w:rsidR="001056A8">
        <w:rPr>
          <w:b/>
          <w:bCs/>
          <w:sz w:val="24"/>
          <w:szCs w:val="24"/>
        </w:rPr>
        <w:t>КОНТРАКТ</w:t>
      </w:r>
      <w:r w:rsidR="00EC5136">
        <w:rPr>
          <w:b/>
          <w:bCs/>
          <w:sz w:val="24"/>
          <w:szCs w:val="24"/>
        </w:rPr>
        <w:t xml:space="preserve">, РАСТОРЖЕНИЕ </w:t>
      </w:r>
      <w:r w:rsidR="001056A8">
        <w:rPr>
          <w:b/>
          <w:bCs/>
          <w:sz w:val="24"/>
          <w:szCs w:val="24"/>
        </w:rPr>
        <w:t>КОНТРАКТА</w:t>
      </w:r>
    </w:p>
    <w:p w14:paraId="10C5EE4F" w14:textId="77777777" w:rsidR="003A28FA" w:rsidRPr="00EC5136" w:rsidRDefault="003A28FA" w:rsidP="00EC5136">
      <w:pPr>
        <w:ind w:firstLine="567"/>
        <w:jc w:val="center"/>
        <w:rPr>
          <w:b/>
          <w:bCs/>
          <w:sz w:val="24"/>
          <w:szCs w:val="24"/>
        </w:rPr>
      </w:pPr>
    </w:p>
    <w:p w14:paraId="145418C1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.1.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>Изменения условий настоящего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7946659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>
        <w:rPr>
          <w:sz w:val="24"/>
          <w:szCs w:val="24"/>
        </w:rPr>
        <w:t>.2</w:t>
      </w:r>
      <w:r w:rsidR="00E94EBC">
        <w:rPr>
          <w:sz w:val="24"/>
          <w:szCs w:val="24"/>
        </w:rPr>
        <w:t>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Любая договоренность между Сторонами, влекущая за собой новые обязательства для Сторо</w:t>
      </w:r>
      <w:r w:rsidR="00080F23">
        <w:rPr>
          <w:sz w:val="24"/>
          <w:szCs w:val="24"/>
        </w:rPr>
        <w:t>н, не предусмотренные настоящим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контрактом</w:t>
      </w:r>
      <w:r w:rsidR="00080F23">
        <w:rPr>
          <w:sz w:val="24"/>
          <w:szCs w:val="24"/>
        </w:rPr>
        <w:t xml:space="preserve">, считается действительной, </w:t>
      </w:r>
      <w:r w:rsidR="00EC5136" w:rsidRPr="00EC5136">
        <w:rPr>
          <w:sz w:val="24"/>
          <w:szCs w:val="24"/>
        </w:rPr>
        <w:t>если она подтверждена Сторонами в письменной форме в виде дополнит</w:t>
      </w:r>
      <w:r w:rsidR="00080F23">
        <w:rPr>
          <w:sz w:val="24"/>
          <w:szCs w:val="24"/>
        </w:rPr>
        <w:t>ельного соглашения к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EC5136" w:rsidRPr="00EC5136">
        <w:rPr>
          <w:sz w:val="24"/>
          <w:szCs w:val="24"/>
        </w:rPr>
        <w:t>.</w:t>
      </w:r>
    </w:p>
    <w:p w14:paraId="1CB4955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.3.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 xml:space="preserve">Настоящий </w:t>
      </w:r>
      <w:r w:rsidR="001056A8">
        <w:rPr>
          <w:sz w:val="24"/>
          <w:szCs w:val="24"/>
        </w:rPr>
        <w:t>контракт</w:t>
      </w:r>
      <w:r w:rsidR="00EC5136" w:rsidRPr="00EC5136">
        <w:rPr>
          <w:sz w:val="24"/>
          <w:szCs w:val="24"/>
        </w:rPr>
        <w:t xml:space="preserve"> может быть расторгнут:</w:t>
      </w:r>
    </w:p>
    <w:p w14:paraId="56D2270F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соглашению Сторон;</w:t>
      </w:r>
    </w:p>
    <w:p w14:paraId="57315F56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1C234DDF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.4.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 xml:space="preserve">Основания для одностороннего отказа </w:t>
      </w:r>
      <w:r w:rsidR="00EC5136" w:rsidRPr="00EC5136">
        <w:rPr>
          <w:b/>
          <w:sz w:val="24"/>
          <w:szCs w:val="24"/>
        </w:rPr>
        <w:t>Заказчика</w:t>
      </w:r>
      <w:r w:rsidR="00513616">
        <w:rPr>
          <w:sz w:val="24"/>
          <w:szCs w:val="24"/>
        </w:rPr>
        <w:t xml:space="preserve"> от исполнения </w:t>
      </w:r>
      <w:r w:rsidR="00121F53" w:rsidRPr="00EC5136">
        <w:rPr>
          <w:sz w:val="24"/>
          <w:szCs w:val="24"/>
        </w:rPr>
        <w:t>настоящего контракта</w:t>
      </w:r>
      <w:r w:rsidR="00EC5136" w:rsidRPr="00EC5136">
        <w:rPr>
          <w:sz w:val="24"/>
          <w:szCs w:val="24"/>
        </w:rPr>
        <w:t>:</w:t>
      </w:r>
    </w:p>
    <w:p w14:paraId="116F1F82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 xml:space="preserve">– просрочка </w:t>
      </w:r>
      <w:r w:rsidR="0008399C" w:rsidRPr="0008399C">
        <w:rPr>
          <w:b/>
          <w:sz w:val="24"/>
          <w:szCs w:val="24"/>
        </w:rPr>
        <w:t>Поставщиком</w:t>
      </w:r>
      <w:r w:rsidRPr="00EC5136">
        <w:rPr>
          <w:sz w:val="24"/>
          <w:szCs w:val="24"/>
        </w:rPr>
        <w:t xml:space="preserve"> срока поставки </w:t>
      </w:r>
      <w:r w:rsidR="00121F53" w:rsidRPr="00EC5136">
        <w:rPr>
          <w:sz w:val="24"/>
          <w:szCs w:val="24"/>
        </w:rPr>
        <w:t>товара более</w:t>
      </w:r>
      <w:r w:rsidRPr="00EC5136">
        <w:rPr>
          <w:sz w:val="24"/>
          <w:szCs w:val="24"/>
        </w:rPr>
        <w:t xml:space="preserve"> чем на 30 (тридцать) дней.</w:t>
      </w:r>
    </w:p>
    <w:p w14:paraId="6F187A3E" w14:textId="77777777" w:rsidR="00EC5136" w:rsidRDefault="00CD0EAF" w:rsidP="00EC5136">
      <w:pPr>
        <w:tabs>
          <w:tab w:val="left" w:pos="-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.5.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Ни одна из Сторон не будет иметь по отношению к другой Стороне ник</w:t>
      </w:r>
      <w:r w:rsidR="00080F23">
        <w:rPr>
          <w:sz w:val="24"/>
          <w:szCs w:val="24"/>
        </w:rPr>
        <w:t>аких обязательств по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5C5BA4">
        <w:rPr>
          <w:sz w:val="24"/>
          <w:szCs w:val="24"/>
        </w:rPr>
        <w:t xml:space="preserve"> после расторжения настоящего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и урегулирования взаимных платежей.</w:t>
      </w:r>
    </w:p>
    <w:p w14:paraId="19168952" w14:textId="77777777" w:rsidR="004C7F87" w:rsidRPr="00F96FFD" w:rsidRDefault="004C7F87" w:rsidP="003A28FA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9EDEBE" w14:textId="77777777" w:rsidR="004C7F87" w:rsidRDefault="0060041C" w:rsidP="00CD0EAF">
      <w:pPr>
        <w:pStyle w:val="a7"/>
        <w:numPr>
          <w:ilvl w:val="0"/>
          <w:numId w:val="41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D0EAF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39D3CB3B" w14:textId="77777777" w:rsidR="003A28FA" w:rsidRPr="00CD0EAF" w:rsidRDefault="003A28FA" w:rsidP="003A28FA">
      <w:pPr>
        <w:pStyle w:val="a7"/>
        <w:ind w:left="567"/>
        <w:rPr>
          <w:rFonts w:ascii="Times New Roman" w:hAnsi="Times New Roman"/>
          <w:b/>
          <w:color w:val="000000"/>
          <w:sz w:val="24"/>
          <w:szCs w:val="24"/>
        </w:rPr>
      </w:pPr>
    </w:p>
    <w:p w14:paraId="0D2876B8" w14:textId="77777777" w:rsidR="00CC2847" w:rsidRPr="00EC5136" w:rsidRDefault="00CD0EAF" w:rsidP="00EC5136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>
        <w:rPr>
          <w:rFonts w:ascii="Times New Roman" w:hAnsi="Times New Roman"/>
          <w:kern w:val="16"/>
          <w:sz w:val="24"/>
          <w:szCs w:val="24"/>
        </w:rPr>
        <w:t>9</w:t>
      </w:r>
      <w:r w:rsidR="00EC5136">
        <w:rPr>
          <w:rFonts w:ascii="Times New Roman" w:hAnsi="Times New Roman"/>
          <w:kern w:val="16"/>
          <w:sz w:val="24"/>
          <w:szCs w:val="24"/>
        </w:rPr>
        <w:t>.1</w:t>
      </w:r>
      <w:r w:rsidR="008B2013">
        <w:rPr>
          <w:rFonts w:ascii="Times New Roman" w:hAnsi="Times New Roman"/>
          <w:kern w:val="16"/>
          <w:sz w:val="24"/>
          <w:szCs w:val="24"/>
        </w:rPr>
        <w:t>.</w:t>
      </w:r>
      <w:r w:rsidR="00121F53">
        <w:rPr>
          <w:rFonts w:ascii="Times New Roman" w:hAnsi="Times New Roman"/>
          <w:kern w:val="16"/>
          <w:sz w:val="24"/>
          <w:szCs w:val="24"/>
        </w:rPr>
        <w:t xml:space="preserve"> 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 xml:space="preserve">Взаимоотношения сторон, не предусмотренные настоящим </w:t>
      </w:r>
      <w:r w:rsidR="001056A8">
        <w:rPr>
          <w:rFonts w:ascii="Times New Roman" w:hAnsi="Times New Roman"/>
          <w:kern w:val="16"/>
          <w:sz w:val="24"/>
          <w:szCs w:val="24"/>
        </w:rPr>
        <w:t>контрактом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>, регулируются действующим законодательством Российской Федерации.</w:t>
      </w:r>
    </w:p>
    <w:p w14:paraId="645F33FA" w14:textId="77777777" w:rsidR="004C7F87" w:rsidRPr="005E662E" w:rsidRDefault="00CD0EAF" w:rsidP="005E662E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5E662E">
        <w:rPr>
          <w:rFonts w:ascii="Times New Roman" w:hAnsi="Times New Roman"/>
          <w:color w:val="000000"/>
          <w:sz w:val="24"/>
          <w:szCs w:val="24"/>
        </w:rPr>
        <w:t>.2</w:t>
      </w:r>
      <w:r w:rsidR="008B2013">
        <w:rPr>
          <w:rFonts w:ascii="Times New Roman" w:hAnsi="Times New Roman"/>
          <w:color w:val="000000"/>
          <w:sz w:val="24"/>
          <w:szCs w:val="24"/>
        </w:rPr>
        <w:t>.</w:t>
      </w:r>
      <w:r w:rsidR="00121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При не достижении </w:t>
      </w:r>
      <w:r w:rsidR="004C7F87" w:rsidRPr="005E662E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5E662E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3359F46F" w14:textId="77777777" w:rsidR="00F1103C" w:rsidRDefault="00F1103C" w:rsidP="0060041C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D030E68" w14:textId="77777777" w:rsidR="00F1103C" w:rsidRDefault="00F1103C" w:rsidP="00CD0EAF">
      <w:pPr>
        <w:pStyle w:val="ConsPlusNormal"/>
        <w:numPr>
          <w:ilvl w:val="0"/>
          <w:numId w:val="41"/>
        </w:numPr>
        <w:ind w:left="0"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103C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194C7B95" w14:textId="77777777" w:rsidR="003A28FA" w:rsidRPr="00817EAF" w:rsidRDefault="003A28FA" w:rsidP="003A28FA">
      <w:pPr>
        <w:pStyle w:val="ConsPlusNormal"/>
        <w:ind w:left="567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62DC7C4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B2013">
        <w:rPr>
          <w:rFonts w:ascii="Times New Roman" w:hAnsi="Times New Roman" w:cs="Times New Roman"/>
          <w:sz w:val="24"/>
          <w:szCs w:val="24"/>
        </w:rPr>
        <w:t>.1.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1056A8">
        <w:rPr>
          <w:rFonts w:ascii="Times New Roman" w:hAnsi="Times New Roman" w:cs="Times New Roman"/>
          <w:sz w:val="24"/>
          <w:szCs w:val="24"/>
        </w:rPr>
        <w:t>Контракт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экземпляру для каждой Стороны.</w:t>
      </w:r>
    </w:p>
    <w:p w14:paraId="45556C5D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1103C">
        <w:rPr>
          <w:rFonts w:ascii="Times New Roman" w:hAnsi="Times New Roman" w:cs="Times New Roman"/>
          <w:sz w:val="24"/>
          <w:szCs w:val="24"/>
        </w:rPr>
        <w:t>.2</w:t>
      </w:r>
      <w:r w:rsidR="008B2013">
        <w:rPr>
          <w:rFonts w:ascii="Times New Roman" w:hAnsi="Times New Roman" w:cs="Times New Roman"/>
          <w:sz w:val="24"/>
          <w:szCs w:val="24"/>
        </w:rPr>
        <w:t>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К </w:t>
      </w:r>
      <w:r w:rsidR="001056A8">
        <w:rPr>
          <w:rFonts w:ascii="Times New Roman" w:hAnsi="Times New Roman" w:cs="Times New Roman"/>
          <w:sz w:val="24"/>
          <w:szCs w:val="24"/>
        </w:rPr>
        <w:t>Контракту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прилагаются следующие согласованные Сторонами формы </w:t>
      </w:r>
      <w:proofErr w:type="gramStart"/>
      <w:r w:rsidR="00F1103C" w:rsidRPr="00F1103C">
        <w:rPr>
          <w:rFonts w:ascii="Times New Roman" w:hAnsi="Times New Roman" w:cs="Times New Roman"/>
          <w:sz w:val="24"/>
          <w:szCs w:val="24"/>
        </w:rPr>
        <w:lastRenderedPageBreak/>
        <w:t>документов: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1103C"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7449DF" w:rsidRPr="005F2B91">
        <w:rPr>
          <w:rFonts w:ascii="Times New Roman" w:hAnsi="Times New Roman" w:cs="Times New Roman"/>
          <w:sz w:val="24"/>
          <w:szCs w:val="24"/>
        </w:rPr>
        <w:t>с</w:t>
      </w:r>
      <w:r w:rsidR="005F2B91" w:rsidRPr="005F2B91">
        <w:rPr>
          <w:rFonts w:ascii="Times New Roman" w:hAnsi="Times New Roman" w:cs="Times New Roman"/>
          <w:sz w:val="24"/>
          <w:szCs w:val="24"/>
        </w:rPr>
        <w:t xml:space="preserve">пецификация </w:t>
      </w:r>
      <w:r w:rsidR="007449DF" w:rsidRPr="005F2B91">
        <w:rPr>
          <w:rFonts w:ascii="Times New Roman" w:hAnsi="Times New Roman" w:cs="Times New Roman"/>
          <w:sz w:val="24"/>
          <w:szCs w:val="24"/>
        </w:rPr>
        <w:t xml:space="preserve"> </w:t>
      </w:r>
      <w:r w:rsidR="005110E6">
        <w:rPr>
          <w:rFonts w:ascii="Times New Roman" w:hAnsi="Times New Roman" w:cs="Times New Roman"/>
          <w:sz w:val="24"/>
          <w:szCs w:val="24"/>
        </w:rPr>
        <w:t xml:space="preserve"> </w:t>
      </w:r>
      <w:r w:rsidR="008B2013">
        <w:rPr>
          <w:rFonts w:ascii="Times New Roman" w:hAnsi="Times New Roman" w:cs="Times New Roman"/>
          <w:sz w:val="24"/>
          <w:szCs w:val="24"/>
        </w:rPr>
        <w:t>(приложение №</w:t>
      </w:r>
      <w:r w:rsidR="005E1EEC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792B1488" w14:textId="77777777" w:rsidR="006225E5" w:rsidRPr="00F1103C" w:rsidRDefault="006225E5" w:rsidP="007F3FFE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4BFA311" w14:textId="77777777" w:rsidR="00F45A20" w:rsidRPr="00CC2847" w:rsidRDefault="00F45A20" w:rsidP="00CD0EAF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CC2847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p w14:paraId="46DF67D1" w14:textId="77777777" w:rsidR="00CC2847" w:rsidRPr="00CC2847" w:rsidRDefault="00CC2847" w:rsidP="00CC2847">
      <w:pPr>
        <w:pStyle w:val="a7"/>
        <w:ind w:left="480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961" w:type="dxa"/>
        <w:tblLayout w:type="fixed"/>
        <w:tblLook w:val="0000" w:firstRow="0" w:lastRow="0" w:firstColumn="0" w:lastColumn="0" w:noHBand="0" w:noVBand="0"/>
      </w:tblPr>
      <w:tblGrid>
        <w:gridCol w:w="4961"/>
      </w:tblGrid>
      <w:tr w:rsidR="00032347" w:rsidRPr="00262254" w14:paraId="5FDBFCB6" w14:textId="77777777" w:rsidTr="00032347">
        <w:tc>
          <w:tcPr>
            <w:tcW w:w="4961" w:type="dxa"/>
          </w:tcPr>
          <w:p w14:paraId="039E8FF3" w14:textId="77777777" w:rsidR="00032347" w:rsidRPr="00F1103C" w:rsidRDefault="00032347" w:rsidP="000323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5051AA4" w14:textId="77777777" w:rsidR="00032347" w:rsidRPr="00262254" w:rsidRDefault="00032347" w:rsidP="000323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2347" w:rsidRPr="00262254" w14:paraId="43469301" w14:textId="77777777" w:rsidTr="00032347">
        <w:tc>
          <w:tcPr>
            <w:tcW w:w="4961" w:type="dxa"/>
          </w:tcPr>
          <w:p w14:paraId="157ACB21" w14:textId="77777777" w:rsidR="00AD044F" w:rsidRPr="0044507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Муниципальное общеобразовательное бюджетное учреждение</w:t>
            </w:r>
            <w:r w:rsidR="00C444A3" w:rsidRPr="00445072">
              <w:rPr>
                <w:rFonts w:ascii="Times New Roman" w:eastAsia="Calibri" w:hAnsi="Times New Roman"/>
              </w:rPr>
              <w:t xml:space="preserve"> </w:t>
            </w:r>
            <w:r w:rsidRPr="00445072">
              <w:rPr>
                <w:rFonts w:ascii="Times New Roman" w:eastAsia="Calibri" w:hAnsi="Times New Roman"/>
              </w:rPr>
              <w:t>«</w:t>
            </w:r>
            <w:proofErr w:type="spellStart"/>
            <w:r w:rsidRPr="00445072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445072">
              <w:rPr>
                <w:rFonts w:ascii="Times New Roman" w:eastAsia="Calibri" w:hAnsi="Times New Roman"/>
              </w:rPr>
              <w:t xml:space="preserve"> средняя общеобразовательная школа № 3»</w:t>
            </w:r>
          </w:p>
          <w:p w14:paraId="22CF71E1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Юр. Адрес:</w:t>
            </w:r>
            <w:r w:rsidR="00121F53">
              <w:rPr>
                <w:rFonts w:ascii="Times New Roman" w:eastAsia="Calibri" w:hAnsi="Times New Roman"/>
              </w:rPr>
              <w:t xml:space="preserve"> 1</w:t>
            </w:r>
            <w:r w:rsidRPr="00F66DB2">
              <w:rPr>
                <w:rFonts w:ascii="Times New Roman" w:eastAsia="Calibri" w:hAnsi="Times New Roman"/>
              </w:rPr>
              <w:t>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0B5083C2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Фак. адрес 1886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2ADB53BD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ИНН/КПП 4703185916/470301001</w:t>
            </w:r>
          </w:p>
          <w:p w14:paraId="3B283E38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 xml:space="preserve">ОГРН 1214700014781   </w:t>
            </w:r>
          </w:p>
          <w:p w14:paraId="434E5218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ОКЦ № 1 СЕВЕРО-ЗАПАДНОГО ГУ БАНКА РОССИИ//УФК по Ленинградской области г. Санкт-Петербург</w:t>
            </w:r>
          </w:p>
          <w:p w14:paraId="2EB03CC9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БИК 044030098</w:t>
            </w:r>
          </w:p>
          <w:p w14:paraId="3A18AB3C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 xml:space="preserve">Счет № 40102810745370000098 </w:t>
            </w:r>
          </w:p>
          <w:p w14:paraId="5F6DE9D2" w14:textId="2DAFB2B2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КОМИТЕТ ФИНАНСОВ</w:t>
            </w:r>
            <w:r w:rsidR="00746B4B">
              <w:rPr>
                <w:rFonts w:ascii="Times New Roman" w:eastAsia="Calibri" w:hAnsi="Times New Roman"/>
              </w:rPr>
              <w:t xml:space="preserve"> АДМИНИСТРАЦИИ</w:t>
            </w:r>
            <w:r w:rsidRPr="00E01FFF">
              <w:rPr>
                <w:rFonts w:ascii="Times New Roman" w:eastAsia="Calibri" w:hAnsi="Times New Roman"/>
              </w:rPr>
              <w:t xml:space="preserve"> ВСЕВОЛОЖСКОГО МУНИЦИПАЛЬНОГО РАЙОНА (МОБУ «</w:t>
            </w:r>
            <w:proofErr w:type="spellStart"/>
            <w:r w:rsidRPr="00E01FFF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E01FFF">
              <w:rPr>
                <w:rFonts w:ascii="Times New Roman" w:eastAsia="Calibri" w:hAnsi="Times New Roman"/>
              </w:rPr>
              <w:t xml:space="preserve"> СОШ № 3», л/с 20015410113)</w:t>
            </w:r>
          </w:p>
          <w:p w14:paraId="2E910914" w14:textId="16B01301" w:rsidR="00C444A3" w:rsidRPr="00445072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Счет № 03234643416120004500</w:t>
            </w:r>
          </w:p>
          <w:p w14:paraId="0D160408" w14:textId="77777777" w:rsidR="00C444A3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C444A3">
              <w:rPr>
                <w:rFonts w:ascii="Times New Roman" w:eastAsia="Calibri" w:hAnsi="Times New Roman"/>
              </w:rPr>
              <w:t>т</w:t>
            </w:r>
            <w:r w:rsidR="00C444A3">
              <w:rPr>
                <w:rFonts w:ascii="Times New Roman" w:eastAsia="Calibri" w:hAnsi="Times New Roman"/>
              </w:rPr>
              <w:t>ел/</w:t>
            </w:r>
            <w:proofErr w:type="gramStart"/>
            <w:r w:rsidR="00C444A3">
              <w:rPr>
                <w:rFonts w:ascii="Times New Roman" w:eastAsia="Calibri" w:hAnsi="Times New Roman"/>
              </w:rPr>
              <w:t>факс  7</w:t>
            </w:r>
            <w:proofErr w:type="gramEnd"/>
            <w:r w:rsidR="00C444A3">
              <w:rPr>
                <w:rFonts w:ascii="Times New Roman" w:eastAsia="Calibri" w:hAnsi="Times New Roman"/>
              </w:rPr>
              <w:t xml:space="preserve"> (981</w:t>
            </w:r>
            <w:r w:rsidRPr="00F66DB2">
              <w:rPr>
                <w:rFonts w:ascii="Times New Roman" w:eastAsia="Calibri" w:hAnsi="Times New Roman"/>
              </w:rPr>
              <w:t xml:space="preserve">) </w:t>
            </w:r>
            <w:r w:rsidR="00C444A3">
              <w:rPr>
                <w:rFonts w:ascii="Times New Roman" w:eastAsia="Calibri" w:hAnsi="Times New Roman"/>
              </w:rPr>
              <w:t>879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24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46</w:t>
            </w:r>
            <w:r w:rsidRPr="00F66DB2">
              <w:rPr>
                <w:rFonts w:ascii="Times New Roman" w:eastAsia="Calibri" w:hAnsi="Times New Roman"/>
              </w:rPr>
              <w:t xml:space="preserve">   </w:t>
            </w:r>
          </w:p>
          <w:p w14:paraId="20A5707D" w14:textId="77777777" w:rsidR="00AD044F" w:rsidRPr="00F66DB2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e-</w:t>
            </w:r>
            <w:proofErr w:type="spellStart"/>
            <w:r w:rsidRPr="00F66DB2">
              <w:rPr>
                <w:rFonts w:ascii="Times New Roman" w:eastAsia="Calibri" w:hAnsi="Times New Roman"/>
              </w:rPr>
              <w:t>mail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: </w:t>
            </w:r>
            <w:r w:rsidRPr="00445072">
              <w:rPr>
                <w:rFonts w:ascii="Times New Roman" w:eastAsia="Calibri" w:hAnsi="Times New Roman"/>
              </w:rPr>
              <w:t>New_sertolovososh3@mail.ru</w:t>
            </w:r>
          </w:p>
          <w:p w14:paraId="05D92D20" w14:textId="77777777" w:rsidR="00032347" w:rsidRPr="00445072" w:rsidRDefault="00032347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77A4E390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Директор</w:t>
            </w:r>
          </w:p>
          <w:p w14:paraId="0BBAFB55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1F48B4A3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_______________Я.С. Константинов</w:t>
            </w:r>
          </w:p>
        </w:tc>
      </w:tr>
    </w:tbl>
    <w:p w14:paraId="05825346" w14:textId="77777777" w:rsidR="00032347" w:rsidRPr="00262254" w:rsidRDefault="00FB6FD3" w:rsidP="00262254">
      <w:pPr>
        <w:rPr>
          <w:rFonts w:ascii="Times New Roman" w:hAnsi="Times New Roman"/>
          <w:b/>
          <w:sz w:val="24"/>
          <w:szCs w:val="24"/>
        </w:rPr>
      </w:pPr>
      <w:r w:rsidRPr="00262254">
        <w:rPr>
          <w:rFonts w:ascii="Times New Roman" w:hAnsi="Times New Roman"/>
          <w:b/>
          <w:sz w:val="24"/>
          <w:szCs w:val="24"/>
        </w:rPr>
        <w:t>ПОСТАВЩИК:</w:t>
      </w:r>
    </w:p>
    <w:p w14:paraId="73C169F6" w14:textId="77777777" w:rsidR="00032347" w:rsidRPr="00445072" w:rsidRDefault="00032347" w:rsidP="00445072">
      <w:pPr>
        <w:ind w:right="-1"/>
        <w:contextualSpacing/>
        <w:jc w:val="both"/>
        <w:rPr>
          <w:rFonts w:ascii="Times New Roman" w:eastAsia="Calibri" w:hAnsi="Times New Roman"/>
        </w:rPr>
      </w:pPr>
    </w:p>
    <w:p w14:paraId="46DE24B6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FCFDEFD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F2811B1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5B8585AF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E6390F9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758CB306" w14:textId="794C0D70" w:rsidR="00656954" w:rsidRDefault="00656954" w:rsidP="00656954">
      <w:pPr>
        <w:tabs>
          <w:tab w:val="left" w:pos="1830"/>
        </w:tabs>
        <w:rPr>
          <w:rFonts w:ascii="Times New Roman" w:hAnsi="Times New Roman"/>
          <w:b/>
          <w:sz w:val="24"/>
          <w:szCs w:val="24"/>
        </w:rPr>
        <w:sectPr w:rsidR="00656954" w:rsidSect="00FC3D80">
          <w:pgSz w:w="11909" w:h="16834"/>
          <w:pgMar w:top="851" w:right="1077" w:bottom="1276" w:left="1077" w:header="680" w:footer="680" w:gutter="0"/>
          <w:cols w:space="720"/>
          <w:titlePg/>
          <w:docGrid w:linePitch="272"/>
        </w:sect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4A7B450" w14:textId="05B7C1A6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60BD580C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5AE7AF48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1AED59B1" w14:textId="1E96997E" w:rsidR="00032031" w:rsidRDefault="00032031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2DC61BC9" w14:textId="77777777" w:rsidR="00032031" w:rsidRPr="00B9040E" w:rsidRDefault="00032031" w:rsidP="00032031">
      <w:pPr>
        <w:jc w:val="right"/>
        <w:rPr>
          <w:rFonts w:ascii="Times New Roman" w:hAnsi="Times New Roman"/>
          <w:b/>
          <w:sz w:val="24"/>
          <w:szCs w:val="24"/>
        </w:rPr>
      </w:pPr>
      <w:r w:rsidRPr="00B9040E">
        <w:rPr>
          <w:rFonts w:ascii="Times New Roman" w:hAnsi="Times New Roman"/>
          <w:b/>
          <w:sz w:val="24"/>
          <w:szCs w:val="24"/>
        </w:rPr>
        <w:t xml:space="preserve">Приложение № 1   </w:t>
      </w:r>
    </w:p>
    <w:p w14:paraId="2424AA6A" w14:textId="4F580D7E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 w:rsidRPr="007F3FFE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Контракту № </w:t>
      </w:r>
    </w:p>
    <w:p w14:paraId="2DAA676C" w14:textId="1B7A901F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A067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года</w:t>
      </w:r>
    </w:p>
    <w:p w14:paraId="7D4E5593" w14:textId="77777777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</w:p>
    <w:p w14:paraId="4135E336" w14:textId="7A8E304C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СПЕЦИФИКАЦИЯ</w:t>
      </w:r>
    </w:p>
    <w:p w14:paraId="3BDFC0A1" w14:textId="77777777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c"/>
        <w:tblW w:w="11199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1134"/>
        <w:gridCol w:w="993"/>
        <w:gridCol w:w="1417"/>
        <w:gridCol w:w="1418"/>
      </w:tblGrid>
      <w:tr w:rsidR="00E01FFF" w:rsidRPr="002E0216" w14:paraId="44721CA8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8E69F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540B80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487CFB" w14:textId="66DCE80F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EF936F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F7E988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6E8F1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</w:tc>
      </w:tr>
      <w:tr w:rsidR="006D1C8B" w:rsidRPr="002E0216" w14:paraId="0BA7EF9E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C22C59" w14:textId="597E88BC" w:rsidR="006D1C8B" w:rsidRPr="002E0216" w:rsidRDefault="006D1C8B" w:rsidP="006D1C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950924" w14:textId="77777777" w:rsidR="0066248A" w:rsidRPr="0066248A" w:rsidRDefault="0066248A" w:rsidP="0066248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 w:rsidRPr="0066248A"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Оказание услуг по разработке программы в области энергосбережения и</w:t>
            </w:r>
          </w:p>
          <w:p w14:paraId="178C92D5" w14:textId="77777777" w:rsidR="0066248A" w:rsidRPr="0066248A" w:rsidRDefault="0066248A" w:rsidP="0066248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 w:rsidRPr="0066248A"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повышения энергетической эффективности с установлением целевых уровней снижения (ЦУС) потребления</w:t>
            </w:r>
          </w:p>
          <w:p w14:paraId="06E9BD50" w14:textId="77777777" w:rsidR="0066248A" w:rsidRPr="0066248A" w:rsidRDefault="0066248A" w:rsidP="0066248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 w:rsidRPr="0066248A"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ресурсов в соответствии с требованиями: Федерального закона от 23.11.2009 № 261-ФЗ; Постановлений</w:t>
            </w:r>
          </w:p>
          <w:p w14:paraId="501067EC" w14:textId="77777777" w:rsidR="0066248A" w:rsidRPr="0066248A" w:rsidRDefault="0066248A" w:rsidP="0066248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 w:rsidRPr="0066248A"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Правительства от 07.10.2019 № 1289, от 23.06.2020 № 914; приказов Минэкономразвития от 15.07.2020 № 425</w:t>
            </w:r>
          </w:p>
          <w:p w14:paraId="7C2C51EE" w14:textId="206FBBFA" w:rsidR="001E6A0D" w:rsidRPr="002E0216" w:rsidRDefault="0066248A" w:rsidP="0066248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 w:rsidRPr="0066248A"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(в ред. приказа от 19.03.2026 № 200), от 09.07.2021 № 419; приказа Минэнерго от 30.06.2014 № 398.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DEE85F" w14:textId="39CF9F30" w:rsidR="006D1C8B" w:rsidRPr="002E0216" w:rsidRDefault="006D1C8B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8582FF" w14:textId="6A6CF239" w:rsidR="006D1C8B" w:rsidRPr="002E0216" w:rsidRDefault="0066248A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FF1521" w14:textId="34A25A09" w:rsidR="006D1C8B" w:rsidRPr="002E0216" w:rsidRDefault="006D1C8B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A5813" w14:textId="151A7FB7" w:rsidR="006D1C8B" w:rsidRPr="002E0216" w:rsidRDefault="006D1C8B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</w:tbl>
    <w:p w14:paraId="6F0C75C1" w14:textId="77777777" w:rsidR="00EF1F2E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22CC219" w14:textId="77777777" w:rsidR="00EF1F2E" w:rsidRPr="006D376C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A1EE656" w14:textId="0B3ED832" w:rsidR="00EF1F2E" w:rsidRPr="006D376C" w:rsidRDefault="002C55C6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08040E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EF1F2E" w:rsidRPr="006D376C">
        <w:rPr>
          <w:rFonts w:ascii="Times New Roman" w:hAnsi="Times New Roman" w:cs="Times New Roman"/>
          <w:sz w:val="24"/>
          <w:szCs w:val="24"/>
        </w:rPr>
        <w:t xml:space="preserve">(далее цена контракта), составляет </w:t>
      </w:r>
      <w:r w:rsidR="001C60A7">
        <w:rPr>
          <w:rFonts w:ascii="Times New Roman" w:hAnsi="Times New Roman" w:cs="Times New Roman"/>
          <w:sz w:val="24"/>
          <w:szCs w:val="24"/>
        </w:rPr>
        <w:t xml:space="preserve"> </w:t>
      </w:r>
      <w:r w:rsidR="00523261">
        <w:rPr>
          <w:rFonts w:ascii="Times New Roman" w:hAnsi="Times New Roman" w:cs="Times New Roman"/>
          <w:sz w:val="24"/>
          <w:szCs w:val="24"/>
        </w:rPr>
        <w:t xml:space="preserve">  </w:t>
      </w:r>
      <w:r w:rsidR="00182278">
        <w:rPr>
          <w:rFonts w:ascii="Times New Roman" w:hAnsi="Times New Roman" w:cs="Times New Roman"/>
          <w:sz w:val="24"/>
          <w:szCs w:val="24"/>
        </w:rPr>
        <w:t>____________</w:t>
      </w:r>
      <w:r w:rsidR="00523261">
        <w:rPr>
          <w:rFonts w:ascii="Times New Roman" w:hAnsi="Times New Roman" w:cs="Times New Roman"/>
          <w:sz w:val="24"/>
          <w:szCs w:val="24"/>
        </w:rPr>
        <w:t xml:space="preserve">  </w:t>
      </w:r>
      <w:r w:rsidR="006072F1">
        <w:rPr>
          <w:rFonts w:ascii="Times New Roman" w:hAnsi="Times New Roman" w:cs="Times New Roman"/>
          <w:sz w:val="24"/>
          <w:szCs w:val="24"/>
        </w:rPr>
        <w:t>руб.</w:t>
      </w:r>
    </w:p>
    <w:p w14:paraId="6E77665A" w14:textId="77777777" w:rsidR="00EF1F2E" w:rsidRPr="006D376C" w:rsidRDefault="00EF1F2E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</w:tblGrid>
      <w:tr w:rsidR="00EF1F2E" w:rsidRPr="006D376C" w14:paraId="7D4FFBCE" w14:textId="77777777" w:rsidTr="00F00DB5">
        <w:tc>
          <w:tcPr>
            <w:tcW w:w="4877" w:type="dxa"/>
          </w:tcPr>
          <w:p w14:paraId="4000E4A2" w14:textId="07DA6D3F" w:rsidR="00EF1F2E" w:rsidRPr="006D376C" w:rsidRDefault="00EF1F2E" w:rsidP="00AD04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A4ABA7" w14:textId="77777777" w:rsidR="00AD044F" w:rsidRDefault="00AD044F" w:rsidP="00A40973">
      <w:pPr>
        <w:rPr>
          <w:rFonts w:ascii="Times New Roman" w:hAnsi="Times New Roman"/>
          <w:color w:val="FF0000"/>
          <w:sz w:val="24"/>
          <w:szCs w:val="24"/>
        </w:rPr>
        <w:sectPr w:rsidR="00AD044F" w:rsidSect="00AD044F">
          <w:pgSz w:w="16834" w:h="11909" w:orient="landscape"/>
          <w:pgMar w:top="1077" w:right="851" w:bottom="1077" w:left="1276" w:header="680" w:footer="680" w:gutter="0"/>
          <w:cols w:space="720"/>
          <w:titlePg/>
          <w:docGrid w:linePitch="272"/>
        </w:sectPr>
      </w:pPr>
    </w:p>
    <w:p w14:paraId="3C59D972" w14:textId="77777777" w:rsidR="00EF1F2E" w:rsidRPr="00684229" w:rsidRDefault="00EF1F2E" w:rsidP="00A40973">
      <w:pPr>
        <w:rPr>
          <w:rFonts w:ascii="Times New Roman" w:hAnsi="Times New Roman"/>
          <w:color w:val="FF0000"/>
          <w:sz w:val="24"/>
          <w:szCs w:val="24"/>
        </w:rPr>
      </w:pPr>
    </w:p>
    <w:sectPr w:rsidR="00EF1F2E" w:rsidRPr="00684229" w:rsidSect="00F95687">
      <w:pgSz w:w="11909" w:h="16834"/>
      <w:pgMar w:top="851" w:right="1080" w:bottom="1276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56CCF" w14:textId="77777777" w:rsidR="00122123" w:rsidRPr="005B666C" w:rsidRDefault="00122123" w:rsidP="005B666C">
      <w:r>
        <w:separator/>
      </w:r>
    </w:p>
  </w:endnote>
  <w:endnote w:type="continuationSeparator" w:id="0">
    <w:p w14:paraId="01D8C604" w14:textId="77777777" w:rsidR="00122123" w:rsidRPr="005B666C" w:rsidRDefault="00122123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 Serif PX">
    <w:altName w:val="Arial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0A725A" w14:textId="77777777" w:rsidR="00122123" w:rsidRPr="005B666C" w:rsidRDefault="00122123" w:rsidP="005B666C">
      <w:r>
        <w:separator/>
      </w:r>
    </w:p>
  </w:footnote>
  <w:footnote w:type="continuationSeparator" w:id="0">
    <w:p w14:paraId="0A4BFA9D" w14:textId="77777777" w:rsidR="00122123" w:rsidRPr="005B666C" w:rsidRDefault="00122123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5E48D5"/>
    <w:multiLevelType w:val="multilevel"/>
    <w:tmpl w:val="9BEC23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 w15:restartNumberingAfterBreak="0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27D5605"/>
    <w:multiLevelType w:val="multilevel"/>
    <w:tmpl w:val="7CCE88D0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74C55C6"/>
    <w:multiLevelType w:val="multilevel"/>
    <w:tmpl w:val="B95E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825F15"/>
    <w:multiLevelType w:val="hybridMultilevel"/>
    <w:tmpl w:val="07BC2FF6"/>
    <w:lvl w:ilvl="0" w:tplc="A968A7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7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8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32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29"/>
  </w:num>
  <w:num w:numId="5">
    <w:abstractNumId w:val="28"/>
  </w:num>
  <w:num w:numId="6">
    <w:abstractNumId w:val="3"/>
  </w:num>
  <w:num w:numId="7">
    <w:abstractNumId w:val="9"/>
  </w:num>
  <w:num w:numId="8">
    <w:abstractNumId w:val="11"/>
  </w:num>
  <w:num w:numId="9">
    <w:abstractNumId w:val="40"/>
  </w:num>
  <w:num w:numId="10">
    <w:abstractNumId w:val="26"/>
  </w:num>
  <w:num w:numId="11">
    <w:abstractNumId w:val="41"/>
  </w:num>
  <w:num w:numId="12">
    <w:abstractNumId w:val="1"/>
  </w:num>
  <w:num w:numId="13">
    <w:abstractNumId w:val="19"/>
  </w:num>
  <w:num w:numId="14">
    <w:abstractNumId w:val="7"/>
  </w:num>
  <w:num w:numId="15">
    <w:abstractNumId w:val="42"/>
  </w:num>
  <w:num w:numId="16">
    <w:abstractNumId w:val="25"/>
  </w:num>
  <w:num w:numId="17">
    <w:abstractNumId w:val="15"/>
  </w:num>
  <w:num w:numId="18">
    <w:abstractNumId w:val="4"/>
  </w:num>
  <w:num w:numId="19">
    <w:abstractNumId w:val="6"/>
  </w:num>
  <w:num w:numId="20">
    <w:abstractNumId w:val="18"/>
  </w:num>
  <w:num w:numId="21">
    <w:abstractNumId w:val="27"/>
  </w:num>
  <w:num w:numId="22">
    <w:abstractNumId w:val="37"/>
  </w:num>
  <w:num w:numId="23">
    <w:abstractNumId w:val="24"/>
  </w:num>
  <w:num w:numId="24">
    <w:abstractNumId w:val="30"/>
  </w:num>
  <w:num w:numId="25">
    <w:abstractNumId w:val="17"/>
  </w:num>
  <w:num w:numId="26">
    <w:abstractNumId w:val="39"/>
  </w:num>
  <w:num w:numId="27">
    <w:abstractNumId w:val="20"/>
  </w:num>
  <w:num w:numId="28">
    <w:abstractNumId w:val="2"/>
  </w:num>
  <w:num w:numId="29">
    <w:abstractNumId w:val="31"/>
  </w:num>
  <w:num w:numId="30">
    <w:abstractNumId w:val="38"/>
  </w:num>
  <w:num w:numId="31">
    <w:abstractNumId w:val="33"/>
  </w:num>
  <w:num w:numId="32">
    <w:abstractNumId w:val="14"/>
  </w:num>
  <w:num w:numId="33">
    <w:abstractNumId w:val="44"/>
  </w:num>
  <w:num w:numId="34">
    <w:abstractNumId w:val="36"/>
  </w:num>
  <w:num w:numId="35">
    <w:abstractNumId w:val="8"/>
  </w:num>
  <w:num w:numId="36">
    <w:abstractNumId w:val="43"/>
  </w:num>
  <w:num w:numId="37">
    <w:abstractNumId w:val="23"/>
  </w:num>
  <w:num w:numId="38">
    <w:abstractNumId w:val="22"/>
  </w:num>
  <w:num w:numId="39">
    <w:abstractNumId w:val="32"/>
  </w:num>
  <w:num w:numId="40">
    <w:abstractNumId w:val="21"/>
  </w:num>
  <w:num w:numId="41">
    <w:abstractNumId w:val="34"/>
  </w:num>
  <w:num w:numId="42">
    <w:abstractNumId w:val="13"/>
  </w:num>
  <w:num w:numId="43">
    <w:abstractNumId w:val="12"/>
  </w:num>
  <w:num w:numId="44">
    <w:abstractNumId w:val="10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1C"/>
    <w:rsid w:val="00002C61"/>
    <w:rsid w:val="00003312"/>
    <w:rsid w:val="00003B4A"/>
    <w:rsid w:val="00003C41"/>
    <w:rsid w:val="00003E5B"/>
    <w:rsid w:val="00013765"/>
    <w:rsid w:val="00022AA1"/>
    <w:rsid w:val="00023AFF"/>
    <w:rsid w:val="000265B4"/>
    <w:rsid w:val="00027AB3"/>
    <w:rsid w:val="00032031"/>
    <w:rsid w:val="00032347"/>
    <w:rsid w:val="000327D6"/>
    <w:rsid w:val="000341BC"/>
    <w:rsid w:val="000356F1"/>
    <w:rsid w:val="00037057"/>
    <w:rsid w:val="00040348"/>
    <w:rsid w:val="00045F4F"/>
    <w:rsid w:val="00046A0C"/>
    <w:rsid w:val="00050749"/>
    <w:rsid w:val="000574A9"/>
    <w:rsid w:val="00070647"/>
    <w:rsid w:val="00071234"/>
    <w:rsid w:val="000721B3"/>
    <w:rsid w:val="000737BF"/>
    <w:rsid w:val="000749EC"/>
    <w:rsid w:val="0008040E"/>
    <w:rsid w:val="00080F23"/>
    <w:rsid w:val="000832A5"/>
    <w:rsid w:val="0008399C"/>
    <w:rsid w:val="00085F36"/>
    <w:rsid w:val="00087302"/>
    <w:rsid w:val="00090054"/>
    <w:rsid w:val="00091A98"/>
    <w:rsid w:val="00095B7D"/>
    <w:rsid w:val="000A1C5A"/>
    <w:rsid w:val="000A26AB"/>
    <w:rsid w:val="000A3659"/>
    <w:rsid w:val="000A7A02"/>
    <w:rsid w:val="000B080D"/>
    <w:rsid w:val="000B1C04"/>
    <w:rsid w:val="000C198E"/>
    <w:rsid w:val="000D0527"/>
    <w:rsid w:val="000D09DE"/>
    <w:rsid w:val="000D151E"/>
    <w:rsid w:val="000D20BC"/>
    <w:rsid w:val="000D7F1A"/>
    <w:rsid w:val="000E2CB5"/>
    <w:rsid w:val="000E2E53"/>
    <w:rsid w:val="000E4C8E"/>
    <w:rsid w:val="000F2A0E"/>
    <w:rsid w:val="000F4444"/>
    <w:rsid w:val="000F52F5"/>
    <w:rsid w:val="00101D84"/>
    <w:rsid w:val="001056A8"/>
    <w:rsid w:val="001056C7"/>
    <w:rsid w:val="00105961"/>
    <w:rsid w:val="001174F9"/>
    <w:rsid w:val="00120F6F"/>
    <w:rsid w:val="00121F53"/>
    <w:rsid w:val="00122123"/>
    <w:rsid w:val="0012472E"/>
    <w:rsid w:val="001301B5"/>
    <w:rsid w:val="00131E44"/>
    <w:rsid w:val="00132220"/>
    <w:rsid w:val="001359E4"/>
    <w:rsid w:val="00140D14"/>
    <w:rsid w:val="001410B9"/>
    <w:rsid w:val="00143F10"/>
    <w:rsid w:val="00144039"/>
    <w:rsid w:val="00144C95"/>
    <w:rsid w:val="00152164"/>
    <w:rsid w:val="00155D70"/>
    <w:rsid w:val="00156B1C"/>
    <w:rsid w:val="00163D6D"/>
    <w:rsid w:val="00165809"/>
    <w:rsid w:val="00175E8E"/>
    <w:rsid w:val="00181E16"/>
    <w:rsid w:val="00182278"/>
    <w:rsid w:val="00184073"/>
    <w:rsid w:val="00184E1D"/>
    <w:rsid w:val="00185C2A"/>
    <w:rsid w:val="00195C6F"/>
    <w:rsid w:val="00195C76"/>
    <w:rsid w:val="001A1230"/>
    <w:rsid w:val="001A2FC2"/>
    <w:rsid w:val="001A78E4"/>
    <w:rsid w:val="001B5D85"/>
    <w:rsid w:val="001C04E6"/>
    <w:rsid w:val="001C0BF3"/>
    <w:rsid w:val="001C198B"/>
    <w:rsid w:val="001C60A7"/>
    <w:rsid w:val="001D1D81"/>
    <w:rsid w:val="001D2282"/>
    <w:rsid w:val="001D522D"/>
    <w:rsid w:val="001D6D9E"/>
    <w:rsid w:val="001E0856"/>
    <w:rsid w:val="001E6A0D"/>
    <w:rsid w:val="001F1467"/>
    <w:rsid w:val="001F1A42"/>
    <w:rsid w:val="001F2149"/>
    <w:rsid w:val="001F230A"/>
    <w:rsid w:val="001F2781"/>
    <w:rsid w:val="001F349D"/>
    <w:rsid w:val="001F568D"/>
    <w:rsid w:val="00201A1B"/>
    <w:rsid w:val="00203245"/>
    <w:rsid w:val="00210C94"/>
    <w:rsid w:val="0021464A"/>
    <w:rsid w:val="00214D20"/>
    <w:rsid w:val="00247FA0"/>
    <w:rsid w:val="00252317"/>
    <w:rsid w:val="00253608"/>
    <w:rsid w:val="002560CC"/>
    <w:rsid w:val="00260B87"/>
    <w:rsid w:val="00261063"/>
    <w:rsid w:val="0026211E"/>
    <w:rsid w:val="00262254"/>
    <w:rsid w:val="00262646"/>
    <w:rsid w:val="0027520C"/>
    <w:rsid w:val="0027552D"/>
    <w:rsid w:val="00280E68"/>
    <w:rsid w:val="002843D0"/>
    <w:rsid w:val="00287EC5"/>
    <w:rsid w:val="00292186"/>
    <w:rsid w:val="0029248D"/>
    <w:rsid w:val="00297AF5"/>
    <w:rsid w:val="002A114E"/>
    <w:rsid w:val="002A241A"/>
    <w:rsid w:val="002A2B21"/>
    <w:rsid w:val="002A2FF9"/>
    <w:rsid w:val="002A3F44"/>
    <w:rsid w:val="002A4359"/>
    <w:rsid w:val="002A4A7C"/>
    <w:rsid w:val="002B037B"/>
    <w:rsid w:val="002B15EE"/>
    <w:rsid w:val="002B313A"/>
    <w:rsid w:val="002B3DDB"/>
    <w:rsid w:val="002B66E8"/>
    <w:rsid w:val="002C4DCB"/>
    <w:rsid w:val="002C55C6"/>
    <w:rsid w:val="002C7513"/>
    <w:rsid w:val="002C75D2"/>
    <w:rsid w:val="002D3E09"/>
    <w:rsid w:val="002D42DC"/>
    <w:rsid w:val="002E0216"/>
    <w:rsid w:val="002E3C9E"/>
    <w:rsid w:val="002E406D"/>
    <w:rsid w:val="002E659D"/>
    <w:rsid w:val="002E69C6"/>
    <w:rsid w:val="002F06E3"/>
    <w:rsid w:val="002F0A23"/>
    <w:rsid w:val="002F420E"/>
    <w:rsid w:val="002F45F8"/>
    <w:rsid w:val="00317597"/>
    <w:rsid w:val="00317962"/>
    <w:rsid w:val="00320E9E"/>
    <w:rsid w:val="003212FB"/>
    <w:rsid w:val="003277E6"/>
    <w:rsid w:val="0032783F"/>
    <w:rsid w:val="003320C8"/>
    <w:rsid w:val="00334009"/>
    <w:rsid w:val="00340F25"/>
    <w:rsid w:val="003413E7"/>
    <w:rsid w:val="00345D6A"/>
    <w:rsid w:val="00347894"/>
    <w:rsid w:val="00351DDA"/>
    <w:rsid w:val="00352D17"/>
    <w:rsid w:val="00356D50"/>
    <w:rsid w:val="00360C04"/>
    <w:rsid w:val="00361AE8"/>
    <w:rsid w:val="00366263"/>
    <w:rsid w:val="003726B8"/>
    <w:rsid w:val="00372C19"/>
    <w:rsid w:val="003736EA"/>
    <w:rsid w:val="003747A6"/>
    <w:rsid w:val="00376BDF"/>
    <w:rsid w:val="003815AC"/>
    <w:rsid w:val="0038329F"/>
    <w:rsid w:val="00385906"/>
    <w:rsid w:val="00387F6D"/>
    <w:rsid w:val="003946AA"/>
    <w:rsid w:val="003A13A8"/>
    <w:rsid w:val="003A28FA"/>
    <w:rsid w:val="003A60CF"/>
    <w:rsid w:val="003A7019"/>
    <w:rsid w:val="003B0ABC"/>
    <w:rsid w:val="003B1DC0"/>
    <w:rsid w:val="003B2285"/>
    <w:rsid w:val="003B3FF0"/>
    <w:rsid w:val="003C25AE"/>
    <w:rsid w:val="003C2CE8"/>
    <w:rsid w:val="003C5469"/>
    <w:rsid w:val="003D2F0D"/>
    <w:rsid w:val="003D7CE7"/>
    <w:rsid w:val="003F039E"/>
    <w:rsid w:val="003F1565"/>
    <w:rsid w:val="003F3277"/>
    <w:rsid w:val="00400773"/>
    <w:rsid w:val="00402075"/>
    <w:rsid w:val="00402A54"/>
    <w:rsid w:val="004043DC"/>
    <w:rsid w:val="0041012E"/>
    <w:rsid w:val="00416821"/>
    <w:rsid w:val="00422D5E"/>
    <w:rsid w:val="00424FA1"/>
    <w:rsid w:val="00426076"/>
    <w:rsid w:val="00431692"/>
    <w:rsid w:val="0043310C"/>
    <w:rsid w:val="00442B58"/>
    <w:rsid w:val="00445072"/>
    <w:rsid w:val="00446E98"/>
    <w:rsid w:val="004472BC"/>
    <w:rsid w:val="00447A9F"/>
    <w:rsid w:val="0045239B"/>
    <w:rsid w:val="004560A8"/>
    <w:rsid w:val="004617B2"/>
    <w:rsid w:val="00464424"/>
    <w:rsid w:val="00472BA7"/>
    <w:rsid w:val="00472C82"/>
    <w:rsid w:val="00473A87"/>
    <w:rsid w:val="004751A4"/>
    <w:rsid w:val="00475CB3"/>
    <w:rsid w:val="004771B8"/>
    <w:rsid w:val="004808A6"/>
    <w:rsid w:val="00481CF3"/>
    <w:rsid w:val="00484A06"/>
    <w:rsid w:val="004901BF"/>
    <w:rsid w:val="0049066B"/>
    <w:rsid w:val="00491C86"/>
    <w:rsid w:val="00494E6B"/>
    <w:rsid w:val="0049652D"/>
    <w:rsid w:val="0049690B"/>
    <w:rsid w:val="00496920"/>
    <w:rsid w:val="004A1492"/>
    <w:rsid w:val="004A4368"/>
    <w:rsid w:val="004A780B"/>
    <w:rsid w:val="004B0366"/>
    <w:rsid w:val="004B1CC2"/>
    <w:rsid w:val="004B457D"/>
    <w:rsid w:val="004B636C"/>
    <w:rsid w:val="004B64B5"/>
    <w:rsid w:val="004C09B1"/>
    <w:rsid w:val="004C1D6B"/>
    <w:rsid w:val="004C7313"/>
    <w:rsid w:val="004C7588"/>
    <w:rsid w:val="004C7F87"/>
    <w:rsid w:val="004D6870"/>
    <w:rsid w:val="004E1F27"/>
    <w:rsid w:val="004E6FB9"/>
    <w:rsid w:val="004F1E78"/>
    <w:rsid w:val="004F2737"/>
    <w:rsid w:val="004F322E"/>
    <w:rsid w:val="005042F5"/>
    <w:rsid w:val="00506D41"/>
    <w:rsid w:val="005110E6"/>
    <w:rsid w:val="00513018"/>
    <w:rsid w:val="00513616"/>
    <w:rsid w:val="00514277"/>
    <w:rsid w:val="0051751B"/>
    <w:rsid w:val="00520280"/>
    <w:rsid w:val="00521FBE"/>
    <w:rsid w:val="00522CEF"/>
    <w:rsid w:val="00523261"/>
    <w:rsid w:val="00525040"/>
    <w:rsid w:val="00530089"/>
    <w:rsid w:val="00537F0B"/>
    <w:rsid w:val="00541D4A"/>
    <w:rsid w:val="005432A2"/>
    <w:rsid w:val="005432C5"/>
    <w:rsid w:val="005509FA"/>
    <w:rsid w:val="0055106A"/>
    <w:rsid w:val="00551D21"/>
    <w:rsid w:val="00552288"/>
    <w:rsid w:val="00553152"/>
    <w:rsid w:val="00555C11"/>
    <w:rsid w:val="00563124"/>
    <w:rsid w:val="00567740"/>
    <w:rsid w:val="00574298"/>
    <w:rsid w:val="00584593"/>
    <w:rsid w:val="00590BAC"/>
    <w:rsid w:val="00590C0B"/>
    <w:rsid w:val="00592368"/>
    <w:rsid w:val="00595D7F"/>
    <w:rsid w:val="005A4E34"/>
    <w:rsid w:val="005A53A9"/>
    <w:rsid w:val="005A546A"/>
    <w:rsid w:val="005B216A"/>
    <w:rsid w:val="005B3AC5"/>
    <w:rsid w:val="005B4D1B"/>
    <w:rsid w:val="005B666C"/>
    <w:rsid w:val="005B66DA"/>
    <w:rsid w:val="005C1285"/>
    <w:rsid w:val="005C46B7"/>
    <w:rsid w:val="005C5BA4"/>
    <w:rsid w:val="005D35CB"/>
    <w:rsid w:val="005D4134"/>
    <w:rsid w:val="005D7D2E"/>
    <w:rsid w:val="005E001D"/>
    <w:rsid w:val="005E134E"/>
    <w:rsid w:val="005E1EEC"/>
    <w:rsid w:val="005E582A"/>
    <w:rsid w:val="005E662E"/>
    <w:rsid w:val="005F2B91"/>
    <w:rsid w:val="005F492F"/>
    <w:rsid w:val="005F6681"/>
    <w:rsid w:val="00600235"/>
    <w:rsid w:val="0060041C"/>
    <w:rsid w:val="006012B9"/>
    <w:rsid w:val="006072F1"/>
    <w:rsid w:val="006106C8"/>
    <w:rsid w:val="00610AF1"/>
    <w:rsid w:val="00610CA0"/>
    <w:rsid w:val="00617D58"/>
    <w:rsid w:val="006225E5"/>
    <w:rsid w:val="00622F0D"/>
    <w:rsid w:val="00623AE8"/>
    <w:rsid w:val="00625B3A"/>
    <w:rsid w:val="00627680"/>
    <w:rsid w:val="006326FC"/>
    <w:rsid w:val="006351C1"/>
    <w:rsid w:val="00635A23"/>
    <w:rsid w:val="006375C8"/>
    <w:rsid w:val="00641DB0"/>
    <w:rsid w:val="00646486"/>
    <w:rsid w:val="00646A28"/>
    <w:rsid w:val="00655ED2"/>
    <w:rsid w:val="00656954"/>
    <w:rsid w:val="00656F91"/>
    <w:rsid w:val="006621A2"/>
    <w:rsid w:val="0066248A"/>
    <w:rsid w:val="00662F48"/>
    <w:rsid w:val="00664DE6"/>
    <w:rsid w:val="0066621E"/>
    <w:rsid w:val="00672C80"/>
    <w:rsid w:val="006810C7"/>
    <w:rsid w:val="00682ADA"/>
    <w:rsid w:val="006839DD"/>
    <w:rsid w:val="00684229"/>
    <w:rsid w:val="006842FE"/>
    <w:rsid w:val="00687201"/>
    <w:rsid w:val="0069463F"/>
    <w:rsid w:val="006948C2"/>
    <w:rsid w:val="00697197"/>
    <w:rsid w:val="00697BB7"/>
    <w:rsid w:val="006A0679"/>
    <w:rsid w:val="006A150D"/>
    <w:rsid w:val="006A40E3"/>
    <w:rsid w:val="006A6C32"/>
    <w:rsid w:val="006A7410"/>
    <w:rsid w:val="006B4F2F"/>
    <w:rsid w:val="006B502C"/>
    <w:rsid w:val="006B54FA"/>
    <w:rsid w:val="006B7575"/>
    <w:rsid w:val="006C1EF1"/>
    <w:rsid w:val="006C221E"/>
    <w:rsid w:val="006C3962"/>
    <w:rsid w:val="006C70C3"/>
    <w:rsid w:val="006D1C8B"/>
    <w:rsid w:val="006D376C"/>
    <w:rsid w:val="006D7A44"/>
    <w:rsid w:val="006E2A84"/>
    <w:rsid w:val="006E2FA6"/>
    <w:rsid w:val="006E41A9"/>
    <w:rsid w:val="006E4923"/>
    <w:rsid w:val="006E4B64"/>
    <w:rsid w:val="006E554A"/>
    <w:rsid w:val="006E66A3"/>
    <w:rsid w:val="006F1DA0"/>
    <w:rsid w:val="0070061B"/>
    <w:rsid w:val="0071247E"/>
    <w:rsid w:val="007126DE"/>
    <w:rsid w:val="0071364F"/>
    <w:rsid w:val="0071451C"/>
    <w:rsid w:val="0072324C"/>
    <w:rsid w:val="0072657E"/>
    <w:rsid w:val="007266F5"/>
    <w:rsid w:val="00736B02"/>
    <w:rsid w:val="007405FD"/>
    <w:rsid w:val="007449DF"/>
    <w:rsid w:val="00746B4B"/>
    <w:rsid w:val="007533E6"/>
    <w:rsid w:val="00753D61"/>
    <w:rsid w:val="00755766"/>
    <w:rsid w:val="007561A0"/>
    <w:rsid w:val="00756336"/>
    <w:rsid w:val="00757A28"/>
    <w:rsid w:val="007623E0"/>
    <w:rsid w:val="00762560"/>
    <w:rsid w:val="00765C44"/>
    <w:rsid w:val="00777FC6"/>
    <w:rsid w:val="007846DD"/>
    <w:rsid w:val="007A2A05"/>
    <w:rsid w:val="007A2C47"/>
    <w:rsid w:val="007A44CA"/>
    <w:rsid w:val="007A5B75"/>
    <w:rsid w:val="007A686D"/>
    <w:rsid w:val="007A6B87"/>
    <w:rsid w:val="007B22AD"/>
    <w:rsid w:val="007B7574"/>
    <w:rsid w:val="007C0B32"/>
    <w:rsid w:val="007C13C2"/>
    <w:rsid w:val="007C4137"/>
    <w:rsid w:val="007C4763"/>
    <w:rsid w:val="007D1934"/>
    <w:rsid w:val="007D4432"/>
    <w:rsid w:val="007E189A"/>
    <w:rsid w:val="007E5589"/>
    <w:rsid w:val="007E7B88"/>
    <w:rsid w:val="007F16E9"/>
    <w:rsid w:val="007F3FFE"/>
    <w:rsid w:val="0080155E"/>
    <w:rsid w:val="008021A3"/>
    <w:rsid w:val="00802CB7"/>
    <w:rsid w:val="0080366A"/>
    <w:rsid w:val="00805EC9"/>
    <w:rsid w:val="00807AFB"/>
    <w:rsid w:val="00807D03"/>
    <w:rsid w:val="00810825"/>
    <w:rsid w:val="00814466"/>
    <w:rsid w:val="0081449C"/>
    <w:rsid w:val="00817EAF"/>
    <w:rsid w:val="00826A02"/>
    <w:rsid w:val="00827BF5"/>
    <w:rsid w:val="00831041"/>
    <w:rsid w:val="00832953"/>
    <w:rsid w:val="00836C6A"/>
    <w:rsid w:val="00837DF0"/>
    <w:rsid w:val="008413A9"/>
    <w:rsid w:val="008421C6"/>
    <w:rsid w:val="00843604"/>
    <w:rsid w:val="00845A3E"/>
    <w:rsid w:val="00847D37"/>
    <w:rsid w:val="0085065D"/>
    <w:rsid w:val="00850F25"/>
    <w:rsid w:val="0085341C"/>
    <w:rsid w:val="00870A07"/>
    <w:rsid w:val="008717F5"/>
    <w:rsid w:val="00875851"/>
    <w:rsid w:val="008765F4"/>
    <w:rsid w:val="008807C4"/>
    <w:rsid w:val="008807D8"/>
    <w:rsid w:val="00883359"/>
    <w:rsid w:val="00884842"/>
    <w:rsid w:val="00896E41"/>
    <w:rsid w:val="00897465"/>
    <w:rsid w:val="008A28A5"/>
    <w:rsid w:val="008A33A5"/>
    <w:rsid w:val="008A61BE"/>
    <w:rsid w:val="008A61C7"/>
    <w:rsid w:val="008B2013"/>
    <w:rsid w:val="008B391E"/>
    <w:rsid w:val="008B50D6"/>
    <w:rsid w:val="008B6204"/>
    <w:rsid w:val="008B7F71"/>
    <w:rsid w:val="008D1A69"/>
    <w:rsid w:val="008D1C8F"/>
    <w:rsid w:val="008D3D95"/>
    <w:rsid w:val="008D554D"/>
    <w:rsid w:val="008E0E38"/>
    <w:rsid w:val="008E5742"/>
    <w:rsid w:val="008F5B70"/>
    <w:rsid w:val="009001F0"/>
    <w:rsid w:val="00901A50"/>
    <w:rsid w:val="00902B62"/>
    <w:rsid w:val="00904746"/>
    <w:rsid w:val="00904D1A"/>
    <w:rsid w:val="00906097"/>
    <w:rsid w:val="00906BA6"/>
    <w:rsid w:val="00910A88"/>
    <w:rsid w:val="0091410B"/>
    <w:rsid w:val="00914D22"/>
    <w:rsid w:val="00920A9C"/>
    <w:rsid w:val="00925C7B"/>
    <w:rsid w:val="00926CF8"/>
    <w:rsid w:val="00931AAE"/>
    <w:rsid w:val="0093312C"/>
    <w:rsid w:val="00934B5E"/>
    <w:rsid w:val="00935519"/>
    <w:rsid w:val="00942925"/>
    <w:rsid w:val="009442A8"/>
    <w:rsid w:val="00945744"/>
    <w:rsid w:val="00945BB1"/>
    <w:rsid w:val="00945D68"/>
    <w:rsid w:val="00953F86"/>
    <w:rsid w:val="00960AAC"/>
    <w:rsid w:val="00962911"/>
    <w:rsid w:val="00967B51"/>
    <w:rsid w:val="0097023F"/>
    <w:rsid w:val="00971674"/>
    <w:rsid w:val="00973E64"/>
    <w:rsid w:val="009828C8"/>
    <w:rsid w:val="00987567"/>
    <w:rsid w:val="009907EE"/>
    <w:rsid w:val="00992108"/>
    <w:rsid w:val="009A29AB"/>
    <w:rsid w:val="009A3588"/>
    <w:rsid w:val="009B426C"/>
    <w:rsid w:val="009B6AE0"/>
    <w:rsid w:val="009B7C36"/>
    <w:rsid w:val="009C04EA"/>
    <w:rsid w:val="009C27D7"/>
    <w:rsid w:val="009C6EC3"/>
    <w:rsid w:val="009E221A"/>
    <w:rsid w:val="009E2774"/>
    <w:rsid w:val="009E333F"/>
    <w:rsid w:val="009E426B"/>
    <w:rsid w:val="009F1FCD"/>
    <w:rsid w:val="009F3838"/>
    <w:rsid w:val="009F4712"/>
    <w:rsid w:val="00A00F69"/>
    <w:rsid w:val="00A05B16"/>
    <w:rsid w:val="00A0715A"/>
    <w:rsid w:val="00A11899"/>
    <w:rsid w:val="00A128D0"/>
    <w:rsid w:val="00A17A83"/>
    <w:rsid w:val="00A213AC"/>
    <w:rsid w:val="00A269B5"/>
    <w:rsid w:val="00A27A75"/>
    <w:rsid w:val="00A30749"/>
    <w:rsid w:val="00A3131A"/>
    <w:rsid w:val="00A34840"/>
    <w:rsid w:val="00A348C1"/>
    <w:rsid w:val="00A40973"/>
    <w:rsid w:val="00A41CAC"/>
    <w:rsid w:val="00A46FED"/>
    <w:rsid w:val="00A50CED"/>
    <w:rsid w:val="00A51BAF"/>
    <w:rsid w:val="00A52F06"/>
    <w:rsid w:val="00A6096E"/>
    <w:rsid w:val="00A62846"/>
    <w:rsid w:val="00A70B7B"/>
    <w:rsid w:val="00A71380"/>
    <w:rsid w:val="00A7381C"/>
    <w:rsid w:val="00A73913"/>
    <w:rsid w:val="00A73DFE"/>
    <w:rsid w:val="00A75987"/>
    <w:rsid w:val="00A92209"/>
    <w:rsid w:val="00A92A84"/>
    <w:rsid w:val="00A965A7"/>
    <w:rsid w:val="00AA2B41"/>
    <w:rsid w:val="00AA5284"/>
    <w:rsid w:val="00AB29F1"/>
    <w:rsid w:val="00AB5973"/>
    <w:rsid w:val="00AD044F"/>
    <w:rsid w:val="00AD0B3B"/>
    <w:rsid w:val="00AD4E3B"/>
    <w:rsid w:val="00AD6470"/>
    <w:rsid w:val="00AE0E61"/>
    <w:rsid w:val="00AE1AB1"/>
    <w:rsid w:val="00AE25D5"/>
    <w:rsid w:val="00AE7BEB"/>
    <w:rsid w:val="00AF5DC0"/>
    <w:rsid w:val="00AF64EF"/>
    <w:rsid w:val="00B01E9B"/>
    <w:rsid w:val="00B02019"/>
    <w:rsid w:val="00B0523D"/>
    <w:rsid w:val="00B12F25"/>
    <w:rsid w:val="00B13F72"/>
    <w:rsid w:val="00B14E7A"/>
    <w:rsid w:val="00B2167E"/>
    <w:rsid w:val="00B257C8"/>
    <w:rsid w:val="00B3505D"/>
    <w:rsid w:val="00B36A12"/>
    <w:rsid w:val="00B37742"/>
    <w:rsid w:val="00B37C39"/>
    <w:rsid w:val="00B422A0"/>
    <w:rsid w:val="00B438A6"/>
    <w:rsid w:val="00B47575"/>
    <w:rsid w:val="00B5118D"/>
    <w:rsid w:val="00B52765"/>
    <w:rsid w:val="00B52F43"/>
    <w:rsid w:val="00B6422F"/>
    <w:rsid w:val="00B70B00"/>
    <w:rsid w:val="00B70FA6"/>
    <w:rsid w:val="00B71FFA"/>
    <w:rsid w:val="00B73F76"/>
    <w:rsid w:val="00B80F6F"/>
    <w:rsid w:val="00B8105A"/>
    <w:rsid w:val="00B81654"/>
    <w:rsid w:val="00B82C47"/>
    <w:rsid w:val="00B85E21"/>
    <w:rsid w:val="00B86989"/>
    <w:rsid w:val="00B9040E"/>
    <w:rsid w:val="00B914CA"/>
    <w:rsid w:val="00B922CB"/>
    <w:rsid w:val="00B9352E"/>
    <w:rsid w:val="00B94067"/>
    <w:rsid w:val="00B9589E"/>
    <w:rsid w:val="00BB733F"/>
    <w:rsid w:val="00BC2A45"/>
    <w:rsid w:val="00BD03FF"/>
    <w:rsid w:val="00BD2B1A"/>
    <w:rsid w:val="00BD34E9"/>
    <w:rsid w:val="00BD52A4"/>
    <w:rsid w:val="00BD53D5"/>
    <w:rsid w:val="00BE7C28"/>
    <w:rsid w:val="00BF4637"/>
    <w:rsid w:val="00BF5260"/>
    <w:rsid w:val="00BF6D62"/>
    <w:rsid w:val="00C01D7F"/>
    <w:rsid w:val="00C051AB"/>
    <w:rsid w:val="00C05B96"/>
    <w:rsid w:val="00C07BE4"/>
    <w:rsid w:val="00C10DA5"/>
    <w:rsid w:val="00C119FF"/>
    <w:rsid w:val="00C15523"/>
    <w:rsid w:val="00C17E8A"/>
    <w:rsid w:val="00C253BE"/>
    <w:rsid w:val="00C266D4"/>
    <w:rsid w:val="00C27D39"/>
    <w:rsid w:val="00C3558A"/>
    <w:rsid w:val="00C35D15"/>
    <w:rsid w:val="00C40BD5"/>
    <w:rsid w:val="00C444A3"/>
    <w:rsid w:val="00C451F3"/>
    <w:rsid w:val="00C60453"/>
    <w:rsid w:val="00C64355"/>
    <w:rsid w:val="00C673BA"/>
    <w:rsid w:val="00C718C3"/>
    <w:rsid w:val="00C75961"/>
    <w:rsid w:val="00C80B8C"/>
    <w:rsid w:val="00C83E33"/>
    <w:rsid w:val="00C84096"/>
    <w:rsid w:val="00C85484"/>
    <w:rsid w:val="00C86717"/>
    <w:rsid w:val="00C91E4B"/>
    <w:rsid w:val="00C947C9"/>
    <w:rsid w:val="00C95584"/>
    <w:rsid w:val="00C97FE7"/>
    <w:rsid w:val="00CB06C5"/>
    <w:rsid w:val="00CB1CB6"/>
    <w:rsid w:val="00CC0661"/>
    <w:rsid w:val="00CC1A97"/>
    <w:rsid w:val="00CC263D"/>
    <w:rsid w:val="00CC2847"/>
    <w:rsid w:val="00CC2FCE"/>
    <w:rsid w:val="00CC409A"/>
    <w:rsid w:val="00CC7AA7"/>
    <w:rsid w:val="00CD0EAF"/>
    <w:rsid w:val="00CD3D30"/>
    <w:rsid w:val="00CD40CF"/>
    <w:rsid w:val="00CD48A7"/>
    <w:rsid w:val="00CD625A"/>
    <w:rsid w:val="00CE6117"/>
    <w:rsid w:val="00CF094F"/>
    <w:rsid w:val="00CF1B92"/>
    <w:rsid w:val="00CF45D8"/>
    <w:rsid w:val="00CF4612"/>
    <w:rsid w:val="00CF68ED"/>
    <w:rsid w:val="00D01D95"/>
    <w:rsid w:val="00D02AF8"/>
    <w:rsid w:val="00D0520C"/>
    <w:rsid w:val="00D05DDC"/>
    <w:rsid w:val="00D05EAD"/>
    <w:rsid w:val="00D07F69"/>
    <w:rsid w:val="00D218BA"/>
    <w:rsid w:val="00D23765"/>
    <w:rsid w:val="00D25888"/>
    <w:rsid w:val="00D276A6"/>
    <w:rsid w:val="00D31515"/>
    <w:rsid w:val="00D376A4"/>
    <w:rsid w:val="00D37D30"/>
    <w:rsid w:val="00D4033E"/>
    <w:rsid w:val="00D425C1"/>
    <w:rsid w:val="00D42F9D"/>
    <w:rsid w:val="00D462FD"/>
    <w:rsid w:val="00D46BEF"/>
    <w:rsid w:val="00D46E17"/>
    <w:rsid w:val="00D46E8A"/>
    <w:rsid w:val="00D47C2C"/>
    <w:rsid w:val="00D509AB"/>
    <w:rsid w:val="00D5330B"/>
    <w:rsid w:val="00D61067"/>
    <w:rsid w:val="00D631E2"/>
    <w:rsid w:val="00D63D61"/>
    <w:rsid w:val="00D66222"/>
    <w:rsid w:val="00D72FE8"/>
    <w:rsid w:val="00D7343A"/>
    <w:rsid w:val="00D8034E"/>
    <w:rsid w:val="00D8107D"/>
    <w:rsid w:val="00D919B7"/>
    <w:rsid w:val="00D93B94"/>
    <w:rsid w:val="00DA6D86"/>
    <w:rsid w:val="00DB0FBC"/>
    <w:rsid w:val="00DB1C94"/>
    <w:rsid w:val="00DB6C4D"/>
    <w:rsid w:val="00DB7866"/>
    <w:rsid w:val="00DC3073"/>
    <w:rsid w:val="00DC37BF"/>
    <w:rsid w:val="00DC608E"/>
    <w:rsid w:val="00DD6C6D"/>
    <w:rsid w:val="00DD751A"/>
    <w:rsid w:val="00DD7A0C"/>
    <w:rsid w:val="00DE1E82"/>
    <w:rsid w:val="00DE20AD"/>
    <w:rsid w:val="00DE35F5"/>
    <w:rsid w:val="00DE45E3"/>
    <w:rsid w:val="00DE5B4A"/>
    <w:rsid w:val="00DE5BE9"/>
    <w:rsid w:val="00DE6E7F"/>
    <w:rsid w:val="00DF13D1"/>
    <w:rsid w:val="00DF6D3C"/>
    <w:rsid w:val="00DF7E53"/>
    <w:rsid w:val="00E01AAA"/>
    <w:rsid w:val="00E01FFF"/>
    <w:rsid w:val="00E11709"/>
    <w:rsid w:val="00E11F99"/>
    <w:rsid w:val="00E22DAA"/>
    <w:rsid w:val="00E23A8A"/>
    <w:rsid w:val="00E26D8E"/>
    <w:rsid w:val="00E27852"/>
    <w:rsid w:val="00E30A12"/>
    <w:rsid w:val="00E314F7"/>
    <w:rsid w:val="00E33028"/>
    <w:rsid w:val="00E337F0"/>
    <w:rsid w:val="00E37366"/>
    <w:rsid w:val="00E403BF"/>
    <w:rsid w:val="00E422EF"/>
    <w:rsid w:val="00E510DC"/>
    <w:rsid w:val="00E53852"/>
    <w:rsid w:val="00E546F3"/>
    <w:rsid w:val="00E60DB0"/>
    <w:rsid w:val="00E62E53"/>
    <w:rsid w:val="00E74800"/>
    <w:rsid w:val="00E763A5"/>
    <w:rsid w:val="00E77FF7"/>
    <w:rsid w:val="00E8021B"/>
    <w:rsid w:val="00E80E91"/>
    <w:rsid w:val="00E81F91"/>
    <w:rsid w:val="00E82D11"/>
    <w:rsid w:val="00E87F0D"/>
    <w:rsid w:val="00E9079C"/>
    <w:rsid w:val="00E9182C"/>
    <w:rsid w:val="00E93F87"/>
    <w:rsid w:val="00E94EBC"/>
    <w:rsid w:val="00E95FD8"/>
    <w:rsid w:val="00EA0DF7"/>
    <w:rsid w:val="00EA386A"/>
    <w:rsid w:val="00EA52AD"/>
    <w:rsid w:val="00EA6451"/>
    <w:rsid w:val="00EA7AD0"/>
    <w:rsid w:val="00EB2A41"/>
    <w:rsid w:val="00EB57DE"/>
    <w:rsid w:val="00EC4554"/>
    <w:rsid w:val="00EC5136"/>
    <w:rsid w:val="00EC6265"/>
    <w:rsid w:val="00ED123E"/>
    <w:rsid w:val="00ED26C3"/>
    <w:rsid w:val="00ED479F"/>
    <w:rsid w:val="00ED62A7"/>
    <w:rsid w:val="00ED7081"/>
    <w:rsid w:val="00EF1F2E"/>
    <w:rsid w:val="00EF3C34"/>
    <w:rsid w:val="00F011CC"/>
    <w:rsid w:val="00F0121F"/>
    <w:rsid w:val="00F01E45"/>
    <w:rsid w:val="00F074FA"/>
    <w:rsid w:val="00F1103C"/>
    <w:rsid w:val="00F24AB3"/>
    <w:rsid w:val="00F2682B"/>
    <w:rsid w:val="00F3703F"/>
    <w:rsid w:val="00F45A20"/>
    <w:rsid w:val="00F57258"/>
    <w:rsid w:val="00F6045A"/>
    <w:rsid w:val="00F641E0"/>
    <w:rsid w:val="00F64403"/>
    <w:rsid w:val="00F67DFD"/>
    <w:rsid w:val="00F70919"/>
    <w:rsid w:val="00F72D69"/>
    <w:rsid w:val="00F75AFF"/>
    <w:rsid w:val="00F76ABB"/>
    <w:rsid w:val="00F80938"/>
    <w:rsid w:val="00F82978"/>
    <w:rsid w:val="00F86034"/>
    <w:rsid w:val="00F93AF7"/>
    <w:rsid w:val="00F95687"/>
    <w:rsid w:val="00F96FFD"/>
    <w:rsid w:val="00FB1CAB"/>
    <w:rsid w:val="00FB242B"/>
    <w:rsid w:val="00FB4FCE"/>
    <w:rsid w:val="00FB6FD3"/>
    <w:rsid w:val="00FB7EF1"/>
    <w:rsid w:val="00FC0718"/>
    <w:rsid w:val="00FC141D"/>
    <w:rsid w:val="00FC1B97"/>
    <w:rsid w:val="00FC3D80"/>
    <w:rsid w:val="00FC58AA"/>
    <w:rsid w:val="00FC6C50"/>
    <w:rsid w:val="00FD0562"/>
    <w:rsid w:val="00FD3926"/>
    <w:rsid w:val="00FD3E8F"/>
    <w:rsid w:val="00FD4D3D"/>
    <w:rsid w:val="00FD5561"/>
    <w:rsid w:val="00FE06F5"/>
    <w:rsid w:val="00FE3FDD"/>
    <w:rsid w:val="00FE5D67"/>
    <w:rsid w:val="00FE7345"/>
    <w:rsid w:val="00FF2E7C"/>
    <w:rsid w:val="00FF464A"/>
    <w:rsid w:val="00FF554F"/>
    <w:rsid w:val="00FF56B1"/>
    <w:rsid w:val="00FF6394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A238B4"/>
  <w15:docId w15:val="{A0F61D39-E270-4CE1-947D-39BBADC6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03E5B"/>
  </w:style>
  <w:style w:type="paragraph" w:styleId="1">
    <w:name w:val="heading 1"/>
    <w:basedOn w:val="a"/>
    <w:link w:val="10"/>
    <w:uiPriority w:val="9"/>
    <w:qFormat/>
    <w:rsid w:val="00E01FFF"/>
    <w:pPr>
      <w:keepNext/>
      <w:numPr>
        <w:numId w:val="44"/>
      </w:numPr>
      <w:suppressAutoHyphens/>
      <w:outlineLvl w:val="0"/>
    </w:pPr>
    <w:rPr>
      <w:rFonts w:ascii="Sans Serif PX" w:hAnsi="Sans Serif PX" w:cs="Sans Serif PX"/>
      <w:b/>
      <w:color w:val="00000A"/>
      <w:w w:val="95"/>
      <w:sz w:val="28"/>
      <w:lang w:eastAsia="zh-CN"/>
    </w:rPr>
  </w:style>
  <w:style w:type="paragraph" w:styleId="4">
    <w:name w:val="heading 4"/>
    <w:basedOn w:val="a"/>
    <w:next w:val="a"/>
    <w:link w:val="40"/>
    <w:semiHidden/>
    <w:unhideWhenUsed/>
    <w:qFormat/>
    <w:rsid w:val="000749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c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278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semiHidden/>
    <w:unhideWhenUsed/>
    <w:rsid w:val="001359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1359E4"/>
    <w:rPr>
      <w:rFonts w:ascii="Segoe UI" w:hAnsi="Segoe UI" w:cs="Segoe UI"/>
      <w:sz w:val="18"/>
      <w:szCs w:val="18"/>
    </w:rPr>
  </w:style>
  <w:style w:type="paragraph" w:customStyle="1" w:styleId="af0">
    <w:name w:val="Таблица текст"/>
    <w:basedOn w:val="a"/>
    <w:rsid w:val="005B216A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f1">
    <w:name w:val="Hyperlink"/>
    <w:basedOn w:val="a0"/>
    <w:unhideWhenUsed/>
    <w:rsid w:val="00DE45E3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01E9B"/>
    <w:rPr>
      <w:color w:val="605E5C"/>
      <w:shd w:val="clear" w:color="auto" w:fill="E1DFDD"/>
    </w:rPr>
  </w:style>
  <w:style w:type="paragraph" w:customStyle="1" w:styleId="docdata">
    <w:name w:val="docdata"/>
    <w:aliases w:val="docy,v5,1470,bqiaagaaeyqcaaagiaiaaamlbqaabtmfaaaaaaaaaaaaaaaaaaaaaaaaaaaaaaaaaaaaaaaaaaaaaaaaaaaaaaaaaaaaaaaaaaaaaaaaaaaaaaaaaaaaaaaaaaaaaaaaaaaaaaaaaaaaaaaaaaaaaaaaaaaaaaaaaaaaaaaaaaaaaaaaaaaaaaaaaaaaaaaaaaaaaaaaaaaaaaaaaaaaaaaaaaaaaaaaaaaaaaaa"/>
    <w:basedOn w:val="a"/>
    <w:rsid w:val="008506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655">
    <w:name w:val="1655"/>
    <w:aliases w:val="bqiaagaaeyqcaaagiaiaaapebqaabewfaaaaaaaaaaaaaaaaaaaaaaaaaaaaaaaaaaaaaaaaaaaaaaaaaaaaaaaaaaaaaaaaaaaaaaaaaaaaaaaaaaaaaaaaaaaaaaaaaaaaaaaaaaaaaaaaaaaaaaaaaaaaaaaaaaaaaaaaaaaaaaaaaaaaaaaaaaaaaaaaaaaaaaaaaaaaaaaaaaaaaaaaaaaaaaaaaaaaaaaa"/>
    <w:basedOn w:val="a0"/>
    <w:rsid w:val="0085065D"/>
  </w:style>
  <w:style w:type="character" w:customStyle="1" w:styleId="10">
    <w:name w:val="Заголовок 1 Знак"/>
    <w:basedOn w:val="a0"/>
    <w:link w:val="1"/>
    <w:uiPriority w:val="9"/>
    <w:rsid w:val="00E01FFF"/>
    <w:rPr>
      <w:rFonts w:ascii="Sans Serif PX" w:hAnsi="Sans Serif PX" w:cs="Sans Serif PX"/>
      <w:b/>
      <w:color w:val="00000A"/>
      <w:w w:val="95"/>
      <w:sz w:val="28"/>
      <w:lang w:eastAsia="zh-CN"/>
    </w:rPr>
  </w:style>
  <w:style w:type="character" w:customStyle="1" w:styleId="40">
    <w:name w:val="Заголовок 4 Знак"/>
    <w:basedOn w:val="a0"/>
    <w:link w:val="4"/>
    <w:semiHidden/>
    <w:rsid w:val="000749E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medalistka@inbox.ru</cp:lastModifiedBy>
  <cp:revision>3</cp:revision>
  <cp:lastPrinted>2024-04-27T07:24:00Z</cp:lastPrinted>
  <dcterms:created xsi:type="dcterms:W3CDTF">2026-09-17T12:20:00Z</dcterms:created>
  <dcterms:modified xsi:type="dcterms:W3CDTF">2026-09-17T12:21:00Z</dcterms:modified>
</cp:coreProperties>
</file>