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2C8C3" w14:textId="77777777" w:rsidR="001F0CFE" w:rsidRPr="001F0CFE" w:rsidRDefault="009C05E9" w:rsidP="001F0CFE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1919D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ПРОЕКТ ДОГОВОРА</w:t>
      </w:r>
    </w:p>
    <w:p w14:paraId="3E7158C4" w14:textId="77777777" w:rsidR="001F0CFE" w:rsidRPr="001F0CFE" w:rsidRDefault="001919D2" w:rsidP="00112298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ДОГОВОР</w:t>
      </w:r>
      <w:r w:rsidR="001F0CFE" w:rsidRPr="001F0C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№____</w:t>
      </w:r>
    </w:p>
    <w:p w14:paraId="1D673624" w14:textId="77777777" w:rsidR="001F0CFE" w:rsidRPr="001F0CFE" w:rsidRDefault="001F0CFE" w:rsidP="001F0C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B94BBE0" w14:textId="2827DE7F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г. Тихвин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7B1869">
        <w:rPr>
          <w:rFonts w:ascii="Times New Roman" w:eastAsia="Times New Roman" w:hAnsi="Times New Roman"/>
          <w:sz w:val="24"/>
          <w:szCs w:val="24"/>
        </w:rPr>
        <w:t xml:space="preserve">              «__» ________ 202</w:t>
      </w:r>
      <w:r w:rsidR="00FA2553">
        <w:rPr>
          <w:rFonts w:ascii="Times New Roman" w:eastAsia="Times New Roman" w:hAnsi="Times New Roman"/>
          <w:sz w:val="24"/>
          <w:szCs w:val="24"/>
        </w:rPr>
        <w:t>6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г.</w:t>
      </w:r>
    </w:p>
    <w:p w14:paraId="33F84E14" w14:textId="77777777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</w:p>
    <w:p w14:paraId="57D8169A" w14:textId="3EF53F1E" w:rsidR="001F0CFE" w:rsidRDefault="001F0CFE" w:rsidP="001F0CF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ja-JP"/>
        </w:rPr>
      </w:pPr>
      <w:bookmarkStart w:id="0" w:name="_Hlk103777229"/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Муниципальное бюджетное учреждение дополнительного образования «Детская школа искусств имени Н.А. Римского-Корсакова» (МБУ ДО «ДШИ им. Н.А. Римского-Корсакова»)</w:t>
      </w:r>
      <w:r w:rsidRPr="001F0CFE">
        <w:rPr>
          <w:rFonts w:ascii="Times New Roman" w:hAnsi="Times New Roman"/>
          <w:b/>
          <w:sz w:val="24"/>
          <w:szCs w:val="24"/>
        </w:rPr>
        <w:t>,</w:t>
      </w:r>
      <w:bookmarkEnd w:id="0"/>
      <w:r w:rsidRPr="001F0CFE">
        <w:rPr>
          <w:rFonts w:ascii="Times New Roman" w:hAnsi="Times New Roman"/>
          <w:b/>
          <w:sz w:val="24"/>
          <w:szCs w:val="24"/>
          <w:lang w:eastAsia="ja-JP"/>
        </w:rPr>
        <w:t xml:space="preserve"> 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именуемое в дальнейшем </w:t>
      </w:r>
      <w:r w:rsidRPr="001F0CFE">
        <w:rPr>
          <w:rFonts w:ascii="Times New Roman" w:hAnsi="Times New Roman"/>
          <w:b/>
          <w:sz w:val="24"/>
          <w:szCs w:val="24"/>
          <w:lang w:eastAsia="ja-JP"/>
        </w:rPr>
        <w:t>«Заказчик»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, в лице </w:t>
      </w:r>
      <w:r w:rsidRPr="001F0CFE">
        <w:rPr>
          <w:rFonts w:ascii="Times New Roman" w:eastAsia="Lucida Sans Unicode" w:hAnsi="Times New Roman"/>
          <w:sz w:val="24"/>
          <w:szCs w:val="24"/>
          <w:lang w:bidi="ru-RU"/>
        </w:rPr>
        <w:t xml:space="preserve">директора </w:t>
      </w:r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Платоненковой</w:t>
      </w:r>
      <w:r w:rsidRPr="001F0CFE">
        <w:rPr>
          <w:rFonts w:ascii="Times New Roman" w:hAnsi="Times New Roman"/>
          <w:b/>
          <w:bCs/>
          <w:sz w:val="24"/>
          <w:szCs w:val="24"/>
          <w:lang w:eastAsia="ja-JP"/>
        </w:rPr>
        <w:t xml:space="preserve"> Анастасии Юрьевны</w:t>
      </w:r>
      <w:r w:rsidRPr="001F0CFE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, 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действующего на основании Устава, с одной стороны,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и ____________________________________,  именуемое в дальнейшем </w:t>
      </w: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«Поставщик»,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в  лице _______________, действующего  на  основании ______________, с другой стороны, именуемые при совместном упоминании «Стороны», 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</w:t>
      </w:r>
      <w:r w:rsidR="001919D2">
        <w:rPr>
          <w:rFonts w:ascii="Times New Roman" w:eastAsia="Times New Roman" w:hAnsi="Times New Roman"/>
          <w:sz w:val="24"/>
          <w:szCs w:val="24"/>
          <w:lang w:eastAsia="ja-JP"/>
        </w:rPr>
        <w:t>ФЗ) заключили настоящий договор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(</w:t>
      </w:r>
      <w:r w:rsidR="001919D2">
        <w:rPr>
          <w:rFonts w:ascii="Times New Roman" w:eastAsia="Times New Roman" w:hAnsi="Times New Roman"/>
          <w:sz w:val="24"/>
          <w:szCs w:val="24"/>
          <w:lang w:eastAsia="ru-RU"/>
        </w:rPr>
        <w:t>далее – договор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о нижеследующем: </w:t>
      </w:r>
    </w:p>
    <w:p w14:paraId="17E7FAC6" w14:textId="77777777" w:rsidR="001F0CFE" w:rsidRPr="001F0CFE" w:rsidRDefault="001F0CFE" w:rsidP="001F0CF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</w:p>
    <w:p w14:paraId="398C35D4" w14:textId="77777777" w:rsidR="001F0CFE" w:rsidRPr="001F0CFE" w:rsidRDefault="001F0CFE" w:rsidP="001F0CFE">
      <w:pPr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ПРЕДМЕТ КОНТРАКТА</w:t>
      </w:r>
    </w:p>
    <w:p w14:paraId="52F9CCD2" w14:textId="5E288FD5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Настоящий  договор</w:t>
      </w:r>
      <w:r w:rsidR="007B1869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заключен в соответствии с п.</w:t>
      </w:r>
      <w:r w:rsidR="00663B87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="00A857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ч. 1 ст. 93 </w:t>
      </w:r>
      <w:r w:rsidR="001F0CFE" w:rsidRPr="001F0CFE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Федерального закона </w:t>
      </w:r>
      <w:r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</w:t>
      </w:r>
      <w:r w:rsidR="00F638CF" w:rsidRPr="00F638CF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         </w:t>
      </w:r>
      <w:r w:rsidR="001F0CFE" w:rsidRPr="001F0CFE">
        <w:rPr>
          <w:rFonts w:ascii="Times New Roman" w:eastAsia="Times New Roman" w:hAnsi="Times New Roman"/>
          <w:bCs/>
          <w:sz w:val="24"/>
          <w:szCs w:val="24"/>
          <w:lang w:eastAsia="ja-JP"/>
        </w:rPr>
        <w:t>№ 44-ФЗ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 цене, предложенной Поставщиком</w:t>
      </w:r>
    </w:p>
    <w:p w14:paraId="54338714" w14:textId="7DA3B664" w:rsidR="001919D2" w:rsidRPr="001919D2" w:rsidRDefault="00245EC2" w:rsidP="00112298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ja-JP"/>
        </w:rPr>
        <w:t>Пост</w:t>
      </w:r>
      <w:r w:rsidR="00673D1D">
        <w:rPr>
          <w:rFonts w:ascii="Times New Roman" w:eastAsia="Times New Roman" w:hAnsi="Times New Roman"/>
          <w:sz w:val="24"/>
          <w:szCs w:val="24"/>
          <w:lang w:eastAsia="ja-JP"/>
        </w:rPr>
        <w:t xml:space="preserve">авщик обязуется </w:t>
      </w:r>
      <w:r w:rsidR="00AE3017">
        <w:rPr>
          <w:rFonts w:ascii="Times New Roman" w:eastAsia="Times New Roman" w:hAnsi="Times New Roman"/>
          <w:sz w:val="24"/>
          <w:szCs w:val="24"/>
          <w:lang w:eastAsia="ja-JP"/>
        </w:rPr>
        <w:t>согласно Спецификации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(Приложение №1 к</w:t>
      </w:r>
      <w:r w:rsidR="009E062A">
        <w:rPr>
          <w:rFonts w:ascii="Times New Roman" w:eastAsia="Times New Roman" w:hAnsi="Times New Roman"/>
          <w:sz w:val="24"/>
          <w:szCs w:val="24"/>
          <w:lang w:eastAsia="ja-JP"/>
        </w:rPr>
        <w:t xml:space="preserve"> Договору) осуществить закупку и </w:t>
      </w:r>
      <w:r w:rsidR="001919D2">
        <w:rPr>
          <w:rFonts w:ascii="Times New Roman" w:eastAsia="Times New Roman" w:hAnsi="Times New Roman"/>
          <w:sz w:val="24"/>
          <w:szCs w:val="24"/>
          <w:lang w:eastAsia="ja-JP"/>
        </w:rPr>
        <w:t>доставку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3E4049">
        <w:rPr>
          <w:rFonts w:ascii="Times New Roman" w:hAnsi="Times New Roman"/>
          <w:sz w:val="24"/>
          <w:szCs w:val="24"/>
        </w:rPr>
        <w:t>музыкальных инструментов</w:t>
      </w:r>
      <w:r w:rsidR="001F13B0">
        <w:rPr>
          <w:rFonts w:ascii="Times New Roman" w:hAnsi="Times New Roman"/>
          <w:sz w:val="24"/>
          <w:szCs w:val="24"/>
        </w:rPr>
        <w:t xml:space="preserve"> для духового оркестра</w:t>
      </w:r>
    </w:p>
    <w:p w14:paraId="57D1EE98" w14:textId="102FB2E5" w:rsidR="001F0CFE" w:rsidRPr="001919D2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Адрес доставки товара</w:t>
      </w:r>
      <w:r w:rsidR="001F0CFE"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: Лени</w:t>
      </w:r>
      <w:r w:rsidR="0025053A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нградская область, г. Тихвин, </w:t>
      </w:r>
      <w:r w:rsidR="00AC1CE9">
        <w:rPr>
          <w:rFonts w:ascii="Times New Roman" w:eastAsia="Times New Roman" w:hAnsi="Times New Roman"/>
          <w:bCs/>
          <w:sz w:val="24"/>
          <w:szCs w:val="24"/>
          <w:lang w:eastAsia="ja-JP"/>
        </w:rPr>
        <w:t>5</w:t>
      </w:r>
      <w:r w:rsidR="0025053A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микрорайон, д.</w:t>
      </w:r>
      <w:r w:rsidR="00AC1CE9">
        <w:rPr>
          <w:rFonts w:ascii="Times New Roman" w:eastAsia="Times New Roman" w:hAnsi="Times New Roman"/>
          <w:bCs/>
          <w:sz w:val="24"/>
          <w:szCs w:val="24"/>
          <w:lang w:eastAsia="ja-JP"/>
        </w:rPr>
        <w:t>43</w:t>
      </w:r>
      <w:r w:rsidR="001F0CFE"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.</w:t>
      </w:r>
    </w:p>
    <w:p w14:paraId="2BBB1F60" w14:textId="661DBEF4" w:rsidR="001F0CFE" w:rsidRDefault="00742CF6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ja-JP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</w:t>
      </w:r>
      <w:r w:rsidRPr="00FA2553">
        <w:rPr>
          <w:rFonts w:ascii="Times New Roman" w:eastAsia="Times New Roman" w:hAnsi="Times New Roman"/>
          <w:sz w:val="24"/>
          <w:szCs w:val="24"/>
          <w:lang w:eastAsia="ru-RU"/>
        </w:rPr>
        <w:t>закупки:</w:t>
      </w:r>
      <w:r w:rsidR="00F638CF" w:rsidRPr="00FA2553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="00FA29FD">
        <w:rPr>
          <w:rFonts w:ascii="Times New Roman" w:eastAsia="Times New Roman" w:hAnsi="Times New Roman"/>
          <w:sz w:val="24"/>
          <w:szCs w:val="24"/>
          <w:u w:val="single"/>
          <w:lang w:eastAsia="ja-JP"/>
        </w:rPr>
        <w:t>______________</w:t>
      </w:r>
    </w:p>
    <w:p w14:paraId="44AF7DC4" w14:textId="7872E1FF" w:rsidR="009926BE" w:rsidRPr="002B4BC4" w:rsidRDefault="002B4BC4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ja-JP"/>
        </w:rPr>
      </w:pPr>
      <w:r w:rsidRPr="002B4BC4">
        <w:rPr>
          <w:rFonts w:ascii="Times New Roman" w:eastAsia="Times New Roman" w:hAnsi="Times New Roman"/>
          <w:bCs/>
          <w:sz w:val="24"/>
          <w:szCs w:val="24"/>
          <w:lang w:eastAsia="ru-RU"/>
        </w:rPr>
        <w:t>Условия поставки</w:t>
      </w:r>
      <w:r w:rsidR="009926BE" w:rsidRPr="002B4BC4"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817AB">
        <w:rPr>
          <w:rFonts w:ascii="Times New Roman" w:eastAsia="Times New Roman" w:hAnsi="Times New Roman"/>
          <w:bCs/>
          <w:sz w:val="24"/>
          <w:szCs w:val="24"/>
          <w:lang w:eastAsia="ru-RU"/>
        </w:rPr>
        <w:t>10</w:t>
      </w:r>
      <w:r w:rsidR="006155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492F9C">
        <w:rPr>
          <w:rFonts w:ascii="Times New Roman" w:eastAsia="Times New Roman" w:hAnsi="Times New Roman"/>
          <w:bCs/>
          <w:sz w:val="24"/>
          <w:szCs w:val="24"/>
          <w:lang w:eastAsia="ru-RU"/>
        </w:rPr>
        <w:t>рабочих</w:t>
      </w:r>
      <w:r w:rsidR="006155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дн</w:t>
      </w:r>
      <w:r w:rsidR="00A817AB">
        <w:rPr>
          <w:rFonts w:ascii="Times New Roman" w:eastAsia="Times New Roman" w:hAnsi="Times New Roman"/>
          <w:bCs/>
          <w:sz w:val="24"/>
          <w:szCs w:val="24"/>
          <w:lang w:eastAsia="ru-RU"/>
        </w:rPr>
        <w:t>ей</w:t>
      </w:r>
      <w:r w:rsidR="006155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даты подписания договора. </w:t>
      </w:r>
    </w:p>
    <w:p w14:paraId="7E4C2D66" w14:textId="77777777" w:rsidR="001F0CFE" w:rsidRPr="001F0CFE" w:rsidRDefault="001F0CFE" w:rsidP="00245EC2">
      <w:pPr>
        <w:pStyle w:val="a4"/>
        <w:spacing w:before="0" w:beforeAutospacing="0" w:after="0" w:afterAutospacing="0"/>
        <w:rPr>
          <w:b/>
          <w:color w:val="000000"/>
        </w:rPr>
      </w:pPr>
    </w:p>
    <w:p w14:paraId="4B768CE7" w14:textId="77777777" w:rsidR="001F0CFE" w:rsidRPr="001F0CFE" w:rsidRDefault="001F0CFE" w:rsidP="0080147F">
      <w:pPr>
        <w:keepNext/>
        <w:numPr>
          <w:ilvl w:val="0"/>
          <w:numId w:val="12"/>
        </w:num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F0CFE">
        <w:rPr>
          <w:rFonts w:ascii="Times New Roman" w:eastAsia="Times New Roman" w:hAnsi="Times New Roman"/>
          <w:b/>
          <w:color w:val="000000"/>
          <w:sz w:val="24"/>
          <w:szCs w:val="24"/>
        </w:rPr>
        <w:t>ЦЕНА КОНТРАКТА И ПОРЯДОК РАСЧЕТОВ</w:t>
      </w:r>
    </w:p>
    <w:p w14:paraId="1E0854A9" w14:textId="2F5A9373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______ (сумма прописью) рублей, в том числе НДС –</w:t>
      </w:r>
      <w:r w:rsidR="00FA29FD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>, в размере ____________ рублей</w:t>
      </w:r>
      <w:r w:rsidR="001F0CFE" w:rsidRPr="001F0CFE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1"/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40A48999" w14:textId="77777777" w:rsidR="001F0CFE" w:rsidRPr="001F0CFE" w:rsidRDefault="001919D2" w:rsidP="001F0C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является твердой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определяется 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весь срок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не может изменяться в ходе з</w:t>
      </w:r>
      <w:r>
        <w:rPr>
          <w:rFonts w:ascii="Times New Roman" w:eastAsia="Times New Roman" w:hAnsi="Times New Roman"/>
          <w:sz w:val="24"/>
          <w:szCs w:val="24"/>
        </w:rPr>
        <w:t>аключения и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за исключением с</w:t>
      </w:r>
      <w:r>
        <w:rPr>
          <w:rFonts w:ascii="Times New Roman" w:eastAsia="Times New Roman" w:hAnsi="Times New Roman"/>
          <w:sz w:val="24"/>
          <w:szCs w:val="24"/>
        </w:rPr>
        <w:t>лучаев, установленных Договором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и (или) предусмотренных законодательством РФ.</w:t>
      </w:r>
    </w:p>
    <w:p w14:paraId="033F80E3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 в себя все необходимые расходы в со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ответствии с условиями До</w:t>
      </w:r>
      <w:r w:rsidR="0025053A">
        <w:rPr>
          <w:rFonts w:ascii="Times New Roman" w:eastAsia="Times New Roman" w:hAnsi="Times New Roman"/>
          <w:sz w:val="24"/>
          <w:szCs w:val="24"/>
          <w:lang w:eastAsia="ru-RU"/>
        </w:rPr>
        <w:t xml:space="preserve">говора, в том числе: стоимость и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>доставка</w:t>
      </w:r>
      <w:r w:rsidR="0025053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товара, расходы на заработную плату, страхование (при установлении), таможенные пошлины, налоги, сборы и другие обязательные платежи. </w:t>
      </w:r>
    </w:p>
    <w:p w14:paraId="29B94A55" w14:textId="2B357B2A" w:rsidR="004B3CC1" w:rsidRPr="001F0CFE" w:rsidRDefault="004B3CC1" w:rsidP="004B3CC1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Оплата производится Заказчиком по факту поставки товара путем перечисления денежных средств на расчетный счет Поставщика на основании счета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1F0CFE">
        <w:rPr>
          <w:rFonts w:ascii="Times New Roman" w:hAnsi="Times New Roman"/>
          <w:sz w:val="24"/>
          <w:szCs w:val="24"/>
        </w:rPr>
        <w:t>товарной накладной</w:t>
      </w:r>
      <w:r>
        <w:rPr>
          <w:rFonts w:ascii="Times New Roman" w:hAnsi="Times New Roman"/>
          <w:b/>
          <w:sz w:val="24"/>
          <w:szCs w:val="24"/>
        </w:rPr>
        <w:t xml:space="preserve"> в течение 7</w:t>
      </w:r>
      <w:r w:rsidRPr="001F0CFE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>семи</w:t>
      </w:r>
      <w:r w:rsidRPr="001F0CFE">
        <w:rPr>
          <w:rFonts w:ascii="Times New Roman" w:hAnsi="Times New Roman"/>
          <w:b/>
          <w:sz w:val="24"/>
          <w:szCs w:val="24"/>
        </w:rPr>
        <w:t>) рабочих дней</w:t>
      </w:r>
      <w:r w:rsidR="00FA2553">
        <w:rPr>
          <w:rFonts w:ascii="Times New Roman" w:hAnsi="Times New Roman"/>
          <w:sz w:val="24"/>
          <w:szCs w:val="24"/>
        </w:rPr>
        <w:t>.</w:t>
      </w:r>
    </w:p>
    <w:p w14:paraId="579DD683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1919D2">
        <w:rPr>
          <w:rFonts w:ascii="Times New Roman" w:eastAsia="Times New Roman" w:hAnsi="Times New Roman"/>
          <w:sz w:val="24"/>
          <w:szCs w:val="24"/>
          <w:lang w:eastAsia="ru-RU"/>
        </w:rPr>
        <w:t>по настоящему Договору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Заказчиком безналичным расчетом путем перечисления денежных средств на расчетный счет Поставщика.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Датой оплаты считается дата списания денежных средств с расчетного счета Заказчика.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5D3B317C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14:paraId="42E65057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Оплата по Договору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в рублях Российской Федерации.</w:t>
      </w:r>
    </w:p>
    <w:p w14:paraId="18A501D5" w14:textId="77777777" w:rsidR="001F0CFE" w:rsidRPr="001F0CFE" w:rsidRDefault="001F0CFE" w:rsidP="001F0CFE">
      <w:pPr>
        <w:spacing w:after="0" w:line="240" w:lineRule="auto"/>
        <w:ind w:left="420"/>
        <w:rPr>
          <w:rFonts w:ascii="Times New Roman" w:eastAsia="Times New Roman" w:hAnsi="Times New Roman"/>
          <w:sz w:val="24"/>
          <w:szCs w:val="24"/>
        </w:rPr>
      </w:pPr>
    </w:p>
    <w:p w14:paraId="0D441542" w14:textId="0655F7F8" w:rsidR="00C97D0E" w:rsidRDefault="001F0CFE" w:rsidP="004B3CC1">
      <w:pPr>
        <w:pStyle w:val="a4"/>
        <w:numPr>
          <w:ilvl w:val="0"/>
          <w:numId w:val="6"/>
        </w:numPr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КАЧЕСТВО, КОМПЛЕКТНОСТЬ, УПАКОВКА И ГАРАНТИЯ НА ТОВАР</w:t>
      </w:r>
    </w:p>
    <w:p w14:paraId="69B95746" w14:textId="77777777" w:rsidR="004B3CC1" w:rsidRPr="001F0CFE" w:rsidRDefault="004B3CC1" w:rsidP="004B3CC1">
      <w:pPr>
        <w:pStyle w:val="a4"/>
        <w:spacing w:before="0" w:beforeAutospacing="0" w:after="0" w:afterAutospacing="0"/>
        <w:ind w:left="360"/>
        <w:rPr>
          <w:b/>
          <w:color w:val="000000"/>
        </w:rPr>
      </w:pPr>
    </w:p>
    <w:p w14:paraId="07F04665" w14:textId="77777777" w:rsidR="00CD2924" w:rsidRPr="001F0CF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4754E9E0" w14:textId="672338FC" w:rsidR="004B3CC1" w:rsidRDefault="00CD2924" w:rsidP="00AC1CE9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4D4E1202" w14:textId="3C6074E1" w:rsidR="003E4049" w:rsidRDefault="003E4049" w:rsidP="00AC1CE9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Гарантийный срок товара – 1 год</w:t>
      </w:r>
    </w:p>
    <w:p w14:paraId="07073B96" w14:textId="049CD13F" w:rsidR="00DC21BB" w:rsidRPr="004B3CC1" w:rsidRDefault="00DC21BB" w:rsidP="004B3CC1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3B858C2F" w14:textId="77777777" w:rsidR="00C97D0E" w:rsidRPr="001F0CFE" w:rsidRDefault="001F0CF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ПРАВА И ОБЯЗАННОСТИ СТОРОН</w:t>
      </w:r>
    </w:p>
    <w:p w14:paraId="2E0B3C16" w14:textId="14C92E21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E72BE4" w:rsidRPr="001F0CFE">
        <w:rPr>
          <w:color w:val="000000"/>
        </w:rPr>
        <w:t>.1. Поставщик обязуется</w:t>
      </w:r>
      <w:r w:rsidR="00C97D0E" w:rsidRPr="001F0CFE">
        <w:rPr>
          <w:color w:val="000000"/>
        </w:rPr>
        <w:t>:</w:t>
      </w:r>
    </w:p>
    <w:p w14:paraId="000CDF07" w14:textId="3A247393" w:rsidR="0073693A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="00C97D0E" w:rsidRPr="001F0CFE">
        <w:rPr>
          <w:color w:val="000000"/>
        </w:rPr>
        <w:t>.1.</w:t>
      </w:r>
      <w:r w:rsidR="006155BC">
        <w:rPr>
          <w:color w:val="000000"/>
        </w:rPr>
        <w:t>1</w:t>
      </w:r>
      <w:r w:rsidR="00C97D0E" w:rsidRPr="001F0CFE">
        <w:rPr>
          <w:color w:val="000000"/>
        </w:rPr>
        <w:t>. Одновременно с поставкой Товара передать Покупателю все относящиеся к нему документы</w:t>
      </w:r>
      <w:r w:rsidR="0073693A" w:rsidRPr="001F0CFE">
        <w:rPr>
          <w:color w:val="000000"/>
        </w:rPr>
        <w:t>.</w:t>
      </w:r>
      <w:r w:rsidR="00C97D0E" w:rsidRPr="001F0CFE">
        <w:rPr>
          <w:color w:val="000000"/>
        </w:rPr>
        <w:t xml:space="preserve"> </w:t>
      </w:r>
    </w:p>
    <w:p w14:paraId="08D4CA84" w14:textId="00FDA094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</w:t>
      </w:r>
      <w:r w:rsidR="006155BC">
        <w:rPr>
          <w:color w:val="000000"/>
        </w:rPr>
        <w:t>2</w:t>
      </w:r>
      <w:r w:rsidR="00C97D0E" w:rsidRPr="001F0CFE">
        <w:rPr>
          <w:color w:val="000000"/>
        </w:rPr>
        <w:t>. Нести риск случайной гибели или случайного повреждения Товара до момента его передачи Покупателю или перевозчику.</w:t>
      </w:r>
    </w:p>
    <w:p w14:paraId="6669DB8E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 Поставщик вправе:</w:t>
      </w:r>
    </w:p>
    <w:p w14:paraId="0618C787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14:paraId="7FAB2762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 xml:space="preserve">.3. </w:t>
      </w:r>
      <w:r>
        <w:t>Заказчик</w:t>
      </w:r>
      <w:r w:rsidR="00E72BE4" w:rsidRPr="001F0CFE">
        <w:t xml:space="preserve"> обязуется</w:t>
      </w:r>
      <w:r w:rsidR="00742D9E" w:rsidRPr="001F0CFE">
        <w:t>:</w:t>
      </w:r>
    </w:p>
    <w:p w14:paraId="6412D449" w14:textId="77777777" w:rsidR="00D0581D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1A0AAB" w:rsidRPr="001F0CFE">
        <w:t xml:space="preserve">.3.1. </w:t>
      </w:r>
      <w:r w:rsidR="00D0581D" w:rsidRPr="001F0CFE">
        <w:t>Своевременно оплатить товар</w:t>
      </w:r>
      <w:r w:rsidR="001A0AAB" w:rsidRPr="001F0CFE">
        <w:t>.</w:t>
      </w:r>
      <w:r w:rsidR="00D0581D" w:rsidRPr="001F0CFE">
        <w:t xml:space="preserve"> </w:t>
      </w:r>
    </w:p>
    <w:p w14:paraId="4166CDC2" w14:textId="77777777" w:rsidR="00E72BE4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>.3.</w:t>
      </w:r>
      <w:r w:rsidR="001A0AAB" w:rsidRPr="001F0CFE">
        <w:t>2</w:t>
      </w:r>
      <w:r w:rsidR="00742D9E" w:rsidRPr="001F0CFE">
        <w:t>.</w:t>
      </w:r>
      <w:r w:rsidR="00E72BE4" w:rsidRPr="001F0CFE">
        <w:t xml:space="preserve"> </w:t>
      </w:r>
      <w:r w:rsidR="00742D9E" w:rsidRPr="001F0CFE">
        <w:t>П</w:t>
      </w:r>
      <w:r w:rsidR="00E72BE4" w:rsidRPr="001F0CFE">
        <w:t>ринять товар, проверить его количество, комплектность и качество в момент получения. При обнаружении недостатка, некомплектности или брака товара при приемке сообщить в течение 3-х рабочих дней Поставщику с момента получения товара, в противном случае  Поставщик не несет ответственности за недостачу и некомплектность товара.</w:t>
      </w:r>
    </w:p>
    <w:p w14:paraId="1FF07221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4.4. Заказчик</w:t>
      </w:r>
      <w:r w:rsidR="00742D9E" w:rsidRPr="001F0CFE">
        <w:t xml:space="preserve"> вправе:</w:t>
      </w:r>
    </w:p>
    <w:p w14:paraId="66572FFB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 xml:space="preserve">.4.1. В случае,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14:paraId="39D8A1C7" w14:textId="77777777" w:rsidR="001F0CFE" w:rsidRDefault="00C97D0E" w:rsidP="001F0CFE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46C310DB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>5. ОТВЕТСТВЕННОСТЬ СТОРО</w:t>
      </w:r>
      <w:r>
        <w:rPr>
          <w:b/>
          <w:color w:val="000000"/>
        </w:rPr>
        <w:t>Н</w:t>
      </w:r>
    </w:p>
    <w:p w14:paraId="446A78ED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14:paraId="43ADEDFF" w14:textId="77777777" w:rsidR="00E72BE4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rPr>
          <w:color w:val="000000"/>
        </w:rPr>
        <w:t>5.1.</w:t>
      </w:r>
      <w:r w:rsidR="00D0581D" w:rsidRPr="001F0CFE">
        <w:t>З</w:t>
      </w:r>
      <w:r w:rsidR="00F44763" w:rsidRPr="001F0CFE">
        <w:t xml:space="preserve">а невыполнение условий настоящего договора стороны несут ответственность в соответствии с </w:t>
      </w:r>
      <w:r w:rsidR="00141307" w:rsidRPr="001F0CFE">
        <w:t>действующим законодательством  Российской  Ф</w:t>
      </w:r>
      <w:r w:rsidR="00F44763" w:rsidRPr="001F0CFE">
        <w:t>едерации.</w:t>
      </w:r>
      <w:r w:rsidR="00A06546" w:rsidRPr="001F0CFE">
        <w:t xml:space="preserve"> </w:t>
      </w:r>
    </w:p>
    <w:p w14:paraId="02901792" w14:textId="77777777" w:rsid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t>5.2.</w:t>
      </w:r>
      <w:r w:rsidR="00D0581D" w:rsidRPr="001F0CFE">
        <w:t>С</w:t>
      </w:r>
      <w:r w:rsidR="00F44763" w:rsidRPr="001F0CFE">
        <w:t xml:space="preserve">тороны договорились, что в течение установленных  настоящим договором сроков оплаты товара </w:t>
      </w:r>
      <w:r w:rsidR="00E72BE4" w:rsidRPr="001F0CFE">
        <w:t>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</w:p>
    <w:p w14:paraId="6CE4FDE6" w14:textId="77777777" w:rsidR="0080147F" w:rsidRP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  <w:rPr>
          <w:color w:val="000000"/>
        </w:rPr>
      </w:pPr>
      <w:r>
        <w:t>5.3.</w:t>
      </w:r>
      <w:r w:rsidR="003F6B09" w:rsidRPr="001F0CFE">
        <w:t xml:space="preserve"> </w:t>
      </w:r>
      <w:r w:rsidR="0080147F" w:rsidRPr="001F0CFE">
        <w:t>Стороны не несут ответственность за неисполнение или ненадлежащее исполнение условий договора,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14:paraId="27ED53CC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56B49199" w14:textId="665D106B" w:rsidR="00C97D0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 xml:space="preserve">ОРЯДОК РАЗРЕШЕНИЯ СПОРОВ </w:t>
      </w:r>
    </w:p>
    <w:p w14:paraId="1B4BB5C9" w14:textId="77777777" w:rsidR="00FA2553" w:rsidRPr="001F0CFE" w:rsidRDefault="00FA2553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68428846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.1. Стороны  принимают необходимые меры к тому, чтобы спорные вопросы и разногласия, возникающие при исполнении настоящего договора, были урегулированы путём переговоров.</w:t>
      </w:r>
      <w:r w:rsidR="00A06546" w:rsidRPr="001F0CFE">
        <w:rPr>
          <w:color w:val="000000"/>
        </w:rPr>
        <w:t xml:space="preserve"> </w:t>
      </w:r>
    </w:p>
    <w:p w14:paraId="5B72E2A2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.2. В случае, если Стороны не достигнут соглашения по спорным вопросам путём переговоров, то спор может быть разрешён в судебном порядке.</w:t>
      </w:r>
    </w:p>
    <w:p w14:paraId="616D4EB2" w14:textId="77777777" w:rsidR="00C97D0E" w:rsidRPr="001F0CFE" w:rsidRDefault="003F6B09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Претензии направляются в письменной форме и подписываю</w:t>
      </w:r>
      <w:r w:rsidR="00C97D0E" w:rsidRPr="001F0CFE">
        <w:rPr>
          <w:color w:val="000000"/>
        </w:rPr>
        <w:t xml:space="preserve">тся </w:t>
      </w:r>
      <w:r w:rsidRPr="001F0CFE">
        <w:rPr>
          <w:color w:val="000000"/>
        </w:rPr>
        <w:t>уполномоченными представителями сторон</w:t>
      </w:r>
      <w:r w:rsidR="00C97D0E" w:rsidRPr="001F0CFE">
        <w:rPr>
          <w:color w:val="000000"/>
        </w:rPr>
        <w:t>.</w:t>
      </w:r>
      <w:r w:rsidR="00A06546" w:rsidRPr="001F0CFE">
        <w:t xml:space="preserve"> Претензионный порядок урегулирования спора обязателен.</w:t>
      </w:r>
      <w:r w:rsidR="00A06546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>Претензия рассма</w:t>
      </w:r>
      <w:r w:rsidRPr="001F0CFE">
        <w:rPr>
          <w:color w:val="000000"/>
        </w:rPr>
        <w:t>тривается в течение 1</w:t>
      </w:r>
      <w:r w:rsidR="00C97D0E" w:rsidRPr="001F0CFE">
        <w:rPr>
          <w:color w:val="000000"/>
        </w:rPr>
        <w:t xml:space="preserve">0 дней со дня получения. </w:t>
      </w:r>
    </w:p>
    <w:p w14:paraId="3970E771" w14:textId="77777777" w:rsidR="00C97D0E" w:rsidRPr="001F0CFE" w:rsidRDefault="00C97D0E" w:rsidP="0080147F">
      <w:pPr>
        <w:pStyle w:val="a4"/>
        <w:spacing w:before="0" w:beforeAutospacing="0" w:after="0" w:afterAutospacing="0"/>
        <w:jc w:val="center"/>
        <w:rPr>
          <w:color w:val="000000"/>
        </w:rPr>
      </w:pPr>
    </w:p>
    <w:p w14:paraId="3B6BBFA7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97D0E" w:rsidRPr="001F0CFE">
        <w:rPr>
          <w:color w:val="000000"/>
          <w:sz w:val="24"/>
          <w:szCs w:val="24"/>
        </w:rPr>
        <w:t>. С</w:t>
      </w:r>
      <w:r>
        <w:rPr>
          <w:color w:val="000000"/>
          <w:sz w:val="24"/>
          <w:szCs w:val="24"/>
        </w:rPr>
        <w:t>РОК ДЕЙСТВИЯ ДОГОВОРА</w:t>
      </w:r>
    </w:p>
    <w:p w14:paraId="2FA44F32" w14:textId="61892BAA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</w:t>
      </w:r>
      <w:r w:rsidR="00C97D0E" w:rsidRPr="001F0CFE">
        <w:rPr>
          <w:color w:val="000000"/>
        </w:rPr>
        <w:t xml:space="preserve">.1. </w:t>
      </w:r>
      <w:r w:rsidR="0080147F" w:rsidRPr="001F0CFE">
        <w:rPr>
          <w:color w:val="000000"/>
        </w:rPr>
        <w:t>Н</w:t>
      </w:r>
      <w:r w:rsidR="003F6B09" w:rsidRPr="001F0CFE">
        <w:rPr>
          <w:color w:val="000000"/>
        </w:rPr>
        <w:t>астоящий догово</w:t>
      </w:r>
      <w:r w:rsidR="0080147F" w:rsidRPr="001F0CFE">
        <w:rPr>
          <w:color w:val="000000"/>
        </w:rPr>
        <w:t>р</w:t>
      </w:r>
      <w:r w:rsidR="003F6B09" w:rsidRPr="001F0CFE">
        <w:rPr>
          <w:color w:val="000000"/>
        </w:rPr>
        <w:t xml:space="preserve"> вступает в силу с момента его подписания Сторона</w:t>
      </w:r>
      <w:r w:rsidR="0080147F" w:rsidRPr="001F0CFE">
        <w:rPr>
          <w:color w:val="000000"/>
        </w:rPr>
        <w:t>ми и</w:t>
      </w:r>
      <w:r w:rsidR="003F6B09" w:rsidRPr="001F0CFE">
        <w:rPr>
          <w:color w:val="000000"/>
        </w:rPr>
        <w:t xml:space="preserve"> действует </w:t>
      </w:r>
      <w:r w:rsidR="003176B0" w:rsidRPr="001F0CFE">
        <w:rPr>
          <w:color w:val="000000"/>
        </w:rPr>
        <w:t>до 31.1</w:t>
      </w:r>
      <w:r w:rsidR="00FA2553">
        <w:rPr>
          <w:color w:val="000000"/>
        </w:rPr>
        <w:t>2.2026</w:t>
      </w:r>
      <w:r w:rsidR="0050218C" w:rsidRPr="001F0CFE">
        <w:rPr>
          <w:color w:val="000000"/>
        </w:rPr>
        <w:t xml:space="preserve"> г. </w:t>
      </w:r>
    </w:p>
    <w:p w14:paraId="4D7F0FB9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1E8B0EE4" w14:textId="42899C7D" w:rsidR="00C97D0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</w:t>
      </w:r>
      <w:r w:rsidR="00C97D0E" w:rsidRPr="001F0CFE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ЗМЕНЕНИЕ И РАСТОРЖЕНИЕ ДОГОВОРА </w:t>
      </w:r>
    </w:p>
    <w:p w14:paraId="3445314A" w14:textId="77777777" w:rsidR="00FA2553" w:rsidRPr="001F0CFE" w:rsidRDefault="00FA2553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57C6FCC5" w14:textId="77777777" w:rsidR="002C19A0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</w:pPr>
      <w:r>
        <w:rPr>
          <w:color w:val="000000"/>
        </w:rPr>
        <w:t>8</w:t>
      </w:r>
      <w:r w:rsidR="00C97D0E" w:rsidRPr="001F0CFE">
        <w:rPr>
          <w:color w:val="000000"/>
        </w:rPr>
        <w:t>.1. Изменение условий настоящего Договора, его расторжение и прекращение возможны по соглашению сторон.</w:t>
      </w:r>
      <w:r w:rsidR="002C19A0" w:rsidRPr="001F0CFE">
        <w:t xml:space="preserve"> </w:t>
      </w:r>
    </w:p>
    <w:p w14:paraId="07DBF766" w14:textId="77777777" w:rsidR="00C97D0E" w:rsidRPr="001F0CFE" w:rsidRDefault="002C19A0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14:paraId="1CAEB1C3" w14:textId="77777777" w:rsidR="00C97D0E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="00C97D0E" w:rsidRPr="001F0CFE">
        <w:rPr>
          <w:color w:val="000000"/>
        </w:rPr>
        <w:t>.2. Договор может быть расторгнут в одностороннем порядке в случае предусмотренных настоящим Договором и действующим законодательством.</w:t>
      </w:r>
    </w:p>
    <w:p w14:paraId="74E65809" w14:textId="77777777" w:rsidR="00C97D0E" w:rsidRPr="001F0CFE" w:rsidRDefault="00C97D0E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Сторона, прекращающая договорные отношения в одностороннем порядке, обязана предупредить об этом д</w:t>
      </w:r>
      <w:r w:rsidR="00B66F95">
        <w:rPr>
          <w:color w:val="000000"/>
        </w:rPr>
        <w:t>ругую Сторону не менее, чем за 1</w:t>
      </w:r>
      <w:r w:rsidRPr="001F0CFE">
        <w:rPr>
          <w:color w:val="000000"/>
        </w:rPr>
        <w:t xml:space="preserve">0 дней до момента расторжения </w:t>
      </w:r>
      <w:r w:rsidRPr="001F0CFE">
        <w:rPr>
          <w:color w:val="000000"/>
        </w:rPr>
        <w:lastRenderedPageBreak/>
        <w:t>договора. При этом стороны обязаны выполнить все ранее принятые на себя по настоящему Договору обязательства.</w:t>
      </w:r>
    </w:p>
    <w:p w14:paraId="43CC3513" w14:textId="77777777" w:rsidR="009720DA" w:rsidRPr="001F0CFE" w:rsidRDefault="009720DA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</w:p>
    <w:p w14:paraId="0C1CF1A6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РОЧИЕ УСЛОВИЯ</w:t>
      </w:r>
    </w:p>
    <w:p w14:paraId="4D6F1551" w14:textId="77777777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9.1.</w:t>
      </w:r>
      <w:r w:rsidR="00C97D0E" w:rsidRPr="001F0CFE">
        <w:rPr>
          <w:color w:val="000000"/>
        </w:rPr>
        <w:t xml:space="preserve"> </w:t>
      </w:r>
      <w:r w:rsidR="0080147F" w:rsidRPr="001F0CFE">
        <w:rPr>
          <w:color w:val="000000"/>
        </w:rPr>
        <w:t>Во всём остальном, что не предусмотрено настоящим Договором Стороны руководствуются действующим законодательством РФ.</w:t>
      </w:r>
    </w:p>
    <w:p w14:paraId="39919E1E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9.2</w:t>
      </w:r>
      <w:r w:rsidR="0080147F" w:rsidRPr="001F0CFE">
        <w:rPr>
          <w:color w:val="000000"/>
        </w:rPr>
        <w:t>.</w:t>
      </w:r>
      <w:r>
        <w:rPr>
          <w:color w:val="000000"/>
        </w:rPr>
        <w:t xml:space="preserve"> </w:t>
      </w:r>
      <w:r w:rsidR="0080147F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 xml:space="preserve">При изменении юридического адреса или платёжных реквизитов каждая из сторон </w:t>
      </w:r>
      <w:r w:rsidR="001919D2">
        <w:rPr>
          <w:color w:val="000000"/>
        </w:rPr>
        <w:t>Д</w:t>
      </w:r>
      <w:r w:rsidR="00C97D0E" w:rsidRPr="001F0CFE">
        <w:rPr>
          <w:color w:val="000000"/>
        </w:rPr>
        <w:t>оговора обязана информировать другую сторон</w:t>
      </w:r>
      <w:r w:rsidR="003F6B09" w:rsidRPr="001F0CFE">
        <w:rPr>
          <w:color w:val="000000"/>
        </w:rPr>
        <w:t>у письменно, не позднее, чем в 3</w:t>
      </w:r>
      <w:r w:rsidR="00C97D0E" w:rsidRPr="001F0CFE">
        <w:rPr>
          <w:color w:val="000000"/>
        </w:rPr>
        <w:t>-дневный срок со дня возникновения этих изменений.</w:t>
      </w:r>
    </w:p>
    <w:p w14:paraId="226BA8A3" w14:textId="77777777" w:rsidR="00C97D0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="0080147F" w:rsidRPr="001F0CFE">
        <w:rPr>
          <w:color w:val="000000"/>
        </w:rPr>
        <w:t>.3</w:t>
      </w:r>
      <w:r w:rsidR="00C97D0E" w:rsidRPr="001F0CFE">
        <w:rPr>
          <w:color w:val="000000"/>
        </w:rPr>
        <w:t>. Настоящий Договор составлен в двух экземплярах, имеющих одинаковую юридическую силу, по одному для каждой из сторон.</w:t>
      </w:r>
    </w:p>
    <w:p w14:paraId="1731307C" w14:textId="77777777" w:rsidR="001F0CFE" w:rsidRPr="00B66F95" w:rsidRDefault="00B66F95" w:rsidP="00B66F95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9.4. </w:t>
      </w:r>
      <w:r w:rsidR="00F43447">
        <w:t>Все приложения к Договору</w:t>
      </w:r>
      <w:r w:rsidR="001F0CFE" w:rsidRPr="001F0CFE">
        <w:t xml:space="preserve"> являются его неотъемлемой частью:</w:t>
      </w:r>
    </w:p>
    <w:p w14:paraId="551DD286" w14:textId="1F203188" w:rsidR="001F0CFE" w:rsidRPr="001F0CFE" w:rsidRDefault="00673D1D" w:rsidP="001F0CFE">
      <w:pPr>
        <w:spacing w:after="0" w:line="240" w:lineRule="auto"/>
        <w:ind w:firstLine="567"/>
        <w:jc w:val="both"/>
        <w:rPr>
          <w:rFonts w:ascii="Times New Roman" w:eastAsia="MS Outlook" w:hAnsi="Times New Roman"/>
          <w:sz w:val="24"/>
          <w:szCs w:val="24"/>
          <w:lang w:eastAsia="ru-RU"/>
        </w:rPr>
      </w:pPr>
      <w:r>
        <w:rPr>
          <w:rFonts w:ascii="Times New Roman" w:eastAsia="MS Outlook" w:hAnsi="Times New Roman"/>
          <w:sz w:val="24"/>
          <w:szCs w:val="24"/>
          <w:lang w:eastAsia="ru-RU"/>
        </w:rPr>
        <w:t xml:space="preserve">Приложение № 1 – </w:t>
      </w:r>
      <w:r w:rsidR="006155BC">
        <w:rPr>
          <w:rFonts w:ascii="Times New Roman" w:eastAsia="MS Outlook" w:hAnsi="Times New Roman"/>
          <w:sz w:val="24"/>
          <w:szCs w:val="24"/>
          <w:lang w:eastAsia="ru-RU"/>
        </w:rPr>
        <w:t>Спецификация</w:t>
      </w:r>
      <w:r w:rsidR="001F0CFE" w:rsidRPr="001F0CFE">
        <w:rPr>
          <w:rFonts w:ascii="Times New Roman" w:eastAsia="MS Outlook" w:hAnsi="Times New Roman"/>
          <w:sz w:val="24"/>
          <w:szCs w:val="24"/>
          <w:lang w:eastAsia="ru-RU"/>
        </w:rPr>
        <w:t>;</w:t>
      </w:r>
    </w:p>
    <w:p w14:paraId="74223179" w14:textId="77777777" w:rsidR="001F0CFE" w:rsidRPr="00742D9E" w:rsidRDefault="001F0CFE" w:rsidP="0080147F">
      <w:pPr>
        <w:spacing w:after="0" w:line="240" w:lineRule="auto"/>
        <w:jc w:val="both"/>
        <w:rPr>
          <w:rFonts w:ascii="Times New Roman" w:hAnsi="Times New Roman"/>
        </w:rPr>
      </w:pPr>
    </w:p>
    <w:p w14:paraId="5ED0E425" w14:textId="77777777" w:rsidR="001F0CFE" w:rsidRPr="00790D7F" w:rsidRDefault="001F0CFE" w:rsidP="001F0CFE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B66F95"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. АДРЕСА, БАНКОВСКИЕ РЕКВИЗИТЫ И ПОДПИСИ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070"/>
        <w:gridCol w:w="236"/>
        <w:gridCol w:w="4583"/>
      </w:tblGrid>
      <w:tr w:rsidR="001F0CFE" w:rsidRPr="00790D7F" w14:paraId="10CE7D3C" w14:textId="77777777" w:rsidTr="00E534F2">
        <w:tc>
          <w:tcPr>
            <w:tcW w:w="5070" w:type="dxa"/>
          </w:tcPr>
          <w:p w14:paraId="0ECD3C95" w14:textId="77777777" w:rsidR="001F0CFE" w:rsidRPr="00790D7F" w:rsidRDefault="001F0CFE" w:rsidP="00E534F2">
            <w:pPr>
              <w:keepNext/>
              <w:keepLines/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</w:pPr>
            <w:r w:rsidRPr="00790D7F"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  <w:t>Заказчик:</w:t>
            </w:r>
          </w:p>
          <w:p w14:paraId="7299CB23" w14:textId="77777777" w:rsidR="001F0CFE" w:rsidRPr="00B3095F" w:rsidRDefault="001F0CFE" w:rsidP="00E534F2">
            <w:pPr>
              <w:spacing w:after="0"/>
              <w:rPr>
                <w:rFonts w:ascii="Times New Roman" w:eastAsia="TimesDL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/>
                <w:sz w:val="24"/>
                <w:szCs w:val="24"/>
                <w:lang w:bidi="ru-RU"/>
              </w:rPr>
              <w:t>МБУ ДО «ДШИ им. Н.А. Римского-Корсакова»</w:t>
            </w:r>
          </w:p>
          <w:p w14:paraId="1112E199" w14:textId="77777777" w:rsidR="001F0CFE" w:rsidRPr="00B3095F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187555</w:t>
            </w: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Ленинградская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обл., г. Тихвин,                          5 микрорайон, д. 43</w:t>
            </w:r>
          </w:p>
          <w:p w14:paraId="1C656301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</w:pP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Тел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.: 8 (813-67) 50-737</w:t>
            </w:r>
          </w:p>
          <w:p w14:paraId="7893EE95" w14:textId="77777777" w:rsidR="001F0CFE" w:rsidRPr="00CE5A11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E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-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mail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 xml:space="preserve">: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musikark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@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mail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.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ru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 xml:space="preserve"> </w:t>
            </w:r>
          </w:p>
          <w:p w14:paraId="5E34C66F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ИНН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4715011382,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КПП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471501001</w:t>
            </w:r>
          </w:p>
          <w:p w14:paraId="29AD775A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р/с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0323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4643416450004500</w:t>
            </w:r>
          </w:p>
          <w:p w14:paraId="7EC8882A" w14:textId="04FB6D2B" w:rsidR="001F0CFE" w:rsidRPr="003719E8" w:rsidRDefault="00FA2553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ОКЦ №1 </w:t>
            </w:r>
            <w:r w:rsidR="001F0CFE"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СЕВЕРО-ЗАПАДНО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ГО</w:t>
            </w:r>
            <w:r w:rsidR="001F0CFE"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ГУ БАНКА РОССИИ// УФК по Ленинградской области, </w:t>
            </w:r>
          </w:p>
          <w:p w14:paraId="6E1CB69B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г. Санкт-Петербург</w:t>
            </w:r>
          </w:p>
          <w:p w14:paraId="5E96422E" w14:textId="77777777" w:rsidR="001F0CFE" w:rsidRPr="00CE5A11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кор. счет 40102810745370000098</w:t>
            </w:r>
          </w:p>
          <w:p w14:paraId="4575D1E0" w14:textId="77777777" w:rsidR="001F0CFE" w:rsidRPr="00B66F95" w:rsidRDefault="001F0CFE" w:rsidP="00B66F95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БИК 044030098</w:t>
            </w:r>
          </w:p>
          <w:p w14:paraId="54015F2E" w14:textId="77777777" w:rsidR="001F0CFE" w:rsidRPr="003719E8" w:rsidRDefault="001F0CFE" w:rsidP="00E534F2">
            <w:pPr>
              <w:widowControl w:val="0"/>
              <w:suppressAutoHyphens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 xml:space="preserve">ОГРН </w:t>
            </w:r>
            <w:bookmarkStart w:id="1" w:name="OLE_LINK24"/>
            <w:bookmarkStart w:id="2" w:name="OLE_LINK25"/>
            <w:r w:rsidRPr="003719E8">
              <w:rPr>
                <w:rFonts w:ascii="Times New Roman" w:hAnsi="Times New Roman"/>
                <w:sz w:val="24"/>
                <w:szCs w:val="24"/>
              </w:rPr>
              <w:t>102470</w:t>
            </w:r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1852878</w:t>
            </w:r>
          </w:p>
          <w:p w14:paraId="53AD5BA0" w14:textId="77777777" w:rsidR="001F0CFE" w:rsidRDefault="001F0CFE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ОКПО 46278918</w:t>
            </w:r>
          </w:p>
          <w:p w14:paraId="3CA0E2E4" w14:textId="23F47D63" w:rsidR="00B66F95" w:rsidRDefault="00B66F95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л/сч 2</w:t>
            </w:r>
            <w:r w:rsidR="006155BC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1</w:t>
            </w: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782202960</w:t>
            </w:r>
          </w:p>
          <w:p w14:paraId="032D0F89" w14:textId="77777777" w:rsidR="00B66F95" w:rsidRPr="003719E8" w:rsidRDefault="00B66F95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  <w:p w14:paraId="72B9B1EA" w14:textId="77777777" w:rsidR="001F0CFE" w:rsidRPr="00042B89" w:rsidRDefault="001F0CFE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  <w:p w14:paraId="58EB5239" w14:textId="77777777" w:rsidR="001F0CFE" w:rsidRPr="00790D7F" w:rsidRDefault="001F0CFE" w:rsidP="00E534F2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56BE3AFC" w14:textId="77777777" w:rsidR="001F0CFE" w:rsidRPr="00790D7F" w:rsidRDefault="001F0CFE" w:rsidP="00E534F2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Директор </w:t>
            </w:r>
          </w:p>
          <w:p w14:paraId="5AE9AD10" w14:textId="77777777" w:rsidR="001F0CFE" w:rsidRPr="00675822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6758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Платоненкова А.Ю.</w:t>
            </w:r>
          </w:p>
          <w:p w14:paraId="51A11EA5" w14:textId="22D228DD" w:rsidR="001F0CFE" w:rsidRPr="00790D7F" w:rsidRDefault="007B1869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«___» ___________ 202</w:t>
            </w:r>
            <w:r w:rsidR="00FA2553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6</w:t>
            </w:r>
            <w:r w:rsidR="001F0CFE"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 xml:space="preserve"> г.</w:t>
            </w:r>
          </w:p>
          <w:p w14:paraId="2D2185F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м.п.</w:t>
            </w:r>
          </w:p>
        </w:tc>
        <w:tc>
          <w:tcPr>
            <w:tcW w:w="236" w:type="dxa"/>
          </w:tcPr>
          <w:p w14:paraId="7A1E4A3F" w14:textId="77777777" w:rsidR="001F0CFE" w:rsidRPr="00790D7F" w:rsidRDefault="001F0CFE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4583" w:type="dxa"/>
          </w:tcPr>
          <w:p w14:paraId="77133F15" w14:textId="77777777" w:rsidR="001F0CFE" w:rsidRPr="00790D7F" w:rsidRDefault="001E6BF1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Поставщик</w:t>
            </w:r>
            <w:r w:rsidR="001F0CFE"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:</w:t>
            </w:r>
          </w:p>
          <w:p w14:paraId="3867ED8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6115434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1D80CC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86F2FD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1C8B4D7C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728439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4EB6FFBB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5D7D8206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2F1F8E5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7E6456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8025771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CE152A7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B2CD13E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1642C0A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AFA407D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1D88F8D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ABF2CA5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32075E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F5909F3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5DF64A0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46244B8E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97362F8" w14:textId="77777777" w:rsidR="001F0CFE" w:rsidRDefault="001F0CFE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  <w:p w14:paraId="5AA8C2DF" w14:textId="77777777" w:rsidR="001F0CFE" w:rsidRPr="00790D7F" w:rsidRDefault="001F0CFE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</w:t>
            </w:r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(____________)</w:t>
            </w:r>
          </w:p>
          <w:p w14:paraId="1748CBBE" w14:textId="1E869DB4" w:rsidR="001F0CFE" w:rsidRPr="00790D7F" w:rsidRDefault="007B1869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_____________ 202</w:t>
            </w:r>
            <w:r w:rsidR="00FA25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1F0CFE" w:rsidRPr="00790D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 </w:t>
            </w:r>
          </w:p>
          <w:p w14:paraId="5EBCEC9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14:paraId="5CA728BB" w14:textId="77777777" w:rsidR="00C97D0E" w:rsidRDefault="00C97D0E" w:rsidP="009720DA">
      <w:pPr>
        <w:rPr>
          <w:rFonts w:ascii="Times New Roman" w:hAnsi="Times New Roman"/>
          <w:sz w:val="24"/>
          <w:szCs w:val="24"/>
        </w:rPr>
      </w:pPr>
    </w:p>
    <w:p w14:paraId="13D28825" w14:textId="757AFA4E" w:rsidR="00AE3017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9E17D26" w14:textId="2A8AC331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86F04F8" w14:textId="461E7396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452500" w14:textId="67F3D2EE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FEFEEF9" w14:textId="02AF7943" w:rsidR="00245EC2" w:rsidRDefault="00245EC2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0CBB8AA" w14:textId="42780383" w:rsidR="00245EC2" w:rsidRDefault="00245EC2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12B9A73" w14:textId="77777777" w:rsidR="00245EC2" w:rsidRDefault="00245EC2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12B1F82" w14:textId="24C9FBB5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3CA1D20" w14:textId="2BCC54AE" w:rsidR="00AC1CE9" w:rsidRDefault="00AC1CE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8D95B05" w14:textId="2585B76B" w:rsidR="00AC1CE9" w:rsidRDefault="00AC1CE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5DA4D3B" w14:textId="77777777" w:rsidR="00AC1CE9" w:rsidRDefault="00AC1CE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3EB58B1" w14:textId="2D5CC873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B82B73F" w14:textId="77777777" w:rsidR="00FA2553" w:rsidRDefault="00FA2553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E5E0DD" w14:textId="68F04278" w:rsidR="006155BC" w:rsidRDefault="006155BC" w:rsidP="004B3CC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432DAAC" w14:textId="77777777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EBDB0BC" w14:textId="77777777" w:rsidR="000F4B21" w:rsidRDefault="000F4B21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E31E61B" w14:textId="77777777" w:rsidR="00AE3017" w:rsidRPr="005D53E1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1 </w:t>
      </w:r>
      <w:bookmarkStart w:id="3" w:name="_Hlk103862590"/>
    </w:p>
    <w:p w14:paraId="7B554A0F" w14:textId="77777777" w:rsidR="00AE3017" w:rsidRPr="005D53E1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t>договору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bookmarkEnd w:id="3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 </w:t>
      </w:r>
    </w:p>
    <w:p w14:paraId="120720C1" w14:textId="77777777" w:rsidR="00AE3017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368056F8" w14:textId="26F9EB39" w:rsidR="00AE3017" w:rsidRDefault="007B186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«___» ___________ 202</w:t>
      </w:r>
      <w:r w:rsidR="00FA2553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AE3017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14:paraId="04D873D9" w14:textId="77777777" w:rsidR="00492F9C" w:rsidRDefault="00492F9C" w:rsidP="00FA29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9F30352" w14:textId="54E30DC9" w:rsidR="00AE3017" w:rsidRDefault="00AE3017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6349">
        <w:rPr>
          <w:rFonts w:ascii="Times New Roman" w:eastAsia="Times New Roman" w:hAnsi="Times New Roman"/>
          <w:b/>
          <w:sz w:val="24"/>
          <w:szCs w:val="24"/>
          <w:lang w:eastAsia="ru-RU"/>
        </w:rPr>
        <w:t>СПЕЦИФИКАЦИЯ</w:t>
      </w:r>
    </w:p>
    <w:p w14:paraId="2594ABDE" w14:textId="539220F0" w:rsidR="00663B87" w:rsidRDefault="00663B87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584" w:type="dxa"/>
        <w:tblInd w:w="-386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8"/>
        <w:gridCol w:w="6047"/>
        <w:gridCol w:w="567"/>
        <w:gridCol w:w="851"/>
        <w:gridCol w:w="1134"/>
        <w:gridCol w:w="1417"/>
      </w:tblGrid>
      <w:tr w:rsidR="00663B87" w:rsidRPr="008902E9" w14:paraId="0D5491C9" w14:textId="77777777" w:rsidTr="00676624">
        <w:trPr>
          <w:trHeight w:hRule="exact" w:val="65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8384AE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85B9C9" w14:textId="77777777" w:rsidR="00663B87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8902E9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Наименование </w:t>
            </w:r>
          </w:p>
          <w:p w14:paraId="7A354528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pacing w:val="-3"/>
                <w:sz w:val="24"/>
                <w:szCs w:val="24"/>
              </w:rPr>
              <w:t>товара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AB1A5F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1F9EAF" w14:textId="416B4185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7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изм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174FD4" w14:textId="5B786259" w:rsidR="00663B87" w:rsidRPr="008902E9" w:rsidRDefault="00663B87" w:rsidP="006766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02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</w:t>
            </w:r>
            <w:r w:rsidR="009156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шт., р</w:t>
            </w:r>
            <w:r w:rsidRPr="008902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5E50F5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36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Сумма, р</w:t>
            </w:r>
            <w:r w:rsidRPr="008902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663B87" w:rsidRPr="00F1754A" w14:paraId="20BDB8B8" w14:textId="77777777" w:rsidTr="00676624">
        <w:trPr>
          <w:trHeight w:hRule="exact" w:val="188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698A24" w14:textId="77777777" w:rsidR="00663B87" w:rsidRPr="00D27652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276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927DA3" w14:textId="1EAF2A77" w:rsidR="00663B87" w:rsidRDefault="005C791B" w:rsidP="00676624">
            <w:pPr>
              <w:spacing w:after="0" w:line="240" w:lineRule="auto"/>
              <w:rPr>
                <w:rFonts w:ascii="Times New Roman" w:hAnsi="Times New Roman"/>
              </w:rPr>
            </w:pPr>
            <w:r w:rsidRPr="00E86760">
              <w:rPr>
                <w:rFonts w:ascii="Times New Roman" w:hAnsi="Times New Roman"/>
              </w:rPr>
              <w:t xml:space="preserve">Маршевый барабан PEACE MD-2010A </w:t>
            </w:r>
          </w:p>
          <w:p w14:paraId="46C43C2D" w14:textId="77777777" w:rsidR="005C791B" w:rsidRPr="00E86760" w:rsidRDefault="005C791B" w:rsidP="00676624">
            <w:pPr>
              <w:spacing w:after="0" w:line="240" w:lineRule="auto"/>
              <w:rPr>
                <w:rFonts w:ascii="Times New Roman" w:hAnsi="Times New Roman"/>
              </w:rPr>
            </w:pPr>
            <w:r w:rsidRPr="00E86760">
              <w:rPr>
                <w:rFonts w:ascii="Times New Roman" w:hAnsi="Times New Roman"/>
              </w:rPr>
              <w:t>Диаметр — 20"</w:t>
            </w:r>
          </w:p>
          <w:p w14:paraId="71456DA0" w14:textId="77777777" w:rsidR="005C791B" w:rsidRPr="00E86760" w:rsidRDefault="005C791B" w:rsidP="00676624">
            <w:pPr>
              <w:spacing w:after="0" w:line="240" w:lineRule="auto"/>
              <w:rPr>
                <w:rFonts w:ascii="Times New Roman" w:hAnsi="Times New Roman"/>
              </w:rPr>
            </w:pPr>
            <w:r w:rsidRPr="00E86760">
              <w:rPr>
                <w:rFonts w:ascii="Times New Roman" w:hAnsi="Times New Roman"/>
              </w:rPr>
              <w:t>Глубина — 10"</w:t>
            </w:r>
          </w:p>
          <w:p w14:paraId="0F8B86D1" w14:textId="77777777" w:rsidR="005C791B" w:rsidRPr="00E86760" w:rsidRDefault="005C791B" w:rsidP="00676624">
            <w:pPr>
              <w:spacing w:after="0" w:line="240" w:lineRule="auto"/>
              <w:rPr>
                <w:rFonts w:ascii="Times New Roman" w:hAnsi="Times New Roman"/>
              </w:rPr>
            </w:pPr>
            <w:r w:rsidRPr="00E86760">
              <w:rPr>
                <w:rFonts w:ascii="Times New Roman" w:hAnsi="Times New Roman"/>
              </w:rPr>
              <w:t>Наличие корсета — Нет</w:t>
            </w:r>
          </w:p>
          <w:p w14:paraId="76BFC4C8" w14:textId="77777777" w:rsidR="005C791B" w:rsidRPr="00E86760" w:rsidRDefault="005C791B" w:rsidP="00676624">
            <w:pPr>
              <w:spacing w:after="0" w:line="240" w:lineRule="auto"/>
              <w:rPr>
                <w:rFonts w:ascii="Times New Roman" w:hAnsi="Times New Roman"/>
              </w:rPr>
            </w:pPr>
            <w:r w:rsidRPr="00E86760">
              <w:rPr>
                <w:rFonts w:ascii="Times New Roman" w:hAnsi="Times New Roman"/>
              </w:rPr>
              <w:t>Цвет — Белый</w:t>
            </w:r>
          </w:p>
          <w:p w14:paraId="6BE52A71" w14:textId="35ED2A16" w:rsidR="005C791B" w:rsidRPr="007D388E" w:rsidRDefault="005C791B" w:rsidP="00676624">
            <w:pPr>
              <w:spacing w:after="0" w:line="240" w:lineRule="auto"/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86760">
              <w:rPr>
                <w:rFonts w:ascii="Times New Roman" w:hAnsi="Times New Roman"/>
              </w:rPr>
              <w:t>Маршевый бас-барабан белый в комплекте с ремнем и колотушками 10"x20"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9A2710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D97C56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83BBD2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C93330" w14:textId="77777777" w:rsidR="00663B87" w:rsidRPr="00F1754A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C791B" w:rsidRPr="005C791B" w14:paraId="2C452AAE" w14:textId="77777777" w:rsidTr="00676624">
        <w:trPr>
          <w:trHeight w:hRule="exact" w:val="269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75EB5E" w14:textId="74832D2D" w:rsidR="005C791B" w:rsidRPr="00D27652" w:rsidRDefault="005C791B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E1C7B8" w14:textId="77777777" w:rsidR="005C791B" w:rsidRDefault="005C791B" w:rsidP="005212B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Горн</w:t>
            </w:r>
            <w:r w:rsidRPr="00E86760">
              <w:rPr>
                <w:rFonts w:ascii="Times New Roman" w:hAnsi="Times New Roman"/>
                <w:lang w:val="en-US"/>
              </w:rPr>
              <w:t xml:space="preserve"> Thomann AH-702S Alto Horn</w:t>
            </w:r>
          </w:p>
          <w:p w14:paraId="2B45310A" w14:textId="77777777" w:rsidR="005212B5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Тембр: </w:t>
            </w:r>
            <w:r>
              <w:rPr>
                <w:rFonts w:ascii="Times New Roman" w:hAnsi="Times New Roman"/>
                <w:lang w:val="en-US"/>
              </w:rPr>
              <w:t>Es</w:t>
            </w:r>
          </w:p>
          <w:p w14:paraId="7FD2C246" w14:textId="77777777" w:rsidR="005212B5" w:rsidRPr="005212B5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Колокол: 203,2 мм (</w:t>
            </w:r>
            <w:r w:rsidRPr="005212B5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"</w:t>
            </w:r>
            <w:r w:rsidRPr="005212B5">
              <w:rPr>
                <w:rFonts w:ascii="Times New Roman" w:hAnsi="Times New Roman"/>
              </w:rPr>
              <w:t>)</w:t>
            </w:r>
          </w:p>
          <w:p w14:paraId="315F2448" w14:textId="77777777" w:rsidR="005212B5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Диаметр канала: большой 11,94 мм (0,466")</w:t>
            </w:r>
          </w:p>
          <w:p w14:paraId="486E475E" w14:textId="77777777" w:rsidR="005212B5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клапана для слива воды</w:t>
            </w:r>
          </w:p>
          <w:p w14:paraId="64884918" w14:textId="5B690245" w:rsidR="005212B5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Медный корпус. Колокол из латуни с золотым покрытием.</w:t>
            </w:r>
          </w:p>
          <w:p w14:paraId="66890820" w14:textId="00254772" w:rsidR="005212B5" w:rsidRPr="001F13B0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клапана из </w:t>
            </w:r>
            <w:r>
              <w:rPr>
                <w:rFonts w:ascii="Times New Roman" w:hAnsi="Times New Roman"/>
                <w:lang w:val="en-US"/>
              </w:rPr>
              <w:t>Monel</w:t>
            </w:r>
          </w:p>
          <w:p w14:paraId="313293AB" w14:textId="52150487" w:rsidR="005212B5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Держатель для нот. Серебряное покрытие.</w:t>
            </w:r>
          </w:p>
          <w:p w14:paraId="0B5B812B" w14:textId="4D4557EB" w:rsidR="005212B5" w:rsidRPr="005212B5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комплекте </w:t>
            </w:r>
            <w:r w:rsidR="00676624">
              <w:rPr>
                <w:rFonts w:ascii="Times New Roman" w:hAnsi="Times New Roman"/>
              </w:rPr>
              <w:t>легкий кейс с стекловолоконной оболочкой и рюкзак</w:t>
            </w:r>
          </w:p>
          <w:p w14:paraId="371F9664" w14:textId="77777777" w:rsidR="005212B5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BD33EBB" w14:textId="5A96C173" w:rsidR="005212B5" w:rsidRPr="005212B5" w:rsidRDefault="005212B5" w:rsidP="005212B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1A4DA5" w14:textId="5D201963" w:rsidR="005C791B" w:rsidRPr="005C791B" w:rsidRDefault="005C791B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21983F" w14:textId="08D13985" w:rsidR="005C791B" w:rsidRPr="005C791B" w:rsidRDefault="005C791B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DA728A" w14:textId="77777777" w:rsidR="005C791B" w:rsidRPr="005C791B" w:rsidRDefault="005C791B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69072D" w14:textId="77777777" w:rsidR="005C791B" w:rsidRPr="005C791B" w:rsidRDefault="005C791B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5C791B" w:rsidRPr="005C791B" w14:paraId="29C99BA5" w14:textId="77777777" w:rsidTr="00676624">
        <w:trPr>
          <w:trHeight w:hRule="exact" w:val="36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E301C4" w14:textId="3664DD16" w:rsidR="005C791B" w:rsidRDefault="005C791B" w:rsidP="005C791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5443A0" w14:textId="77777777" w:rsidR="005C791B" w:rsidRDefault="005C791B" w:rsidP="005C791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86C4A">
              <w:rPr>
                <w:rFonts w:ascii="Times New Roman" w:hAnsi="Times New Roman"/>
                <w:lang w:val="en-US"/>
              </w:rPr>
              <w:t>Roy Benson Th-201 Bb - тенор 3-вентильный</w:t>
            </w:r>
          </w:p>
          <w:p w14:paraId="0CB30BA6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Раструб - желтая медь (</w:t>
            </w:r>
            <w:r w:rsidRPr="00F86C4A">
              <w:rPr>
                <w:rFonts w:ascii="Times New Roman" w:hAnsi="Times New Roman"/>
                <w:lang w:val="en-US"/>
              </w:rPr>
              <w:t>yellow</w:t>
            </w:r>
            <w:r w:rsidRPr="00F86C4A">
              <w:rPr>
                <w:rFonts w:ascii="Times New Roman" w:hAnsi="Times New Roman"/>
              </w:rPr>
              <w:t xml:space="preserve"> </w:t>
            </w:r>
            <w:r w:rsidRPr="00F86C4A">
              <w:rPr>
                <w:rFonts w:ascii="Times New Roman" w:hAnsi="Times New Roman"/>
                <w:lang w:val="en-US"/>
              </w:rPr>
              <w:t>brass</w:t>
            </w:r>
            <w:r w:rsidRPr="00F86C4A">
              <w:rPr>
                <w:rFonts w:ascii="Times New Roman" w:hAnsi="Times New Roman"/>
              </w:rPr>
              <w:t>) диаметр 24 см</w:t>
            </w:r>
          </w:p>
          <w:p w14:paraId="4BD28D76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Традиционная немецкая компоновка инструмента</w:t>
            </w:r>
          </w:p>
          <w:p w14:paraId="6789BD82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3 вентиля (ротора) с шарнирными соединениями</w:t>
            </w:r>
          </w:p>
          <w:p w14:paraId="2A3815AB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Окантовка раструба усилена впаянной сталистой проволокой</w:t>
            </w:r>
          </w:p>
          <w:p w14:paraId="44A41B1C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Мундштучная трубка - золотая медь (</w:t>
            </w:r>
            <w:r w:rsidRPr="00F86C4A">
              <w:rPr>
                <w:rFonts w:ascii="Times New Roman" w:hAnsi="Times New Roman"/>
                <w:lang w:val="en-US"/>
              </w:rPr>
              <w:t>gold</w:t>
            </w:r>
            <w:r w:rsidRPr="00F86C4A">
              <w:rPr>
                <w:rFonts w:ascii="Times New Roman" w:hAnsi="Times New Roman"/>
              </w:rPr>
              <w:t xml:space="preserve"> </w:t>
            </w:r>
            <w:r w:rsidRPr="00F86C4A">
              <w:rPr>
                <w:rFonts w:ascii="Times New Roman" w:hAnsi="Times New Roman"/>
                <w:lang w:val="en-US"/>
              </w:rPr>
              <w:t>brass</w:t>
            </w:r>
            <w:r w:rsidRPr="00F86C4A">
              <w:rPr>
                <w:rFonts w:ascii="Times New Roman" w:hAnsi="Times New Roman"/>
              </w:rPr>
              <w:t>, томпак)</w:t>
            </w:r>
          </w:p>
          <w:p w14:paraId="66B0E0C7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Внешние трубки подстроечных кронов из нейзильбера</w:t>
            </w:r>
          </w:p>
          <w:p w14:paraId="2AAC29CE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1 клапан для слива конденсата</w:t>
            </w:r>
          </w:p>
          <w:p w14:paraId="29CC92D0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Винтовое крепление для минипульта на мундштучной трубке</w:t>
            </w:r>
          </w:p>
          <w:p w14:paraId="2828FA46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Покрытие - прозрачный лак</w:t>
            </w:r>
          </w:p>
          <w:p w14:paraId="4716188F" w14:textId="66E78E15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Компактная модель</w:t>
            </w:r>
            <w:r w:rsidR="00676624">
              <w:rPr>
                <w:rFonts w:ascii="Times New Roman" w:hAnsi="Times New Roman"/>
              </w:rPr>
              <w:t>, вес 2,6 кг</w:t>
            </w:r>
          </w:p>
          <w:p w14:paraId="35B90A94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Мундштук в комплекте</w:t>
            </w:r>
          </w:p>
          <w:p w14:paraId="6A3F14BB" w14:textId="73040E85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Легкий футляр с рюкзак системой</w:t>
            </w:r>
          </w:p>
          <w:p w14:paraId="07C76185" w14:textId="110B27BF" w:rsidR="005C791B" w:rsidRPr="005C791B" w:rsidRDefault="005C791B" w:rsidP="005C791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86C4A">
              <w:rPr>
                <w:rFonts w:ascii="Times New Roman" w:hAnsi="Times New Roman"/>
                <w:lang w:val="en-US"/>
              </w:rPr>
              <w:t>Страна - Китай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F4F054" w14:textId="5D985152" w:rsidR="005C791B" w:rsidRPr="005C791B" w:rsidRDefault="005C791B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B48527" w14:textId="10E55F3F" w:rsidR="005C791B" w:rsidRPr="005C791B" w:rsidRDefault="005C791B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6523AE" w14:textId="77777777" w:rsidR="005C791B" w:rsidRPr="005C791B" w:rsidRDefault="005C791B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167D16" w14:textId="77777777" w:rsidR="005C791B" w:rsidRPr="005C791B" w:rsidRDefault="005C791B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5C791B" w:rsidRPr="005C791B" w14:paraId="02EBE7C2" w14:textId="77777777" w:rsidTr="00915611">
        <w:trPr>
          <w:trHeight w:hRule="exact" w:val="30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54EF18" w14:textId="2F269E4C" w:rsidR="005C791B" w:rsidRDefault="005C791B" w:rsidP="005C791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B1CE10" w14:textId="77777777" w:rsidR="005C791B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Jupiter JTR700Q Труба Bb</w:t>
            </w:r>
          </w:p>
          <w:p w14:paraId="7F8B3F7D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Серия: 700</w:t>
            </w:r>
          </w:p>
          <w:p w14:paraId="1C0F8870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Строй: Bb</w:t>
            </w:r>
          </w:p>
          <w:p w14:paraId="1AF1E511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Мензура: 11,68 мм</w:t>
            </w:r>
          </w:p>
          <w:p w14:paraId="4CED6F61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Раструб: 123 мм, латунь</w:t>
            </w:r>
          </w:p>
          <w:p w14:paraId="4BD6AA8A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Корпус: латунь</w:t>
            </w:r>
          </w:p>
          <w:p w14:paraId="055942DC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Покрытие: лак</w:t>
            </w:r>
          </w:p>
          <w:p w14:paraId="4C66936A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Первый крон: седло для большого пальца</w:t>
            </w:r>
          </w:p>
          <w:p w14:paraId="16322AC5" w14:textId="77777777" w:rsidR="005C791B" w:rsidRPr="00F86C4A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Третий крон: регулируемое кольцо со стопором крона</w:t>
            </w:r>
          </w:p>
          <w:p w14:paraId="526533A6" w14:textId="1D9F7234" w:rsidR="005C791B" w:rsidRPr="005C791B" w:rsidRDefault="005C791B" w:rsidP="005C791B">
            <w:pPr>
              <w:spacing w:after="0" w:line="240" w:lineRule="auto"/>
              <w:rPr>
                <w:rFonts w:ascii="Times New Roman" w:hAnsi="Times New Roman"/>
              </w:rPr>
            </w:pPr>
            <w:r w:rsidRPr="00F86C4A">
              <w:rPr>
                <w:rFonts w:ascii="Times New Roman" w:hAnsi="Times New Roman"/>
              </w:rPr>
              <w:t>В комплекте: облегченный кейс JKC-TR18FQ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7B4F89" w14:textId="01861143" w:rsidR="005C791B" w:rsidRDefault="00915611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A6E149" w14:textId="2FBD150C" w:rsidR="005C791B" w:rsidRDefault="00915611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1D6EF0" w14:textId="77777777" w:rsidR="005C791B" w:rsidRPr="005C791B" w:rsidRDefault="005C791B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359041" w14:textId="77777777" w:rsidR="005C791B" w:rsidRPr="005C791B" w:rsidRDefault="005C791B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63B87" w:rsidRPr="00F1754A" w14:paraId="15C769E2" w14:textId="77777777" w:rsidTr="00915611">
        <w:trPr>
          <w:trHeight w:hRule="exact" w:val="573"/>
        </w:trPr>
        <w:tc>
          <w:tcPr>
            <w:tcW w:w="91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A2DFF5" w14:textId="1DDA7889" w:rsidR="00663B87" w:rsidRDefault="00663B87" w:rsidP="006B3D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Ориентировочная стоимость  </w:t>
            </w:r>
            <w:r w:rsidR="00915611">
              <w:rPr>
                <w:rFonts w:ascii="Times New Roman" w:hAnsi="Times New Roman"/>
                <w:sz w:val="24"/>
                <w:szCs w:val="24"/>
              </w:rPr>
              <w:t>578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000,00 руб.</w:t>
            </w:r>
          </w:p>
          <w:p w14:paraId="6C76A33D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614CAE" w14:textId="77777777" w:rsidR="00663B87" w:rsidRPr="00F1754A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806875B" w14:textId="77777777" w:rsidR="00663B87" w:rsidRDefault="00663B87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4DAD144" w14:textId="399B0255" w:rsidR="00FA29FD" w:rsidRDefault="00FA29FD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sectPr w:rsidR="00FA29FD" w:rsidSect="00245EC2">
      <w:pgSz w:w="11906" w:h="16838"/>
      <w:pgMar w:top="426" w:right="70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7F983F" w14:textId="77777777" w:rsidR="0095775C" w:rsidRDefault="0095775C" w:rsidP="001F0CFE">
      <w:pPr>
        <w:spacing w:after="0" w:line="240" w:lineRule="auto"/>
      </w:pPr>
      <w:r>
        <w:separator/>
      </w:r>
    </w:p>
  </w:endnote>
  <w:endnote w:type="continuationSeparator" w:id="0">
    <w:p w14:paraId="450B3B14" w14:textId="77777777" w:rsidR="0095775C" w:rsidRDefault="0095775C" w:rsidP="001F0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DL">
    <w:altName w:val="Times New Roman"/>
    <w:charset w:val="01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E14112" w14:textId="77777777" w:rsidR="0095775C" w:rsidRDefault="0095775C" w:rsidP="001F0CFE">
      <w:pPr>
        <w:spacing w:after="0" w:line="240" w:lineRule="auto"/>
      </w:pPr>
      <w:r>
        <w:separator/>
      </w:r>
    </w:p>
  </w:footnote>
  <w:footnote w:type="continuationSeparator" w:id="0">
    <w:p w14:paraId="76B2BC49" w14:textId="77777777" w:rsidR="0095775C" w:rsidRDefault="0095775C" w:rsidP="001F0CFE">
      <w:pPr>
        <w:spacing w:after="0" w:line="240" w:lineRule="auto"/>
      </w:pPr>
      <w:r>
        <w:continuationSeparator/>
      </w:r>
    </w:p>
  </w:footnote>
  <w:footnote w:id="1">
    <w:p w14:paraId="75417183" w14:textId="74157497" w:rsidR="001F0CFE" w:rsidRPr="008736F0" w:rsidRDefault="001F0CFE" w:rsidP="001F0CFE">
      <w:pPr>
        <w:pStyle w:val="Default"/>
        <w:jc w:val="both"/>
        <w:rPr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C0F4F1E"/>
    <w:multiLevelType w:val="multilevel"/>
    <w:tmpl w:val="0C4C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0FF43E9F"/>
    <w:multiLevelType w:val="hybridMultilevel"/>
    <w:tmpl w:val="24227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C896C61"/>
    <w:multiLevelType w:val="multilevel"/>
    <w:tmpl w:val="494A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8" w15:restartNumberingAfterBreak="0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0" w15:restartNumberingAfterBreak="0">
    <w:nsid w:val="437530AB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1" w15:restartNumberingAfterBreak="0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5321516D"/>
    <w:multiLevelType w:val="hybridMultilevel"/>
    <w:tmpl w:val="0C4C4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4" w15:restartNumberingAfterBreak="0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5" w15:restartNumberingAfterBreak="0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988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7" w15:restartNumberingAfterBreak="0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7"/>
  </w:num>
  <w:num w:numId="4">
    <w:abstractNumId w:val="9"/>
  </w:num>
  <w:num w:numId="5">
    <w:abstractNumId w:val="7"/>
  </w:num>
  <w:num w:numId="6">
    <w:abstractNumId w:val="8"/>
  </w:num>
  <w:num w:numId="7">
    <w:abstractNumId w:val="11"/>
  </w:num>
  <w:num w:numId="8">
    <w:abstractNumId w:val="6"/>
  </w:num>
  <w:num w:numId="9">
    <w:abstractNumId w:val="15"/>
  </w:num>
  <w:num w:numId="10">
    <w:abstractNumId w:val="4"/>
  </w:num>
  <w:num w:numId="11">
    <w:abstractNumId w:val="0"/>
  </w:num>
  <w:num w:numId="12">
    <w:abstractNumId w:val="16"/>
  </w:num>
  <w:num w:numId="13">
    <w:abstractNumId w:val="12"/>
  </w:num>
  <w:num w:numId="14">
    <w:abstractNumId w:val="3"/>
  </w:num>
  <w:num w:numId="15">
    <w:abstractNumId w:val="10"/>
  </w:num>
  <w:num w:numId="16">
    <w:abstractNumId w:val="1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62F"/>
    <w:rsid w:val="00000AE2"/>
    <w:rsid w:val="00000D54"/>
    <w:rsid w:val="00014415"/>
    <w:rsid w:val="00021624"/>
    <w:rsid w:val="0003333F"/>
    <w:rsid w:val="000429DB"/>
    <w:rsid w:val="0005142F"/>
    <w:rsid w:val="00060D70"/>
    <w:rsid w:val="000926C0"/>
    <w:rsid w:val="000D5D7D"/>
    <w:rsid w:val="000F42FB"/>
    <w:rsid w:val="000F4B21"/>
    <w:rsid w:val="000F637F"/>
    <w:rsid w:val="00112298"/>
    <w:rsid w:val="001201ED"/>
    <w:rsid w:val="00141307"/>
    <w:rsid w:val="001615DC"/>
    <w:rsid w:val="001763C2"/>
    <w:rsid w:val="001850A7"/>
    <w:rsid w:val="001919D2"/>
    <w:rsid w:val="0019494E"/>
    <w:rsid w:val="001A0AAB"/>
    <w:rsid w:val="001C665A"/>
    <w:rsid w:val="001E6BF1"/>
    <w:rsid w:val="001F0CFE"/>
    <w:rsid w:val="001F13B0"/>
    <w:rsid w:val="002044AA"/>
    <w:rsid w:val="002235B5"/>
    <w:rsid w:val="00226239"/>
    <w:rsid w:val="002458A9"/>
    <w:rsid w:val="00245EC2"/>
    <w:rsid w:val="0025053A"/>
    <w:rsid w:val="00261E88"/>
    <w:rsid w:val="00263CBE"/>
    <w:rsid w:val="00283CBA"/>
    <w:rsid w:val="002A1EE9"/>
    <w:rsid w:val="002B4BC4"/>
    <w:rsid w:val="002C0406"/>
    <w:rsid w:val="002C19A0"/>
    <w:rsid w:val="002C5E51"/>
    <w:rsid w:val="00311B3A"/>
    <w:rsid w:val="00313A42"/>
    <w:rsid w:val="003176B0"/>
    <w:rsid w:val="003203FF"/>
    <w:rsid w:val="003224CF"/>
    <w:rsid w:val="003627A0"/>
    <w:rsid w:val="00363CEC"/>
    <w:rsid w:val="00372C20"/>
    <w:rsid w:val="0037393E"/>
    <w:rsid w:val="00383D33"/>
    <w:rsid w:val="003A73B0"/>
    <w:rsid w:val="003A762F"/>
    <w:rsid w:val="003C091B"/>
    <w:rsid w:val="003C1B29"/>
    <w:rsid w:val="003E4049"/>
    <w:rsid w:val="003F5E80"/>
    <w:rsid w:val="003F6B09"/>
    <w:rsid w:val="00410836"/>
    <w:rsid w:val="00447414"/>
    <w:rsid w:val="0045222B"/>
    <w:rsid w:val="00452FD5"/>
    <w:rsid w:val="00470DD6"/>
    <w:rsid w:val="004719B7"/>
    <w:rsid w:val="00492F9C"/>
    <w:rsid w:val="00496804"/>
    <w:rsid w:val="004A238E"/>
    <w:rsid w:val="004B3CC1"/>
    <w:rsid w:val="004D086F"/>
    <w:rsid w:val="004D0C8B"/>
    <w:rsid w:val="004D3E3F"/>
    <w:rsid w:val="004E7C37"/>
    <w:rsid w:val="0050218C"/>
    <w:rsid w:val="00505141"/>
    <w:rsid w:val="005212B5"/>
    <w:rsid w:val="0052133D"/>
    <w:rsid w:val="005319BA"/>
    <w:rsid w:val="00536ED5"/>
    <w:rsid w:val="005439EA"/>
    <w:rsid w:val="00551E06"/>
    <w:rsid w:val="00594223"/>
    <w:rsid w:val="005C791B"/>
    <w:rsid w:val="00602324"/>
    <w:rsid w:val="006155BC"/>
    <w:rsid w:val="00635FBE"/>
    <w:rsid w:val="00643D6D"/>
    <w:rsid w:val="006555FE"/>
    <w:rsid w:val="006561B9"/>
    <w:rsid w:val="00662E78"/>
    <w:rsid w:val="00663B87"/>
    <w:rsid w:val="00673D1D"/>
    <w:rsid w:val="00676624"/>
    <w:rsid w:val="0068439D"/>
    <w:rsid w:val="00696312"/>
    <w:rsid w:val="006B66E6"/>
    <w:rsid w:val="006B6BA5"/>
    <w:rsid w:val="0070176B"/>
    <w:rsid w:val="00703982"/>
    <w:rsid w:val="00704531"/>
    <w:rsid w:val="00722068"/>
    <w:rsid w:val="0073693A"/>
    <w:rsid w:val="00742CF6"/>
    <w:rsid w:val="00742D9E"/>
    <w:rsid w:val="00753969"/>
    <w:rsid w:val="007A1F94"/>
    <w:rsid w:val="007B1869"/>
    <w:rsid w:val="007B44CB"/>
    <w:rsid w:val="007C0876"/>
    <w:rsid w:val="007E3B6D"/>
    <w:rsid w:val="007E6CF7"/>
    <w:rsid w:val="0080147F"/>
    <w:rsid w:val="00811D26"/>
    <w:rsid w:val="00832124"/>
    <w:rsid w:val="00832B09"/>
    <w:rsid w:val="00866CA7"/>
    <w:rsid w:val="008724E9"/>
    <w:rsid w:val="008A6F45"/>
    <w:rsid w:val="008F6165"/>
    <w:rsid w:val="00915611"/>
    <w:rsid w:val="00930223"/>
    <w:rsid w:val="009348A5"/>
    <w:rsid w:val="0095635A"/>
    <w:rsid w:val="0095775C"/>
    <w:rsid w:val="009720DA"/>
    <w:rsid w:val="00972761"/>
    <w:rsid w:val="009926BE"/>
    <w:rsid w:val="00996BC6"/>
    <w:rsid w:val="009A0990"/>
    <w:rsid w:val="009C05E9"/>
    <w:rsid w:val="009D407E"/>
    <w:rsid w:val="009D782F"/>
    <w:rsid w:val="009E062A"/>
    <w:rsid w:val="009F4F04"/>
    <w:rsid w:val="00A01C5A"/>
    <w:rsid w:val="00A0507E"/>
    <w:rsid w:val="00A06546"/>
    <w:rsid w:val="00A1187E"/>
    <w:rsid w:val="00A3656E"/>
    <w:rsid w:val="00A37E17"/>
    <w:rsid w:val="00A4650B"/>
    <w:rsid w:val="00A63F32"/>
    <w:rsid w:val="00A66ED0"/>
    <w:rsid w:val="00A817AB"/>
    <w:rsid w:val="00A85766"/>
    <w:rsid w:val="00A911AB"/>
    <w:rsid w:val="00AA1D29"/>
    <w:rsid w:val="00AC1CE9"/>
    <w:rsid w:val="00AC4BCE"/>
    <w:rsid w:val="00AD0BD5"/>
    <w:rsid w:val="00AD14EA"/>
    <w:rsid w:val="00AE3017"/>
    <w:rsid w:val="00AE7E9E"/>
    <w:rsid w:val="00B17AF4"/>
    <w:rsid w:val="00B31BF6"/>
    <w:rsid w:val="00B65709"/>
    <w:rsid w:val="00B66F95"/>
    <w:rsid w:val="00B73DB6"/>
    <w:rsid w:val="00B84B32"/>
    <w:rsid w:val="00B906F2"/>
    <w:rsid w:val="00B92083"/>
    <w:rsid w:val="00B95686"/>
    <w:rsid w:val="00BB0479"/>
    <w:rsid w:val="00BB1F13"/>
    <w:rsid w:val="00BC0D93"/>
    <w:rsid w:val="00BC0E2C"/>
    <w:rsid w:val="00BE1441"/>
    <w:rsid w:val="00BF71DE"/>
    <w:rsid w:val="00BF7A18"/>
    <w:rsid w:val="00C02009"/>
    <w:rsid w:val="00C122CB"/>
    <w:rsid w:val="00C30CD3"/>
    <w:rsid w:val="00C33DCB"/>
    <w:rsid w:val="00C569A9"/>
    <w:rsid w:val="00C85DAE"/>
    <w:rsid w:val="00C93EE1"/>
    <w:rsid w:val="00C97D0E"/>
    <w:rsid w:val="00CD2924"/>
    <w:rsid w:val="00CF63C8"/>
    <w:rsid w:val="00D018C6"/>
    <w:rsid w:val="00D022BC"/>
    <w:rsid w:val="00D03121"/>
    <w:rsid w:val="00D05656"/>
    <w:rsid w:val="00D0581D"/>
    <w:rsid w:val="00D07ACD"/>
    <w:rsid w:val="00D12437"/>
    <w:rsid w:val="00D22CE7"/>
    <w:rsid w:val="00D638F4"/>
    <w:rsid w:val="00D63CF7"/>
    <w:rsid w:val="00D744C5"/>
    <w:rsid w:val="00D755D7"/>
    <w:rsid w:val="00D929B9"/>
    <w:rsid w:val="00DA0CDE"/>
    <w:rsid w:val="00DA1849"/>
    <w:rsid w:val="00DB490E"/>
    <w:rsid w:val="00DC1BD0"/>
    <w:rsid w:val="00DC21BB"/>
    <w:rsid w:val="00DC63A8"/>
    <w:rsid w:val="00DD2610"/>
    <w:rsid w:val="00DE0E3D"/>
    <w:rsid w:val="00E25F92"/>
    <w:rsid w:val="00E5601A"/>
    <w:rsid w:val="00E72BE4"/>
    <w:rsid w:val="00E91D90"/>
    <w:rsid w:val="00E97580"/>
    <w:rsid w:val="00EC050D"/>
    <w:rsid w:val="00EC4AC2"/>
    <w:rsid w:val="00ED3D78"/>
    <w:rsid w:val="00EF1DEE"/>
    <w:rsid w:val="00F12133"/>
    <w:rsid w:val="00F13276"/>
    <w:rsid w:val="00F2340B"/>
    <w:rsid w:val="00F24EBF"/>
    <w:rsid w:val="00F369A8"/>
    <w:rsid w:val="00F43447"/>
    <w:rsid w:val="00F43F9C"/>
    <w:rsid w:val="00F44763"/>
    <w:rsid w:val="00F4543E"/>
    <w:rsid w:val="00F471EF"/>
    <w:rsid w:val="00F55351"/>
    <w:rsid w:val="00F638CF"/>
    <w:rsid w:val="00F86229"/>
    <w:rsid w:val="00F936CB"/>
    <w:rsid w:val="00FA2553"/>
    <w:rsid w:val="00FA271A"/>
    <w:rsid w:val="00FA29FD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E16255"/>
  <w15:docId w15:val="{466B284A-24B1-4079-862E-F89317438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4B21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742C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character" w:styleId="a9">
    <w:name w:val="footnote reference"/>
    <w:aliases w:val="Ссылка на сноску 45"/>
    <w:uiPriority w:val="99"/>
    <w:rsid w:val="001F0CFE"/>
    <w:rPr>
      <w:rFonts w:cs="Times New Roman"/>
      <w:vertAlign w:val="superscript"/>
    </w:rPr>
  </w:style>
  <w:style w:type="paragraph" w:customStyle="1" w:styleId="Default">
    <w:name w:val="Default"/>
    <w:rsid w:val="001F0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ypography">
    <w:name w:val="typography"/>
    <w:basedOn w:val="a0"/>
    <w:rsid w:val="00B66F95"/>
  </w:style>
  <w:style w:type="paragraph" w:styleId="aa">
    <w:name w:val="No Spacing"/>
    <w:uiPriority w:val="1"/>
    <w:qFormat/>
    <w:rsid w:val="009926BE"/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Заголовок 1 Знак"/>
    <w:basedOn w:val="a0"/>
    <w:link w:val="1"/>
    <w:rsid w:val="00742CF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ab">
    <w:name w:val="Table Grid"/>
    <w:basedOn w:val="a1"/>
    <w:locked/>
    <w:rsid w:val="00AE3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locked/>
    <w:rsid w:val="00492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1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29488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4553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63012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8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7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42682">
                      <w:marLeft w:val="0"/>
                      <w:marRight w:val="0"/>
                      <w:marTop w:val="3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6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7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89502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81933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85859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04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22737">
                      <w:marLeft w:val="0"/>
                      <w:marRight w:val="0"/>
                      <w:marTop w:val="3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44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1350</Words>
  <Characters>7698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Пользователь</cp:lastModifiedBy>
  <cp:revision>8</cp:revision>
  <cp:lastPrinted>2025-04-24T08:52:00Z</cp:lastPrinted>
  <dcterms:created xsi:type="dcterms:W3CDTF">2026-09-04T07:54:00Z</dcterms:created>
  <dcterms:modified xsi:type="dcterms:W3CDTF">2026-09-04T12:13:00Z</dcterms:modified>
</cp:coreProperties>
</file>