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130C8B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Pr="00130C8B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 w:rsidRPr="00130C8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586BFE" w:rsidRPr="00130C8B" w:rsidRDefault="00586BFE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BFC" w:rsidRPr="00130C8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061B" w:rsidRPr="00130C8B" w:rsidRDefault="00AA552D" w:rsidP="0021061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130C8B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sz w:val="24"/>
          <w:szCs w:val="24"/>
        </w:rPr>
        <w:t>Оказание консультационных услуг по анализу организации и проведения внутреннего контроля качества и безопасности медицинской деятельности в медицинской организации.</w:t>
      </w:r>
    </w:p>
    <w:p w:rsidR="006D42B2" w:rsidRPr="00130C8B" w:rsidRDefault="006D42B2" w:rsidP="00950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237" w:rsidRPr="00130C8B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130C8B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130C8B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130C8B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130C8B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130C8B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130C8B" w:rsidRDefault="006D1237" w:rsidP="007B42AC">
      <w:pPr>
        <w:pStyle w:val="Style2"/>
        <w:widowControl/>
        <w:rPr>
          <w:color w:val="000000"/>
        </w:rPr>
      </w:pPr>
      <w:proofErr w:type="gramStart"/>
      <w:r w:rsidRPr="00130C8B">
        <w:rPr>
          <w:b/>
          <w:bCs/>
        </w:rPr>
        <w:t>Место нахождения:</w:t>
      </w:r>
      <w:r w:rsidRPr="00130C8B">
        <w:t xml:space="preserve"> </w:t>
      </w:r>
      <w:r w:rsidR="006D42B2" w:rsidRPr="00130C8B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130C8B" w:rsidRDefault="006D1237" w:rsidP="007B42AC">
      <w:pPr>
        <w:pStyle w:val="Style2"/>
        <w:widowControl/>
      </w:pPr>
      <w:proofErr w:type="gramStart"/>
      <w:r w:rsidRPr="00130C8B">
        <w:rPr>
          <w:b/>
          <w:bCs/>
        </w:rPr>
        <w:t>Почтовый адрес:</w:t>
      </w:r>
      <w:r w:rsidRPr="00130C8B">
        <w:t xml:space="preserve"> </w:t>
      </w:r>
      <w:r w:rsidR="006D42B2" w:rsidRPr="00130C8B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130C8B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130C8B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Pr="00130C8B">
        <w:rPr>
          <w:rFonts w:ascii="Times New Roman" w:hAnsi="Times New Roman" w:cs="Times New Roman"/>
          <w:sz w:val="24"/>
          <w:szCs w:val="24"/>
        </w:rPr>
        <w:t>(</w:t>
      </w:r>
      <w:r w:rsidR="006D42B2" w:rsidRPr="00130C8B">
        <w:rPr>
          <w:rFonts w:ascii="Times New Roman" w:hAnsi="Times New Roman" w:cs="Times New Roman"/>
          <w:sz w:val="24"/>
          <w:szCs w:val="24"/>
        </w:rPr>
        <w:t>81363</w:t>
      </w:r>
      <w:r w:rsidRPr="00130C8B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130C8B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130C8B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130C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130C8B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130C8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130C8B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130C8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130C8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1061B" w:rsidRPr="00130C8B" w:rsidRDefault="00DA5989" w:rsidP="0021061B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30C8B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130C8B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9721C9" w:rsidRPr="00130C8B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130C8B">
        <w:rPr>
          <w:rFonts w:ascii="Times New Roman" w:hAnsi="Times New Roman" w:cs="Times New Roman"/>
          <w:b/>
          <w:sz w:val="24"/>
          <w:szCs w:val="24"/>
        </w:rPr>
        <w:t>: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Павлова Анна Александровна, тел. 8-81363-22235, эл. почта: pavlovaaa1@yandex.ru</w:t>
      </w:r>
    </w:p>
    <w:p w:rsidR="005944B2" w:rsidRPr="00130C8B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130C8B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8641B6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EE2F2A" w:rsidRPr="00130C8B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5944B2" w:rsidRPr="00130C8B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52D" w:rsidRPr="00130C8B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9721C9" w:rsidRPr="00130C8B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sz w:val="24"/>
          <w:szCs w:val="24"/>
        </w:rPr>
        <w:t>267 715</w:t>
      </w:r>
      <w:r w:rsidR="00A5229E" w:rsidRPr="00130C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42AC" w:rsidRPr="00130C8B">
        <w:rPr>
          <w:rFonts w:ascii="Times New Roman" w:hAnsi="Times New Roman" w:cs="Times New Roman"/>
          <w:sz w:val="24"/>
          <w:szCs w:val="24"/>
        </w:rPr>
        <w:t>(</w:t>
      </w:r>
      <w:r w:rsidR="0021061B" w:rsidRPr="00130C8B">
        <w:rPr>
          <w:rFonts w:ascii="Times New Roman" w:hAnsi="Times New Roman" w:cs="Times New Roman"/>
          <w:sz w:val="24"/>
          <w:szCs w:val="24"/>
        </w:rPr>
        <w:t>Двести шестьдесят семь тысяч семьсот пятнадцать</w:t>
      </w:r>
      <w:r w:rsidR="007B42AC" w:rsidRPr="00130C8B">
        <w:rPr>
          <w:rFonts w:ascii="Times New Roman" w:hAnsi="Times New Roman" w:cs="Times New Roman"/>
          <w:sz w:val="24"/>
          <w:szCs w:val="24"/>
        </w:rPr>
        <w:t>)</w:t>
      </w:r>
      <w:r w:rsidR="00635394" w:rsidRPr="00130C8B">
        <w:rPr>
          <w:rFonts w:ascii="Times New Roman" w:hAnsi="Times New Roman" w:cs="Times New Roman"/>
          <w:sz w:val="24"/>
          <w:szCs w:val="24"/>
        </w:rPr>
        <w:t xml:space="preserve"> рублей 00 коп.</w:t>
      </w:r>
    </w:p>
    <w:p w:rsidR="0048234D" w:rsidRPr="00130C8B" w:rsidRDefault="0048234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130C8B" w:rsidRDefault="007B42A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</w:t>
      </w:r>
      <w:r w:rsidR="00635394" w:rsidRPr="00130C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44B2" w:rsidRPr="00130C8B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164" w:rsidRPr="00130C8B" w:rsidRDefault="009721C9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sz w:val="24"/>
          <w:szCs w:val="24"/>
        </w:rPr>
        <w:t>Период оказания услуг</w:t>
      </w:r>
      <w:r w:rsidR="0048234D"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8234D" w:rsidRPr="00130C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</w:t>
      </w:r>
      <w:r w:rsidRPr="00130C8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30164" w:rsidRPr="00130C8B" w:rsidRDefault="00130164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D17" w:rsidRPr="00130C8B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договора.</w:t>
      </w:r>
    </w:p>
    <w:p w:rsidR="000B1D17" w:rsidRPr="00130C8B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  <w:r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договора.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Дата публикации: </w:t>
      </w:r>
      <w:r w:rsidR="00E84F94">
        <w:rPr>
          <w:rFonts w:ascii="Times New Roman" w:hAnsi="Times New Roman" w:cs="Times New Roman"/>
          <w:bCs/>
          <w:sz w:val="24"/>
          <w:szCs w:val="24"/>
        </w:rPr>
        <w:t>23</w:t>
      </w:r>
      <w:bookmarkStart w:id="0" w:name="_GoBack"/>
      <w:bookmarkEnd w:id="0"/>
      <w:r w:rsidRPr="00130C8B">
        <w:rPr>
          <w:rFonts w:ascii="Times New Roman" w:hAnsi="Times New Roman" w:cs="Times New Roman"/>
          <w:bCs/>
          <w:sz w:val="24"/>
          <w:szCs w:val="24"/>
        </w:rPr>
        <w:t>.09.2026 г. (</w:t>
      </w:r>
      <w:proofErr w:type="gramStart"/>
      <w:r w:rsidRPr="00130C8B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Pr="00130C8B">
        <w:rPr>
          <w:rFonts w:ascii="Times New Roman" w:hAnsi="Times New Roman" w:cs="Times New Roman"/>
          <w:bCs/>
          <w:sz w:val="24"/>
          <w:szCs w:val="24"/>
        </w:rPr>
        <w:t>).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Подписано 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30C8B">
        <w:rPr>
          <w:rFonts w:ascii="Times New Roman" w:hAnsi="Times New Roman" w:cs="Times New Roman"/>
          <w:b/>
          <w:bCs/>
          <w:sz w:val="24"/>
          <w:szCs w:val="24"/>
        </w:rPr>
        <w:t>А.В.Катичева</w:t>
      </w:r>
      <w:proofErr w:type="spellEnd"/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ЭП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0816"/>
    <w:rsid w:val="00114146"/>
    <w:rsid w:val="0012199F"/>
    <w:rsid w:val="00130164"/>
    <w:rsid w:val="00130C8B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1061B"/>
    <w:rsid w:val="00220BC6"/>
    <w:rsid w:val="00220E90"/>
    <w:rsid w:val="0022737B"/>
    <w:rsid w:val="00233C94"/>
    <w:rsid w:val="00236111"/>
    <w:rsid w:val="002450AD"/>
    <w:rsid w:val="00254A56"/>
    <w:rsid w:val="00261814"/>
    <w:rsid w:val="002B6DF4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43A8C"/>
    <w:rsid w:val="00372C72"/>
    <w:rsid w:val="00374C4E"/>
    <w:rsid w:val="00392941"/>
    <w:rsid w:val="00392A07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5348"/>
    <w:rsid w:val="005464AF"/>
    <w:rsid w:val="00550CA9"/>
    <w:rsid w:val="00554CB4"/>
    <w:rsid w:val="00565429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034EC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47E47"/>
    <w:rsid w:val="00774FC6"/>
    <w:rsid w:val="00780E2C"/>
    <w:rsid w:val="007B42AC"/>
    <w:rsid w:val="007C18EE"/>
    <w:rsid w:val="007C664C"/>
    <w:rsid w:val="007C7E28"/>
    <w:rsid w:val="007E0C5F"/>
    <w:rsid w:val="007F19C9"/>
    <w:rsid w:val="007F4245"/>
    <w:rsid w:val="007F7286"/>
    <w:rsid w:val="00802BA3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21C9"/>
    <w:rsid w:val="0097358F"/>
    <w:rsid w:val="00984223"/>
    <w:rsid w:val="00996F67"/>
    <w:rsid w:val="009A4E2F"/>
    <w:rsid w:val="009B63D8"/>
    <w:rsid w:val="009C7F62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C2D8D"/>
    <w:rsid w:val="00AE1B1E"/>
    <w:rsid w:val="00AF3EE4"/>
    <w:rsid w:val="00AF6AF9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84F94"/>
    <w:rsid w:val="00E92F90"/>
    <w:rsid w:val="00E9394D"/>
    <w:rsid w:val="00EA06F1"/>
    <w:rsid w:val="00EA473F"/>
    <w:rsid w:val="00EA765C"/>
    <w:rsid w:val="00EB1CAA"/>
    <w:rsid w:val="00EB4647"/>
    <w:rsid w:val="00EB5C42"/>
    <w:rsid w:val="00EE2F2A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60162-849D-43B4-856B-18C15FB59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47</cp:revision>
  <cp:lastPrinted>2022-07-05T06:47:00Z</cp:lastPrinted>
  <dcterms:created xsi:type="dcterms:W3CDTF">2020-11-11T07:50:00Z</dcterms:created>
  <dcterms:modified xsi:type="dcterms:W3CDTF">2026-09-23T13:33:00Z</dcterms:modified>
</cp:coreProperties>
</file>