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A4765" w14:textId="54B2374F" w:rsidR="00A70C42" w:rsidRPr="00B06C7B" w:rsidRDefault="005135F4" w:rsidP="00B06C7B">
      <w:pPr>
        <w:pageBreakBefore/>
        <w:jc w:val="center"/>
        <w:outlineLvl w:val="0"/>
        <w:rPr>
          <w:b/>
          <w:bCs/>
          <w:sz w:val="23"/>
          <w:szCs w:val="23"/>
        </w:rPr>
      </w:pPr>
      <w:r>
        <w:rPr>
          <w:b/>
          <w:bCs/>
          <w:caps/>
          <w:sz w:val="23"/>
          <w:szCs w:val="23"/>
        </w:rPr>
        <w:t xml:space="preserve"> ПРОЕКТ </w:t>
      </w:r>
      <w:r w:rsidR="00381E94" w:rsidRPr="00660908">
        <w:rPr>
          <w:b/>
          <w:bCs/>
          <w:caps/>
          <w:sz w:val="23"/>
          <w:szCs w:val="23"/>
        </w:rPr>
        <w:t>ДОГОВОР</w:t>
      </w:r>
      <w:r>
        <w:rPr>
          <w:b/>
          <w:bCs/>
          <w:caps/>
          <w:sz w:val="23"/>
          <w:szCs w:val="23"/>
        </w:rPr>
        <w:t>А</w:t>
      </w:r>
      <w:r w:rsidR="00242254" w:rsidRPr="00660908">
        <w:rPr>
          <w:b/>
          <w:bCs/>
          <w:sz w:val="23"/>
          <w:szCs w:val="23"/>
        </w:rPr>
        <w:t xml:space="preserve"> №</w:t>
      </w:r>
      <w:r w:rsidR="00687F51" w:rsidRPr="00660908">
        <w:rPr>
          <w:b/>
          <w:bCs/>
          <w:sz w:val="23"/>
          <w:szCs w:val="23"/>
        </w:rPr>
        <w:t xml:space="preserve"> </w:t>
      </w:r>
      <w:r w:rsidR="00A55F86">
        <w:rPr>
          <w:b/>
          <w:bCs/>
          <w:sz w:val="23"/>
          <w:szCs w:val="23"/>
        </w:rPr>
        <w:t>_________</w:t>
      </w:r>
    </w:p>
    <w:p w14:paraId="1C3A803A" w14:textId="77777777" w:rsidR="00B06C7B" w:rsidRDefault="00B06C7B" w:rsidP="001C3D40">
      <w:pPr>
        <w:jc w:val="center"/>
        <w:rPr>
          <w:i/>
          <w:sz w:val="18"/>
          <w:szCs w:val="18"/>
        </w:rPr>
      </w:pPr>
    </w:p>
    <w:p w14:paraId="6B6A89A6" w14:textId="588FB5B3" w:rsidR="00381E94" w:rsidRPr="00B06C7B" w:rsidRDefault="00381E94" w:rsidP="001C3D40">
      <w:pPr>
        <w:jc w:val="center"/>
        <w:rPr>
          <w:i/>
          <w:sz w:val="18"/>
          <w:szCs w:val="18"/>
        </w:rPr>
      </w:pPr>
      <w:r w:rsidRPr="00B06C7B">
        <w:rPr>
          <w:i/>
          <w:sz w:val="18"/>
          <w:szCs w:val="18"/>
        </w:rPr>
        <w:t>Идентификационный код закупки</w:t>
      </w:r>
      <w:r w:rsidR="007170FC" w:rsidRPr="00B06C7B">
        <w:rPr>
          <w:sz w:val="18"/>
          <w:szCs w:val="18"/>
        </w:rPr>
        <w:t xml:space="preserve"> </w:t>
      </w:r>
      <w:r w:rsidR="00BB6B47" w:rsidRPr="00B06C7B">
        <w:rPr>
          <w:i/>
          <w:sz w:val="18"/>
          <w:szCs w:val="18"/>
        </w:rPr>
        <w:t>262470307994047030100100040000000244</w:t>
      </w:r>
    </w:p>
    <w:p w14:paraId="712FA102" w14:textId="36C206BB" w:rsidR="00381E94" w:rsidRDefault="00381E94" w:rsidP="001C3D40">
      <w:pPr>
        <w:jc w:val="center"/>
        <w:rPr>
          <w:sz w:val="23"/>
          <w:szCs w:val="23"/>
        </w:rPr>
      </w:pPr>
    </w:p>
    <w:p w14:paraId="4C88F293" w14:textId="77777777" w:rsidR="00B06C7B" w:rsidRPr="00660908" w:rsidRDefault="00B06C7B" w:rsidP="001C3D40">
      <w:pPr>
        <w:jc w:val="center"/>
        <w:rPr>
          <w:sz w:val="23"/>
          <w:szCs w:val="23"/>
        </w:rPr>
      </w:pPr>
    </w:p>
    <w:p w14:paraId="4B40C5BC" w14:textId="59CDD1A4" w:rsidR="00242254" w:rsidRPr="00660908" w:rsidRDefault="009A6025" w:rsidP="001C3D40">
      <w:pPr>
        <w:jc w:val="center"/>
        <w:rPr>
          <w:sz w:val="23"/>
          <w:szCs w:val="23"/>
        </w:rPr>
      </w:pPr>
      <w:r w:rsidRPr="00660908">
        <w:rPr>
          <w:sz w:val="23"/>
          <w:szCs w:val="23"/>
        </w:rPr>
        <w:t>д. Разметелево</w:t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C20754" w:rsidRPr="00660908">
        <w:rPr>
          <w:sz w:val="23"/>
          <w:szCs w:val="23"/>
        </w:rPr>
        <w:t xml:space="preserve">              </w:t>
      </w:r>
      <w:r w:rsidR="00C20754" w:rsidRPr="00660908">
        <w:rPr>
          <w:sz w:val="23"/>
          <w:szCs w:val="23"/>
        </w:rPr>
        <w:tab/>
        <w:t xml:space="preserve">         </w:t>
      </w:r>
      <w:proofErr w:type="gramStart"/>
      <w:r w:rsidR="00C20754" w:rsidRPr="00660908">
        <w:rPr>
          <w:sz w:val="23"/>
          <w:szCs w:val="23"/>
        </w:rPr>
        <w:t xml:space="preserve">   «</w:t>
      </w:r>
      <w:proofErr w:type="gramEnd"/>
      <w:r w:rsidR="00BD692A" w:rsidRPr="00660908">
        <w:rPr>
          <w:sz w:val="23"/>
          <w:szCs w:val="23"/>
        </w:rPr>
        <w:t>__</w:t>
      </w:r>
      <w:r w:rsidR="00622720" w:rsidRPr="00660908">
        <w:rPr>
          <w:sz w:val="23"/>
          <w:szCs w:val="23"/>
        </w:rPr>
        <w:t>_</w:t>
      </w:r>
      <w:r w:rsidR="00242254" w:rsidRPr="00660908">
        <w:rPr>
          <w:sz w:val="23"/>
          <w:szCs w:val="23"/>
        </w:rPr>
        <w:t>»</w:t>
      </w:r>
      <w:r w:rsidR="00C20754" w:rsidRPr="00660908">
        <w:rPr>
          <w:sz w:val="23"/>
          <w:szCs w:val="23"/>
        </w:rPr>
        <w:t xml:space="preserve"> </w:t>
      </w:r>
      <w:r w:rsidR="00A55F86">
        <w:rPr>
          <w:sz w:val="23"/>
          <w:szCs w:val="23"/>
        </w:rPr>
        <w:t>октября</w:t>
      </w:r>
      <w:r w:rsidR="001A1BAB" w:rsidRPr="00660908">
        <w:rPr>
          <w:sz w:val="23"/>
          <w:szCs w:val="23"/>
        </w:rPr>
        <w:t xml:space="preserve"> </w:t>
      </w:r>
      <w:r w:rsidR="00242254" w:rsidRPr="00660908">
        <w:rPr>
          <w:sz w:val="23"/>
          <w:szCs w:val="23"/>
        </w:rPr>
        <w:t>202</w:t>
      </w:r>
      <w:r w:rsidR="00DA2C2A" w:rsidRPr="00660908">
        <w:rPr>
          <w:sz w:val="23"/>
          <w:szCs w:val="23"/>
        </w:rPr>
        <w:t>6</w:t>
      </w:r>
      <w:r w:rsidR="00B4442E" w:rsidRPr="00660908">
        <w:rPr>
          <w:sz w:val="23"/>
          <w:szCs w:val="23"/>
        </w:rPr>
        <w:t xml:space="preserve"> </w:t>
      </w:r>
      <w:r w:rsidR="00242254" w:rsidRPr="00660908">
        <w:rPr>
          <w:sz w:val="23"/>
          <w:szCs w:val="23"/>
        </w:rPr>
        <w:t>г.</w:t>
      </w:r>
    </w:p>
    <w:p w14:paraId="0EEE8874" w14:textId="77777777" w:rsidR="00242254" w:rsidRPr="00660908" w:rsidRDefault="00242254" w:rsidP="001C3D40">
      <w:pPr>
        <w:jc w:val="both"/>
        <w:rPr>
          <w:sz w:val="23"/>
          <w:szCs w:val="23"/>
        </w:rPr>
      </w:pPr>
    </w:p>
    <w:p w14:paraId="4BA089C8" w14:textId="17047690" w:rsidR="00DE4A52" w:rsidRPr="00660908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660908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660908">
        <w:rPr>
          <w:sz w:val="23"/>
          <w:szCs w:val="23"/>
        </w:rPr>
        <w:t xml:space="preserve">) в лице </w:t>
      </w:r>
      <w:r w:rsidR="00622720" w:rsidRPr="00660908">
        <w:rPr>
          <w:sz w:val="23"/>
          <w:szCs w:val="23"/>
        </w:rPr>
        <w:t>директора Быстрых Натальи Андреевны</w:t>
      </w:r>
      <w:r w:rsidRPr="00660908">
        <w:rPr>
          <w:sz w:val="23"/>
          <w:szCs w:val="23"/>
        </w:rPr>
        <w:t>, действующе</w:t>
      </w:r>
      <w:r w:rsidR="009F2306" w:rsidRPr="00660908">
        <w:rPr>
          <w:sz w:val="23"/>
          <w:szCs w:val="23"/>
        </w:rPr>
        <w:t>го</w:t>
      </w:r>
      <w:r w:rsidRPr="00660908">
        <w:rPr>
          <w:sz w:val="23"/>
          <w:szCs w:val="23"/>
        </w:rPr>
        <w:t xml:space="preserve"> на основании Устава, с одной стороны и </w:t>
      </w:r>
      <w:r w:rsidR="005135F4" w:rsidRPr="005135F4">
        <w:rPr>
          <w:b/>
          <w:bCs/>
          <w:sz w:val="23"/>
          <w:szCs w:val="23"/>
        </w:rPr>
        <w:t>__________________</w:t>
      </w:r>
      <w:r w:rsidR="00983B88" w:rsidRPr="00983B88">
        <w:rPr>
          <w:b/>
          <w:bCs/>
          <w:sz w:val="23"/>
          <w:szCs w:val="23"/>
        </w:rPr>
        <w:t xml:space="preserve"> </w:t>
      </w:r>
      <w:r w:rsidRPr="00660908">
        <w:rPr>
          <w:sz w:val="23"/>
          <w:szCs w:val="23"/>
        </w:rPr>
        <w:t xml:space="preserve">(далее – </w:t>
      </w:r>
      <w:r w:rsidRPr="00660908">
        <w:rPr>
          <w:b/>
          <w:sz w:val="23"/>
          <w:szCs w:val="23"/>
        </w:rPr>
        <w:t>Исполнитель</w:t>
      </w:r>
      <w:r w:rsidRPr="00660908">
        <w:rPr>
          <w:sz w:val="23"/>
          <w:szCs w:val="23"/>
        </w:rPr>
        <w:t>)</w:t>
      </w:r>
      <w:r w:rsidR="0087411F" w:rsidRPr="00660908">
        <w:rPr>
          <w:sz w:val="23"/>
          <w:szCs w:val="23"/>
        </w:rPr>
        <w:t xml:space="preserve"> в лице </w:t>
      </w:r>
      <w:r w:rsidR="005135F4" w:rsidRPr="005135F4">
        <w:rPr>
          <w:sz w:val="23"/>
          <w:szCs w:val="23"/>
        </w:rPr>
        <w:t>____________________</w:t>
      </w:r>
      <w:r w:rsidR="0087411F" w:rsidRPr="00660908">
        <w:rPr>
          <w:sz w:val="23"/>
          <w:szCs w:val="23"/>
        </w:rPr>
        <w:t xml:space="preserve">, действующего на основании </w:t>
      </w:r>
      <w:r w:rsidR="005135F4" w:rsidRPr="005135F4">
        <w:rPr>
          <w:sz w:val="23"/>
          <w:szCs w:val="23"/>
        </w:rPr>
        <w:t>________________</w:t>
      </w:r>
      <w:r w:rsidR="00BD692A" w:rsidRPr="00660908">
        <w:rPr>
          <w:sz w:val="23"/>
          <w:szCs w:val="23"/>
        </w:rPr>
        <w:t xml:space="preserve">, </w:t>
      </w:r>
      <w:r w:rsidRPr="00660908">
        <w:rPr>
          <w:sz w:val="23"/>
          <w:szCs w:val="23"/>
        </w:rPr>
        <w:t>с другой стороны, далее совместно именуемые «</w:t>
      </w:r>
      <w:r w:rsidRPr="00660908">
        <w:rPr>
          <w:b/>
          <w:sz w:val="23"/>
          <w:szCs w:val="23"/>
        </w:rPr>
        <w:t>Стороны</w:t>
      </w:r>
      <w:r w:rsidRPr="00660908">
        <w:rPr>
          <w:sz w:val="23"/>
          <w:szCs w:val="23"/>
        </w:rPr>
        <w:t>», а по отдельности «</w:t>
      </w:r>
      <w:r w:rsidRPr="00660908">
        <w:rPr>
          <w:b/>
          <w:sz w:val="23"/>
          <w:szCs w:val="23"/>
        </w:rPr>
        <w:t>Сторона</w:t>
      </w:r>
      <w:r w:rsidRPr="00660908">
        <w:rPr>
          <w:sz w:val="23"/>
          <w:szCs w:val="23"/>
        </w:rPr>
        <w:t xml:space="preserve">», </w:t>
      </w:r>
      <w:r w:rsidR="00042D3B" w:rsidRPr="00660908">
        <w:rPr>
          <w:color w:val="000000"/>
          <w:kern w:val="3"/>
          <w:sz w:val="23"/>
          <w:szCs w:val="23"/>
        </w:rPr>
        <w:t>в соответствии с п.5</w:t>
      </w:r>
      <w:r w:rsidRPr="00660908">
        <w:rPr>
          <w:color w:val="000000"/>
          <w:kern w:val="3"/>
          <w:sz w:val="23"/>
          <w:szCs w:val="23"/>
        </w:rPr>
        <w:t xml:space="preserve"> ч.1 ст. 93 </w:t>
      </w:r>
      <w:r w:rsidRPr="00660908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</w:t>
      </w:r>
      <w:r w:rsidR="005135F4">
        <w:rPr>
          <w:sz w:val="23"/>
          <w:szCs w:val="23"/>
        </w:rPr>
        <w:t xml:space="preserve"> </w:t>
      </w:r>
      <w:r w:rsidRPr="00660908">
        <w:rPr>
          <w:sz w:val="23"/>
          <w:szCs w:val="23"/>
        </w:rPr>
        <w:t>о контрактной системе), заключили</w:t>
      </w:r>
      <w:r w:rsidRPr="00660908">
        <w:rPr>
          <w:kern w:val="3"/>
          <w:sz w:val="23"/>
          <w:szCs w:val="23"/>
        </w:rPr>
        <w:t xml:space="preserve"> настоящий </w:t>
      </w:r>
      <w:r w:rsidRPr="00660908">
        <w:rPr>
          <w:sz w:val="23"/>
          <w:szCs w:val="23"/>
        </w:rPr>
        <w:t xml:space="preserve">договор (далее – </w:t>
      </w:r>
      <w:r w:rsidRPr="00660908">
        <w:rPr>
          <w:b/>
          <w:sz w:val="23"/>
          <w:szCs w:val="23"/>
        </w:rPr>
        <w:t>Договор</w:t>
      </w:r>
      <w:r w:rsidRPr="00660908">
        <w:rPr>
          <w:sz w:val="23"/>
          <w:szCs w:val="23"/>
        </w:rPr>
        <w:t>)</w:t>
      </w:r>
      <w:r w:rsidRPr="00660908">
        <w:rPr>
          <w:kern w:val="3"/>
          <w:sz w:val="23"/>
          <w:szCs w:val="23"/>
        </w:rPr>
        <w:t xml:space="preserve"> о нижеследующем</w:t>
      </w:r>
      <w:r w:rsidRPr="00660908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660908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660908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Предмет ДОГОВОРА</w:t>
      </w:r>
    </w:p>
    <w:p w14:paraId="4B52737D" w14:textId="212B2331" w:rsidR="00DE4A52" w:rsidRPr="00660908" w:rsidRDefault="00FE3397" w:rsidP="002D70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3"/>
          <w:szCs w:val="23"/>
        </w:rPr>
      </w:pPr>
      <w:r w:rsidRPr="00660908">
        <w:rPr>
          <w:sz w:val="23"/>
          <w:szCs w:val="23"/>
        </w:rPr>
        <w:tab/>
        <w:t xml:space="preserve">1.1. </w:t>
      </w:r>
      <w:r w:rsidR="00DE4A52" w:rsidRPr="00660908">
        <w:rPr>
          <w:sz w:val="23"/>
          <w:szCs w:val="23"/>
        </w:rPr>
        <w:t xml:space="preserve">По настоящему Договору </w:t>
      </w:r>
      <w:r w:rsidR="00C74DDD">
        <w:rPr>
          <w:sz w:val="23"/>
          <w:szCs w:val="23"/>
        </w:rPr>
        <w:t>Поставщик</w:t>
      </w:r>
      <w:r w:rsidR="00DE4A52" w:rsidRPr="00660908">
        <w:rPr>
          <w:sz w:val="23"/>
          <w:szCs w:val="23"/>
        </w:rPr>
        <w:t xml:space="preserve"> обязуется </w:t>
      </w:r>
      <w:r w:rsidR="00A55F86">
        <w:rPr>
          <w:sz w:val="23"/>
          <w:szCs w:val="23"/>
        </w:rPr>
        <w:t>п</w:t>
      </w:r>
      <w:r w:rsidR="00A55F86" w:rsidRPr="00A55F86">
        <w:rPr>
          <w:sz w:val="23"/>
          <w:szCs w:val="23"/>
        </w:rPr>
        <w:t>остав</w:t>
      </w:r>
      <w:r w:rsidR="00A55F86">
        <w:rPr>
          <w:sz w:val="23"/>
          <w:szCs w:val="23"/>
        </w:rPr>
        <w:t>ить</w:t>
      </w:r>
      <w:r w:rsidR="00A55F86" w:rsidRPr="00A55F86">
        <w:rPr>
          <w:sz w:val="23"/>
          <w:szCs w:val="23"/>
        </w:rPr>
        <w:t xml:space="preserve"> моющи</w:t>
      </w:r>
      <w:r w:rsidR="00A55F86">
        <w:rPr>
          <w:sz w:val="23"/>
          <w:szCs w:val="23"/>
        </w:rPr>
        <w:t>е</w:t>
      </w:r>
      <w:r w:rsidR="00A55F86" w:rsidRPr="00A55F86">
        <w:rPr>
          <w:sz w:val="23"/>
          <w:szCs w:val="23"/>
        </w:rPr>
        <w:t>, чистящи</w:t>
      </w:r>
      <w:r w:rsidR="00A55F86">
        <w:rPr>
          <w:sz w:val="23"/>
          <w:szCs w:val="23"/>
        </w:rPr>
        <w:t>е</w:t>
      </w:r>
      <w:r w:rsidR="00A55F86" w:rsidRPr="00A55F86">
        <w:rPr>
          <w:sz w:val="23"/>
          <w:szCs w:val="23"/>
        </w:rPr>
        <w:t xml:space="preserve"> средств</w:t>
      </w:r>
      <w:r w:rsidR="00A55F86">
        <w:rPr>
          <w:sz w:val="23"/>
          <w:szCs w:val="23"/>
        </w:rPr>
        <w:t>а</w:t>
      </w:r>
      <w:r w:rsidR="00A55F86" w:rsidRPr="00A55F86">
        <w:rPr>
          <w:sz w:val="23"/>
          <w:szCs w:val="23"/>
        </w:rPr>
        <w:t xml:space="preserve"> и товар</w:t>
      </w:r>
      <w:r w:rsidR="00F4175B">
        <w:rPr>
          <w:sz w:val="23"/>
          <w:szCs w:val="23"/>
        </w:rPr>
        <w:t>ы</w:t>
      </w:r>
      <w:r w:rsidR="00A55F86" w:rsidRPr="00A55F86">
        <w:rPr>
          <w:sz w:val="23"/>
          <w:szCs w:val="23"/>
        </w:rPr>
        <w:t xml:space="preserve"> хозяйственного назначения для нужд ГБУ ДО «Центр </w:t>
      </w:r>
      <w:r w:rsidR="00A55F86">
        <w:rPr>
          <w:sz w:val="23"/>
          <w:szCs w:val="23"/>
        </w:rPr>
        <w:t>«</w:t>
      </w:r>
      <w:r w:rsidR="00A55F86" w:rsidRPr="00A55F86">
        <w:rPr>
          <w:sz w:val="23"/>
          <w:szCs w:val="23"/>
        </w:rPr>
        <w:t xml:space="preserve">Ладога» </w:t>
      </w:r>
      <w:r w:rsidR="000B5251" w:rsidRPr="00660908">
        <w:rPr>
          <w:sz w:val="23"/>
          <w:szCs w:val="23"/>
        </w:rPr>
        <w:t>(далее</w:t>
      </w:r>
      <w:r w:rsidR="00D51D0D" w:rsidRPr="00660908">
        <w:rPr>
          <w:sz w:val="23"/>
          <w:szCs w:val="23"/>
        </w:rPr>
        <w:t xml:space="preserve"> - </w:t>
      </w:r>
      <w:r w:rsidR="00C74DDD">
        <w:rPr>
          <w:sz w:val="23"/>
          <w:szCs w:val="23"/>
        </w:rPr>
        <w:t>Товар</w:t>
      </w:r>
      <w:r w:rsidR="000B5251" w:rsidRPr="00660908">
        <w:rPr>
          <w:sz w:val="23"/>
          <w:szCs w:val="23"/>
        </w:rPr>
        <w:t xml:space="preserve">) </w:t>
      </w:r>
      <w:r w:rsidR="00400EE7" w:rsidRPr="00660908">
        <w:rPr>
          <w:sz w:val="23"/>
          <w:szCs w:val="23"/>
        </w:rPr>
        <w:t>в соответствии</w:t>
      </w:r>
      <w:r w:rsidR="00DE4A52" w:rsidRPr="00660908">
        <w:rPr>
          <w:sz w:val="23"/>
          <w:szCs w:val="23"/>
        </w:rPr>
        <w:t xml:space="preserve"> с</w:t>
      </w:r>
      <w:r w:rsidR="004B7C93" w:rsidRPr="00660908">
        <w:rPr>
          <w:sz w:val="23"/>
          <w:szCs w:val="23"/>
        </w:rPr>
        <w:t xml:space="preserve"> Техническим заданием (Приложение </w:t>
      </w:r>
      <w:r w:rsidR="00042D3B" w:rsidRPr="00660908">
        <w:rPr>
          <w:sz w:val="23"/>
          <w:szCs w:val="23"/>
        </w:rPr>
        <w:t xml:space="preserve">№1 </w:t>
      </w:r>
      <w:r w:rsidR="004B7C93" w:rsidRPr="00660908">
        <w:rPr>
          <w:sz w:val="23"/>
          <w:szCs w:val="23"/>
        </w:rPr>
        <w:t>к Договору)</w:t>
      </w:r>
      <w:r w:rsidR="003D476E">
        <w:rPr>
          <w:sz w:val="23"/>
          <w:szCs w:val="23"/>
        </w:rPr>
        <w:t xml:space="preserve"> и Спецификацией </w:t>
      </w:r>
      <w:r w:rsidR="00042D3B" w:rsidRPr="00660908">
        <w:rPr>
          <w:sz w:val="23"/>
          <w:szCs w:val="23"/>
        </w:rPr>
        <w:t>(Приложение №</w:t>
      </w:r>
      <w:r w:rsidR="003D476E">
        <w:rPr>
          <w:sz w:val="23"/>
          <w:szCs w:val="23"/>
        </w:rPr>
        <w:t xml:space="preserve"> </w:t>
      </w:r>
      <w:r w:rsidR="00042D3B" w:rsidRPr="00660908">
        <w:rPr>
          <w:sz w:val="23"/>
          <w:szCs w:val="23"/>
        </w:rPr>
        <w:t>2</w:t>
      </w:r>
      <w:r w:rsidR="003D476E">
        <w:rPr>
          <w:sz w:val="23"/>
          <w:szCs w:val="23"/>
        </w:rPr>
        <w:t xml:space="preserve"> </w:t>
      </w:r>
      <w:r w:rsidR="00042D3B" w:rsidRPr="00660908">
        <w:rPr>
          <w:sz w:val="23"/>
          <w:szCs w:val="23"/>
        </w:rPr>
        <w:t>к Договору)</w:t>
      </w:r>
      <w:r w:rsidR="00DE4A52" w:rsidRPr="00660908">
        <w:rPr>
          <w:sz w:val="23"/>
          <w:szCs w:val="23"/>
        </w:rPr>
        <w:t>, а Зака</w:t>
      </w:r>
      <w:r w:rsidR="002D70C6" w:rsidRPr="00660908">
        <w:rPr>
          <w:sz w:val="23"/>
          <w:szCs w:val="23"/>
        </w:rPr>
        <w:t xml:space="preserve">зчик обязуется принять и </w:t>
      </w:r>
      <w:r w:rsidR="00DE4A52" w:rsidRPr="00660908">
        <w:rPr>
          <w:sz w:val="23"/>
          <w:szCs w:val="23"/>
        </w:rPr>
        <w:t xml:space="preserve">оплатить </w:t>
      </w:r>
      <w:r w:rsidR="00F4175B">
        <w:rPr>
          <w:sz w:val="23"/>
          <w:szCs w:val="23"/>
        </w:rPr>
        <w:t>т</w:t>
      </w:r>
      <w:r w:rsidR="00F4175B" w:rsidRPr="00F4175B">
        <w:rPr>
          <w:sz w:val="23"/>
          <w:szCs w:val="23"/>
        </w:rPr>
        <w:t>овар</w:t>
      </w:r>
      <w:r w:rsidR="0021503B" w:rsidRPr="00660908">
        <w:rPr>
          <w:sz w:val="23"/>
          <w:szCs w:val="23"/>
        </w:rPr>
        <w:t xml:space="preserve"> </w:t>
      </w:r>
      <w:r w:rsidR="00DE4A52" w:rsidRPr="00660908">
        <w:rPr>
          <w:sz w:val="23"/>
          <w:szCs w:val="23"/>
        </w:rPr>
        <w:t>в соответствии с разделом 3 Договора.</w:t>
      </w:r>
    </w:p>
    <w:p w14:paraId="3186EC80" w14:textId="7E185D0F" w:rsidR="00F063D8" w:rsidRPr="00660908" w:rsidRDefault="00A632C4" w:rsidP="001C3D40">
      <w:pPr>
        <w:jc w:val="both"/>
        <w:rPr>
          <w:sz w:val="23"/>
          <w:szCs w:val="23"/>
        </w:rPr>
      </w:pPr>
      <w:r w:rsidRPr="00660908">
        <w:rPr>
          <w:sz w:val="23"/>
          <w:szCs w:val="23"/>
        </w:rPr>
        <w:t xml:space="preserve"> </w:t>
      </w:r>
    </w:p>
    <w:p w14:paraId="7875B0B5" w14:textId="5EFCA4C1" w:rsidR="00DE4A52" w:rsidRPr="00660908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 xml:space="preserve">Срок </w:t>
      </w:r>
      <w:r w:rsidR="00B96797" w:rsidRPr="00660908">
        <w:rPr>
          <w:b/>
          <w:caps/>
          <w:sz w:val="23"/>
          <w:szCs w:val="23"/>
        </w:rPr>
        <w:t xml:space="preserve">И МЕСТО ОКАЗАНИЯ </w:t>
      </w:r>
      <w:r w:rsidRPr="00660908">
        <w:rPr>
          <w:b/>
          <w:caps/>
          <w:sz w:val="23"/>
          <w:szCs w:val="23"/>
        </w:rPr>
        <w:t>услуг</w:t>
      </w:r>
    </w:p>
    <w:p w14:paraId="56090C82" w14:textId="4403D5EB" w:rsidR="00DE4A52" w:rsidRPr="00660908" w:rsidRDefault="00364060" w:rsidP="0036406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3"/>
          <w:szCs w:val="23"/>
        </w:rPr>
      </w:pPr>
      <w:r w:rsidRPr="00660908">
        <w:rPr>
          <w:sz w:val="23"/>
          <w:szCs w:val="23"/>
        </w:rPr>
        <w:t>2.1. Срок поставки товара</w:t>
      </w:r>
      <w:r w:rsidR="00DE4A52" w:rsidRPr="00660908">
        <w:rPr>
          <w:sz w:val="23"/>
          <w:szCs w:val="23"/>
        </w:rPr>
        <w:t xml:space="preserve">: </w:t>
      </w:r>
      <w:r w:rsidR="00A755AB">
        <w:rPr>
          <w:sz w:val="23"/>
          <w:szCs w:val="23"/>
        </w:rPr>
        <w:t xml:space="preserve">с даты заключения Договора </w:t>
      </w:r>
      <w:r w:rsidR="003D476E">
        <w:rPr>
          <w:sz w:val="23"/>
          <w:szCs w:val="23"/>
        </w:rPr>
        <w:t xml:space="preserve">в течение </w:t>
      </w:r>
      <w:r w:rsidR="00B1151A">
        <w:rPr>
          <w:sz w:val="23"/>
          <w:szCs w:val="23"/>
        </w:rPr>
        <w:t>5</w:t>
      </w:r>
      <w:r w:rsidR="003D476E">
        <w:rPr>
          <w:sz w:val="23"/>
          <w:szCs w:val="23"/>
        </w:rPr>
        <w:t xml:space="preserve"> рабочих дней</w:t>
      </w:r>
      <w:r w:rsidR="00DE4A52" w:rsidRPr="00660908">
        <w:rPr>
          <w:sz w:val="23"/>
          <w:szCs w:val="23"/>
        </w:rPr>
        <w:t>.</w:t>
      </w:r>
    </w:p>
    <w:p w14:paraId="0B287A52" w14:textId="55A5008D" w:rsidR="00B96797" w:rsidRPr="00660908" w:rsidRDefault="003D476E" w:rsidP="0036406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364060" w:rsidRPr="00660908">
        <w:rPr>
          <w:sz w:val="23"/>
          <w:szCs w:val="23"/>
        </w:rPr>
        <w:t xml:space="preserve">2.2. </w:t>
      </w:r>
      <w:r w:rsidR="004B7C93" w:rsidRPr="00660908">
        <w:rPr>
          <w:sz w:val="23"/>
          <w:szCs w:val="23"/>
        </w:rPr>
        <w:t>Место</w:t>
      </w:r>
      <w:r w:rsidR="00B96797" w:rsidRPr="00660908">
        <w:rPr>
          <w:sz w:val="23"/>
          <w:szCs w:val="23"/>
        </w:rPr>
        <w:t xml:space="preserve"> </w:t>
      </w:r>
      <w:r w:rsidR="00364060" w:rsidRPr="00660908">
        <w:rPr>
          <w:sz w:val="23"/>
          <w:szCs w:val="23"/>
        </w:rPr>
        <w:t>поставки товара: Ленинградская область, Всеволожский р-н, д. Разметелево, ул. ПТУ-56, д.5</w:t>
      </w:r>
      <w:r w:rsidR="00B96797" w:rsidRPr="00660908">
        <w:rPr>
          <w:sz w:val="23"/>
          <w:szCs w:val="23"/>
        </w:rPr>
        <w:t>.</w:t>
      </w:r>
    </w:p>
    <w:p w14:paraId="16B43B7E" w14:textId="77777777" w:rsidR="002073CD" w:rsidRPr="00660908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660908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4E748BD7" w14:textId="0E2DDB4C" w:rsidR="006252BE" w:rsidRPr="00660908" w:rsidRDefault="006252BE" w:rsidP="006252BE">
      <w:pPr>
        <w:pStyle w:val="LBGovstyle2"/>
        <w:spacing w:before="0" w:after="0"/>
        <w:ind w:firstLine="567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3.1. Цена Договора является твердой и определяется на весь срок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05B9B098" w14:textId="2354742D" w:rsidR="006252BE" w:rsidRPr="00660908" w:rsidRDefault="006252BE" w:rsidP="006252BE">
      <w:pPr>
        <w:pStyle w:val="LBBodyText2"/>
        <w:spacing w:before="0" w:after="0"/>
        <w:ind w:left="0" w:firstLine="567"/>
        <w:rPr>
          <w:iCs/>
          <w:sz w:val="23"/>
          <w:szCs w:val="23"/>
        </w:rPr>
      </w:pPr>
      <w:r w:rsidRPr="00660908">
        <w:rPr>
          <w:rFonts w:eastAsia="Times New Roman"/>
          <w:bCs/>
          <w:sz w:val="23"/>
          <w:szCs w:val="23"/>
        </w:rPr>
        <w:t xml:space="preserve">Цена Договора </w:t>
      </w:r>
      <w:r w:rsidRPr="00660908">
        <w:rPr>
          <w:sz w:val="23"/>
          <w:szCs w:val="23"/>
        </w:rPr>
        <w:t xml:space="preserve">составляет </w:t>
      </w:r>
      <w:r w:rsidR="00A55F86">
        <w:rPr>
          <w:b/>
          <w:sz w:val="23"/>
          <w:szCs w:val="23"/>
        </w:rPr>
        <w:t>_______________</w:t>
      </w:r>
      <w:r w:rsidRPr="00721B6D">
        <w:rPr>
          <w:b/>
          <w:sz w:val="23"/>
          <w:szCs w:val="23"/>
        </w:rPr>
        <w:t xml:space="preserve"> (</w:t>
      </w:r>
      <w:r w:rsidR="00A55F86">
        <w:rPr>
          <w:b/>
          <w:sz w:val="23"/>
          <w:szCs w:val="23"/>
        </w:rPr>
        <w:t>____________</w:t>
      </w:r>
      <w:r w:rsidR="00983B88" w:rsidRPr="00721B6D">
        <w:rPr>
          <w:b/>
          <w:sz w:val="23"/>
          <w:szCs w:val="23"/>
        </w:rPr>
        <w:t xml:space="preserve">) рубль </w:t>
      </w:r>
      <w:r w:rsidR="00A55F86">
        <w:rPr>
          <w:b/>
          <w:sz w:val="23"/>
          <w:szCs w:val="23"/>
        </w:rPr>
        <w:t>__</w:t>
      </w:r>
      <w:r w:rsidRPr="00721B6D">
        <w:rPr>
          <w:b/>
          <w:sz w:val="23"/>
          <w:szCs w:val="23"/>
        </w:rPr>
        <w:t xml:space="preserve"> копеек</w:t>
      </w:r>
      <w:r w:rsidRPr="00660908">
        <w:rPr>
          <w:sz w:val="23"/>
          <w:szCs w:val="23"/>
        </w:rPr>
        <w:t xml:space="preserve">, в том числе </w:t>
      </w:r>
      <w:r w:rsidRPr="00660908">
        <w:rPr>
          <w:iCs/>
          <w:sz w:val="23"/>
          <w:szCs w:val="23"/>
        </w:rPr>
        <w:t xml:space="preserve">НДС </w:t>
      </w:r>
      <w:r w:rsidR="008A01CF">
        <w:rPr>
          <w:iCs/>
          <w:sz w:val="23"/>
          <w:szCs w:val="23"/>
        </w:rPr>
        <w:t>-</w:t>
      </w:r>
      <w:r w:rsidR="00983B88">
        <w:rPr>
          <w:iCs/>
          <w:sz w:val="23"/>
          <w:szCs w:val="23"/>
        </w:rPr>
        <w:t xml:space="preserve"> </w:t>
      </w:r>
      <w:r w:rsidR="00A55F86">
        <w:rPr>
          <w:iCs/>
          <w:sz w:val="23"/>
          <w:szCs w:val="23"/>
        </w:rPr>
        <w:t>___</w:t>
      </w:r>
      <w:r w:rsidR="008A01CF">
        <w:rPr>
          <w:iCs/>
          <w:sz w:val="23"/>
          <w:szCs w:val="23"/>
        </w:rPr>
        <w:t>%, что составляет</w:t>
      </w:r>
      <w:r w:rsidR="00983B88">
        <w:rPr>
          <w:iCs/>
          <w:sz w:val="23"/>
          <w:szCs w:val="23"/>
        </w:rPr>
        <w:t xml:space="preserve"> </w:t>
      </w:r>
      <w:r w:rsidR="00A55F86">
        <w:rPr>
          <w:iCs/>
          <w:sz w:val="23"/>
          <w:szCs w:val="23"/>
        </w:rPr>
        <w:t>______</w:t>
      </w:r>
      <w:r w:rsidR="00983B88">
        <w:rPr>
          <w:iCs/>
          <w:sz w:val="23"/>
          <w:szCs w:val="23"/>
        </w:rPr>
        <w:t xml:space="preserve"> рублей</w:t>
      </w:r>
      <w:r w:rsidRPr="00660908">
        <w:rPr>
          <w:iCs/>
          <w:sz w:val="23"/>
          <w:szCs w:val="23"/>
        </w:rPr>
        <w:t>.</w:t>
      </w:r>
      <w:bookmarkStart w:id="0" w:name="_Ref480215053"/>
      <w:bookmarkStart w:id="1" w:name="_Ref438119014"/>
      <w:bookmarkStart w:id="2" w:name="_Ref436310198"/>
      <w:bookmarkStart w:id="3" w:name="_Ref437017192"/>
      <w:bookmarkEnd w:id="0"/>
      <w:bookmarkEnd w:id="1"/>
      <w:bookmarkEnd w:id="2"/>
      <w:bookmarkEnd w:id="3"/>
    </w:p>
    <w:p w14:paraId="075B4161" w14:textId="78D217B4" w:rsidR="006252BE" w:rsidRPr="00660908" w:rsidRDefault="006252BE" w:rsidP="006252BE">
      <w:pPr>
        <w:pStyle w:val="LBBodyText2"/>
        <w:spacing w:before="0" w:after="0"/>
        <w:ind w:left="0" w:firstLine="708"/>
        <w:rPr>
          <w:sz w:val="23"/>
          <w:szCs w:val="23"/>
        </w:rPr>
      </w:pPr>
      <w:r w:rsidRPr="00660908">
        <w:rPr>
          <w:iCs/>
          <w:sz w:val="23"/>
          <w:szCs w:val="23"/>
        </w:rPr>
        <w:t xml:space="preserve">3.2. </w:t>
      </w:r>
      <w:r w:rsidRPr="00660908">
        <w:rPr>
          <w:sz w:val="23"/>
          <w:szCs w:val="23"/>
        </w:rPr>
        <w:t>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52E7D644" w14:textId="17323B0A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bookmarkStart w:id="4" w:name="_Ref493267580"/>
      <w:bookmarkStart w:id="5" w:name="_Ref493267553"/>
      <w:bookmarkEnd w:id="4"/>
      <w:bookmarkEnd w:id="5"/>
      <w:r w:rsidRPr="00660908">
        <w:rPr>
          <w:sz w:val="23"/>
          <w:szCs w:val="23"/>
          <w:lang w:val="ru-RU"/>
        </w:rPr>
        <w:t>3.3. Оплата по Договору производится в безналичном порядке, путем перечисления Заказчиком денежных средств на указанный в Договоре расчетный счет Поставщика.</w:t>
      </w:r>
    </w:p>
    <w:p w14:paraId="2313D91A" w14:textId="529346CF" w:rsidR="006252BE" w:rsidRPr="00660908" w:rsidRDefault="006252BE" w:rsidP="00F9348D">
      <w:pPr>
        <w:tabs>
          <w:tab w:val="num" w:pos="0"/>
        </w:tabs>
        <w:rPr>
          <w:sz w:val="23"/>
          <w:szCs w:val="23"/>
        </w:rPr>
      </w:pPr>
      <w:r w:rsidRPr="00660908">
        <w:rPr>
          <w:sz w:val="23"/>
          <w:szCs w:val="23"/>
        </w:rPr>
        <w:tab/>
        <w:t>3.4. Источник финансирования: средства бюджетных учреждений (</w:t>
      </w:r>
      <w:r w:rsidR="00F9348D">
        <w:rPr>
          <w:sz w:val="23"/>
          <w:szCs w:val="23"/>
        </w:rPr>
        <w:t xml:space="preserve">оплата производится за счёт </w:t>
      </w:r>
      <w:r w:rsidRPr="00660908">
        <w:rPr>
          <w:sz w:val="23"/>
          <w:szCs w:val="23"/>
        </w:rPr>
        <w:t>субсиди</w:t>
      </w:r>
      <w:r w:rsidR="00F9348D">
        <w:rPr>
          <w:sz w:val="23"/>
          <w:szCs w:val="23"/>
        </w:rPr>
        <w:t>й</w:t>
      </w:r>
      <w:r w:rsidRPr="00660908">
        <w:rPr>
          <w:sz w:val="23"/>
          <w:szCs w:val="23"/>
        </w:rPr>
        <w:t xml:space="preserve"> на </w:t>
      </w:r>
      <w:r w:rsidR="00F9348D">
        <w:rPr>
          <w:sz w:val="23"/>
          <w:szCs w:val="23"/>
        </w:rPr>
        <w:t>иные цели</w:t>
      </w:r>
      <w:r w:rsidRPr="00660908">
        <w:rPr>
          <w:sz w:val="23"/>
          <w:szCs w:val="23"/>
        </w:rPr>
        <w:t>).</w:t>
      </w:r>
    </w:p>
    <w:p w14:paraId="4B7C9196" w14:textId="267C05F3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3.5. Авансовые платежи по Договору не предусмотрены.</w:t>
      </w:r>
    </w:p>
    <w:p w14:paraId="04EA0ADA" w14:textId="27FEF5A8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3.6. Расчет за поставленный товар осуществляется после приемки Заказчиком товара </w:t>
      </w:r>
      <w:r w:rsidR="00F9348D">
        <w:rPr>
          <w:sz w:val="23"/>
          <w:szCs w:val="23"/>
          <w:lang w:val="ru-RU"/>
        </w:rPr>
        <w:br/>
      </w:r>
      <w:r w:rsidRPr="00660908">
        <w:rPr>
          <w:sz w:val="23"/>
          <w:szCs w:val="23"/>
          <w:lang w:val="ru-RU"/>
        </w:rPr>
        <w:t>в течение 7 (Семи) рабочих дней со дня подписания Заказчиком документа о приемке.</w:t>
      </w:r>
    </w:p>
    <w:p w14:paraId="21AEFB21" w14:textId="485B9F34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3.7.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Договору.</w:t>
      </w:r>
    </w:p>
    <w:p w14:paraId="3868B952" w14:textId="77777777" w:rsidR="00242254" w:rsidRPr="00660908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567B216" w14:textId="6650D5F8" w:rsidR="009176E2" w:rsidRPr="009176E2" w:rsidRDefault="009176E2" w:rsidP="009176E2">
      <w:pPr>
        <w:jc w:val="center"/>
        <w:rPr>
          <w:b/>
        </w:rPr>
      </w:pPr>
      <w:bookmarkStart w:id="6" w:name="Par119"/>
      <w:bookmarkEnd w:id="6"/>
      <w:r w:rsidRPr="009176E2">
        <w:rPr>
          <w:b/>
        </w:rPr>
        <w:t>4. ПРАВА И ОБЯЗАННОСТИ СТОРОН</w:t>
      </w:r>
    </w:p>
    <w:p w14:paraId="3FE679EC" w14:textId="77777777" w:rsidR="009176E2" w:rsidRPr="009176E2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  <w:sz w:val="27"/>
          <w:szCs w:val="27"/>
        </w:rPr>
      </w:pPr>
      <w:r w:rsidRPr="009176E2">
        <w:rPr>
          <w:rFonts w:eastAsiaTheme="majorEastAsia"/>
          <w:b/>
          <w:color w:val="000000"/>
        </w:rPr>
        <w:lastRenderedPageBreak/>
        <w:t>4.1. Заказчик имеет право:</w:t>
      </w:r>
    </w:p>
    <w:p w14:paraId="07E02B61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4.1.1. Досрочно принять и оплатить поставленный товар (партию товара).</w:t>
      </w:r>
    </w:p>
    <w:p w14:paraId="32931222" w14:textId="77777777" w:rsid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 xml:space="preserve">4.1.2. Проводить экспертизу поставленного товара для проверки его соответствия условиям контракта своими силами или с привлечением экспертов, экспертных организаций в соответствии со статьёй 94 Закона № 44-ФЗ. </w:t>
      </w:r>
    </w:p>
    <w:p w14:paraId="3DECD725" w14:textId="088A094A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В случае выявления ненадлежащего качества товара по результатам внешней экспертизы расходы на её проведение относятся на счёт Поставщика.</w:t>
      </w:r>
    </w:p>
    <w:p w14:paraId="4206750B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4.1.3. Отказаться от приёмки товара, не соответствующего условиям контракта, с направлением Поставщику мотивированного отказа в срок, установленный контрактом, но не позднее 20 рабочих дней со дня поступления документа о приёмке.</w:t>
      </w:r>
    </w:p>
    <w:p w14:paraId="0CC4EF3B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4.1.4. Не отказывать в приёмке товара в случае выявления несоответствия, не препятствующего приёмке, если это несоответствие устранено Поставщиком.</w:t>
      </w:r>
    </w:p>
    <w:p w14:paraId="7A1A61CD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4.1.5. Требовать от Поставщика уплаты неустойки (штрафа, пени) и (или) возмещения убытков, причинённых по вине Поставщика.</w:t>
      </w:r>
    </w:p>
    <w:p w14:paraId="6126FE97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4.1.6.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3001D048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4.1.7. Запрашивать у Поставщика информацию о товаре и о ходе исполнения обязательств по контракту.</w:t>
      </w:r>
    </w:p>
    <w:p w14:paraId="50A0236F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4.1.8. Осуществлять контроль за исполнением Поставщиком условий контракта в соответствии с законодательством РФ.</w:t>
      </w:r>
    </w:p>
    <w:p w14:paraId="2A7C4BE4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4.1.9. По согласованию с Поставщиком изменить количество поставляемого товара, предусмотренное контрактом, не более чем на 10 процентов цены контракта в соответствии с ч. 1 ст. 95 Закона № 44-ФЗ.</w:t>
      </w:r>
    </w:p>
    <w:p w14:paraId="7D783940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4.1.10. Предложить Поставщику снизить цену контракта без изменения предусмотренных контрактом количества, качества товара и иных условий в соответствии с ч. 1 ст. 95 Закона № 44-ФЗ.</w:t>
      </w:r>
    </w:p>
    <w:p w14:paraId="08393AC6" w14:textId="77777777" w:rsidR="009176E2" w:rsidRPr="009176E2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</w:rPr>
      </w:pPr>
      <w:r w:rsidRPr="009176E2">
        <w:rPr>
          <w:rFonts w:eastAsiaTheme="majorEastAsia"/>
          <w:b/>
          <w:color w:val="000000"/>
        </w:rPr>
        <w:t>4.2. Заказчик обязан:</w:t>
      </w:r>
    </w:p>
    <w:p w14:paraId="16906E69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4.2.1. Обеспечить приёмку поставленного товара в порядке и сроки, установленные контрактом и статьёй 94 Закона № 44-ФЗ.</w:t>
      </w:r>
    </w:p>
    <w:p w14:paraId="3DE879A0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4.2.2. Провести экспертизу поставленного товара для проверки его соответствия условиям контракта своими силами или с привлечением экспертов, экспертных организаций.</w:t>
      </w:r>
    </w:p>
    <w:p w14:paraId="1A8ED3E8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4.2.3. Оплатить поставленный и принятый товар не позднее 7 рабочих дней с даты подписания документа о приёмке.</w:t>
      </w:r>
    </w:p>
    <w:p w14:paraId="74642A85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4.2.4. В случае просрочки исполнения Поставщиком обязательств, а также в иных случаях ненадлежащего исполнения обязательств, предусмотренных контрактом, направить Поставщику требование об уплате неустойки (штрафа, пени).</w:t>
      </w:r>
    </w:p>
    <w:p w14:paraId="41C015D8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4.2.5. Своевременно предоставлять разъяснения и уточнения по запросам Поставщика в части поставки товара в рамках контракта.</w:t>
      </w:r>
    </w:p>
    <w:p w14:paraId="0112DE1B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4.2.6. Исполнять иные обязанности, предусмотренные законодательством РФ и контрактом.</w:t>
      </w:r>
    </w:p>
    <w:p w14:paraId="4BDF7518" w14:textId="77777777" w:rsidR="009176E2" w:rsidRPr="009176E2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</w:rPr>
      </w:pPr>
      <w:r w:rsidRPr="009176E2">
        <w:rPr>
          <w:rFonts w:eastAsiaTheme="majorEastAsia"/>
          <w:b/>
          <w:color w:val="000000"/>
        </w:rPr>
        <w:t>4.3. Поставщик имеет право:</w:t>
      </w:r>
    </w:p>
    <w:p w14:paraId="569BF7E7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4.3.1. Требовать от Заказчика приёмки и своевременной оплаты поставленного товара в порядке, сроки и на условиях, предусмотренных контрактом.</w:t>
      </w:r>
    </w:p>
    <w:p w14:paraId="38824A96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4.3.2. По согласованию с Заказчиком досрочно поставить товар.</w:t>
      </w:r>
    </w:p>
    <w:p w14:paraId="79742505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4.3.3. Запрашивать у Заказчика разъяснения и уточнения, касающиеся порядка поставки товара, в рамках контракта.</w:t>
      </w:r>
    </w:p>
    <w:p w14:paraId="77BD2A6C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4.3.4. Требовать от Заказчика уплаты неустойки (штрафа, пени) и (или) возмещения убытков, причинённых по вине Заказчика.</w:t>
      </w:r>
    </w:p>
    <w:p w14:paraId="2F1169F2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4.3.5. Принять решение об одностороннем отказе от исполнения контракта в случаях и порядке, предусмотренных Законом № 44-ФЗ и Гражданским кодексом РФ.</w:t>
      </w:r>
    </w:p>
    <w:p w14:paraId="4A1A345E" w14:textId="77777777" w:rsidR="009176E2" w:rsidRPr="009176E2" w:rsidRDefault="009176E2" w:rsidP="009176E2">
      <w:pPr>
        <w:keepNext/>
        <w:keepLines/>
        <w:shd w:val="clear" w:color="auto" w:fill="FFFFFF"/>
        <w:ind w:firstLine="709"/>
        <w:jc w:val="both"/>
        <w:outlineLvl w:val="2"/>
        <w:rPr>
          <w:rFonts w:eastAsiaTheme="majorEastAsia"/>
          <w:b/>
          <w:color w:val="000000"/>
        </w:rPr>
      </w:pPr>
      <w:r w:rsidRPr="009176E2">
        <w:rPr>
          <w:rFonts w:eastAsiaTheme="majorEastAsia"/>
          <w:b/>
          <w:color w:val="000000"/>
        </w:rPr>
        <w:t>4.4. Поставщик обязан:</w:t>
      </w:r>
    </w:p>
    <w:p w14:paraId="6A57D09D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lastRenderedPageBreak/>
        <w:t>4.4.1. Своими силами поставить товар надлежащего качества, в количестве, ассортименте и комплектации, соответствующих Техническому заданию и Спецификации (Приложения № 1 и № 2 к контракту), в сроки, установленные контрактом.</w:t>
      </w:r>
    </w:p>
    <w:p w14:paraId="45EB0867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4.4.2. Обеспечить доставку товара за свой счёт, а также выполнение погрузочно-разгрузочных работ в месте поставки, если иное не предусмотрено условиями контракта.</w:t>
      </w:r>
    </w:p>
    <w:p w14:paraId="64AE2A70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4.4.3. Передать Заказчику все принадлежности и документы, относящиеся к товару: техническую документацию, 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его качество, оформленные в соответствии с законодательством РФ. Если товары произведены за пределами РФ, Поставщик обязан документально подтвердить, что они выпущены в свободное обращение на территории РФ.</w:t>
      </w:r>
    </w:p>
    <w:p w14:paraId="089EEE6C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4.4.4. По требованию Заказчика за свой счёт в срок, не превышающий 2 (двух) рабочих дней с момента получения требования, произвести замену товара ненадлежащего качества, некомплектного товара или товара ненадлежащего количества.</w:t>
      </w:r>
    </w:p>
    <w:p w14:paraId="542D4FA5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4.4.5.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69553F6F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4.4.6. Соблюдать пропускной и внутриобъектовый режим Заказчика при поставке товара.</w:t>
      </w:r>
    </w:p>
    <w:p w14:paraId="066F8502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4.4.7. В случае изменения юридического адреса, фактического местонахождения или банковских реквизитов уведомить Заказчика об этих изменениях в срок не позднее 3 дней со дня соответствующего изменения. В противном случае вся корреспонденция и платежи, направленные по реквизитам, указанным в контракте, считаются доставленными по назначению.</w:t>
      </w:r>
    </w:p>
    <w:p w14:paraId="7F4E3E9E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4.4.8. Не передавать исполнение обязательств по контракту третьим лицам без согласования с Заказчиком, если контрактом не предусмотрено иное.</w:t>
      </w:r>
    </w:p>
    <w:p w14:paraId="77C529A2" w14:textId="77777777" w:rsidR="009176E2" w:rsidRPr="009176E2" w:rsidRDefault="009176E2" w:rsidP="009176E2">
      <w:pPr>
        <w:keepNext/>
        <w:shd w:val="clear" w:color="auto" w:fill="FFFFFF"/>
        <w:ind w:firstLine="709"/>
        <w:jc w:val="both"/>
        <w:rPr>
          <w:color w:val="000000"/>
        </w:rPr>
      </w:pPr>
      <w:r w:rsidRPr="009176E2">
        <w:rPr>
          <w:color w:val="000000"/>
        </w:rPr>
        <w:t>4.4.9. Исполнять иные обязанности, предусмотренные контрактом и законодательством РФ.</w:t>
      </w:r>
    </w:p>
    <w:p w14:paraId="2F926182" w14:textId="6FA3AE6E" w:rsidR="006252BE" w:rsidRPr="00660908" w:rsidRDefault="006252BE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</w:p>
    <w:p w14:paraId="3005FF89" w14:textId="77777777" w:rsidR="004D2E99" w:rsidRPr="00660908" w:rsidRDefault="004D2E99" w:rsidP="001C3D40">
      <w:pPr>
        <w:ind w:firstLine="680"/>
        <w:jc w:val="both"/>
        <w:rPr>
          <w:sz w:val="23"/>
          <w:szCs w:val="23"/>
        </w:rPr>
      </w:pPr>
    </w:p>
    <w:p w14:paraId="312F86CE" w14:textId="7293E5D6" w:rsidR="00A527F6" w:rsidRPr="00660908" w:rsidRDefault="00A01127" w:rsidP="00A527F6">
      <w:pPr>
        <w:pStyle w:val="LBGovstyle1"/>
        <w:numPr>
          <w:ilvl w:val="0"/>
          <w:numId w:val="27"/>
        </w:numPr>
        <w:spacing w:before="0" w:after="0"/>
        <w:ind w:left="0" w:firstLine="0"/>
        <w:jc w:val="center"/>
        <w:rPr>
          <w:sz w:val="23"/>
          <w:szCs w:val="23"/>
        </w:rPr>
      </w:pPr>
      <w:r w:rsidRPr="00660908">
        <w:rPr>
          <w:sz w:val="23"/>
          <w:szCs w:val="23"/>
        </w:rPr>
        <w:t>ПОРЯДОК СДАЧИ И ПРИЕМКИ ТОВАРА</w:t>
      </w:r>
    </w:p>
    <w:p w14:paraId="07534928" w14:textId="0791D3DA" w:rsidR="00A527F6" w:rsidRPr="00660908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5.1. </w:t>
      </w:r>
      <w:r w:rsidR="00A527F6" w:rsidRPr="00660908">
        <w:rPr>
          <w:sz w:val="23"/>
          <w:szCs w:val="23"/>
          <w:lang w:val="ru-RU"/>
        </w:rPr>
        <w:t>Приемка товара осуществляется в месте поставки товара в течение 20 (двадцати) рабочих дней с момента доставки Товара.</w:t>
      </w:r>
    </w:p>
    <w:p w14:paraId="212A3F7A" w14:textId="47F75D81" w:rsidR="00A527F6" w:rsidRPr="00660908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5.2. </w:t>
      </w:r>
      <w:r w:rsidR="00A527F6" w:rsidRPr="00660908">
        <w:rPr>
          <w:sz w:val="23"/>
          <w:szCs w:val="23"/>
          <w:lang w:val="ru-RU"/>
        </w:rPr>
        <w:t xml:space="preserve">Для проверки предоставленных Поставщиком товаров, предусмотренных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ом, в части их соответствия условиям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а Заказчик обязан провести экспертизу. Экспертиза результатов, предусмотренных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CD1EAC8" w14:textId="20E70359" w:rsidR="00A527F6" w:rsidRPr="00660908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5.3. </w:t>
      </w:r>
      <w:r w:rsidR="00A527F6" w:rsidRPr="00660908">
        <w:rPr>
          <w:sz w:val="23"/>
          <w:szCs w:val="23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</w:t>
      </w:r>
      <w:r w:rsidRPr="00660908">
        <w:rPr>
          <w:sz w:val="23"/>
          <w:szCs w:val="23"/>
          <w:lang w:val="ru-RU"/>
        </w:rPr>
        <w:t>носящиеся к условиям исполнения Договор</w:t>
      </w:r>
      <w:r w:rsidR="00A527F6" w:rsidRPr="00660908">
        <w:rPr>
          <w:sz w:val="23"/>
          <w:szCs w:val="23"/>
          <w:lang w:val="ru-RU"/>
        </w:rPr>
        <w:t xml:space="preserve">а и отдельным этапам исполнения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C28F517" w14:textId="63F8263A" w:rsidR="00A527F6" w:rsidRPr="00660908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5.4. </w:t>
      </w:r>
      <w:r w:rsidR="00A527F6" w:rsidRPr="00660908">
        <w:rPr>
          <w:sz w:val="23"/>
          <w:szCs w:val="23"/>
          <w:lang w:val="ru-RU"/>
        </w:rPr>
        <w:t xml:space="preserve">При отсутствии у Заказчика претензий по количеству и качеству поставленного Товара Заказчик в срок, установленный п.5.1.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а, подписывает акт приема-передачи Товара.</w:t>
      </w:r>
    </w:p>
    <w:p w14:paraId="39C13B38" w14:textId="77777777" w:rsidR="00F96974" w:rsidRPr="00660908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660908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6.  Ответственность сторон</w:t>
      </w:r>
    </w:p>
    <w:p w14:paraId="3EDB1842" w14:textId="05BBF8E5" w:rsidR="009A6025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6.1</w:t>
      </w:r>
      <w:r w:rsidR="001E0D9C">
        <w:rPr>
          <w:rFonts w:ascii="Times New Roman" w:hAnsi="Times New Roman"/>
          <w:sz w:val="23"/>
          <w:szCs w:val="23"/>
        </w:rPr>
        <w:t>.</w:t>
      </w:r>
      <w:r w:rsidRPr="00660908">
        <w:rPr>
          <w:rFonts w:ascii="Times New Roman" w:hAnsi="Times New Roman"/>
          <w:sz w:val="23"/>
          <w:szCs w:val="23"/>
        </w:rPr>
        <w:t xml:space="preserve"> Заказчик и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660908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</w:t>
      </w:r>
      <w:r w:rsidRPr="00660908">
        <w:rPr>
          <w:rFonts w:ascii="Times New Roman" w:hAnsi="Times New Roman"/>
          <w:bCs/>
          <w:sz w:val="23"/>
          <w:szCs w:val="23"/>
        </w:rPr>
        <w:lastRenderedPageBreak/>
        <w:t xml:space="preserve">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660908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="00597E8B" w:rsidRPr="00660908">
        <w:rPr>
          <w:rFonts w:ascii="Times New Roman" w:hAnsi="Times New Roman"/>
          <w:bCs/>
          <w:sz w:val="23"/>
          <w:szCs w:val="23"/>
        </w:rPr>
        <w:t>,</w:t>
      </w:r>
      <w:r w:rsidRPr="00660908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46244AE9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2772208C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660908">
        <w:rPr>
          <w:rFonts w:ascii="Times New Roman" w:hAnsi="Times New Roman"/>
          <w:sz w:val="23"/>
          <w:szCs w:val="23"/>
        </w:rPr>
        <w:t>Заказчиком</w:t>
      </w:r>
      <w:r w:rsidRPr="00660908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="00BB5900" w:rsidRPr="00660908">
        <w:rPr>
          <w:rFonts w:ascii="Times New Roman" w:hAnsi="Times New Roman"/>
          <w:sz w:val="23"/>
          <w:szCs w:val="23"/>
        </w:rPr>
        <w:t>,</w:t>
      </w:r>
      <w:r w:rsidRPr="00660908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660908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660908">
        <w:rPr>
          <w:rFonts w:ascii="Times New Roman" w:hAnsi="Times New Roman"/>
          <w:sz w:val="23"/>
          <w:szCs w:val="23"/>
        </w:rPr>
        <w:t>П</w:t>
      </w:r>
      <w:r w:rsidRPr="00660908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="00BB5900" w:rsidRPr="00660908">
        <w:rPr>
          <w:rFonts w:ascii="Times New Roman" w:hAnsi="Times New Roman"/>
          <w:sz w:val="23"/>
          <w:szCs w:val="23"/>
        </w:rPr>
        <w:t>,</w:t>
      </w:r>
      <w:r w:rsidRPr="00660908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660908">
        <w:rPr>
          <w:rFonts w:ascii="Times New Roman" w:hAnsi="Times New Roman"/>
          <w:sz w:val="23"/>
          <w:szCs w:val="23"/>
        </w:rPr>
        <w:t>ельства РФ от 30.08.2017 N 1042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660908">
        <w:rPr>
          <w:rFonts w:ascii="Times New Roman" w:hAnsi="Times New Roman"/>
          <w:sz w:val="23"/>
          <w:szCs w:val="23"/>
        </w:rPr>
        <w:t xml:space="preserve"> Исполнителе</w:t>
      </w:r>
      <w:r w:rsidRPr="00660908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</w:t>
      </w:r>
      <w:r w:rsidR="00FF72F2" w:rsidRPr="00660908">
        <w:rPr>
          <w:rFonts w:ascii="Times New Roman" w:hAnsi="Times New Roman"/>
          <w:sz w:val="23"/>
          <w:szCs w:val="23"/>
        </w:rPr>
        <w:t>6</w:t>
      </w:r>
      <w:r w:rsidRPr="00660908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</w:t>
      </w:r>
      <w:r w:rsidR="0010412F" w:rsidRPr="00660908">
        <w:rPr>
          <w:rFonts w:ascii="Times New Roman" w:hAnsi="Times New Roman"/>
          <w:sz w:val="23"/>
          <w:szCs w:val="23"/>
        </w:rPr>
        <w:t>7. Указанная</w:t>
      </w:r>
      <w:r w:rsidRPr="00660908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660908">
        <w:rPr>
          <w:rFonts w:ascii="Times New Roman" w:hAnsi="Times New Roman"/>
          <w:sz w:val="23"/>
          <w:szCs w:val="23"/>
        </w:rPr>
        <w:t>Договоре</w:t>
      </w:r>
      <w:r w:rsidRPr="00660908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11BDFB66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lastRenderedPageBreak/>
        <w:t xml:space="preserve">6.5.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</w:t>
      </w:r>
      <w:r w:rsidR="00572F71" w:rsidRPr="00660908">
        <w:rPr>
          <w:rFonts w:ascii="Times New Roman" w:hAnsi="Times New Roman"/>
          <w:sz w:val="23"/>
          <w:szCs w:val="23"/>
        </w:rPr>
        <w:t>6</w:t>
      </w:r>
      <w:r w:rsidRPr="00660908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 xml:space="preserve">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660908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660908" w:rsidRDefault="00242254" w:rsidP="001C3D40">
      <w:pPr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По вопросам, не предусмотренным настоящим </w:t>
      </w:r>
      <w:r w:rsidR="0010412F" w:rsidRPr="00660908">
        <w:rPr>
          <w:sz w:val="23"/>
          <w:szCs w:val="23"/>
        </w:rPr>
        <w:t>Договором</w:t>
      </w:r>
      <w:r w:rsidRPr="00660908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bookmarkStart w:id="7" w:name="_GoBack"/>
      <w:bookmarkEnd w:id="7"/>
      <w:r w:rsidRPr="00660908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660908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660908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 xml:space="preserve">Срок ДЕЙСТВИя </w:t>
      </w:r>
      <w:r w:rsidR="00035AA2" w:rsidRPr="00660908">
        <w:rPr>
          <w:b/>
          <w:caps/>
          <w:sz w:val="23"/>
          <w:szCs w:val="23"/>
        </w:rPr>
        <w:t>ДОГОВОРА</w:t>
      </w:r>
      <w:r w:rsidRPr="00660908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4C041AB2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Настоящий </w:t>
      </w:r>
      <w:r w:rsidR="0010412F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 xml:space="preserve"> вступает в силу с момента его подписания Сторонами, </w:t>
      </w:r>
      <w:r w:rsidR="005135F4">
        <w:rPr>
          <w:sz w:val="23"/>
          <w:szCs w:val="23"/>
        </w:rPr>
        <w:br/>
      </w:r>
      <w:r w:rsidRPr="00660908">
        <w:rPr>
          <w:sz w:val="23"/>
          <w:szCs w:val="23"/>
        </w:rPr>
        <w:t xml:space="preserve">и действует </w:t>
      </w:r>
      <w:r w:rsidR="006C043F" w:rsidRPr="00660908">
        <w:rPr>
          <w:sz w:val="23"/>
          <w:szCs w:val="23"/>
        </w:rPr>
        <w:t>п</w:t>
      </w:r>
      <w:r w:rsidRPr="00660908">
        <w:rPr>
          <w:sz w:val="23"/>
          <w:szCs w:val="23"/>
        </w:rPr>
        <w:t xml:space="preserve">о </w:t>
      </w:r>
      <w:r w:rsidR="00DD2693">
        <w:rPr>
          <w:sz w:val="23"/>
          <w:szCs w:val="23"/>
        </w:rPr>
        <w:t>3</w:t>
      </w:r>
      <w:r w:rsidR="00A55F86">
        <w:rPr>
          <w:sz w:val="23"/>
          <w:szCs w:val="23"/>
        </w:rPr>
        <w:t>1</w:t>
      </w:r>
      <w:r w:rsidR="00CB7833" w:rsidRPr="00660908">
        <w:rPr>
          <w:sz w:val="23"/>
          <w:szCs w:val="23"/>
        </w:rPr>
        <w:t>.</w:t>
      </w:r>
      <w:r w:rsidR="00A55F86">
        <w:rPr>
          <w:sz w:val="23"/>
          <w:szCs w:val="23"/>
        </w:rPr>
        <w:t>12</w:t>
      </w:r>
      <w:r w:rsidR="00CB7833" w:rsidRPr="00660908">
        <w:rPr>
          <w:sz w:val="23"/>
          <w:szCs w:val="23"/>
        </w:rPr>
        <w:t>.</w:t>
      </w:r>
      <w:r w:rsidR="00E60450" w:rsidRPr="00660908">
        <w:rPr>
          <w:sz w:val="23"/>
          <w:szCs w:val="23"/>
        </w:rPr>
        <w:t>2026</w:t>
      </w:r>
      <w:r w:rsidR="00F517C1" w:rsidRPr="00660908">
        <w:rPr>
          <w:sz w:val="23"/>
          <w:szCs w:val="23"/>
        </w:rPr>
        <w:t xml:space="preserve"> г</w:t>
      </w:r>
      <w:r w:rsidRPr="00660908">
        <w:rPr>
          <w:sz w:val="23"/>
          <w:szCs w:val="23"/>
        </w:rPr>
        <w:t xml:space="preserve">. </w:t>
      </w:r>
    </w:p>
    <w:p w14:paraId="079ED7AF" w14:textId="77777777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Расторжение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от исполнения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в соответствии с </w:t>
      </w:r>
      <w:r w:rsidR="00572F71" w:rsidRPr="00660908">
        <w:rPr>
          <w:sz w:val="23"/>
          <w:szCs w:val="23"/>
        </w:rPr>
        <w:t>Г</w:t>
      </w:r>
      <w:r w:rsidRPr="00660908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660908">
        <w:rPr>
          <w:sz w:val="23"/>
          <w:szCs w:val="23"/>
        </w:rPr>
        <w:t>Исполнителем</w:t>
      </w:r>
      <w:r w:rsidRPr="00660908">
        <w:rPr>
          <w:sz w:val="23"/>
          <w:szCs w:val="23"/>
        </w:rPr>
        <w:t xml:space="preserve"> условий настоящего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:</w:t>
      </w:r>
    </w:p>
    <w:p w14:paraId="667147CF" w14:textId="421C52E4" w:rsidR="00242254" w:rsidRPr="00660908" w:rsidRDefault="00C74DDD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>
        <w:rPr>
          <w:spacing w:val="-1"/>
          <w:sz w:val="23"/>
          <w:szCs w:val="23"/>
        </w:rPr>
        <w:t>Поставщик</w:t>
      </w:r>
      <w:r w:rsidR="00242254" w:rsidRPr="00660908">
        <w:rPr>
          <w:spacing w:val="-1"/>
          <w:sz w:val="23"/>
          <w:szCs w:val="23"/>
        </w:rPr>
        <w:t xml:space="preserve"> </w:t>
      </w:r>
      <w:r w:rsidR="00624B10" w:rsidRPr="00660908">
        <w:rPr>
          <w:spacing w:val="-1"/>
          <w:sz w:val="23"/>
          <w:szCs w:val="23"/>
        </w:rPr>
        <w:t xml:space="preserve">оказал </w:t>
      </w:r>
      <w:r>
        <w:rPr>
          <w:spacing w:val="-1"/>
          <w:sz w:val="23"/>
          <w:szCs w:val="23"/>
        </w:rPr>
        <w:t>Товар</w:t>
      </w:r>
      <w:r w:rsidR="00242254" w:rsidRPr="00660908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660908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660908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660908">
        <w:rPr>
          <w:rFonts w:eastAsia="Calibri"/>
          <w:sz w:val="23"/>
          <w:szCs w:val="23"/>
        </w:rPr>
        <w:t>З</w:t>
      </w:r>
      <w:r w:rsidRPr="00660908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660908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660908">
        <w:rPr>
          <w:sz w:val="23"/>
          <w:szCs w:val="23"/>
        </w:rPr>
        <w:t>Исполнителем</w:t>
      </w:r>
      <w:r w:rsidRPr="00660908">
        <w:rPr>
          <w:sz w:val="23"/>
          <w:szCs w:val="23"/>
        </w:rPr>
        <w:t xml:space="preserve"> ненадлежащего обеспечения исполнения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а.</w:t>
      </w:r>
    </w:p>
    <w:p w14:paraId="09E795DE" w14:textId="77777777" w:rsidR="00242254" w:rsidRPr="00660908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660908">
        <w:rPr>
          <w:rFonts w:ascii="Times New Roman" w:hAnsi="Times New Roman"/>
          <w:sz w:val="23"/>
          <w:szCs w:val="23"/>
        </w:rPr>
        <w:t>10</w:t>
      </w:r>
      <w:r w:rsidRPr="00660908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660908">
        <w:rPr>
          <w:rFonts w:ascii="Times New Roman" w:hAnsi="Times New Roman"/>
          <w:sz w:val="23"/>
          <w:szCs w:val="23"/>
        </w:rPr>
        <w:t>уведомления 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660908">
        <w:rPr>
          <w:rFonts w:ascii="Times New Roman" w:hAnsi="Times New Roman"/>
          <w:sz w:val="23"/>
          <w:szCs w:val="23"/>
        </w:rPr>
        <w:t>1</w:t>
      </w:r>
      <w:r w:rsidR="000B440B" w:rsidRPr="00660908">
        <w:rPr>
          <w:rFonts w:ascii="Times New Roman" w:hAnsi="Times New Roman"/>
          <w:sz w:val="23"/>
          <w:szCs w:val="23"/>
        </w:rPr>
        <w:t>0</w:t>
      </w:r>
      <w:r w:rsidR="00DB6FAF" w:rsidRPr="00660908">
        <w:rPr>
          <w:rFonts w:ascii="Times New Roman" w:hAnsi="Times New Roman"/>
          <w:sz w:val="23"/>
          <w:szCs w:val="23"/>
        </w:rPr>
        <w:t xml:space="preserve"> календарных</w:t>
      </w:r>
      <w:r w:rsidRPr="00660908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660908">
        <w:rPr>
          <w:rFonts w:ascii="Times New Roman" w:hAnsi="Times New Roman"/>
          <w:sz w:val="23"/>
          <w:szCs w:val="23"/>
        </w:rPr>
        <w:t>даты принятии</w:t>
      </w:r>
      <w:r w:rsidRPr="00660908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660908">
        <w:rPr>
          <w:rFonts w:ascii="Times New Roman" w:hAnsi="Times New Roman"/>
          <w:sz w:val="23"/>
          <w:szCs w:val="23"/>
        </w:rPr>
        <w:t>К</w:t>
      </w:r>
      <w:r w:rsidRPr="00660908">
        <w:rPr>
          <w:rFonts w:ascii="Times New Roman" w:hAnsi="Times New Roman"/>
          <w:sz w:val="23"/>
          <w:szCs w:val="23"/>
        </w:rPr>
        <w:t>онтракта.</w:t>
      </w:r>
    </w:p>
    <w:p w14:paraId="3B6EEF82" w14:textId="3019FF65" w:rsidR="00242254" w:rsidRPr="00660908" w:rsidRDefault="00C74DDD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Поставщик</w:t>
      </w:r>
      <w:r w:rsidR="00242254" w:rsidRPr="00660908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="00242254" w:rsidRPr="00660908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660908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660908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lastRenderedPageBreak/>
        <w:t xml:space="preserve">Решение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660908">
        <w:rPr>
          <w:rFonts w:ascii="Times New Roman" w:hAnsi="Times New Roman"/>
          <w:sz w:val="23"/>
          <w:szCs w:val="23"/>
        </w:rPr>
        <w:t>1</w:t>
      </w:r>
      <w:r w:rsidR="00572F71" w:rsidRPr="00660908">
        <w:rPr>
          <w:rFonts w:ascii="Times New Roman" w:hAnsi="Times New Roman"/>
          <w:sz w:val="23"/>
          <w:szCs w:val="23"/>
        </w:rPr>
        <w:t>0</w:t>
      </w:r>
      <w:r w:rsidR="00DB6FAF" w:rsidRPr="00660908">
        <w:rPr>
          <w:rFonts w:ascii="Times New Roman" w:hAnsi="Times New Roman"/>
          <w:sz w:val="23"/>
          <w:szCs w:val="23"/>
        </w:rPr>
        <w:t xml:space="preserve"> календарных</w:t>
      </w:r>
      <w:r w:rsidRPr="00660908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660908">
        <w:rPr>
          <w:rFonts w:ascii="Times New Roman" w:hAnsi="Times New Roman"/>
          <w:sz w:val="23"/>
          <w:szCs w:val="23"/>
        </w:rPr>
        <w:t>Исполнителем Заказчика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660908">
        <w:rPr>
          <w:rFonts w:ascii="Times New Roman" w:hAnsi="Times New Roman"/>
          <w:sz w:val="23"/>
          <w:szCs w:val="23"/>
        </w:rPr>
        <w:t>С</w:t>
      </w:r>
      <w:r w:rsidRPr="00660908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660908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660908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660908">
        <w:rPr>
          <w:sz w:val="23"/>
          <w:szCs w:val="23"/>
        </w:rPr>
        <w:t xml:space="preserve"> (электронного письма)</w:t>
      </w:r>
      <w:r w:rsidRPr="00660908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660908">
        <w:rPr>
          <w:sz w:val="23"/>
          <w:szCs w:val="23"/>
        </w:rPr>
        <w:t>м</w:t>
      </w:r>
      <w:r w:rsidRPr="00660908">
        <w:rPr>
          <w:sz w:val="23"/>
          <w:szCs w:val="23"/>
        </w:rPr>
        <w:t xml:space="preserve"> </w:t>
      </w:r>
      <w:r w:rsidR="008540D8" w:rsidRPr="00660908">
        <w:rPr>
          <w:sz w:val="23"/>
          <w:szCs w:val="23"/>
        </w:rPr>
        <w:t>Договор</w:t>
      </w:r>
      <w:r w:rsidR="00E1511E" w:rsidRPr="00660908">
        <w:rPr>
          <w:sz w:val="23"/>
          <w:szCs w:val="23"/>
        </w:rPr>
        <w:t>е.</w:t>
      </w:r>
      <w:r w:rsidRPr="00660908">
        <w:rPr>
          <w:sz w:val="23"/>
          <w:szCs w:val="23"/>
        </w:rPr>
        <w:t xml:space="preserve"> </w:t>
      </w:r>
    </w:p>
    <w:p w14:paraId="411CD159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 xml:space="preserve">а, подписываются обеими </w:t>
      </w:r>
      <w:r w:rsidR="00572F71" w:rsidRPr="00660908">
        <w:rPr>
          <w:sz w:val="23"/>
          <w:szCs w:val="23"/>
        </w:rPr>
        <w:t>С</w:t>
      </w:r>
      <w:r w:rsidRPr="00660908">
        <w:rPr>
          <w:sz w:val="23"/>
          <w:szCs w:val="23"/>
        </w:rPr>
        <w:t xml:space="preserve">торонами </w:t>
      </w:r>
      <w:r w:rsidR="00572F71" w:rsidRPr="00660908">
        <w:rPr>
          <w:sz w:val="23"/>
          <w:szCs w:val="23"/>
        </w:rPr>
        <w:t xml:space="preserve">(электронной цифровой подписью) </w:t>
      </w:r>
      <w:r w:rsidRPr="00660908">
        <w:rPr>
          <w:sz w:val="23"/>
          <w:szCs w:val="23"/>
        </w:rPr>
        <w:t>и скрепляются печатями.</w:t>
      </w:r>
    </w:p>
    <w:p w14:paraId="0998092B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Любые изменения к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Документы, переданные по </w:t>
      </w:r>
      <w:r w:rsidR="00572F71" w:rsidRPr="00660908">
        <w:rPr>
          <w:sz w:val="23"/>
          <w:szCs w:val="23"/>
        </w:rPr>
        <w:t>электронной почте</w:t>
      </w:r>
      <w:r w:rsidRPr="00660908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у имеют юридическую силу.</w:t>
      </w:r>
    </w:p>
    <w:p w14:paraId="48307F9D" w14:textId="77777777" w:rsidR="005A6E26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660908">
        <w:rPr>
          <w:sz w:val="23"/>
          <w:szCs w:val="23"/>
        </w:rPr>
        <w:t>Приложения</w:t>
      </w:r>
      <w:r w:rsidR="00F517C1" w:rsidRPr="00660908">
        <w:rPr>
          <w:sz w:val="23"/>
          <w:szCs w:val="23"/>
        </w:rPr>
        <w:t>,</w:t>
      </w:r>
      <w:r w:rsidRPr="00660908">
        <w:rPr>
          <w:sz w:val="23"/>
          <w:szCs w:val="23"/>
        </w:rPr>
        <w:t xml:space="preserve"> </w:t>
      </w:r>
      <w:r w:rsidR="005A6E26" w:rsidRPr="00660908">
        <w:rPr>
          <w:sz w:val="23"/>
          <w:szCs w:val="23"/>
        </w:rPr>
        <w:t>являющ</w:t>
      </w:r>
      <w:r w:rsidR="00F517C1" w:rsidRPr="00660908">
        <w:rPr>
          <w:sz w:val="23"/>
          <w:szCs w:val="23"/>
        </w:rPr>
        <w:t>и</w:t>
      </w:r>
      <w:r w:rsidR="005A6E26" w:rsidRPr="00660908">
        <w:rPr>
          <w:sz w:val="23"/>
          <w:szCs w:val="23"/>
        </w:rPr>
        <w:t xml:space="preserve">еся неотъемлемой частью настоящего </w:t>
      </w:r>
      <w:r w:rsidR="008540D8" w:rsidRPr="00660908">
        <w:rPr>
          <w:sz w:val="23"/>
          <w:szCs w:val="23"/>
        </w:rPr>
        <w:t>Договор</w:t>
      </w:r>
      <w:r w:rsidR="005A6E26" w:rsidRPr="00660908">
        <w:rPr>
          <w:sz w:val="23"/>
          <w:szCs w:val="23"/>
        </w:rPr>
        <w:t>а</w:t>
      </w:r>
      <w:r w:rsidRPr="00660908">
        <w:rPr>
          <w:sz w:val="23"/>
          <w:szCs w:val="23"/>
        </w:rPr>
        <w:t>:</w:t>
      </w:r>
      <w:r w:rsidR="00DB6FAF" w:rsidRPr="00660908">
        <w:rPr>
          <w:sz w:val="23"/>
          <w:szCs w:val="23"/>
        </w:rPr>
        <w:t xml:space="preserve"> </w:t>
      </w:r>
    </w:p>
    <w:p w14:paraId="2FF98AA7" w14:textId="36DAE153" w:rsidR="009866FB" w:rsidRPr="00660908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660908">
        <w:rPr>
          <w:sz w:val="23"/>
          <w:szCs w:val="23"/>
        </w:rPr>
        <w:t>Приложение</w:t>
      </w:r>
      <w:r w:rsidR="009866FB" w:rsidRPr="00660908">
        <w:rPr>
          <w:sz w:val="23"/>
          <w:szCs w:val="23"/>
        </w:rPr>
        <w:t xml:space="preserve"> </w:t>
      </w:r>
      <w:r w:rsidR="00E60450" w:rsidRPr="00660908">
        <w:rPr>
          <w:sz w:val="23"/>
          <w:szCs w:val="23"/>
        </w:rPr>
        <w:t xml:space="preserve">№1 </w:t>
      </w:r>
      <w:r w:rsidR="009866FB" w:rsidRPr="00660908">
        <w:rPr>
          <w:sz w:val="23"/>
          <w:szCs w:val="23"/>
        </w:rPr>
        <w:t>- Техническое задание</w:t>
      </w:r>
      <w:r w:rsidR="00E60450" w:rsidRPr="00660908">
        <w:rPr>
          <w:sz w:val="23"/>
          <w:szCs w:val="23"/>
        </w:rPr>
        <w:t>, Приложение №2 - Спецификация</w:t>
      </w:r>
    </w:p>
    <w:p w14:paraId="1880FF18" w14:textId="77777777" w:rsidR="00EC05B2" w:rsidRPr="00660908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660908" w:rsidRDefault="00242254" w:rsidP="001C3D40">
      <w:pPr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613" w:type="dxa"/>
        <w:tblInd w:w="-176" w:type="dxa"/>
        <w:tblLook w:val="01E0" w:firstRow="1" w:lastRow="1" w:firstColumn="1" w:lastColumn="1" w:noHBand="0" w:noVBand="0"/>
      </w:tblPr>
      <w:tblGrid>
        <w:gridCol w:w="4877"/>
        <w:gridCol w:w="4736"/>
      </w:tblGrid>
      <w:tr w:rsidR="00242254" w:rsidRPr="00660908" w14:paraId="25A261DF" w14:textId="77777777" w:rsidTr="00CD391C">
        <w:trPr>
          <w:trHeight w:val="18"/>
        </w:trPr>
        <w:tc>
          <w:tcPr>
            <w:tcW w:w="4877" w:type="dxa"/>
          </w:tcPr>
          <w:p w14:paraId="12E94429" w14:textId="007ABA14" w:rsidR="00DB6FAF" w:rsidRPr="00660908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6609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0800C559" w14:textId="77777777" w:rsidR="00532B59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Государс</w:t>
            </w:r>
            <w:r w:rsidR="00532B59" w:rsidRPr="004834BB">
              <w:rPr>
                <w:rFonts w:ascii="Times New Roman" w:hAnsi="Times New Roman"/>
              </w:rPr>
              <w:t>твенное бюджетное учреждение до</w:t>
            </w:r>
            <w:r w:rsidRPr="004834BB">
              <w:rPr>
                <w:rFonts w:ascii="Times New Roman" w:hAnsi="Times New Roman"/>
              </w:rPr>
              <w:t xml:space="preserve">полнительного образования «Центр «Ладога» </w:t>
            </w:r>
          </w:p>
          <w:p w14:paraId="5E285457" w14:textId="37D88205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(ГБУ ДО «Центр Ладога»)</w:t>
            </w:r>
          </w:p>
          <w:p w14:paraId="15290361" w14:textId="77777777" w:rsidR="00532B59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Юридически</w:t>
            </w:r>
            <w:r w:rsidR="00532B59" w:rsidRPr="004834BB">
              <w:rPr>
                <w:rFonts w:ascii="Times New Roman" w:hAnsi="Times New Roman"/>
              </w:rPr>
              <w:t>й/почтовый адрес: 188686, Ленин</w:t>
            </w:r>
            <w:r w:rsidRPr="004834BB">
              <w:rPr>
                <w:rFonts w:ascii="Times New Roman" w:hAnsi="Times New Roman"/>
              </w:rPr>
              <w:t xml:space="preserve">градская область, Всеволожский р-н, </w:t>
            </w:r>
          </w:p>
          <w:p w14:paraId="4C387169" w14:textId="21ACE1A7" w:rsidR="00F268CE" w:rsidRPr="004834BB" w:rsidRDefault="00532B59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д. Разме</w:t>
            </w:r>
            <w:r w:rsidR="00F268CE" w:rsidRPr="004834BB">
              <w:rPr>
                <w:rFonts w:ascii="Times New Roman" w:hAnsi="Times New Roman"/>
              </w:rPr>
              <w:t xml:space="preserve">телево, ул. ПТУ-56, д.5.  </w:t>
            </w:r>
          </w:p>
          <w:p w14:paraId="2C63A0E3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ИНН:4703079940, КПП: 470301001</w:t>
            </w:r>
          </w:p>
          <w:p w14:paraId="051FF2D8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ОГРН: 1057811208212, ОКТМО: 41612416.</w:t>
            </w:r>
          </w:p>
          <w:p w14:paraId="35B3FBCC" w14:textId="58974BBF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  <w:lang w:val="en-US"/>
              </w:rPr>
              <w:t>Email</w:t>
            </w:r>
            <w:r w:rsidRPr="004834BB">
              <w:rPr>
                <w:rFonts w:ascii="Times New Roman" w:hAnsi="Times New Roman"/>
              </w:rPr>
              <w:t xml:space="preserve">: </w:t>
            </w:r>
            <w:r w:rsidRPr="004834BB">
              <w:rPr>
                <w:rFonts w:ascii="Times New Roman" w:hAnsi="Times New Roman"/>
                <w:lang w:val="en-US"/>
              </w:rPr>
              <w:t>info</w:t>
            </w:r>
            <w:r w:rsidRPr="004834BB">
              <w:rPr>
                <w:rFonts w:ascii="Times New Roman" w:hAnsi="Times New Roman"/>
              </w:rPr>
              <w:t>@</w:t>
            </w:r>
            <w:r w:rsidRPr="004834BB">
              <w:rPr>
                <w:rFonts w:ascii="Times New Roman" w:hAnsi="Times New Roman"/>
                <w:lang w:val="en-US"/>
              </w:rPr>
              <w:t>center</w:t>
            </w:r>
            <w:r w:rsidRPr="004834BB">
              <w:rPr>
                <w:rFonts w:ascii="Times New Roman" w:hAnsi="Times New Roman"/>
              </w:rPr>
              <w:t>-</w:t>
            </w:r>
            <w:proofErr w:type="spellStart"/>
            <w:r w:rsidRPr="004834BB">
              <w:rPr>
                <w:rFonts w:ascii="Times New Roman" w:hAnsi="Times New Roman"/>
                <w:lang w:val="en-US"/>
              </w:rPr>
              <w:t>ladoga</w:t>
            </w:r>
            <w:proofErr w:type="spellEnd"/>
            <w:r w:rsidRPr="004834BB">
              <w:rPr>
                <w:rFonts w:ascii="Times New Roman" w:hAnsi="Times New Roman"/>
              </w:rPr>
              <w:t>.</w:t>
            </w:r>
            <w:proofErr w:type="spellStart"/>
            <w:r w:rsidRPr="004834BB">
              <w:rPr>
                <w:rFonts w:ascii="Times New Roman" w:hAnsi="Times New Roman"/>
                <w:lang w:val="en-US"/>
              </w:rPr>
              <w:t>ru</w:t>
            </w:r>
            <w:proofErr w:type="spellEnd"/>
            <w:r w:rsidRPr="004834BB">
              <w:rPr>
                <w:rFonts w:ascii="Times New Roman" w:hAnsi="Times New Roman"/>
              </w:rPr>
              <w:t xml:space="preserve">  </w:t>
            </w:r>
          </w:p>
          <w:p w14:paraId="54CF84D8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тел./факс 8(812)247-2760/ 247-27-67</w:t>
            </w:r>
          </w:p>
          <w:p w14:paraId="3828341A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Банковские реквизиты:</w:t>
            </w:r>
          </w:p>
          <w:p w14:paraId="796396EB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Комитет финансов ЛО (ГБУ ДО «Центр «Ладога», л/с 20751068043),</w:t>
            </w:r>
          </w:p>
          <w:p w14:paraId="7CA1AE87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Казначейский счет 03224643410000004500 </w:t>
            </w:r>
          </w:p>
          <w:p w14:paraId="61B1664E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БИК 044030098 </w:t>
            </w:r>
          </w:p>
          <w:p w14:paraId="6DAEA283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 </w:t>
            </w:r>
          </w:p>
          <w:p w14:paraId="5F9D762C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ЕКС 40102810745370000098</w:t>
            </w:r>
          </w:p>
          <w:p w14:paraId="575CDB1E" w14:textId="0F79D490" w:rsidR="00F02390" w:rsidRPr="00660908" w:rsidRDefault="00F02390" w:rsidP="00F268CE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736" w:type="dxa"/>
          </w:tcPr>
          <w:p w14:paraId="204EED49" w14:textId="529F333B" w:rsidR="00242254" w:rsidRPr="00660908" w:rsidRDefault="00C74DDD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ПОСТАВЩИК</w:t>
            </w:r>
          </w:p>
          <w:p w14:paraId="389ACC74" w14:textId="78E1845F" w:rsidR="00242254" w:rsidRPr="00660908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24D38984" w14:textId="6C382CA6" w:rsidR="00FE4CFA" w:rsidRPr="00660908" w:rsidRDefault="00FE4CFA" w:rsidP="001C3D40">
      <w:pPr>
        <w:tabs>
          <w:tab w:val="left" w:pos="5472"/>
        </w:tabs>
        <w:rPr>
          <w:b/>
          <w:sz w:val="23"/>
          <w:szCs w:val="23"/>
        </w:rPr>
      </w:pPr>
      <w:bookmarkStart w:id="8" w:name="_Hlk184807133"/>
    </w:p>
    <w:p w14:paraId="624F6644" w14:textId="77777777" w:rsidR="00D54397" w:rsidRPr="00660908" w:rsidRDefault="00D54397" w:rsidP="001C3D40">
      <w:pPr>
        <w:rPr>
          <w:b/>
          <w:sz w:val="23"/>
          <w:szCs w:val="23"/>
        </w:rPr>
      </w:pPr>
    </w:p>
    <w:p w14:paraId="1D8981F1" w14:textId="6393618D" w:rsidR="00FE3397" w:rsidRPr="00660908" w:rsidRDefault="00D54397" w:rsidP="001C3D40">
      <w:pPr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t xml:space="preserve">___________________ </w:t>
      </w:r>
      <w:r w:rsidRPr="00660908">
        <w:rPr>
          <w:sz w:val="23"/>
          <w:szCs w:val="23"/>
        </w:rPr>
        <w:t>/</w:t>
      </w:r>
      <w:r w:rsidR="00532B59" w:rsidRPr="00660908">
        <w:rPr>
          <w:sz w:val="23"/>
          <w:szCs w:val="23"/>
        </w:rPr>
        <w:t>Н.А. Быстрых</w:t>
      </w:r>
      <w:r w:rsidRPr="00660908">
        <w:rPr>
          <w:b/>
          <w:sz w:val="23"/>
          <w:szCs w:val="23"/>
        </w:rPr>
        <w:t>/</w:t>
      </w:r>
      <w:bookmarkEnd w:id="8"/>
      <w:r w:rsidR="00FE4CFA" w:rsidRPr="00660908">
        <w:rPr>
          <w:b/>
          <w:sz w:val="23"/>
          <w:szCs w:val="23"/>
        </w:rPr>
        <w:tab/>
        <w:t xml:space="preserve">                    _________________ /</w:t>
      </w:r>
      <w:r w:rsidR="00A55F86" w:rsidRPr="00721B6D">
        <w:rPr>
          <w:sz w:val="23"/>
          <w:szCs w:val="23"/>
        </w:rPr>
        <w:t xml:space="preserve"> </w:t>
      </w:r>
      <w:r w:rsidR="004D62B5" w:rsidRPr="00721B6D">
        <w:rPr>
          <w:sz w:val="23"/>
          <w:szCs w:val="23"/>
        </w:rPr>
        <w:t>/</w:t>
      </w:r>
      <w:r w:rsidR="004D62B5" w:rsidRPr="00660908">
        <w:rPr>
          <w:b/>
          <w:sz w:val="23"/>
          <w:szCs w:val="23"/>
        </w:rPr>
        <w:t xml:space="preserve"> </w:t>
      </w:r>
    </w:p>
    <w:p w14:paraId="7043A425" w14:textId="2B980405" w:rsidR="00B347CA" w:rsidRPr="00660908" w:rsidRDefault="00716F4B" w:rsidP="001C3D40">
      <w:pPr>
        <w:rPr>
          <w:bCs/>
          <w:sz w:val="23"/>
          <w:szCs w:val="23"/>
        </w:rPr>
      </w:pPr>
      <w:r w:rsidRPr="004834BB">
        <w:rPr>
          <w:bCs/>
          <w:i/>
          <w:iCs/>
          <w:sz w:val="18"/>
          <w:szCs w:val="18"/>
        </w:rPr>
        <w:t>(</w:t>
      </w:r>
      <w:r w:rsidR="006C043F" w:rsidRPr="004834BB">
        <w:rPr>
          <w:bCs/>
          <w:i/>
          <w:iCs/>
          <w:sz w:val="18"/>
          <w:szCs w:val="18"/>
        </w:rPr>
        <w:t>подписано</w:t>
      </w:r>
      <w:r w:rsidR="00DF2DB3" w:rsidRPr="004834BB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4834BB">
        <w:rPr>
          <w:bCs/>
          <w:i/>
          <w:iCs/>
          <w:sz w:val="18"/>
          <w:szCs w:val="18"/>
        </w:rPr>
        <w:t>ЭЦП</w:t>
      </w:r>
      <w:r w:rsidR="006C043F" w:rsidRPr="004834BB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4834BB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4834BB">
        <w:rPr>
          <w:bCs/>
          <w:i/>
          <w:iCs/>
          <w:sz w:val="18"/>
          <w:szCs w:val="18"/>
        </w:rPr>
        <w:t xml:space="preserve">           </w:t>
      </w:r>
      <w:r w:rsidR="00DF2DB3" w:rsidRPr="004834BB">
        <w:rPr>
          <w:bCs/>
          <w:i/>
          <w:iCs/>
          <w:sz w:val="18"/>
          <w:szCs w:val="18"/>
        </w:rPr>
        <w:t xml:space="preserve">               </w:t>
      </w:r>
      <w:r w:rsidR="00FE3397" w:rsidRPr="004834BB">
        <w:rPr>
          <w:bCs/>
          <w:i/>
          <w:iCs/>
          <w:sz w:val="18"/>
          <w:szCs w:val="18"/>
        </w:rPr>
        <w:t xml:space="preserve">        </w:t>
      </w:r>
      <w:r w:rsidR="004834BB">
        <w:rPr>
          <w:bCs/>
          <w:i/>
          <w:iCs/>
          <w:sz w:val="18"/>
          <w:szCs w:val="18"/>
        </w:rPr>
        <w:t xml:space="preserve"> </w:t>
      </w:r>
      <w:r w:rsidR="00FE3397" w:rsidRPr="004834BB">
        <w:rPr>
          <w:bCs/>
          <w:i/>
          <w:iCs/>
          <w:sz w:val="18"/>
          <w:szCs w:val="18"/>
        </w:rPr>
        <w:t xml:space="preserve"> </w:t>
      </w:r>
      <w:r w:rsidR="00DF2DB3" w:rsidRPr="004834BB">
        <w:rPr>
          <w:bCs/>
          <w:i/>
          <w:iCs/>
          <w:sz w:val="18"/>
          <w:szCs w:val="18"/>
        </w:rPr>
        <w:t xml:space="preserve">   </w:t>
      </w:r>
      <w:r w:rsidR="009B405D" w:rsidRPr="004834BB">
        <w:rPr>
          <w:bCs/>
          <w:i/>
          <w:iCs/>
          <w:sz w:val="18"/>
          <w:szCs w:val="18"/>
        </w:rPr>
        <w:t xml:space="preserve"> </w:t>
      </w:r>
      <w:r w:rsidR="006C043F" w:rsidRPr="004834BB">
        <w:rPr>
          <w:bCs/>
          <w:i/>
          <w:iCs/>
          <w:sz w:val="18"/>
          <w:szCs w:val="18"/>
        </w:rPr>
        <w:t xml:space="preserve">(подписано </w:t>
      </w:r>
      <w:r w:rsidR="009B405D" w:rsidRPr="004834BB">
        <w:rPr>
          <w:bCs/>
          <w:i/>
          <w:iCs/>
          <w:sz w:val="18"/>
          <w:szCs w:val="18"/>
        </w:rPr>
        <w:t>ЭЦП</w:t>
      </w:r>
      <w:r w:rsidR="006C043F" w:rsidRPr="004834BB">
        <w:rPr>
          <w:bCs/>
          <w:i/>
          <w:iCs/>
          <w:sz w:val="18"/>
          <w:szCs w:val="18"/>
        </w:rPr>
        <w:t>)</w:t>
      </w:r>
    </w:p>
    <w:p w14:paraId="2247717F" w14:textId="32AE15F7" w:rsidR="00DA2C2A" w:rsidRPr="00660908" w:rsidRDefault="00DA2C2A" w:rsidP="001C3D40">
      <w:pPr>
        <w:tabs>
          <w:tab w:val="left" w:pos="5522"/>
        </w:tabs>
        <w:rPr>
          <w:bCs/>
          <w:sz w:val="23"/>
          <w:szCs w:val="23"/>
        </w:rPr>
      </w:pPr>
    </w:p>
    <w:p w14:paraId="13BBAFCF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161906D5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6B124F61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0CCC3EFB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0B928D07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76345549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5B9AABD0" w14:textId="77777777" w:rsidR="009176E2" w:rsidRDefault="009176E2" w:rsidP="00B86C03">
      <w:pPr>
        <w:jc w:val="right"/>
        <w:rPr>
          <w:b/>
          <w:sz w:val="23"/>
          <w:szCs w:val="23"/>
        </w:rPr>
      </w:pPr>
    </w:p>
    <w:p w14:paraId="6DFD03D8" w14:textId="50B8C642" w:rsidR="000F548B" w:rsidRPr="00660908" w:rsidRDefault="000F548B" w:rsidP="00B86C03">
      <w:pPr>
        <w:jc w:val="right"/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lastRenderedPageBreak/>
        <w:t>Приложение</w:t>
      </w:r>
      <w:r w:rsidR="00F268CE" w:rsidRPr="00660908">
        <w:rPr>
          <w:b/>
          <w:sz w:val="23"/>
          <w:szCs w:val="23"/>
        </w:rPr>
        <w:t xml:space="preserve"> №</w:t>
      </w:r>
      <w:r w:rsidR="00DA2C2A" w:rsidRPr="00660908">
        <w:rPr>
          <w:b/>
          <w:sz w:val="23"/>
          <w:szCs w:val="23"/>
        </w:rPr>
        <w:t xml:space="preserve"> 1</w:t>
      </w:r>
      <w:r w:rsidRPr="00660908">
        <w:rPr>
          <w:b/>
          <w:sz w:val="23"/>
          <w:szCs w:val="23"/>
        </w:rPr>
        <w:t xml:space="preserve"> </w:t>
      </w:r>
    </w:p>
    <w:p w14:paraId="4EE599AD" w14:textId="118A44AB" w:rsidR="009A5301" w:rsidRPr="00660908" w:rsidRDefault="000F548B" w:rsidP="00B86C03">
      <w:pPr>
        <w:jc w:val="right"/>
        <w:rPr>
          <w:sz w:val="23"/>
          <w:szCs w:val="23"/>
        </w:rPr>
      </w:pPr>
      <w:r w:rsidRPr="00660908">
        <w:rPr>
          <w:sz w:val="23"/>
          <w:szCs w:val="23"/>
        </w:rPr>
        <w:t>к договору №</w:t>
      </w:r>
      <w:r w:rsidR="00721B6D">
        <w:rPr>
          <w:sz w:val="23"/>
          <w:szCs w:val="23"/>
        </w:rPr>
        <w:t xml:space="preserve"> </w:t>
      </w:r>
      <w:r w:rsidR="00A55F86">
        <w:rPr>
          <w:sz w:val="23"/>
          <w:szCs w:val="23"/>
        </w:rPr>
        <w:t>________</w:t>
      </w:r>
      <w:r w:rsidR="0022058E" w:rsidRPr="00660908">
        <w:rPr>
          <w:sz w:val="23"/>
          <w:szCs w:val="23"/>
        </w:rPr>
        <w:t xml:space="preserve"> </w:t>
      </w:r>
      <w:r w:rsidR="00225E88" w:rsidRPr="00660908">
        <w:rPr>
          <w:sz w:val="23"/>
          <w:szCs w:val="23"/>
        </w:rPr>
        <w:t xml:space="preserve"> </w:t>
      </w:r>
    </w:p>
    <w:p w14:paraId="1E895E98" w14:textId="7CC92E3C" w:rsidR="000F548B" w:rsidRPr="00660908" w:rsidRDefault="00DE0D40" w:rsidP="00B86C03">
      <w:pPr>
        <w:jc w:val="right"/>
        <w:rPr>
          <w:sz w:val="23"/>
          <w:szCs w:val="23"/>
        </w:rPr>
      </w:pPr>
      <w:r w:rsidRPr="00660908">
        <w:rPr>
          <w:sz w:val="23"/>
          <w:szCs w:val="23"/>
        </w:rPr>
        <w:t xml:space="preserve"> </w:t>
      </w:r>
      <w:r w:rsidR="0022058E" w:rsidRPr="00660908">
        <w:rPr>
          <w:sz w:val="23"/>
          <w:szCs w:val="23"/>
        </w:rPr>
        <w:t>от «</w:t>
      </w:r>
      <w:r w:rsidR="004D62B5" w:rsidRPr="00660908">
        <w:rPr>
          <w:sz w:val="23"/>
          <w:szCs w:val="23"/>
        </w:rPr>
        <w:t>_</w:t>
      </w:r>
      <w:r w:rsidR="00622720" w:rsidRPr="00660908">
        <w:rPr>
          <w:sz w:val="23"/>
          <w:szCs w:val="23"/>
        </w:rPr>
        <w:t>_</w:t>
      </w:r>
      <w:r w:rsidR="004D62B5" w:rsidRPr="00660908">
        <w:rPr>
          <w:sz w:val="23"/>
          <w:szCs w:val="23"/>
        </w:rPr>
        <w:t>_</w:t>
      </w:r>
      <w:r w:rsidR="000F548B" w:rsidRPr="00660908">
        <w:rPr>
          <w:sz w:val="23"/>
          <w:szCs w:val="23"/>
        </w:rPr>
        <w:t>»</w:t>
      </w:r>
      <w:r w:rsidR="009A5301" w:rsidRPr="00660908">
        <w:rPr>
          <w:sz w:val="23"/>
          <w:szCs w:val="23"/>
        </w:rPr>
        <w:t xml:space="preserve"> </w:t>
      </w:r>
      <w:r w:rsidR="00A55F86">
        <w:rPr>
          <w:sz w:val="23"/>
          <w:szCs w:val="23"/>
        </w:rPr>
        <w:t>октября</w:t>
      </w:r>
      <w:r w:rsidR="009A5301" w:rsidRPr="00660908">
        <w:rPr>
          <w:sz w:val="23"/>
          <w:szCs w:val="23"/>
        </w:rPr>
        <w:t xml:space="preserve"> </w:t>
      </w:r>
      <w:r w:rsidR="000F548B" w:rsidRPr="00660908">
        <w:rPr>
          <w:sz w:val="23"/>
          <w:szCs w:val="23"/>
        </w:rPr>
        <w:t>202</w:t>
      </w:r>
      <w:r w:rsidR="00B86C03" w:rsidRPr="00660908">
        <w:rPr>
          <w:sz w:val="23"/>
          <w:szCs w:val="23"/>
        </w:rPr>
        <w:t>6</w:t>
      </w:r>
      <w:r w:rsidR="000F548B" w:rsidRPr="00660908">
        <w:rPr>
          <w:sz w:val="23"/>
          <w:szCs w:val="23"/>
        </w:rPr>
        <w:t xml:space="preserve"> г.</w:t>
      </w:r>
    </w:p>
    <w:p w14:paraId="055D086B" w14:textId="77777777" w:rsidR="00BA347D" w:rsidRPr="00660908" w:rsidRDefault="00BA347D" w:rsidP="00B86C03">
      <w:pPr>
        <w:jc w:val="center"/>
        <w:rPr>
          <w:b/>
          <w:sz w:val="23"/>
          <w:szCs w:val="23"/>
        </w:rPr>
      </w:pPr>
    </w:p>
    <w:p w14:paraId="0B5FE683" w14:textId="369F7726" w:rsidR="00AA2B5C" w:rsidRDefault="000E42FB" w:rsidP="001B4C96">
      <w:pPr>
        <w:pStyle w:val="16"/>
        <w:keepNext/>
        <w:keepLines/>
        <w:shd w:val="clear" w:color="auto" w:fill="auto"/>
        <w:spacing w:before="0" w:after="0" w:line="240" w:lineRule="auto"/>
        <w:ind w:left="760"/>
        <w:jc w:val="center"/>
        <w:rPr>
          <w:color w:val="000000" w:themeColor="text1"/>
          <w:sz w:val="24"/>
          <w:szCs w:val="24"/>
        </w:rPr>
      </w:pPr>
      <w:bookmarkStart w:id="9" w:name="bookmark0"/>
      <w:r w:rsidRPr="00660908">
        <w:rPr>
          <w:sz w:val="23"/>
          <w:szCs w:val="23"/>
        </w:rPr>
        <w:t>ТЕХНИЧЕСКОЕ ЗАДАНИЕ</w:t>
      </w:r>
      <w:bookmarkEnd w:id="9"/>
      <w:r w:rsidRPr="005C322F">
        <w:rPr>
          <w:sz w:val="24"/>
          <w:szCs w:val="24"/>
        </w:rPr>
        <w:br/>
      </w:r>
      <w:r w:rsidRPr="000B3292">
        <w:rPr>
          <w:b w:val="0"/>
          <w:sz w:val="24"/>
          <w:szCs w:val="24"/>
        </w:rPr>
        <w:t xml:space="preserve">на поставку </w:t>
      </w:r>
      <w:r w:rsidR="001B4C96" w:rsidRPr="001B4C96">
        <w:rPr>
          <w:b w:val="0"/>
          <w:sz w:val="24"/>
          <w:szCs w:val="24"/>
        </w:rPr>
        <w:t>моющи</w:t>
      </w:r>
      <w:r w:rsidR="001B4C96">
        <w:rPr>
          <w:b w:val="0"/>
          <w:sz w:val="24"/>
          <w:szCs w:val="24"/>
        </w:rPr>
        <w:t>х</w:t>
      </w:r>
      <w:r w:rsidR="001B4C96" w:rsidRPr="001B4C96">
        <w:rPr>
          <w:b w:val="0"/>
          <w:sz w:val="24"/>
          <w:szCs w:val="24"/>
        </w:rPr>
        <w:t>, чистящи</w:t>
      </w:r>
      <w:r w:rsidR="001B4C96">
        <w:rPr>
          <w:b w:val="0"/>
          <w:sz w:val="24"/>
          <w:szCs w:val="24"/>
        </w:rPr>
        <w:t>х</w:t>
      </w:r>
      <w:r w:rsidR="001B4C96" w:rsidRPr="001B4C96">
        <w:rPr>
          <w:b w:val="0"/>
          <w:sz w:val="24"/>
          <w:szCs w:val="24"/>
        </w:rPr>
        <w:t xml:space="preserve"> средств и товаров хозяйственного назначения </w:t>
      </w:r>
      <w:r w:rsidR="001B4C96">
        <w:rPr>
          <w:b w:val="0"/>
          <w:sz w:val="24"/>
          <w:szCs w:val="24"/>
        </w:rPr>
        <w:br/>
      </w:r>
      <w:r w:rsidR="001B4C96" w:rsidRPr="001B4C96">
        <w:rPr>
          <w:b w:val="0"/>
          <w:sz w:val="24"/>
          <w:szCs w:val="24"/>
        </w:rPr>
        <w:t>для нужд ГБУ ДО «Центр «Ладога»</w:t>
      </w:r>
    </w:p>
    <w:p w14:paraId="15F646D4" w14:textId="2407E37F" w:rsidR="00AA2B5C" w:rsidRDefault="00AA2B5C" w:rsidP="00AA2B5C">
      <w:pPr>
        <w:pStyle w:val="120"/>
        <w:ind w:left="0"/>
        <w:jc w:val="both"/>
        <w:rPr>
          <w:color w:val="000000" w:themeColor="text1"/>
          <w:sz w:val="24"/>
          <w:szCs w:val="24"/>
        </w:rPr>
      </w:pPr>
    </w:p>
    <w:p w14:paraId="0816E460" w14:textId="77777777" w:rsidR="00AA2B5C" w:rsidRPr="00660908" w:rsidRDefault="00AA2B5C" w:rsidP="00AA2B5C">
      <w:pPr>
        <w:widowControl w:val="0"/>
        <w:ind w:firstLine="708"/>
        <w:jc w:val="both"/>
        <w:rPr>
          <w:color w:val="000000"/>
          <w:sz w:val="23"/>
          <w:szCs w:val="23"/>
          <w:lang w:bidi="ru-RU"/>
        </w:rPr>
      </w:pPr>
      <w:r w:rsidRPr="00E71387">
        <w:rPr>
          <w:b/>
          <w:color w:val="000000"/>
          <w:sz w:val="23"/>
          <w:szCs w:val="23"/>
          <w:lang w:bidi="ru-RU"/>
        </w:rPr>
        <w:t>1. Поставка товара осуществляется по адресу:</w:t>
      </w:r>
      <w:r w:rsidRPr="00660908">
        <w:rPr>
          <w:color w:val="000000"/>
          <w:sz w:val="23"/>
          <w:szCs w:val="23"/>
          <w:lang w:bidi="ru-RU"/>
        </w:rPr>
        <w:t xml:space="preserve"> 188686, Российская Федерация, Ленинградская область, Всеволожский район, д. Разметелево, ул. ПТУ-56 д. 5.</w:t>
      </w:r>
    </w:p>
    <w:p w14:paraId="7143F2D1" w14:textId="77777777" w:rsidR="00AA2B5C" w:rsidRPr="00660908" w:rsidRDefault="00AA2B5C" w:rsidP="00AA2B5C">
      <w:pPr>
        <w:widowControl w:val="0"/>
        <w:ind w:firstLine="708"/>
        <w:jc w:val="both"/>
        <w:rPr>
          <w:color w:val="000000"/>
          <w:sz w:val="23"/>
          <w:szCs w:val="23"/>
          <w:lang w:bidi="ru-RU"/>
        </w:rPr>
      </w:pPr>
      <w:r w:rsidRPr="00E71387">
        <w:rPr>
          <w:b/>
          <w:color w:val="000000"/>
          <w:sz w:val="23"/>
          <w:szCs w:val="23"/>
          <w:lang w:bidi="ru-RU"/>
        </w:rPr>
        <w:t>1.1. Режим работы</w:t>
      </w:r>
      <w:r w:rsidRPr="00E71387">
        <w:rPr>
          <w:b/>
          <w:sz w:val="23"/>
          <w:szCs w:val="23"/>
        </w:rPr>
        <w:t xml:space="preserve"> </w:t>
      </w:r>
      <w:r w:rsidRPr="00E71387">
        <w:rPr>
          <w:b/>
          <w:color w:val="000000"/>
          <w:sz w:val="23"/>
          <w:szCs w:val="23"/>
          <w:lang w:bidi="ru-RU"/>
        </w:rPr>
        <w:t>ГБУ ДО «Центр «Ладога»:</w:t>
      </w:r>
      <w:r w:rsidRPr="00660908">
        <w:rPr>
          <w:color w:val="000000"/>
          <w:sz w:val="23"/>
          <w:szCs w:val="23"/>
          <w:lang w:bidi="ru-RU"/>
        </w:rPr>
        <w:t xml:space="preserve"> </w:t>
      </w:r>
      <w:proofErr w:type="spellStart"/>
      <w:r w:rsidRPr="00660908">
        <w:rPr>
          <w:color w:val="000000"/>
          <w:sz w:val="23"/>
          <w:szCs w:val="23"/>
          <w:lang w:bidi="ru-RU"/>
        </w:rPr>
        <w:t>Пн-Пт</w:t>
      </w:r>
      <w:proofErr w:type="spellEnd"/>
      <w:r w:rsidRPr="00660908">
        <w:rPr>
          <w:color w:val="000000"/>
          <w:sz w:val="23"/>
          <w:szCs w:val="23"/>
          <w:lang w:bidi="ru-RU"/>
        </w:rPr>
        <w:t xml:space="preserve"> с 09:00 до 17:15.</w:t>
      </w:r>
    </w:p>
    <w:p w14:paraId="3066BD42" w14:textId="780F9E84" w:rsidR="00AA2B5C" w:rsidRDefault="00AA2B5C" w:rsidP="000B3292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2. Требования к условиям поставки товара:</w:t>
      </w:r>
      <w:r w:rsidRPr="00660908">
        <w:rPr>
          <w:rFonts w:eastAsiaTheme="minorHAnsi"/>
          <w:sz w:val="23"/>
          <w:szCs w:val="23"/>
          <w:lang w:eastAsia="en-US"/>
        </w:rPr>
        <w:t xml:space="preserve"> поставка товара должна быть осуществлена </w:t>
      </w:r>
      <w:r w:rsidR="00347DA5">
        <w:rPr>
          <w:rFonts w:eastAsiaTheme="minorHAnsi"/>
          <w:sz w:val="23"/>
          <w:szCs w:val="23"/>
          <w:lang w:eastAsia="en-US"/>
        </w:rPr>
        <w:t xml:space="preserve">единовременно и в полном объеме </w:t>
      </w:r>
      <w:r>
        <w:rPr>
          <w:rFonts w:eastAsiaTheme="minorHAnsi"/>
          <w:sz w:val="23"/>
          <w:szCs w:val="23"/>
          <w:lang w:eastAsia="en-US"/>
        </w:rPr>
        <w:t xml:space="preserve">по предварительному согласованию </w:t>
      </w:r>
      <w:r w:rsidR="00E71387">
        <w:rPr>
          <w:rFonts w:eastAsiaTheme="minorHAnsi"/>
          <w:sz w:val="23"/>
          <w:szCs w:val="23"/>
          <w:lang w:eastAsia="en-US"/>
        </w:rPr>
        <w:br/>
      </w:r>
      <w:r w:rsidR="000B3292">
        <w:rPr>
          <w:rFonts w:eastAsiaTheme="minorHAnsi"/>
          <w:sz w:val="23"/>
          <w:szCs w:val="23"/>
          <w:lang w:eastAsia="en-US"/>
        </w:rPr>
        <w:t xml:space="preserve">с представителем Заказчика: </w:t>
      </w:r>
      <w:proofErr w:type="spellStart"/>
      <w:r w:rsidR="00A55F86">
        <w:rPr>
          <w:rFonts w:eastAsiaTheme="minorHAnsi"/>
          <w:sz w:val="23"/>
          <w:szCs w:val="23"/>
          <w:lang w:eastAsia="en-US"/>
        </w:rPr>
        <w:t>Фор</w:t>
      </w:r>
      <w:r w:rsidR="005135F4">
        <w:rPr>
          <w:rFonts w:eastAsiaTheme="minorHAnsi"/>
          <w:sz w:val="23"/>
          <w:szCs w:val="23"/>
          <w:lang w:eastAsia="en-US"/>
        </w:rPr>
        <w:t>и</w:t>
      </w:r>
      <w:r w:rsidR="00A55F86">
        <w:rPr>
          <w:rFonts w:eastAsiaTheme="minorHAnsi"/>
          <w:sz w:val="23"/>
          <w:szCs w:val="23"/>
          <w:lang w:eastAsia="en-US"/>
        </w:rPr>
        <w:t>сь</w:t>
      </w:r>
      <w:proofErr w:type="spellEnd"/>
      <w:r w:rsidR="00A55F86">
        <w:rPr>
          <w:rFonts w:eastAsiaTheme="minorHAnsi"/>
          <w:sz w:val="23"/>
          <w:szCs w:val="23"/>
          <w:lang w:eastAsia="en-US"/>
        </w:rPr>
        <w:t xml:space="preserve"> Зинаида Сергеевна</w:t>
      </w:r>
      <w:r>
        <w:rPr>
          <w:rFonts w:eastAsiaTheme="minorHAnsi"/>
          <w:sz w:val="23"/>
          <w:szCs w:val="23"/>
          <w:lang w:eastAsia="en-US"/>
        </w:rPr>
        <w:t xml:space="preserve">, тел.: </w:t>
      </w:r>
      <w:r w:rsidR="007816DA" w:rsidRPr="007816DA">
        <w:rPr>
          <w:rFonts w:eastAsiaTheme="minorHAnsi"/>
          <w:sz w:val="23"/>
          <w:szCs w:val="23"/>
          <w:lang w:eastAsia="en-US"/>
        </w:rPr>
        <w:t>8 (950) 002-52-46</w:t>
      </w:r>
      <w:r w:rsidRPr="00660908">
        <w:rPr>
          <w:rFonts w:eastAsiaTheme="minorHAnsi"/>
          <w:sz w:val="23"/>
          <w:szCs w:val="23"/>
          <w:lang w:eastAsia="en-US"/>
        </w:rPr>
        <w:t>.</w:t>
      </w:r>
    </w:p>
    <w:p w14:paraId="70776623" w14:textId="49E255A2" w:rsidR="00AA2B5C" w:rsidRDefault="00AA2B5C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AA2B5C">
        <w:rPr>
          <w:rFonts w:eastAsiaTheme="minorHAnsi"/>
          <w:sz w:val="23"/>
          <w:szCs w:val="23"/>
          <w:lang w:eastAsia="en-US"/>
        </w:rPr>
        <w:t>Поставка товара осуществляется в рабочие дни Заказчика (п</w:t>
      </w:r>
      <w:r>
        <w:rPr>
          <w:rFonts w:eastAsiaTheme="minorHAnsi"/>
          <w:sz w:val="23"/>
          <w:szCs w:val="23"/>
          <w:lang w:eastAsia="en-US"/>
        </w:rPr>
        <w:t xml:space="preserve">онедельник - пятница) </w:t>
      </w:r>
      <w:r w:rsidR="00E71387">
        <w:rPr>
          <w:rFonts w:eastAsiaTheme="minorHAnsi"/>
          <w:sz w:val="23"/>
          <w:szCs w:val="23"/>
          <w:lang w:eastAsia="en-US"/>
        </w:rPr>
        <w:br/>
      </w:r>
      <w:r>
        <w:rPr>
          <w:rFonts w:eastAsiaTheme="minorHAnsi"/>
          <w:sz w:val="23"/>
          <w:szCs w:val="23"/>
          <w:lang w:eastAsia="en-US"/>
        </w:rPr>
        <w:t xml:space="preserve">в период </w:t>
      </w:r>
      <w:r w:rsidRPr="00AA2B5C">
        <w:rPr>
          <w:rFonts w:eastAsiaTheme="minorHAnsi"/>
          <w:sz w:val="23"/>
          <w:szCs w:val="23"/>
          <w:lang w:eastAsia="en-US"/>
        </w:rPr>
        <w:t>с 9-00 до 1</w:t>
      </w:r>
      <w:r w:rsidR="00B1151A">
        <w:rPr>
          <w:rFonts w:eastAsiaTheme="minorHAnsi"/>
          <w:sz w:val="23"/>
          <w:szCs w:val="23"/>
          <w:lang w:eastAsia="en-US"/>
        </w:rPr>
        <w:t>7</w:t>
      </w:r>
      <w:r w:rsidRPr="00AA2B5C">
        <w:rPr>
          <w:rFonts w:eastAsiaTheme="minorHAnsi"/>
          <w:sz w:val="23"/>
          <w:szCs w:val="23"/>
          <w:lang w:eastAsia="en-US"/>
        </w:rPr>
        <w:t>-00 (по московскому времени)</w:t>
      </w:r>
      <w:r>
        <w:rPr>
          <w:rFonts w:eastAsiaTheme="minorHAnsi"/>
          <w:sz w:val="23"/>
          <w:szCs w:val="23"/>
          <w:lang w:eastAsia="en-US"/>
        </w:rPr>
        <w:t>.</w:t>
      </w:r>
    </w:p>
    <w:p w14:paraId="34B7E017" w14:textId="5E38F380" w:rsidR="00E71387" w:rsidRPr="00660908" w:rsidRDefault="00E71387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3. Требования к срокам поставки Товара:</w:t>
      </w:r>
      <w:r w:rsidRPr="00660908">
        <w:rPr>
          <w:rFonts w:eastAsiaTheme="minorHAnsi"/>
          <w:sz w:val="23"/>
          <w:szCs w:val="23"/>
          <w:lang w:eastAsia="en-US"/>
        </w:rPr>
        <w:t xml:space="preserve"> </w:t>
      </w:r>
      <w:r w:rsidRPr="00347DA5">
        <w:rPr>
          <w:rFonts w:eastAsiaTheme="minorHAnsi"/>
          <w:sz w:val="23"/>
          <w:szCs w:val="23"/>
          <w:lang w:eastAsia="en-US"/>
        </w:rPr>
        <w:t>в те</w:t>
      </w:r>
      <w:r>
        <w:rPr>
          <w:rFonts w:eastAsiaTheme="minorHAnsi"/>
          <w:sz w:val="23"/>
          <w:szCs w:val="23"/>
          <w:lang w:eastAsia="en-US"/>
        </w:rPr>
        <w:t xml:space="preserve">чение </w:t>
      </w:r>
      <w:r w:rsidR="00B1151A">
        <w:rPr>
          <w:rFonts w:eastAsiaTheme="minorHAnsi"/>
          <w:sz w:val="23"/>
          <w:szCs w:val="23"/>
          <w:lang w:eastAsia="en-US"/>
        </w:rPr>
        <w:t>5</w:t>
      </w:r>
      <w:r>
        <w:rPr>
          <w:rFonts w:eastAsiaTheme="minorHAnsi"/>
          <w:sz w:val="23"/>
          <w:szCs w:val="23"/>
          <w:lang w:eastAsia="en-US"/>
        </w:rPr>
        <w:t xml:space="preserve"> </w:t>
      </w:r>
      <w:r w:rsidR="00B1151A">
        <w:rPr>
          <w:rFonts w:eastAsiaTheme="minorHAnsi"/>
          <w:sz w:val="23"/>
          <w:szCs w:val="23"/>
          <w:lang w:eastAsia="en-US"/>
        </w:rPr>
        <w:t>ра</w:t>
      </w:r>
      <w:r w:rsidR="000B3292">
        <w:rPr>
          <w:rFonts w:eastAsiaTheme="minorHAnsi"/>
          <w:sz w:val="23"/>
          <w:szCs w:val="23"/>
          <w:lang w:eastAsia="en-US"/>
        </w:rPr>
        <w:t>бочих</w:t>
      </w:r>
      <w:r>
        <w:rPr>
          <w:rFonts w:eastAsiaTheme="minorHAnsi"/>
          <w:sz w:val="23"/>
          <w:szCs w:val="23"/>
          <w:lang w:eastAsia="en-US"/>
        </w:rPr>
        <w:t xml:space="preserve"> дней с даты </w:t>
      </w:r>
      <w:r w:rsidRPr="00347DA5">
        <w:rPr>
          <w:rFonts w:eastAsiaTheme="minorHAnsi"/>
          <w:sz w:val="23"/>
          <w:szCs w:val="23"/>
          <w:lang w:eastAsia="en-US"/>
        </w:rPr>
        <w:t>заключения Контракта</w:t>
      </w:r>
      <w:r w:rsidRPr="00660908">
        <w:rPr>
          <w:rFonts w:eastAsiaTheme="minorHAnsi"/>
          <w:sz w:val="23"/>
          <w:szCs w:val="23"/>
          <w:lang w:eastAsia="en-US"/>
        </w:rPr>
        <w:t xml:space="preserve">. </w:t>
      </w:r>
    </w:p>
    <w:p w14:paraId="2F9652C3" w14:textId="2E3503A7" w:rsidR="00AA2B5C" w:rsidRPr="00660908" w:rsidRDefault="00E71387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4</w:t>
      </w:r>
      <w:r w:rsidR="00AA2B5C" w:rsidRPr="00E71387">
        <w:rPr>
          <w:rFonts w:eastAsiaTheme="minorHAnsi"/>
          <w:b/>
          <w:sz w:val="23"/>
          <w:szCs w:val="23"/>
          <w:lang w:eastAsia="en-US"/>
        </w:rPr>
        <w:t xml:space="preserve">. </w:t>
      </w:r>
      <w:r w:rsidRPr="00E71387">
        <w:rPr>
          <w:rFonts w:eastAsiaTheme="minorHAnsi"/>
          <w:b/>
          <w:sz w:val="23"/>
          <w:szCs w:val="23"/>
          <w:lang w:eastAsia="en-US"/>
        </w:rPr>
        <w:t>Закрывающие документы.</w:t>
      </w:r>
      <w:r>
        <w:rPr>
          <w:rFonts w:eastAsiaTheme="minorHAnsi"/>
          <w:sz w:val="23"/>
          <w:szCs w:val="23"/>
          <w:lang w:eastAsia="en-US"/>
        </w:rPr>
        <w:t xml:space="preserve"> </w:t>
      </w:r>
      <w:r w:rsidR="00AA2B5C" w:rsidRPr="00660908">
        <w:rPr>
          <w:rFonts w:eastAsiaTheme="minorHAnsi"/>
          <w:sz w:val="23"/>
          <w:szCs w:val="23"/>
          <w:lang w:eastAsia="en-US"/>
        </w:rPr>
        <w:t>При поставке Товара, Поставщик должен передать Заказчику относящиеся к Товару документы: накладную, документы, подтверждающие качество Товара в соответствии с требованиями действующего законодательства.</w:t>
      </w:r>
    </w:p>
    <w:p w14:paraId="34F1DB08" w14:textId="14843635" w:rsidR="00AA2B5C" w:rsidRPr="00660908" w:rsidRDefault="00E71387" w:rsidP="00AA2B5C">
      <w:pPr>
        <w:ind w:firstLine="708"/>
        <w:contextualSpacing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5</w:t>
      </w:r>
      <w:r w:rsidR="00AA2B5C" w:rsidRPr="00E71387">
        <w:rPr>
          <w:rFonts w:eastAsiaTheme="minorHAnsi"/>
          <w:b/>
          <w:sz w:val="23"/>
          <w:szCs w:val="23"/>
          <w:lang w:eastAsia="en-US"/>
        </w:rPr>
        <w:t>. Погрузка, разгрузка и доставка</w:t>
      </w:r>
      <w:r w:rsidR="00AA2B5C" w:rsidRPr="00660908">
        <w:rPr>
          <w:rFonts w:eastAsiaTheme="minorHAnsi"/>
          <w:sz w:val="23"/>
          <w:szCs w:val="23"/>
          <w:lang w:eastAsia="en-US"/>
        </w:rPr>
        <w:t xml:space="preserve"> товара осуществляется Поставщиком своими силами.</w:t>
      </w:r>
    </w:p>
    <w:p w14:paraId="5480F8A2" w14:textId="055D1773" w:rsidR="00AA2B5C" w:rsidRPr="00660908" w:rsidRDefault="00AA2B5C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 xml:space="preserve">6. Требования к </w:t>
      </w:r>
      <w:r w:rsidR="00E71387">
        <w:rPr>
          <w:rFonts w:eastAsiaTheme="minorHAnsi"/>
          <w:b/>
          <w:sz w:val="23"/>
          <w:szCs w:val="23"/>
          <w:lang w:eastAsia="en-US"/>
        </w:rPr>
        <w:t>товару.</w:t>
      </w:r>
      <w:r w:rsidR="00E71387">
        <w:rPr>
          <w:rFonts w:eastAsiaTheme="minorHAnsi"/>
          <w:sz w:val="23"/>
          <w:szCs w:val="23"/>
          <w:lang w:eastAsia="en-US"/>
        </w:rPr>
        <w:t xml:space="preserve"> </w:t>
      </w:r>
      <w:r w:rsidRPr="00D46F3E">
        <w:rPr>
          <w:rFonts w:eastAsiaTheme="minorHAnsi"/>
          <w:sz w:val="23"/>
          <w:szCs w:val="23"/>
          <w:lang w:eastAsia="en-US"/>
        </w:rPr>
        <w:t>Товар должен быть новым, не бывшим в эксплуатации, в том числе в демонстрационных залах и на выставках, прошедшими предпродажную подготовку. Товар должен иметь защиту, предотвращающую его, порчу при транспортировке. Гарантия качества товара, предоставляемого Поставщиком, должна распространяться на весь объем Товара, в течение всего его срока годности. Срок гарантии не менее 12 месяцев. Поставщик в течение этого срока, с момента подписания документа о приемке, гарантирует качество и безопасность поставляемого Товара в соответствии с действующими стандартами, утверждёнными в отношении данного вида товара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738E00A3" w14:textId="35DA5C92" w:rsidR="00FD173B" w:rsidRPr="001B4C96" w:rsidRDefault="00AA2B5C" w:rsidP="001B4C96">
      <w:pPr>
        <w:widowControl w:val="0"/>
        <w:tabs>
          <w:tab w:val="left" w:pos="728"/>
        </w:tabs>
        <w:spacing w:line="320" w:lineRule="exact"/>
        <w:jc w:val="both"/>
        <w:rPr>
          <w:rFonts w:eastAsiaTheme="minorHAnsi"/>
          <w:sz w:val="23"/>
          <w:szCs w:val="23"/>
          <w:lang w:eastAsia="en-US"/>
        </w:rPr>
      </w:pPr>
      <w:r w:rsidRPr="00660908">
        <w:rPr>
          <w:rFonts w:eastAsiaTheme="minorHAnsi"/>
          <w:sz w:val="23"/>
          <w:szCs w:val="23"/>
          <w:lang w:eastAsia="en-US"/>
        </w:rPr>
        <w:tab/>
      </w:r>
      <w:r w:rsidR="00E71387" w:rsidRPr="00E71387">
        <w:rPr>
          <w:rFonts w:eastAsiaTheme="minorHAnsi"/>
          <w:b/>
          <w:sz w:val="23"/>
          <w:szCs w:val="23"/>
          <w:lang w:eastAsia="en-US"/>
        </w:rPr>
        <w:t>7</w:t>
      </w:r>
      <w:r w:rsidRPr="00E71387">
        <w:rPr>
          <w:rFonts w:eastAsiaTheme="minorHAnsi"/>
          <w:b/>
          <w:sz w:val="23"/>
          <w:szCs w:val="23"/>
          <w:lang w:eastAsia="en-US"/>
        </w:rPr>
        <w:t>. Требования к потребительским свойствам и качественным характеристикам</w:t>
      </w:r>
      <w:r w:rsidRPr="00660908">
        <w:rPr>
          <w:rFonts w:eastAsiaTheme="minorHAnsi"/>
          <w:sz w:val="23"/>
          <w:szCs w:val="23"/>
          <w:lang w:eastAsia="en-US"/>
        </w:rPr>
        <w:t xml:space="preserve"> </w:t>
      </w:r>
      <w:r w:rsidR="00E71387" w:rsidRPr="00E71387">
        <w:rPr>
          <w:rFonts w:eastAsiaTheme="minorHAnsi"/>
          <w:b/>
          <w:sz w:val="23"/>
          <w:szCs w:val="23"/>
          <w:lang w:eastAsia="en-US"/>
        </w:rPr>
        <w:t>т</w:t>
      </w:r>
      <w:r w:rsidRPr="00E71387">
        <w:rPr>
          <w:rFonts w:eastAsiaTheme="minorHAnsi"/>
          <w:b/>
          <w:sz w:val="23"/>
          <w:szCs w:val="23"/>
          <w:lang w:eastAsia="en-US"/>
        </w:rPr>
        <w:t>овара</w:t>
      </w:r>
      <w:r w:rsidR="00E71387">
        <w:rPr>
          <w:rFonts w:eastAsiaTheme="minorHAnsi"/>
          <w:sz w:val="23"/>
          <w:szCs w:val="23"/>
          <w:lang w:eastAsia="en-US"/>
        </w:rPr>
        <w:t xml:space="preserve"> (в соответствии с Таблицей 1):</w:t>
      </w:r>
    </w:p>
    <w:p w14:paraId="5048B3DC" w14:textId="4BAE12DA" w:rsidR="000E42FB" w:rsidRPr="001725E1" w:rsidRDefault="008532D7" w:rsidP="00FD173B">
      <w:pPr>
        <w:pStyle w:val="a9"/>
        <w:spacing w:after="0" w:line="240" w:lineRule="auto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</w:t>
      </w:r>
      <w:r w:rsidR="00FD173B" w:rsidRPr="00FD173B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347DA5" w:rsidRPr="00FD173B">
        <w:rPr>
          <w:rFonts w:ascii="Times New Roman" w:hAnsi="Times New Roman"/>
          <w:b/>
          <w:bCs/>
          <w:sz w:val="24"/>
          <w:szCs w:val="24"/>
        </w:rPr>
        <w:t>Требования к упаковке товара.</w:t>
      </w:r>
      <w:r w:rsidR="00347DA5">
        <w:rPr>
          <w:rFonts w:ascii="Times New Roman" w:hAnsi="Times New Roman"/>
          <w:bCs/>
          <w:sz w:val="24"/>
          <w:szCs w:val="24"/>
        </w:rPr>
        <w:t xml:space="preserve"> </w:t>
      </w:r>
      <w:r w:rsidR="000E42FB" w:rsidRPr="001725E1">
        <w:rPr>
          <w:rFonts w:ascii="Times New Roman" w:hAnsi="Times New Roman"/>
          <w:bCs/>
          <w:sz w:val="24"/>
          <w:szCs w:val="24"/>
        </w:rPr>
        <w:t xml:space="preserve">Товар должен поставляться в упаковке, соответствующей характеру поставляемого Товара и способу транспортировки. Упаковка должна обеспечивать сохранность Товара при транспортировке и погрузочно-разгрузочных работах по адресу поставки и способной предотвратить его повреждение или порчу во время перевозки, доставки. Упаковка не должна иметь механических повреждений, следов воздействия влаги. </w:t>
      </w:r>
    </w:p>
    <w:p w14:paraId="1028D29F" w14:textId="77777777" w:rsidR="000E42FB" w:rsidRPr="001725E1" w:rsidRDefault="000E42FB" w:rsidP="000E42FB">
      <w:pPr>
        <w:pStyle w:val="a9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</w:p>
    <w:tbl>
      <w:tblPr>
        <w:tblW w:w="500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2975"/>
        <w:gridCol w:w="4398"/>
        <w:gridCol w:w="708"/>
        <w:gridCol w:w="705"/>
      </w:tblGrid>
      <w:tr w:rsidR="00890822" w:rsidRPr="00890822" w14:paraId="7FBA740D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47AAD1" w14:textId="77777777" w:rsidR="00A55F86" w:rsidRPr="00890822" w:rsidRDefault="00A55F86" w:rsidP="00A55F86">
            <w:pPr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70F4BC" w14:textId="77777777" w:rsidR="00A55F86" w:rsidRPr="00890822" w:rsidRDefault="00A55F86" w:rsidP="00A55F86">
            <w:pPr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69A94F" w14:textId="77777777" w:rsidR="00A55F86" w:rsidRPr="00890822" w:rsidRDefault="00A55F86" w:rsidP="00A55F86">
            <w:pPr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Требования к характеристикам (ГОСТ, состав, объем, свойства)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9133CF" w14:textId="77777777" w:rsidR="00A55F86" w:rsidRPr="00890822" w:rsidRDefault="00A55F86" w:rsidP="00A55F86">
            <w:pPr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7D6C8E" w14:textId="77777777" w:rsidR="00A55F86" w:rsidRPr="00890822" w:rsidRDefault="00A55F86" w:rsidP="00A55F86">
            <w:pPr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890822" w:rsidRPr="00890822" w14:paraId="3EBD7532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3094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82B62" w14:textId="56A2F567" w:rsidR="00A55F86" w:rsidRPr="00890822" w:rsidRDefault="00A55F86" w:rsidP="00B772F3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Полотенца бумажные листовые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Luscan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Professional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H3 V-сложение (ZZ)  1-слойные натурально белые 20 пачек по 250 листов</w:t>
            </w:r>
            <w:r w:rsidR="00B772F3"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51DB9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Тип сложения</w:t>
            </w:r>
          </w:p>
          <w:p w14:paraId="42823B37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V-сложение (ZZ)</w:t>
            </w:r>
          </w:p>
          <w:p w14:paraId="1926943C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Количество слоев 1</w:t>
            </w:r>
          </w:p>
          <w:p w14:paraId="781180C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proofErr w:type="spellStart"/>
            <w:r w:rsidRPr="00890822">
              <w:rPr>
                <w:bCs/>
                <w:sz w:val="20"/>
                <w:szCs w:val="20"/>
              </w:rPr>
              <w:t>Диспенсерная</w:t>
            </w:r>
            <w:proofErr w:type="spellEnd"/>
            <w:r w:rsidRPr="00890822">
              <w:rPr>
                <w:bCs/>
                <w:sz w:val="20"/>
                <w:szCs w:val="20"/>
              </w:rPr>
              <w:t xml:space="preserve"> система H3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77C2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proofErr w:type="spellStart"/>
            <w:r w:rsidRPr="00890822">
              <w:rPr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401F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</w:t>
            </w:r>
          </w:p>
        </w:tc>
      </w:tr>
      <w:tr w:rsidR="00890822" w:rsidRPr="00890822" w14:paraId="22211DC0" w14:textId="77777777" w:rsidTr="00B772F3">
        <w:trPr>
          <w:trHeight w:val="591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5C5AD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D2E66" w14:textId="1270B076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Бумага туалетная Мягкий знак 1-слойная белая (72 рулона в упаковке)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F3DE" w14:textId="7F007964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Тип</w:t>
            </w:r>
            <w:r w:rsidR="00890822" w:rsidRPr="00890822">
              <w:rPr>
                <w:bCs/>
                <w:sz w:val="20"/>
                <w:szCs w:val="20"/>
              </w:rPr>
              <w:t xml:space="preserve">: </w:t>
            </w:r>
            <w:r w:rsidRPr="00890822">
              <w:rPr>
                <w:bCs/>
                <w:sz w:val="20"/>
                <w:szCs w:val="20"/>
              </w:rPr>
              <w:t>бумага туалетная бытовая</w:t>
            </w:r>
          </w:p>
          <w:p w14:paraId="16FD6C4F" w14:textId="503DEC96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Количество слоев</w:t>
            </w:r>
            <w:r w:rsidR="00890822" w:rsidRPr="00890822">
              <w:rPr>
                <w:bCs/>
                <w:sz w:val="20"/>
                <w:szCs w:val="20"/>
              </w:rPr>
              <w:t>:</w:t>
            </w:r>
            <w:r w:rsidRPr="00890822">
              <w:rPr>
                <w:bCs/>
                <w:sz w:val="20"/>
                <w:szCs w:val="20"/>
              </w:rPr>
              <w:t xml:space="preserve"> 1</w:t>
            </w:r>
          </w:p>
          <w:p w14:paraId="1330D251" w14:textId="72AA08B0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Наличие втулки</w:t>
            </w:r>
            <w:r w:rsidR="00890822" w:rsidRPr="00890822">
              <w:rPr>
                <w:bCs/>
                <w:sz w:val="20"/>
                <w:szCs w:val="20"/>
              </w:rPr>
              <w:t>:</w:t>
            </w:r>
            <w:r w:rsidRPr="00890822">
              <w:rPr>
                <w:bCs/>
                <w:sz w:val="20"/>
                <w:szCs w:val="20"/>
              </w:rPr>
              <w:t xml:space="preserve"> да</w:t>
            </w:r>
          </w:p>
          <w:p w14:paraId="53012911" w14:textId="001C2BBF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Цвет</w:t>
            </w:r>
            <w:r w:rsidR="00890822" w:rsidRPr="00890822">
              <w:rPr>
                <w:bCs/>
                <w:sz w:val="20"/>
                <w:szCs w:val="20"/>
              </w:rPr>
              <w:t>:</w:t>
            </w:r>
            <w:r w:rsidRPr="00890822">
              <w:rPr>
                <w:bCs/>
                <w:sz w:val="20"/>
                <w:szCs w:val="20"/>
              </w:rPr>
              <w:t xml:space="preserve"> белый</w:t>
            </w:r>
          </w:p>
          <w:p w14:paraId="6E91617E" w14:textId="53C6EFC3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Размеры</w:t>
            </w:r>
            <w:r w:rsidR="00890822" w:rsidRPr="00890822">
              <w:rPr>
                <w:bCs/>
                <w:sz w:val="20"/>
                <w:szCs w:val="20"/>
              </w:rPr>
              <w:t>:</w:t>
            </w:r>
          </w:p>
          <w:p w14:paraId="5A560353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Длина рулона, метр 51</w:t>
            </w:r>
          </w:p>
          <w:p w14:paraId="30CA7E5D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lastRenderedPageBreak/>
              <w:t>Диаметр втулки, см 4.5</w:t>
            </w:r>
          </w:p>
          <w:p w14:paraId="635E8F3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Размер листа</w:t>
            </w:r>
          </w:p>
          <w:p w14:paraId="3DAA5F72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9x11.8 см</w:t>
            </w:r>
          </w:p>
          <w:p w14:paraId="4C1C600C" w14:textId="6E2CFCD4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Диаметр рулона</w:t>
            </w:r>
            <w:r w:rsidR="00890822" w:rsidRPr="00890822">
              <w:rPr>
                <w:bCs/>
                <w:sz w:val="20"/>
                <w:szCs w:val="20"/>
              </w:rPr>
              <w:t xml:space="preserve">: </w:t>
            </w:r>
            <w:r w:rsidRPr="00890822">
              <w:rPr>
                <w:bCs/>
                <w:sz w:val="20"/>
                <w:szCs w:val="20"/>
              </w:rPr>
              <w:t>9 см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D78B5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proofErr w:type="spellStart"/>
            <w:r w:rsidRPr="00890822">
              <w:rPr>
                <w:bCs/>
                <w:sz w:val="20"/>
                <w:szCs w:val="20"/>
              </w:rPr>
              <w:lastRenderedPageBreak/>
              <w:t>уп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CBB7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7</w:t>
            </w:r>
          </w:p>
        </w:tc>
      </w:tr>
      <w:tr w:rsidR="00890822" w:rsidRPr="00890822" w14:paraId="18FDC864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F0DE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45A892" w14:textId="5CBCC29C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Салфетки бумажные Выбор есть (100 листов в   пачке)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0A581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Размер, см 24x24</w:t>
            </w:r>
          </w:p>
          <w:p w14:paraId="39BA361B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Цвет белый</w:t>
            </w:r>
          </w:p>
          <w:p w14:paraId="37BA878B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Количество слоев 1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EC241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proofErr w:type="spellStart"/>
            <w:r w:rsidRPr="00890822">
              <w:rPr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EFA87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5</w:t>
            </w:r>
          </w:p>
        </w:tc>
      </w:tr>
      <w:tr w:rsidR="00890822" w:rsidRPr="00890822" w14:paraId="210B0F5C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D5268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C26D3" w14:textId="77777777" w:rsidR="001B4C9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Перчатки латексные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Aviora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жёлтые </w:t>
            </w:r>
          </w:p>
          <w:p w14:paraId="434F54D2" w14:textId="5E5CA6A3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(размер 9, L, 12  пар в упаковке, 402-568)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5CB7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Размер </w:t>
            </w:r>
            <w:hyperlink r:id="rId8" w:tgtFrame="_self" w:history="1">
              <w:r w:rsidRPr="00890822">
                <w:rPr>
                  <w:sz w:val="20"/>
                  <w:szCs w:val="20"/>
                  <w:bdr w:val="none" w:sz="0" w:space="0" w:color="auto" w:frame="1"/>
                </w:rPr>
                <w:t>8-9 (L)</w:t>
              </w:r>
            </w:hyperlink>
          </w:p>
          <w:p w14:paraId="230C540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Толщина, мм</w:t>
            </w:r>
            <w:r w:rsidRPr="00890822">
              <w:rPr>
                <w:sz w:val="20"/>
                <w:szCs w:val="20"/>
                <w:bdr w:val="none" w:sz="0" w:space="0" w:color="auto" w:frame="1"/>
              </w:rPr>
              <w:t>0.4</w:t>
            </w:r>
          </w:p>
          <w:p w14:paraId="2B004D5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Длина, мм </w:t>
            </w:r>
            <w:r w:rsidRPr="00890822">
              <w:rPr>
                <w:sz w:val="20"/>
                <w:szCs w:val="20"/>
                <w:bdr w:val="none" w:sz="0" w:space="0" w:color="auto" w:frame="1"/>
              </w:rPr>
              <w:t>310</w:t>
            </w:r>
          </w:p>
          <w:p w14:paraId="45A2B57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Вес пары </w:t>
            </w:r>
            <w:r w:rsidRPr="00890822">
              <w:rPr>
                <w:sz w:val="20"/>
                <w:szCs w:val="20"/>
                <w:bdr w:val="none" w:sz="0" w:space="0" w:color="auto" w:frame="1"/>
              </w:rPr>
              <w:t>37 г</w:t>
            </w:r>
          </w:p>
          <w:p w14:paraId="0E17F03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Цвет </w:t>
            </w:r>
            <w:r w:rsidRPr="00890822">
              <w:rPr>
                <w:sz w:val="20"/>
                <w:szCs w:val="20"/>
                <w:bdr w:val="none" w:sz="0" w:space="0" w:color="auto" w:frame="1"/>
              </w:rPr>
              <w:t>жёлтый</w:t>
            </w:r>
          </w:p>
          <w:p w14:paraId="07F22B8A" w14:textId="56491D00" w:rsidR="00A55F86" w:rsidRPr="00890822" w:rsidRDefault="00A55F86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Стандарты</w:t>
            </w:r>
            <w:r w:rsidR="00890822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  <w:bdr w:val="none" w:sz="0" w:space="0" w:color="auto" w:frame="1"/>
              </w:rPr>
              <w:t>ГОСТ 12.4.252-2013, ТР ТС 019/2011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D0208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proofErr w:type="spellStart"/>
            <w:r w:rsidRPr="00890822">
              <w:rPr>
                <w:bCs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3CFE4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</w:t>
            </w:r>
          </w:p>
        </w:tc>
      </w:tr>
      <w:tr w:rsidR="00890822" w:rsidRPr="00890822" w14:paraId="6F98AA1C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8F25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6F7F6" w14:textId="1AAED9CC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Перчатки латексные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Paclan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Professional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с хлопковым напылением жёлтые  (размер М, 4073264)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35CD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 xml:space="preserve">Модель </w:t>
            </w:r>
            <w:proofErr w:type="spellStart"/>
            <w:r w:rsidRPr="00890822">
              <w:rPr>
                <w:bCs/>
                <w:sz w:val="20"/>
                <w:szCs w:val="20"/>
              </w:rPr>
              <w:t>Professional</w:t>
            </w:r>
            <w:proofErr w:type="spellEnd"/>
          </w:p>
          <w:p w14:paraId="02BDF1C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Размер 7-8 (M)</w:t>
            </w:r>
          </w:p>
          <w:p w14:paraId="4BF176A6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Размер производителя M</w:t>
            </w:r>
          </w:p>
          <w:p w14:paraId="7F9831CE" w14:textId="4E1589B8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Применение</w:t>
            </w:r>
            <w:r w:rsidR="00890822" w:rsidRPr="00890822">
              <w:rPr>
                <w:bCs/>
                <w:sz w:val="20"/>
                <w:szCs w:val="20"/>
              </w:rPr>
              <w:t xml:space="preserve">: </w:t>
            </w:r>
            <w:r w:rsidRPr="00890822">
              <w:rPr>
                <w:bCs/>
                <w:sz w:val="20"/>
                <w:szCs w:val="20"/>
              </w:rPr>
              <w:t>многоразовое</w:t>
            </w:r>
          </w:p>
          <w:p w14:paraId="0CBB9809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Толщина, мм 0.28</w:t>
            </w:r>
          </w:p>
          <w:p w14:paraId="13C44FD6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Длина, мм 310</w:t>
            </w:r>
          </w:p>
          <w:p w14:paraId="6D3791E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Цвет жёлтый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5C1A9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пар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3296B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12</w:t>
            </w:r>
          </w:p>
        </w:tc>
      </w:tr>
      <w:tr w:rsidR="00890822" w:rsidRPr="00890822" w14:paraId="0D969583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2F5D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7471EE" w14:textId="67B5D0F1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Мыло жидкое Бархат Эконо</w:t>
            </w:r>
            <w:r w:rsidR="00890822" w:rsidRPr="00890822">
              <w:rPr>
                <w:color w:val="000000"/>
                <w:sz w:val="20"/>
                <w:szCs w:val="20"/>
              </w:rPr>
              <w:t>м Ромашка антибактериальное 5 л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43AF6C" w14:textId="3AC8F1A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Соответствие </w:t>
            </w:r>
            <w:r w:rsidRPr="00890822">
              <w:rPr>
                <w:bCs/>
                <w:sz w:val="20"/>
                <w:szCs w:val="20"/>
              </w:rPr>
              <w:t>ГОСТ 31696-2012</w:t>
            </w:r>
            <w:r w:rsidRPr="00890822">
              <w:rPr>
                <w:sz w:val="20"/>
                <w:szCs w:val="20"/>
              </w:rPr>
              <w:t xml:space="preserve">. Назначение: для мытья рук. Объем: не менее 5 л. </w:t>
            </w:r>
            <w:r w:rsidR="00890822" w:rsidRPr="00890822">
              <w:rPr>
                <w:sz w:val="20"/>
                <w:szCs w:val="20"/>
              </w:rPr>
              <w:br/>
            </w:r>
            <w:proofErr w:type="spellStart"/>
            <w:r w:rsidRPr="00890822">
              <w:rPr>
                <w:sz w:val="20"/>
                <w:szCs w:val="20"/>
              </w:rPr>
              <w:t>Гипоаллергенное</w:t>
            </w:r>
            <w:proofErr w:type="spellEnd"/>
            <w:r w:rsidRPr="00890822">
              <w:rPr>
                <w:sz w:val="20"/>
                <w:szCs w:val="20"/>
              </w:rPr>
              <w:t xml:space="preserve">, с нейтральным </w:t>
            </w:r>
            <w:proofErr w:type="spellStart"/>
            <w:r w:rsidRPr="00890822">
              <w:rPr>
                <w:sz w:val="20"/>
                <w:szCs w:val="20"/>
              </w:rPr>
              <w:t>pH</w:t>
            </w:r>
            <w:proofErr w:type="spellEnd"/>
            <w:r w:rsidRPr="00890822">
              <w:rPr>
                <w:sz w:val="20"/>
                <w:szCs w:val="20"/>
              </w:rPr>
              <w:t>.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AD94B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2FA34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5</w:t>
            </w:r>
          </w:p>
        </w:tc>
      </w:tr>
      <w:tr w:rsidR="00890822" w:rsidRPr="00890822" w14:paraId="3BD90709" w14:textId="77777777" w:rsidTr="00B772F3">
        <w:trPr>
          <w:trHeight w:val="1159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F26C1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77C9C4" w14:textId="147D8E48" w:rsidR="00A55F86" w:rsidRPr="00B06C7B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Тряпка для пола 50x60 см микрофибра 180 г/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красная/синя</w:t>
            </w:r>
            <w:r w:rsidR="00B06C7B">
              <w:rPr>
                <w:color w:val="000000"/>
                <w:sz w:val="20"/>
                <w:szCs w:val="20"/>
              </w:rPr>
              <w:t>я/зелёная (3  штуки в упаковке)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8426F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</w:p>
          <w:p w14:paraId="08D7A581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микрофибра</w:t>
            </w:r>
          </w:p>
          <w:p w14:paraId="53F4FC2F" w14:textId="22F39AD6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Плотность г/</w:t>
            </w:r>
            <w:proofErr w:type="spellStart"/>
            <w:proofErr w:type="gramStart"/>
            <w:r w:rsidRPr="00890822">
              <w:rPr>
                <w:sz w:val="20"/>
                <w:szCs w:val="20"/>
              </w:rPr>
              <w:t>кв.м</w:t>
            </w:r>
            <w:proofErr w:type="spellEnd"/>
            <w:proofErr w:type="gramEnd"/>
            <w:r w:rsidR="00EA3A1B" w:rsidRPr="00890822">
              <w:rPr>
                <w:sz w:val="20"/>
                <w:szCs w:val="20"/>
              </w:rPr>
              <w:t xml:space="preserve"> </w:t>
            </w:r>
            <w:r w:rsidRPr="00890822">
              <w:rPr>
                <w:sz w:val="20"/>
                <w:szCs w:val="20"/>
              </w:rPr>
              <w:t>180</w:t>
            </w:r>
          </w:p>
          <w:p w14:paraId="787B8B5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Размер, см 50x60</w:t>
            </w:r>
          </w:p>
          <w:p w14:paraId="369E450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Цвет красный, синий, зелёный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CAFA1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упак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E8B79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2</w:t>
            </w:r>
          </w:p>
        </w:tc>
      </w:tr>
      <w:tr w:rsidR="00890822" w:rsidRPr="00890822" w14:paraId="44B2F137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EFA78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FBD0C5" w14:textId="1F78D644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Мешки для мусора Концепция быта 30 л чёрные (ПНД 10 мкм, 30 штук)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84FBC6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30 литр</w:t>
            </w:r>
          </w:p>
          <w:p w14:paraId="12BB851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(см)48</w:t>
            </w:r>
          </w:p>
          <w:p w14:paraId="3EEE8D7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(см) 60</w:t>
            </w:r>
          </w:p>
          <w:p w14:paraId="61D96A7D" w14:textId="5986C9AB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9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полиэтилен низкого давления (ПНД)</w:t>
              </w:r>
            </w:hyperlink>
          </w:p>
          <w:p w14:paraId="6CD717D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Плотность не менее10 мкм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BAC2E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рул.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D35D6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36</w:t>
            </w:r>
          </w:p>
        </w:tc>
      </w:tr>
      <w:tr w:rsidR="00890822" w:rsidRPr="00890822" w14:paraId="774E3935" w14:textId="77777777" w:rsidTr="00B772F3">
        <w:trPr>
          <w:trHeight w:val="1145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C98A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A32E9" w14:textId="7F4A4480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Мешки для мусора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Элементари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120 л чёрные (ПНД 14 мкм, 10 штук)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FFD7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Размеры:</w:t>
            </w:r>
          </w:p>
          <w:p w14:paraId="710BC2E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120 литр</w:t>
            </w:r>
          </w:p>
          <w:p w14:paraId="6B41F23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(см)70</w:t>
            </w:r>
          </w:p>
          <w:p w14:paraId="5BF6D69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(см)110</w:t>
            </w:r>
          </w:p>
          <w:p w14:paraId="7C2B9E1B" w14:textId="2E0C397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10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полиэтилен низкого давления (ПНД)</w:t>
              </w:r>
            </w:hyperlink>
          </w:p>
          <w:p w14:paraId="305D7E73" w14:textId="31CDAF40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Плотность</w:t>
            </w:r>
            <w:r w:rsidR="00890822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14 мкм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8D95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рул.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7D1F3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10</w:t>
            </w:r>
          </w:p>
        </w:tc>
      </w:tr>
      <w:tr w:rsidR="00890822" w:rsidRPr="00890822" w14:paraId="047977EC" w14:textId="77777777" w:rsidTr="00B772F3">
        <w:trPr>
          <w:trHeight w:val="417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58FAE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8C0D8" w14:textId="04EC1D4D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Мыло жидкое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Luscan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Нейтральное 5 л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B1049" w14:textId="5338FDA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Соответствие </w:t>
            </w:r>
            <w:r w:rsidRPr="00890822">
              <w:rPr>
                <w:bCs/>
                <w:sz w:val="20"/>
                <w:szCs w:val="20"/>
              </w:rPr>
              <w:t>ГОСТ 31696-2012</w:t>
            </w:r>
            <w:r w:rsidRPr="00890822">
              <w:rPr>
                <w:sz w:val="20"/>
                <w:szCs w:val="20"/>
              </w:rPr>
              <w:t>. Назначение: для мытья рук. Объем: не менее 5 л.</w:t>
            </w:r>
            <w:r w:rsidR="00B06C7B">
              <w:rPr>
                <w:sz w:val="20"/>
                <w:szCs w:val="20"/>
              </w:rPr>
              <w:br/>
            </w:r>
            <w:r w:rsidRPr="00890822">
              <w:rPr>
                <w:sz w:val="20"/>
                <w:szCs w:val="20"/>
              </w:rPr>
              <w:t xml:space="preserve"> </w:t>
            </w:r>
            <w:proofErr w:type="spellStart"/>
            <w:r w:rsidRPr="00890822">
              <w:rPr>
                <w:sz w:val="20"/>
                <w:szCs w:val="20"/>
              </w:rPr>
              <w:t>Гипоаллергенное</w:t>
            </w:r>
            <w:proofErr w:type="spellEnd"/>
            <w:r w:rsidRPr="00890822">
              <w:rPr>
                <w:sz w:val="20"/>
                <w:szCs w:val="20"/>
              </w:rPr>
              <w:t xml:space="preserve">, с нейтральным </w:t>
            </w:r>
            <w:proofErr w:type="spellStart"/>
            <w:r w:rsidRPr="00890822">
              <w:rPr>
                <w:sz w:val="20"/>
                <w:szCs w:val="20"/>
              </w:rPr>
              <w:t>pH</w:t>
            </w:r>
            <w:proofErr w:type="spellEnd"/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C971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C12C8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5</w:t>
            </w:r>
          </w:p>
        </w:tc>
      </w:tr>
      <w:tr w:rsidR="00890822" w:rsidRPr="00890822" w14:paraId="7466818D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A567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45393" w14:textId="1C3FCD73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Дозатор (диспенсер) для жидкого мыла NV нержавеющая сталь серебристый 0.5 л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6EC4C" w14:textId="14DB7863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дозатор для жидкого мыла/антисептика</w:t>
            </w:r>
          </w:p>
          <w:p w14:paraId="41298256" w14:textId="5038C796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Назначение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11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для жидкого мыла</w:t>
              </w:r>
            </w:hyperlink>
          </w:p>
          <w:p w14:paraId="12592EAF" w14:textId="33CE7DB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Механизм управления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12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механический</w:t>
              </w:r>
            </w:hyperlink>
          </w:p>
          <w:p w14:paraId="0260A274" w14:textId="13B8E65D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Объем, не менее</w:t>
            </w:r>
            <w:r w:rsidR="00EA3A1B" w:rsidRPr="00890822">
              <w:rPr>
                <w:sz w:val="20"/>
                <w:szCs w:val="20"/>
              </w:rPr>
              <w:t xml:space="preserve"> </w:t>
            </w:r>
            <w:r w:rsidRPr="00890822">
              <w:rPr>
                <w:sz w:val="20"/>
                <w:szCs w:val="20"/>
              </w:rPr>
              <w:t>0.5л</w:t>
            </w:r>
          </w:p>
          <w:p w14:paraId="0194DBF6" w14:textId="5E38DE1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13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нержавеющая сталь</w:t>
              </w:r>
            </w:hyperlink>
          </w:p>
          <w:p w14:paraId="46C7283C" w14:textId="05DA54A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Цвет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hyperlink r:id="rId14" w:tgtFrame="_self" w:history="1">
              <w:r w:rsidRPr="00890822">
                <w:rPr>
                  <w:rStyle w:val="ae"/>
                  <w:color w:val="auto"/>
                  <w:sz w:val="20"/>
                  <w:szCs w:val="20"/>
                  <w:u w:val="none"/>
                </w:rPr>
                <w:t>серебристый</w:t>
              </w:r>
            </w:hyperlink>
          </w:p>
          <w:p w14:paraId="23A564B0" w14:textId="2F7C794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установки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настенный</w:t>
            </w:r>
          </w:p>
          <w:p w14:paraId="1B147DB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Ширина, мм 108</w:t>
            </w:r>
          </w:p>
          <w:p w14:paraId="7C28B8A3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Высота, мм 98</w:t>
            </w:r>
          </w:p>
          <w:p w14:paraId="41404485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Глубина, мм 150</w:t>
            </w:r>
          </w:p>
          <w:p w14:paraId="3B15F612" w14:textId="4E14AD9B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Особенности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антивандальный корпус, глянцевое покрытие, смотровое окно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DD626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D3FD4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14</w:t>
            </w:r>
          </w:p>
        </w:tc>
      </w:tr>
      <w:tr w:rsidR="00890822" w:rsidRPr="00890822" w14:paraId="73C5EDD3" w14:textId="77777777" w:rsidTr="00B772F3">
        <w:trPr>
          <w:trHeight w:val="1749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500C0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lastRenderedPageBreak/>
              <w:t>12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A8969" w14:textId="04A10840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Средство для машинной мойки водостойких полов Мега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Мегалан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69 5 л (концентрат)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65BC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Показатель </w:t>
            </w:r>
            <w:proofErr w:type="spellStart"/>
            <w:r w:rsidRPr="00890822">
              <w:rPr>
                <w:sz w:val="20"/>
                <w:szCs w:val="20"/>
              </w:rPr>
              <w:t>pH</w:t>
            </w:r>
            <w:proofErr w:type="spellEnd"/>
            <w:r w:rsidRPr="00890822">
              <w:rPr>
                <w:sz w:val="20"/>
                <w:szCs w:val="20"/>
              </w:rPr>
              <w:t xml:space="preserve"> 1% раствора - 10.5</w:t>
            </w:r>
          </w:p>
          <w:p w14:paraId="592CE5CC" w14:textId="2BBE47FB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Концентрат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да</w:t>
            </w:r>
          </w:p>
          <w:p w14:paraId="6F10349F" w14:textId="76AB7BEE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Степень </w:t>
            </w:r>
            <w:proofErr w:type="spellStart"/>
            <w:r w:rsidRPr="00890822">
              <w:rPr>
                <w:sz w:val="20"/>
                <w:szCs w:val="20"/>
              </w:rPr>
              <w:t>пенности</w:t>
            </w:r>
            <w:proofErr w:type="spellEnd"/>
            <w:r w:rsidR="00EA3A1B" w:rsidRPr="00890822">
              <w:rPr>
                <w:sz w:val="20"/>
                <w:szCs w:val="20"/>
              </w:rPr>
              <w:t xml:space="preserve">: </w:t>
            </w:r>
            <w:proofErr w:type="spellStart"/>
            <w:r w:rsidRPr="00890822">
              <w:rPr>
                <w:sz w:val="20"/>
                <w:szCs w:val="20"/>
              </w:rPr>
              <w:t>низкопенное</w:t>
            </w:r>
            <w:proofErr w:type="spellEnd"/>
          </w:p>
          <w:p w14:paraId="5BBFA561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Форма выпуска жидкость</w:t>
            </w:r>
          </w:p>
          <w:p w14:paraId="6238708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не менее 5 литр</w:t>
            </w:r>
          </w:p>
          <w:p w14:paraId="2A42A3C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Вес, кг 5</w:t>
            </w:r>
          </w:p>
          <w:p w14:paraId="59928307" w14:textId="633837AF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Показатель плотности</w:t>
            </w:r>
            <w:r w:rsidR="00890822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1.02</w:t>
            </w:r>
          </w:p>
          <w:p w14:paraId="3D64AF3F" w14:textId="47FD7F0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Разрешено для детских учреждений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да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3CBF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4B8E4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2</w:t>
            </w:r>
          </w:p>
        </w:tc>
      </w:tr>
      <w:tr w:rsidR="00890822" w:rsidRPr="00890822" w14:paraId="587D714C" w14:textId="77777777" w:rsidTr="00B772F3">
        <w:trPr>
          <w:trHeight w:val="1722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1A02E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AC72B" w14:textId="08E9B5E6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Средство для мытья поверхностей Ника-Универсал 5 кг (концентрат)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7C14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Показатель </w:t>
            </w:r>
            <w:proofErr w:type="spellStart"/>
            <w:r w:rsidRPr="00890822">
              <w:rPr>
                <w:sz w:val="20"/>
                <w:szCs w:val="20"/>
              </w:rPr>
              <w:t>pH</w:t>
            </w:r>
            <w:proofErr w:type="spellEnd"/>
            <w:r w:rsidRPr="00890822">
              <w:rPr>
                <w:sz w:val="20"/>
                <w:szCs w:val="20"/>
              </w:rPr>
              <w:t xml:space="preserve"> 1% раствора 7</w:t>
            </w:r>
          </w:p>
          <w:p w14:paraId="0FAD54D9" w14:textId="02F6A3DC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Концентрат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да</w:t>
            </w:r>
          </w:p>
          <w:p w14:paraId="23051378" w14:textId="198A41EF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Степень </w:t>
            </w:r>
            <w:proofErr w:type="spellStart"/>
            <w:r w:rsidRPr="00890822">
              <w:rPr>
                <w:sz w:val="20"/>
                <w:szCs w:val="20"/>
              </w:rPr>
              <w:t>пенности</w:t>
            </w:r>
            <w:proofErr w:type="spellEnd"/>
            <w:r w:rsidR="00EA3A1B" w:rsidRPr="00890822">
              <w:rPr>
                <w:sz w:val="20"/>
                <w:szCs w:val="20"/>
              </w:rPr>
              <w:t xml:space="preserve">: </w:t>
            </w:r>
            <w:proofErr w:type="spellStart"/>
            <w:r w:rsidRPr="00890822">
              <w:rPr>
                <w:sz w:val="20"/>
                <w:szCs w:val="20"/>
              </w:rPr>
              <w:t>беспенное</w:t>
            </w:r>
            <w:proofErr w:type="spellEnd"/>
          </w:p>
          <w:p w14:paraId="6F8DD28F" w14:textId="687EC7B5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Форма выпуска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жидкость</w:t>
            </w:r>
          </w:p>
          <w:p w14:paraId="2ED3B7C7" w14:textId="62C04D6F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5 литр</w:t>
            </w:r>
          </w:p>
          <w:p w14:paraId="0B3E22A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Вес, кг 5</w:t>
            </w:r>
          </w:p>
          <w:p w14:paraId="69C39CC8" w14:textId="06677DA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Показатель плотности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>1</w:t>
            </w:r>
          </w:p>
          <w:p w14:paraId="3019C319" w14:textId="7C667DD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Разрешено для детских учреждений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да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E755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77919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5</w:t>
            </w:r>
          </w:p>
        </w:tc>
      </w:tr>
      <w:tr w:rsidR="00890822" w:rsidRPr="00890822" w14:paraId="5297BD12" w14:textId="77777777" w:rsidTr="00B772F3">
        <w:trPr>
          <w:trHeight w:val="291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059CF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234EF" w14:textId="13BFDD04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Совок с резиновой кромкой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Spin&amp;clean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Disco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пластик аквамарин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5B3C1" w14:textId="77777777" w:rsidR="00A55F86" w:rsidRPr="00890822" w:rsidRDefault="00A55F86" w:rsidP="00A55F86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90822">
              <w:rPr>
                <w:color w:val="000000"/>
                <w:sz w:val="20"/>
                <w:szCs w:val="20"/>
              </w:rPr>
              <w:t>(ширина 14 см, ручка 80.5 см)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DC19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791F8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6</w:t>
            </w:r>
          </w:p>
        </w:tc>
      </w:tr>
      <w:tr w:rsidR="00890822" w:rsidRPr="00890822" w14:paraId="68CF12B5" w14:textId="77777777" w:rsidTr="00B772F3">
        <w:trPr>
          <w:trHeight w:val="308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D3D8C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EEDD1" w14:textId="7A503CE1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Щётка для уборки 28 см мягкая щетина без рукоятки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  <w:p w14:paraId="14A6291F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29D1B" w14:textId="5C0F0C1A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Наличие черенка/рукоятки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нет</w:t>
            </w:r>
          </w:p>
          <w:p w14:paraId="2E66DFA1" w14:textId="195221E4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основания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дерево</w:t>
            </w:r>
          </w:p>
          <w:p w14:paraId="37207048" w14:textId="33FC8B63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щетины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синтетическая</w:t>
            </w:r>
          </w:p>
          <w:p w14:paraId="72805D0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рабочей части, см 28</w:t>
            </w:r>
          </w:p>
          <w:p w14:paraId="417EFFA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рабочей части, см 4.5</w:t>
            </w:r>
          </w:p>
          <w:p w14:paraId="4022CFE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щетины 6.8см</w:t>
            </w:r>
          </w:p>
          <w:p w14:paraId="128FDFF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Количество рядов щетины 4</w:t>
            </w:r>
          </w:p>
          <w:p w14:paraId="2DCCEBF6" w14:textId="5BA5379F" w:rsidR="00A55F86" w:rsidRPr="00890822" w:rsidRDefault="00EA3A1B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Диаметр тулейки 22 </w:t>
            </w:r>
            <w:r w:rsidR="00A55F86" w:rsidRPr="00890822">
              <w:rPr>
                <w:sz w:val="20"/>
                <w:szCs w:val="20"/>
              </w:rPr>
              <w:t>мм</w:t>
            </w:r>
          </w:p>
          <w:p w14:paraId="29851635" w14:textId="0BA6A5E5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крепления рукоятки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резьбовое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1C0E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31D7D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6</w:t>
            </w:r>
          </w:p>
        </w:tc>
      </w:tr>
      <w:tr w:rsidR="00890822" w:rsidRPr="00890822" w14:paraId="03F3082A" w14:textId="77777777" w:rsidTr="00B772F3">
        <w:trPr>
          <w:trHeight w:val="782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E2911" w14:textId="18837256" w:rsidR="00A55F86" w:rsidRPr="00890822" w:rsidRDefault="00EA3A1B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4237B" w14:textId="786323F0" w:rsidR="00A55F86" w:rsidRPr="00890822" w:rsidRDefault="00A55F86" w:rsidP="00EA3A1B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Рукоятка (ручка) для швабр и щёток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Azur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120 см деревянная d22 мм зелёная (с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еврорезьбой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>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4704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дерево</w:t>
            </w:r>
          </w:p>
          <w:p w14:paraId="176A9769" w14:textId="68479EEA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Особенности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 xml:space="preserve">с </w:t>
            </w:r>
            <w:proofErr w:type="spellStart"/>
            <w:r w:rsidRPr="00890822">
              <w:rPr>
                <w:sz w:val="20"/>
                <w:szCs w:val="20"/>
              </w:rPr>
              <w:t>еврорезьбой</w:t>
            </w:r>
            <w:proofErr w:type="spellEnd"/>
          </w:p>
          <w:p w14:paraId="6F3F5E8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Длина, см 120</w:t>
            </w:r>
          </w:p>
          <w:p w14:paraId="6D1B2508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Диаметр, мм22</w:t>
            </w:r>
          </w:p>
          <w:p w14:paraId="45688DA1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Диаметр резьбы 20 мм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FFB9D" w14:textId="43B562DA" w:rsidR="00A55F86" w:rsidRPr="00890822" w:rsidRDefault="00EA3A1B" w:rsidP="0032390B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02E74" w14:textId="3A70FC1E" w:rsidR="00A55F86" w:rsidRPr="00890822" w:rsidRDefault="00EA3A1B" w:rsidP="0032390B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10</w:t>
            </w:r>
          </w:p>
        </w:tc>
      </w:tr>
      <w:tr w:rsidR="00890822" w:rsidRPr="00890822" w14:paraId="3E468677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CD594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A4996" w14:textId="539785E9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Щётка палубная для уборки 60 см жёсткая щетина без рукоятки (60075)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5C986" w14:textId="680BD21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щетины</w:t>
            </w:r>
            <w:r w:rsidR="001B4C96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жёсткая</w:t>
            </w:r>
          </w:p>
          <w:p w14:paraId="07E0DED8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Наличие черенка/рукоятки нет</w:t>
            </w:r>
          </w:p>
          <w:p w14:paraId="7E8DC779" w14:textId="07DDEE4E" w:rsidR="00A55F86" w:rsidRPr="00890822" w:rsidRDefault="001B4C9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Материал основания: </w:t>
            </w:r>
            <w:r w:rsidR="00A55F86" w:rsidRPr="00890822">
              <w:rPr>
                <w:sz w:val="20"/>
                <w:szCs w:val="20"/>
              </w:rPr>
              <w:t>дерево</w:t>
            </w:r>
          </w:p>
          <w:p w14:paraId="16AD6F71" w14:textId="309DC120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щетины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синтетическая</w:t>
            </w:r>
          </w:p>
          <w:p w14:paraId="1698F0F5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рабочей части, см 60</w:t>
            </w:r>
          </w:p>
          <w:p w14:paraId="0460B59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рабочей части, см 8</w:t>
            </w:r>
          </w:p>
          <w:p w14:paraId="0D23C38B" w14:textId="3FF33235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щетины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7см</w:t>
            </w:r>
          </w:p>
          <w:p w14:paraId="301162D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Количество рядов щетины7</w:t>
            </w:r>
          </w:p>
          <w:p w14:paraId="260AC168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Диаметр тулейки 22 мм</w:t>
            </w:r>
          </w:p>
          <w:p w14:paraId="7771E901" w14:textId="7E5EB94C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крепления рукоятки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резьбовое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4C62B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354BD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4</w:t>
            </w:r>
          </w:p>
        </w:tc>
      </w:tr>
      <w:tr w:rsidR="00890822" w:rsidRPr="00890822" w14:paraId="5EDA778C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158BA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594B6" w14:textId="7BA3D086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Средство для сантехники отбеливающее Ренессанс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Косметик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Выгодная уборка Белизна гель 750 мл для ванной и туалета</w:t>
            </w:r>
            <w:r w:rsidR="00B772F3"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  <w:p w14:paraId="06B6EC5A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29224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0.75 литр</w:t>
            </w:r>
          </w:p>
          <w:p w14:paraId="04CD7474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Форма выпуска гель</w:t>
            </w:r>
          </w:p>
          <w:p w14:paraId="58F945E7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Назначение: очищение от грязи и пыли, дезинфекция</w:t>
            </w:r>
          </w:p>
          <w:p w14:paraId="6DFB9EDC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Обрабатываемая поверхность: пластик, кафель, фаянс</w:t>
            </w:r>
          </w:p>
          <w:p w14:paraId="690A45FF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Вид средства чистящее</w:t>
            </w:r>
          </w:p>
          <w:p w14:paraId="4A2C2D04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средства щелочное</w:t>
            </w:r>
          </w:p>
          <w:p w14:paraId="1BC7C314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PH 10-12</w:t>
            </w:r>
          </w:p>
          <w:p w14:paraId="59939AD3" w14:textId="77777777" w:rsidR="00890822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Наличие хлора: да</w:t>
            </w:r>
          </w:p>
          <w:p w14:paraId="0312914E" w14:textId="0EA77236" w:rsidR="00A55F86" w:rsidRPr="00890822" w:rsidRDefault="00890822" w:rsidP="00890822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Отдушка: без запаха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D135B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C88D7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40</w:t>
            </w:r>
          </w:p>
        </w:tc>
      </w:tr>
      <w:tr w:rsidR="00890822" w:rsidRPr="00890822" w14:paraId="28281320" w14:textId="77777777" w:rsidTr="00B772F3"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290EB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269EED" w14:textId="0EA25CF0" w:rsidR="00A55F86" w:rsidRPr="00890822" w:rsidRDefault="00EA3A1B" w:rsidP="00A55F86">
            <w:pPr>
              <w:rPr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Мыло жидкое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Luscan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  <w:r w:rsidRPr="00890822">
              <w:rPr>
                <w:color w:val="000000"/>
                <w:sz w:val="20"/>
                <w:szCs w:val="20"/>
              </w:rPr>
              <w:br/>
              <w:t>Нейтральное 1 л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ABDC23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Объём, мл 1000</w:t>
            </w:r>
          </w:p>
          <w:p w14:paraId="6D291616" w14:textId="5F5441A4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Вид мыло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жидкое</w:t>
            </w:r>
          </w:p>
          <w:p w14:paraId="705491D1" w14:textId="0923FC31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Особенности</w:t>
            </w:r>
            <w:r w:rsidR="00EA3A1B" w:rsidRPr="00890822">
              <w:rPr>
                <w:sz w:val="20"/>
                <w:szCs w:val="20"/>
              </w:rPr>
              <w:t xml:space="preserve">: нейтральный </w:t>
            </w:r>
            <w:proofErr w:type="spellStart"/>
            <w:r w:rsidR="00EA3A1B" w:rsidRPr="00890822">
              <w:rPr>
                <w:sz w:val="20"/>
                <w:szCs w:val="20"/>
              </w:rPr>
              <w:t>pH</w:t>
            </w:r>
            <w:proofErr w:type="spellEnd"/>
            <w:r w:rsidR="00EA3A1B" w:rsidRPr="00890822">
              <w:rPr>
                <w:sz w:val="20"/>
                <w:szCs w:val="20"/>
              </w:rPr>
              <w:t xml:space="preserve">, </w:t>
            </w:r>
            <w:r w:rsidRPr="00890822">
              <w:rPr>
                <w:sz w:val="20"/>
                <w:szCs w:val="20"/>
              </w:rPr>
              <w:t>косметическое</w:t>
            </w:r>
          </w:p>
          <w:p w14:paraId="776B04F8" w14:textId="307E21E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Вид упаковки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флакон</w:t>
            </w:r>
          </w:p>
          <w:p w14:paraId="2F485E34" w14:textId="00020FA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lastRenderedPageBreak/>
              <w:t>Тип кожи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для всех типов</w:t>
            </w:r>
          </w:p>
          <w:p w14:paraId="2E893884" w14:textId="6AAAEA19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Область применения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для рук</w:t>
            </w:r>
            <w:r w:rsidR="00EA3A1B" w:rsidRPr="00890822">
              <w:rPr>
                <w:sz w:val="20"/>
                <w:szCs w:val="20"/>
              </w:rPr>
              <w:t>,</w:t>
            </w:r>
            <w:r w:rsidRPr="00890822">
              <w:rPr>
                <w:sz w:val="20"/>
                <w:szCs w:val="20"/>
              </w:rPr>
              <w:t xml:space="preserve"> очищение</w:t>
            </w:r>
          </w:p>
          <w:p w14:paraId="6149ECD4" w14:textId="39E3C2B5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Способ дозирования мыла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помповый</w:t>
            </w:r>
          </w:p>
          <w:p w14:paraId="6C0F68CA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Сертификат соответствия</w:t>
            </w:r>
          </w:p>
          <w:p w14:paraId="2633FD2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ТР ТС 009/2011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84817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685F9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5</w:t>
            </w:r>
          </w:p>
        </w:tc>
      </w:tr>
      <w:tr w:rsidR="00890822" w:rsidRPr="00890822" w14:paraId="012674E0" w14:textId="77777777" w:rsidTr="00B772F3">
        <w:trPr>
          <w:trHeight w:val="744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2826D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2543B" w14:textId="15F74ADD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Мешки для мусора Ромашка 60 л чёрные (ПНД 7.3 мкм, 20 штук)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  <w:p w14:paraId="6C6643F5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9F6C1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60литр</w:t>
            </w:r>
          </w:p>
          <w:p w14:paraId="728C218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(см)58</w:t>
            </w:r>
          </w:p>
          <w:p w14:paraId="04F01D74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(см)68</w:t>
            </w:r>
          </w:p>
          <w:p w14:paraId="3798489F" w14:textId="2999764F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полиэтилен низкого давления (ПНД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6BCDF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рул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8B14C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40</w:t>
            </w:r>
          </w:p>
        </w:tc>
      </w:tr>
      <w:tr w:rsidR="00890822" w:rsidRPr="00890822" w14:paraId="7577F8B8" w14:textId="77777777" w:rsidTr="00B772F3">
        <w:trPr>
          <w:trHeight w:val="732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E54B2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698EA" w14:textId="4256AC9B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Тряпка для пола 50x80 см микрофибра зелёная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A99AF" w14:textId="59A2F97E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микрофибра</w:t>
            </w:r>
          </w:p>
          <w:p w14:paraId="2C16C018" w14:textId="02F24FF3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Плотность г/</w:t>
            </w:r>
            <w:proofErr w:type="spellStart"/>
            <w:proofErr w:type="gramStart"/>
            <w:r w:rsidRPr="00890822">
              <w:rPr>
                <w:sz w:val="20"/>
                <w:szCs w:val="20"/>
              </w:rPr>
              <w:t>кв.м</w:t>
            </w:r>
            <w:proofErr w:type="spellEnd"/>
            <w:proofErr w:type="gramEnd"/>
            <w:r w:rsidR="001B4C96" w:rsidRPr="00890822">
              <w:rPr>
                <w:sz w:val="20"/>
                <w:szCs w:val="20"/>
              </w:rPr>
              <w:t xml:space="preserve"> </w:t>
            </w:r>
            <w:r w:rsidRPr="00890822">
              <w:rPr>
                <w:sz w:val="20"/>
                <w:szCs w:val="20"/>
              </w:rPr>
              <w:t>220</w:t>
            </w:r>
          </w:p>
          <w:p w14:paraId="7FD41362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Размер, см 50x80</w:t>
            </w:r>
          </w:p>
          <w:p w14:paraId="05F89F6D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Цвет зелёный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8BFC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25BC9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18</w:t>
            </w:r>
          </w:p>
        </w:tc>
      </w:tr>
      <w:tr w:rsidR="00890822" w:rsidRPr="00890822" w14:paraId="7CB7EC64" w14:textId="77777777" w:rsidTr="00B772F3">
        <w:trPr>
          <w:trHeight w:val="857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DAEB8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5F9F1" w14:textId="60798826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Щётка для пола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Azur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31 см щетина средней</w:t>
            </w:r>
            <w:r w:rsidR="00890822" w:rsidRPr="00890822">
              <w:rPr>
                <w:color w:val="000000"/>
                <w:sz w:val="20"/>
                <w:szCs w:val="20"/>
              </w:rPr>
              <w:t xml:space="preserve"> жёсткости с рукояткой 110 см 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80093" w14:textId="33C2910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щетины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средней жёсткости</w:t>
            </w:r>
          </w:p>
          <w:p w14:paraId="71DAED87" w14:textId="4A4287D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Наличие черенка/рукоятки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да</w:t>
            </w:r>
          </w:p>
          <w:p w14:paraId="3B5802C6" w14:textId="5A7C60C0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основания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пластик</w:t>
            </w:r>
          </w:p>
          <w:p w14:paraId="56FFD07B" w14:textId="09DA2B1A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черенка/рукоятки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пластик</w:t>
            </w:r>
          </w:p>
          <w:p w14:paraId="78447F92" w14:textId="12095A1B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Материал щетины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синтетическая</w:t>
            </w:r>
          </w:p>
          <w:p w14:paraId="615FB68D" w14:textId="250F8F2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Особенности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отверстие для подвеса</w:t>
            </w:r>
          </w:p>
          <w:p w14:paraId="68FF4E8D" w14:textId="6AB3F952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черенка/рукоятки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110 см</w:t>
            </w:r>
          </w:p>
          <w:p w14:paraId="25756C3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Ширина рабочей части, см 31</w:t>
            </w:r>
          </w:p>
          <w:p w14:paraId="24C435A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рабочей части, см 8</w:t>
            </w:r>
          </w:p>
          <w:p w14:paraId="164BBED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Длина щетины 7 см</w:t>
            </w:r>
          </w:p>
          <w:p w14:paraId="72E5BA50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Количество рядов щетины 5</w:t>
            </w:r>
          </w:p>
          <w:p w14:paraId="3BFA5D06" w14:textId="185E9E66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крепления рукоятки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резьбовое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F8AAC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793A5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3</w:t>
            </w:r>
          </w:p>
        </w:tc>
      </w:tr>
      <w:tr w:rsidR="00890822" w:rsidRPr="00890822" w14:paraId="0C764C65" w14:textId="77777777" w:rsidTr="00B772F3">
        <w:trPr>
          <w:trHeight w:val="744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4B529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6B10C" w14:textId="55C06D8B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Салфетки хозяйственные повышенной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впитываемости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Paclan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микрофибра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2FA52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30x30 см 240 г/</w:t>
            </w:r>
            <w:proofErr w:type="spellStart"/>
            <w:proofErr w:type="gramStart"/>
            <w:r w:rsidRPr="00890822">
              <w:rPr>
                <w:color w:val="000000"/>
                <w:sz w:val="20"/>
                <w:szCs w:val="20"/>
              </w:rPr>
              <w:t>кв.м</w:t>
            </w:r>
            <w:proofErr w:type="spellEnd"/>
            <w:proofErr w:type="gramEnd"/>
            <w:r w:rsidRPr="00890822">
              <w:rPr>
                <w:color w:val="000000"/>
                <w:sz w:val="20"/>
                <w:szCs w:val="20"/>
              </w:rPr>
              <w:t xml:space="preserve"> </w:t>
            </w:r>
          </w:p>
          <w:p w14:paraId="5959D0E9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(4 штуки в упаковке)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0728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696DC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3</w:t>
            </w:r>
          </w:p>
        </w:tc>
      </w:tr>
      <w:tr w:rsidR="00890822" w:rsidRPr="00890822" w14:paraId="4D007FDD" w14:textId="77777777" w:rsidTr="00B772F3">
        <w:trPr>
          <w:trHeight w:val="525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5D6355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1C0949" w14:textId="3653191A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>Средство для мытья полов Н</w:t>
            </w:r>
            <w:r w:rsidR="00890822" w:rsidRPr="00890822">
              <w:rPr>
                <w:color w:val="000000"/>
                <w:sz w:val="20"/>
                <w:szCs w:val="20"/>
              </w:rPr>
              <w:t>ика-Универсал 1 кг (концентрат)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9D064A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Универсальное жидкое концентрированное средство с антибактериальным эффектом. Объем: не менее 1 л. Не требует смывания, без разводов.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073DB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шт.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D87B57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32</w:t>
            </w:r>
          </w:p>
        </w:tc>
      </w:tr>
      <w:tr w:rsidR="00890822" w:rsidRPr="00890822" w14:paraId="578E0A10" w14:textId="77777777" w:rsidTr="00B772F3">
        <w:trPr>
          <w:trHeight w:val="1077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61129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D1D7F" w14:textId="28A59F08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Средство для сантехники чистящее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Effect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0.75 л с хлором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  <w:p w14:paraId="23A1758B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71843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Показатель </w:t>
            </w:r>
            <w:proofErr w:type="spellStart"/>
            <w:r w:rsidRPr="00890822">
              <w:rPr>
                <w:sz w:val="20"/>
                <w:szCs w:val="20"/>
              </w:rPr>
              <w:t>pH</w:t>
            </w:r>
            <w:proofErr w:type="spellEnd"/>
            <w:r w:rsidRPr="00890822">
              <w:rPr>
                <w:sz w:val="20"/>
                <w:szCs w:val="20"/>
              </w:rPr>
              <w:t xml:space="preserve"> 1% раствора 8.5</w:t>
            </w:r>
          </w:p>
          <w:p w14:paraId="6ADA6FB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Концентрат да</w:t>
            </w:r>
          </w:p>
          <w:p w14:paraId="1BFDD9E8" w14:textId="53862444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 xml:space="preserve">Степень </w:t>
            </w:r>
            <w:proofErr w:type="spellStart"/>
            <w:r w:rsidRPr="00890822">
              <w:rPr>
                <w:sz w:val="20"/>
                <w:szCs w:val="20"/>
              </w:rPr>
              <w:t>пенности</w:t>
            </w:r>
            <w:proofErr w:type="spellEnd"/>
            <w:r w:rsidR="00EA3A1B" w:rsidRPr="00890822">
              <w:rPr>
                <w:sz w:val="20"/>
                <w:szCs w:val="20"/>
              </w:rPr>
              <w:t xml:space="preserve">: </w:t>
            </w:r>
            <w:proofErr w:type="spellStart"/>
            <w:r w:rsidRPr="00890822">
              <w:rPr>
                <w:sz w:val="20"/>
                <w:szCs w:val="20"/>
              </w:rPr>
              <w:t>беспенное</w:t>
            </w:r>
            <w:proofErr w:type="spellEnd"/>
          </w:p>
          <w:p w14:paraId="5217DA54" w14:textId="3755AB8B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Форма выпуска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жидкость</w:t>
            </w:r>
          </w:p>
          <w:p w14:paraId="781FA859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1 литр</w:t>
            </w:r>
          </w:p>
          <w:p w14:paraId="718A4462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Вес, кг1</w:t>
            </w:r>
          </w:p>
          <w:p w14:paraId="606E4CB9" w14:textId="39C68F4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Показатель плотности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1.2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24F6B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D7929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30</w:t>
            </w:r>
          </w:p>
        </w:tc>
      </w:tr>
      <w:tr w:rsidR="00890822" w:rsidRPr="00890822" w14:paraId="0D6561E8" w14:textId="77777777" w:rsidTr="00B772F3">
        <w:trPr>
          <w:trHeight w:val="726"/>
        </w:trPr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4F56E" w14:textId="77777777" w:rsidR="00A55F86" w:rsidRPr="00890822" w:rsidRDefault="00A55F86" w:rsidP="00A55F86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87333" w14:textId="44AE0A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  <w:r w:rsidRPr="00890822">
              <w:rPr>
                <w:color w:val="000000"/>
                <w:sz w:val="20"/>
                <w:szCs w:val="20"/>
              </w:rPr>
              <w:t xml:space="preserve">Средство для сантехники чистящее </w:t>
            </w:r>
            <w:proofErr w:type="spellStart"/>
            <w:r w:rsidRPr="00890822">
              <w:rPr>
                <w:color w:val="000000"/>
                <w:sz w:val="20"/>
                <w:szCs w:val="20"/>
              </w:rPr>
              <w:t>Адрилан</w:t>
            </w:r>
            <w:proofErr w:type="spellEnd"/>
            <w:r w:rsidRPr="00890822">
              <w:rPr>
                <w:color w:val="000000"/>
                <w:sz w:val="20"/>
                <w:szCs w:val="20"/>
              </w:rPr>
              <w:t xml:space="preserve"> с цветочным ароматом 0.85 л для туалета и ванной</w:t>
            </w:r>
            <w:r w:rsidR="00B772F3">
              <w:rPr>
                <w:color w:val="000000"/>
                <w:sz w:val="20"/>
                <w:szCs w:val="20"/>
              </w:rPr>
              <w:t xml:space="preserve"> </w:t>
            </w:r>
            <w:r w:rsidR="00B772F3" w:rsidRPr="00B772F3">
              <w:rPr>
                <w:color w:val="000000"/>
                <w:sz w:val="20"/>
                <w:szCs w:val="20"/>
              </w:rPr>
              <w:t>или эквивалент</w:t>
            </w:r>
          </w:p>
          <w:p w14:paraId="3B983748" w14:textId="77777777" w:rsidR="00A55F86" w:rsidRPr="00890822" w:rsidRDefault="00A55F86" w:rsidP="00A55F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F9911" w14:textId="277BFEE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Применение</w:t>
            </w:r>
            <w:r w:rsidR="00EA3A1B" w:rsidRPr="00890822">
              <w:rPr>
                <w:sz w:val="20"/>
                <w:szCs w:val="20"/>
              </w:rPr>
              <w:t xml:space="preserve">: для уборки туалета, для ванн и душевых, </w:t>
            </w:r>
            <w:r w:rsidRPr="00890822">
              <w:rPr>
                <w:sz w:val="20"/>
                <w:szCs w:val="20"/>
              </w:rPr>
              <w:t>для акриловых ванн</w:t>
            </w:r>
          </w:p>
          <w:p w14:paraId="3510129E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Объём 0.85литр</w:t>
            </w:r>
          </w:p>
          <w:p w14:paraId="5852E292" w14:textId="4EC91B23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Форма выпуска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гель</w:t>
            </w:r>
          </w:p>
          <w:p w14:paraId="4AC7DA32" w14:textId="7953693E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Тип средства</w:t>
            </w:r>
            <w:r w:rsidR="00EA3A1B" w:rsidRPr="00890822">
              <w:rPr>
                <w:sz w:val="20"/>
                <w:szCs w:val="20"/>
              </w:rPr>
              <w:t xml:space="preserve">: </w:t>
            </w:r>
            <w:r w:rsidRPr="00890822">
              <w:rPr>
                <w:sz w:val="20"/>
                <w:szCs w:val="20"/>
              </w:rPr>
              <w:t>кислотное</w:t>
            </w:r>
          </w:p>
          <w:p w14:paraId="700A9B62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PH  1-1.5</w:t>
            </w:r>
          </w:p>
          <w:p w14:paraId="61F7FC08" w14:textId="0FF95EB8" w:rsidR="00A55F86" w:rsidRPr="00890822" w:rsidRDefault="00A55F86" w:rsidP="00A55F86">
            <w:pPr>
              <w:rPr>
                <w:sz w:val="20"/>
                <w:szCs w:val="20"/>
              </w:rPr>
            </w:pPr>
            <w:r w:rsidRPr="00890822">
              <w:rPr>
                <w:sz w:val="20"/>
                <w:szCs w:val="20"/>
              </w:rPr>
              <w:t>Наличие хлора</w:t>
            </w:r>
            <w:r w:rsidR="00EA3A1B" w:rsidRPr="00890822">
              <w:rPr>
                <w:sz w:val="20"/>
                <w:szCs w:val="20"/>
              </w:rPr>
              <w:t>:</w:t>
            </w:r>
            <w:r w:rsidRPr="00890822">
              <w:rPr>
                <w:sz w:val="20"/>
                <w:szCs w:val="20"/>
              </w:rPr>
              <w:t xml:space="preserve"> нет</w:t>
            </w:r>
          </w:p>
        </w:tc>
        <w:tc>
          <w:tcPr>
            <w:tcW w:w="3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C9B72" w14:textId="77777777" w:rsidR="00A55F86" w:rsidRPr="00890822" w:rsidRDefault="00A55F86" w:rsidP="00A55F86">
            <w:pPr>
              <w:rPr>
                <w:sz w:val="20"/>
                <w:szCs w:val="20"/>
              </w:rPr>
            </w:pPr>
            <w:proofErr w:type="spellStart"/>
            <w:r w:rsidRPr="00890822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42468" w14:textId="77777777" w:rsidR="00A55F86" w:rsidRPr="00890822" w:rsidRDefault="00A55F86" w:rsidP="00A55F86">
            <w:pPr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</w:pPr>
            <w:r w:rsidRPr="00890822">
              <w:rPr>
                <w:sz w:val="20"/>
                <w:szCs w:val="20"/>
                <w:bdr w:val="single" w:sz="6" w:space="2" w:color="F4F6F7" w:frame="1"/>
                <w:shd w:val="clear" w:color="auto" w:fill="F4F6F7"/>
              </w:rPr>
              <w:t>4</w:t>
            </w:r>
          </w:p>
        </w:tc>
      </w:tr>
    </w:tbl>
    <w:p w14:paraId="42E9CE65" w14:textId="33123F4F" w:rsidR="00B06C7B" w:rsidRDefault="00B06C7B" w:rsidP="001B4C96">
      <w:pPr>
        <w:jc w:val="both"/>
        <w:rPr>
          <w:b/>
          <w:color w:val="000000"/>
          <w:sz w:val="23"/>
          <w:szCs w:val="23"/>
        </w:rPr>
      </w:pPr>
    </w:p>
    <w:p w14:paraId="5E13775D" w14:textId="77777777" w:rsidR="00B772F3" w:rsidRPr="00660908" w:rsidRDefault="00B772F3" w:rsidP="001B4C96">
      <w:pPr>
        <w:jc w:val="both"/>
        <w:rPr>
          <w:b/>
          <w:color w:val="000000"/>
          <w:sz w:val="23"/>
          <w:szCs w:val="23"/>
        </w:rPr>
      </w:pPr>
    </w:p>
    <w:p w14:paraId="22E21998" w14:textId="227C7DB8" w:rsidR="004141CB" w:rsidRPr="00660908" w:rsidRDefault="004141CB" w:rsidP="000B696B">
      <w:pPr>
        <w:ind w:firstLine="142"/>
        <w:jc w:val="both"/>
        <w:rPr>
          <w:b/>
          <w:color w:val="000000"/>
          <w:sz w:val="23"/>
          <w:szCs w:val="23"/>
        </w:rPr>
      </w:pPr>
      <w:r w:rsidRPr="00660908">
        <w:rPr>
          <w:b/>
          <w:color w:val="000000"/>
          <w:sz w:val="23"/>
          <w:szCs w:val="23"/>
        </w:rPr>
        <w:t>Заказчик:</w:t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="00C74DDD">
        <w:rPr>
          <w:b/>
          <w:color w:val="000000"/>
          <w:sz w:val="23"/>
          <w:szCs w:val="23"/>
        </w:rPr>
        <w:t>Поставщик</w:t>
      </w:r>
      <w:r w:rsidRPr="00660908">
        <w:rPr>
          <w:b/>
          <w:color w:val="000000"/>
          <w:sz w:val="23"/>
          <w:szCs w:val="23"/>
        </w:rPr>
        <w:t>:</w:t>
      </w:r>
    </w:p>
    <w:p w14:paraId="1551ECDE" w14:textId="31F8BE2B" w:rsidR="004141CB" w:rsidRPr="00660908" w:rsidRDefault="00DA2C2A" w:rsidP="00B772F3">
      <w:pPr>
        <w:ind w:firstLine="142"/>
        <w:jc w:val="both"/>
        <w:rPr>
          <w:bCs/>
          <w:color w:val="000000"/>
          <w:sz w:val="23"/>
          <w:szCs w:val="23"/>
        </w:rPr>
      </w:pPr>
      <w:r w:rsidRPr="00660908">
        <w:rPr>
          <w:bCs/>
          <w:color w:val="000000"/>
          <w:sz w:val="23"/>
          <w:szCs w:val="23"/>
        </w:rPr>
        <w:t>Директор ГБУ ДО «Центр «Ладога»</w:t>
      </w:r>
    </w:p>
    <w:p w14:paraId="6C5279A9" w14:textId="77777777" w:rsidR="00B772F3" w:rsidRDefault="00B772F3" w:rsidP="000B696B">
      <w:pPr>
        <w:ind w:firstLine="142"/>
        <w:jc w:val="both"/>
        <w:rPr>
          <w:bCs/>
          <w:color w:val="000000"/>
          <w:sz w:val="23"/>
          <w:szCs w:val="23"/>
        </w:rPr>
      </w:pPr>
    </w:p>
    <w:p w14:paraId="5EE2788D" w14:textId="6E451C10" w:rsidR="004141CB" w:rsidRPr="00660908" w:rsidRDefault="004141CB" w:rsidP="000B696B">
      <w:pPr>
        <w:ind w:firstLine="142"/>
        <w:jc w:val="both"/>
        <w:rPr>
          <w:bCs/>
          <w:color w:val="000000"/>
          <w:sz w:val="23"/>
          <w:szCs w:val="23"/>
        </w:rPr>
      </w:pPr>
      <w:r w:rsidRPr="00660908">
        <w:rPr>
          <w:bCs/>
          <w:color w:val="000000"/>
          <w:sz w:val="23"/>
          <w:szCs w:val="23"/>
        </w:rPr>
        <w:t>___________________ /</w:t>
      </w:r>
      <w:r w:rsidR="00DA2C2A" w:rsidRPr="00660908">
        <w:rPr>
          <w:bCs/>
          <w:color w:val="000000"/>
          <w:sz w:val="23"/>
          <w:szCs w:val="23"/>
        </w:rPr>
        <w:t>Н.А. Быстрых</w:t>
      </w:r>
      <w:r w:rsidR="00613FF9" w:rsidRPr="00660908">
        <w:rPr>
          <w:bCs/>
          <w:color w:val="000000"/>
          <w:sz w:val="23"/>
          <w:szCs w:val="23"/>
        </w:rPr>
        <w:t xml:space="preserve"> </w:t>
      </w:r>
      <w:r w:rsidR="00E65126" w:rsidRPr="00660908">
        <w:rPr>
          <w:bCs/>
          <w:color w:val="000000"/>
          <w:sz w:val="23"/>
          <w:szCs w:val="23"/>
        </w:rPr>
        <w:t xml:space="preserve">/ </w:t>
      </w:r>
      <w:r w:rsidR="00E65126" w:rsidRPr="00660908">
        <w:rPr>
          <w:bCs/>
          <w:color w:val="000000"/>
          <w:sz w:val="23"/>
          <w:szCs w:val="23"/>
        </w:rPr>
        <w:tab/>
      </w:r>
      <w:r w:rsidR="00E65126" w:rsidRPr="00660908">
        <w:rPr>
          <w:bCs/>
          <w:color w:val="000000"/>
          <w:sz w:val="23"/>
          <w:szCs w:val="23"/>
        </w:rPr>
        <w:tab/>
        <w:t>________________</w:t>
      </w:r>
      <w:r w:rsidRPr="00660908">
        <w:rPr>
          <w:bCs/>
          <w:color w:val="000000"/>
          <w:sz w:val="23"/>
          <w:szCs w:val="23"/>
        </w:rPr>
        <w:t xml:space="preserve"> /</w:t>
      </w:r>
      <w:r w:rsidR="00A55F86" w:rsidRPr="00660908">
        <w:rPr>
          <w:bCs/>
          <w:color w:val="000000"/>
          <w:sz w:val="23"/>
          <w:szCs w:val="23"/>
        </w:rPr>
        <w:t xml:space="preserve"> </w:t>
      </w:r>
      <w:r w:rsidRPr="00660908">
        <w:rPr>
          <w:bCs/>
          <w:color w:val="000000"/>
          <w:sz w:val="23"/>
          <w:szCs w:val="23"/>
        </w:rPr>
        <w:t>/</w:t>
      </w:r>
    </w:p>
    <w:p w14:paraId="2765B449" w14:textId="6E678BCC" w:rsidR="005D06B0" w:rsidRPr="00890822" w:rsidRDefault="004141CB" w:rsidP="000B696B">
      <w:pPr>
        <w:ind w:firstLine="142"/>
        <w:jc w:val="both"/>
        <w:rPr>
          <w:bCs/>
          <w:i/>
          <w:iCs/>
          <w:color w:val="000000"/>
          <w:sz w:val="18"/>
          <w:szCs w:val="18"/>
        </w:rPr>
      </w:pPr>
      <w:r w:rsidRPr="00C626B4">
        <w:rPr>
          <w:bCs/>
          <w:i/>
          <w:iCs/>
          <w:color w:val="000000"/>
          <w:sz w:val="18"/>
          <w:szCs w:val="18"/>
        </w:rPr>
        <w:t xml:space="preserve">(подписано </w:t>
      </w:r>
      <w:proofErr w:type="gramStart"/>
      <w:r w:rsidRPr="00C626B4">
        <w:rPr>
          <w:bCs/>
          <w:i/>
          <w:iCs/>
          <w:color w:val="000000"/>
          <w:sz w:val="18"/>
          <w:szCs w:val="18"/>
        </w:rPr>
        <w:t>ЭЦП)</w:t>
      </w:r>
      <w:r w:rsidRPr="00C626B4">
        <w:rPr>
          <w:bCs/>
          <w:color w:val="000000"/>
          <w:sz w:val="18"/>
          <w:szCs w:val="18"/>
        </w:rPr>
        <w:t xml:space="preserve">   </w:t>
      </w:r>
      <w:proofErr w:type="gramEnd"/>
      <w:r w:rsidRPr="00C626B4">
        <w:rPr>
          <w:bCs/>
          <w:color w:val="000000"/>
          <w:sz w:val="18"/>
          <w:szCs w:val="18"/>
        </w:rPr>
        <w:t xml:space="preserve">    </w:t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i/>
          <w:iCs/>
          <w:color w:val="000000"/>
          <w:sz w:val="18"/>
          <w:szCs w:val="18"/>
        </w:rPr>
        <w:t>(подписано ЭЦП)</w:t>
      </w:r>
    </w:p>
    <w:p w14:paraId="50866415" w14:textId="1DBCAF8C" w:rsidR="00B76923" w:rsidRDefault="00B76923" w:rsidP="000B696B">
      <w:pPr>
        <w:pStyle w:val="LBBodyText1"/>
        <w:spacing w:before="0" w:after="0"/>
        <w:ind w:firstLine="142"/>
        <w:rPr>
          <w:color w:val="000000"/>
          <w:sz w:val="23"/>
          <w:szCs w:val="23"/>
        </w:rPr>
      </w:pPr>
    </w:p>
    <w:p w14:paraId="4C022C51" w14:textId="2BD7176F" w:rsidR="00B06C7B" w:rsidRDefault="00B06C7B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</w:p>
    <w:p w14:paraId="7FDCC3A9" w14:textId="33E75059" w:rsidR="003D476E" w:rsidRPr="00B76923" w:rsidRDefault="003D476E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B76923">
        <w:rPr>
          <w:color w:val="000000"/>
          <w:sz w:val="24"/>
          <w:szCs w:val="24"/>
        </w:rPr>
        <w:lastRenderedPageBreak/>
        <w:t xml:space="preserve">Приложение №2 </w:t>
      </w:r>
    </w:p>
    <w:p w14:paraId="7EF50A82" w14:textId="1B670EAC" w:rsidR="003D476E" w:rsidRPr="00B76923" w:rsidRDefault="003D476E" w:rsidP="00B84215">
      <w:pPr>
        <w:pStyle w:val="LBBodyText1"/>
        <w:spacing w:before="0" w:after="0"/>
        <w:jc w:val="right"/>
        <w:rPr>
          <w:color w:val="000000"/>
          <w:sz w:val="24"/>
          <w:szCs w:val="24"/>
        </w:rPr>
      </w:pPr>
      <w:r w:rsidRPr="00B76923">
        <w:rPr>
          <w:color w:val="000000"/>
          <w:sz w:val="24"/>
          <w:szCs w:val="24"/>
        </w:rPr>
        <w:t>к договору №</w:t>
      </w:r>
      <w:r w:rsidR="00721B6D">
        <w:rPr>
          <w:color w:val="000000"/>
          <w:sz w:val="24"/>
          <w:szCs w:val="24"/>
        </w:rPr>
        <w:t xml:space="preserve"> </w:t>
      </w:r>
      <w:r w:rsidR="00694548">
        <w:rPr>
          <w:color w:val="000000"/>
          <w:sz w:val="24"/>
          <w:szCs w:val="24"/>
        </w:rPr>
        <w:t>_________</w:t>
      </w:r>
    </w:p>
    <w:p w14:paraId="19DBCF09" w14:textId="354292C7" w:rsidR="003D476E" w:rsidRPr="00B76923" w:rsidRDefault="003D476E" w:rsidP="003D476E">
      <w:pPr>
        <w:pStyle w:val="LBBodyText1"/>
        <w:spacing w:before="0" w:after="0"/>
        <w:jc w:val="center"/>
        <w:rPr>
          <w:color w:val="000000"/>
          <w:sz w:val="24"/>
          <w:szCs w:val="24"/>
        </w:rPr>
      </w:pPr>
      <w:r w:rsidRPr="00B76923">
        <w:rPr>
          <w:color w:val="000000"/>
          <w:sz w:val="24"/>
          <w:szCs w:val="24"/>
        </w:rPr>
        <w:t xml:space="preserve">                                                                                                            от </w:t>
      </w:r>
      <w:proofErr w:type="gramStart"/>
      <w:r w:rsidRPr="00B76923">
        <w:rPr>
          <w:color w:val="000000"/>
          <w:sz w:val="24"/>
          <w:szCs w:val="24"/>
        </w:rPr>
        <w:t xml:space="preserve">«  </w:t>
      </w:r>
      <w:proofErr w:type="gramEnd"/>
      <w:r w:rsidRPr="00B76923">
        <w:rPr>
          <w:color w:val="000000"/>
          <w:sz w:val="24"/>
          <w:szCs w:val="24"/>
        </w:rPr>
        <w:t xml:space="preserve">  » </w:t>
      </w:r>
      <w:r w:rsidR="00694548">
        <w:rPr>
          <w:color w:val="000000"/>
          <w:sz w:val="24"/>
          <w:szCs w:val="24"/>
        </w:rPr>
        <w:t>октября</w:t>
      </w:r>
      <w:r w:rsidRPr="00B76923">
        <w:rPr>
          <w:color w:val="000000"/>
          <w:sz w:val="24"/>
          <w:szCs w:val="24"/>
        </w:rPr>
        <w:t xml:space="preserve"> 2026 года</w:t>
      </w:r>
    </w:p>
    <w:p w14:paraId="6061B7F2" w14:textId="1FDA95C2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1FAFFAF6" w14:textId="3D3B6DC8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2BEF7743" w14:textId="77777777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4EEF8C4C" w14:textId="6DE0210B" w:rsidR="003D476E" w:rsidRDefault="003D476E" w:rsidP="003D476E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  <w:r w:rsidRPr="00F15494">
        <w:rPr>
          <w:b/>
          <w:color w:val="000000"/>
          <w:sz w:val="23"/>
          <w:szCs w:val="23"/>
        </w:rPr>
        <w:t>СПЕЦИФИКАЦИЯ</w:t>
      </w:r>
    </w:p>
    <w:p w14:paraId="4A60A1A0" w14:textId="78255010" w:rsidR="00721B6D" w:rsidRDefault="00721B6D" w:rsidP="003D476E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</w:p>
    <w:tbl>
      <w:tblPr>
        <w:tblW w:w="513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3189"/>
        <w:gridCol w:w="1844"/>
        <w:gridCol w:w="988"/>
        <w:gridCol w:w="815"/>
        <w:gridCol w:w="1176"/>
        <w:gridCol w:w="1094"/>
      </w:tblGrid>
      <w:tr w:rsidR="00385395" w:rsidRPr="00890822" w14:paraId="6BAD6E0E" w14:textId="6FB44878" w:rsidTr="00890822">
        <w:tc>
          <w:tcPr>
            <w:tcW w:w="2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020ED7" w14:textId="77777777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D000E78" w14:textId="77777777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9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38038F" w14:textId="46550499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ED695B" w14:textId="77777777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4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7EF8AD1" w14:textId="77777777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6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AD2C6B" w14:textId="353ACA2C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Цена с НДС, руб.</w:t>
            </w:r>
          </w:p>
        </w:tc>
        <w:tc>
          <w:tcPr>
            <w:tcW w:w="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4D201F" w14:textId="373B0565" w:rsidR="00385395" w:rsidRPr="00890822" w:rsidRDefault="00385395" w:rsidP="00890822">
            <w:pPr>
              <w:jc w:val="center"/>
              <w:rPr>
                <w:b/>
                <w:bCs/>
                <w:sz w:val="20"/>
                <w:szCs w:val="20"/>
              </w:rPr>
            </w:pPr>
            <w:r w:rsidRPr="00890822">
              <w:rPr>
                <w:b/>
                <w:bCs/>
                <w:sz w:val="20"/>
                <w:szCs w:val="20"/>
              </w:rPr>
              <w:t>Сумма с НДС, руб.</w:t>
            </w:r>
          </w:p>
        </w:tc>
      </w:tr>
      <w:tr w:rsidR="00385395" w:rsidRPr="00890822" w14:paraId="1B875B5C" w14:textId="1D92BF39" w:rsidTr="00890822">
        <w:trPr>
          <w:trHeight w:val="1013"/>
        </w:trPr>
        <w:tc>
          <w:tcPr>
            <w:tcW w:w="2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41222" w14:textId="77777777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  <w:r w:rsidRPr="0089082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896B7" w14:textId="58C61790" w:rsidR="00385395" w:rsidRPr="00890822" w:rsidRDefault="00385395" w:rsidP="00513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F8A87" w14:textId="2BA6AE0F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2469F" w14:textId="4282C495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BF29D" w14:textId="2DBC56BB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0BABD" w14:textId="77777777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EA84E" w14:textId="77777777" w:rsidR="00385395" w:rsidRPr="00890822" w:rsidRDefault="00385395" w:rsidP="005135F4">
            <w:pPr>
              <w:rPr>
                <w:bCs/>
                <w:sz w:val="20"/>
                <w:szCs w:val="20"/>
              </w:rPr>
            </w:pPr>
          </w:p>
        </w:tc>
      </w:tr>
      <w:tr w:rsidR="00B772F3" w:rsidRPr="00890822" w14:paraId="37F32EEF" w14:textId="77777777" w:rsidTr="00890822">
        <w:trPr>
          <w:trHeight w:val="1013"/>
        </w:trPr>
        <w:tc>
          <w:tcPr>
            <w:tcW w:w="2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6FBB7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16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39B88" w14:textId="77777777" w:rsidR="00B772F3" w:rsidRPr="00890822" w:rsidRDefault="00B772F3" w:rsidP="00513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29A94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1085E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AC780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47309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DEB92" w14:textId="77777777" w:rsidR="00B772F3" w:rsidRPr="00890822" w:rsidRDefault="00B772F3" w:rsidP="005135F4">
            <w:pPr>
              <w:rPr>
                <w:bCs/>
                <w:sz w:val="20"/>
                <w:szCs w:val="20"/>
              </w:rPr>
            </w:pPr>
          </w:p>
        </w:tc>
      </w:tr>
    </w:tbl>
    <w:p w14:paraId="3A9D5538" w14:textId="1F6A8C8D" w:rsidR="0032390B" w:rsidRDefault="0032390B" w:rsidP="00890822">
      <w:pPr>
        <w:rPr>
          <w:bCs/>
          <w:color w:val="000000"/>
          <w:sz w:val="23"/>
          <w:szCs w:val="23"/>
        </w:rPr>
      </w:pPr>
    </w:p>
    <w:p w14:paraId="6C6034B4" w14:textId="77777777" w:rsidR="00D66EA2" w:rsidRPr="00D66EA2" w:rsidRDefault="00D66EA2" w:rsidP="00D66EA2">
      <w:pPr>
        <w:pStyle w:val="LBBodyText2"/>
        <w:spacing w:before="0" w:after="0"/>
        <w:ind w:left="0" w:firstLine="567"/>
        <w:rPr>
          <w:iCs/>
          <w:sz w:val="23"/>
          <w:szCs w:val="23"/>
        </w:rPr>
      </w:pPr>
      <w:r w:rsidRPr="00660908">
        <w:rPr>
          <w:rFonts w:eastAsia="Times New Roman"/>
          <w:bCs/>
          <w:sz w:val="23"/>
          <w:szCs w:val="23"/>
        </w:rPr>
        <w:t xml:space="preserve">Цена Договора </w:t>
      </w:r>
      <w:r w:rsidRPr="00660908">
        <w:rPr>
          <w:sz w:val="23"/>
          <w:szCs w:val="23"/>
        </w:rPr>
        <w:t xml:space="preserve">составляет </w:t>
      </w:r>
      <w:r>
        <w:rPr>
          <w:b/>
          <w:sz w:val="23"/>
          <w:szCs w:val="23"/>
        </w:rPr>
        <w:t>_______________</w:t>
      </w:r>
      <w:r w:rsidRPr="00721B6D">
        <w:rPr>
          <w:b/>
          <w:sz w:val="23"/>
          <w:szCs w:val="23"/>
        </w:rPr>
        <w:t xml:space="preserve"> </w:t>
      </w:r>
      <w:r w:rsidRPr="00D66EA2">
        <w:rPr>
          <w:sz w:val="23"/>
          <w:szCs w:val="23"/>
        </w:rPr>
        <w:t xml:space="preserve">(____________) рубль __ копеек, в том числе </w:t>
      </w:r>
      <w:r w:rsidRPr="00D66EA2">
        <w:rPr>
          <w:iCs/>
          <w:sz w:val="23"/>
          <w:szCs w:val="23"/>
        </w:rPr>
        <w:t>НДС - ___%, что составляет ______ рублей.</w:t>
      </w:r>
    </w:p>
    <w:p w14:paraId="7E827BA3" w14:textId="5634BDE6" w:rsidR="00890822" w:rsidRDefault="00890822" w:rsidP="00890822">
      <w:pPr>
        <w:rPr>
          <w:bCs/>
          <w:color w:val="000000"/>
          <w:sz w:val="23"/>
          <w:szCs w:val="23"/>
        </w:rPr>
      </w:pPr>
    </w:p>
    <w:p w14:paraId="75A06C97" w14:textId="77777777" w:rsidR="0032390B" w:rsidRPr="00660908" w:rsidRDefault="0032390B" w:rsidP="00D66EA2">
      <w:pPr>
        <w:ind w:firstLine="284"/>
        <w:jc w:val="both"/>
        <w:rPr>
          <w:b/>
          <w:color w:val="000000"/>
          <w:sz w:val="23"/>
          <w:szCs w:val="23"/>
        </w:rPr>
      </w:pPr>
      <w:r w:rsidRPr="00660908">
        <w:rPr>
          <w:b/>
          <w:color w:val="000000"/>
          <w:sz w:val="23"/>
          <w:szCs w:val="23"/>
        </w:rPr>
        <w:t>Заказчик:</w:t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 w:rsidRPr="00660908">
        <w:rPr>
          <w:b/>
          <w:color w:val="000000"/>
          <w:sz w:val="23"/>
          <w:szCs w:val="23"/>
        </w:rPr>
        <w:tab/>
      </w:r>
      <w:r>
        <w:rPr>
          <w:b/>
          <w:color w:val="000000"/>
          <w:sz w:val="23"/>
          <w:szCs w:val="23"/>
        </w:rPr>
        <w:t>Поставщик</w:t>
      </w:r>
      <w:r w:rsidRPr="00660908">
        <w:rPr>
          <w:b/>
          <w:color w:val="000000"/>
          <w:sz w:val="23"/>
          <w:szCs w:val="23"/>
        </w:rPr>
        <w:t>:</w:t>
      </w:r>
    </w:p>
    <w:p w14:paraId="2672C1DC" w14:textId="77777777" w:rsidR="0032390B" w:rsidRPr="00660908" w:rsidRDefault="0032390B" w:rsidP="00D66EA2">
      <w:pPr>
        <w:ind w:firstLine="284"/>
        <w:jc w:val="both"/>
        <w:rPr>
          <w:bCs/>
          <w:color w:val="000000"/>
          <w:sz w:val="23"/>
          <w:szCs w:val="23"/>
        </w:rPr>
      </w:pPr>
      <w:r w:rsidRPr="00660908">
        <w:rPr>
          <w:bCs/>
          <w:color w:val="000000"/>
          <w:sz w:val="23"/>
          <w:szCs w:val="23"/>
        </w:rPr>
        <w:t>Директор ГБУ ДО «Центр «Ладога»</w:t>
      </w:r>
    </w:p>
    <w:p w14:paraId="1B83E912" w14:textId="77777777" w:rsidR="0032390B" w:rsidRPr="00660908" w:rsidRDefault="0032390B" w:rsidP="00D66EA2">
      <w:pPr>
        <w:ind w:firstLine="284"/>
        <w:jc w:val="both"/>
        <w:rPr>
          <w:bCs/>
          <w:color w:val="000000"/>
          <w:sz w:val="23"/>
          <w:szCs w:val="23"/>
        </w:rPr>
      </w:pPr>
    </w:p>
    <w:p w14:paraId="2E910A58" w14:textId="77777777" w:rsidR="0032390B" w:rsidRPr="00660908" w:rsidRDefault="0032390B" w:rsidP="00D66EA2">
      <w:pPr>
        <w:ind w:firstLine="284"/>
        <w:jc w:val="both"/>
        <w:rPr>
          <w:bCs/>
          <w:color w:val="000000"/>
          <w:sz w:val="23"/>
          <w:szCs w:val="23"/>
        </w:rPr>
      </w:pPr>
      <w:r w:rsidRPr="00660908">
        <w:rPr>
          <w:bCs/>
          <w:color w:val="000000"/>
          <w:sz w:val="23"/>
          <w:szCs w:val="23"/>
        </w:rPr>
        <w:t xml:space="preserve">___________________ /Н.А. Быстрых / </w:t>
      </w:r>
      <w:r w:rsidRPr="00660908">
        <w:rPr>
          <w:bCs/>
          <w:color w:val="000000"/>
          <w:sz w:val="23"/>
          <w:szCs w:val="23"/>
        </w:rPr>
        <w:tab/>
      </w:r>
      <w:r w:rsidRPr="00660908">
        <w:rPr>
          <w:bCs/>
          <w:color w:val="000000"/>
          <w:sz w:val="23"/>
          <w:szCs w:val="23"/>
        </w:rPr>
        <w:tab/>
        <w:t>________________ / /</w:t>
      </w:r>
    </w:p>
    <w:p w14:paraId="0D468B4B" w14:textId="77777777" w:rsidR="0032390B" w:rsidRPr="00F9348D" w:rsidRDefault="0032390B" w:rsidP="00D66EA2">
      <w:pPr>
        <w:ind w:firstLine="284"/>
        <w:jc w:val="both"/>
        <w:rPr>
          <w:bCs/>
          <w:i/>
          <w:iCs/>
          <w:color w:val="000000"/>
          <w:sz w:val="18"/>
          <w:szCs w:val="18"/>
        </w:rPr>
      </w:pPr>
      <w:r w:rsidRPr="00C626B4">
        <w:rPr>
          <w:bCs/>
          <w:i/>
          <w:iCs/>
          <w:color w:val="000000"/>
          <w:sz w:val="18"/>
          <w:szCs w:val="18"/>
        </w:rPr>
        <w:t xml:space="preserve">(подписано </w:t>
      </w:r>
      <w:proofErr w:type="gramStart"/>
      <w:r w:rsidRPr="00C626B4">
        <w:rPr>
          <w:bCs/>
          <w:i/>
          <w:iCs/>
          <w:color w:val="000000"/>
          <w:sz w:val="18"/>
          <w:szCs w:val="18"/>
        </w:rPr>
        <w:t>ЭЦП)</w:t>
      </w:r>
      <w:r w:rsidRPr="00C626B4">
        <w:rPr>
          <w:bCs/>
          <w:color w:val="000000"/>
          <w:sz w:val="18"/>
          <w:szCs w:val="18"/>
        </w:rPr>
        <w:t xml:space="preserve">   </w:t>
      </w:r>
      <w:proofErr w:type="gramEnd"/>
      <w:r w:rsidRPr="00C626B4">
        <w:rPr>
          <w:bCs/>
          <w:color w:val="000000"/>
          <w:sz w:val="18"/>
          <w:szCs w:val="18"/>
        </w:rPr>
        <w:t xml:space="preserve">    </w:t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color w:val="000000"/>
          <w:sz w:val="18"/>
          <w:szCs w:val="18"/>
        </w:rPr>
        <w:tab/>
      </w:r>
      <w:r w:rsidRPr="00C626B4">
        <w:rPr>
          <w:bCs/>
          <w:i/>
          <w:iCs/>
          <w:color w:val="000000"/>
          <w:sz w:val="18"/>
          <w:szCs w:val="18"/>
        </w:rPr>
        <w:t>(подписано ЭЦП)</w:t>
      </w:r>
    </w:p>
    <w:p w14:paraId="2FCF90B0" w14:textId="77777777" w:rsidR="0032390B" w:rsidRPr="00660908" w:rsidRDefault="0032390B" w:rsidP="00B84215">
      <w:pPr>
        <w:ind w:firstLine="567"/>
        <w:jc w:val="right"/>
        <w:rPr>
          <w:bCs/>
          <w:color w:val="000000"/>
          <w:sz w:val="23"/>
          <w:szCs w:val="23"/>
        </w:rPr>
      </w:pPr>
    </w:p>
    <w:sectPr w:rsidR="0032390B" w:rsidRPr="00660908" w:rsidSect="001C3D40">
      <w:headerReference w:type="default" r:id="rId15"/>
      <w:footerReference w:type="first" r:id="rId16"/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DCA86" w14:textId="77777777" w:rsidR="005135F4" w:rsidRDefault="005135F4" w:rsidP="00242254">
      <w:r>
        <w:separator/>
      </w:r>
    </w:p>
  </w:endnote>
  <w:endnote w:type="continuationSeparator" w:id="0">
    <w:p w14:paraId="304E06D3" w14:textId="77777777" w:rsidR="005135F4" w:rsidRDefault="005135F4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0D9A29E0" w:rsidR="005135F4" w:rsidRDefault="005135F4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2F3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5135F4" w:rsidRDefault="005135F4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E69FD" w14:textId="77777777" w:rsidR="005135F4" w:rsidRDefault="005135F4" w:rsidP="00242254">
      <w:r>
        <w:separator/>
      </w:r>
    </w:p>
  </w:footnote>
  <w:footnote w:type="continuationSeparator" w:id="0">
    <w:p w14:paraId="63D38638" w14:textId="77777777" w:rsidR="005135F4" w:rsidRDefault="005135F4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5135F4" w:rsidRDefault="005135F4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5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E5E2F"/>
    <w:multiLevelType w:val="multilevel"/>
    <w:tmpl w:val="DFE4CD60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0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A96395"/>
    <w:multiLevelType w:val="hybridMultilevel"/>
    <w:tmpl w:val="22C68E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C58A5"/>
    <w:multiLevelType w:val="multilevel"/>
    <w:tmpl w:val="5F8C58A5"/>
    <w:lvl w:ilvl="0">
      <w:numFmt w:val="bullet"/>
      <w:lvlText w:val="-"/>
      <w:lvlJc w:val="left"/>
      <w:pPr>
        <w:ind w:left="72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CC5B22"/>
    <w:multiLevelType w:val="multilevel"/>
    <w:tmpl w:val="64E62C36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  <w:lang w:val="ru-RU" w:eastAsia="en-US" w:bidi="ar-SA"/>
      </w:rPr>
    </w:lvl>
  </w:abstractNum>
  <w:abstractNum w:abstractNumId="26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"/>
  </w:num>
  <w:num w:numId="4">
    <w:abstractNumId w:val="12"/>
  </w:num>
  <w:num w:numId="5">
    <w:abstractNumId w:val="23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6"/>
  </w:num>
  <w:num w:numId="9">
    <w:abstractNumId w:val="3"/>
  </w:num>
  <w:num w:numId="10">
    <w:abstractNumId w:val="27"/>
  </w:num>
  <w:num w:numId="11">
    <w:abstractNumId w:val="24"/>
  </w:num>
  <w:num w:numId="12">
    <w:abstractNumId w:val="16"/>
  </w:num>
  <w:num w:numId="13">
    <w:abstractNumId w:val="5"/>
  </w:num>
  <w:num w:numId="14">
    <w:abstractNumId w:val="8"/>
  </w:num>
  <w:num w:numId="15">
    <w:abstractNumId w:val="17"/>
  </w:num>
  <w:num w:numId="16">
    <w:abstractNumId w:val="4"/>
  </w:num>
  <w:num w:numId="17">
    <w:abstractNumId w:val="18"/>
  </w:num>
  <w:num w:numId="18">
    <w:abstractNumId w:val="7"/>
  </w:num>
  <w:num w:numId="19">
    <w:abstractNumId w:val="10"/>
  </w:num>
  <w:num w:numId="20">
    <w:abstractNumId w:val="1"/>
  </w:num>
  <w:num w:numId="21">
    <w:abstractNumId w:val="20"/>
  </w:num>
  <w:num w:numId="22">
    <w:abstractNumId w:val="0"/>
  </w:num>
  <w:num w:numId="23">
    <w:abstractNumId w:val="15"/>
  </w:num>
  <w:num w:numId="24">
    <w:abstractNumId w:val="21"/>
  </w:num>
  <w:num w:numId="25">
    <w:abstractNumId w:val="13"/>
  </w:num>
  <w:num w:numId="26">
    <w:abstractNumId w:val="22"/>
  </w:num>
  <w:num w:numId="27">
    <w:abstractNumId w:val="9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/>
          <w:i w:val="0"/>
          <w:sz w:val="22"/>
        </w:rPr>
      </w:lvl>
    </w:lvlOverride>
  </w:num>
  <w:num w:numId="28">
    <w:abstractNumId w:val="11"/>
  </w:num>
  <w:num w:numId="29">
    <w:abstractNumId w:val="9"/>
  </w:num>
  <w:num w:numId="30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1AA9"/>
    <w:rsid w:val="000143CB"/>
    <w:rsid w:val="000174C8"/>
    <w:rsid w:val="00020BD3"/>
    <w:rsid w:val="00035AA2"/>
    <w:rsid w:val="0003720A"/>
    <w:rsid w:val="00037DDF"/>
    <w:rsid w:val="00042D3B"/>
    <w:rsid w:val="00064961"/>
    <w:rsid w:val="0007720F"/>
    <w:rsid w:val="00096613"/>
    <w:rsid w:val="000A115E"/>
    <w:rsid w:val="000A7505"/>
    <w:rsid w:val="000B3292"/>
    <w:rsid w:val="000B440B"/>
    <w:rsid w:val="000B5251"/>
    <w:rsid w:val="000B696B"/>
    <w:rsid w:val="000C0F8C"/>
    <w:rsid w:val="000D0501"/>
    <w:rsid w:val="000E42FB"/>
    <w:rsid w:val="000E561B"/>
    <w:rsid w:val="000F36E0"/>
    <w:rsid w:val="000F548B"/>
    <w:rsid w:val="000F5D25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A3FD3"/>
    <w:rsid w:val="001B4C96"/>
    <w:rsid w:val="001B6E90"/>
    <w:rsid w:val="001C0228"/>
    <w:rsid w:val="001C2DB3"/>
    <w:rsid w:val="001C3D40"/>
    <w:rsid w:val="001D2676"/>
    <w:rsid w:val="001D3AB5"/>
    <w:rsid w:val="001D6A7F"/>
    <w:rsid w:val="001E0D9C"/>
    <w:rsid w:val="001F7490"/>
    <w:rsid w:val="00202317"/>
    <w:rsid w:val="002073CD"/>
    <w:rsid w:val="00212FC3"/>
    <w:rsid w:val="0021503B"/>
    <w:rsid w:val="0022058E"/>
    <w:rsid w:val="00225E88"/>
    <w:rsid w:val="00226207"/>
    <w:rsid w:val="00227D55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A51D9"/>
    <w:rsid w:val="002B1464"/>
    <w:rsid w:val="002B1692"/>
    <w:rsid w:val="002B32D1"/>
    <w:rsid w:val="002B37B8"/>
    <w:rsid w:val="002B6D70"/>
    <w:rsid w:val="002C322A"/>
    <w:rsid w:val="002C492E"/>
    <w:rsid w:val="002C532C"/>
    <w:rsid w:val="002C5D34"/>
    <w:rsid w:val="002D70C6"/>
    <w:rsid w:val="002F2CD6"/>
    <w:rsid w:val="002F35E9"/>
    <w:rsid w:val="002F7027"/>
    <w:rsid w:val="00306CC1"/>
    <w:rsid w:val="003074BB"/>
    <w:rsid w:val="003123A2"/>
    <w:rsid w:val="00312800"/>
    <w:rsid w:val="00313D22"/>
    <w:rsid w:val="003165CA"/>
    <w:rsid w:val="003230E5"/>
    <w:rsid w:val="0032390B"/>
    <w:rsid w:val="003379DE"/>
    <w:rsid w:val="00340A79"/>
    <w:rsid w:val="003473FC"/>
    <w:rsid w:val="00347DA5"/>
    <w:rsid w:val="00364060"/>
    <w:rsid w:val="00367511"/>
    <w:rsid w:val="003772F8"/>
    <w:rsid w:val="0037790F"/>
    <w:rsid w:val="00377D96"/>
    <w:rsid w:val="003804E2"/>
    <w:rsid w:val="00381E94"/>
    <w:rsid w:val="003844A8"/>
    <w:rsid w:val="00385395"/>
    <w:rsid w:val="003A5A17"/>
    <w:rsid w:val="003B0BA6"/>
    <w:rsid w:val="003C4632"/>
    <w:rsid w:val="003D476E"/>
    <w:rsid w:val="003E0F60"/>
    <w:rsid w:val="003E58E4"/>
    <w:rsid w:val="003F1678"/>
    <w:rsid w:val="003F1FD4"/>
    <w:rsid w:val="00400EE7"/>
    <w:rsid w:val="00405431"/>
    <w:rsid w:val="00413021"/>
    <w:rsid w:val="00413C29"/>
    <w:rsid w:val="004141CB"/>
    <w:rsid w:val="004418BA"/>
    <w:rsid w:val="004562FA"/>
    <w:rsid w:val="00457DF9"/>
    <w:rsid w:val="004747B1"/>
    <w:rsid w:val="004834BB"/>
    <w:rsid w:val="0048691C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DC2"/>
    <w:rsid w:val="004E2EE2"/>
    <w:rsid w:val="004E7EAA"/>
    <w:rsid w:val="004F172B"/>
    <w:rsid w:val="004F7922"/>
    <w:rsid w:val="00504DD7"/>
    <w:rsid w:val="00511B58"/>
    <w:rsid w:val="00511C19"/>
    <w:rsid w:val="00512524"/>
    <w:rsid w:val="005135F4"/>
    <w:rsid w:val="00530367"/>
    <w:rsid w:val="00532B59"/>
    <w:rsid w:val="00542CC1"/>
    <w:rsid w:val="00543767"/>
    <w:rsid w:val="00553C2F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D06B0"/>
    <w:rsid w:val="005D76D6"/>
    <w:rsid w:val="005E1C13"/>
    <w:rsid w:val="005F2D66"/>
    <w:rsid w:val="005F51B1"/>
    <w:rsid w:val="005F5A08"/>
    <w:rsid w:val="00613FF9"/>
    <w:rsid w:val="00615041"/>
    <w:rsid w:val="00616D16"/>
    <w:rsid w:val="00622720"/>
    <w:rsid w:val="00624B10"/>
    <w:rsid w:val="006252BE"/>
    <w:rsid w:val="00631EB9"/>
    <w:rsid w:val="00634B5C"/>
    <w:rsid w:val="00651798"/>
    <w:rsid w:val="00657699"/>
    <w:rsid w:val="00660754"/>
    <w:rsid w:val="00660908"/>
    <w:rsid w:val="006648A4"/>
    <w:rsid w:val="00670A50"/>
    <w:rsid w:val="00672CEE"/>
    <w:rsid w:val="00682191"/>
    <w:rsid w:val="006846EA"/>
    <w:rsid w:val="00687F51"/>
    <w:rsid w:val="00691580"/>
    <w:rsid w:val="006926A1"/>
    <w:rsid w:val="00694548"/>
    <w:rsid w:val="006A2BE0"/>
    <w:rsid w:val="006A32CB"/>
    <w:rsid w:val="006A3FBF"/>
    <w:rsid w:val="006B0F30"/>
    <w:rsid w:val="006C043F"/>
    <w:rsid w:val="006C576F"/>
    <w:rsid w:val="006C717B"/>
    <w:rsid w:val="006E13A3"/>
    <w:rsid w:val="006E2512"/>
    <w:rsid w:val="006E4684"/>
    <w:rsid w:val="006E4E9F"/>
    <w:rsid w:val="006F24AE"/>
    <w:rsid w:val="007007CF"/>
    <w:rsid w:val="00705F71"/>
    <w:rsid w:val="00707676"/>
    <w:rsid w:val="00715E09"/>
    <w:rsid w:val="00716E05"/>
    <w:rsid w:val="00716F4B"/>
    <w:rsid w:val="007170FC"/>
    <w:rsid w:val="00720373"/>
    <w:rsid w:val="00721B6D"/>
    <w:rsid w:val="007405B6"/>
    <w:rsid w:val="00743957"/>
    <w:rsid w:val="00744145"/>
    <w:rsid w:val="007442EF"/>
    <w:rsid w:val="0075017E"/>
    <w:rsid w:val="007520B8"/>
    <w:rsid w:val="00754B30"/>
    <w:rsid w:val="0076279A"/>
    <w:rsid w:val="0076535C"/>
    <w:rsid w:val="0077054E"/>
    <w:rsid w:val="00771B94"/>
    <w:rsid w:val="00780CDE"/>
    <w:rsid w:val="007816DA"/>
    <w:rsid w:val="0078247F"/>
    <w:rsid w:val="00794706"/>
    <w:rsid w:val="007949DB"/>
    <w:rsid w:val="00796183"/>
    <w:rsid w:val="007B2B9E"/>
    <w:rsid w:val="007B3702"/>
    <w:rsid w:val="007B481E"/>
    <w:rsid w:val="007C03E9"/>
    <w:rsid w:val="007C1A13"/>
    <w:rsid w:val="007C1C6B"/>
    <w:rsid w:val="007C4643"/>
    <w:rsid w:val="007C4FFC"/>
    <w:rsid w:val="007C59F9"/>
    <w:rsid w:val="007D1C39"/>
    <w:rsid w:val="007D4026"/>
    <w:rsid w:val="007D403C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47E2A"/>
    <w:rsid w:val="00852088"/>
    <w:rsid w:val="008532D7"/>
    <w:rsid w:val="008540D8"/>
    <w:rsid w:val="0085736D"/>
    <w:rsid w:val="008668A5"/>
    <w:rsid w:val="008674A7"/>
    <w:rsid w:val="0087411F"/>
    <w:rsid w:val="00882E7D"/>
    <w:rsid w:val="0088339A"/>
    <w:rsid w:val="00890822"/>
    <w:rsid w:val="008A01CF"/>
    <w:rsid w:val="008B461F"/>
    <w:rsid w:val="008B6C39"/>
    <w:rsid w:val="008C1CB3"/>
    <w:rsid w:val="008E224E"/>
    <w:rsid w:val="008E2815"/>
    <w:rsid w:val="008F46F1"/>
    <w:rsid w:val="009176E2"/>
    <w:rsid w:val="00931C8D"/>
    <w:rsid w:val="00936B54"/>
    <w:rsid w:val="0094388C"/>
    <w:rsid w:val="00947E68"/>
    <w:rsid w:val="00963847"/>
    <w:rsid w:val="00983B8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26F"/>
    <w:rsid w:val="009F2306"/>
    <w:rsid w:val="009F72DD"/>
    <w:rsid w:val="00A01127"/>
    <w:rsid w:val="00A13C91"/>
    <w:rsid w:val="00A1422D"/>
    <w:rsid w:val="00A143D0"/>
    <w:rsid w:val="00A15619"/>
    <w:rsid w:val="00A173AC"/>
    <w:rsid w:val="00A421E7"/>
    <w:rsid w:val="00A527F6"/>
    <w:rsid w:val="00A55F86"/>
    <w:rsid w:val="00A5657D"/>
    <w:rsid w:val="00A57282"/>
    <w:rsid w:val="00A632C4"/>
    <w:rsid w:val="00A6589A"/>
    <w:rsid w:val="00A66B6F"/>
    <w:rsid w:val="00A70C42"/>
    <w:rsid w:val="00A755AB"/>
    <w:rsid w:val="00A91A74"/>
    <w:rsid w:val="00AA2B5C"/>
    <w:rsid w:val="00AA57A4"/>
    <w:rsid w:val="00AC1ADC"/>
    <w:rsid w:val="00AC33CE"/>
    <w:rsid w:val="00AC4FE9"/>
    <w:rsid w:val="00AE0429"/>
    <w:rsid w:val="00AE2D49"/>
    <w:rsid w:val="00AF14BA"/>
    <w:rsid w:val="00AF5D24"/>
    <w:rsid w:val="00AF7AB5"/>
    <w:rsid w:val="00B005AC"/>
    <w:rsid w:val="00B0518F"/>
    <w:rsid w:val="00B06C7B"/>
    <w:rsid w:val="00B1151A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442E"/>
    <w:rsid w:val="00B46227"/>
    <w:rsid w:val="00B466C2"/>
    <w:rsid w:val="00B51272"/>
    <w:rsid w:val="00B52A19"/>
    <w:rsid w:val="00B55F44"/>
    <w:rsid w:val="00B57682"/>
    <w:rsid w:val="00B57C95"/>
    <w:rsid w:val="00B66018"/>
    <w:rsid w:val="00B76923"/>
    <w:rsid w:val="00B772F3"/>
    <w:rsid w:val="00B84215"/>
    <w:rsid w:val="00B85504"/>
    <w:rsid w:val="00B868FC"/>
    <w:rsid w:val="00B86C03"/>
    <w:rsid w:val="00B90D2A"/>
    <w:rsid w:val="00B941EA"/>
    <w:rsid w:val="00B96797"/>
    <w:rsid w:val="00BA2F17"/>
    <w:rsid w:val="00BA347D"/>
    <w:rsid w:val="00BA7C96"/>
    <w:rsid w:val="00BB1C43"/>
    <w:rsid w:val="00BB5900"/>
    <w:rsid w:val="00BB6B47"/>
    <w:rsid w:val="00BB7EF6"/>
    <w:rsid w:val="00BC0813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27831"/>
    <w:rsid w:val="00C4060E"/>
    <w:rsid w:val="00C51820"/>
    <w:rsid w:val="00C54442"/>
    <w:rsid w:val="00C56E36"/>
    <w:rsid w:val="00C626B4"/>
    <w:rsid w:val="00C6411E"/>
    <w:rsid w:val="00C6475B"/>
    <w:rsid w:val="00C74DDD"/>
    <w:rsid w:val="00C7549D"/>
    <w:rsid w:val="00C938FE"/>
    <w:rsid w:val="00CA23DE"/>
    <w:rsid w:val="00CA5515"/>
    <w:rsid w:val="00CB243E"/>
    <w:rsid w:val="00CB7833"/>
    <w:rsid w:val="00CD391C"/>
    <w:rsid w:val="00CE4BD6"/>
    <w:rsid w:val="00D01EA3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46F3E"/>
    <w:rsid w:val="00D51D0D"/>
    <w:rsid w:val="00D54397"/>
    <w:rsid w:val="00D66EA2"/>
    <w:rsid w:val="00D67140"/>
    <w:rsid w:val="00D71ADD"/>
    <w:rsid w:val="00D772DA"/>
    <w:rsid w:val="00D77704"/>
    <w:rsid w:val="00D85B19"/>
    <w:rsid w:val="00D867F4"/>
    <w:rsid w:val="00D878C1"/>
    <w:rsid w:val="00D979A7"/>
    <w:rsid w:val="00DA2C2A"/>
    <w:rsid w:val="00DA4312"/>
    <w:rsid w:val="00DB1750"/>
    <w:rsid w:val="00DB6FAF"/>
    <w:rsid w:val="00DD2693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17438"/>
    <w:rsid w:val="00E21330"/>
    <w:rsid w:val="00E23762"/>
    <w:rsid w:val="00E26C9A"/>
    <w:rsid w:val="00E41D2F"/>
    <w:rsid w:val="00E50E87"/>
    <w:rsid w:val="00E5757F"/>
    <w:rsid w:val="00E60450"/>
    <w:rsid w:val="00E65126"/>
    <w:rsid w:val="00E71387"/>
    <w:rsid w:val="00E742AF"/>
    <w:rsid w:val="00E77F59"/>
    <w:rsid w:val="00E909EA"/>
    <w:rsid w:val="00E9757E"/>
    <w:rsid w:val="00EA3A1B"/>
    <w:rsid w:val="00EA5076"/>
    <w:rsid w:val="00EC05B2"/>
    <w:rsid w:val="00ED27E8"/>
    <w:rsid w:val="00ED59B3"/>
    <w:rsid w:val="00EE10D1"/>
    <w:rsid w:val="00EE31A5"/>
    <w:rsid w:val="00EE537B"/>
    <w:rsid w:val="00EE6517"/>
    <w:rsid w:val="00EF05FC"/>
    <w:rsid w:val="00F01AB8"/>
    <w:rsid w:val="00F02390"/>
    <w:rsid w:val="00F05AB5"/>
    <w:rsid w:val="00F063D8"/>
    <w:rsid w:val="00F149A3"/>
    <w:rsid w:val="00F15494"/>
    <w:rsid w:val="00F17813"/>
    <w:rsid w:val="00F268CE"/>
    <w:rsid w:val="00F30645"/>
    <w:rsid w:val="00F36DBD"/>
    <w:rsid w:val="00F3797B"/>
    <w:rsid w:val="00F4175B"/>
    <w:rsid w:val="00F46BE8"/>
    <w:rsid w:val="00F517C1"/>
    <w:rsid w:val="00F53021"/>
    <w:rsid w:val="00F53D78"/>
    <w:rsid w:val="00F557E7"/>
    <w:rsid w:val="00F6276D"/>
    <w:rsid w:val="00F6639C"/>
    <w:rsid w:val="00F703B5"/>
    <w:rsid w:val="00F8184E"/>
    <w:rsid w:val="00F9348D"/>
    <w:rsid w:val="00F93E90"/>
    <w:rsid w:val="00F96974"/>
    <w:rsid w:val="00FB6A1F"/>
    <w:rsid w:val="00FB742B"/>
    <w:rsid w:val="00FB76E0"/>
    <w:rsid w:val="00FD0456"/>
    <w:rsid w:val="00FD16DA"/>
    <w:rsid w:val="00FD173B"/>
    <w:rsid w:val="00FD76B9"/>
    <w:rsid w:val="00FE3397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2">
    <w:name w:val="Основной текст (2)_"/>
    <w:basedOn w:val="a0"/>
    <w:link w:val="23"/>
    <w:locked/>
    <w:rsid w:val="00532B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qFormat/>
    <w:rsid w:val="00532B59"/>
    <w:pPr>
      <w:widowControl w:val="0"/>
      <w:shd w:val="clear" w:color="auto" w:fill="FFFFFF"/>
      <w:spacing w:before="780" w:after="300" w:line="324" w:lineRule="exact"/>
      <w:jc w:val="right"/>
    </w:pPr>
    <w:rPr>
      <w:sz w:val="28"/>
      <w:szCs w:val="28"/>
      <w:lang w:eastAsia="en-US"/>
    </w:rPr>
  </w:style>
  <w:style w:type="character" w:customStyle="1" w:styleId="15">
    <w:name w:val="Заголовок №1_"/>
    <w:basedOn w:val="a0"/>
    <w:link w:val="16"/>
    <w:qFormat/>
    <w:locked/>
    <w:rsid w:val="00532B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qFormat/>
    <w:rsid w:val="00532B59"/>
    <w:pPr>
      <w:widowControl w:val="0"/>
      <w:shd w:val="clear" w:color="auto" w:fill="FFFFFF"/>
      <w:spacing w:before="300" w:after="300" w:line="320" w:lineRule="exact"/>
      <w:ind w:hanging="340"/>
      <w:outlineLvl w:val="0"/>
    </w:pPr>
    <w:rPr>
      <w:b/>
      <w:bCs/>
      <w:sz w:val="28"/>
      <w:szCs w:val="28"/>
      <w:lang w:eastAsia="en-US"/>
    </w:rPr>
  </w:style>
  <w:style w:type="paragraph" w:customStyle="1" w:styleId="LBGovstyle2">
    <w:name w:val="LB Gov style 2"/>
    <w:rsid w:val="006252B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6252BE"/>
    <w:pPr>
      <w:numPr>
        <w:numId w:val="27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2"/>
    <w:rsid w:val="006252BE"/>
    <w:pPr>
      <w:numPr>
        <w:numId w:val="29"/>
      </w:numPr>
    </w:pPr>
  </w:style>
  <w:style w:type="paragraph" w:customStyle="1" w:styleId="LBGovstyle3">
    <w:name w:val="LB Gov style 3"/>
    <w:basedOn w:val="LBGovstyle2"/>
    <w:rsid w:val="006252BE"/>
  </w:style>
  <w:style w:type="paragraph" w:customStyle="1" w:styleId="LBGovstyle1">
    <w:name w:val="LB Gov style 1"/>
    <w:rsid w:val="00A527F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120">
    <w:name w:val="Заголовок 12"/>
    <w:basedOn w:val="a"/>
    <w:uiPriority w:val="1"/>
    <w:qFormat/>
    <w:rsid w:val="000E42FB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us.ru/katalog/rabochaya-spetsodezhda-i-siz/sredstva-individualnoj-zashhity/perchatki/perchatki-rezinovye-khozyajstvennye-i-kshhs/perchatki-rezinovye-khozyajstvennye/c/404011/f/6806=8-9-l-/?from=kth-2" TargetMode="External"/><Relationship Id="rId13" Type="http://schemas.openxmlformats.org/officeDocument/2006/relationships/hyperlink" Target="https://www.komus.ru/katalog/khozyajstvennye-tovary/dozatory-dispensery-i-derzhateli/dozatory-dlya-zhidkogo-myla-i-antiseptikov/c/170149/f/1574=nerzhaveyushhaya-stal/?from=kth-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12" Type="http://schemas.openxmlformats.org/officeDocument/2006/relationships/hyperlink" Target="https://www.komus.ru/katalog/khozyajstvennye-tovary/dozatory-dispensery-i-derzhateli/dozatory-dlya-zhidkogo-myla-i-antiseptikov/c/170149/f/5304=mekhanicheskij/?from=kth-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omus.ru/katalog/khozyajstvennye-tovary/dozatory-dispensery-i-derzhateli/dozatory-dlya-zhidkogo-myla-i-antiseptikov/c/170149/f/1476=dlya-zhidkogo-myla/?from=kth-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komus.ru/katalog/khozyajstvennye-tovary/meshki-i-emkosti-dlya-musora/meshki-dlya-musora/c/9027/f/1574=polietilen-nizkogo-davleniya-pnd-/?from=kth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mus.ru/katalog/khozyajstvennye-tovary/meshki-i-emkosti-dlya-musora/meshki-dlya-musora/c/9027/f/1574=polietilen-nizkogo-davleniya-pnd-/?from=kth-2" TargetMode="External"/><Relationship Id="rId14" Type="http://schemas.openxmlformats.org/officeDocument/2006/relationships/hyperlink" Target="https://www.komus.ru/katalog/khozyajstvennye-tovary/dozatory-dispensery-i-derzhateli/dozatory-dlya-zhidkogo-myla-i-antiseptikov/c/170149/f/804=serebristyj/1476=dlya-zhidkogo-myla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11</Pages>
  <Words>4697</Words>
  <Characters>26778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27</cp:revision>
  <cp:lastPrinted>2020-11-09T13:35:00Z</cp:lastPrinted>
  <dcterms:created xsi:type="dcterms:W3CDTF">2026-04-03T07:04:00Z</dcterms:created>
  <dcterms:modified xsi:type="dcterms:W3CDTF">2026-10-08T12:27:00Z</dcterms:modified>
</cp:coreProperties>
</file>