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5A92C" w14:textId="5E3DBF0D" w:rsidR="00E431F0" w:rsidRPr="00CE0F2C" w:rsidRDefault="00CE0F2C" w:rsidP="00E404E8">
      <w:pPr>
        <w:jc w:val="center"/>
      </w:pPr>
      <w:r w:rsidRPr="00CE0F2C">
        <w:t xml:space="preserve"> ПРОЕКТ Д</w:t>
      </w:r>
      <w:r w:rsidR="00E431F0" w:rsidRPr="00CE0F2C">
        <w:t>ОГОВОР</w:t>
      </w:r>
      <w:r w:rsidRPr="00CE0F2C">
        <w:t>А</w:t>
      </w:r>
      <w:r w:rsidR="00C60C28" w:rsidRPr="00CE0F2C">
        <w:t>№</w:t>
      </w:r>
      <w:r w:rsidR="00D060BD" w:rsidRPr="00CE0F2C">
        <w:t xml:space="preserve"> </w:t>
      </w:r>
      <w:r w:rsidRPr="00CE0F2C">
        <w:tab/>
      </w:r>
    </w:p>
    <w:p w14:paraId="0697F9F8" w14:textId="1BF8D38F" w:rsidR="00E431F0" w:rsidRPr="00CE0F2C" w:rsidRDefault="00E431F0" w:rsidP="00E404E8">
      <w:pPr>
        <w:pStyle w:val="3"/>
        <w:jc w:val="center"/>
        <w:rPr>
          <w:sz w:val="24"/>
          <w:szCs w:val="24"/>
        </w:rPr>
      </w:pPr>
      <w:r w:rsidRPr="00CE0F2C">
        <w:rPr>
          <w:sz w:val="24"/>
          <w:szCs w:val="24"/>
        </w:rPr>
        <w:t xml:space="preserve">поставки </w:t>
      </w:r>
      <w:r w:rsidR="00BF40A5" w:rsidRPr="00CE0F2C">
        <w:rPr>
          <w:sz w:val="24"/>
          <w:szCs w:val="24"/>
        </w:rPr>
        <w:t xml:space="preserve">ГСМ и </w:t>
      </w:r>
      <w:r w:rsidRPr="00CE0F2C">
        <w:rPr>
          <w:sz w:val="24"/>
          <w:szCs w:val="24"/>
        </w:rPr>
        <w:t xml:space="preserve">запасных частей </w:t>
      </w:r>
      <w:proofErr w:type="gramStart"/>
      <w:r w:rsidRPr="00CE0F2C">
        <w:rPr>
          <w:sz w:val="24"/>
          <w:szCs w:val="24"/>
        </w:rPr>
        <w:t>к</w:t>
      </w:r>
      <w:proofErr w:type="gramEnd"/>
      <w:r w:rsidRPr="00CE0F2C">
        <w:rPr>
          <w:sz w:val="24"/>
          <w:szCs w:val="24"/>
        </w:rPr>
        <w:t xml:space="preserve"> а/м</w:t>
      </w:r>
    </w:p>
    <w:p w14:paraId="57D43909" w14:textId="075EBE84" w:rsidR="00E404E8" w:rsidRPr="00CE0F2C" w:rsidRDefault="00E404E8" w:rsidP="00E404E8">
      <w:pPr>
        <w:jc w:val="center"/>
      </w:pPr>
      <w:r w:rsidRPr="00CE0F2C">
        <w:t xml:space="preserve">ИКЗ </w:t>
      </w:r>
      <w:r w:rsidR="00EB5E56">
        <w:t>_____________________________</w:t>
      </w:r>
    </w:p>
    <w:p w14:paraId="0F5D51AC" w14:textId="77777777" w:rsidR="00E431F0" w:rsidRPr="00CE0F2C" w:rsidRDefault="00E431F0" w:rsidP="00E431F0"/>
    <w:p w14:paraId="0A12FE44" w14:textId="32AD8475" w:rsidR="00C51D4E" w:rsidRPr="00CE0F2C" w:rsidRDefault="00AA0DE4" w:rsidP="00C51D4E">
      <w:pPr>
        <w:rPr>
          <w:b/>
          <w:color w:val="000000"/>
          <w:spacing w:val="-8"/>
        </w:rPr>
      </w:pPr>
      <w:proofErr w:type="spellStart"/>
      <w:r w:rsidRPr="00CE0F2C">
        <w:rPr>
          <w:b/>
          <w:color w:val="000000"/>
          <w:spacing w:val="-4"/>
        </w:rPr>
        <w:t>Гп</w:t>
      </w:r>
      <w:proofErr w:type="spellEnd"/>
      <w:r w:rsidRPr="00CE0F2C">
        <w:rPr>
          <w:b/>
          <w:color w:val="000000"/>
          <w:spacing w:val="-4"/>
        </w:rPr>
        <w:t>. Свирьстрой</w:t>
      </w:r>
      <w:r w:rsidR="00612DFF" w:rsidRPr="00CE0F2C">
        <w:rPr>
          <w:b/>
          <w:color w:val="000000"/>
          <w:spacing w:val="-4"/>
        </w:rPr>
        <w:t xml:space="preserve">                                                  </w:t>
      </w:r>
      <w:r w:rsidR="00AA07EC" w:rsidRPr="00CE0F2C">
        <w:rPr>
          <w:b/>
          <w:color w:val="000000"/>
          <w:spacing w:val="-4"/>
        </w:rPr>
        <w:t xml:space="preserve">            </w:t>
      </w:r>
      <w:r w:rsidR="00EB5E56">
        <w:rPr>
          <w:b/>
          <w:color w:val="000000"/>
          <w:spacing w:val="-4"/>
        </w:rPr>
        <w:t xml:space="preserve">                               </w:t>
      </w:r>
      <w:r w:rsidR="00AA07EC" w:rsidRPr="00CE0F2C">
        <w:rPr>
          <w:b/>
          <w:color w:val="000000"/>
          <w:spacing w:val="-4"/>
        </w:rPr>
        <w:t xml:space="preserve">  </w:t>
      </w:r>
      <w:proofErr w:type="gramStart"/>
      <w:r w:rsidR="00AA07EC" w:rsidRPr="00CE0F2C">
        <w:rPr>
          <w:b/>
          <w:color w:val="000000"/>
          <w:spacing w:val="-4"/>
        </w:rPr>
        <w:t xml:space="preserve"> </w:t>
      </w:r>
      <w:r w:rsidR="00612DFF" w:rsidRPr="00CE0F2C">
        <w:rPr>
          <w:b/>
          <w:color w:val="000000"/>
          <w:spacing w:val="-4"/>
        </w:rPr>
        <w:t xml:space="preserve">  </w:t>
      </w:r>
      <w:r w:rsidR="00C51D4E" w:rsidRPr="00CE0F2C">
        <w:rPr>
          <w:b/>
          <w:color w:val="000000"/>
          <w:spacing w:val="-4"/>
        </w:rPr>
        <w:t>«</w:t>
      </w:r>
      <w:proofErr w:type="gramEnd"/>
      <w:r w:rsidR="00CE0F2C" w:rsidRPr="00CE0F2C">
        <w:rPr>
          <w:b/>
          <w:color w:val="000000"/>
          <w:spacing w:val="-4"/>
        </w:rPr>
        <w:t xml:space="preserve">  </w:t>
      </w:r>
      <w:r w:rsidR="00C51D4E" w:rsidRPr="00CE0F2C">
        <w:rPr>
          <w:b/>
          <w:color w:val="000000"/>
          <w:spacing w:val="-4"/>
        </w:rPr>
        <w:t>»</w:t>
      </w:r>
      <w:r w:rsidR="00612DFF" w:rsidRPr="00CE0F2C">
        <w:rPr>
          <w:b/>
          <w:color w:val="000000"/>
          <w:spacing w:val="-4"/>
        </w:rPr>
        <w:t xml:space="preserve"> </w:t>
      </w:r>
      <w:r w:rsidR="001E443F">
        <w:rPr>
          <w:b/>
          <w:color w:val="000000"/>
          <w:spacing w:val="-4"/>
        </w:rPr>
        <w:t xml:space="preserve"> ______</w:t>
      </w:r>
      <w:r w:rsidR="00832318" w:rsidRPr="00CE0F2C">
        <w:rPr>
          <w:b/>
          <w:color w:val="000000"/>
          <w:spacing w:val="-4"/>
        </w:rPr>
        <w:t xml:space="preserve"> </w:t>
      </w:r>
      <w:r w:rsidR="00C26F8D" w:rsidRPr="00CE0F2C">
        <w:rPr>
          <w:b/>
          <w:color w:val="000000"/>
          <w:spacing w:val="-4"/>
        </w:rPr>
        <w:t xml:space="preserve"> </w:t>
      </w:r>
      <w:r w:rsidR="00C51D4E" w:rsidRPr="00CE0F2C">
        <w:rPr>
          <w:b/>
          <w:color w:val="000000"/>
          <w:spacing w:val="-8"/>
        </w:rPr>
        <w:t>202</w:t>
      </w:r>
      <w:r w:rsidR="000A68DE">
        <w:rPr>
          <w:b/>
          <w:color w:val="000000"/>
          <w:spacing w:val="-8"/>
        </w:rPr>
        <w:t>6</w:t>
      </w:r>
      <w:r w:rsidR="00AA07EC" w:rsidRPr="00CE0F2C">
        <w:rPr>
          <w:b/>
          <w:color w:val="000000"/>
          <w:spacing w:val="-8"/>
        </w:rPr>
        <w:t xml:space="preserve"> </w:t>
      </w:r>
      <w:r w:rsidR="00C51D4E" w:rsidRPr="00CE0F2C">
        <w:rPr>
          <w:b/>
          <w:color w:val="000000"/>
          <w:spacing w:val="-8"/>
        </w:rPr>
        <w:t>г.</w:t>
      </w:r>
    </w:p>
    <w:p w14:paraId="15B134D2" w14:textId="77777777" w:rsidR="00C51D4E" w:rsidRPr="00CE0F2C" w:rsidRDefault="00C51D4E" w:rsidP="00C51D4E"/>
    <w:p w14:paraId="6C4478E1" w14:textId="36A8F02D" w:rsidR="00D060BD" w:rsidRPr="00CE0F2C" w:rsidRDefault="00CE0F2C" w:rsidP="00D060BD">
      <w:pPr>
        <w:jc w:val="both"/>
        <w:rPr>
          <w:color w:val="000000"/>
          <w:spacing w:val="-1"/>
        </w:rPr>
      </w:pPr>
      <w:r w:rsidRPr="00CE0F2C">
        <w:rPr>
          <w:color w:val="000000"/>
          <w:spacing w:val="2"/>
        </w:rPr>
        <w:t>__________</w:t>
      </w:r>
      <w:r w:rsidR="00D060BD" w:rsidRPr="00CE0F2C">
        <w:rPr>
          <w:color w:val="000000"/>
          <w:spacing w:val="2"/>
        </w:rPr>
        <w:t xml:space="preserve">, именуемое в дальнейшем «Поставщик», в </w:t>
      </w:r>
      <w:r w:rsidRPr="00CE0F2C">
        <w:rPr>
          <w:color w:val="000000"/>
          <w:spacing w:val="2"/>
        </w:rPr>
        <w:t>_____________________</w:t>
      </w:r>
      <w:proofErr w:type="gramStart"/>
      <w:r w:rsidRPr="00CE0F2C">
        <w:rPr>
          <w:color w:val="000000"/>
          <w:spacing w:val="2"/>
        </w:rPr>
        <w:t>_</w:t>
      </w:r>
      <w:r w:rsidR="00D060BD" w:rsidRPr="00CE0F2C">
        <w:rPr>
          <w:color w:val="000000"/>
          <w:spacing w:val="2"/>
        </w:rPr>
        <w:t>.,</w:t>
      </w:r>
      <w:proofErr w:type="gramEnd"/>
      <w:r w:rsidR="00D060BD" w:rsidRPr="00CE0F2C">
        <w:rPr>
          <w:color w:val="000000"/>
          <w:spacing w:val="2"/>
        </w:rPr>
        <w:t xml:space="preserve"> действующего на основании Устава, и ГБУ ЛО «</w:t>
      </w:r>
      <w:proofErr w:type="spellStart"/>
      <w:r w:rsidR="00D060BD" w:rsidRPr="00CE0F2C">
        <w:rPr>
          <w:color w:val="000000"/>
          <w:spacing w:val="2"/>
        </w:rPr>
        <w:t>Свирьстройский</w:t>
      </w:r>
      <w:proofErr w:type="spellEnd"/>
      <w:r w:rsidR="00D060BD" w:rsidRPr="00CE0F2C">
        <w:rPr>
          <w:color w:val="000000"/>
          <w:spacing w:val="2"/>
        </w:rPr>
        <w:t xml:space="preserve"> ресурсный центр», именуемое в дальнейшем «Покупатель», в лице директора Антиповой М.М., действующей на основании Устава , с другой стороны, с соблюдением требований федерального закона № 44-ФЗ "О контрактной системе в сфере закупок товаров, работ, услуг для обеспечения государственных и муниципальных нужд", заключили настоящий Договор о нижеследующем</w:t>
      </w:r>
      <w:r w:rsidR="00D060BD" w:rsidRPr="00CE0F2C">
        <w:rPr>
          <w:color w:val="000000"/>
          <w:spacing w:val="-1"/>
        </w:rPr>
        <w:t>:</w:t>
      </w:r>
    </w:p>
    <w:p w14:paraId="33735D77" w14:textId="77777777" w:rsidR="00E431F0" w:rsidRPr="00CE0F2C" w:rsidRDefault="00E431F0" w:rsidP="00E431F0">
      <w:pPr>
        <w:numPr>
          <w:ilvl w:val="0"/>
          <w:numId w:val="2"/>
        </w:numPr>
        <w:jc w:val="center"/>
        <w:rPr>
          <w:b/>
          <w:bCs/>
          <w:color w:val="000000"/>
          <w:spacing w:val="-1"/>
        </w:rPr>
      </w:pPr>
      <w:r w:rsidRPr="00CE0F2C">
        <w:rPr>
          <w:b/>
          <w:bCs/>
          <w:color w:val="000000"/>
          <w:spacing w:val="-1"/>
        </w:rPr>
        <w:t>Предмет Договора.</w:t>
      </w:r>
    </w:p>
    <w:p w14:paraId="6BD57B4A" w14:textId="77777777" w:rsidR="00E431F0" w:rsidRPr="00CE0F2C" w:rsidRDefault="00E431F0" w:rsidP="00E431F0">
      <w:pPr>
        <w:ind w:left="720"/>
        <w:rPr>
          <w:b/>
          <w:bCs/>
          <w:color w:val="000000"/>
          <w:spacing w:val="-1"/>
        </w:rPr>
      </w:pPr>
    </w:p>
    <w:p w14:paraId="77E7B6A6" w14:textId="77777777" w:rsidR="00E431F0" w:rsidRPr="00CE0F2C" w:rsidRDefault="00E431F0" w:rsidP="00E431F0">
      <w:pPr>
        <w:autoSpaceDE w:val="0"/>
        <w:autoSpaceDN w:val="0"/>
        <w:adjustRightInd w:val="0"/>
        <w:ind w:firstLine="540"/>
        <w:jc w:val="both"/>
      </w:pPr>
      <w:r w:rsidRPr="00CE0F2C">
        <w:rPr>
          <w:color w:val="000000"/>
          <w:spacing w:val="-1"/>
        </w:rPr>
        <w:t>1.1. Поставщик поставляет Покупателю запасные части и агрегаты к автомашинам,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также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иные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сопутствующие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 xml:space="preserve">товары (далее по </w:t>
      </w:r>
      <w:r w:rsidRPr="00CE0F2C">
        <w:rPr>
          <w:color w:val="000000"/>
          <w:spacing w:val="1"/>
        </w:rPr>
        <w:t>тексту – Товар)</w:t>
      </w:r>
      <w:r w:rsidR="00612DFF" w:rsidRPr="00CE0F2C">
        <w:rPr>
          <w:color w:val="000000"/>
          <w:spacing w:val="1"/>
        </w:rPr>
        <w:t xml:space="preserve"> </w:t>
      </w:r>
      <w:r w:rsidRPr="00CE0F2C">
        <w:rPr>
          <w:bCs/>
        </w:rPr>
        <w:t>для использования им</w:t>
      </w:r>
      <w:r w:rsidR="00612DFF" w:rsidRPr="00CE0F2C">
        <w:rPr>
          <w:bCs/>
        </w:rPr>
        <w:t xml:space="preserve"> </w:t>
      </w:r>
      <w:r w:rsidRPr="00CE0F2C">
        <w:rPr>
          <w:bCs/>
        </w:rPr>
        <w:t>(Покупателем)</w:t>
      </w:r>
      <w:r w:rsidR="00612DFF" w:rsidRPr="00CE0F2C">
        <w:rPr>
          <w:bCs/>
        </w:rPr>
        <w:t xml:space="preserve"> </w:t>
      </w:r>
      <w:r w:rsidRPr="00CE0F2C">
        <w:rPr>
          <w:bCs/>
        </w:rPr>
        <w:t>в предпринимательской деятельности или в иных целях, не связанных с личным, семейным, домашним и иным подобным использованием</w:t>
      </w:r>
      <w:r w:rsidRPr="00CE0F2C">
        <w:rPr>
          <w:color w:val="000000"/>
          <w:spacing w:val="1"/>
        </w:rPr>
        <w:t xml:space="preserve">, а Покупатель принимает и оплачивает Товар в порядке и на условиях, </w:t>
      </w:r>
      <w:r w:rsidRPr="00CE0F2C">
        <w:rPr>
          <w:color w:val="000000"/>
        </w:rPr>
        <w:t>установленных настоящим Договором.</w:t>
      </w:r>
    </w:p>
    <w:p w14:paraId="0F56E662" w14:textId="77777777" w:rsidR="00E431F0" w:rsidRPr="00CE0F2C" w:rsidRDefault="00E431F0" w:rsidP="00E431F0">
      <w:pPr>
        <w:ind w:firstLine="709"/>
        <w:jc w:val="both"/>
        <w:rPr>
          <w:color w:val="000000"/>
          <w:spacing w:val="1"/>
        </w:rPr>
      </w:pPr>
      <w:r w:rsidRPr="00CE0F2C">
        <w:rPr>
          <w:color w:val="000000"/>
          <w:spacing w:val="1"/>
        </w:rPr>
        <w:t>1.2. Номенклатура, ассортимент, количество и цены на Товар указываются в сопроводительных документах, по которым Товар</w:t>
      </w:r>
      <w:r w:rsidR="00612DFF" w:rsidRPr="00CE0F2C">
        <w:rPr>
          <w:color w:val="000000"/>
          <w:spacing w:val="1"/>
        </w:rPr>
        <w:t xml:space="preserve"> </w:t>
      </w:r>
      <w:r w:rsidRPr="00CE0F2C">
        <w:rPr>
          <w:color w:val="000000"/>
          <w:spacing w:val="1"/>
        </w:rPr>
        <w:t>передается Покупателю.</w:t>
      </w:r>
    </w:p>
    <w:p w14:paraId="13D0FC9F" w14:textId="77777777" w:rsidR="00E431F0" w:rsidRPr="00CE0F2C" w:rsidRDefault="00E431F0" w:rsidP="00E431F0">
      <w:pPr>
        <w:jc w:val="center"/>
        <w:rPr>
          <w:b/>
          <w:bCs/>
          <w:color w:val="000000"/>
          <w:spacing w:val="4"/>
        </w:rPr>
      </w:pPr>
    </w:p>
    <w:p w14:paraId="53780A05" w14:textId="77777777" w:rsidR="00E431F0" w:rsidRPr="00CE0F2C" w:rsidRDefault="00E431F0" w:rsidP="00E431F0">
      <w:pPr>
        <w:numPr>
          <w:ilvl w:val="0"/>
          <w:numId w:val="2"/>
        </w:numPr>
        <w:jc w:val="center"/>
        <w:rPr>
          <w:b/>
          <w:bCs/>
          <w:color w:val="000000"/>
          <w:spacing w:val="4"/>
        </w:rPr>
      </w:pPr>
      <w:r w:rsidRPr="00CE0F2C">
        <w:rPr>
          <w:b/>
          <w:bCs/>
          <w:color w:val="000000"/>
          <w:spacing w:val="4"/>
        </w:rPr>
        <w:t>Сроки и порядок поставки.</w:t>
      </w:r>
    </w:p>
    <w:p w14:paraId="3F254CBD" w14:textId="77777777" w:rsidR="00E431F0" w:rsidRPr="00CE0F2C" w:rsidRDefault="00E431F0" w:rsidP="00E431F0">
      <w:pPr>
        <w:ind w:left="720"/>
        <w:rPr>
          <w:b/>
          <w:bCs/>
          <w:color w:val="000000"/>
          <w:spacing w:val="4"/>
          <w:u w:val="single"/>
        </w:rPr>
      </w:pPr>
    </w:p>
    <w:p w14:paraId="14FDD038" w14:textId="237A808D" w:rsidR="00E431F0" w:rsidRPr="00CE0F2C" w:rsidRDefault="00E431F0" w:rsidP="00CE0F2C">
      <w:pPr>
        <w:pStyle w:val="a5"/>
        <w:numPr>
          <w:ilvl w:val="1"/>
          <w:numId w:val="3"/>
        </w:numPr>
        <w:jc w:val="both"/>
        <w:rPr>
          <w:color w:val="000000"/>
        </w:rPr>
      </w:pPr>
      <w:r w:rsidRPr="00CE0F2C">
        <w:rPr>
          <w:color w:val="000000"/>
          <w:spacing w:val="7"/>
        </w:rPr>
        <w:t>Поставка Товара, определенного в настоящем Договоре, осуществляется Поставщиком на основании заявок</w:t>
      </w:r>
      <w:r w:rsidR="00612DFF" w:rsidRPr="00CE0F2C">
        <w:rPr>
          <w:color w:val="000000"/>
          <w:spacing w:val="7"/>
        </w:rPr>
        <w:t xml:space="preserve"> </w:t>
      </w:r>
      <w:r w:rsidRPr="00CE0F2C">
        <w:rPr>
          <w:color w:val="000000"/>
        </w:rPr>
        <w:t>Покупателя</w:t>
      </w:r>
      <w:r w:rsidR="00612DFF" w:rsidRPr="00CE0F2C">
        <w:rPr>
          <w:color w:val="000000"/>
        </w:rPr>
        <w:t xml:space="preserve"> </w:t>
      </w:r>
      <w:r w:rsidRPr="00CE0F2C">
        <w:rPr>
          <w:color w:val="000000"/>
          <w:spacing w:val="7"/>
        </w:rPr>
        <w:t>(в устной или письменной форме)</w:t>
      </w:r>
      <w:r w:rsidRPr="00CE0F2C">
        <w:rPr>
          <w:color w:val="000000"/>
        </w:rPr>
        <w:t xml:space="preserve">. </w:t>
      </w:r>
    </w:p>
    <w:p w14:paraId="6829BAD9" w14:textId="556C41A7" w:rsidR="00E431F0" w:rsidRPr="00CE0F2C" w:rsidRDefault="00E431F0" w:rsidP="00CE0F2C">
      <w:pPr>
        <w:pStyle w:val="a5"/>
        <w:numPr>
          <w:ilvl w:val="1"/>
          <w:numId w:val="3"/>
        </w:numPr>
        <w:jc w:val="both"/>
        <w:rPr>
          <w:color w:val="000000"/>
        </w:rPr>
      </w:pPr>
      <w:r w:rsidRPr="00CE0F2C">
        <w:rPr>
          <w:color w:val="000000"/>
        </w:rPr>
        <w:t xml:space="preserve">Сумма договора </w:t>
      </w:r>
      <w:r w:rsidR="00612DFF" w:rsidRPr="00CE0F2C">
        <w:rPr>
          <w:color w:val="000000"/>
        </w:rPr>
        <w:t>составляет</w:t>
      </w:r>
      <w:r w:rsidR="00CE0F2C" w:rsidRPr="00CE0F2C">
        <w:rPr>
          <w:b/>
          <w:color w:val="000000"/>
        </w:rPr>
        <w:t>__________________________</w:t>
      </w:r>
      <w:proofErr w:type="spellStart"/>
      <w:r w:rsidR="00D060BD" w:rsidRPr="00CE0F2C">
        <w:rPr>
          <w:b/>
          <w:color w:val="000000"/>
        </w:rPr>
        <w:t>руб</w:t>
      </w:r>
      <w:proofErr w:type="spellEnd"/>
      <w:r w:rsidR="00D060BD" w:rsidRPr="00CE0F2C">
        <w:rPr>
          <w:b/>
          <w:color w:val="000000"/>
        </w:rPr>
        <w:t xml:space="preserve">. 00 </w:t>
      </w:r>
      <w:proofErr w:type="gramStart"/>
      <w:r w:rsidR="00D060BD" w:rsidRPr="00CE0F2C">
        <w:rPr>
          <w:b/>
          <w:color w:val="000000"/>
        </w:rPr>
        <w:t>коп.</w:t>
      </w:r>
      <w:r w:rsidR="00C26F8D" w:rsidRPr="00CE0F2C">
        <w:rPr>
          <w:b/>
          <w:color w:val="000000"/>
        </w:rPr>
        <w:t>,</w:t>
      </w:r>
      <w:proofErr w:type="gramEnd"/>
      <w:r w:rsidR="00612DFF" w:rsidRPr="00CE0F2C">
        <w:rPr>
          <w:b/>
          <w:color w:val="000000"/>
        </w:rPr>
        <w:t xml:space="preserve"> </w:t>
      </w:r>
      <w:r w:rsidR="00EA5FFA" w:rsidRPr="00CE0F2C">
        <w:rPr>
          <w:b/>
          <w:color w:val="000000"/>
        </w:rPr>
        <w:t>в том числе</w:t>
      </w:r>
      <w:r w:rsidR="00CE0F2C" w:rsidRPr="00CE0F2C">
        <w:rPr>
          <w:b/>
          <w:color w:val="000000"/>
        </w:rPr>
        <w:t xml:space="preserve"> НДС _________________</w:t>
      </w:r>
      <w:r w:rsidR="00D060BD" w:rsidRPr="00CE0F2C">
        <w:rPr>
          <w:b/>
          <w:color w:val="000000"/>
        </w:rPr>
        <w:t>руб.</w:t>
      </w:r>
      <w:r w:rsidRPr="00CE0F2C">
        <w:rPr>
          <w:b/>
          <w:color w:val="000000"/>
        </w:rPr>
        <w:t xml:space="preserve">, средства бюджетных учреждений </w:t>
      </w:r>
      <w:r w:rsidR="00612DFF" w:rsidRPr="00CE0F2C">
        <w:rPr>
          <w:b/>
          <w:color w:val="000000"/>
        </w:rPr>
        <w:t>на 202</w:t>
      </w:r>
      <w:r w:rsidR="000A68DE">
        <w:rPr>
          <w:b/>
          <w:color w:val="000000"/>
        </w:rPr>
        <w:t>6</w:t>
      </w:r>
      <w:r w:rsidR="00E2059F" w:rsidRPr="00CE0F2C">
        <w:rPr>
          <w:b/>
          <w:color w:val="000000"/>
        </w:rPr>
        <w:t xml:space="preserve"> </w:t>
      </w:r>
      <w:r w:rsidRPr="00CE0F2C">
        <w:rPr>
          <w:b/>
          <w:color w:val="000000"/>
        </w:rPr>
        <w:t>г.</w:t>
      </w:r>
      <w:r w:rsidRPr="00CE0F2C">
        <w:rPr>
          <w:color w:val="000000"/>
        </w:rPr>
        <w:t xml:space="preserve"> </w:t>
      </w:r>
    </w:p>
    <w:p w14:paraId="23F2141D" w14:textId="77777777" w:rsidR="00E431F0" w:rsidRPr="00CE0F2C" w:rsidRDefault="00E431F0" w:rsidP="00E431F0">
      <w:pPr>
        <w:ind w:left="2118"/>
        <w:jc w:val="both"/>
        <w:rPr>
          <w:color w:val="000000"/>
        </w:rPr>
      </w:pPr>
      <w:r w:rsidRPr="00CE0F2C">
        <w:rPr>
          <w:b/>
          <w:color w:val="000000"/>
        </w:rPr>
        <w:t xml:space="preserve"> </w:t>
      </w:r>
    </w:p>
    <w:p w14:paraId="18FA6AFD" w14:textId="77777777" w:rsidR="00E431F0" w:rsidRPr="00CE0F2C" w:rsidRDefault="00E431F0" w:rsidP="00E431F0">
      <w:pPr>
        <w:jc w:val="both"/>
        <w:rPr>
          <w:color w:val="000000"/>
        </w:rPr>
      </w:pPr>
      <w:r w:rsidRPr="00CE0F2C">
        <w:rPr>
          <w:color w:val="000000"/>
        </w:rPr>
        <w:t>В заявке указываются номенклатура, количество Товара, грузополучатель и при необходимости иные данные.</w:t>
      </w:r>
    </w:p>
    <w:p w14:paraId="59E72634" w14:textId="77777777" w:rsidR="00E431F0" w:rsidRPr="00CE0F2C" w:rsidRDefault="00E431F0" w:rsidP="00E431F0">
      <w:pPr>
        <w:ind w:firstLine="708"/>
        <w:jc w:val="both"/>
        <w:rPr>
          <w:color w:val="000000"/>
          <w:spacing w:val="6"/>
        </w:rPr>
      </w:pPr>
      <w:r w:rsidRPr="00CE0F2C">
        <w:rPr>
          <w:color w:val="000000"/>
          <w:spacing w:val="1"/>
        </w:rPr>
        <w:t>Указанный в заявке</w:t>
      </w:r>
      <w:r w:rsidR="00612DFF" w:rsidRPr="00CE0F2C">
        <w:rPr>
          <w:color w:val="000000"/>
          <w:spacing w:val="1"/>
        </w:rPr>
        <w:t xml:space="preserve"> </w:t>
      </w:r>
      <w:r w:rsidRPr="00CE0F2C">
        <w:rPr>
          <w:color w:val="000000"/>
          <w:spacing w:val="1"/>
        </w:rPr>
        <w:t xml:space="preserve">Товар поставляется Поставщиком в срок не позднее 3 календарных дней с момента </w:t>
      </w:r>
      <w:r w:rsidRPr="00CE0F2C">
        <w:rPr>
          <w:color w:val="000000"/>
          <w:spacing w:val="4"/>
        </w:rPr>
        <w:t xml:space="preserve">получения соответствующей заявки Покупателя при наличии данной номенклатуры Товара на складе </w:t>
      </w:r>
      <w:r w:rsidRPr="00CE0F2C">
        <w:rPr>
          <w:color w:val="000000"/>
          <w:spacing w:val="6"/>
        </w:rPr>
        <w:t>Поставщика.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В случае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необходимости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заказать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отсутствующий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на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складе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Поставщика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Товар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для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Покупателя.</w:t>
      </w:r>
    </w:p>
    <w:p w14:paraId="13B17EDF" w14:textId="77777777" w:rsidR="00E431F0" w:rsidRPr="00CE0F2C" w:rsidRDefault="00E431F0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6"/>
        </w:rPr>
        <w:t>Товар отпускается уполномоченному представителю Покупателя либо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при предъявлении оформленной надлежащим образом доверенности на право получения Товара (товароматериальных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ценностей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-</w:t>
      </w:r>
      <w:r w:rsidR="00612DFF" w:rsidRPr="00CE0F2C">
        <w:rPr>
          <w:color w:val="000000"/>
          <w:spacing w:val="6"/>
        </w:rPr>
        <w:t xml:space="preserve"> </w:t>
      </w:r>
      <w:r w:rsidRPr="00CE0F2C">
        <w:rPr>
          <w:color w:val="000000"/>
          <w:spacing w:val="6"/>
        </w:rPr>
        <w:t>ТМЦ) по настоящему Д</w:t>
      </w:r>
      <w:r w:rsidRPr="00CE0F2C">
        <w:rPr>
          <w:color w:val="000000"/>
          <w:spacing w:val="-1"/>
        </w:rPr>
        <w:t>оговору,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также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документа,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удостоверяющего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личность.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доверенности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обязательном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порядке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должны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быть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указаны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ИНН 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КПП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Покупателя.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Непредставление доверенности на получение Товара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(ТМЦ), или ненадлежащее оформление указанной доверенности даёт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право Поставщику не производить отгрузку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Товара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без каких – либо штрафных санкций для себя.</w:t>
      </w:r>
    </w:p>
    <w:p w14:paraId="1B5CECA8" w14:textId="045CB053" w:rsidR="00E431F0" w:rsidRPr="00CE0F2C" w:rsidRDefault="00CE0F2C" w:rsidP="00E431F0">
      <w:pPr>
        <w:ind w:firstLine="708"/>
        <w:jc w:val="both"/>
        <w:rPr>
          <w:color w:val="000000"/>
          <w:spacing w:val="-12"/>
        </w:rPr>
      </w:pPr>
      <w:r w:rsidRPr="00CE0F2C">
        <w:rPr>
          <w:color w:val="000000"/>
          <w:spacing w:val="-1"/>
        </w:rPr>
        <w:t>2.3</w:t>
      </w:r>
      <w:r w:rsidR="00E431F0" w:rsidRPr="00CE0F2C">
        <w:rPr>
          <w:color w:val="000000"/>
          <w:spacing w:val="-1"/>
        </w:rPr>
        <w:t>. Поставщик уведомляет Покупателя о дате готовности к отгрузке устно или письменно, но в любом случае в срок не позднее, определенного в п. 2.1. настоящего Договора.</w:t>
      </w:r>
    </w:p>
    <w:p w14:paraId="56EFB2FC" w14:textId="56EFF306" w:rsidR="00E431F0" w:rsidRPr="00CE0F2C" w:rsidRDefault="00CE0F2C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2.4</w:t>
      </w:r>
      <w:r w:rsidR="00E431F0" w:rsidRPr="00CE0F2C">
        <w:rPr>
          <w:color w:val="000000"/>
          <w:spacing w:val="-1"/>
        </w:rPr>
        <w:t>. Базис поставки: склад Поставщика.</w:t>
      </w:r>
    </w:p>
    <w:p w14:paraId="44B2521A" w14:textId="32167CEF" w:rsidR="00E431F0" w:rsidRPr="00CE0F2C" w:rsidRDefault="00CE0F2C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2.5</w:t>
      </w:r>
      <w:r w:rsidR="00E431F0" w:rsidRPr="00CE0F2C">
        <w:rPr>
          <w:color w:val="000000"/>
          <w:spacing w:val="-1"/>
        </w:rPr>
        <w:t>. Датой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поставки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считается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дата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передачи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уполномоченному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представителю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Покупателя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или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транспортной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организации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(надлежащему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перевозчику)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lastRenderedPageBreak/>
        <w:t>Товара,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указанная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товарной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накладной.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этого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же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момента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обязанность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Поставщика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передаче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считается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исполненной.</w:t>
      </w:r>
    </w:p>
    <w:p w14:paraId="08048026" w14:textId="4F481097" w:rsidR="00E431F0" w:rsidRPr="00CE0F2C" w:rsidRDefault="00CE0F2C" w:rsidP="00CE0F2C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2.6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="00612DFF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>Риск случайной гибели или порчи Товара</w:t>
      </w:r>
      <w:r w:rsidR="00612DFF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переходит от Поставщика к Покупателю с момента исполнения Поставщиком обязанности поставить</w:t>
      </w:r>
      <w:r w:rsidR="00612DFF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Товар.</w:t>
      </w:r>
    </w:p>
    <w:p w14:paraId="2FB4D6F8" w14:textId="7DD6E5CD" w:rsidR="00E431F0" w:rsidRPr="00CE0F2C" w:rsidRDefault="00612DFF" w:rsidP="00E431F0">
      <w:p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 xml:space="preserve">      </w:t>
      </w:r>
      <w:r w:rsidR="00CE0F2C" w:rsidRPr="00CE0F2C">
        <w:rPr>
          <w:color w:val="000000"/>
          <w:spacing w:val="-1"/>
        </w:rPr>
        <w:t xml:space="preserve"> 2.7</w:t>
      </w:r>
      <w:r w:rsidR="00E431F0" w:rsidRPr="00CE0F2C">
        <w:rPr>
          <w:color w:val="000000"/>
          <w:spacing w:val="-1"/>
        </w:rPr>
        <w:t>.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случае если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доставка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осуществляется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транспортной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организацией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иногороднему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Покупателю,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Поставщик вместе с такой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партией Товара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направляет Покупателю счет-фактуру и 2 (два)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экземпляра товарных накладных; один экземпляр товарной накладной, подписанный и заверенный печатью, должен быть возвращен Поставщику в течение 14 (четырнадцати) календарных дней с момента получения,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также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течение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2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(двух)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рабочих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дней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момента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получения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Продукции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Покупатель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обязуется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направить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адрес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Поставщика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средствам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факсимильной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связи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и/или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электронной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почте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копию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подписанной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и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заверенной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печатью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товарной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накладной.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 случае неполучения направленных документов Покупатель не позднее 1 (одного) календарного дня с момента получения Товара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обязан уведомить в письменной форме об этом Поставщика. Повторное направление документов согласовывается сторонами дополнительно.</w:t>
      </w:r>
    </w:p>
    <w:p w14:paraId="47A7C587" w14:textId="77777777" w:rsidR="00E431F0" w:rsidRPr="00CE0F2C" w:rsidRDefault="00612DFF" w:rsidP="00E431F0">
      <w:p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 xml:space="preserve">     </w:t>
      </w:r>
      <w:r w:rsidR="00E431F0" w:rsidRPr="00CE0F2C">
        <w:rPr>
          <w:color w:val="000000"/>
          <w:spacing w:val="-1"/>
        </w:rPr>
        <w:t xml:space="preserve">За нарушение сроков возврата или невозвратность </w:t>
      </w:r>
      <w:proofErr w:type="gramStart"/>
      <w:r w:rsidR="00E431F0" w:rsidRPr="00CE0F2C">
        <w:rPr>
          <w:color w:val="000000"/>
          <w:spacing w:val="-1"/>
        </w:rPr>
        <w:t>документов</w:t>
      </w:r>
      <w:proofErr w:type="gramEnd"/>
      <w:r w:rsidR="00E431F0" w:rsidRPr="00CE0F2C">
        <w:rPr>
          <w:color w:val="000000"/>
          <w:spacing w:val="-1"/>
        </w:rPr>
        <w:t xml:space="preserve"> предусмотренных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настоящим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пунктом договора Покупатель уплачивает Поставщику штраф в размере 0,01% от стоимости товара.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Условия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настоящего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пункта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вступает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силу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с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момента выставления письменного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требования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 xml:space="preserve">Поставщика. При этом Поставщик вправе </w:t>
      </w:r>
      <w:proofErr w:type="spellStart"/>
      <w:r w:rsidR="00E431F0" w:rsidRPr="00CE0F2C">
        <w:rPr>
          <w:color w:val="000000"/>
          <w:spacing w:val="-1"/>
        </w:rPr>
        <w:t>перевыставить</w:t>
      </w:r>
      <w:proofErr w:type="spellEnd"/>
      <w:r w:rsidR="00E431F0" w:rsidRPr="00CE0F2C">
        <w:rPr>
          <w:color w:val="000000"/>
          <w:spacing w:val="-1"/>
        </w:rPr>
        <w:t xml:space="preserve"> Покупателю сумму </w:t>
      </w:r>
      <w:proofErr w:type="gramStart"/>
      <w:r w:rsidR="00E431F0" w:rsidRPr="00CE0F2C">
        <w:rPr>
          <w:color w:val="000000"/>
          <w:spacing w:val="-1"/>
        </w:rPr>
        <w:t>штрафных санкций</w:t>
      </w:r>
      <w:proofErr w:type="gramEnd"/>
      <w:r w:rsidR="00E431F0" w:rsidRPr="00CE0F2C">
        <w:rPr>
          <w:color w:val="000000"/>
          <w:spacing w:val="-1"/>
        </w:rPr>
        <w:t xml:space="preserve"> начисленных Поставщику государственными органами по причине несвоевременного возврата документов согласно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настоящему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пункту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договора, а также за ненадлежащее оформление товаросопроводительных документов.</w:t>
      </w:r>
    </w:p>
    <w:p w14:paraId="0A51B94B" w14:textId="1CC534C6" w:rsidR="00E431F0" w:rsidRPr="00CE0F2C" w:rsidRDefault="00CE0F2C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2.8</w:t>
      </w:r>
      <w:r w:rsidR="00E431F0" w:rsidRPr="00CE0F2C">
        <w:rPr>
          <w:color w:val="000000"/>
          <w:spacing w:val="-1"/>
        </w:rPr>
        <w:t>.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В случае,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когда Покупатель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не принимает Товар без законных на то оснований, Поставщик вправе отказаться от исполнения настоящего Договора. При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этом Покупатель обязан уплатить Поставщику штраф в размере 3 % от стоимости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>Товара, в полном объеме оплатить Поставщику расходы по транспортировке и хранению Товара</w:t>
      </w:r>
      <w:r w:rsidR="00612DFF"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 xml:space="preserve">и возместить причиненные Поставщику убытки. </w:t>
      </w:r>
    </w:p>
    <w:p w14:paraId="548641E8" w14:textId="77777777" w:rsidR="00CE0F2C" w:rsidRPr="00CE0F2C" w:rsidRDefault="00CE0F2C" w:rsidP="00E431F0">
      <w:pPr>
        <w:ind w:firstLine="708"/>
        <w:jc w:val="both"/>
        <w:rPr>
          <w:color w:val="000000"/>
          <w:spacing w:val="-1"/>
        </w:rPr>
      </w:pPr>
    </w:p>
    <w:p w14:paraId="7C3E1F46" w14:textId="77777777" w:rsidR="00E431F0" w:rsidRPr="00CE0F2C" w:rsidRDefault="00E431F0" w:rsidP="00CE0F2C">
      <w:pPr>
        <w:numPr>
          <w:ilvl w:val="0"/>
          <w:numId w:val="3"/>
        </w:numPr>
        <w:jc w:val="center"/>
        <w:rPr>
          <w:b/>
          <w:bCs/>
          <w:color w:val="000000"/>
          <w:spacing w:val="3"/>
        </w:rPr>
      </w:pPr>
      <w:r w:rsidRPr="00CE0F2C">
        <w:rPr>
          <w:b/>
          <w:bCs/>
          <w:color w:val="000000"/>
          <w:spacing w:val="3"/>
        </w:rPr>
        <w:t>Качество и комплектность.</w:t>
      </w:r>
    </w:p>
    <w:p w14:paraId="7642C6FF" w14:textId="77777777" w:rsidR="00E431F0" w:rsidRPr="00CE0F2C" w:rsidRDefault="00E431F0" w:rsidP="00E431F0">
      <w:pPr>
        <w:ind w:left="720"/>
        <w:rPr>
          <w:b/>
          <w:bCs/>
          <w:color w:val="000000"/>
          <w:spacing w:val="3"/>
          <w:u w:val="single"/>
        </w:rPr>
      </w:pPr>
    </w:p>
    <w:p w14:paraId="7AD92D87" w14:textId="77777777" w:rsidR="00E431F0" w:rsidRPr="00CE0F2C" w:rsidRDefault="00612DFF" w:rsidP="00E431F0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CE0F2C">
        <w:t xml:space="preserve"> </w:t>
      </w:r>
      <w:r w:rsidR="00E431F0" w:rsidRPr="00CE0F2C">
        <w:t xml:space="preserve"> 3.1. </w:t>
      </w:r>
      <w:r w:rsidR="00E431F0" w:rsidRPr="00CE0F2C">
        <w:rPr>
          <w:bCs/>
        </w:rPr>
        <w:t>Поставщик обязан</w:t>
      </w:r>
      <w:r w:rsidRPr="00CE0F2C">
        <w:rPr>
          <w:bCs/>
        </w:rPr>
        <w:t xml:space="preserve"> </w:t>
      </w:r>
      <w:r w:rsidR="00E431F0" w:rsidRPr="00CE0F2C">
        <w:rPr>
          <w:bCs/>
        </w:rPr>
        <w:t>упаковать</w:t>
      </w:r>
      <w:r w:rsidRPr="00CE0F2C">
        <w:rPr>
          <w:bCs/>
        </w:rPr>
        <w:t xml:space="preserve"> </w:t>
      </w:r>
      <w:r w:rsidR="00E431F0" w:rsidRPr="00CE0F2C">
        <w:rPr>
          <w:bCs/>
        </w:rPr>
        <w:t>и</w:t>
      </w:r>
      <w:r w:rsidRPr="00CE0F2C">
        <w:rPr>
          <w:bCs/>
        </w:rPr>
        <w:t xml:space="preserve"> </w:t>
      </w:r>
      <w:proofErr w:type="spellStart"/>
      <w:r w:rsidR="00E431F0" w:rsidRPr="00CE0F2C">
        <w:rPr>
          <w:bCs/>
        </w:rPr>
        <w:t>затарить</w:t>
      </w:r>
      <w:proofErr w:type="spellEnd"/>
      <w:r w:rsidRPr="00CE0F2C">
        <w:rPr>
          <w:bCs/>
        </w:rPr>
        <w:t xml:space="preserve"> </w:t>
      </w:r>
      <w:r w:rsidR="00E431F0" w:rsidRPr="00CE0F2C">
        <w:rPr>
          <w:bCs/>
        </w:rPr>
        <w:t>Товар</w:t>
      </w:r>
      <w:r w:rsidRPr="00CE0F2C">
        <w:rPr>
          <w:bCs/>
        </w:rPr>
        <w:t xml:space="preserve"> </w:t>
      </w:r>
      <w:r w:rsidR="00E431F0" w:rsidRPr="00CE0F2C">
        <w:rPr>
          <w:bCs/>
        </w:rPr>
        <w:t>способом, обеспечивающим сохранность</w:t>
      </w:r>
      <w:r w:rsidRPr="00CE0F2C">
        <w:rPr>
          <w:bCs/>
        </w:rPr>
        <w:t xml:space="preserve"> </w:t>
      </w:r>
      <w:r w:rsidR="00E431F0" w:rsidRPr="00CE0F2C">
        <w:rPr>
          <w:bCs/>
        </w:rPr>
        <w:t>Товара</w:t>
      </w:r>
      <w:r w:rsidRPr="00CE0F2C">
        <w:rPr>
          <w:bCs/>
        </w:rPr>
        <w:t xml:space="preserve"> </w:t>
      </w:r>
      <w:r w:rsidR="00E431F0" w:rsidRPr="00CE0F2C">
        <w:rPr>
          <w:bCs/>
        </w:rPr>
        <w:t>при обычных условиях транспортировки и хранения</w:t>
      </w:r>
    </w:p>
    <w:p w14:paraId="78B48ED9" w14:textId="77777777" w:rsidR="00E431F0" w:rsidRPr="00CE0F2C" w:rsidRDefault="00E431F0" w:rsidP="00E431F0">
      <w:pPr>
        <w:pStyle w:val="2"/>
        <w:rPr>
          <w:szCs w:val="24"/>
        </w:rPr>
      </w:pPr>
      <w:r w:rsidRPr="00CE0F2C">
        <w:rPr>
          <w:szCs w:val="24"/>
        </w:rPr>
        <w:t>Качество и комплектность Товара должны соответствовать техническим условиям завода-изготовителя, установленным стандартам и требованиям настоящего Договора.</w:t>
      </w:r>
    </w:p>
    <w:p w14:paraId="41D90FF2" w14:textId="77777777" w:rsidR="00E431F0" w:rsidRPr="00CE0F2C" w:rsidRDefault="00E431F0" w:rsidP="00E431F0">
      <w:pPr>
        <w:ind w:firstLine="708"/>
        <w:jc w:val="both"/>
        <w:rPr>
          <w:color w:val="000000"/>
        </w:rPr>
      </w:pPr>
      <w:r w:rsidRPr="00CE0F2C">
        <w:rPr>
          <w:color w:val="000000"/>
          <w:spacing w:val="2"/>
        </w:rPr>
        <w:t>3.2.Приемка Товара</w:t>
      </w:r>
      <w:r w:rsidR="00612DFF" w:rsidRPr="00CE0F2C">
        <w:rPr>
          <w:color w:val="000000"/>
          <w:spacing w:val="2"/>
        </w:rPr>
        <w:t xml:space="preserve"> </w:t>
      </w:r>
      <w:r w:rsidRPr="00CE0F2C">
        <w:rPr>
          <w:color w:val="000000"/>
          <w:spacing w:val="2"/>
        </w:rPr>
        <w:t xml:space="preserve">по количеству и качеству производится Покупателем, либо его представителем, на складе </w:t>
      </w:r>
      <w:r w:rsidRPr="00CE0F2C">
        <w:rPr>
          <w:color w:val="000000"/>
          <w:spacing w:val="-1"/>
        </w:rPr>
        <w:t>Поставщика в срок не позднее 3 календарных дней с момента получения им от Поставщика извещения о готовности Товара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</w:rPr>
        <w:t>к отгрузке, путем подписания товаросопроводительных документов.</w:t>
      </w:r>
    </w:p>
    <w:p w14:paraId="3F458D28" w14:textId="77777777" w:rsidR="00E431F0" w:rsidRPr="00CE0F2C" w:rsidRDefault="00E431F0" w:rsidP="00E431F0">
      <w:pPr>
        <w:ind w:firstLine="708"/>
        <w:jc w:val="both"/>
      </w:pPr>
      <w:r w:rsidRPr="00CE0F2C">
        <w:rPr>
          <w:color w:val="000000"/>
        </w:rPr>
        <w:t>В случае приемки товара по качеству и количеству на складе Покупателя приемка должна быть осуществлена в срок не более 7 дней с момента получения Товара.</w:t>
      </w:r>
    </w:p>
    <w:p w14:paraId="6A4513FE" w14:textId="77777777" w:rsidR="00E431F0" w:rsidRPr="00CE0F2C" w:rsidRDefault="00E431F0" w:rsidP="00E431F0">
      <w:pPr>
        <w:ind w:firstLine="708"/>
        <w:jc w:val="both"/>
      </w:pPr>
      <w:r w:rsidRPr="00CE0F2C">
        <w:rPr>
          <w:color w:val="000000"/>
          <w:spacing w:val="9"/>
        </w:rPr>
        <w:t>В случае обнаружения Покупателем, либо его представителем, явных дефектов Товара,</w:t>
      </w:r>
      <w:r w:rsidR="00612DFF" w:rsidRPr="00CE0F2C">
        <w:rPr>
          <w:color w:val="000000"/>
          <w:spacing w:val="9"/>
        </w:rPr>
        <w:t xml:space="preserve"> </w:t>
      </w:r>
      <w:r w:rsidRPr="00CE0F2C">
        <w:rPr>
          <w:color w:val="000000"/>
          <w:spacing w:val="3"/>
        </w:rPr>
        <w:t>Покупатель вправе отказаться от приемки дефектного</w:t>
      </w:r>
      <w:r w:rsidR="00612DFF" w:rsidRPr="00CE0F2C">
        <w:rPr>
          <w:color w:val="000000"/>
          <w:spacing w:val="3"/>
        </w:rPr>
        <w:t xml:space="preserve"> </w:t>
      </w:r>
      <w:r w:rsidRPr="00CE0F2C">
        <w:rPr>
          <w:color w:val="000000"/>
          <w:spacing w:val="3"/>
        </w:rPr>
        <w:t xml:space="preserve">Товара или потребовать его замены. </w:t>
      </w:r>
    </w:p>
    <w:p w14:paraId="771CD6A7" w14:textId="77777777" w:rsidR="00E431F0" w:rsidRPr="00CE0F2C" w:rsidRDefault="00E431F0" w:rsidP="00E431F0">
      <w:pPr>
        <w:ind w:firstLine="708"/>
        <w:jc w:val="both"/>
      </w:pPr>
      <w:r w:rsidRPr="00CE0F2C">
        <w:rPr>
          <w:color w:val="000000"/>
          <w:spacing w:val="1"/>
        </w:rPr>
        <w:t>3.3. Гарантия на Товар</w:t>
      </w:r>
      <w:r w:rsidR="00612DFF" w:rsidRPr="00CE0F2C">
        <w:rPr>
          <w:color w:val="000000"/>
          <w:spacing w:val="1"/>
        </w:rPr>
        <w:t xml:space="preserve"> </w:t>
      </w:r>
      <w:r w:rsidRPr="00CE0F2C">
        <w:rPr>
          <w:color w:val="000000"/>
          <w:spacing w:val="1"/>
        </w:rPr>
        <w:t>устанавливается производителем.</w:t>
      </w:r>
      <w:r w:rsidR="00612DFF" w:rsidRPr="00CE0F2C">
        <w:rPr>
          <w:color w:val="000000"/>
          <w:spacing w:val="1"/>
        </w:rPr>
        <w:t xml:space="preserve"> </w:t>
      </w:r>
      <w:r w:rsidRPr="00CE0F2C">
        <w:rPr>
          <w:color w:val="000000"/>
          <w:spacing w:val="1"/>
        </w:rPr>
        <w:t xml:space="preserve">В случае обнаружения скрытых дефектов </w:t>
      </w:r>
      <w:r w:rsidRPr="00CE0F2C">
        <w:rPr>
          <w:color w:val="000000"/>
          <w:spacing w:val="5"/>
        </w:rPr>
        <w:t xml:space="preserve">Покупатель </w:t>
      </w:r>
      <w:r w:rsidRPr="00CE0F2C">
        <w:t xml:space="preserve">в течение 5-ти (пяти) дней по обнаружению недостатков, но в пределах установленного гарантийного срока </w:t>
      </w:r>
      <w:r w:rsidRPr="00CE0F2C">
        <w:rPr>
          <w:color w:val="000000"/>
          <w:spacing w:val="5"/>
        </w:rPr>
        <w:t xml:space="preserve">составляет Акт </w:t>
      </w:r>
      <w:r w:rsidRPr="00CE0F2C">
        <w:t>о скрытых недостатках (с приложением всех первичных документов, подтверждающих приобретение бракованной запчасти у Поставщика).</w:t>
      </w:r>
    </w:p>
    <w:p w14:paraId="2863CDA3" w14:textId="77777777" w:rsidR="00E431F0" w:rsidRPr="00CE0F2C" w:rsidRDefault="00E431F0" w:rsidP="00E431F0">
      <w:pPr>
        <w:pStyle w:val="31"/>
        <w:spacing w:after="0"/>
        <w:ind w:firstLine="567"/>
        <w:jc w:val="both"/>
        <w:rPr>
          <w:sz w:val="24"/>
          <w:szCs w:val="24"/>
        </w:rPr>
      </w:pPr>
      <w:r w:rsidRPr="00CE0F2C">
        <w:rPr>
          <w:sz w:val="24"/>
          <w:szCs w:val="24"/>
        </w:rPr>
        <w:t xml:space="preserve">Претензия, с прилагаемыми к ней документами, направляется Поставщику </w:t>
      </w:r>
      <w:r w:rsidRPr="00CE0F2C">
        <w:rPr>
          <w:iCs/>
          <w:sz w:val="24"/>
          <w:szCs w:val="24"/>
        </w:rPr>
        <w:t xml:space="preserve">по электронной почте (в сканированном виде) либо по </w:t>
      </w:r>
      <w:r w:rsidRPr="00CE0F2C">
        <w:rPr>
          <w:sz w:val="24"/>
          <w:szCs w:val="24"/>
        </w:rPr>
        <w:t>факсу. Покупатель обязан в этот же день</w:t>
      </w:r>
      <w:r w:rsidR="00612DFF" w:rsidRPr="00CE0F2C">
        <w:rPr>
          <w:sz w:val="24"/>
          <w:szCs w:val="24"/>
        </w:rPr>
        <w:t xml:space="preserve"> </w:t>
      </w:r>
      <w:r w:rsidRPr="00CE0F2C">
        <w:rPr>
          <w:sz w:val="24"/>
          <w:szCs w:val="24"/>
        </w:rPr>
        <w:t xml:space="preserve">направить Поставщику претензию, с прилагаемыми к ней документами, на </w:t>
      </w:r>
      <w:r w:rsidRPr="00CE0F2C">
        <w:rPr>
          <w:sz w:val="24"/>
          <w:szCs w:val="24"/>
        </w:rPr>
        <w:lastRenderedPageBreak/>
        <w:t>бумажном носителе заказным письмом либо передать лично представителем Покупателя в канцелярию Поставщика.</w:t>
      </w:r>
    </w:p>
    <w:p w14:paraId="17D4C18E" w14:textId="77777777" w:rsidR="00E431F0" w:rsidRPr="00CE0F2C" w:rsidRDefault="00E431F0" w:rsidP="00E431F0">
      <w:pPr>
        <w:ind w:firstLine="567"/>
        <w:jc w:val="both"/>
      </w:pPr>
      <w:r w:rsidRPr="00CE0F2C">
        <w:t>Претензия, оформленная Покупателем ненадлежащим образом (без документов, указанных в настоящем пункте) и направленная Поставщику позднее указанного в настоящем пункте Договора срока, Поставщиком не принимается.</w:t>
      </w:r>
    </w:p>
    <w:p w14:paraId="5812282C" w14:textId="77777777" w:rsidR="00E431F0" w:rsidRPr="00CE0F2C" w:rsidRDefault="00E431F0" w:rsidP="00E431F0">
      <w:pPr>
        <w:ind w:firstLine="567"/>
        <w:jc w:val="both"/>
      </w:pPr>
      <w:r w:rsidRPr="00CE0F2C">
        <w:t>Поставщик обязан в течение 60-ти (шестидесяти) дней</w:t>
      </w:r>
      <w:r w:rsidR="00612DFF" w:rsidRPr="00CE0F2C">
        <w:t xml:space="preserve"> </w:t>
      </w:r>
      <w:r w:rsidRPr="00CE0F2C">
        <w:t xml:space="preserve">со дня получения претензии мотивированным письмом сообщить Покупателю результаты её рассмотрения. При рассмотрении претензионного материала Поставщик вправе мотивированным письмом запросить у Покупателя дополнительный материал, необходимый для полного рассмотрения претензии, при этом 60-ти (шестидесяти) </w:t>
      </w:r>
      <w:proofErr w:type="spellStart"/>
      <w:r w:rsidRPr="00CE0F2C">
        <w:t>дневный</w:t>
      </w:r>
      <w:proofErr w:type="spellEnd"/>
      <w:r w:rsidRPr="00CE0F2C">
        <w:t xml:space="preserve"> срок рассмотрения претензии увеличивается на время, затраченное Покупателем на предоставление Поставщику дополнительного материала.</w:t>
      </w:r>
    </w:p>
    <w:p w14:paraId="4B9BF3AE" w14:textId="77777777" w:rsidR="00E431F0" w:rsidRPr="00CE0F2C" w:rsidRDefault="00E431F0" w:rsidP="00E431F0">
      <w:pPr>
        <w:ind w:firstLine="567"/>
        <w:jc w:val="both"/>
        <w:rPr>
          <w:bCs/>
        </w:rPr>
      </w:pPr>
      <w:r w:rsidRPr="00CE0F2C">
        <w:rPr>
          <w:bCs/>
        </w:rPr>
        <w:t>В случае отклонения претензии Поставщик направляет в адрес Покупателя</w:t>
      </w:r>
      <w:r w:rsidR="00612DFF" w:rsidRPr="00CE0F2C">
        <w:rPr>
          <w:bCs/>
        </w:rPr>
        <w:t xml:space="preserve"> </w:t>
      </w:r>
      <w:r w:rsidRPr="00CE0F2C">
        <w:rPr>
          <w:bCs/>
        </w:rPr>
        <w:t xml:space="preserve">мотивированный отказ на заявленную Покупателем претензию. </w:t>
      </w:r>
    </w:p>
    <w:p w14:paraId="38E02FEE" w14:textId="77777777" w:rsidR="00E431F0" w:rsidRPr="00CE0F2C" w:rsidRDefault="00E431F0" w:rsidP="00E431F0">
      <w:pPr>
        <w:pStyle w:val="a5"/>
        <w:ind w:left="0" w:firstLine="567"/>
        <w:jc w:val="both"/>
      </w:pPr>
      <w:r w:rsidRPr="00CE0F2C">
        <w:t xml:space="preserve">В случае получения Покупателем, в ответ на уведомление о вызове представителя Поставщика, решения Поставщика о </w:t>
      </w:r>
      <w:proofErr w:type="spellStart"/>
      <w:r w:rsidRPr="00CE0F2C">
        <w:t>допретензионном</w:t>
      </w:r>
      <w:proofErr w:type="spellEnd"/>
      <w:r w:rsidRPr="00CE0F2C">
        <w:t xml:space="preserve"> урегулировании спора, либо удовлетворения претензии Поставщиком, Поставщик обязан, в зависимости от требований Покупателя, указанных в уведомлении или претензии:</w:t>
      </w:r>
    </w:p>
    <w:p w14:paraId="0B9B8F83" w14:textId="77777777" w:rsidR="00E431F0" w:rsidRPr="00CE0F2C" w:rsidRDefault="00E431F0" w:rsidP="00E431F0">
      <w:pPr>
        <w:pStyle w:val="a5"/>
        <w:ind w:left="0" w:firstLine="567"/>
        <w:jc w:val="both"/>
        <w:rPr>
          <w:b/>
        </w:rPr>
      </w:pPr>
      <w:r w:rsidRPr="00CE0F2C">
        <w:t>• принять от Покупателя запчасти ненадлежащего качества с соответствующим уменьшением суммы последующего платежного требования в адрес Покупателя либо перечислением Покупателю денежных средств</w:t>
      </w:r>
      <w:r w:rsidR="00612DFF" w:rsidRPr="00CE0F2C">
        <w:t xml:space="preserve"> </w:t>
      </w:r>
      <w:r w:rsidRPr="00CE0F2C">
        <w:t>за возвращенные запчасти ненадлежащего качества;</w:t>
      </w:r>
    </w:p>
    <w:p w14:paraId="69DD4418" w14:textId="77777777" w:rsidR="00E431F0" w:rsidRPr="00CE0F2C" w:rsidRDefault="00E431F0" w:rsidP="00E431F0">
      <w:pPr>
        <w:ind w:firstLine="567"/>
        <w:jc w:val="both"/>
      </w:pPr>
      <w:r w:rsidRPr="00CE0F2C">
        <w:t>• принять от Покупателя излишне отгруженные в его адрес запасные части (при излишках и/или пересортице) и по возможности восполнить недостающее количество запчастей (при недостаче и/или пересортице);</w:t>
      </w:r>
    </w:p>
    <w:p w14:paraId="688A2CB3" w14:textId="77777777" w:rsidR="00E431F0" w:rsidRPr="00CE0F2C" w:rsidRDefault="00E431F0" w:rsidP="00E431F0">
      <w:pPr>
        <w:ind w:firstLine="567"/>
        <w:jc w:val="both"/>
      </w:pPr>
      <w:r w:rsidRPr="00CE0F2C">
        <w:t>• откорректировать товарную накладную по форме ТОРГ-12 и счет-фактуру</w:t>
      </w:r>
      <w:r w:rsidR="00612DFF" w:rsidRPr="00CE0F2C">
        <w:t xml:space="preserve"> </w:t>
      </w:r>
      <w:r w:rsidRPr="00CE0F2C">
        <w:t>отдельными документами (при излишках и/или недостаче и/или пересортице).</w:t>
      </w:r>
    </w:p>
    <w:p w14:paraId="17E1C305" w14:textId="77777777" w:rsidR="00E431F0" w:rsidRPr="00CE0F2C" w:rsidRDefault="00E431F0" w:rsidP="00E431F0">
      <w:pPr>
        <w:ind w:firstLine="567"/>
        <w:jc w:val="both"/>
        <w:rPr>
          <w:bCs/>
        </w:rPr>
      </w:pPr>
      <w:r w:rsidRPr="00CE0F2C">
        <w:t>Претензия, предъявленная в отношении какой-либо запчасти, не может служить основанием для отказа Покупателя принять остальные заказанные запчасти по другим поставкам.</w:t>
      </w:r>
    </w:p>
    <w:p w14:paraId="4B03512F" w14:textId="77777777" w:rsidR="00E431F0" w:rsidRPr="00CE0F2C" w:rsidRDefault="00E431F0" w:rsidP="00E431F0">
      <w:pPr>
        <w:pStyle w:val="a5"/>
        <w:ind w:left="0" w:firstLine="567"/>
        <w:jc w:val="both"/>
      </w:pPr>
      <w:r w:rsidRPr="00CE0F2C">
        <w:t>В случае согласия Поставщика на возврат Поставщику запчастей ненадлежащего качества, возврат осуществляется Покупателем в течение 15-ти (пятнадцати) дней со дня согласия Поставщика. Возвращаемые запчасти должны быть упакованы отдельно по каждой претензии и запечатаны.</w:t>
      </w:r>
    </w:p>
    <w:p w14:paraId="594E6505" w14:textId="77777777" w:rsidR="00E431F0" w:rsidRPr="00CE0F2C" w:rsidRDefault="00E431F0" w:rsidP="00E431F0">
      <w:pPr>
        <w:pStyle w:val="a5"/>
        <w:ind w:left="0" w:firstLine="567"/>
        <w:jc w:val="both"/>
      </w:pPr>
      <w:r w:rsidRPr="00CE0F2C">
        <w:t>Возврат запчастей ненадлежащего качества сопровождается биркой с указанием вида дефекта. Запчасти ненадлежащего качества, имеющие дефекты (некомплект), не указанные в претензионном материале, Поставщиком не принимаются и возвращаются Покупателю в одностороннем порядке.</w:t>
      </w:r>
    </w:p>
    <w:p w14:paraId="2F864EB4" w14:textId="77777777" w:rsidR="00E431F0" w:rsidRPr="00CE0F2C" w:rsidRDefault="00E431F0" w:rsidP="00E431F0">
      <w:pPr>
        <w:pStyle w:val="a5"/>
        <w:ind w:left="0" w:firstLine="567"/>
        <w:jc w:val="both"/>
      </w:pPr>
      <w:r w:rsidRPr="00CE0F2C">
        <w:t xml:space="preserve"> За 3-е (трое) суток до возврата запчастей Покупатель направляет в адрес Поставщика</w:t>
      </w:r>
      <w:r w:rsidR="00612DFF" w:rsidRPr="00CE0F2C">
        <w:t xml:space="preserve"> </w:t>
      </w:r>
      <w:r w:rsidRPr="00CE0F2C">
        <w:t>уведомление, посредством факсимильной или электронной связи (в сканированном виде), в котором сообщает:</w:t>
      </w:r>
    </w:p>
    <w:p w14:paraId="4E8619B8" w14:textId="77777777" w:rsidR="00E431F0" w:rsidRPr="00CE0F2C" w:rsidRDefault="00E431F0" w:rsidP="00E431F0">
      <w:pPr>
        <w:pStyle w:val="a3"/>
        <w:ind w:firstLine="567"/>
        <w:rPr>
          <w:sz w:val="24"/>
          <w:szCs w:val="24"/>
        </w:rPr>
      </w:pPr>
      <w:r w:rsidRPr="00CE0F2C">
        <w:rPr>
          <w:sz w:val="24"/>
          <w:szCs w:val="24"/>
        </w:rPr>
        <w:t>• дату возврата;</w:t>
      </w:r>
    </w:p>
    <w:p w14:paraId="099588E1" w14:textId="77777777" w:rsidR="00E431F0" w:rsidRPr="00CE0F2C" w:rsidRDefault="00E431F0" w:rsidP="00E431F0">
      <w:pPr>
        <w:ind w:firstLine="567"/>
        <w:jc w:val="both"/>
      </w:pPr>
      <w:r w:rsidRPr="00CE0F2C">
        <w:t>• номера претензий, по которым возвращаются запчасти;</w:t>
      </w:r>
    </w:p>
    <w:p w14:paraId="48B0DBD5" w14:textId="77777777" w:rsidR="00E431F0" w:rsidRPr="00CE0F2C" w:rsidRDefault="00E431F0" w:rsidP="00E431F0">
      <w:pPr>
        <w:ind w:firstLine="567"/>
        <w:jc w:val="both"/>
      </w:pPr>
      <w:r w:rsidRPr="00CE0F2C">
        <w:t>• наименование и количество возвращаемых запчастей;</w:t>
      </w:r>
    </w:p>
    <w:p w14:paraId="43EE47C8" w14:textId="77777777" w:rsidR="00E431F0" w:rsidRPr="00CE0F2C" w:rsidRDefault="00E431F0" w:rsidP="00E431F0">
      <w:pPr>
        <w:ind w:firstLine="567"/>
        <w:jc w:val="both"/>
      </w:pPr>
      <w:r w:rsidRPr="00CE0F2C">
        <w:t>• номер автомобиля, которым будут доставлены запчасти на склад Поставщика.</w:t>
      </w:r>
    </w:p>
    <w:p w14:paraId="27448F7C" w14:textId="77777777" w:rsidR="00E431F0" w:rsidRPr="00CE0F2C" w:rsidRDefault="00E431F0" w:rsidP="00E431F0">
      <w:pPr>
        <w:ind w:firstLine="567"/>
        <w:jc w:val="both"/>
        <w:rPr>
          <w:highlight w:val="yellow"/>
        </w:rPr>
      </w:pPr>
      <w:r w:rsidRPr="00CE0F2C">
        <w:t>Поставщик обязан возместить Покупателю стоимость запчастей ненадлежащего качества</w:t>
      </w:r>
      <w:r w:rsidR="00612DFF" w:rsidRPr="00CE0F2C">
        <w:t xml:space="preserve"> </w:t>
      </w:r>
      <w:r w:rsidRPr="00CE0F2C">
        <w:t>по цене на дату поставки</w:t>
      </w:r>
      <w:r w:rsidR="00612DFF" w:rsidRPr="00CE0F2C">
        <w:t xml:space="preserve"> </w:t>
      </w:r>
      <w:r w:rsidRPr="00CE0F2C">
        <w:t>запчастей,</w:t>
      </w:r>
    </w:p>
    <w:p w14:paraId="0C415AFF" w14:textId="77777777" w:rsidR="00E431F0" w:rsidRPr="00CE0F2C" w:rsidRDefault="00E431F0" w:rsidP="00E431F0">
      <w:pPr>
        <w:pStyle w:val="2"/>
        <w:ind w:firstLine="567"/>
        <w:rPr>
          <w:bCs/>
          <w:iCs/>
          <w:szCs w:val="24"/>
        </w:rPr>
      </w:pPr>
      <w:r w:rsidRPr="00CE0F2C">
        <w:rPr>
          <w:szCs w:val="24"/>
        </w:rPr>
        <w:t>При возможности Поставщика поставить Покупателю запчасти в счет восполнения запчастей ненадлежащего качества их отгрузка производится Поставщиком</w:t>
      </w:r>
      <w:r w:rsidR="00612DFF" w:rsidRPr="00CE0F2C">
        <w:rPr>
          <w:szCs w:val="24"/>
        </w:rPr>
        <w:t xml:space="preserve"> </w:t>
      </w:r>
      <w:r w:rsidRPr="00CE0F2C">
        <w:rPr>
          <w:bCs/>
          <w:iCs/>
          <w:szCs w:val="24"/>
        </w:rPr>
        <w:t>в</w:t>
      </w:r>
      <w:r w:rsidR="00612DFF" w:rsidRPr="00CE0F2C">
        <w:rPr>
          <w:bCs/>
          <w:iCs/>
          <w:szCs w:val="24"/>
        </w:rPr>
        <w:t xml:space="preserve"> </w:t>
      </w:r>
      <w:r w:rsidRPr="00CE0F2C">
        <w:rPr>
          <w:bCs/>
          <w:iCs/>
          <w:szCs w:val="24"/>
        </w:rPr>
        <w:t>сроки</w:t>
      </w:r>
      <w:r w:rsidRPr="00CE0F2C">
        <w:rPr>
          <w:szCs w:val="24"/>
        </w:rPr>
        <w:t>, согласованные</w:t>
      </w:r>
      <w:r w:rsidR="00612DFF" w:rsidRPr="00CE0F2C">
        <w:rPr>
          <w:szCs w:val="24"/>
        </w:rPr>
        <w:t xml:space="preserve"> </w:t>
      </w:r>
      <w:r w:rsidRPr="00CE0F2C">
        <w:rPr>
          <w:szCs w:val="24"/>
        </w:rPr>
        <w:t>с</w:t>
      </w:r>
      <w:r w:rsidR="00612DFF" w:rsidRPr="00CE0F2C">
        <w:rPr>
          <w:szCs w:val="24"/>
        </w:rPr>
        <w:t xml:space="preserve"> </w:t>
      </w:r>
      <w:r w:rsidRPr="00CE0F2C">
        <w:rPr>
          <w:szCs w:val="24"/>
        </w:rPr>
        <w:t>Покупателем,</w:t>
      </w:r>
      <w:r w:rsidR="00612DFF" w:rsidRPr="00CE0F2C">
        <w:rPr>
          <w:szCs w:val="24"/>
        </w:rPr>
        <w:t xml:space="preserve"> </w:t>
      </w:r>
      <w:r w:rsidRPr="00CE0F2C">
        <w:rPr>
          <w:szCs w:val="24"/>
        </w:rPr>
        <w:t>с одновременным выставлением платёжно-расчётных документов.</w:t>
      </w:r>
    </w:p>
    <w:p w14:paraId="424C9F09" w14:textId="77777777" w:rsidR="00E431F0" w:rsidRPr="00CE0F2C" w:rsidRDefault="00E431F0" w:rsidP="00E431F0">
      <w:pPr>
        <w:pStyle w:val="31"/>
        <w:spacing w:after="0"/>
        <w:ind w:firstLine="567"/>
        <w:jc w:val="both"/>
        <w:rPr>
          <w:sz w:val="24"/>
          <w:szCs w:val="24"/>
        </w:rPr>
      </w:pPr>
      <w:r w:rsidRPr="00CE0F2C">
        <w:rPr>
          <w:sz w:val="24"/>
          <w:szCs w:val="24"/>
        </w:rPr>
        <w:lastRenderedPageBreak/>
        <w:t>До вынесения решения об удовлетворении претензии Покупателя Поставщик оставляет за собой право перепроверить запчасти ненадлежащего качества и дать указание Покупателю (Грузополучателю) об их возврате на склад, указанный Поставщиком.</w:t>
      </w:r>
    </w:p>
    <w:p w14:paraId="107DF12B" w14:textId="77777777" w:rsidR="00E431F0" w:rsidRPr="00CE0F2C" w:rsidRDefault="00E431F0" w:rsidP="00E431F0">
      <w:pPr>
        <w:ind w:firstLine="567"/>
        <w:jc w:val="both"/>
      </w:pPr>
      <w:r w:rsidRPr="00CE0F2C">
        <w:t xml:space="preserve">Поставщик обязан перепроверить возвращенные запчасти в течение </w:t>
      </w:r>
      <w:r w:rsidRPr="00CE0F2C">
        <w:rPr>
          <w:bCs/>
        </w:rPr>
        <w:t>25-ти (двадцати пяти) дней</w:t>
      </w:r>
      <w:r w:rsidRPr="00CE0F2C">
        <w:t xml:space="preserve"> с даты поступления возвращенных запчастей на склад Поставщика. На возвращаемые с целью перепроверки запчасти Покупатель оформляет накладную по форме </w:t>
      </w:r>
      <w:r w:rsidRPr="00CE0F2C">
        <w:rPr>
          <w:bCs/>
        </w:rPr>
        <w:t xml:space="preserve">«М-15» </w:t>
      </w:r>
      <w:r w:rsidRPr="00CE0F2C">
        <w:t>с обязательной пометкой «Поставщику на ответственное хранение для перепроверки», при этом счет-фактура на возвращаемые запчасти не выставляется. Покупатель оформляет накладную по форме «М-15» и по образцу ее заполнения, утвержденному Поставщиком.</w:t>
      </w:r>
    </w:p>
    <w:p w14:paraId="4A99AA61" w14:textId="77777777" w:rsidR="00E431F0" w:rsidRPr="00CE0F2C" w:rsidRDefault="00E431F0" w:rsidP="00E431F0">
      <w:pPr>
        <w:ind w:firstLine="567"/>
        <w:jc w:val="both"/>
      </w:pPr>
      <w:r w:rsidRPr="00CE0F2C">
        <w:t>При необходимости перепроверки запчастей срок рассмотрения претензии, указанный в</w:t>
      </w:r>
      <w:r w:rsidR="00612DFF" w:rsidRPr="00CE0F2C">
        <w:t xml:space="preserve">  </w:t>
      </w:r>
      <w:r w:rsidRPr="00CE0F2C">
        <w:t xml:space="preserve"> настоящем пункте, увеличивается на срок перепроверки.</w:t>
      </w:r>
    </w:p>
    <w:p w14:paraId="042A2814" w14:textId="77777777" w:rsidR="00E431F0" w:rsidRPr="00CE0F2C" w:rsidRDefault="00E431F0" w:rsidP="00E431F0">
      <w:pPr>
        <w:ind w:firstLine="567"/>
        <w:jc w:val="both"/>
      </w:pPr>
      <w:r w:rsidRPr="00CE0F2C">
        <w:t xml:space="preserve">Если по результатам перепроверки Поставщик удовлетворяет претензию, то он направляет в адрес Покупателя письменное уведомление о снятии запчастей, возвращенных Покупателем Поставщику, с ответственного хранения и принятия их к учету на баланс Поставщика. Уведомление должно быть оформлено и подписано надлежащим образом. Покупатель на основании и </w:t>
      </w:r>
      <w:proofErr w:type="gramStart"/>
      <w:r w:rsidRPr="00CE0F2C">
        <w:t>по дате</w:t>
      </w:r>
      <w:proofErr w:type="gramEnd"/>
      <w:r w:rsidRPr="00CE0F2C">
        <w:t xml:space="preserve"> указанной в</w:t>
      </w:r>
      <w:r w:rsidR="00612DFF" w:rsidRPr="00CE0F2C">
        <w:t xml:space="preserve"> </w:t>
      </w:r>
      <w:r w:rsidRPr="00CE0F2C">
        <w:t>уведомлении выписывает Поставщику счет-фактуру на возвращенные запчасти.</w:t>
      </w:r>
    </w:p>
    <w:p w14:paraId="60503CC3" w14:textId="77777777" w:rsidR="00E431F0" w:rsidRPr="00CE0F2C" w:rsidRDefault="00E431F0" w:rsidP="00E431F0">
      <w:pPr>
        <w:ind w:firstLine="567"/>
        <w:jc w:val="both"/>
      </w:pPr>
      <w:r w:rsidRPr="00CE0F2C">
        <w:t>Если по результатам перепроверки Поставщик не удовлетворяет претензию, то он направляет в адрес Покупателя решение об отказе в удовлетворении претензии и возврате запасных частей после перепроверки. Возврат запасных частей производиться транспортом Покупателя (самовывоз) и за его счет в течение 20-ти (двадцати) дней со дня</w:t>
      </w:r>
      <w:r w:rsidR="00612DFF" w:rsidRPr="00CE0F2C">
        <w:t xml:space="preserve"> </w:t>
      </w:r>
      <w:r w:rsidRPr="00CE0F2C">
        <w:t>решения Поставщика об отказе в удовлетворении претензии и возврате запасных частей после перепроверки. На возвращаемые Покупателю запчасти Поставщик оформляет накладную по форме М-15 с пометкой «Покупателю с ответственного хранения после перепроверки». Стоимость затрат Поставщика, связанная с перепроверкой запчастей на соответствие требований качества,</w:t>
      </w:r>
      <w:r w:rsidR="00612DFF" w:rsidRPr="00CE0F2C">
        <w:t xml:space="preserve"> </w:t>
      </w:r>
      <w:r w:rsidRPr="00CE0F2C">
        <w:t>взыскиваются с Покупателя в претензионном порядке, только при отсутствии вины Поставщика.</w:t>
      </w:r>
    </w:p>
    <w:p w14:paraId="0137F935" w14:textId="77777777" w:rsidR="00E431F0" w:rsidRPr="00CE0F2C" w:rsidRDefault="00E431F0" w:rsidP="00E431F0">
      <w:pPr>
        <w:ind w:firstLine="567"/>
        <w:jc w:val="both"/>
      </w:pPr>
      <w:r w:rsidRPr="00CE0F2C">
        <w:t xml:space="preserve">В случае удовлетворения Поставщиком претензии Покупателя без перепроверки запчастей, Покупатель на возвращаемые запчасти выписывает накладную </w:t>
      </w:r>
      <w:r w:rsidRPr="00CE0F2C">
        <w:rPr>
          <w:bCs/>
        </w:rPr>
        <w:t xml:space="preserve">по форме «ТОРГ-12» </w:t>
      </w:r>
      <w:r w:rsidRPr="00CE0F2C">
        <w:t>с пометкой «Поставщику без перепроверки» и счет-фактуру.</w:t>
      </w:r>
    </w:p>
    <w:p w14:paraId="5B601D1A" w14:textId="77777777" w:rsidR="00E431F0" w:rsidRPr="00CE0F2C" w:rsidRDefault="00612DFF" w:rsidP="00E431F0">
      <w:pPr>
        <w:autoSpaceDE w:val="0"/>
        <w:autoSpaceDN w:val="0"/>
        <w:adjustRightInd w:val="0"/>
        <w:ind w:firstLine="540"/>
        <w:jc w:val="both"/>
      </w:pPr>
      <w:r w:rsidRPr="00CE0F2C">
        <w:t xml:space="preserve"> </w:t>
      </w:r>
      <w:r w:rsidR="00E431F0" w:rsidRPr="00CE0F2C">
        <w:t>3.4. В случае получения Товара</w:t>
      </w:r>
      <w:r w:rsidRPr="00CE0F2C">
        <w:t xml:space="preserve"> </w:t>
      </w:r>
      <w:proofErr w:type="gramStart"/>
      <w:r w:rsidR="00E431F0" w:rsidRPr="00CE0F2C">
        <w:t>Покупателем</w:t>
      </w:r>
      <w:r w:rsidRPr="00CE0F2C">
        <w:t xml:space="preserve"> </w:t>
      </w:r>
      <w:r w:rsidR="00E431F0" w:rsidRPr="00CE0F2C">
        <w:t xml:space="preserve"> от</w:t>
      </w:r>
      <w:proofErr w:type="gramEnd"/>
      <w:r w:rsidRPr="00CE0F2C">
        <w:t xml:space="preserve"> </w:t>
      </w:r>
      <w:r w:rsidR="00E431F0" w:rsidRPr="00CE0F2C">
        <w:t>надлежащего</w:t>
      </w:r>
      <w:r w:rsidRPr="00CE0F2C">
        <w:t xml:space="preserve"> </w:t>
      </w:r>
      <w:r w:rsidR="00E431F0" w:rsidRPr="00CE0F2C">
        <w:t>перевозчика Покупатель</w:t>
      </w:r>
      <w:r w:rsidRPr="00CE0F2C">
        <w:t xml:space="preserve"> </w:t>
      </w:r>
      <w:r w:rsidR="00E431F0" w:rsidRPr="00CE0F2C">
        <w:t>обязан проверить соответствие сведениям, указанным в транспортных и сопроводительных документах, а также принять Товар</w:t>
      </w:r>
      <w:r w:rsidRPr="00CE0F2C">
        <w:t xml:space="preserve"> </w:t>
      </w:r>
      <w:r w:rsidR="00E431F0" w:rsidRPr="00CE0F2C">
        <w:t>от надлежащего</w:t>
      </w:r>
      <w:r w:rsidRPr="00CE0F2C">
        <w:t xml:space="preserve"> </w:t>
      </w:r>
      <w:r w:rsidR="00E431F0" w:rsidRPr="00CE0F2C">
        <w:t>перевозчика</w:t>
      </w:r>
      <w:r w:rsidRPr="00CE0F2C">
        <w:t xml:space="preserve"> </w:t>
      </w:r>
      <w:r w:rsidR="00E431F0" w:rsidRPr="00CE0F2C">
        <w:t>с соблюдением правил, предусмотренных законами и иными правовыми актами, регулирующими деятельность транспорта.</w:t>
      </w:r>
      <w:r w:rsidRPr="00CE0F2C">
        <w:t xml:space="preserve"> </w:t>
      </w:r>
    </w:p>
    <w:p w14:paraId="114946CA" w14:textId="77777777" w:rsidR="00E431F0" w:rsidRPr="00CE0F2C" w:rsidRDefault="00E431F0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F2C">
        <w:rPr>
          <w:rFonts w:ascii="Times New Roman" w:hAnsi="Times New Roman" w:cs="Times New Roman"/>
          <w:sz w:val="24"/>
          <w:szCs w:val="24"/>
        </w:rPr>
        <w:t>3.5. Покупатель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вправе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за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свой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счет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провести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независимую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экспертизу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некачественного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Товара,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вызов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представителя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Поставщика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 xml:space="preserve">обязателен. </w:t>
      </w:r>
    </w:p>
    <w:p w14:paraId="432D783E" w14:textId="77777777" w:rsidR="00E431F0" w:rsidRPr="00CE0F2C" w:rsidRDefault="00E431F0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F2C">
        <w:rPr>
          <w:rFonts w:ascii="Times New Roman" w:hAnsi="Times New Roman" w:cs="Times New Roman"/>
          <w:sz w:val="24"/>
          <w:szCs w:val="24"/>
        </w:rPr>
        <w:t>Все расходы, связанные с направлением представителя Поставщика,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а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также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расходы,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связанные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с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проведением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экспертизы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относятся на счет Поставщика, если по результатам экспертизы сторонами выявлены недостатки Товара, ответственность за которые несет Поставщик. Во всех остальных случаях такие расходы несет Покупатель.</w:t>
      </w:r>
    </w:p>
    <w:p w14:paraId="426AB997" w14:textId="77777777" w:rsidR="00E431F0" w:rsidRPr="00CE0F2C" w:rsidRDefault="00E431F0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F2C">
        <w:rPr>
          <w:rFonts w:ascii="Times New Roman" w:hAnsi="Times New Roman" w:cs="Times New Roman"/>
          <w:sz w:val="24"/>
          <w:szCs w:val="24"/>
        </w:rPr>
        <w:t>3.6.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При установлении несоответствия количества и/или качества поставленного Товара данным сопроводительных документов, расходы, связанные с оплатой простоя транспорта в период ожидания представителя Поставщика, возмещаются Поставщиком только в случае установления его вины в выявленном несоответствии.</w:t>
      </w:r>
    </w:p>
    <w:p w14:paraId="135EB23F" w14:textId="77777777" w:rsidR="00E431F0" w:rsidRPr="00CE0F2C" w:rsidRDefault="00E431F0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F2C">
        <w:rPr>
          <w:rFonts w:ascii="Times New Roman" w:hAnsi="Times New Roman" w:cs="Times New Roman"/>
          <w:sz w:val="24"/>
          <w:szCs w:val="24"/>
        </w:rPr>
        <w:t>3.7.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При отгрузке товара третьему лицу, указанному Покупателем, ответственность за все действия либо бездействие третьего лица, вытекающие из настоящего договора, несет Покупатель.</w:t>
      </w:r>
    </w:p>
    <w:p w14:paraId="32E8CCF1" w14:textId="77777777" w:rsidR="00E431F0" w:rsidRPr="00CE0F2C" w:rsidRDefault="00612DFF" w:rsidP="00E431F0">
      <w:pPr>
        <w:jc w:val="both"/>
      </w:pPr>
      <w:r w:rsidRPr="00CE0F2C">
        <w:t xml:space="preserve">    </w:t>
      </w:r>
      <w:r w:rsidR="00E431F0" w:rsidRPr="00CE0F2C">
        <w:t xml:space="preserve"> 3.8. Во всем остальном, что не урегулировано условиями настоящего договора, стороны </w:t>
      </w:r>
      <w:r w:rsidR="00E431F0" w:rsidRPr="00CE0F2C">
        <w:rPr>
          <w:spacing w:val="-1"/>
        </w:rPr>
        <w:t xml:space="preserve">руководствуются Инструкциями П-6, П-7, </w:t>
      </w:r>
      <w:r w:rsidR="00E431F0" w:rsidRPr="00CE0F2C">
        <w:t xml:space="preserve">утвержденных Постановлениями </w:t>
      </w:r>
      <w:r w:rsidR="00E431F0" w:rsidRPr="00CE0F2C">
        <w:lastRenderedPageBreak/>
        <w:t xml:space="preserve">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="00E431F0" w:rsidRPr="00CE0F2C">
          <w:t>1965 г</w:t>
        </w:r>
      </w:smartTag>
      <w:r w:rsidR="00E431F0" w:rsidRPr="00CE0F2C">
        <w:t xml:space="preserve">. и от 25 апреля </w:t>
      </w:r>
      <w:smartTag w:uri="urn:schemas-microsoft-com:office:smarttags" w:element="metricconverter">
        <w:smartTagPr>
          <w:attr w:name="ProductID" w:val="1966 г"/>
        </w:smartTagPr>
        <w:r w:rsidR="00E431F0" w:rsidRPr="00CE0F2C">
          <w:t>1966 г</w:t>
        </w:r>
      </w:smartTag>
      <w:r w:rsidR="00E431F0" w:rsidRPr="00CE0F2C">
        <w:t>. в действующих редакциях. </w:t>
      </w:r>
    </w:p>
    <w:p w14:paraId="280AF9EA" w14:textId="77777777" w:rsidR="00E431F0" w:rsidRPr="00CE0F2C" w:rsidRDefault="00E431F0" w:rsidP="00CE0F2C">
      <w:pPr>
        <w:numPr>
          <w:ilvl w:val="0"/>
          <w:numId w:val="3"/>
        </w:numPr>
        <w:jc w:val="center"/>
        <w:rPr>
          <w:b/>
          <w:bCs/>
          <w:spacing w:val="3"/>
        </w:rPr>
      </w:pPr>
      <w:r w:rsidRPr="00CE0F2C">
        <w:rPr>
          <w:b/>
          <w:bCs/>
          <w:spacing w:val="3"/>
        </w:rPr>
        <w:t>Порядок расчетов.</w:t>
      </w:r>
    </w:p>
    <w:p w14:paraId="482260F8" w14:textId="77777777" w:rsidR="00E431F0" w:rsidRPr="00CE0F2C" w:rsidRDefault="00E431F0" w:rsidP="00E431F0">
      <w:pPr>
        <w:ind w:left="720"/>
        <w:rPr>
          <w:b/>
          <w:bCs/>
          <w:spacing w:val="3"/>
        </w:rPr>
      </w:pPr>
    </w:p>
    <w:p w14:paraId="69EEF790" w14:textId="1E657EB8" w:rsidR="00E431F0" w:rsidRPr="00CE0F2C" w:rsidRDefault="00E431F0" w:rsidP="00E431F0">
      <w:pPr>
        <w:ind w:firstLine="708"/>
        <w:jc w:val="both"/>
      </w:pPr>
      <w:r w:rsidRPr="00CE0F2C">
        <w:t>4.1. Оплата Товара</w:t>
      </w:r>
      <w:r w:rsidR="00612DFF" w:rsidRPr="00CE0F2C">
        <w:t xml:space="preserve"> </w:t>
      </w:r>
      <w:r w:rsidRPr="00CE0F2C">
        <w:t>производится Покупателем по согласованию сторон по</w:t>
      </w:r>
      <w:r w:rsidR="00612DFF" w:rsidRPr="00CE0F2C">
        <w:t xml:space="preserve"> </w:t>
      </w:r>
      <w:r w:rsidRPr="00CE0F2C">
        <w:t>настоящему Договору</w:t>
      </w:r>
      <w:r w:rsidR="00612DFF" w:rsidRPr="00CE0F2C">
        <w:t xml:space="preserve"> </w:t>
      </w:r>
      <w:r w:rsidRPr="00CE0F2C">
        <w:t xml:space="preserve">путем перечисления денежных средств на расчетный </w:t>
      </w:r>
      <w:proofErr w:type="gramStart"/>
      <w:r w:rsidRPr="00CE0F2C">
        <w:t>счет</w:t>
      </w:r>
      <w:r w:rsidR="002D77BF" w:rsidRPr="00CE0F2C">
        <w:t xml:space="preserve"> </w:t>
      </w:r>
      <w:r w:rsidRPr="00CE0F2C">
        <w:t xml:space="preserve"> </w:t>
      </w:r>
      <w:r w:rsidRPr="00CE0F2C">
        <w:rPr>
          <w:spacing w:val="-4"/>
        </w:rPr>
        <w:t>Поставщика</w:t>
      </w:r>
      <w:proofErr w:type="gramEnd"/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>либо путем внесения денежных средств в кассу Поставщика</w:t>
      </w:r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>с</w:t>
      </w:r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>соблюдением</w:t>
      </w:r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>норм</w:t>
      </w:r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 xml:space="preserve"> кассовой</w:t>
      </w:r>
      <w:r w:rsidR="00612DFF" w:rsidRPr="00CE0F2C">
        <w:rPr>
          <w:spacing w:val="-4"/>
        </w:rPr>
        <w:t xml:space="preserve"> </w:t>
      </w:r>
      <w:r w:rsidRPr="00CE0F2C">
        <w:rPr>
          <w:spacing w:val="-4"/>
        </w:rPr>
        <w:t>дисциплины</w:t>
      </w:r>
      <w:r w:rsidR="002D77BF" w:rsidRPr="00CE0F2C">
        <w:rPr>
          <w:spacing w:val="-4"/>
        </w:rPr>
        <w:t xml:space="preserve"> в течение </w:t>
      </w:r>
      <w:r w:rsidR="0096291D" w:rsidRPr="00CE0F2C">
        <w:rPr>
          <w:spacing w:val="-4"/>
        </w:rPr>
        <w:t>7 (семи)</w:t>
      </w:r>
      <w:r w:rsidR="002D77BF" w:rsidRPr="00CE0F2C">
        <w:rPr>
          <w:spacing w:val="-4"/>
        </w:rPr>
        <w:t xml:space="preserve"> </w:t>
      </w:r>
      <w:r w:rsidR="0096291D" w:rsidRPr="00CE0F2C">
        <w:rPr>
          <w:spacing w:val="-4"/>
        </w:rPr>
        <w:t>рабочих</w:t>
      </w:r>
      <w:r w:rsidR="002D77BF" w:rsidRPr="00CE0F2C">
        <w:rPr>
          <w:spacing w:val="-4"/>
        </w:rPr>
        <w:t xml:space="preserve"> дней от даты поставки Товара</w:t>
      </w:r>
      <w:r w:rsidRPr="00CE0F2C">
        <w:rPr>
          <w:spacing w:val="-4"/>
        </w:rPr>
        <w:t>.</w:t>
      </w:r>
      <w:r w:rsidR="00612DFF" w:rsidRPr="00CE0F2C">
        <w:rPr>
          <w:spacing w:val="-4"/>
        </w:rPr>
        <w:t xml:space="preserve"> </w:t>
      </w:r>
    </w:p>
    <w:p w14:paraId="0F9C379E" w14:textId="77777777" w:rsidR="00E431F0" w:rsidRPr="00CE0F2C" w:rsidRDefault="00E431F0" w:rsidP="00E431F0">
      <w:pPr>
        <w:pStyle w:val="Con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0F2C">
        <w:rPr>
          <w:rFonts w:ascii="Times New Roman" w:hAnsi="Times New Roman" w:cs="Times New Roman"/>
          <w:sz w:val="24"/>
          <w:szCs w:val="24"/>
        </w:rPr>
        <w:t>Согласованная сторонами цена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на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Товар действительна в течение срока, установленного в счете для оплаты соответствующей партии</w:t>
      </w:r>
      <w:r w:rsidR="00612DFF" w:rsidRPr="00CE0F2C">
        <w:rPr>
          <w:rFonts w:ascii="Times New Roman" w:hAnsi="Times New Roman" w:cs="Times New Roman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sz w:val="24"/>
          <w:szCs w:val="24"/>
        </w:rPr>
        <w:t>Товара.</w:t>
      </w:r>
    </w:p>
    <w:p w14:paraId="770E55E0" w14:textId="77777777" w:rsidR="00E431F0" w:rsidRPr="00CE0F2C" w:rsidRDefault="00E431F0" w:rsidP="00E431F0">
      <w:pPr>
        <w:ind w:left="708"/>
        <w:jc w:val="both"/>
        <w:rPr>
          <w:color w:val="000000"/>
        </w:rPr>
      </w:pPr>
      <w:r w:rsidRPr="00CE0F2C">
        <w:t>4.2.</w:t>
      </w:r>
      <w:r w:rsidR="00612DFF" w:rsidRPr="00CE0F2C">
        <w:t xml:space="preserve">  </w:t>
      </w:r>
      <w:r w:rsidRPr="00CE0F2C">
        <w:t xml:space="preserve"> </w:t>
      </w:r>
      <w:proofErr w:type="gramStart"/>
      <w:r w:rsidRPr="00CE0F2C">
        <w:t>Датой</w:t>
      </w:r>
      <w:r w:rsidR="00612DFF" w:rsidRPr="00CE0F2C">
        <w:t xml:space="preserve"> </w:t>
      </w:r>
      <w:r w:rsidRPr="00CE0F2C">
        <w:t xml:space="preserve"> оплаты</w:t>
      </w:r>
      <w:proofErr w:type="gramEnd"/>
      <w:r w:rsidR="00612DFF" w:rsidRPr="00CE0F2C">
        <w:t xml:space="preserve"> </w:t>
      </w:r>
      <w:r w:rsidRPr="00CE0F2C">
        <w:t>считается</w:t>
      </w:r>
      <w:r w:rsidR="00612DFF" w:rsidRPr="00CE0F2C">
        <w:t xml:space="preserve"> </w:t>
      </w:r>
      <w:r w:rsidRPr="00CE0F2C">
        <w:t>дата</w:t>
      </w:r>
      <w:r w:rsidR="00612DFF" w:rsidRPr="00CE0F2C">
        <w:t xml:space="preserve"> </w:t>
      </w:r>
      <w:r w:rsidRPr="00CE0F2C">
        <w:t>поступления</w:t>
      </w:r>
      <w:r w:rsidR="00612DFF" w:rsidRPr="00CE0F2C">
        <w:t xml:space="preserve"> </w:t>
      </w:r>
      <w:r w:rsidRPr="00CE0F2C">
        <w:t>денежных</w:t>
      </w:r>
      <w:r w:rsidR="00612DFF" w:rsidRPr="00CE0F2C">
        <w:t xml:space="preserve"> </w:t>
      </w:r>
      <w:r w:rsidRPr="00CE0F2C">
        <w:t>средств</w:t>
      </w:r>
      <w:r w:rsidR="00612DFF" w:rsidRPr="00CE0F2C">
        <w:t xml:space="preserve"> </w:t>
      </w:r>
      <w:r w:rsidRPr="00CE0F2C">
        <w:t>на</w:t>
      </w:r>
      <w:r w:rsidR="00612DFF" w:rsidRPr="00CE0F2C">
        <w:t xml:space="preserve"> </w:t>
      </w:r>
      <w:r w:rsidRPr="00CE0F2C">
        <w:t>расчетный</w:t>
      </w:r>
      <w:r w:rsidR="00612DFF" w:rsidRPr="00CE0F2C">
        <w:t xml:space="preserve"> </w:t>
      </w:r>
      <w:r w:rsidRPr="00CE0F2C">
        <w:t>счет</w:t>
      </w:r>
      <w:r w:rsidR="00612DFF" w:rsidRPr="00CE0F2C">
        <w:t xml:space="preserve"> </w:t>
      </w:r>
      <w:r w:rsidRPr="00CE0F2C">
        <w:t>Поставщика</w:t>
      </w:r>
      <w:r w:rsidR="00612DFF" w:rsidRPr="00CE0F2C">
        <w:t xml:space="preserve"> </w:t>
      </w:r>
      <w:r w:rsidRPr="00CE0F2C">
        <w:t>либо</w:t>
      </w:r>
      <w:r w:rsidR="00612DFF" w:rsidRPr="00CE0F2C">
        <w:t xml:space="preserve"> </w:t>
      </w:r>
      <w:r w:rsidRPr="00CE0F2C">
        <w:t>в</w:t>
      </w:r>
      <w:r w:rsidR="00612DFF" w:rsidRPr="00CE0F2C">
        <w:t xml:space="preserve"> </w:t>
      </w:r>
      <w:r w:rsidRPr="00CE0F2C">
        <w:t>кассу</w:t>
      </w:r>
      <w:r w:rsidR="00612DFF" w:rsidRPr="00CE0F2C">
        <w:t xml:space="preserve"> </w:t>
      </w:r>
      <w:r w:rsidRPr="00CE0F2C">
        <w:t>Поставщика.</w:t>
      </w:r>
    </w:p>
    <w:p w14:paraId="7C017C64" w14:textId="77777777" w:rsidR="00E431F0" w:rsidRPr="00CE0F2C" w:rsidRDefault="00E431F0" w:rsidP="00E431F0">
      <w:pPr>
        <w:ind w:firstLine="708"/>
        <w:jc w:val="both"/>
      </w:pPr>
      <w:r w:rsidRPr="00CE0F2C">
        <w:t>4.3.</w:t>
      </w:r>
      <w:r w:rsidR="00612DFF" w:rsidRPr="00CE0F2C">
        <w:t xml:space="preserve"> </w:t>
      </w:r>
      <w:r w:rsidRPr="00CE0F2C">
        <w:t xml:space="preserve"> Денежные средства, поступающие от Покупателя</w:t>
      </w:r>
      <w:r w:rsidR="00612DFF" w:rsidRPr="00CE0F2C">
        <w:t xml:space="preserve"> </w:t>
      </w:r>
      <w:r w:rsidRPr="00CE0F2C">
        <w:t>вне зависимости от указанного назначения, в случае образования задолженности по оплате за поставленный</w:t>
      </w:r>
      <w:r w:rsidR="00612DFF" w:rsidRPr="00CE0F2C">
        <w:t xml:space="preserve"> </w:t>
      </w:r>
      <w:r w:rsidRPr="00CE0F2C">
        <w:t>Товар</w:t>
      </w:r>
      <w:r w:rsidR="00612DFF" w:rsidRPr="00CE0F2C">
        <w:t xml:space="preserve"> </w:t>
      </w:r>
      <w:r w:rsidRPr="00CE0F2C">
        <w:t>зачисляются Поставщиком, прежде всего за Товар, оплата которого просрочена, затем в счет погашения издержек Поставщика, связанных с получением исполнения по погашению образовавшейся задолженности</w:t>
      </w:r>
      <w:r w:rsidR="00612DFF" w:rsidRPr="00CE0F2C">
        <w:t xml:space="preserve"> </w:t>
      </w:r>
      <w:r w:rsidRPr="00CE0F2C">
        <w:t>от Покупателя, затем</w:t>
      </w:r>
      <w:r w:rsidR="00612DFF" w:rsidRPr="00CE0F2C">
        <w:t xml:space="preserve"> </w:t>
      </w:r>
      <w:r w:rsidRPr="00CE0F2C">
        <w:t>в счет погашения штрафных санкций и пеней, а в остальной части в счет основного долга по текущей поставке.</w:t>
      </w:r>
    </w:p>
    <w:p w14:paraId="600DF8A5" w14:textId="77777777" w:rsidR="00E431F0" w:rsidRPr="00CE0F2C" w:rsidRDefault="00E431F0" w:rsidP="00E431F0">
      <w:pPr>
        <w:ind w:firstLine="708"/>
        <w:jc w:val="both"/>
        <w:rPr>
          <w:color w:val="000000"/>
        </w:rPr>
      </w:pPr>
      <w:r w:rsidRPr="00CE0F2C">
        <w:rPr>
          <w:color w:val="000000"/>
          <w:spacing w:val="2"/>
        </w:rPr>
        <w:t xml:space="preserve">4.4. Получателем оплаты за поставленный Товар и грузоотправителем помимо Поставщика могут </w:t>
      </w:r>
      <w:r w:rsidRPr="00CE0F2C">
        <w:rPr>
          <w:color w:val="000000"/>
          <w:spacing w:val="9"/>
        </w:rPr>
        <w:t>быть также иные лица. Об изменении получателя оплаты или грузоотправителя</w:t>
      </w:r>
      <w:r w:rsidR="00612DFF" w:rsidRPr="00CE0F2C">
        <w:rPr>
          <w:color w:val="000000"/>
          <w:spacing w:val="9"/>
        </w:rPr>
        <w:t xml:space="preserve"> </w:t>
      </w:r>
      <w:r w:rsidRPr="00CE0F2C">
        <w:rPr>
          <w:color w:val="000000"/>
          <w:spacing w:val="9"/>
        </w:rPr>
        <w:t xml:space="preserve">Поставщик </w:t>
      </w:r>
      <w:r w:rsidRPr="00CE0F2C">
        <w:rPr>
          <w:color w:val="000000"/>
        </w:rPr>
        <w:t>заблаговременно направляет Покупателю письменное извещение.</w:t>
      </w:r>
    </w:p>
    <w:p w14:paraId="1308B693" w14:textId="77777777" w:rsidR="00E431F0" w:rsidRPr="00CE0F2C" w:rsidRDefault="00E431F0" w:rsidP="00CE0F2C">
      <w:pPr>
        <w:pStyle w:val="a5"/>
        <w:numPr>
          <w:ilvl w:val="0"/>
          <w:numId w:val="3"/>
        </w:numPr>
        <w:jc w:val="center"/>
        <w:rPr>
          <w:b/>
          <w:bCs/>
          <w:color w:val="000000"/>
        </w:rPr>
      </w:pPr>
      <w:r w:rsidRPr="00CE0F2C">
        <w:rPr>
          <w:b/>
          <w:bCs/>
          <w:color w:val="000000"/>
        </w:rPr>
        <w:t>Ответственность сторон.</w:t>
      </w:r>
    </w:p>
    <w:p w14:paraId="5050D6B4" w14:textId="77777777" w:rsidR="00E431F0" w:rsidRPr="00CE0F2C" w:rsidRDefault="00E431F0" w:rsidP="00E431F0">
      <w:pPr>
        <w:ind w:left="720"/>
        <w:rPr>
          <w:b/>
          <w:bCs/>
          <w:color w:val="000000"/>
          <w:u w:val="single"/>
        </w:rPr>
      </w:pPr>
    </w:p>
    <w:p w14:paraId="4849A529" w14:textId="77777777" w:rsidR="00E431F0" w:rsidRPr="00CE0F2C" w:rsidRDefault="00612DFF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5.1. В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случае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нарушения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сроков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оплаты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Поставщик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вправе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потребовать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от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Покупателя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proofErr w:type="gramStart"/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уплатить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пеню</w:t>
      </w:r>
      <w:proofErr w:type="gramEnd"/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в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размере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0,1%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от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стоимости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неоплаченного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за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каждый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день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просрочки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до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момента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фактического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исполнения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Покупателем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своей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обязанности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оплате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Товара.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Условия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настоящего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пункта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вступают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в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силу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момента выставления письменного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требования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Поставщика,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пеня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начисляется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момента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начала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просрочки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платежа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за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Товар. Моментом начала просрочки оплаты Товара считается первый календарный день, следующий за последним днем отсрочки оплаты Товара.</w:t>
      </w:r>
    </w:p>
    <w:p w14:paraId="4C51F3B4" w14:textId="77777777" w:rsidR="00E431F0" w:rsidRPr="00CE0F2C" w:rsidRDefault="00E431F0" w:rsidP="00E431F0">
      <w:pPr>
        <w:ind w:firstLine="708"/>
        <w:jc w:val="both"/>
        <w:rPr>
          <w:color w:val="000000"/>
          <w:spacing w:val="8"/>
        </w:rPr>
      </w:pPr>
      <w:r w:rsidRPr="00CE0F2C">
        <w:rPr>
          <w:color w:val="000000"/>
          <w:spacing w:val="8"/>
        </w:rPr>
        <w:t>5.2.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В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случае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если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Покупатель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допустил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просрочку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платежа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за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поставленный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Товар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либо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превысил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лимит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дебиторской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задолженности,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Поставщик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оставляет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за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собой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право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в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одностороннем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порядке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без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каких-либо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негативных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последствий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для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себя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осуществлять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дальнейшие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поставки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Товара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на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условиях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100%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предоплаты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либо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приостановить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поставку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Товара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до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погашения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образовавшейся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задолженности.</w:t>
      </w:r>
    </w:p>
    <w:p w14:paraId="7EFF2A1C" w14:textId="77777777" w:rsidR="00E431F0" w:rsidRPr="00CE0F2C" w:rsidRDefault="00E431F0" w:rsidP="00E431F0">
      <w:pPr>
        <w:ind w:firstLine="708"/>
        <w:jc w:val="both"/>
        <w:rPr>
          <w:color w:val="000000"/>
        </w:rPr>
      </w:pPr>
      <w:r w:rsidRPr="00CE0F2C">
        <w:rPr>
          <w:color w:val="000000"/>
          <w:spacing w:val="8"/>
        </w:rPr>
        <w:t>5.3.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В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остальном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>за неисполнение или ненадлежащее исполнение своих обязательств по настоящему Договору</w:t>
      </w:r>
      <w:r w:rsidR="00612DFF" w:rsidRPr="00CE0F2C">
        <w:rPr>
          <w:color w:val="000000"/>
          <w:spacing w:val="8"/>
        </w:rPr>
        <w:t xml:space="preserve"> </w:t>
      </w:r>
      <w:r w:rsidRPr="00CE0F2C">
        <w:rPr>
          <w:color w:val="000000"/>
          <w:spacing w:val="8"/>
        </w:rPr>
        <w:t xml:space="preserve">стороны несут ответственность в соответствии с положениями </w:t>
      </w:r>
      <w:r w:rsidRPr="00CE0F2C">
        <w:rPr>
          <w:color w:val="000000"/>
        </w:rPr>
        <w:t>действующего законодательства Российской Федерации.</w:t>
      </w:r>
    </w:p>
    <w:p w14:paraId="1DFF7FB1" w14:textId="77777777" w:rsidR="00E431F0" w:rsidRPr="00CE0F2C" w:rsidRDefault="00612DFF" w:rsidP="00E431F0">
      <w:pPr>
        <w:shd w:val="clear" w:color="auto" w:fill="FFFFFF"/>
        <w:spacing w:line="278" w:lineRule="exact"/>
        <w:ind w:left="86" w:right="10"/>
        <w:jc w:val="both"/>
        <w:rPr>
          <w:color w:val="000000"/>
          <w:spacing w:val="-6"/>
        </w:rPr>
      </w:pPr>
      <w:r w:rsidRPr="00CE0F2C">
        <w:rPr>
          <w:color w:val="000000"/>
          <w:spacing w:val="-7"/>
        </w:rPr>
        <w:t xml:space="preserve">      </w:t>
      </w:r>
      <w:r w:rsidR="00E431F0" w:rsidRPr="00CE0F2C">
        <w:rPr>
          <w:color w:val="000000"/>
          <w:spacing w:val="-7"/>
        </w:rPr>
        <w:t xml:space="preserve"> 5.4. Стороны не несут ответственности, за неисполнение условий настоящего Договора, если </w:t>
      </w:r>
      <w:r w:rsidR="00E431F0" w:rsidRPr="00CE0F2C">
        <w:rPr>
          <w:color w:val="000000"/>
          <w:spacing w:val="-2"/>
        </w:rPr>
        <w:t>такое неисполнение явилось следствием</w:t>
      </w:r>
      <w:r w:rsidRPr="00CE0F2C">
        <w:rPr>
          <w:color w:val="000000"/>
          <w:spacing w:val="-2"/>
        </w:rPr>
        <w:t xml:space="preserve"> </w:t>
      </w:r>
      <w:r w:rsidR="00E431F0" w:rsidRPr="00CE0F2C">
        <w:rPr>
          <w:color w:val="000000"/>
          <w:spacing w:val="-2"/>
        </w:rPr>
        <w:t xml:space="preserve">обстоятельств </w:t>
      </w:r>
      <w:r w:rsidR="00E431F0" w:rsidRPr="00CE0F2C">
        <w:rPr>
          <w:color w:val="000000"/>
          <w:spacing w:val="-5"/>
        </w:rPr>
        <w:t xml:space="preserve">непреодолимой силы. Если сторона, затронутая действием </w:t>
      </w:r>
      <w:r w:rsidR="00E431F0" w:rsidRPr="00CE0F2C">
        <w:rPr>
          <w:color w:val="000000"/>
          <w:spacing w:val="-3"/>
        </w:rPr>
        <w:t>обстоятельств непреодолимой силы, своевременно (в течение</w:t>
      </w:r>
      <w:r w:rsidRPr="00CE0F2C">
        <w:rPr>
          <w:color w:val="000000"/>
          <w:spacing w:val="-3"/>
        </w:rPr>
        <w:t xml:space="preserve"> </w:t>
      </w:r>
      <w:r w:rsidR="00E431F0" w:rsidRPr="00CE0F2C">
        <w:rPr>
          <w:color w:val="000000"/>
          <w:spacing w:val="-3"/>
        </w:rPr>
        <w:t>5</w:t>
      </w:r>
      <w:r w:rsidRPr="00CE0F2C">
        <w:rPr>
          <w:color w:val="000000"/>
          <w:spacing w:val="-3"/>
        </w:rPr>
        <w:t xml:space="preserve"> </w:t>
      </w:r>
      <w:r w:rsidR="00E431F0" w:rsidRPr="00CE0F2C">
        <w:rPr>
          <w:color w:val="000000"/>
          <w:spacing w:val="-3"/>
        </w:rPr>
        <w:t xml:space="preserve">рабочих дней) не объявит другой стороне об их </w:t>
      </w:r>
      <w:r w:rsidR="00E431F0" w:rsidRPr="00CE0F2C">
        <w:rPr>
          <w:color w:val="000000"/>
        </w:rPr>
        <w:t xml:space="preserve">наступлении, то она не может ссылаться на них, кроме случая, когда сами эти </w:t>
      </w:r>
      <w:r w:rsidR="00E431F0" w:rsidRPr="00CE0F2C">
        <w:rPr>
          <w:color w:val="000000"/>
          <w:spacing w:val="-6"/>
        </w:rPr>
        <w:t>обстоятельства</w:t>
      </w:r>
      <w:r w:rsidRPr="00CE0F2C">
        <w:rPr>
          <w:color w:val="000000"/>
          <w:spacing w:val="-6"/>
        </w:rPr>
        <w:t xml:space="preserve"> </w:t>
      </w:r>
      <w:r w:rsidR="00E431F0" w:rsidRPr="00CE0F2C">
        <w:rPr>
          <w:color w:val="000000"/>
          <w:spacing w:val="-6"/>
        </w:rPr>
        <w:t>препятствовали</w:t>
      </w:r>
      <w:r w:rsidRPr="00CE0F2C">
        <w:rPr>
          <w:color w:val="000000"/>
          <w:spacing w:val="-6"/>
        </w:rPr>
        <w:t xml:space="preserve"> </w:t>
      </w:r>
      <w:r w:rsidR="00E431F0" w:rsidRPr="00CE0F2C">
        <w:rPr>
          <w:color w:val="000000"/>
          <w:spacing w:val="-6"/>
        </w:rPr>
        <w:t>отправлению</w:t>
      </w:r>
      <w:r w:rsidRPr="00CE0F2C">
        <w:rPr>
          <w:color w:val="000000"/>
          <w:spacing w:val="-6"/>
        </w:rPr>
        <w:t xml:space="preserve"> </w:t>
      </w:r>
      <w:r w:rsidR="00E431F0" w:rsidRPr="00CE0F2C">
        <w:rPr>
          <w:color w:val="000000"/>
          <w:spacing w:val="-6"/>
        </w:rPr>
        <w:t>такого сообщения.</w:t>
      </w:r>
    </w:p>
    <w:p w14:paraId="6DD2652B" w14:textId="77777777" w:rsidR="00E431F0" w:rsidRPr="00CE0F2C" w:rsidRDefault="00E431F0" w:rsidP="00E431F0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</w:rPr>
      </w:pP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Сторона, которая не исполняет своего обязательства вследствие действия непреодолимой силы, обязана подтвердить наступление вышеуказанных обстоятельств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справкой их соответствующих компетентных государственных органов в течение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30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календарных дней с момента наступления событий, которые делают невозможным исполнение обязательств сторонами. В случае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если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lastRenderedPageBreak/>
        <w:t>Покупатель не исполняет обязанности, предусмотренные данным пунктом, на него налагается штраф, предусмотренный п. 2.7.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настоящего</w:t>
      </w:r>
      <w:r w:rsidR="00612DFF"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CE0F2C">
        <w:rPr>
          <w:rFonts w:ascii="Times New Roman" w:hAnsi="Times New Roman" w:cs="Times New Roman"/>
          <w:color w:val="000000"/>
          <w:spacing w:val="8"/>
          <w:sz w:val="24"/>
          <w:szCs w:val="24"/>
        </w:rPr>
        <w:t>Договора.</w:t>
      </w:r>
    </w:p>
    <w:p w14:paraId="3B80017B" w14:textId="77777777" w:rsidR="00E431F0" w:rsidRPr="00CE0F2C" w:rsidRDefault="00E431F0" w:rsidP="00E431F0">
      <w:pPr>
        <w:ind w:firstLine="708"/>
        <w:jc w:val="both"/>
      </w:pPr>
      <w:r w:rsidRPr="00CE0F2C">
        <w:rPr>
          <w:color w:val="000000"/>
        </w:rPr>
        <w:t>5.5. Все спорные вопросы по настоящему Договору решаются путем переговоров.</w:t>
      </w:r>
      <w:r w:rsidRPr="00CE0F2C">
        <w:rPr>
          <w:color w:val="000000"/>
          <w:spacing w:val="1"/>
        </w:rPr>
        <w:t xml:space="preserve"> При не достижении согласия между сторонами разрешение спора осуществляется в установленном законом порядке в арбитражном суде Санкт-Петербурга и Ленинградской области.</w:t>
      </w:r>
    </w:p>
    <w:p w14:paraId="38C5A406" w14:textId="77777777" w:rsidR="00E431F0" w:rsidRPr="00CE0F2C" w:rsidRDefault="00E431F0" w:rsidP="00E431F0">
      <w:pPr>
        <w:jc w:val="center"/>
        <w:rPr>
          <w:b/>
          <w:bCs/>
          <w:color w:val="000000"/>
          <w:spacing w:val="2"/>
        </w:rPr>
      </w:pPr>
    </w:p>
    <w:p w14:paraId="113259F1" w14:textId="77777777" w:rsidR="00E431F0" w:rsidRPr="00CE0F2C" w:rsidRDefault="00E431F0" w:rsidP="00CE0F2C">
      <w:pPr>
        <w:numPr>
          <w:ilvl w:val="0"/>
          <w:numId w:val="3"/>
        </w:numPr>
        <w:jc w:val="center"/>
        <w:rPr>
          <w:b/>
          <w:bCs/>
          <w:color w:val="000000"/>
          <w:spacing w:val="2"/>
        </w:rPr>
      </w:pPr>
      <w:r w:rsidRPr="00CE0F2C">
        <w:rPr>
          <w:b/>
          <w:bCs/>
          <w:color w:val="000000"/>
          <w:spacing w:val="2"/>
        </w:rPr>
        <w:t>Прочие условия.</w:t>
      </w:r>
    </w:p>
    <w:p w14:paraId="53B12B45" w14:textId="77777777" w:rsidR="00E431F0" w:rsidRPr="00CE0F2C" w:rsidRDefault="00E431F0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6.1.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Покупатель обязуется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извещать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об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изменении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своих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реквизитов,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также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иных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сведений 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юридическом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лице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течение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3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(трех)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рабочих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дней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момента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наступления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таковых.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случае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непредставления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сведений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указанный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срок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Поставщик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вправе</w:t>
      </w:r>
      <w:r w:rsidR="00612DFF" w:rsidRPr="00CE0F2C">
        <w:rPr>
          <w:color w:val="000000"/>
          <w:spacing w:val="-1"/>
        </w:rPr>
        <w:t xml:space="preserve"> </w:t>
      </w:r>
      <w:proofErr w:type="gramStart"/>
      <w:r w:rsidRPr="00CE0F2C">
        <w:rPr>
          <w:color w:val="000000"/>
          <w:spacing w:val="-1"/>
        </w:rPr>
        <w:t>взыскать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 xml:space="preserve"> с</w:t>
      </w:r>
      <w:proofErr w:type="gramEnd"/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 xml:space="preserve"> штраф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размере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10 000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(десяти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тысяч) рублей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за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каждый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случай.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этом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риск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наступления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неблагоприятных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последствий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несет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(в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том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числе,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исключительно,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возмещение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убытков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полном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объеме,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понесенных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результате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проверок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государственными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органами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принятия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ими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соответствующих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решений).</w:t>
      </w:r>
    </w:p>
    <w:p w14:paraId="4ED5E329" w14:textId="77777777" w:rsidR="00E431F0" w:rsidRPr="00CE0F2C" w:rsidRDefault="00612DFF" w:rsidP="00E431F0">
      <w:pPr>
        <w:jc w:val="both"/>
        <w:rPr>
          <w:color w:val="000000"/>
          <w:spacing w:val="-1"/>
        </w:rPr>
      </w:pPr>
      <w:r w:rsidRPr="00CE0F2C">
        <w:t xml:space="preserve">     </w:t>
      </w:r>
      <w:r w:rsidR="00E431F0" w:rsidRPr="00CE0F2C">
        <w:t xml:space="preserve"> </w:t>
      </w:r>
      <w:r w:rsidR="00E431F0" w:rsidRPr="00CE0F2C">
        <w:rPr>
          <w:color w:val="000000"/>
          <w:spacing w:val="-1"/>
        </w:rPr>
        <w:t xml:space="preserve">6.2. Товаросопроводительные документы оформляются в полном соответствии с унифицированными формами Торг-12 и Торг-2 (Акт возврата). Счет-фактура оформляется в соответствие с Приложением №1 к Постановлению Правительства РФ от 26.12.11 №1137. </w:t>
      </w:r>
    </w:p>
    <w:p w14:paraId="7E7887B6" w14:textId="77777777" w:rsidR="00E431F0" w:rsidRPr="00CE0F2C" w:rsidRDefault="00E431F0" w:rsidP="00E431F0">
      <w:pPr>
        <w:ind w:firstLine="708"/>
        <w:jc w:val="both"/>
        <w:rPr>
          <w:spacing w:val="-1"/>
        </w:rPr>
      </w:pPr>
      <w:r w:rsidRPr="00CE0F2C">
        <w:rPr>
          <w:color w:val="000000"/>
          <w:spacing w:val="-1"/>
        </w:rPr>
        <w:t>6.3</w:t>
      </w:r>
      <w:r w:rsidRPr="00CE0F2C">
        <w:rPr>
          <w:spacing w:val="-1"/>
        </w:rPr>
        <w:t>.</w:t>
      </w:r>
      <w:r w:rsidR="00612DFF" w:rsidRPr="00CE0F2C">
        <w:rPr>
          <w:spacing w:val="-1"/>
        </w:rPr>
        <w:t xml:space="preserve"> </w:t>
      </w:r>
      <w:r w:rsidRPr="00CE0F2C">
        <w:rPr>
          <w:spacing w:val="-1"/>
        </w:rPr>
        <w:t>Покупатель обязуется не совершать действий, которые нарушают действующие законы, запрещающие взяточничество в сфере коммерции, включая коммерческий подкуп и иные противозаконные и неправомерные средства ведения бизнеса.</w:t>
      </w:r>
    </w:p>
    <w:p w14:paraId="70FB5FEE" w14:textId="77777777" w:rsidR="00E431F0" w:rsidRPr="00CE0F2C" w:rsidRDefault="00E431F0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6.4.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заключении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настоящего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Договора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Поставщик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вправе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потребовать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от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предоставления</w:t>
      </w:r>
      <w:r w:rsidR="00612DFF" w:rsidRPr="00CE0F2C">
        <w:rPr>
          <w:color w:val="000000"/>
          <w:spacing w:val="-1"/>
        </w:rPr>
        <w:t xml:space="preserve">  </w:t>
      </w:r>
      <w:r w:rsidRPr="00CE0F2C">
        <w:rPr>
          <w:color w:val="000000"/>
          <w:spacing w:val="-1"/>
        </w:rPr>
        <w:t xml:space="preserve"> надлежаще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заверенных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копий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следующих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документов:</w:t>
      </w:r>
    </w:p>
    <w:p w14:paraId="769C0F64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Устав</w:t>
      </w:r>
    </w:p>
    <w:p w14:paraId="5C0758C0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Свидетельство 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присвоении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ОГРН</w:t>
      </w:r>
    </w:p>
    <w:p w14:paraId="20E4AD78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Свидетельство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постановке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налоговый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учет</w:t>
      </w:r>
    </w:p>
    <w:p w14:paraId="7FDFA7C3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Подтверждение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полномочий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руководителя</w:t>
      </w:r>
    </w:p>
    <w:p w14:paraId="4233D582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Выписка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из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ЕГРЮЛ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сроком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выдачи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более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30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календарных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дней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даты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подписания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договора</w:t>
      </w:r>
    </w:p>
    <w:p w14:paraId="5992A4D5" w14:textId="77777777" w:rsidR="00E431F0" w:rsidRPr="00CE0F2C" w:rsidRDefault="00E431F0" w:rsidP="00E431F0">
      <w:pPr>
        <w:ind w:firstLine="1068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Дополнительно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Поставщик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вправе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потребовать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от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Покупателя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предоставления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следующих документов:</w:t>
      </w:r>
    </w:p>
    <w:p w14:paraId="69CA5997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Бухгалтерская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(Финансовая)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отчётность</w:t>
      </w:r>
      <w:r w:rsidR="00612DFF" w:rsidRPr="00CE0F2C">
        <w:rPr>
          <w:color w:val="000000"/>
          <w:spacing w:val="-1"/>
        </w:rPr>
        <w:t xml:space="preserve"> </w:t>
      </w:r>
    </w:p>
    <w:p w14:paraId="12DBEA5F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Справка об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отсутствии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задолженности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налогам</w:t>
      </w:r>
    </w:p>
    <w:p w14:paraId="19BB034C" w14:textId="77777777" w:rsidR="00E431F0" w:rsidRPr="00CE0F2C" w:rsidRDefault="00E431F0" w:rsidP="00E431F0">
      <w:pPr>
        <w:numPr>
          <w:ilvl w:val="0"/>
          <w:numId w:val="1"/>
        </w:num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Справка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о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наличии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имущества</w:t>
      </w:r>
    </w:p>
    <w:p w14:paraId="367A4AB5" w14:textId="77777777" w:rsidR="00E431F0" w:rsidRPr="00CE0F2C" w:rsidRDefault="00E431F0" w:rsidP="00E431F0">
      <w:pPr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>Также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Поставщик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вправе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потребовать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заключения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договора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поручительства.</w:t>
      </w:r>
    </w:p>
    <w:p w14:paraId="0C90E244" w14:textId="158045FF" w:rsidR="00E431F0" w:rsidRPr="00CE0F2C" w:rsidRDefault="00E431F0" w:rsidP="00E431F0">
      <w:pPr>
        <w:ind w:firstLine="708"/>
        <w:jc w:val="both"/>
        <w:rPr>
          <w:color w:val="000000"/>
          <w:spacing w:val="3"/>
        </w:rPr>
      </w:pPr>
      <w:r w:rsidRPr="00CE0F2C">
        <w:rPr>
          <w:color w:val="000000"/>
          <w:spacing w:val="-1"/>
        </w:rPr>
        <w:t>6.5.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Настоящий Договор вступает в силу с момента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>подписания</w:t>
      </w:r>
      <w:r w:rsidR="00612DFF" w:rsidRPr="00CE0F2C">
        <w:rPr>
          <w:color w:val="000000"/>
          <w:spacing w:val="-1"/>
        </w:rPr>
        <w:t xml:space="preserve"> </w:t>
      </w:r>
      <w:r w:rsidRPr="00CE0F2C">
        <w:rPr>
          <w:color w:val="000000"/>
          <w:spacing w:val="-1"/>
        </w:rPr>
        <w:t xml:space="preserve">и действует </w:t>
      </w:r>
      <w:r w:rsidR="00AA0DE4" w:rsidRPr="00CE0F2C">
        <w:rPr>
          <w:b/>
          <w:color w:val="000000"/>
          <w:spacing w:val="-1"/>
        </w:rPr>
        <w:t>до 31.12</w:t>
      </w:r>
      <w:r w:rsidRPr="00CE0F2C">
        <w:rPr>
          <w:b/>
          <w:color w:val="000000"/>
          <w:spacing w:val="-1"/>
        </w:rPr>
        <w:t>.202</w:t>
      </w:r>
      <w:r w:rsidR="000A68DE">
        <w:rPr>
          <w:b/>
          <w:color w:val="000000"/>
          <w:spacing w:val="-1"/>
        </w:rPr>
        <w:t>6</w:t>
      </w:r>
      <w:r w:rsidR="0096291D" w:rsidRPr="00CE0F2C">
        <w:rPr>
          <w:b/>
          <w:color w:val="000000"/>
          <w:spacing w:val="-1"/>
        </w:rPr>
        <w:t xml:space="preserve"> </w:t>
      </w:r>
      <w:r w:rsidRPr="00CE0F2C">
        <w:rPr>
          <w:b/>
          <w:color w:val="000000"/>
          <w:spacing w:val="-1"/>
        </w:rPr>
        <w:t>года</w:t>
      </w:r>
      <w:r w:rsidRPr="00CE0F2C">
        <w:rPr>
          <w:color w:val="000000"/>
          <w:spacing w:val="-1"/>
        </w:rPr>
        <w:t>.</w:t>
      </w:r>
    </w:p>
    <w:p w14:paraId="2D44FC62" w14:textId="77777777" w:rsidR="00E431F0" w:rsidRPr="00CE0F2C" w:rsidRDefault="00E431F0" w:rsidP="00E431F0">
      <w:pPr>
        <w:ind w:firstLine="708"/>
        <w:jc w:val="both"/>
        <w:rPr>
          <w:color w:val="000000"/>
          <w:spacing w:val="-1"/>
        </w:rPr>
      </w:pPr>
      <w:r w:rsidRPr="00CE0F2C">
        <w:rPr>
          <w:color w:val="000000"/>
          <w:spacing w:val="3"/>
        </w:rPr>
        <w:t xml:space="preserve">По истечении срока действия Договора условия его </w:t>
      </w:r>
      <w:r w:rsidRPr="00CE0F2C">
        <w:rPr>
          <w:color w:val="000000"/>
          <w:spacing w:val="9"/>
        </w:rPr>
        <w:t xml:space="preserve">остаются действительными в отношении всех партий Товара, которые к моменту </w:t>
      </w:r>
      <w:r w:rsidRPr="00CE0F2C">
        <w:rPr>
          <w:color w:val="000000"/>
        </w:rPr>
        <w:t xml:space="preserve">прекращения действия Договора будут находиться у Покупателя и </w:t>
      </w:r>
      <w:proofErr w:type="gramStart"/>
      <w:r w:rsidRPr="00CE0F2C">
        <w:rPr>
          <w:color w:val="000000"/>
        </w:rPr>
        <w:t>расчет</w:t>
      </w:r>
      <w:proofErr w:type="gramEnd"/>
      <w:r w:rsidRPr="00CE0F2C">
        <w:rPr>
          <w:color w:val="000000"/>
        </w:rPr>
        <w:t xml:space="preserve"> по которым </w:t>
      </w:r>
      <w:r w:rsidRPr="00CE0F2C">
        <w:rPr>
          <w:color w:val="000000"/>
          <w:spacing w:val="-1"/>
        </w:rPr>
        <w:t>не закончен.</w:t>
      </w:r>
    </w:p>
    <w:p w14:paraId="4A92FF7C" w14:textId="77777777" w:rsidR="00E431F0" w:rsidRPr="00CE0F2C" w:rsidRDefault="00612DFF" w:rsidP="00E431F0">
      <w:pPr>
        <w:pStyle w:val="ConsNormal"/>
        <w:widowControl/>
        <w:ind w:firstLine="54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отношении финансовых обязательств, не исполненных Покупателем к моменту прекращения срока действия настоящего Договора,</w:t>
      </w:r>
      <w:r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E431F0" w:rsidRPr="00CE0F2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Договор сохраняет свою силу вплоть до момента исполнения обязательств Покупателя в полном объеме. </w:t>
      </w:r>
    </w:p>
    <w:p w14:paraId="0460279E" w14:textId="77777777" w:rsidR="00E431F0" w:rsidRPr="00CE0F2C" w:rsidRDefault="00E431F0" w:rsidP="00E431F0">
      <w:pPr>
        <w:ind w:firstLine="708"/>
        <w:jc w:val="both"/>
        <w:rPr>
          <w:color w:val="000000"/>
          <w:spacing w:val="2"/>
        </w:rPr>
      </w:pPr>
      <w:r w:rsidRPr="00CE0F2C">
        <w:rPr>
          <w:color w:val="000000"/>
          <w:spacing w:val="2"/>
        </w:rPr>
        <w:t>6.6. Любые изменения и дополнения условий настоящего Договора оформляются в письменной форме в виде дополнительных соглашений, подписываются его сторонами и являются неотъемлемой его частью.</w:t>
      </w:r>
    </w:p>
    <w:p w14:paraId="77DC9DA1" w14:textId="77777777" w:rsidR="00E431F0" w:rsidRPr="00CE0F2C" w:rsidRDefault="00612DFF" w:rsidP="00E431F0">
      <w:pPr>
        <w:autoSpaceDE w:val="0"/>
        <w:autoSpaceDN w:val="0"/>
        <w:adjustRightInd w:val="0"/>
        <w:jc w:val="both"/>
        <w:rPr>
          <w:color w:val="000000"/>
          <w:spacing w:val="-1"/>
        </w:rPr>
      </w:pPr>
      <w:r w:rsidRPr="00CE0F2C">
        <w:rPr>
          <w:color w:val="000000"/>
          <w:spacing w:val="-1"/>
        </w:rPr>
        <w:t xml:space="preserve">     </w:t>
      </w:r>
      <w:r w:rsidR="00E431F0" w:rsidRPr="00CE0F2C">
        <w:rPr>
          <w:color w:val="000000"/>
          <w:spacing w:val="-1"/>
        </w:rPr>
        <w:t xml:space="preserve"> 6.7.</w:t>
      </w:r>
      <w:r w:rsidRPr="00CE0F2C">
        <w:rPr>
          <w:color w:val="000000"/>
          <w:spacing w:val="-1"/>
        </w:rPr>
        <w:t xml:space="preserve"> </w:t>
      </w:r>
      <w:r w:rsidR="00E431F0" w:rsidRPr="00CE0F2C">
        <w:rPr>
          <w:color w:val="000000"/>
          <w:spacing w:val="-1"/>
        </w:rPr>
        <w:t xml:space="preserve">Предусмотренные настоящим Договором уведомления, заявления, извещения должны быть сделаны в письменной форме, подписаны уполномоченным лицом и заверены печатью и направлены другой стороне факсимильным сообщением, или посредством электронной почты в отсканированном варианте, путем обмена письмами через сеть Интернет, и по почте заказным письмом с уведомлением о вручении. </w:t>
      </w:r>
      <w:r w:rsidR="00E431F0" w:rsidRPr="00CE0F2C">
        <w:rPr>
          <w:color w:val="000000"/>
          <w:spacing w:val="-1"/>
        </w:rPr>
        <w:lastRenderedPageBreak/>
        <w:t>Факсимильные копии документов, а также сканированный образ документов, имеют юридическую силу до обмена оригиналами документов.</w:t>
      </w:r>
    </w:p>
    <w:p w14:paraId="65982365" w14:textId="77777777" w:rsidR="00E431F0" w:rsidRPr="00CE0F2C" w:rsidRDefault="00612DFF" w:rsidP="00E431F0">
      <w:pPr>
        <w:jc w:val="both"/>
      </w:pPr>
      <w:r w:rsidRPr="00CE0F2C">
        <w:rPr>
          <w:color w:val="000000"/>
          <w:spacing w:val="7"/>
        </w:rPr>
        <w:t xml:space="preserve">     </w:t>
      </w:r>
      <w:r w:rsidR="00E431F0" w:rsidRPr="00CE0F2C">
        <w:rPr>
          <w:color w:val="000000"/>
          <w:spacing w:val="7"/>
        </w:rPr>
        <w:t xml:space="preserve"> 6.8. Во всем остальном, что не предусмотрено условиями настоящего Договора, его стороны </w:t>
      </w:r>
      <w:r w:rsidR="00E431F0" w:rsidRPr="00CE0F2C">
        <w:rPr>
          <w:color w:val="000000"/>
          <w:spacing w:val="-2"/>
        </w:rPr>
        <w:t>руководствуются положениями действующего законодательства Российской Федерации.</w:t>
      </w:r>
    </w:p>
    <w:p w14:paraId="1892C7EA" w14:textId="77777777" w:rsidR="00E431F0" w:rsidRPr="00CE0F2C" w:rsidRDefault="00E431F0" w:rsidP="00E431F0">
      <w:pPr>
        <w:rPr>
          <w:b/>
          <w:bCs/>
          <w:color w:val="000000"/>
          <w:spacing w:val="-3"/>
          <w:u w:val="single"/>
        </w:rPr>
      </w:pPr>
    </w:p>
    <w:p w14:paraId="520C16E7" w14:textId="77777777" w:rsidR="00E431F0" w:rsidRPr="00CE0F2C" w:rsidRDefault="00E431F0" w:rsidP="00E431F0">
      <w:pPr>
        <w:jc w:val="center"/>
        <w:rPr>
          <w:b/>
          <w:bCs/>
          <w:color w:val="000000"/>
          <w:spacing w:val="-3"/>
        </w:rPr>
      </w:pPr>
      <w:r w:rsidRPr="00CE0F2C">
        <w:rPr>
          <w:b/>
          <w:bCs/>
          <w:color w:val="000000"/>
          <w:spacing w:val="-3"/>
        </w:rPr>
        <w:t>7.</w:t>
      </w:r>
      <w:r w:rsidR="00612DFF" w:rsidRPr="00CE0F2C">
        <w:rPr>
          <w:b/>
          <w:bCs/>
          <w:color w:val="000000"/>
          <w:spacing w:val="-3"/>
        </w:rPr>
        <w:t xml:space="preserve"> </w:t>
      </w:r>
      <w:r w:rsidRPr="00CE0F2C">
        <w:rPr>
          <w:b/>
          <w:bCs/>
          <w:color w:val="000000"/>
          <w:spacing w:val="-3"/>
        </w:rPr>
        <w:t>Реквизиты и подписи сторон</w:t>
      </w:r>
    </w:p>
    <w:p w14:paraId="34D76CEB" w14:textId="77777777" w:rsidR="00E431F0" w:rsidRPr="00CE0F2C" w:rsidRDefault="00E431F0" w:rsidP="00E431F0">
      <w:pPr>
        <w:jc w:val="center"/>
      </w:pPr>
    </w:p>
    <w:tbl>
      <w:tblPr>
        <w:tblW w:w="0" w:type="auto"/>
        <w:tblInd w:w="-426" w:type="dxa"/>
        <w:tblLook w:val="0000" w:firstRow="0" w:lastRow="0" w:firstColumn="0" w:lastColumn="0" w:noHBand="0" w:noVBand="0"/>
      </w:tblPr>
      <w:tblGrid>
        <w:gridCol w:w="4962"/>
        <w:gridCol w:w="4819"/>
      </w:tblGrid>
      <w:tr w:rsidR="00D060BD" w:rsidRPr="00CE0F2C" w14:paraId="103A57FD" w14:textId="77777777" w:rsidTr="00AB4F2A">
        <w:tc>
          <w:tcPr>
            <w:tcW w:w="4962" w:type="dxa"/>
          </w:tcPr>
          <w:p w14:paraId="570F9953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0C79DE78" w14:textId="6BDAA457" w:rsidR="00D060BD" w:rsidRPr="00CE0F2C" w:rsidRDefault="00CE0F2C" w:rsidP="00CE0F2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Поставщик:</w:t>
            </w:r>
          </w:p>
          <w:p w14:paraId="3A5868DA" w14:textId="77777777" w:rsidR="00D060BD" w:rsidRPr="00CE0F2C" w:rsidRDefault="00D060BD" w:rsidP="00AB4F2A">
            <w:pPr>
              <w:jc w:val="center"/>
              <w:rPr>
                <w:b/>
                <w:bCs/>
              </w:rPr>
            </w:pPr>
          </w:p>
          <w:p w14:paraId="3F1B1C2B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0E147C55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42F29322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6E8A1E15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43B0FF18" w14:textId="0F3A9EAC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  <w:r w:rsidRPr="00CE0F2C">
              <w:rPr>
                <w:rFonts w:eastAsia="Calibri"/>
                <w:lang w:eastAsia="en-US"/>
              </w:rPr>
              <w:t xml:space="preserve">______________      / </w:t>
            </w:r>
            <w:r w:rsidR="00CE0F2C">
              <w:rPr>
                <w:color w:val="000000"/>
                <w:spacing w:val="2"/>
              </w:rPr>
              <w:t>________</w:t>
            </w:r>
            <w:r w:rsidRPr="00CE0F2C">
              <w:rPr>
                <w:color w:val="000000"/>
                <w:spacing w:val="2"/>
              </w:rPr>
              <w:t>/</w:t>
            </w:r>
          </w:p>
          <w:p w14:paraId="7837121C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73BEA691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7409062E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193EF625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1F759E6B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7E4B3274" w14:textId="77777777" w:rsidR="00D060BD" w:rsidRPr="00CE0F2C" w:rsidRDefault="00D060BD" w:rsidP="00AB4F2A">
            <w:pPr>
              <w:rPr>
                <w:b/>
                <w:color w:val="000000"/>
                <w:spacing w:val="-4"/>
              </w:rPr>
            </w:pPr>
          </w:p>
          <w:p w14:paraId="25DB8633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71B82851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40EFAACE" w14:textId="77777777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  <w:p w14:paraId="365CEB84" w14:textId="77777777" w:rsidR="00D060BD" w:rsidRPr="00CE0F2C" w:rsidRDefault="00D060BD" w:rsidP="00AB4F2A"/>
        </w:tc>
        <w:tc>
          <w:tcPr>
            <w:tcW w:w="4819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03"/>
            </w:tblGrid>
            <w:tr w:rsidR="00CB7F11" w:rsidRPr="00665A75" w14:paraId="6EF56B38" w14:textId="77777777" w:rsidTr="00303FA2">
              <w:trPr>
                <w:trHeight w:val="6559"/>
              </w:trPr>
              <w:tc>
                <w:tcPr>
                  <w:tcW w:w="4644" w:type="dxa"/>
                </w:tcPr>
                <w:p w14:paraId="236ECBB4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b/>
                    </w:rPr>
                  </w:pPr>
                  <w:r w:rsidRPr="00665A75">
                    <w:rPr>
                      <w:b/>
                      <w:u w:val="single"/>
                    </w:rPr>
                    <w:t>Заказчик:</w:t>
                  </w:r>
                </w:p>
                <w:p w14:paraId="6C896EC9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color w:val="222222"/>
                    </w:rPr>
                  </w:pPr>
                  <w:r w:rsidRPr="00665A75">
                    <w:rPr>
                      <w:b/>
                      <w:color w:val="222222"/>
                    </w:rPr>
                    <w:t>ГБУ ЛО «</w:t>
                  </w:r>
                  <w:proofErr w:type="spellStart"/>
                  <w:r w:rsidRPr="00665A75">
                    <w:rPr>
                      <w:b/>
                      <w:color w:val="222222"/>
                    </w:rPr>
                    <w:t>Свирьстройский</w:t>
                  </w:r>
                  <w:proofErr w:type="spellEnd"/>
                  <w:r w:rsidRPr="00665A75">
                    <w:rPr>
                      <w:b/>
                      <w:color w:val="222222"/>
                    </w:rPr>
                    <w:t xml:space="preserve"> ресурсный центр»</w:t>
                  </w:r>
                </w:p>
                <w:p w14:paraId="6F6C1046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222222"/>
                    </w:rPr>
                  </w:pPr>
                  <w:r w:rsidRPr="00665A75">
                    <w:rPr>
                      <w:color w:val="222222"/>
                    </w:rPr>
                    <w:t xml:space="preserve">187726, Ленинградская область, </w:t>
                  </w:r>
                  <w:proofErr w:type="spellStart"/>
                  <w:r w:rsidRPr="00665A75">
                    <w:rPr>
                      <w:color w:val="222222"/>
                    </w:rPr>
                    <w:t>Лодейнопольский</w:t>
                  </w:r>
                  <w:proofErr w:type="spellEnd"/>
                  <w:r w:rsidRPr="00665A75">
                    <w:rPr>
                      <w:color w:val="222222"/>
                    </w:rPr>
                    <w:t xml:space="preserve"> район, </w:t>
                  </w:r>
                  <w:proofErr w:type="spellStart"/>
                  <w:r w:rsidRPr="00665A75">
                    <w:rPr>
                      <w:color w:val="222222"/>
                    </w:rPr>
                    <w:t>пгт</w:t>
                  </w:r>
                  <w:proofErr w:type="spellEnd"/>
                  <w:r w:rsidRPr="00665A75">
                    <w:rPr>
                      <w:color w:val="222222"/>
                    </w:rPr>
                    <w:t xml:space="preserve">. Свирьстрой, ул. Сосновая, д. 2 </w:t>
                  </w:r>
                </w:p>
                <w:p w14:paraId="1FB945FE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665A75">
                    <w:t>ИНН 4709006803</w:t>
                  </w:r>
                </w:p>
                <w:p w14:paraId="21BEDECB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665A75">
                    <w:t>КПП 471101001</w:t>
                  </w:r>
                </w:p>
                <w:p w14:paraId="3275CA18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 xml:space="preserve">ОКЦ №1 Северо-Западного ГУ Банка России </w:t>
                  </w:r>
                  <w:r w:rsidRPr="00665A75">
                    <w:t xml:space="preserve">// УФК по Ленинградской области </w:t>
                  </w:r>
                  <w:proofErr w:type="spellStart"/>
                  <w:r w:rsidRPr="00665A75">
                    <w:t>г.Санкт</w:t>
                  </w:r>
                  <w:proofErr w:type="spellEnd"/>
                  <w:r w:rsidRPr="00665A75">
                    <w:t>-Петербург</w:t>
                  </w:r>
                </w:p>
                <w:p w14:paraId="6BD6C4F8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>
                    <w:t>БИК 044030098</w:t>
                  </w:r>
                </w:p>
                <w:p w14:paraId="294F5E86" w14:textId="01F0F9DF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proofErr w:type="spellStart"/>
                  <w:r w:rsidRPr="00665A75">
                    <w:t>К</w:t>
                  </w:r>
                  <w:r w:rsidR="00645101">
                    <w:t>ор.счет</w:t>
                  </w:r>
                  <w:proofErr w:type="spellEnd"/>
                  <w:r w:rsidR="00645101">
                    <w:t xml:space="preserve"> р/с 401028107453700</w:t>
                  </w:r>
                  <w:r>
                    <w:t>00098</w:t>
                  </w:r>
                </w:p>
                <w:p w14:paraId="64E9FB0B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665A75">
                    <w:t>Казнач</w:t>
                  </w:r>
                  <w:r>
                    <w:t>ейский счет 032246434100000004500</w:t>
                  </w:r>
                </w:p>
                <w:p w14:paraId="7F50AFF5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665A75">
                    <w:t>Комитет финансов ЛО (ГБУ ЛО «</w:t>
                  </w:r>
                  <w:proofErr w:type="spellStart"/>
                  <w:r w:rsidRPr="00665A75">
                    <w:t>Свирьстройский</w:t>
                  </w:r>
                  <w:proofErr w:type="spellEnd"/>
                  <w:r w:rsidRPr="00665A75">
                    <w:t xml:space="preserve"> ресурсный центр»</w:t>
                  </w:r>
                </w:p>
                <w:p w14:paraId="557B3779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</w:pPr>
                  <w:r w:rsidRPr="00665A75">
                    <w:t>л/с 204Л4987064)</w:t>
                  </w:r>
                </w:p>
                <w:p w14:paraId="730C0554" w14:textId="77777777" w:rsidR="00CB7F11" w:rsidRPr="00665A75" w:rsidRDefault="00CB7F11" w:rsidP="00CB7F11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</w:pPr>
                  <w:r w:rsidRPr="00665A75">
                    <w:t>ОКТМО 41627154</w:t>
                  </w:r>
                  <w:r>
                    <w:t>051</w:t>
                  </w:r>
                </w:p>
                <w:p w14:paraId="2F3568B1" w14:textId="77777777" w:rsidR="00CB7F11" w:rsidRPr="00665A75" w:rsidRDefault="00CB7F11" w:rsidP="00CB7F11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</w:pPr>
                  <w:r w:rsidRPr="00665A75">
                    <w:t>Тел.:8(81364) 3-81-33</w:t>
                  </w:r>
                </w:p>
                <w:p w14:paraId="2EFE2DD6" w14:textId="77777777" w:rsidR="00CB7F11" w:rsidRPr="00665A75" w:rsidRDefault="00CB7F11" w:rsidP="00CB7F11">
                  <w:pPr>
                    <w:widowControl w:val="0"/>
                    <w:tabs>
                      <w:tab w:val="left" w:pos="993"/>
                    </w:tabs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r w:rsidRPr="00665A75">
                    <w:rPr>
                      <w:lang w:val="en-US"/>
                    </w:rPr>
                    <w:t>e-mail: src-buh@yandex.ru</w:t>
                  </w:r>
                </w:p>
                <w:p w14:paraId="683134EB" w14:textId="77777777" w:rsidR="00CB7F11" w:rsidRPr="000B772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lang w:val="en-US"/>
                    </w:rPr>
                  </w:pPr>
                </w:p>
                <w:p w14:paraId="42C814D4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665A75">
                    <w:t>Директор</w:t>
                  </w:r>
                </w:p>
                <w:p w14:paraId="10D3F3B7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</w:p>
                <w:p w14:paraId="2E398022" w14:textId="77777777" w:rsidR="00CB7F11" w:rsidRPr="00665A75" w:rsidRDefault="00CB7F11" w:rsidP="00CB7F11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</w:pPr>
                  <w:r w:rsidRPr="00665A75">
                    <w:t xml:space="preserve">                    ____________М.М. Антипова</w:t>
                  </w:r>
                  <w:r w:rsidRPr="00665A75">
                    <w:tab/>
                  </w:r>
                  <w:r>
                    <w:rPr>
                      <w:sz w:val="20"/>
                      <w:szCs w:val="20"/>
                    </w:rPr>
                    <w:t>Подписано ЭЦП</w:t>
                  </w:r>
                </w:p>
              </w:tc>
            </w:tr>
          </w:tbl>
          <w:p w14:paraId="2D04122F" w14:textId="4E22ADB5" w:rsidR="00D060BD" w:rsidRPr="00CE0F2C" w:rsidRDefault="00D060BD" w:rsidP="00AB4F2A">
            <w:pPr>
              <w:rPr>
                <w:rFonts w:eastAsia="Calibri"/>
                <w:lang w:eastAsia="en-US"/>
              </w:rPr>
            </w:pPr>
          </w:p>
        </w:tc>
      </w:tr>
    </w:tbl>
    <w:p w14:paraId="6CFB89FA" w14:textId="77777777" w:rsidR="00C07CF3" w:rsidRPr="00CE0F2C" w:rsidRDefault="00C07CF3" w:rsidP="0096291D">
      <w:pPr>
        <w:pStyle w:val="1"/>
        <w:spacing w:before="0"/>
        <w:rPr>
          <w:szCs w:val="24"/>
        </w:rPr>
        <w:sectPr w:rsidR="00C07CF3" w:rsidRPr="00CE0F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1566705" w14:textId="77777777" w:rsidR="00E431F0" w:rsidRPr="00CE0F2C" w:rsidRDefault="00E431F0" w:rsidP="00E431F0">
      <w:pPr>
        <w:pStyle w:val="1"/>
        <w:spacing w:before="0"/>
        <w:jc w:val="right"/>
        <w:rPr>
          <w:b/>
          <w:bCs/>
          <w:color w:val="000000" w:themeColor="text1"/>
          <w:szCs w:val="24"/>
        </w:rPr>
      </w:pPr>
      <w:r w:rsidRPr="00CE0F2C">
        <w:rPr>
          <w:b/>
          <w:bCs/>
          <w:color w:val="000000" w:themeColor="text1"/>
          <w:szCs w:val="24"/>
        </w:rPr>
        <w:lastRenderedPageBreak/>
        <w:t xml:space="preserve">Приложение </w:t>
      </w:r>
    </w:p>
    <w:p w14:paraId="0ABAE3B1" w14:textId="4B7775EB" w:rsidR="00E431F0" w:rsidRPr="00CE0F2C" w:rsidRDefault="00E431F0" w:rsidP="00E431F0">
      <w:pPr>
        <w:pStyle w:val="1"/>
        <w:spacing w:before="0"/>
        <w:jc w:val="right"/>
        <w:rPr>
          <w:b/>
          <w:color w:val="000000" w:themeColor="text1"/>
          <w:szCs w:val="24"/>
        </w:rPr>
      </w:pPr>
      <w:r w:rsidRPr="00CE0F2C">
        <w:rPr>
          <w:b/>
          <w:bCs/>
          <w:color w:val="000000" w:themeColor="text1"/>
          <w:szCs w:val="24"/>
        </w:rPr>
        <w:t xml:space="preserve">к </w:t>
      </w:r>
      <w:r w:rsidRPr="00CE0F2C">
        <w:rPr>
          <w:b/>
          <w:snapToGrid w:val="0"/>
          <w:color w:val="000000" w:themeColor="text1"/>
          <w:szCs w:val="24"/>
        </w:rPr>
        <w:t>Д</w:t>
      </w:r>
      <w:r w:rsidRPr="00CE0F2C">
        <w:rPr>
          <w:b/>
          <w:color w:val="000000" w:themeColor="text1"/>
          <w:szCs w:val="24"/>
        </w:rPr>
        <w:t>оговору№</w:t>
      </w:r>
      <w:r w:rsidR="00CE0F2C">
        <w:rPr>
          <w:b/>
          <w:color w:val="000000" w:themeColor="text1"/>
          <w:szCs w:val="24"/>
        </w:rPr>
        <w:t>________</w:t>
      </w:r>
    </w:p>
    <w:p w14:paraId="3EBDAB9B" w14:textId="14ECB38C" w:rsidR="00E431F0" w:rsidRPr="00CE0F2C" w:rsidRDefault="00E404E8" w:rsidP="00E431F0">
      <w:pPr>
        <w:pStyle w:val="1"/>
        <w:spacing w:before="0"/>
        <w:jc w:val="right"/>
        <w:rPr>
          <w:b/>
          <w:bCs/>
          <w:color w:val="000000" w:themeColor="text1"/>
          <w:szCs w:val="24"/>
        </w:rPr>
      </w:pPr>
      <w:r w:rsidRPr="00CE0F2C">
        <w:rPr>
          <w:b/>
          <w:bCs/>
          <w:color w:val="000000" w:themeColor="text1"/>
          <w:szCs w:val="24"/>
        </w:rPr>
        <w:t>от «</w:t>
      </w:r>
      <w:r w:rsidR="003D4657">
        <w:rPr>
          <w:b/>
          <w:bCs/>
          <w:color w:val="000000" w:themeColor="text1"/>
          <w:szCs w:val="24"/>
        </w:rPr>
        <w:t>___</w:t>
      </w:r>
      <w:proofErr w:type="gramStart"/>
      <w:r w:rsidR="003D4657">
        <w:rPr>
          <w:b/>
          <w:bCs/>
          <w:color w:val="000000" w:themeColor="text1"/>
          <w:szCs w:val="24"/>
        </w:rPr>
        <w:t>_</w:t>
      </w:r>
      <w:r w:rsidR="00E431F0" w:rsidRPr="00CE0F2C">
        <w:rPr>
          <w:b/>
          <w:bCs/>
          <w:color w:val="000000" w:themeColor="text1"/>
          <w:szCs w:val="24"/>
        </w:rPr>
        <w:t xml:space="preserve">» </w:t>
      </w:r>
      <w:r w:rsidR="000A68DE">
        <w:rPr>
          <w:b/>
          <w:bCs/>
          <w:color w:val="000000" w:themeColor="text1"/>
          <w:szCs w:val="24"/>
        </w:rPr>
        <w:t xml:space="preserve"> _</w:t>
      </w:r>
      <w:proofErr w:type="gramEnd"/>
      <w:r w:rsidR="000A68DE">
        <w:rPr>
          <w:b/>
          <w:bCs/>
          <w:color w:val="000000" w:themeColor="text1"/>
          <w:szCs w:val="24"/>
        </w:rPr>
        <w:t>________2026</w:t>
      </w:r>
      <w:r w:rsidR="00E431F0" w:rsidRPr="00CE0F2C">
        <w:rPr>
          <w:b/>
          <w:bCs/>
          <w:color w:val="000000" w:themeColor="text1"/>
          <w:szCs w:val="24"/>
        </w:rPr>
        <w:t xml:space="preserve"> г.</w:t>
      </w:r>
    </w:p>
    <w:p w14:paraId="0D6D3CE4" w14:textId="77777777" w:rsidR="00E431F0" w:rsidRPr="00CE0F2C" w:rsidRDefault="00E431F0" w:rsidP="00E431F0">
      <w:pPr>
        <w:jc w:val="center"/>
        <w:rPr>
          <w:b/>
          <w:bCs/>
          <w:color w:val="000000" w:themeColor="text1"/>
        </w:rPr>
      </w:pPr>
      <w:r w:rsidRPr="00CE0F2C">
        <w:rPr>
          <w:b/>
          <w:bCs/>
          <w:color w:val="000000" w:themeColor="text1"/>
        </w:rPr>
        <w:t>СПЕЦИФИКАЦИЯ</w:t>
      </w:r>
    </w:p>
    <w:p w14:paraId="32C5B9AA" w14:textId="77777777" w:rsidR="00E431F0" w:rsidRDefault="00E431F0" w:rsidP="00E431F0">
      <w:pPr>
        <w:jc w:val="center"/>
        <w:rPr>
          <w:b/>
          <w:bCs/>
          <w:color w:val="000000" w:themeColor="text1"/>
        </w:rPr>
      </w:pPr>
      <w:r w:rsidRPr="00CE0F2C">
        <w:rPr>
          <w:b/>
          <w:bCs/>
          <w:color w:val="000000" w:themeColor="text1"/>
        </w:rPr>
        <w:t>на поставку Товара</w:t>
      </w:r>
    </w:p>
    <w:p w14:paraId="14AE90A5" w14:textId="77777777" w:rsidR="00645101" w:rsidRDefault="00645101" w:rsidP="00E431F0">
      <w:pPr>
        <w:jc w:val="center"/>
        <w:rPr>
          <w:b/>
          <w:bCs/>
          <w:color w:val="000000" w:themeColor="text1"/>
        </w:rPr>
      </w:pPr>
    </w:p>
    <w:p w14:paraId="0EE9D198" w14:textId="77777777" w:rsidR="000A68DE" w:rsidRDefault="000A68DE" w:rsidP="00E431F0">
      <w:pPr>
        <w:jc w:val="center"/>
        <w:rPr>
          <w:b/>
          <w:bCs/>
          <w:color w:val="000000" w:themeColor="text1"/>
        </w:rPr>
      </w:pPr>
    </w:p>
    <w:p w14:paraId="2A3196FC" w14:textId="77777777" w:rsidR="008E1E08" w:rsidRDefault="008E1E08" w:rsidP="00E431F0">
      <w:pPr>
        <w:jc w:val="center"/>
        <w:rPr>
          <w:b/>
          <w:bCs/>
          <w:color w:val="000000" w:themeColor="text1"/>
        </w:rPr>
      </w:pPr>
    </w:p>
    <w:p w14:paraId="4B7A0C8D" w14:textId="77777777" w:rsidR="008E1E08" w:rsidRDefault="008E1E08" w:rsidP="00E431F0">
      <w:pPr>
        <w:jc w:val="center"/>
        <w:rPr>
          <w:b/>
          <w:bCs/>
          <w:color w:val="000000" w:themeColor="text1"/>
        </w:rPr>
      </w:pPr>
    </w:p>
    <w:tbl>
      <w:tblPr>
        <w:tblW w:w="11040" w:type="dxa"/>
        <w:tblInd w:w="113" w:type="dxa"/>
        <w:tblLook w:val="04A0" w:firstRow="1" w:lastRow="0" w:firstColumn="1" w:lastColumn="0" w:noHBand="0" w:noVBand="1"/>
      </w:tblPr>
      <w:tblGrid>
        <w:gridCol w:w="560"/>
        <w:gridCol w:w="4480"/>
        <w:gridCol w:w="1700"/>
        <w:gridCol w:w="1368"/>
        <w:gridCol w:w="1540"/>
        <w:gridCol w:w="1580"/>
      </w:tblGrid>
      <w:tr w:rsidR="00645101" w:rsidRPr="00645101" w14:paraId="564F0F10" w14:textId="77777777" w:rsidTr="00645101">
        <w:trPr>
          <w:trHeight w:val="522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DE6BE17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bookmarkStart w:id="0" w:name="_GoBack"/>
            <w:r w:rsidRPr="00645101">
              <w:rPr>
                <w:b/>
                <w:bCs/>
                <w:iCs/>
              </w:rPr>
              <w:t>п/п</w:t>
            </w:r>
          </w:p>
        </w:tc>
        <w:tc>
          <w:tcPr>
            <w:tcW w:w="4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81734C0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r w:rsidRPr="00645101">
              <w:rPr>
                <w:b/>
                <w:bCs/>
                <w:iCs/>
              </w:rPr>
              <w:t>Наименование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4F6CA9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r w:rsidRPr="00645101">
              <w:rPr>
                <w:b/>
                <w:bCs/>
                <w:iCs/>
              </w:rPr>
              <w:t>Количество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08711B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r w:rsidRPr="00645101">
              <w:rPr>
                <w:b/>
                <w:bCs/>
                <w:iCs/>
              </w:rPr>
              <w:t>Единицы измерения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E7C6E4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r w:rsidRPr="00645101">
              <w:rPr>
                <w:b/>
                <w:bCs/>
                <w:iCs/>
              </w:rPr>
              <w:t>Цена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FC5E781" w14:textId="77777777" w:rsidR="00645101" w:rsidRPr="00645101" w:rsidRDefault="00645101">
            <w:pPr>
              <w:jc w:val="center"/>
              <w:rPr>
                <w:b/>
                <w:bCs/>
                <w:iCs/>
              </w:rPr>
            </w:pPr>
            <w:r w:rsidRPr="00645101">
              <w:rPr>
                <w:b/>
                <w:bCs/>
                <w:iCs/>
              </w:rPr>
              <w:t>Сумма</w:t>
            </w:r>
          </w:p>
        </w:tc>
      </w:tr>
      <w:tr w:rsidR="00645101" w:rsidRPr="00645101" w14:paraId="62A9EA17" w14:textId="77777777" w:rsidTr="00645101">
        <w:trPr>
          <w:trHeight w:val="25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01B26E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6E2BB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 xml:space="preserve">Жидкость </w:t>
            </w:r>
            <w:proofErr w:type="spellStart"/>
            <w:r w:rsidRPr="00645101">
              <w:rPr>
                <w:iCs/>
              </w:rPr>
              <w:t>омывателя</w:t>
            </w:r>
            <w:proofErr w:type="spellEnd"/>
            <w:r w:rsidRPr="00645101">
              <w:rPr>
                <w:iCs/>
              </w:rPr>
              <w:t xml:space="preserve"> 5л (-30°C) </w:t>
            </w:r>
            <w:proofErr w:type="spellStart"/>
            <w:r w:rsidRPr="00645101">
              <w:rPr>
                <w:iCs/>
              </w:rPr>
              <w:t>Oilright</w:t>
            </w:r>
            <w:proofErr w:type="spellEnd"/>
            <w:r w:rsidRPr="00645101">
              <w:rPr>
                <w:iCs/>
              </w:rPr>
              <w:t xml:space="preserve"> ПЭТ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D4DF53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84041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15D3EE" w14:textId="7573A037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7034E4" w14:textId="5F204E95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2B59BDD8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65756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1560F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 xml:space="preserve">Масло моторное 5w40 4л </w:t>
            </w:r>
            <w:proofErr w:type="spellStart"/>
            <w:r w:rsidRPr="00645101">
              <w:rPr>
                <w:iCs/>
              </w:rPr>
              <w:t>Mobil</w:t>
            </w:r>
            <w:proofErr w:type="spellEnd"/>
            <w:r w:rsidRPr="00645101">
              <w:rPr>
                <w:iCs/>
              </w:rPr>
              <w:t xml:space="preserve"> </w:t>
            </w:r>
            <w:proofErr w:type="spellStart"/>
            <w:r w:rsidRPr="00645101">
              <w:rPr>
                <w:iCs/>
              </w:rPr>
              <w:t>Super</w:t>
            </w:r>
            <w:proofErr w:type="spellEnd"/>
            <w:r w:rsidRPr="00645101">
              <w:rPr>
                <w:iCs/>
              </w:rPr>
              <w:t xml:space="preserve"> 3000х1 A3/B3 A3/B4 SM/SL/SN/SJ синтетическое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F52CC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80B50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56E689" w14:textId="09AF3373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D6F3F5" w14:textId="6FD64202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593DDFE6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D4D80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FF567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 xml:space="preserve">Масло моторное 5w40 4л </w:t>
            </w:r>
            <w:proofErr w:type="spellStart"/>
            <w:r w:rsidRPr="00645101">
              <w:rPr>
                <w:iCs/>
              </w:rPr>
              <w:t>Mobil</w:t>
            </w:r>
            <w:proofErr w:type="spellEnd"/>
            <w:r w:rsidRPr="00645101">
              <w:rPr>
                <w:iCs/>
              </w:rPr>
              <w:t xml:space="preserve"> </w:t>
            </w:r>
            <w:proofErr w:type="spellStart"/>
            <w:r w:rsidRPr="00645101">
              <w:rPr>
                <w:iCs/>
              </w:rPr>
              <w:t>Super</w:t>
            </w:r>
            <w:proofErr w:type="spellEnd"/>
            <w:r w:rsidRPr="00645101">
              <w:rPr>
                <w:iCs/>
              </w:rPr>
              <w:t xml:space="preserve"> 3000х1 A3/B3 A3/B4 SM/SL/SN/SJ синтетическое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267C7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818113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419762" w14:textId="69E24809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597081" w14:textId="21558BD6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22B7CCF1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C36EFF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5EA74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>Масло трансмиссионное 75w90 4л ZIC GFT GL-4/GL-5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80385D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F018E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EB8027" w14:textId="7AA88D43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A00A4B" w14:textId="28F2836C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22992DA3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E1066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7BA2C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>Очиститель тормозов 650мл ABRO MASTERS BSC-650-AM-RW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0EC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942D3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559FC0" w14:textId="508B704F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DE4F69" w14:textId="2F404B09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52AF6125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788C6C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AFECA4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>Смазка универсальная 335мл FILLINN FL027 проникающая аэрозоль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62E84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336BF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583173" w14:textId="5ED9E37B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6DF07A" w14:textId="106070F3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066BAA78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2EA6B4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E0E32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 xml:space="preserve">Фильтр воздушный ГАЗ Газель, Соболь </w:t>
            </w:r>
            <w:proofErr w:type="spellStart"/>
            <w:r w:rsidRPr="00645101">
              <w:rPr>
                <w:iCs/>
              </w:rPr>
              <w:t>дв</w:t>
            </w:r>
            <w:proofErr w:type="spellEnd"/>
            <w:r w:rsidRPr="00645101">
              <w:rPr>
                <w:iCs/>
              </w:rPr>
              <w:t xml:space="preserve"> </w:t>
            </w:r>
            <w:proofErr w:type="spellStart"/>
            <w:r w:rsidRPr="00645101">
              <w:rPr>
                <w:iCs/>
              </w:rPr>
              <w:t>Cummins</w:t>
            </w:r>
            <w:proofErr w:type="spellEnd"/>
            <w:r w:rsidRPr="00645101">
              <w:rPr>
                <w:iCs/>
              </w:rPr>
              <w:t xml:space="preserve"> ISF2.8 Е4 (эл-</w:t>
            </w:r>
            <w:proofErr w:type="gramStart"/>
            <w:r w:rsidRPr="00645101">
              <w:rPr>
                <w:iCs/>
              </w:rPr>
              <w:t>т)  Ливны</w:t>
            </w:r>
            <w:proofErr w:type="gram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3386F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D22F9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C3663F" w14:textId="4F818AB3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367D24" w14:textId="67F8D147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0D591B39" w14:textId="77777777" w:rsidTr="00645101">
        <w:trPr>
          <w:trHeight w:val="52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776FA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2F3AB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>Фильтр масляный ВАЗ-2105 MANN-</w:t>
            </w:r>
            <w:proofErr w:type="spellStart"/>
            <w:r w:rsidRPr="00645101">
              <w:rPr>
                <w:iCs/>
              </w:rPr>
              <w:t>Filter</w:t>
            </w:r>
            <w:proofErr w:type="spellEnd"/>
            <w:r w:rsidRPr="00645101">
              <w:rPr>
                <w:iCs/>
              </w:rPr>
              <w:t xml:space="preserve"> W914/2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4AC228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76CF9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EC4A6C" w14:textId="64C1E945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EFF365" w14:textId="37B2E32C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099C233E" w14:textId="77777777" w:rsidTr="00645101">
        <w:trPr>
          <w:trHeight w:val="25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760FA8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43717B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 xml:space="preserve">Фильтр масляный ГАЗ ЗМЗ-406 </w:t>
            </w:r>
            <w:proofErr w:type="spellStart"/>
            <w:r w:rsidRPr="00645101">
              <w:rPr>
                <w:iCs/>
              </w:rPr>
              <w:t>Premier</w:t>
            </w:r>
            <w:proofErr w:type="spellEnd"/>
            <w:r w:rsidRPr="00645101">
              <w:rPr>
                <w:iCs/>
              </w:rPr>
              <w:t xml:space="preserve"> Ливны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65402A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5B8C35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1ED541" w14:textId="050B9CE4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E7C5CD" w14:textId="7E1EF78B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7F95160B" w14:textId="77777777" w:rsidTr="00645101">
        <w:trPr>
          <w:trHeight w:val="25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0A5DD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10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7ECCC" w14:textId="77777777" w:rsidR="00645101" w:rsidRPr="00645101" w:rsidRDefault="00645101">
            <w:pPr>
              <w:rPr>
                <w:iCs/>
              </w:rPr>
            </w:pPr>
            <w:r w:rsidRPr="00645101">
              <w:rPr>
                <w:iCs/>
              </w:rPr>
              <w:t>Фильтр масляный ЗМЗ-405,406,409 "ОАО УАЗ"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741BF5" w14:textId="77777777" w:rsidR="00645101" w:rsidRPr="00645101" w:rsidRDefault="00645101">
            <w:pPr>
              <w:jc w:val="right"/>
              <w:rPr>
                <w:iCs/>
              </w:rPr>
            </w:pPr>
            <w:r w:rsidRPr="00645101">
              <w:rPr>
                <w:iCs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617BA4" w14:textId="77777777" w:rsidR="00645101" w:rsidRPr="00645101" w:rsidRDefault="00645101">
            <w:pPr>
              <w:rPr>
                <w:iCs/>
              </w:rPr>
            </w:pPr>
            <w:proofErr w:type="spellStart"/>
            <w:r w:rsidRPr="00645101">
              <w:rPr>
                <w:iCs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D12328" w14:textId="5AF8340B" w:rsidR="00645101" w:rsidRPr="00645101" w:rsidRDefault="00645101">
            <w:pPr>
              <w:jc w:val="right"/>
              <w:rPr>
                <w:iCs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3EBAE8" w14:textId="298E8104" w:rsidR="00645101" w:rsidRPr="00645101" w:rsidRDefault="00645101">
            <w:pPr>
              <w:jc w:val="right"/>
              <w:rPr>
                <w:iCs/>
              </w:rPr>
            </w:pPr>
          </w:p>
        </w:tc>
      </w:tr>
      <w:tr w:rsidR="00645101" w:rsidRPr="00645101" w14:paraId="69042585" w14:textId="77777777" w:rsidTr="00645101">
        <w:trPr>
          <w:trHeight w:val="259"/>
        </w:trPr>
        <w:tc>
          <w:tcPr>
            <w:tcW w:w="5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93F1" w14:textId="77777777" w:rsidR="00645101" w:rsidRPr="00645101" w:rsidRDefault="00645101">
            <w:r w:rsidRPr="00645101">
              <w:lastRenderedPageBreak/>
              <w:t> </w:t>
            </w:r>
          </w:p>
        </w:tc>
        <w:tc>
          <w:tcPr>
            <w:tcW w:w="44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7466A" w14:textId="77777777" w:rsidR="00645101" w:rsidRPr="00645101" w:rsidRDefault="00645101">
            <w:r w:rsidRPr="00645101"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51D63" w14:textId="77777777" w:rsidR="00645101" w:rsidRPr="00645101" w:rsidRDefault="00645101">
            <w:r w:rsidRPr="00645101">
              <w:t> </w:t>
            </w:r>
          </w:p>
        </w:tc>
        <w:tc>
          <w:tcPr>
            <w:tcW w:w="122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52061" w14:textId="77777777" w:rsidR="00645101" w:rsidRPr="00645101" w:rsidRDefault="00645101">
            <w:r w:rsidRPr="00645101"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7F2AB" w14:textId="77777777" w:rsidR="00645101" w:rsidRPr="00645101" w:rsidRDefault="00645101">
            <w:r w:rsidRPr="00645101">
              <w:t> </w:t>
            </w:r>
          </w:p>
        </w:tc>
        <w:tc>
          <w:tcPr>
            <w:tcW w:w="15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56442" w14:textId="77777777" w:rsidR="00645101" w:rsidRPr="00645101" w:rsidRDefault="00645101">
            <w:r w:rsidRPr="00645101">
              <w:t> </w:t>
            </w:r>
          </w:p>
        </w:tc>
      </w:tr>
      <w:bookmarkEnd w:id="0"/>
    </w:tbl>
    <w:p w14:paraId="52533E41" w14:textId="77777777" w:rsidR="008E1E08" w:rsidRDefault="008E1E08" w:rsidP="00E431F0">
      <w:pPr>
        <w:jc w:val="center"/>
        <w:rPr>
          <w:b/>
          <w:bCs/>
          <w:color w:val="000000" w:themeColor="text1"/>
        </w:rPr>
      </w:pPr>
    </w:p>
    <w:p w14:paraId="5E881462" w14:textId="77777777" w:rsidR="008E1E08" w:rsidRDefault="008E1E08" w:rsidP="00E431F0">
      <w:pPr>
        <w:jc w:val="center"/>
        <w:rPr>
          <w:b/>
          <w:bCs/>
          <w:color w:val="000000" w:themeColor="text1"/>
        </w:rPr>
      </w:pPr>
    </w:p>
    <w:p w14:paraId="0685CA47" w14:textId="77777777" w:rsidR="008C7277" w:rsidRDefault="008C7277" w:rsidP="00E431F0">
      <w:pPr>
        <w:jc w:val="center"/>
        <w:rPr>
          <w:b/>
          <w:bCs/>
          <w:color w:val="000000" w:themeColor="text1"/>
        </w:rPr>
      </w:pPr>
    </w:p>
    <w:p w14:paraId="3B1A66B9" w14:textId="77777777" w:rsidR="000A68DE" w:rsidRDefault="000A68DE" w:rsidP="00E431F0">
      <w:pPr>
        <w:jc w:val="center"/>
        <w:rPr>
          <w:b/>
          <w:bCs/>
          <w:color w:val="000000" w:themeColor="text1"/>
        </w:rPr>
      </w:pPr>
    </w:p>
    <w:p w14:paraId="7EE38B03" w14:textId="77777777" w:rsidR="000A68DE" w:rsidRDefault="000A68DE" w:rsidP="00E431F0">
      <w:pPr>
        <w:jc w:val="center"/>
        <w:rPr>
          <w:b/>
          <w:bCs/>
          <w:color w:val="000000" w:themeColor="text1"/>
        </w:rPr>
      </w:pPr>
    </w:p>
    <w:p w14:paraId="7A59010D" w14:textId="77777777" w:rsidR="000A68DE" w:rsidRDefault="000A68DE" w:rsidP="00E431F0">
      <w:pPr>
        <w:jc w:val="center"/>
        <w:rPr>
          <w:b/>
          <w:bCs/>
          <w:color w:val="000000" w:themeColor="text1"/>
        </w:rPr>
      </w:pPr>
    </w:p>
    <w:p w14:paraId="0292BD53" w14:textId="77777777" w:rsidR="00EB5E56" w:rsidRPr="00CE0F2C" w:rsidRDefault="00EB5E56" w:rsidP="00E431F0">
      <w:pPr>
        <w:jc w:val="center"/>
        <w:rPr>
          <w:b/>
          <w:bCs/>
          <w:color w:val="000000" w:themeColor="text1"/>
        </w:rPr>
      </w:pPr>
    </w:p>
    <w:p w14:paraId="5C736552" w14:textId="77777777" w:rsidR="00CE0F2C" w:rsidRDefault="00CE0F2C" w:rsidP="00832318">
      <w:pPr>
        <w:widowControl w:val="0"/>
        <w:autoSpaceDE w:val="0"/>
        <w:autoSpaceDN w:val="0"/>
        <w:ind w:left="322"/>
        <w:rPr>
          <w:rFonts w:eastAsia="Arial"/>
          <w:b/>
          <w:i/>
          <w:lang w:eastAsia="en-US"/>
        </w:rPr>
      </w:pPr>
    </w:p>
    <w:p w14:paraId="0D06DFB9" w14:textId="0399935A" w:rsidR="00832318" w:rsidRPr="00CE0F2C" w:rsidRDefault="00FA2D20" w:rsidP="00832318">
      <w:pPr>
        <w:widowControl w:val="0"/>
        <w:autoSpaceDE w:val="0"/>
        <w:autoSpaceDN w:val="0"/>
        <w:ind w:left="322"/>
        <w:rPr>
          <w:rFonts w:eastAsia="Arial"/>
          <w:lang w:eastAsia="en-US"/>
        </w:rPr>
      </w:pPr>
      <w:proofErr w:type="gramStart"/>
      <w:r>
        <w:rPr>
          <w:rFonts w:eastAsia="Arial"/>
          <w:lang w:eastAsia="en-US"/>
        </w:rPr>
        <w:t>Итого:_</w:t>
      </w:r>
      <w:proofErr w:type="gramEnd"/>
      <w:r>
        <w:rPr>
          <w:rFonts w:eastAsia="Arial"/>
          <w:lang w:eastAsia="en-US"/>
        </w:rPr>
        <w:t>________</w:t>
      </w:r>
      <w:r w:rsidR="00832318" w:rsidRPr="00CE0F2C">
        <w:rPr>
          <w:rFonts w:eastAsia="Arial"/>
          <w:spacing w:val="15"/>
          <w:lang w:eastAsia="en-US"/>
        </w:rPr>
        <w:t xml:space="preserve"> </w:t>
      </w:r>
      <w:r w:rsidR="00832318" w:rsidRPr="00CE0F2C">
        <w:rPr>
          <w:rFonts w:eastAsia="Arial"/>
          <w:lang w:eastAsia="en-US"/>
        </w:rPr>
        <w:t>(</w:t>
      </w:r>
      <w:r>
        <w:rPr>
          <w:rFonts w:eastAsia="Arial"/>
          <w:lang w:eastAsia="en-US"/>
        </w:rPr>
        <w:t>______________________________</w:t>
      </w:r>
      <w:r w:rsidR="00832318" w:rsidRPr="00CE0F2C">
        <w:rPr>
          <w:rFonts w:eastAsia="Arial"/>
          <w:lang w:eastAsia="en-US"/>
        </w:rPr>
        <w:t>рублей</w:t>
      </w:r>
      <w:r w:rsidR="00832318" w:rsidRPr="00CE0F2C">
        <w:rPr>
          <w:rFonts w:eastAsia="Arial"/>
          <w:spacing w:val="15"/>
          <w:lang w:eastAsia="en-US"/>
        </w:rPr>
        <w:t xml:space="preserve"> </w:t>
      </w:r>
      <w:r w:rsidR="00832318" w:rsidRPr="00CE0F2C">
        <w:rPr>
          <w:rFonts w:eastAsia="Arial"/>
          <w:lang w:eastAsia="en-US"/>
        </w:rPr>
        <w:t>00</w:t>
      </w:r>
      <w:r w:rsidR="00832318" w:rsidRPr="00CE0F2C">
        <w:rPr>
          <w:rFonts w:eastAsia="Arial"/>
          <w:spacing w:val="15"/>
          <w:lang w:eastAsia="en-US"/>
        </w:rPr>
        <w:t xml:space="preserve"> </w:t>
      </w:r>
      <w:r w:rsidR="00832318" w:rsidRPr="00CE0F2C">
        <w:rPr>
          <w:rFonts w:eastAsia="Arial"/>
          <w:spacing w:val="-2"/>
          <w:lang w:eastAsia="en-US"/>
        </w:rPr>
        <w:t>копеек)</w:t>
      </w:r>
    </w:p>
    <w:p w14:paraId="32F6F225" w14:textId="77777777" w:rsidR="0096124E" w:rsidRPr="00CE0F2C" w:rsidRDefault="0096124E" w:rsidP="00E431F0">
      <w:pPr>
        <w:jc w:val="center"/>
        <w:rPr>
          <w:bCs/>
          <w:color w:val="000000" w:themeColor="text1"/>
        </w:rPr>
      </w:pPr>
    </w:p>
    <w:p w14:paraId="0EACF518" w14:textId="44B71F7B" w:rsidR="00FF6CA0" w:rsidRPr="00CE0F2C" w:rsidRDefault="00E2059F" w:rsidP="008709B5">
      <w:pPr>
        <w:pStyle w:val="a3"/>
        <w:tabs>
          <w:tab w:val="left" w:pos="859"/>
          <w:tab w:val="left" w:pos="1979"/>
          <w:tab w:val="left" w:pos="3093"/>
        </w:tabs>
        <w:spacing w:before="79"/>
        <w:ind w:right="177"/>
        <w:jc w:val="right"/>
        <w:rPr>
          <w:bCs/>
          <w:color w:val="000000" w:themeColor="text1"/>
          <w:sz w:val="24"/>
          <w:szCs w:val="24"/>
        </w:rPr>
      </w:pPr>
      <w:r w:rsidRPr="00CE0F2C">
        <w:rPr>
          <w:b/>
          <w:i/>
          <w:sz w:val="24"/>
          <w:szCs w:val="24"/>
        </w:rPr>
        <w:t xml:space="preserve">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92"/>
        <w:gridCol w:w="4963"/>
      </w:tblGrid>
      <w:tr w:rsidR="00D060BD" w:rsidRPr="00CE0F2C" w14:paraId="1F22AE2D" w14:textId="77777777" w:rsidTr="00AB4F2A">
        <w:tc>
          <w:tcPr>
            <w:tcW w:w="4392" w:type="dxa"/>
          </w:tcPr>
          <w:p w14:paraId="0B8676CF" w14:textId="77777777" w:rsidR="00D060BD" w:rsidRPr="00CE0F2C" w:rsidRDefault="00D060BD" w:rsidP="00AB4F2A">
            <w:pPr>
              <w:spacing w:line="256" w:lineRule="auto"/>
              <w:jc w:val="center"/>
              <w:rPr>
                <w:b/>
                <w:bCs/>
                <w:u w:val="single"/>
                <w:lang w:eastAsia="en-US"/>
              </w:rPr>
            </w:pPr>
            <w:r w:rsidRPr="00CE0F2C">
              <w:rPr>
                <w:b/>
                <w:bCs/>
                <w:u w:val="single"/>
                <w:lang w:eastAsia="en-US"/>
              </w:rPr>
              <w:t xml:space="preserve">Поставщик:   </w:t>
            </w:r>
          </w:p>
          <w:p w14:paraId="408892DB" w14:textId="58038CE7" w:rsidR="00D060BD" w:rsidRPr="00CE0F2C" w:rsidRDefault="00D060BD" w:rsidP="00CE0F2C">
            <w:pPr>
              <w:spacing w:line="256" w:lineRule="auto"/>
              <w:rPr>
                <w:b/>
                <w:bCs/>
                <w:u w:val="single"/>
                <w:lang w:eastAsia="en-US"/>
              </w:rPr>
            </w:pPr>
          </w:p>
          <w:p w14:paraId="5276A31D" w14:textId="77777777" w:rsidR="00D060BD" w:rsidRPr="00CE0F2C" w:rsidRDefault="00D060BD" w:rsidP="00AB4F2A">
            <w:pPr>
              <w:spacing w:line="256" w:lineRule="auto"/>
              <w:jc w:val="center"/>
              <w:rPr>
                <w:b/>
                <w:bCs/>
                <w:u w:val="single"/>
                <w:lang w:eastAsia="en-US"/>
              </w:rPr>
            </w:pPr>
          </w:p>
          <w:p w14:paraId="2C5C7B49" w14:textId="620F63A7" w:rsidR="00D060BD" w:rsidRPr="00CE0F2C" w:rsidRDefault="00CE0F2C" w:rsidP="00AB4F2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D060BD" w:rsidRPr="00CE0F2C">
              <w:rPr>
                <w:lang w:eastAsia="en-US"/>
              </w:rPr>
              <w:t xml:space="preserve">     </w:t>
            </w:r>
          </w:p>
          <w:p w14:paraId="72F25AA3" w14:textId="2E2EAA16" w:rsidR="00D060BD" w:rsidRPr="00CE0F2C" w:rsidRDefault="00CE0F2C" w:rsidP="00AB4F2A">
            <w:pPr>
              <w:spacing w:line="25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_______________   /__________</w:t>
            </w:r>
            <w:r w:rsidR="00D060BD" w:rsidRPr="00CE0F2C">
              <w:rPr>
                <w:rFonts w:eastAsia="Calibri"/>
                <w:lang w:eastAsia="en-US"/>
              </w:rPr>
              <w:t xml:space="preserve">/     </w:t>
            </w:r>
          </w:p>
          <w:p w14:paraId="568C051E" w14:textId="77777777" w:rsidR="00D060BD" w:rsidRPr="00CE0F2C" w:rsidRDefault="00D060BD" w:rsidP="00AB4F2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963" w:type="dxa"/>
          </w:tcPr>
          <w:p w14:paraId="54AD2AEF" w14:textId="499CCB05" w:rsidR="00D060BD" w:rsidRPr="00CE0F2C" w:rsidRDefault="00CE0F2C" w:rsidP="00CE0F2C">
            <w:pPr>
              <w:spacing w:line="256" w:lineRule="auto"/>
              <w:jc w:val="right"/>
              <w:rPr>
                <w:u w:val="single"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</w:t>
            </w:r>
            <w:r w:rsidR="00D060BD" w:rsidRPr="00CE0F2C">
              <w:rPr>
                <w:b/>
                <w:u w:val="single"/>
                <w:lang w:eastAsia="en-US"/>
              </w:rPr>
              <w:t>Покупатель</w:t>
            </w:r>
            <w:r w:rsidR="00D060BD" w:rsidRPr="00CE0F2C">
              <w:rPr>
                <w:u w:val="single"/>
                <w:lang w:eastAsia="en-US"/>
              </w:rPr>
              <w:t>:</w:t>
            </w:r>
          </w:p>
          <w:p w14:paraId="3DB6B789" w14:textId="77777777" w:rsidR="00D060BD" w:rsidRPr="00CE0F2C" w:rsidRDefault="00D060BD" w:rsidP="00CE0F2C">
            <w:pPr>
              <w:spacing w:line="256" w:lineRule="auto"/>
              <w:jc w:val="right"/>
              <w:rPr>
                <w:bCs/>
                <w:lang w:eastAsia="en-US"/>
              </w:rPr>
            </w:pPr>
            <w:r w:rsidRPr="00CE0F2C">
              <w:rPr>
                <w:bCs/>
                <w:lang w:eastAsia="en-US"/>
              </w:rPr>
              <w:t>Директор</w:t>
            </w:r>
          </w:p>
          <w:p w14:paraId="25ABE2E8" w14:textId="77777777" w:rsidR="00D060BD" w:rsidRPr="00CE0F2C" w:rsidRDefault="00D060BD" w:rsidP="00CE0F2C">
            <w:pPr>
              <w:spacing w:line="256" w:lineRule="auto"/>
              <w:jc w:val="right"/>
              <w:rPr>
                <w:bCs/>
                <w:lang w:eastAsia="en-US"/>
              </w:rPr>
            </w:pPr>
            <w:r w:rsidRPr="00CE0F2C">
              <w:rPr>
                <w:bCs/>
                <w:lang w:eastAsia="en-US"/>
              </w:rPr>
              <w:t xml:space="preserve">             _________/</w:t>
            </w:r>
            <w:proofErr w:type="spellStart"/>
            <w:r w:rsidRPr="00CE0F2C">
              <w:rPr>
                <w:bCs/>
                <w:lang w:eastAsia="en-US"/>
              </w:rPr>
              <w:t>АнтиповаМ.М</w:t>
            </w:r>
            <w:proofErr w:type="spellEnd"/>
            <w:r w:rsidRPr="00CE0F2C">
              <w:rPr>
                <w:bCs/>
                <w:lang w:eastAsia="en-US"/>
              </w:rPr>
              <w:t xml:space="preserve">./ </w:t>
            </w:r>
          </w:p>
          <w:p w14:paraId="4E2C937B" w14:textId="77777777" w:rsidR="00D060BD" w:rsidRPr="00CE0F2C" w:rsidRDefault="00D060BD" w:rsidP="00AB4F2A">
            <w:pPr>
              <w:spacing w:line="256" w:lineRule="auto"/>
              <w:rPr>
                <w:lang w:eastAsia="en-US"/>
              </w:rPr>
            </w:pPr>
          </w:p>
        </w:tc>
      </w:tr>
    </w:tbl>
    <w:p w14:paraId="588275FF" w14:textId="77777777" w:rsidR="008E652F" w:rsidRPr="00CE0F2C" w:rsidRDefault="008E652F" w:rsidP="008E652F">
      <w:pPr>
        <w:pStyle w:val="a3"/>
        <w:tabs>
          <w:tab w:val="left" w:pos="859"/>
          <w:tab w:val="left" w:pos="1979"/>
          <w:tab w:val="left" w:pos="3093"/>
        </w:tabs>
        <w:spacing w:before="79"/>
        <w:ind w:right="177"/>
        <w:jc w:val="right"/>
        <w:rPr>
          <w:bCs/>
          <w:color w:val="000000" w:themeColor="text1"/>
          <w:sz w:val="24"/>
          <w:szCs w:val="24"/>
        </w:rPr>
      </w:pPr>
    </w:p>
    <w:p w14:paraId="61337E17" w14:textId="77777777" w:rsidR="00E431F0" w:rsidRPr="00CE0F2C" w:rsidRDefault="00E431F0"/>
    <w:sectPr w:rsidR="00E431F0" w:rsidRPr="00CE0F2C" w:rsidSect="00C07C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27401"/>
    <w:multiLevelType w:val="hybridMultilevel"/>
    <w:tmpl w:val="4CF0ED0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DA14852"/>
    <w:multiLevelType w:val="multilevel"/>
    <w:tmpl w:val="667C2C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99D28BE"/>
    <w:multiLevelType w:val="multilevel"/>
    <w:tmpl w:val="09928D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8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6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14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2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F0"/>
    <w:rsid w:val="000624EA"/>
    <w:rsid w:val="000A68DE"/>
    <w:rsid w:val="000D1923"/>
    <w:rsid w:val="00105575"/>
    <w:rsid w:val="00155100"/>
    <w:rsid w:val="001B63F7"/>
    <w:rsid w:val="001E443F"/>
    <w:rsid w:val="00206D9D"/>
    <w:rsid w:val="00252E76"/>
    <w:rsid w:val="002A5226"/>
    <w:rsid w:val="002D77BF"/>
    <w:rsid w:val="00376680"/>
    <w:rsid w:val="003D4657"/>
    <w:rsid w:val="00404DC3"/>
    <w:rsid w:val="00416DB7"/>
    <w:rsid w:val="0043054B"/>
    <w:rsid w:val="00453985"/>
    <w:rsid w:val="00477EFD"/>
    <w:rsid w:val="00530877"/>
    <w:rsid w:val="005A436F"/>
    <w:rsid w:val="005A4447"/>
    <w:rsid w:val="005C0670"/>
    <w:rsid w:val="005C631F"/>
    <w:rsid w:val="005F44AB"/>
    <w:rsid w:val="00612DFF"/>
    <w:rsid w:val="00645101"/>
    <w:rsid w:val="006A4B5B"/>
    <w:rsid w:val="006D4728"/>
    <w:rsid w:val="007856BE"/>
    <w:rsid w:val="0079036F"/>
    <w:rsid w:val="007A0A75"/>
    <w:rsid w:val="007C43C7"/>
    <w:rsid w:val="00806C98"/>
    <w:rsid w:val="00832318"/>
    <w:rsid w:val="008709B5"/>
    <w:rsid w:val="008A5FBC"/>
    <w:rsid w:val="008C7277"/>
    <w:rsid w:val="008D7D59"/>
    <w:rsid w:val="008E1E08"/>
    <w:rsid w:val="008E652F"/>
    <w:rsid w:val="0096124E"/>
    <w:rsid w:val="0096291D"/>
    <w:rsid w:val="0098731C"/>
    <w:rsid w:val="009962D3"/>
    <w:rsid w:val="009E4CA5"/>
    <w:rsid w:val="00A410D0"/>
    <w:rsid w:val="00A55989"/>
    <w:rsid w:val="00AA07EC"/>
    <w:rsid w:val="00AA0DE4"/>
    <w:rsid w:val="00B933B6"/>
    <w:rsid w:val="00BF40A5"/>
    <w:rsid w:val="00C07CF3"/>
    <w:rsid w:val="00C26F8D"/>
    <w:rsid w:val="00C51D4E"/>
    <w:rsid w:val="00C60C28"/>
    <w:rsid w:val="00CB7F11"/>
    <w:rsid w:val="00CE0F2C"/>
    <w:rsid w:val="00D060BD"/>
    <w:rsid w:val="00E2059F"/>
    <w:rsid w:val="00E404E8"/>
    <w:rsid w:val="00E42424"/>
    <w:rsid w:val="00E431F0"/>
    <w:rsid w:val="00E50A09"/>
    <w:rsid w:val="00E81614"/>
    <w:rsid w:val="00E86A56"/>
    <w:rsid w:val="00E96785"/>
    <w:rsid w:val="00EA1B30"/>
    <w:rsid w:val="00EA5FFA"/>
    <w:rsid w:val="00EB5E56"/>
    <w:rsid w:val="00EB7A1F"/>
    <w:rsid w:val="00EC35F6"/>
    <w:rsid w:val="00EE33C7"/>
    <w:rsid w:val="00FA2D20"/>
    <w:rsid w:val="00FF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70F1B1"/>
  <w15:docId w15:val="{4970BBAE-BC93-4FD7-BC75-9D7216BD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1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431F0"/>
    <w:pPr>
      <w:keepNext/>
      <w:widowControl w:val="0"/>
      <w:shd w:val="clear" w:color="auto" w:fill="FFFFFF"/>
      <w:autoSpaceDE w:val="0"/>
      <w:autoSpaceDN w:val="0"/>
      <w:adjustRightInd w:val="0"/>
      <w:spacing w:line="250" w:lineRule="atLeast"/>
      <w:ind w:left="350"/>
      <w:jc w:val="both"/>
      <w:outlineLvl w:val="2"/>
    </w:pPr>
    <w:rPr>
      <w:b/>
      <w:bC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431F0"/>
    <w:rPr>
      <w:rFonts w:ascii="Times New Roman" w:eastAsia="Times New Roman" w:hAnsi="Times New Roman" w:cs="Times New Roman"/>
      <w:b/>
      <w:bCs/>
      <w:szCs w:val="20"/>
      <w:shd w:val="clear" w:color="auto" w:fill="FFFFFF"/>
      <w:lang w:eastAsia="ru-RU"/>
    </w:rPr>
  </w:style>
  <w:style w:type="paragraph" w:styleId="2">
    <w:name w:val="Body Text Indent 2"/>
    <w:basedOn w:val="a"/>
    <w:link w:val="20"/>
    <w:rsid w:val="00E431F0"/>
    <w:pPr>
      <w:ind w:firstLine="708"/>
      <w:jc w:val="both"/>
    </w:pPr>
    <w:rPr>
      <w:color w:val="000000"/>
      <w:szCs w:val="22"/>
    </w:rPr>
  </w:style>
  <w:style w:type="character" w:customStyle="1" w:styleId="20">
    <w:name w:val="Основной текст с отступом 2 Знак"/>
    <w:basedOn w:val="a0"/>
    <w:link w:val="2"/>
    <w:rsid w:val="00E431F0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3">
    <w:name w:val="Body Text"/>
    <w:basedOn w:val="a"/>
    <w:link w:val="a4"/>
    <w:rsid w:val="00E431F0"/>
    <w:pPr>
      <w:widowControl w:val="0"/>
      <w:shd w:val="clear" w:color="auto" w:fill="FFFFFF"/>
      <w:autoSpaceDE w:val="0"/>
      <w:autoSpaceDN w:val="0"/>
      <w:adjustRightInd w:val="0"/>
      <w:spacing w:line="223" w:lineRule="exact"/>
      <w:ind w:right="-167"/>
    </w:pPr>
    <w:rPr>
      <w:color w:val="000000"/>
      <w:spacing w:val="-2"/>
      <w:sz w:val="20"/>
      <w:szCs w:val="20"/>
    </w:rPr>
  </w:style>
  <w:style w:type="character" w:customStyle="1" w:styleId="a4">
    <w:name w:val="Основной текст Знак"/>
    <w:basedOn w:val="a0"/>
    <w:link w:val="a3"/>
    <w:rsid w:val="00E431F0"/>
    <w:rPr>
      <w:rFonts w:ascii="Times New Roman" w:eastAsia="Times New Roman" w:hAnsi="Times New Roman" w:cs="Times New Roman"/>
      <w:color w:val="000000"/>
      <w:spacing w:val="-2"/>
      <w:sz w:val="20"/>
      <w:szCs w:val="20"/>
      <w:shd w:val="clear" w:color="auto" w:fill="FFFFFF"/>
      <w:lang w:eastAsia="ru-RU"/>
    </w:rPr>
  </w:style>
  <w:style w:type="paragraph" w:customStyle="1" w:styleId="ConsNormal">
    <w:name w:val="ConsNormal"/>
    <w:rsid w:val="00E431F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Normal">
    <w:name w:val="ConsPlusNormal"/>
    <w:rsid w:val="00E431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431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431F0"/>
    <w:pPr>
      <w:suppressAutoHyphens/>
      <w:spacing w:after="120"/>
    </w:pPr>
    <w:rPr>
      <w:sz w:val="16"/>
      <w:szCs w:val="16"/>
      <w:lang w:val="x-none" w:eastAsia="ar-SA"/>
    </w:rPr>
  </w:style>
  <w:style w:type="character" w:customStyle="1" w:styleId="32">
    <w:name w:val="Основной текст 3 Знак"/>
    <w:basedOn w:val="a0"/>
    <w:link w:val="31"/>
    <w:uiPriority w:val="99"/>
    <w:rsid w:val="00E431F0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5">
    <w:name w:val="List Paragraph"/>
    <w:basedOn w:val="a"/>
    <w:uiPriority w:val="34"/>
    <w:qFormat/>
    <w:rsid w:val="00E431F0"/>
    <w:pPr>
      <w:suppressAutoHyphens/>
      <w:ind w:left="708"/>
    </w:pPr>
    <w:rPr>
      <w:lang w:eastAsia="ar-SA"/>
    </w:rPr>
  </w:style>
  <w:style w:type="paragraph" w:customStyle="1" w:styleId="1">
    <w:name w:val="Обычный1"/>
    <w:rsid w:val="00E431F0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39"/>
    <w:rsid w:val="00E43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E96785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A5F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5FF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ConsPlusNonformat">
    <w:name w:val="ConsPlusNonformat"/>
    <w:uiPriority w:val="99"/>
    <w:rsid w:val="0096291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TableGrid">
    <w:name w:val="TableGrid"/>
    <w:rsid w:val="0045398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3298</Words>
  <Characters>18801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Asus</cp:lastModifiedBy>
  <cp:revision>14</cp:revision>
  <dcterms:created xsi:type="dcterms:W3CDTF">2025-05-19T09:22:00Z</dcterms:created>
  <dcterms:modified xsi:type="dcterms:W3CDTF">2026-09-08T10:38:00Z</dcterms:modified>
</cp:coreProperties>
</file>