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12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2200"/>
        <w:gridCol w:w="992"/>
        <w:gridCol w:w="992"/>
        <w:gridCol w:w="5386"/>
      </w:tblGrid>
      <w:tr w:rsidR="00E01275" w:rsidRPr="00E01275" w:rsidTr="00E01275">
        <w:trPr>
          <w:trHeight w:val="107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Ед.изм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Кол-во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Конфигурация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Пластилин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Пластилин мягкий восковой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Комус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Класс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Миники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12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цв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наб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180 г, со стеком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Тетрадь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Уп</w:t>
            </w:r>
            <w:proofErr w:type="spellEnd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Тетрадь школьная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Комус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Класс А5 12 л крупная клетка, Зеленый 10 шт./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уп</w:t>
            </w:r>
            <w:proofErr w:type="spellEnd"/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Альбом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Альбом для рис. 24л А4ф,скоба,мел.карт,ассорт,Живописны е домики,091500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Бумага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Бумага цветная А</w:t>
            </w:r>
            <w:proofErr w:type="gram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4,14л.8цв.офсет</w:t>
            </w:r>
            <w:proofErr w:type="gram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Апплика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асс. С2763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Карандаши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Карандаши цветные 12цв 3-гран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Deli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Enovation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пластик, EC113-12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Картон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Картон цветной 10л, 10цв, А4,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Комус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Класс Живая природа, немелованный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Лоток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Лоток вертикальный для бумаг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Attache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сборный черный 3 отделения, 240мм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Акустическая система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Акустическая система 2.0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Defender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SPK-190 черный, 8 Вт, питание от USB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Акустическая система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Акустическая система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SmartBuy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ORCA BAND, 6Вт, питание от USB (SBA-1000)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Мыло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Мыло жидкое ПРОФ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Grass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/MILANA эконом ПЭТ, 5л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Средство для посуды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Средство для мытья посуды IQUP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Purity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Сrystal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5 л ПЭТ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Средство для сантехники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Средство для сантехники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DOMESTOSСвежесть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Атлантики/СПЕЦ-1 5 л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Средство для сантехники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Средство для сантехники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Санокс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от ржавчины, 5л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Мешки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Рул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Мешки для мусора ПНД 30л 5мкм 30шт/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рул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черные 30х30см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Viva</w:t>
            </w:r>
            <w:proofErr w:type="spellEnd"/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Мешки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Рул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Мешки для мусора ПНД 60л 60х80см 10мкм черные 25шт/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уп_Green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Pack</w:t>
            </w:r>
            <w:proofErr w:type="spellEnd"/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Мешки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Мешки для мусора ПВД 240л 50шт/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уп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Элементари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80мкм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Краски акварельные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Краски акварельные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Комус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Класс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ColorPics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набор 12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цв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б/кисти пластик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Гуашь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Гуашь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Комус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Класс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Максики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6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цв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наб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по 10 мл, картонная коробка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Пластелин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Пластилин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клас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Комус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Класс (№1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School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ColorPics</w:t>
            </w:r>
            <w:proofErr w:type="spellEnd"/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набор 6цв 120г со стеком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Кисть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Кисть щетина плоская №8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Клей-карандаш 20г ATTACHE 'EXTRA' 15234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Клей-карандаш 10г ATTACHE 'EXTRA' 15134</w:t>
            </w:r>
          </w:p>
        </w:tc>
      </w:tr>
      <w:tr w:rsidR="00E01275" w:rsidRPr="00E01275" w:rsidTr="00E01275">
        <w:trPr>
          <w:trHeight w:val="98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Картон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275" w:rsidRPr="00E01275" w:rsidRDefault="00E01275" w:rsidP="00E01275">
            <w:pPr>
              <w:spacing w:after="160" w:line="254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275" w:rsidRPr="00E01275" w:rsidRDefault="00E01275" w:rsidP="00E01275">
            <w:pPr>
              <w:spacing w:after="160" w:line="254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12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Картон цветной 8л.8цв.А4 немелованный Отличник</w:t>
            </w:r>
          </w:p>
        </w:tc>
      </w:tr>
    </w:tbl>
    <w:p w:rsidR="00180818" w:rsidRDefault="00180818" w:rsidP="00E21879">
      <w:pPr>
        <w:suppressAutoHyphens/>
        <w:spacing w:after="0" w:line="254" w:lineRule="auto"/>
        <w:rPr>
          <w:rFonts w:ascii="Times New Roman" w:eastAsia="Calibri" w:hAnsi="Times New Roman" w:cs="Times New Roman"/>
          <w:lang w:eastAsia="ru-RU"/>
        </w:rPr>
      </w:pPr>
      <w:bookmarkStart w:id="0" w:name="_GoBack"/>
      <w:bookmarkEnd w:id="0"/>
    </w:p>
    <w:p w:rsidR="00E21879" w:rsidRPr="00E21879" w:rsidRDefault="00E21879" w:rsidP="00E21879">
      <w:pPr>
        <w:suppressAutoHyphens/>
        <w:spacing w:after="0" w:line="254" w:lineRule="auto"/>
        <w:rPr>
          <w:rFonts w:ascii="Times New Roman" w:eastAsia="Calibri" w:hAnsi="Times New Roman" w:cs="Times New Roman"/>
          <w:lang w:eastAsia="ru-RU"/>
        </w:rPr>
      </w:pPr>
      <w:r w:rsidRPr="00E21879">
        <w:rPr>
          <w:rFonts w:ascii="Times New Roman" w:eastAsia="Calibri" w:hAnsi="Times New Roman" w:cs="Times New Roman"/>
          <w:lang w:eastAsia="ru-RU"/>
        </w:rPr>
        <w:t xml:space="preserve">Должностное лицо, ответственное за подготовку информации: </w:t>
      </w:r>
    </w:p>
    <w:p w:rsidR="00E21879" w:rsidRPr="00E21879" w:rsidRDefault="00E21879" w:rsidP="00E2187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21879">
        <w:rPr>
          <w:rFonts w:ascii="Times New Roman" w:eastAsia="Times New Roman" w:hAnsi="Times New Roman" w:cs="Times New Roman"/>
          <w:sz w:val="18"/>
          <w:szCs w:val="18"/>
          <w:lang w:eastAsia="ru-RU"/>
        </w:rPr>
        <w:t>Исп. Редько Лариса Николаевна</w:t>
      </w:r>
    </w:p>
    <w:p w:rsidR="00E21879" w:rsidRPr="00E21879" w:rsidRDefault="00E21879" w:rsidP="00E21879">
      <w:pPr>
        <w:tabs>
          <w:tab w:val="center" w:pos="4677"/>
          <w:tab w:val="right" w:pos="9355"/>
        </w:tabs>
        <w:spacing w:after="0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21879">
        <w:rPr>
          <w:rFonts w:ascii="Times New Roman" w:eastAsia="Times New Roman" w:hAnsi="Times New Roman" w:cs="Times New Roman"/>
          <w:sz w:val="18"/>
          <w:szCs w:val="18"/>
          <w:lang w:eastAsia="ru-RU"/>
        </w:rPr>
        <w:sym w:font="Wingdings" w:char="F028"/>
      </w:r>
      <w:r w:rsidRPr="00E2187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8(813) 78 - 75 – 122</w:t>
      </w:r>
    </w:p>
    <w:p w:rsidR="00E21879" w:rsidRPr="008F73CD" w:rsidRDefault="00E21879" w:rsidP="00E2187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</w:pPr>
      <w:r w:rsidRPr="00E21879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WhatsApp</w:t>
      </w:r>
      <w:r w:rsidRPr="008F73CD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/ </w:t>
      </w:r>
      <w:proofErr w:type="gramStart"/>
      <w:r w:rsidRPr="00E21879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Telegram</w:t>
      </w:r>
      <w:r w:rsidRPr="008F73CD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 </w:t>
      </w:r>
      <w:r w:rsidRPr="008F73CD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+</w:t>
      </w:r>
      <w:proofErr w:type="gramEnd"/>
      <w:r w:rsidRPr="008F73CD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7(981)147 10 93</w:t>
      </w:r>
    </w:p>
    <w:p w:rsidR="00E21879" w:rsidRPr="00E21879" w:rsidRDefault="00E21879" w:rsidP="00E21879">
      <w:pPr>
        <w:tabs>
          <w:tab w:val="center" w:pos="4677"/>
          <w:tab w:val="right" w:pos="9355"/>
        </w:tabs>
        <w:spacing w:after="0"/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 w:eastAsia="ru-RU"/>
        </w:rPr>
      </w:pPr>
      <w:r w:rsidRPr="00E21879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 xml:space="preserve">e-mail: </w:t>
      </w:r>
      <w:hyperlink r:id="rId6" w:history="1">
        <w:r w:rsidRPr="00E21879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larisa-redko@mail.ru</w:t>
        </w:r>
      </w:hyperlink>
    </w:p>
    <w:p w:rsidR="00E21879" w:rsidRPr="00E21879" w:rsidRDefault="00E21879">
      <w:pPr>
        <w:rPr>
          <w:lang w:val="en-US"/>
        </w:rPr>
      </w:pPr>
    </w:p>
    <w:sectPr w:rsidR="00E21879" w:rsidRPr="00E2187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F08" w:rsidRDefault="002D2F08" w:rsidP="00E21879">
      <w:pPr>
        <w:spacing w:after="0" w:line="240" w:lineRule="auto"/>
      </w:pPr>
      <w:r>
        <w:separator/>
      </w:r>
    </w:p>
  </w:endnote>
  <w:endnote w:type="continuationSeparator" w:id="0">
    <w:p w:rsidR="002D2F08" w:rsidRDefault="002D2F08" w:rsidP="00E21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F08" w:rsidRDefault="002D2F08" w:rsidP="00E21879">
      <w:pPr>
        <w:spacing w:after="0" w:line="240" w:lineRule="auto"/>
      </w:pPr>
      <w:r>
        <w:separator/>
      </w:r>
    </w:p>
  </w:footnote>
  <w:footnote w:type="continuationSeparator" w:id="0">
    <w:p w:rsidR="002D2F08" w:rsidRDefault="002D2F08" w:rsidP="00E21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879" w:rsidRPr="00E21879" w:rsidRDefault="00E21879" w:rsidP="00E21879">
    <w:pPr>
      <w:pStyle w:val="a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СПЕЦИФИКАЦИЯ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54E"/>
    <w:rsid w:val="00075298"/>
    <w:rsid w:val="000C7C9A"/>
    <w:rsid w:val="001427CE"/>
    <w:rsid w:val="00180818"/>
    <w:rsid w:val="002D2F08"/>
    <w:rsid w:val="00370645"/>
    <w:rsid w:val="004631E5"/>
    <w:rsid w:val="00571C75"/>
    <w:rsid w:val="006D5F5C"/>
    <w:rsid w:val="008F73CD"/>
    <w:rsid w:val="0092584B"/>
    <w:rsid w:val="00C3054E"/>
    <w:rsid w:val="00DC0CB5"/>
    <w:rsid w:val="00DF6383"/>
    <w:rsid w:val="00E01275"/>
    <w:rsid w:val="00E21879"/>
    <w:rsid w:val="00F8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C6E223-2949-45CD-9D2F-7DD7E5DE1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0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21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1879"/>
  </w:style>
  <w:style w:type="paragraph" w:styleId="a6">
    <w:name w:val="footer"/>
    <w:basedOn w:val="a"/>
    <w:link w:val="a7"/>
    <w:uiPriority w:val="99"/>
    <w:unhideWhenUsed/>
    <w:rsid w:val="00E21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1879"/>
  </w:style>
  <w:style w:type="table" w:customStyle="1" w:styleId="1">
    <w:name w:val="Сетка таблицы1"/>
    <w:basedOn w:val="a1"/>
    <w:next w:val="a3"/>
    <w:uiPriority w:val="59"/>
    <w:rsid w:val="001808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5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arisa-redko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Учитель1</cp:lastModifiedBy>
  <cp:revision>7</cp:revision>
  <cp:lastPrinted>2024-03-22T11:36:00Z</cp:lastPrinted>
  <dcterms:created xsi:type="dcterms:W3CDTF">2024-03-18T08:00:00Z</dcterms:created>
  <dcterms:modified xsi:type="dcterms:W3CDTF">2026-09-10T14:00:00Z</dcterms:modified>
</cp:coreProperties>
</file>