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BEAFD3" w14:textId="77777777"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C6BF264" w14:textId="6646FF4A"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</w:p>
    <w:p w14:paraId="343EBDC5" w14:textId="77777777"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03076E" w14:textId="043026F2" w:rsidR="00001730" w:rsidRPr="006058CD" w:rsidRDefault="00001730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proofErr w:type="spellStart"/>
      <w:r w:rsidR="009C6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Мурино</w:t>
      </w:r>
      <w:proofErr w:type="spellEnd"/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gramEnd"/>
      <w:r w:rsidR="004705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B045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C12A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705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A05F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14:paraId="1D40F123" w14:textId="77777777" w:rsidR="00162863" w:rsidRDefault="00162863" w:rsidP="0016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F6F8DF3" w14:textId="7E145D60" w:rsidR="00001730" w:rsidRDefault="00D50D07" w:rsidP="00D160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0D07">
        <w:rPr>
          <w:rFonts w:ascii="Times New Roman" w:hAnsi="Times New Roman" w:cs="Times New Roman"/>
          <w:b/>
          <w:bCs/>
          <w:sz w:val="24"/>
          <w:szCs w:val="24"/>
        </w:rPr>
        <w:t>Муниципальное общеобразовательное бюджетное учреждение «Средняя общеобразовательная школа «</w:t>
      </w:r>
      <w:proofErr w:type="spellStart"/>
      <w:r w:rsidR="000677A3">
        <w:rPr>
          <w:rFonts w:ascii="Times New Roman" w:hAnsi="Times New Roman" w:cs="Times New Roman"/>
          <w:b/>
          <w:bCs/>
          <w:sz w:val="24"/>
          <w:szCs w:val="24"/>
        </w:rPr>
        <w:t>Муринский</w:t>
      </w:r>
      <w:proofErr w:type="spellEnd"/>
      <w:r w:rsidR="000677A3">
        <w:rPr>
          <w:rFonts w:ascii="Times New Roman" w:hAnsi="Times New Roman" w:cs="Times New Roman"/>
          <w:b/>
          <w:bCs/>
          <w:sz w:val="24"/>
          <w:szCs w:val="24"/>
        </w:rPr>
        <w:t xml:space="preserve"> ЦО №2</w:t>
      </w:r>
      <w:r w:rsidRPr="00D50D07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D50D07">
        <w:rPr>
          <w:rFonts w:ascii="Times New Roman" w:hAnsi="Times New Roman" w:cs="Times New Roman"/>
          <w:bCs/>
          <w:sz w:val="24"/>
          <w:szCs w:val="24"/>
        </w:rPr>
        <w:t xml:space="preserve"> (МОБУ «СОШ «</w:t>
      </w:r>
      <w:proofErr w:type="spellStart"/>
      <w:r w:rsidR="000677A3">
        <w:rPr>
          <w:rFonts w:ascii="Times New Roman" w:hAnsi="Times New Roman" w:cs="Times New Roman"/>
          <w:bCs/>
          <w:sz w:val="24"/>
          <w:szCs w:val="24"/>
        </w:rPr>
        <w:t>Муринский</w:t>
      </w:r>
      <w:proofErr w:type="spellEnd"/>
      <w:r w:rsidR="000677A3">
        <w:rPr>
          <w:rFonts w:ascii="Times New Roman" w:hAnsi="Times New Roman" w:cs="Times New Roman"/>
          <w:bCs/>
          <w:sz w:val="24"/>
          <w:szCs w:val="24"/>
        </w:rPr>
        <w:t xml:space="preserve"> ЦО № 2</w:t>
      </w:r>
      <w:r w:rsidRPr="00D50D07">
        <w:rPr>
          <w:rFonts w:ascii="Times New Roman" w:hAnsi="Times New Roman" w:cs="Times New Roman"/>
          <w:bCs/>
          <w:sz w:val="24"/>
          <w:szCs w:val="24"/>
        </w:rPr>
        <w:t xml:space="preserve">»), в лице директора </w:t>
      </w:r>
      <w:r w:rsidR="000677A3">
        <w:rPr>
          <w:rFonts w:ascii="Times New Roman" w:hAnsi="Times New Roman" w:cs="Times New Roman"/>
          <w:bCs/>
          <w:sz w:val="24"/>
          <w:szCs w:val="24"/>
        </w:rPr>
        <w:t>Деревянко Александра Георгиевича</w:t>
      </w:r>
      <w:r w:rsidRPr="00D50D07">
        <w:rPr>
          <w:rFonts w:ascii="Times New Roman" w:hAnsi="Times New Roman" w:cs="Times New Roman"/>
          <w:bCs/>
          <w:sz w:val="24"/>
          <w:szCs w:val="24"/>
        </w:rPr>
        <w:t>, действующего на основании Устава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D160D9" w:rsidRPr="00D160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и </w:t>
      </w:r>
      <w:r w:rsidR="00CD063C" w:rsidRPr="00CD063C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BF73AE" w:rsidRPr="00BF73AE">
        <w:rPr>
          <w:rFonts w:ascii="Times New Roman" w:hAnsi="Times New Roman" w:cs="Times New Roman"/>
          <w:sz w:val="24"/>
          <w:szCs w:val="24"/>
        </w:rPr>
        <w:t xml:space="preserve">, именуемый в дальнейшем ”Поставщик”, в лице </w:t>
      </w:r>
      <w:r w:rsidR="00CD063C" w:rsidRPr="00CD063C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BF73AE" w:rsidRPr="00BF73AE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CD063C" w:rsidRPr="00CD063C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BF73AE" w:rsidRPr="00BF73AE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4A8A">
        <w:rPr>
          <w:rFonts w:ascii="Times New Roman" w:hAnsi="Times New Roman" w:cs="Times New Roman"/>
          <w:sz w:val="24"/>
          <w:szCs w:val="24"/>
        </w:rPr>
        <w:t>4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14:paraId="55A592FF" w14:textId="77777777"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14:paraId="4C0513CF" w14:textId="090400A6"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Pr="00F35C62">
        <w:rPr>
          <w:rFonts w:ascii="Times New Roman" w:hAnsi="Times New Roman" w:cs="Times New Roman"/>
          <w:sz w:val="24"/>
          <w:szCs w:val="24"/>
        </w:rPr>
        <w:t xml:space="preserve"> </w:t>
      </w:r>
      <w:r w:rsidR="00765B93">
        <w:rPr>
          <w:rFonts w:ascii="Times New Roman" w:hAnsi="Times New Roman" w:cs="Times New Roman"/>
          <w:sz w:val="24"/>
          <w:szCs w:val="24"/>
        </w:rPr>
        <w:t xml:space="preserve">товар согласно спецификации </w:t>
      </w:r>
      <w:r w:rsidRPr="002B1B27">
        <w:rPr>
          <w:rFonts w:ascii="Times New Roman" w:hAnsi="Times New Roman" w:cs="Times New Roman"/>
          <w:sz w:val="24"/>
          <w:szCs w:val="24"/>
        </w:rPr>
        <w:t>(</w:t>
      </w:r>
      <w:r w:rsidR="00765B93">
        <w:rPr>
          <w:rFonts w:ascii="Times New Roman" w:hAnsi="Times New Roman" w:cs="Times New Roman"/>
          <w:sz w:val="24"/>
          <w:szCs w:val="24"/>
        </w:rPr>
        <w:t>Приложение 1</w:t>
      </w:r>
      <w:r w:rsidRPr="002B1B27">
        <w:rPr>
          <w:rFonts w:ascii="Times New Roman" w:hAnsi="Times New Roman" w:cs="Times New Roman"/>
          <w:sz w:val="24"/>
          <w:szCs w:val="24"/>
        </w:rPr>
        <w:t>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14:paraId="79D5B780" w14:textId="78C982C7"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2B1B27">
        <w:rPr>
          <w:rFonts w:ascii="Times New Roman" w:hAnsi="Times New Roman" w:cs="Times New Roman"/>
          <w:sz w:val="24"/>
          <w:szCs w:val="24"/>
        </w:rPr>
        <w:t>пецификации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Pr="003513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61081D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14:paraId="16ED9866" w14:textId="77777777"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A50518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>в том числе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3FC2DF0" w14:textId="046FAC32"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>Идентификационный код закупки 2</w:t>
      </w:r>
      <w:r w:rsidR="00A05F12">
        <w:rPr>
          <w:rFonts w:ascii="Times New Roman" w:hAnsi="Times New Roman" w:cs="Times New Roman"/>
          <w:sz w:val="24"/>
          <w:szCs w:val="24"/>
        </w:rPr>
        <w:t>6</w:t>
      </w:r>
      <w:r w:rsidR="00304C2D">
        <w:rPr>
          <w:rFonts w:ascii="Times New Roman" w:hAnsi="Times New Roman" w:cs="Times New Roman"/>
          <w:sz w:val="24"/>
          <w:szCs w:val="24"/>
        </w:rPr>
        <w:t>34703151473470301001000</w:t>
      </w:r>
      <w:r w:rsidR="00AF426E">
        <w:rPr>
          <w:rFonts w:ascii="Times New Roman" w:hAnsi="Times New Roman" w:cs="Times New Roman"/>
          <w:sz w:val="24"/>
          <w:szCs w:val="24"/>
        </w:rPr>
        <w:t>2</w:t>
      </w:r>
      <w:r w:rsidR="00304C2D">
        <w:rPr>
          <w:rFonts w:ascii="Times New Roman" w:hAnsi="Times New Roman" w:cs="Times New Roman"/>
          <w:sz w:val="24"/>
          <w:szCs w:val="24"/>
        </w:rPr>
        <w:t>0000000000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</w:p>
    <w:p w14:paraId="6C7B2275" w14:textId="77777777"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14:paraId="4AE5CD47" w14:textId="2DA6B18E"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CD063C" w:rsidRPr="00CD063C">
        <w:rPr>
          <w:rFonts w:ascii="Times New Roman" w:hAnsi="Times New Roman" w:cs="Times New Roman"/>
          <w:b/>
          <w:bCs/>
          <w:sz w:val="24"/>
          <w:szCs w:val="24"/>
        </w:rPr>
        <w:t>____________</w:t>
      </w:r>
      <w:proofErr w:type="gramStart"/>
      <w:r w:rsidR="00CD063C" w:rsidRPr="00CD063C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F11E2C">
        <w:rPr>
          <w:rFonts w:ascii="Times New Roman" w:hAnsi="Times New Roman" w:cs="Times New Roman"/>
          <w:b/>
          <w:bCs/>
          <w:sz w:val="24"/>
          <w:szCs w:val="24"/>
        </w:rPr>
        <w:t>(</w:t>
      </w:r>
      <w:proofErr w:type="gramEnd"/>
      <w:r w:rsidR="00CD063C" w:rsidRPr="00CD063C">
        <w:rPr>
          <w:rFonts w:ascii="Times New Roman" w:hAnsi="Times New Roman" w:cs="Times New Roman"/>
          <w:b/>
          <w:bCs/>
          <w:sz w:val="24"/>
          <w:szCs w:val="24"/>
        </w:rPr>
        <w:t>__________________________</w:t>
      </w:r>
      <w:r w:rsidRPr="00F11E2C">
        <w:rPr>
          <w:rFonts w:ascii="Times New Roman" w:hAnsi="Times New Roman" w:cs="Times New Roman"/>
          <w:b/>
          <w:bCs/>
          <w:sz w:val="24"/>
          <w:szCs w:val="24"/>
        </w:rPr>
        <w:t>) рубл</w:t>
      </w:r>
      <w:r w:rsidR="00C73FF3"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Pr="00F11E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73FF3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F11E2C" w:rsidRPr="00F11E2C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F11E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11E2C">
        <w:rPr>
          <w:rFonts w:ascii="Times New Roman" w:hAnsi="Times New Roman" w:cs="Times New Roman"/>
          <w:b/>
          <w:bCs/>
          <w:sz w:val="24"/>
          <w:szCs w:val="24"/>
        </w:rPr>
        <w:t>копеек</w:t>
      </w:r>
      <w:r w:rsidR="00CD063C">
        <w:rPr>
          <w:rFonts w:ascii="Times New Roman" w:hAnsi="Times New Roman" w:cs="Times New Roman"/>
          <w:b/>
          <w:bCs/>
          <w:sz w:val="24"/>
          <w:szCs w:val="24"/>
        </w:rPr>
        <w:t>.Условие</w:t>
      </w:r>
      <w:proofErr w:type="spellEnd"/>
      <w:r w:rsidR="00CD063C">
        <w:rPr>
          <w:rFonts w:ascii="Times New Roman" w:hAnsi="Times New Roman" w:cs="Times New Roman"/>
          <w:b/>
          <w:bCs/>
          <w:sz w:val="24"/>
          <w:szCs w:val="24"/>
        </w:rPr>
        <w:t xml:space="preserve"> об НДС</w:t>
      </w:r>
      <w:r w:rsidR="00F11E2C" w:rsidRPr="00F11E2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D00F07C" w14:textId="77777777"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овара, расходы, связанные с доставкой, разгрузкой - погрузкой, стоимость упаковки (тары), маркировки, страхование,</w:t>
      </w:r>
      <w:r w:rsidR="00A50518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</w:p>
    <w:p w14:paraId="5816C121" w14:textId="77777777"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8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14:paraId="7BFBE108" w14:textId="77777777"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с даты </w:t>
      </w:r>
      <w:r w:rsidR="00001730">
        <w:rPr>
          <w:rFonts w:ascii="Times New Roman" w:hAnsi="Times New Roman" w:cs="Times New Roman"/>
          <w:sz w:val="24"/>
          <w:szCs w:val="24"/>
        </w:rPr>
        <w:t xml:space="preserve">приемки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14:paraId="08F4EC24" w14:textId="77777777"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9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713DAD9" w14:textId="77777777"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с даты изменения</w:t>
      </w:r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14:paraId="0FBF9266" w14:textId="77777777"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14:paraId="4360052F" w14:textId="77777777"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14:paraId="55B3A368" w14:textId="77777777"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14:paraId="6790A39F" w14:textId="77777777"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14:paraId="32E1F89C" w14:textId="77777777"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14:paraId="220B3717" w14:textId="77777777"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14:paraId="234D2C99" w14:textId="77777777"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</w:t>
      </w:r>
      <w:r w:rsidR="00D13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9804A6" w:rsidRP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2B4A8BF" w14:textId="77777777"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 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14:paraId="47BA85F2" w14:textId="77777777"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14:paraId="59B17798" w14:textId="77777777"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14:paraId="0845E487" w14:textId="77777777"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14:paraId="7C5CCE81" w14:textId="77777777"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14:paraId="0F6B254D" w14:textId="77777777"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14:paraId="1C82A6F5" w14:textId="77777777"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14:paraId="5B4BD061" w14:textId="77777777"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14:paraId="06860F1B" w14:textId="77777777"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14:paraId="5FFE2791" w14:textId="77777777"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14:paraId="3440DEB0" w14:textId="77777777"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14:paraId="37ABC6D4" w14:textId="77777777"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14:paraId="53F77208" w14:textId="77777777"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6D56E2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DE6D87" w14:textId="77777777"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14:paraId="2E1CBEF8" w14:textId="77777777"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14:paraId="1FD6EB4A" w14:textId="77777777"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порядке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0D3C65" w14:textId="77777777"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E24997">
        <w:rPr>
          <w:rFonts w:ascii="Times New Roman" w:hAnsi="Times New Roman" w:cs="Times New Roman"/>
          <w:sz w:val="24"/>
          <w:szCs w:val="24"/>
        </w:rPr>
        <w:t xml:space="preserve"> 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14:paraId="7DD29F3E" w14:textId="77777777"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0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E24997" w:rsidRPr="002B1B27">
        <w:rPr>
          <w:rFonts w:ascii="Times New Roman" w:hAnsi="Times New Roman" w:cs="Times New Roman"/>
          <w:sz w:val="24"/>
          <w:szCs w:val="24"/>
        </w:rPr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14:paraId="14340257" w14:textId="77777777"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E249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14:paraId="2A4A7DFA" w14:textId="3F83633F"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813A33" w:rsidRPr="00813A33">
        <w:rPr>
          <w:rFonts w:ascii="Times New Roman" w:hAnsi="Times New Roman" w:cs="Times New Roman"/>
          <w:sz w:val="24"/>
          <w:szCs w:val="24"/>
        </w:rPr>
        <w:t xml:space="preserve">188678, Ленинградская область, Всеволожский район, г. </w:t>
      </w:r>
      <w:proofErr w:type="spellStart"/>
      <w:r w:rsidR="00813A33" w:rsidRPr="00813A33">
        <w:rPr>
          <w:rFonts w:ascii="Times New Roman" w:hAnsi="Times New Roman" w:cs="Times New Roman"/>
          <w:sz w:val="24"/>
          <w:szCs w:val="24"/>
        </w:rPr>
        <w:t>Мурино</w:t>
      </w:r>
      <w:proofErr w:type="spellEnd"/>
      <w:r w:rsidR="00813A33" w:rsidRPr="00813A33">
        <w:rPr>
          <w:rFonts w:ascii="Times New Roman" w:hAnsi="Times New Roman" w:cs="Times New Roman"/>
          <w:sz w:val="24"/>
          <w:szCs w:val="24"/>
        </w:rPr>
        <w:t xml:space="preserve">, бульвар Менделеева, д. </w:t>
      </w:r>
      <w:r w:rsidR="00E3019E">
        <w:rPr>
          <w:rFonts w:ascii="Times New Roman" w:hAnsi="Times New Roman" w:cs="Times New Roman"/>
          <w:sz w:val="24"/>
          <w:szCs w:val="24"/>
        </w:rPr>
        <w:t>12</w:t>
      </w:r>
      <w:r w:rsidR="00813A33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D375E1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="00906301">
        <w:rPr>
          <w:rFonts w:ascii="Times New Roman" w:hAnsi="Times New Roman" w:cs="Times New Roman"/>
          <w:sz w:val="24"/>
          <w:szCs w:val="24"/>
        </w:rPr>
        <w:t xml:space="preserve">30 </w:t>
      </w:r>
      <w:r w:rsidR="00D375E1">
        <w:rPr>
          <w:rFonts w:ascii="Times New Roman" w:hAnsi="Times New Roman" w:cs="Times New Roman"/>
          <w:sz w:val="24"/>
          <w:szCs w:val="24"/>
        </w:rPr>
        <w:t>календарных дней с момента заключения договора.</w:t>
      </w:r>
    </w:p>
    <w:p w14:paraId="06CFA668" w14:textId="77777777"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Заказчика уведомление о времени и дате доставки товара в место доставки.</w:t>
      </w:r>
      <w:bookmarkStart w:id="9" w:name="P1485"/>
      <w:bookmarkEnd w:id="9"/>
    </w:p>
    <w:p w14:paraId="672F9B4D" w14:textId="77777777"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175A55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175A55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2865C9AB" w14:textId="77777777"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14:paraId="63F65FCA" w14:textId="77777777"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14:paraId="7DC5AAD6" w14:textId="77777777"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 xml:space="preserve">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 сроков их устранения.</w:t>
      </w:r>
    </w:p>
    <w:p w14:paraId="2337C782" w14:textId="77777777"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14:paraId="2DED9221" w14:textId="77777777"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14:paraId="0E0BD5E8" w14:textId="77777777"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14:paraId="7719D78E" w14:textId="77777777"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B22E35" w:rsidRPr="0036553C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</w:t>
      </w:r>
      <w:r w:rsidR="00175A55">
        <w:rPr>
          <w:rFonts w:ascii="Times New Roman" w:hAnsi="Times New Roman" w:cs="Times New Roman"/>
          <w:sz w:val="24"/>
          <w:szCs w:val="24"/>
        </w:rPr>
        <w:t>Договора.</w:t>
      </w:r>
    </w:p>
    <w:p w14:paraId="356F5E38" w14:textId="77777777"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14:paraId="0C7E5919" w14:textId="77777777"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</w:t>
      </w:r>
      <w:r w:rsidR="007123DC">
        <w:rPr>
          <w:rFonts w:ascii="Times New Roman" w:hAnsi="Times New Roman" w:cs="Times New Roman"/>
          <w:sz w:val="24"/>
          <w:szCs w:val="24"/>
        </w:rPr>
        <w:t xml:space="preserve">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14:paraId="662CC3E2" w14:textId="77777777"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14:paraId="5E63B0F5" w14:textId="77777777"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</w:p>
    <w:p w14:paraId="31888A83" w14:textId="77777777"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E367F75" w14:textId="77777777"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14:paraId="6BC48A5C" w14:textId="77777777"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C27D3B" w:rsidRPr="00C27D3B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14:paraId="6DFCE9F9" w14:textId="77777777"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14:paraId="1AA8EDB8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14:paraId="5DB473D9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14:paraId="6ECD3B06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14:paraId="525E444C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7123DC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  <w:r w:rsidR="008F6176" w:rsidRPr="008F61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6EFFD7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14:paraId="0E59819F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1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14:paraId="1ACE722D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14:paraId="7CFEF1C6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14:paraId="5B8E396E" w14:textId="77777777"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14:paraId="7A3E1E94" w14:textId="77777777"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2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14:paraId="3C280A01" w14:textId="77777777"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8F6176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14:paraId="6714941D" w14:textId="77777777"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1B830EE1" w14:textId="77777777"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14:paraId="0DDE8843" w14:textId="77777777"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14:paraId="2D1E207F" w14:textId="77777777"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14:paraId="77D17DC7" w14:textId="77777777"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3AD32CBC" w14:textId="77777777"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14:paraId="5268026F" w14:textId="77777777"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14:paraId="7B3249DE" w14:textId="77777777"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5348B8EB" w14:textId="77777777"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14:paraId="27EADF2C" w14:textId="77777777"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14:paraId="78805F9E" w14:textId="77777777"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14:paraId="6FE118EC" w14:textId="398B5C2C"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202</w:t>
      </w:r>
      <w:r w:rsidR="00A05F12">
        <w:rPr>
          <w:rFonts w:ascii="Times New Roman" w:hAnsi="Times New Roman" w:cs="Times New Roman"/>
          <w:sz w:val="24"/>
          <w:szCs w:val="24"/>
        </w:rPr>
        <w:t>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2985FE90" w14:textId="77777777"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14:paraId="14839249" w14:textId="77777777"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14:paraId="168FC84C" w14:textId="77777777"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14:paraId="2503D3EB" w14:textId="77777777"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14:paraId="1EE59CB7" w14:textId="77777777"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14:paraId="69B9D0C0" w14:textId="77777777"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14:paraId="188A3F67" w14:textId="77777777"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24294E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="00890234" w:rsidRPr="002D5401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14:paraId="0AAF0A3E" w14:textId="77777777"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14:paraId="7828AC5C" w14:textId="77777777"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14:paraId="4B693C55" w14:textId="77777777"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5C7E9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14:paraId="1F3C6CE9" w14:textId="77777777"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может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14:paraId="6C2AECED" w14:textId="77777777"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14:paraId="45D02879" w14:textId="77777777"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  <w:r w:rsidR="002A05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AD84D8" w14:textId="77777777"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14:paraId="64CE38F8" w14:textId="094DDC73"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</w:t>
      </w:r>
      <w:r w:rsidR="00486C80">
        <w:rPr>
          <w:rFonts w:ascii="Times New Roman" w:hAnsi="Times New Roman" w:cs="Times New Roman"/>
          <w:sz w:val="24"/>
          <w:szCs w:val="24"/>
        </w:rPr>
        <w:t>.</w:t>
      </w:r>
    </w:p>
    <w:p w14:paraId="566C6E84" w14:textId="77777777"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D8916D" w14:textId="77777777"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 xml:space="preserve">11.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12C65">
        <w:rPr>
          <w:rFonts w:ascii="Times New Roman" w:hAnsi="Times New Roman" w:cs="Times New Roman"/>
          <w:b/>
          <w:bCs/>
          <w:sz w:val="24"/>
          <w:szCs w:val="24"/>
        </w:rPr>
        <w:t>Адреса, банковские реквизиты и подписи Сторон</w:t>
      </w:r>
    </w:p>
    <w:p w14:paraId="474FC369" w14:textId="77777777"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91"/>
        <w:gridCol w:w="5120"/>
      </w:tblGrid>
      <w:tr w:rsidR="00312C65" w:rsidRPr="00312C65" w14:paraId="41B36610" w14:textId="77777777" w:rsidTr="009B540A">
        <w:trPr>
          <w:trHeight w:val="42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8718E" w14:textId="77777777"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92955" w14:textId="77777777"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14:paraId="24604113" w14:textId="77777777" w:rsidTr="009B540A">
        <w:trPr>
          <w:trHeight w:val="42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F58E5" w14:textId="0FCC6CFA" w:rsidR="00312C65" w:rsidRPr="00312C65" w:rsidRDefault="00312C65" w:rsidP="00A3482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1688" w14:textId="77777777"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>МУНИЦИПАЛЬНОЕ ОБЩЕОБРАЗОВАТЕЛЬНОЕ БЮДЖЕТНОЕ УЧРЕЖДЕНИЕ «СРЕДНЯЯ ОБЩЕОБРАЗОВАТЕЛЬНАЯ ШКОЛА «</w:t>
            </w:r>
            <w:proofErr w:type="gramStart"/>
            <w:r w:rsidRPr="00DB2B3D">
              <w:rPr>
                <w:rFonts w:ascii="Times New Roman" w:hAnsi="Times New Roman" w:cs="Times New Roman"/>
              </w:rPr>
              <w:t>МУРИНСКИЙ  ЦЕНТР</w:t>
            </w:r>
            <w:proofErr w:type="gramEnd"/>
            <w:r w:rsidRPr="00DB2B3D">
              <w:rPr>
                <w:rFonts w:ascii="Times New Roman" w:hAnsi="Times New Roman" w:cs="Times New Roman"/>
              </w:rPr>
              <w:t xml:space="preserve"> ОБРАЗОВАНИЯ № 2»</w:t>
            </w:r>
          </w:p>
          <w:p w14:paraId="16564A55" w14:textId="77777777"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>МОБУ «СОШ «МУРИНСКИЙ ЦО № 2»</w:t>
            </w:r>
          </w:p>
          <w:p w14:paraId="076E5A13" w14:textId="77777777"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 xml:space="preserve">Российская Федерация, </w:t>
            </w:r>
            <w:proofErr w:type="gramStart"/>
            <w:r w:rsidRPr="00DB2B3D">
              <w:rPr>
                <w:rFonts w:ascii="Times New Roman" w:hAnsi="Times New Roman" w:cs="Times New Roman"/>
              </w:rPr>
              <w:t>188678,  Ленинградская</w:t>
            </w:r>
            <w:proofErr w:type="gramEnd"/>
            <w:r w:rsidRPr="00DB2B3D">
              <w:rPr>
                <w:rFonts w:ascii="Times New Roman" w:hAnsi="Times New Roman" w:cs="Times New Roman"/>
              </w:rPr>
              <w:t xml:space="preserve"> область, Всеволожский</w:t>
            </w:r>
            <w:r w:rsidRPr="00DB2B3D">
              <w:rPr>
                <w:rFonts w:ascii="Times New Roman" w:hAnsi="Times New Roman" w:cs="Times New Roman"/>
                <w:b/>
              </w:rPr>
              <w:t xml:space="preserve"> </w:t>
            </w:r>
            <w:r w:rsidRPr="00DB2B3D">
              <w:rPr>
                <w:rFonts w:ascii="Times New Roman" w:hAnsi="Times New Roman" w:cs="Times New Roman"/>
              </w:rPr>
              <w:t xml:space="preserve">район,  город  </w:t>
            </w:r>
            <w:proofErr w:type="spellStart"/>
            <w:r w:rsidRPr="00DB2B3D">
              <w:rPr>
                <w:rFonts w:ascii="Times New Roman" w:hAnsi="Times New Roman" w:cs="Times New Roman"/>
              </w:rPr>
              <w:t>Мурино</w:t>
            </w:r>
            <w:proofErr w:type="spellEnd"/>
            <w:r w:rsidRPr="00DB2B3D">
              <w:rPr>
                <w:rFonts w:ascii="Times New Roman" w:hAnsi="Times New Roman" w:cs="Times New Roman"/>
              </w:rPr>
              <w:t xml:space="preserve"> , бульвар Менделеева дом 20, корп.1</w:t>
            </w:r>
          </w:p>
          <w:p w14:paraId="2F825169" w14:textId="77777777"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DB2B3D">
              <w:rPr>
                <w:rFonts w:ascii="Times New Roman" w:hAnsi="Times New Roman" w:cs="Times New Roman"/>
              </w:rPr>
              <w:t>Тел.(</w:t>
            </w:r>
            <w:proofErr w:type="gramEnd"/>
            <w:r w:rsidRPr="00DB2B3D">
              <w:rPr>
                <w:rFonts w:ascii="Times New Roman" w:hAnsi="Times New Roman" w:cs="Times New Roman"/>
              </w:rPr>
              <w:t xml:space="preserve">812) 456-08-58  ИНН  4703151473    КПП  470301001   ОГРН 1174704011393    </w:t>
            </w:r>
          </w:p>
          <w:p w14:paraId="357A0010" w14:textId="77777777"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>ОКЭВД 85.13 (основной вид деятельности - Образование основное общее)</w:t>
            </w:r>
          </w:p>
          <w:p w14:paraId="24613444" w14:textId="77777777"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 xml:space="preserve">ОКПО 19408850    ОКОПФ </w:t>
            </w:r>
            <w:proofErr w:type="gramStart"/>
            <w:r w:rsidRPr="00DB2B3D">
              <w:rPr>
                <w:rFonts w:ascii="Times New Roman" w:hAnsi="Times New Roman" w:cs="Times New Roman"/>
              </w:rPr>
              <w:t>75403  ОКФС</w:t>
            </w:r>
            <w:proofErr w:type="gramEnd"/>
            <w:r w:rsidRPr="00DB2B3D">
              <w:rPr>
                <w:rFonts w:ascii="Times New Roman" w:hAnsi="Times New Roman" w:cs="Times New Roman"/>
              </w:rPr>
              <w:t xml:space="preserve"> 14   </w:t>
            </w:r>
          </w:p>
          <w:p w14:paraId="401ECEFF" w14:textId="77777777"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DB2B3D">
              <w:rPr>
                <w:rFonts w:ascii="Times New Roman" w:hAnsi="Times New Roman" w:cs="Times New Roman"/>
              </w:rPr>
              <w:t>ОКАТО  41212504000</w:t>
            </w:r>
            <w:proofErr w:type="gramEnd"/>
            <w:r w:rsidRPr="00DB2B3D">
              <w:rPr>
                <w:rFonts w:ascii="Times New Roman" w:hAnsi="Times New Roman" w:cs="Times New Roman"/>
              </w:rPr>
              <w:t xml:space="preserve"> ОКТМО 41612103 ОКОГУ  4210007</w:t>
            </w:r>
          </w:p>
          <w:p w14:paraId="78F7F29C" w14:textId="77777777"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>Получатель платежа:</w:t>
            </w:r>
          </w:p>
          <w:p w14:paraId="5B23530A" w14:textId="77777777"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 xml:space="preserve">УФК по Ленинградской </w:t>
            </w:r>
            <w:proofErr w:type="gramStart"/>
            <w:r w:rsidRPr="00DB2B3D">
              <w:rPr>
                <w:rFonts w:ascii="Times New Roman" w:hAnsi="Times New Roman" w:cs="Times New Roman"/>
              </w:rPr>
              <w:t>области  (</w:t>
            </w:r>
            <w:proofErr w:type="gramEnd"/>
            <w:r w:rsidRPr="00DB2B3D">
              <w:rPr>
                <w:rFonts w:ascii="Times New Roman" w:hAnsi="Times New Roman" w:cs="Times New Roman"/>
              </w:rPr>
              <w:t>Комитет финансов администрации Всеволожского муниципального района Ленинградской области), МОБУ «СОШ «МУРИНСКИЙ</w:t>
            </w:r>
          </w:p>
          <w:p w14:paraId="753596F3" w14:textId="77777777"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 xml:space="preserve"> ЦО № 2</w:t>
            </w:r>
            <w:proofErr w:type="gramStart"/>
            <w:r w:rsidRPr="00DB2B3D">
              <w:rPr>
                <w:rFonts w:ascii="Times New Roman" w:hAnsi="Times New Roman" w:cs="Times New Roman"/>
              </w:rPr>
              <w:t>»)  Л</w:t>
            </w:r>
            <w:proofErr w:type="gramEnd"/>
            <w:r w:rsidRPr="00DB2B3D">
              <w:rPr>
                <w:rFonts w:ascii="Times New Roman" w:hAnsi="Times New Roman" w:cs="Times New Roman"/>
              </w:rPr>
              <w:t>/с 20015410097, 21015310097</w:t>
            </w:r>
          </w:p>
          <w:p w14:paraId="23ECCCD5" w14:textId="77777777"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>Счет № 03234643416120004500</w:t>
            </w:r>
          </w:p>
          <w:p w14:paraId="4E7AD83A" w14:textId="2B912D22"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 xml:space="preserve">Банк   получателя: </w:t>
            </w:r>
            <w:r w:rsidR="00A05F12">
              <w:rPr>
                <w:rFonts w:ascii="Times New Roman" w:hAnsi="Times New Roman" w:cs="Times New Roman"/>
              </w:rPr>
              <w:t xml:space="preserve">ОКЦ №1 </w:t>
            </w:r>
            <w:proofErr w:type="gramStart"/>
            <w:r w:rsidR="00DF00E9">
              <w:rPr>
                <w:rFonts w:ascii="Times New Roman" w:hAnsi="Times New Roman" w:cs="Times New Roman"/>
              </w:rPr>
              <w:t xml:space="preserve">СЗ </w:t>
            </w:r>
            <w:r w:rsidRPr="00DB2B3D">
              <w:rPr>
                <w:rFonts w:ascii="Times New Roman" w:hAnsi="Times New Roman" w:cs="Times New Roman"/>
              </w:rPr>
              <w:t xml:space="preserve"> ГУ</w:t>
            </w:r>
            <w:proofErr w:type="gramEnd"/>
            <w:r w:rsidRPr="00DB2B3D">
              <w:rPr>
                <w:rFonts w:ascii="Times New Roman" w:hAnsi="Times New Roman" w:cs="Times New Roman"/>
              </w:rPr>
              <w:t xml:space="preserve"> БАНКА РОССИИ // УФК по Ленинградской области г. Санкт-Петербург  БИК 044030098</w:t>
            </w:r>
          </w:p>
          <w:p w14:paraId="59C60289" w14:textId="77777777"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>Кор. счет № 40102810745370000098</w:t>
            </w:r>
          </w:p>
          <w:p w14:paraId="2149B98E" w14:textId="72EC1C0D"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BAD2A21" w14:textId="7711DB99"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14:paraId="6839C432" w14:textId="5631BEA0" w:rsidR="001815AF" w:rsidRPr="001815AF" w:rsidRDefault="00D40E5E" w:rsidP="001815A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13" w:name="_Hlk194583234"/>
      <w:r>
        <w:rPr>
          <w:rFonts w:ascii="Times New Roman" w:hAnsi="Times New Roman" w:cs="Times New Roman"/>
          <w:b/>
          <w:sz w:val="24"/>
          <w:szCs w:val="24"/>
        </w:rPr>
        <w:t>________________________</w:t>
      </w:r>
      <w:r w:rsidR="001815AF" w:rsidRPr="001815AF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Директор</w:t>
      </w:r>
    </w:p>
    <w:p w14:paraId="0B28955F" w14:textId="4E7B9BB9" w:rsidR="001815AF" w:rsidRPr="001815AF" w:rsidRDefault="001815AF" w:rsidP="001815A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EF723DF" w14:textId="17EAE263" w:rsidR="001815AF" w:rsidRPr="001815AF" w:rsidRDefault="001815AF" w:rsidP="001815A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815AF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D40E5E">
        <w:rPr>
          <w:rFonts w:ascii="Times New Roman" w:hAnsi="Times New Roman" w:cs="Times New Roman"/>
          <w:b/>
          <w:sz w:val="24"/>
          <w:szCs w:val="24"/>
        </w:rPr>
        <w:t>_____________</w:t>
      </w:r>
      <w:r w:rsidRPr="001815AF">
        <w:rPr>
          <w:rFonts w:ascii="Times New Roman" w:hAnsi="Times New Roman" w:cs="Times New Roman"/>
          <w:b/>
          <w:sz w:val="24"/>
          <w:szCs w:val="24"/>
        </w:rPr>
        <w:t>/</w:t>
      </w:r>
      <w:r w:rsidRPr="001815AF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_________________ </w:t>
      </w:r>
      <w:proofErr w:type="spellStart"/>
      <w:r w:rsidRPr="001815AF">
        <w:rPr>
          <w:rFonts w:ascii="Times New Roman" w:hAnsi="Times New Roman" w:cs="Times New Roman"/>
          <w:b/>
          <w:sz w:val="24"/>
          <w:szCs w:val="24"/>
        </w:rPr>
        <w:t>А.Г.Деревянко</w:t>
      </w:r>
      <w:proofErr w:type="spellEnd"/>
    </w:p>
    <w:p w14:paraId="7D8686FA" w14:textId="6CF37DAA" w:rsidR="00C12AC9" w:rsidRDefault="001815AF" w:rsidP="001815A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815AF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proofErr w:type="spellStart"/>
      <w:r w:rsidRPr="001815AF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Pr="001815AF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1815AF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                    </w:t>
      </w:r>
      <w:proofErr w:type="spellStart"/>
      <w:r w:rsidRPr="001815AF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</w:p>
    <w:p w14:paraId="53A2C89D" w14:textId="5091214F" w:rsidR="00C12AC9" w:rsidRDefault="00C12AC9" w:rsidP="00C12AC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E47691B" w14:textId="77777777" w:rsidR="00C12AC9" w:rsidRDefault="00C12AC9" w:rsidP="00C12AC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A081B05" w14:textId="77777777" w:rsidR="00C12AC9" w:rsidRDefault="00C12AC9" w:rsidP="00C12AC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0D197FB" w14:textId="0A14A3CD" w:rsidR="00C12AC9" w:rsidRDefault="00C12AC9" w:rsidP="00C12AC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DDC29A0" w14:textId="4EBEBB4E" w:rsidR="00C12AC9" w:rsidRDefault="00C12AC9" w:rsidP="00C12AC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73CB35C" w14:textId="6E7A99B3" w:rsidR="00C12AC9" w:rsidRDefault="00C12AC9" w:rsidP="00C12AC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788A9B0" w14:textId="7473D184" w:rsidR="00C12AC9" w:rsidRDefault="00C12AC9" w:rsidP="00C12AC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558D746" w14:textId="77777777" w:rsidR="00C12AC9" w:rsidRDefault="00C12AC9" w:rsidP="00C12AC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1A90607" w14:textId="1BF59A13" w:rsidR="00C12AC9" w:rsidRPr="00312C65" w:rsidRDefault="00C12AC9" w:rsidP="00C12AC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</w:p>
    <w:p w14:paraId="3C00DCB0" w14:textId="0216A155" w:rsidR="00C21477" w:rsidRPr="00C21477" w:rsidRDefault="001A265A" w:rsidP="001811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</w:t>
      </w:r>
      <w:r w:rsidR="00352B4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Приложение №1</w:t>
      </w:r>
    </w:p>
    <w:p w14:paraId="081F17EB" w14:textId="16265B38" w:rsidR="001811C2" w:rsidRDefault="00C73FF3" w:rsidP="00C73FF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21477" w:rsidRPr="00C21477">
        <w:rPr>
          <w:rFonts w:ascii="Times New Roman" w:hAnsi="Times New Roman" w:cs="Times New Roman"/>
          <w:sz w:val="24"/>
          <w:szCs w:val="24"/>
        </w:rPr>
        <w:t xml:space="preserve"> </w:t>
      </w:r>
      <w:r w:rsidR="001811C2"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C21477">
        <w:rPr>
          <w:rFonts w:ascii="Times New Roman" w:hAnsi="Times New Roman" w:cs="Times New Roman"/>
          <w:sz w:val="24"/>
          <w:szCs w:val="24"/>
        </w:rPr>
        <w:t xml:space="preserve"> </w:t>
      </w:r>
      <w:r w:rsidR="005C7E94" w:rsidRPr="00C21477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47053E">
        <w:rPr>
          <w:rFonts w:ascii="Times New Roman" w:hAnsi="Times New Roman" w:cs="Times New Roman"/>
          <w:sz w:val="24"/>
          <w:szCs w:val="24"/>
        </w:rPr>
        <w:t xml:space="preserve">  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C21477">
        <w:rPr>
          <w:rFonts w:ascii="Times New Roman" w:hAnsi="Times New Roman" w:cs="Times New Roman"/>
          <w:sz w:val="24"/>
          <w:szCs w:val="24"/>
        </w:rPr>
        <w:t xml:space="preserve"> </w:t>
      </w:r>
      <w:r w:rsidR="0047053E">
        <w:rPr>
          <w:rFonts w:ascii="Times New Roman" w:hAnsi="Times New Roman" w:cs="Times New Roman"/>
          <w:sz w:val="24"/>
          <w:szCs w:val="24"/>
        </w:rPr>
        <w:t xml:space="preserve">     </w:t>
      </w:r>
      <w:r w:rsidR="003352E8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20</w:t>
      </w:r>
      <w:r w:rsidR="00A05F12">
        <w:rPr>
          <w:rFonts w:ascii="Times New Roman" w:hAnsi="Times New Roman" w:cs="Times New Roman"/>
          <w:sz w:val="24"/>
          <w:szCs w:val="24"/>
        </w:rPr>
        <w:t>26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  <w:r w:rsidR="001811C2" w:rsidRPr="001811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E54CE4" w14:textId="77777777" w:rsidR="00C21477" w:rsidRPr="00C21477" w:rsidRDefault="00C21477" w:rsidP="00C21477">
      <w:pPr>
        <w:pStyle w:val="a6"/>
        <w:ind w:firstLine="708"/>
        <w:jc w:val="both"/>
        <w:rPr>
          <w:bCs/>
        </w:rPr>
      </w:pPr>
    </w:p>
    <w:bookmarkEnd w:id="13"/>
    <w:p w14:paraId="16C39B5A" w14:textId="77777777" w:rsidR="000606BC" w:rsidRDefault="000606BC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92B7AF9" w14:textId="77777777"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14:paraId="441993E6" w14:textId="77777777"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9859" w:type="dxa"/>
        <w:tblInd w:w="93" w:type="dxa"/>
        <w:tblLook w:val="04A0" w:firstRow="1" w:lastRow="0" w:firstColumn="1" w:lastColumn="0" w:noHBand="0" w:noVBand="1"/>
      </w:tblPr>
      <w:tblGrid>
        <w:gridCol w:w="941"/>
        <w:gridCol w:w="3924"/>
        <w:gridCol w:w="883"/>
        <w:gridCol w:w="1509"/>
        <w:gridCol w:w="1180"/>
        <w:gridCol w:w="1422"/>
      </w:tblGrid>
      <w:tr w:rsidR="00765B93" w:rsidRPr="00765B93" w14:paraId="452A9CD9" w14:textId="77777777" w:rsidTr="00F11E2C">
        <w:trPr>
          <w:trHeight w:val="432"/>
        </w:trPr>
        <w:tc>
          <w:tcPr>
            <w:tcW w:w="9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7EECA" w14:textId="62B19174" w:rsidR="00765B93" w:rsidRPr="00C337C5" w:rsidRDefault="00765B93" w:rsidP="007E7B1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37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="00C337C5" w:rsidRPr="00C337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92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08DF4" w14:textId="77777777" w:rsidR="00765B93" w:rsidRPr="00C337C5" w:rsidRDefault="00765B93" w:rsidP="007E7B1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337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2A9EC" w14:textId="77777777" w:rsidR="00765B93" w:rsidRPr="00C337C5" w:rsidRDefault="00765B93" w:rsidP="007E7B1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337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DAC3C" w14:textId="77777777" w:rsidR="00765B93" w:rsidRPr="00C337C5" w:rsidRDefault="00765B93" w:rsidP="007E7B1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337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54A0C" w14:textId="77777777" w:rsidR="00765B93" w:rsidRPr="00C337C5" w:rsidRDefault="00765B93" w:rsidP="007E7B1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337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Цена</w:t>
            </w:r>
          </w:p>
        </w:tc>
        <w:tc>
          <w:tcPr>
            <w:tcW w:w="14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F67670" w14:textId="10161F5B" w:rsidR="00765B93" w:rsidRPr="00C337C5" w:rsidRDefault="00765B93" w:rsidP="003E696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337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Сумма</w:t>
            </w:r>
            <w:r w:rsidR="001815AF" w:rsidRPr="00C337C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, НДС </w:t>
            </w:r>
            <w:bookmarkStart w:id="14" w:name="_GoBack"/>
            <w:bookmarkEnd w:id="14"/>
          </w:p>
        </w:tc>
      </w:tr>
      <w:tr w:rsidR="005A4A8A" w:rsidRPr="00765B93" w14:paraId="33602A38" w14:textId="77777777" w:rsidTr="00C92120">
        <w:trPr>
          <w:trHeight w:val="432"/>
        </w:trPr>
        <w:tc>
          <w:tcPr>
            <w:tcW w:w="9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01BE8" w14:textId="77777777" w:rsidR="005A4A8A" w:rsidRPr="00C73FF3" w:rsidRDefault="005A4A8A" w:rsidP="005A4A8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3FF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B5C69" w14:textId="47238965" w:rsidR="005A4A8A" w:rsidRPr="00C73FF3" w:rsidRDefault="005A4A8A" w:rsidP="005A4A8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F2D64">
              <w:t>Прожектор ТИП1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50CC5" w14:textId="18ED2681" w:rsidR="005A4A8A" w:rsidRPr="00C73FF3" w:rsidRDefault="005A4A8A" w:rsidP="005A4A8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73FF3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7DF98" w14:textId="786C5AEB" w:rsidR="005A4A8A" w:rsidRPr="00C73FF3" w:rsidRDefault="005A4A8A" w:rsidP="005A4A8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9B824" w14:textId="2D690890" w:rsidR="005A4A8A" w:rsidRPr="00C73FF3" w:rsidRDefault="005A4A8A" w:rsidP="005A4A8A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A0289" w14:textId="55976E23" w:rsidR="005A4A8A" w:rsidRPr="00C73FF3" w:rsidRDefault="005A4A8A" w:rsidP="005A4A8A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A4A8A" w:rsidRPr="00765B93" w14:paraId="3201895C" w14:textId="77777777" w:rsidTr="00C92120">
        <w:trPr>
          <w:trHeight w:val="432"/>
        </w:trPr>
        <w:tc>
          <w:tcPr>
            <w:tcW w:w="9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08821" w14:textId="77777777" w:rsidR="005A4A8A" w:rsidRPr="00C73FF3" w:rsidRDefault="005A4A8A" w:rsidP="005A4A8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3FF3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30F0A" w14:textId="6BBEF90E" w:rsidR="005A4A8A" w:rsidRPr="00C73FF3" w:rsidRDefault="005A4A8A" w:rsidP="005A4A8A">
            <w:pPr>
              <w:rPr>
                <w:rFonts w:ascii="Times New Roman" w:hAnsi="Times New Roman" w:cs="Times New Roman"/>
              </w:rPr>
            </w:pPr>
            <w:r w:rsidRPr="000F2D64">
              <w:t>Кронштейн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4BD31" w14:textId="3C43EA34" w:rsidR="005A4A8A" w:rsidRPr="00C73FF3" w:rsidRDefault="005A4A8A" w:rsidP="005A4A8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73FF3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AAA03" w14:textId="676FC146" w:rsidR="005A4A8A" w:rsidRPr="00C73FF3" w:rsidRDefault="005A4A8A" w:rsidP="005A4A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90B30" w14:textId="3900B91D" w:rsidR="005A4A8A" w:rsidRPr="00C73FF3" w:rsidRDefault="005A4A8A" w:rsidP="005A4A8A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E41A" w14:textId="317A399B" w:rsidR="005A4A8A" w:rsidRPr="00C73FF3" w:rsidRDefault="005A4A8A" w:rsidP="005A4A8A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A4A8A" w:rsidRPr="00765B93" w14:paraId="39A55C57" w14:textId="77777777" w:rsidTr="00C92120">
        <w:trPr>
          <w:trHeight w:val="432"/>
        </w:trPr>
        <w:tc>
          <w:tcPr>
            <w:tcW w:w="9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F4A53" w14:textId="77777777" w:rsidR="005A4A8A" w:rsidRPr="00C73FF3" w:rsidRDefault="005A4A8A" w:rsidP="005A4A8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3FF3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347AC" w14:textId="0A4D076D" w:rsidR="005A4A8A" w:rsidRPr="00C73FF3" w:rsidRDefault="005A4A8A" w:rsidP="005A4A8A">
            <w:pPr>
              <w:rPr>
                <w:rFonts w:ascii="Times New Roman" w:hAnsi="Times New Roman" w:cs="Times New Roman"/>
              </w:rPr>
            </w:pPr>
            <w:r w:rsidRPr="000F2D64">
              <w:t>Монитор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1A145" w14:textId="0108061A" w:rsidR="005A4A8A" w:rsidRPr="00C73FF3" w:rsidRDefault="005A4A8A" w:rsidP="005A4A8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44C3CA" w14:textId="7D694D3A" w:rsidR="005A4A8A" w:rsidRPr="00C73FF3" w:rsidRDefault="005A4A8A" w:rsidP="005A4A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7C931" w14:textId="4E71051B" w:rsidR="005A4A8A" w:rsidRPr="00C73FF3" w:rsidRDefault="005A4A8A" w:rsidP="005A4A8A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E281C" w14:textId="6BCA6426" w:rsidR="005A4A8A" w:rsidRPr="00C73FF3" w:rsidRDefault="005A4A8A" w:rsidP="005A4A8A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A4A8A" w:rsidRPr="00765B93" w14:paraId="4F335CC9" w14:textId="77777777" w:rsidTr="00C92120">
        <w:trPr>
          <w:trHeight w:val="432"/>
        </w:trPr>
        <w:tc>
          <w:tcPr>
            <w:tcW w:w="9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448DB" w14:textId="77777777" w:rsidR="005A4A8A" w:rsidRPr="00C73FF3" w:rsidRDefault="005A4A8A" w:rsidP="005A4A8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3FF3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BA577" w14:textId="7451EF25" w:rsidR="005A4A8A" w:rsidRPr="00C73FF3" w:rsidRDefault="005A4A8A" w:rsidP="005A4A8A">
            <w:pPr>
              <w:rPr>
                <w:rFonts w:ascii="Times New Roman" w:hAnsi="Times New Roman" w:cs="Times New Roman"/>
              </w:rPr>
            </w:pPr>
            <w:r w:rsidRPr="000F2D64">
              <w:t>Кабель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7B100" w14:textId="54FDBBF5" w:rsidR="005A4A8A" w:rsidRPr="00C73FF3" w:rsidRDefault="005A4A8A" w:rsidP="005A4A8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E46FB" w14:textId="51E3DD7E" w:rsidR="005A4A8A" w:rsidRPr="00C73FF3" w:rsidRDefault="005A4A8A" w:rsidP="005A4A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160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6004D" w14:textId="3835A7A1" w:rsidR="005A4A8A" w:rsidRPr="00C73FF3" w:rsidRDefault="005A4A8A" w:rsidP="005A4A8A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639C6" w14:textId="60DDCE06" w:rsidR="005A4A8A" w:rsidRPr="00C73FF3" w:rsidRDefault="005A4A8A" w:rsidP="005A4A8A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337C5" w:rsidRPr="00765B93" w14:paraId="79A82DF1" w14:textId="77777777" w:rsidTr="00F11E2C">
        <w:trPr>
          <w:trHeight w:val="432"/>
        </w:trPr>
        <w:tc>
          <w:tcPr>
            <w:tcW w:w="725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6D1D2" w14:textId="51C553B3" w:rsidR="00C337C5" w:rsidRPr="00C337C5" w:rsidRDefault="00C337C5" w:rsidP="00C33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37C5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952BE" w14:textId="515A3B1D" w:rsidR="00C337C5" w:rsidRPr="00C73FF3" w:rsidRDefault="00C337C5" w:rsidP="00C73FF3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</w:tbl>
    <w:p w14:paraId="4C56BA07" w14:textId="77777777" w:rsidR="00CE5868" w:rsidRPr="00CE5868" w:rsidRDefault="00CE5868" w:rsidP="00CE5868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EA8AA4" w14:textId="77777777"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14:paraId="04507266" w14:textId="77777777" w:rsidR="00D40E5E" w:rsidRPr="00D40E5E" w:rsidRDefault="00D40E5E" w:rsidP="00D40E5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40E5E">
        <w:rPr>
          <w:rFonts w:ascii="Times New Roman" w:hAnsi="Times New Roman" w:cs="Times New Roman"/>
          <w:b/>
          <w:sz w:val="24"/>
          <w:szCs w:val="24"/>
        </w:rPr>
        <w:t>________________________</w:t>
      </w:r>
      <w:r w:rsidRPr="00D40E5E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Директор</w:t>
      </w:r>
    </w:p>
    <w:p w14:paraId="1D416316" w14:textId="77777777" w:rsidR="00D40E5E" w:rsidRPr="00D40E5E" w:rsidRDefault="00D40E5E" w:rsidP="00D40E5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0830706" w14:textId="77777777" w:rsidR="00D40E5E" w:rsidRPr="00D40E5E" w:rsidRDefault="00D40E5E" w:rsidP="00D40E5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40E5E">
        <w:rPr>
          <w:rFonts w:ascii="Times New Roman" w:hAnsi="Times New Roman" w:cs="Times New Roman"/>
          <w:b/>
          <w:sz w:val="24"/>
          <w:szCs w:val="24"/>
        </w:rPr>
        <w:t>_______________ /_____________/</w:t>
      </w:r>
      <w:r w:rsidRPr="00D40E5E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_________________ </w:t>
      </w:r>
      <w:proofErr w:type="spellStart"/>
      <w:r w:rsidRPr="00D40E5E">
        <w:rPr>
          <w:rFonts w:ascii="Times New Roman" w:hAnsi="Times New Roman" w:cs="Times New Roman"/>
          <w:b/>
          <w:sz w:val="24"/>
          <w:szCs w:val="24"/>
        </w:rPr>
        <w:t>А.Г.Деревянко</w:t>
      </w:r>
      <w:proofErr w:type="spellEnd"/>
    </w:p>
    <w:p w14:paraId="77E618D5" w14:textId="6DB16EAF" w:rsidR="00647395" w:rsidRDefault="00D40E5E" w:rsidP="00D40E5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40E5E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proofErr w:type="spellStart"/>
      <w:r w:rsidRPr="00D40E5E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Pr="00D40E5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D40E5E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                    </w:t>
      </w:r>
      <w:proofErr w:type="spellStart"/>
      <w:r w:rsidRPr="00D40E5E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="0076662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</w:p>
    <w:p w14:paraId="7891D66A" w14:textId="77777777" w:rsidR="0061081D" w:rsidRDefault="0061081D" w:rsidP="0061081D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503B50AF" w14:textId="77777777" w:rsidR="0061081D" w:rsidRDefault="0061081D" w:rsidP="0061081D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6DB4D14F" w14:textId="77777777" w:rsidR="0061081D" w:rsidRDefault="0061081D" w:rsidP="0061081D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56FC21E7" w14:textId="77777777" w:rsidR="0061081D" w:rsidRDefault="0061081D" w:rsidP="0061081D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1D8E174D" w14:textId="77777777" w:rsidR="0061081D" w:rsidRDefault="0061081D" w:rsidP="0061081D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30942403" w14:textId="77777777" w:rsidR="0061081D" w:rsidRDefault="0061081D" w:rsidP="0061081D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40610510" w14:textId="77777777" w:rsidR="0061081D" w:rsidRDefault="0061081D" w:rsidP="0061081D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63E713B6" w14:textId="77777777" w:rsidR="0061081D" w:rsidRDefault="0061081D" w:rsidP="0061081D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5F552088" w14:textId="77777777" w:rsidR="0061081D" w:rsidRDefault="0061081D" w:rsidP="0061081D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0471F744" w14:textId="77777777" w:rsidR="0061081D" w:rsidRDefault="0061081D" w:rsidP="0061081D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598DDEF0" w14:textId="77777777" w:rsidR="0061081D" w:rsidRDefault="0061081D" w:rsidP="0061081D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592737F8" w14:textId="77777777" w:rsidR="0061081D" w:rsidRDefault="0061081D" w:rsidP="0061081D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4346B68D" w14:textId="77777777" w:rsidR="0061081D" w:rsidRDefault="0061081D" w:rsidP="0061081D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15A7A8B9" w14:textId="77777777" w:rsidR="0061081D" w:rsidRDefault="0061081D" w:rsidP="0061081D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44948848" w14:textId="77777777" w:rsidR="0061081D" w:rsidRDefault="0061081D" w:rsidP="0061081D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04284797" w14:textId="77777777" w:rsidR="0061081D" w:rsidRDefault="0061081D" w:rsidP="0061081D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43067BED" w14:textId="77777777" w:rsidR="0061081D" w:rsidRDefault="0061081D" w:rsidP="0061081D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63EE8FA6" w14:textId="77777777" w:rsidR="0061081D" w:rsidRDefault="0061081D" w:rsidP="0061081D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3EFA0E0B" w14:textId="6F7483BB" w:rsidR="0061081D" w:rsidRPr="00C21477" w:rsidRDefault="0061081D" w:rsidP="0061081D">
      <w:pPr>
        <w:tabs>
          <w:tab w:val="left" w:pos="4136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19F989B3" w14:textId="77777777" w:rsidR="0061081D" w:rsidRDefault="0061081D" w:rsidP="0061081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>Договору</w:t>
      </w:r>
      <w:r w:rsidRPr="00C21477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___  </w:t>
      </w:r>
      <w:r>
        <w:rPr>
          <w:rFonts w:ascii="Times New Roman" w:hAnsi="Times New Roman" w:cs="Times New Roman"/>
          <w:sz w:val="24"/>
          <w:szCs w:val="24"/>
        </w:rPr>
        <w:br/>
      </w:r>
      <w:r w:rsidRPr="00C21477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C2147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_______  </w:t>
      </w:r>
      <w:r w:rsidRPr="00C21477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26 </w:t>
      </w:r>
      <w:r w:rsidRPr="00C21477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C21477">
        <w:rPr>
          <w:rFonts w:ascii="Times New Roman" w:hAnsi="Times New Roman" w:cs="Times New Roman"/>
          <w:sz w:val="24"/>
          <w:szCs w:val="24"/>
        </w:rPr>
        <w:t>да</w:t>
      </w:r>
    </w:p>
    <w:p w14:paraId="1524595E" w14:textId="77777777" w:rsidR="0061081D" w:rsidRPr="00C21477" w:rsidRDefault="0061081D" w:rsidP="0061081D">
      <w:pPr>
        <w:pStyle w:val="a6"/>
        <w:ind w:firstLine="708"/>
        <w:jc w:val="both"/>
        <w:rPr>
          <w:bCs/>
        </w:rPr>
      </w:pPr>
    </w:p>
    <w:p w14:paraId="2E852D9C" w14:textId="77777777" w:rsidR="0061081D" w:rsidRDefault="0061081D" w:rsidP="0061081D">
      <w:pPr>
        <w:tabs>
          <w:tab w:val="left" w:pos="4136"/>
        </w:tabs>
        <w:rPr>
          <w:rFonts w:ascii="Times New Roman" w:hAnsi="Times New Roman" w:cs="Times New Roman"/>
          <w:sz w:val="24"/>
          <w:szCs w:val="24"/>
        </w:rPr>
      </w:pPr>
    </w:p>
    <w:p w14:paraId="463397EE" w14:textId="77777777" w:rsidR="0061081D" w:rsidRDefault="0061081D" w:rsidP="0061081D">
      <w:pPr>
        <w:tabs>
          <w:tab w:val="left" w:pos="413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Техническое задание</w:t>
      </w:r>
    </w:p>
    <w:p w14:paraId="445872A2" w14:textId="77777777" w:rsidR="0061081D" w:rsidRPr="005F69FF" w:rsidRDefault="0061081D" w:rsidP="0061081D">
      <w:pPr>
        <w:tabs>
          <w:tab w:val="left" w:pos="234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d"/>
        <w:tblW w:w="9931" w:type="dxa"/>
        <w:tblInd w:w="-609" w:type="dxa"/>
        <w:tblLook w:val="04A0" w:firstRow="1" w:lastRow="0" w:firstColumn="1" w:lastColumn="0" w:noHBand="0" w:noVBand="1"/>
      </w:tblPr>
      <w:tblGrid>
        <w:gridCol w:w="458"/>
        <w:gridCol w:w="2255"/>
        <w:gridCol w:w="4815"/>
        <w:gridCol w:w="1223"/>
        <w:gridCol w:w="1180"/>
      </w:tblGrid>
      <w:tr w:rsidR="0061081D" w:rsidRPr="00EE7324" w14:paraId="6C5A628B" w14:textId="77777777" w:rsidTr="0087184A">
        <w:tc>
          <w:tcPr>
            <w:tcW w:w="458" w:type="dxa"/>
          </w:tcPr>
          <w:p w14:paraId="10327D48" w14:textId="77777777" w:rsidR="0061081D" w:rsidRPr="00EE7324" w:rsidRDefault="0061081D" w:rsidP="0087184A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73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296" w:type="dxa"/>
          </w:tcPr>
          <w:p w14:paraId="7BFCF11E" w14:textId="77777777" w:rsidR="0061081D" w:rsidRPr="00EE7324" w:rsidRDefault="0061081D" w:rsidP="0087184A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73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080" w:type="dxa"/>
          </w:tcPr>
          <w:p w14:paraId="31BB146B" w14:textId="77777777" w:rsidR="0061081D" w:rsidRPr="00EE7324" w:rsidRDefault="0061081D" w:rsidP="0087184A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73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Характеристики</w:t>
            </w:r>
          </w:p>
        </w:tc>
        <w:tc>
          <w:tcPr>
            <w:tcW w:w="1275" w:type="dxa"/>
          </w:tcPr>
          <w:p w14:paraId="710B24E9" w14:textId="77777777" w:rsidR="0061081D" w:rsidRPr="00EE7324" w:rsidRDefault="0061081D" w:rsidP="0087184A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73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822" w:type="dxa"/>
          </w:tcPr>
          <w:p w14:paraId="5393E8E4" w14:textId="77777777" w:rsidR="0061081D" w:rsidRPr="00EE7324" w:rsidRDefault="0061081D" w:rsidP="0087184A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73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</w:tr>
      <w:tr w:rsidR="0061081D" w:rsidRPr="00EE7324" w14:paraId="5E0DCBEF" w14:textId="77777777" w:rsidTr="00042227">
        <w:tc>
          <w:tcPr>
            <w:tcW w:w="458" w:type="dxa"/>
            <w:vAlign w:val="center"/>
          </w:tcPr>
          <w:p w14:paraId="62836807" w14:textId="77777777" w:rsidR="0061081D" w:rsidRPr="00EE7324" w:rsidRDefault="0061081D" w:rsidP="0061081D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73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663AC65B" w14:textId="5893A2C8" w:rsidR="0061081D" w:rsidRPr="00CF2FBC" w:rsidRDefault="0061081D" w:rsidP="0061081D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1">
              <w:rPr>
                <w:sz w:val="20"/>
                <w:szCs w:val="20"/>
              </w:rPr>
              <w:t>Прожектор ТИП1</w:t>
            </w:r>
          </w:p>
        </w:tc>
        <w:tc>
          <w:tcPr>
            <w:tcW w:w="5080" w:type="dxa"/>
            <w:shd w:val="clear" w:color="auto" w:fill="auto"/>
          </w:tcPr>
          <w:p w14:paraId="32D8AC0C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Мощность LED-источника света, Вт 120</w:t>
            </w:r>
          </w:p>
          <w:p w14:paraId="3D4D1696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Цветовая температура, К 3000</w:t>
            </w:r>
          </w:p>
          <w:p w14:paraId="5168443E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 xml:space="preserve">Индекс цветопередачи, </w:t>
            </w:r>
            <w:proofErr w:type="spellStart"/>
            <w:r w:rsidRPr="00CF06B1">
              <w:rPr>
                <w:sz w:val="20"/>
                <w:szCs w:val="20"/>
                <w:lang w:bidi="ru-RU"/>
              </w:rPr>
              <w:t>Ra</w:t>
            </w:r>
            <w:proofErr w:type="spellEnd"/>
            <w:r w:rsidRPr="00CF06B1">
              <w:rPr>
                <w:sz w:val="20"/>
                <w:szCs w:val="20"/>
                <w:lang w:bidi="ru-RU"/>
              </w:rPr>
              <w:t xml:space="preserve"> 90 </w:t>
            </w:r>
          </w:p>
          <w:p w14:paraId="280EF0DE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Световой поток, лм 13 185</w:t>
            </w:r>
          </w:p>
          <w:p w14:paraId="603B2F2A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Угол раскрытия луча 18˚...36˚</w:t>
            </w:r>
          </w:p>
          <w:p w14:paraId="598D5924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Дистанция, м 2...14</w:t>
            </w:r>
          </w:p>
          <w:p w14:paraId="1EA18FB9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Управление DMX-512 – 1/2 канала</w:t>
            </w:r>
          </w:p>
          <w:p w14:paraId="37137749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Работа без пульта управления в ручном режиме, функция - дежурный свет</w:t>
            </w:r>
          </w:p>
          <w:p w14:paraId="00D40583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Точность псевдо 16 бит</w:t>
            </w:r>
          </w:p>
          <w:p w14:paraId="60E42BD5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ЖК-дисплей с кнопками управления вход/выход 3pin</w:t>
            </w:r>
          </w:p>
          <w:p w14:paraId="2C7281E4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Охлаждение</w:t>
            </w:r>
          </w:p>
          <w:p w14:paraId="3FEDE244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Малошумящий вентилятор</w:t>
            </w:r>
          </w:p>
          <w:p w14:paraId="240E2DC3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 xml:space="preserve">Уровень шума с включенным вентилятором, </w:t>
            </w:r>
            <w:proofErr w:type="spellStart"/>
            <w:r w:rsidRPr="00CF06B1">
              <w:rPr>
                <w:sz w:val="20"/>
                <w:szCs w:val="20"/>
                <w:lang w:bidi="ru-RU"/>
              </w:rPr>
              <w:t>дБА</w:t>
            </w:r>
            <w:proofErr w:type="spellEnd"/>
            <w:r w:rsidRPr="00CF06B1">
              <w:rPr>
                <w:sz w:val="20"/>
                <w:szCs w:val="20"/>
                <w:lang w:bidi="ru-RU"/>
              </w:rPr>
              <w:t xml:space="preserve"> 29,9</w:t>
            </w:r>
          </w:p>
          <w:p w14:paraId="4EFE4A43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Потребляемая мощность, Вт 145</w:t>
            </w:r>
          </w:p>
          <w:p w14:paraId="0C73BD91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Срок службы светового модуля, не менее, час 60 000</w:t>
            </w:r>
          </w:p>
          <w:p w14:paraId="4F3C1341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Габаритные размеры прожектора с лирой, мм 746 х 346 х 387</w:t>
            </w:r>
          </w:p>
          <w:p w14:paraId="3466D698" w14:textId="4EBB8B90" w:rsidR="0061081D" w:rsidRPr="00E14773" w:rsidRDefault="0061081D" w:rsidP="0061081D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06B1">
              <w:rPr>
                <w:sz w:val="20"/>
                <w:szCs w:val="20"/>
                <w:lang w:bidi="ru-RU"/>
              </w:rPr>
              <w:t>Масса прибора, кг 16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8436666" w14:textId="0BE6032F" w:rsidR="0061081D" w:rsidRPr="00E14773" w:rsidRDefault="0061081D" w:rsidP="0061081D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F06B1">
              <w:rPr>
                <w:sz w:val="20"/>
                <w:szCs w:val="20"/>
              </w:rPr>
              <w:t>шт.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7CBC4772" w14:textId="2F41311F" w:rsidR="0061081D" w:rsidRPr="00ED3BF1" w:rsidRDefault="0061081D" w:rsidP="0061081D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F06B1">
              <w:rPr>
                <w:sz w:val="20"/>
                <w:szCs w:val="20"/>
              </w:rPr>
              <w:t>Прожектор ТИП1</w:t>
            </w:r>
          </w:p>
        </w:tc>
      </w:tr>
      <w:tr w:rsidR="0061081D" w:rsidRPr="00EE7324" w14:paraId="10ECEBC1" w14:textId="77777777" w:rsidTr="00042227">
        <w:tc>
          <w:tcPr>
            <w:tcW w:w="458" w:type="dxa"/>
            <w:vAlign w:val="center"/>
          </w:tcPr>
          <w:p w14:paraId="4342F407" w14:textId="6BE54A9E" w:rsidR="0061081D" w:rsidRPr="00EE7324" w:rsidRDefault="0061081D" w:rsidP="0061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7A988A01" w14:textId="1214DCD2" w:rsidR="0061081D" w:rsidRDefault="0061081D" w:rsidP="0061081D">
            <w:pP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CF06B1">
              <w:rPr>
                <w:sz w:val="20"/>
                <w:szCs w:val="20"/>
              </w:rPr>
              <w:t>Кронштейн</w:t>
            </w:r>
          </w:p>
        </w:tc>
        <w:tc>
          <w:tcPr>
            <w:tcW w:w="5080" w:type="dxa"/>
            <w:shd w:val="clear" w:color="auto" w:fill="auto"/>
          </w:tcPr>
          <w:p w14:paraId="4568275A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Кронштейн консольный</w:t>
            </w:r>
          </w:p>
          <w:p w14:paraId="47BA70FA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Нагрузка 20 кг</w:t>
            </w:r>
          </w:p>
          <w:p w14:paraId="48F343EB" w14:textId="568CF305" w:rsidR="0061081D" w:rsidRPr="00A0495D" w:rsidRDefault="0061081D" w:rsidP="006108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06B1">
              <w:rPr>
                <w:sz w:val="20"/>
                <w:szCs w:val="20"/>
                <w:lang w:bidi="ru-RU"/>
              </w:rPr>
              <w:t>Диаметр трубы 45-60 мм</w:t>
            </w:r>
          </w:p>
        </w:tc>
        <w:tc>
          <w:tcPr>
            <w:tcW w:w="1275" w:type="dxa"/>
            <w:shd w:val="clear" w:color="auto" w:fill="auto"/>
          </w:tcPr>
          <w:p w14:paraId="37817C71" w14:textId="7853FC9A" w:rsidR="0061081D" w:rsidRPr="00E14773" w:rsidRDefault="0061081D" w:rsidP="006108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06B1">
              <w:rPr>
                <w:sz w:val="20"/>
                <w:szCs w:val="20"/>
              </w:rPr>
              <w:t>шт.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7D8FCE5E" w14:textId="73063EA4" w:rsidR="0061081D" w:rsidRDefault="0061081D" w:rsidP="0061081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F06B1">
              <w:rPr>
                <w:sz w:val="20"/>
                <w:szCs w:val="20"/>
              </w:rPr>
              <w:t>Кронштейн</w:t>
            </w:r>
          </w:p>
        </w:tc>
      </w:tr>
      <w:tr w:rsidR="0061081D" w:rsidRPr="00EE7324" w14:paraId="5D61A5C8" w14:textId="77777777" w:rsidTr="00042227">
        <w:tc>
          <w:tcPr>
            <w:tcW w:w="458" w:type="dxa"/>
            <w:vAlign w:val="center"/>
          </w:tcPr>
          <w:p w14:paraId="6EEBDC12" w14:textId="7601BEB1" w:rsidR="0061081D" w:rsidRPr="00EE7324" w:rsidRDefault="0061081D" w:rsidP="0061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69669B71" w14:textId="490E8E77" w:rsidR="0061081D" w:rsidRDefault="0061081D" w:rsidP="0061081D">
            <w:pP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CF06B1">
              <w:rPr>
                <w:sz w:val="20"/>
                <w:szCs w:val="20"/>
              </w:rPr>
              <w:t>Монитор</w:t>
            </w:r>
          </w:p>
        </w:tc>
        <w:tc>
          <w:tcPr>
            <w:tcW w:w="5080" w:type="dxa"/>
            <w:shd w:val="clear" w:color="auto" w:fill="auto"/>
          </w:tcPr>
          <w:p w14:paraId="4E7C4212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Размер экрана 23.8 "</w:t>
            </w:r>
          </w:p>
          <w:p w14:paraId="0FFF9A63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Разрешение экрана 1920x1080</w:t>
            </w:r>
          </w:p>
          <w:p w14:paraId="5BD28661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Стандарт разрешения экрана FULL HD (1080p)</w:t>
            </w:r>
          </w:p>
          <w:p w14:paraId="367A1CD8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Соотношение сторон экрана 16:9</w:t>
            </w:r>
          </w:p>
          <w:p w14:paraId="05B149A3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Тип подсветки матрицы WLED</w:t>
            </w:r>
          </w:p>
          <w:p w14:paraId="7D62AA68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Тип матрицы IPS</w:t>
            </w:r>
          </w:p>
          <w:p w14:paraId="4D3060D3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Частота обновления</w:t>
            </w:r>
          </w:p>
          <w:p w14:paraId="53FF6108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120 Гц</w:t>
            </w:r>
          </w:p>
          <w:p w14:paraId="073A5CB5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 xml:space="preserve">Время отклика (MPRT)1 </w:t>
            </w:r>
            <w:proofErr w:type="spellStart"/>
            <w:r w:rsidRPr="00CF06B1">
              <w:rPr>
                <w:sz w:val="20"/>
                <w:szCs w:val="20"/>
                <w:lang w:bidi="ru-RU"/>
              </w:rPr>
              <w:t>мс</w:t>
            </w:r>
            <w:proofErr w:type="spellEnd"/>
          </w:p>
          <w:p w14:paraId="65033556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proofErr w:type="spellStart"/>
            <w:r w:rsidRPr="00CF06B1">
              <w:rPr>
                <w:sz w:val="20"/>
                <w:szCs w:val="20"/>
                <w:lang w:bidi="ru-RU"/>
              </w:rPr>
              <w:t>Adaptive-Sync</w:t>
            </w:r>
            <w:proofErr w:type="spellEnd"/>
            <w:r w:rsidRPr="00CF06B1">
              <w:rPr>
                <w:sz w:val="20"/>
                <w:szCs w:val="20"/>
                <w:lang w:bidi="ru-RU"/>
              </w:rPr>
              <w:t xml:space="preserve"> есть</w:t>
            </w:r>
          </w:p>
          <w:p w14:paraId="47221D2D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 xml:space="preserve">Поверхность </w:t>
            </w:r>
            <w:proofErr w:type="spellStart"/>
            <w:r w:rsidRPr="00CF06B1">
              <w:rPr>
                <w:sz w:val="20"/>
                <w:szCs w:val="20"/>
                <w:lang w:bidi="ru-RU"/>
              </w:rPr>
              <w:t>экранаматовая</w:t>
            </w:r>
            <w:proofErr w:type="spellEnd"/>
          </w:p>
          <w:p w14:paraId="02C627A2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Покрытие экрана антибликовое</w:t>
            </w:r>
          </w:p>
          <w:p w14:paraId="06EB34FE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Яркость экрана 300 кд/м2</w:t>
            </w:r>
          </w:p>
          <w:p w14:paraId="085C9E2A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Контрастность 1500:1</w:t>
            </w:r>
          </w:p>
          <w:p w14:paraId="642C69F8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Количество цветов дисплея (млн) 16.7</w:t>
            </w:r>
          </w:p>
          <w:p w14:paraId="16EA2CEF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 xml:space="preserve">Цветовой охват </w:t>
            </w:r>
            <w:proofErr w:type="spellStart"/>
            <w:r w:rsidRPr="00CF06B1">
              <w:rPr>
                <w:sz w:val="20"/>
                <w:szCs w:val="20"/>
                <w:lang w:bidi="ru-RU"/>
              </w:rPr>
              <w:t>sRGB</w:t>
            </w:r>
            <w:proofErr w:type="spellEnd"/>
            <w:r w:rsidRPr="00CF06B1">
              <w:rPr>
                <w:sz w:val="20"/>
                <w:szCs w:val="20"/>
                <w:lang w:bidi="ru-RU"/>
              </w:rPr>
              <w:t xml:space="preserve"> 99 %</w:t>
            </w:r>
          </w:p>
          <w:p w14:paraId="30CA979B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Цветовой охват NTSC 72 %</w:t>
            </w:r>
          </w:p>
          <w:p w14:paraId="6726D36C" w14:textId="77777777" w:rsidR="0061081D" w:rsidRPr="00CF06B1" w:rsidRDefault="0061081D" w:rsidP="0061081D">
            <w:pPr>
              <w:pStyle w:val="af"/>
              <w:snapToGrid w:val="0"/>
              <w:rPr>
                <w:sz w:val="20"/>
                <w:szCs w:val="20"/>
                <w:lang w:bidi="ru-RU"/>
              </w:rPr>
            </w:pPr>
            <w:r w:rsidRPr="00CF06B1">
              <w:rPr>
                <w:sz w:val="20"/>
                <w:szCs w:val="20"/>
                <w:lang w:bidi="ru-RU"/>
              </w:rPr>
              <w:t>Углы обзора 178° по горизонтали, 178° по вертикали</w:t>
            </w:r>
          </w:p>
          <w:p w14:paraId="20663676" w14:textId="5789C653" w:rsidR="0061081D" w:rsidRPr="00A0495D" w:rsidRDefault="0061081D" w:rsidP="006108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06B1">
              <w:rPr>
                <w:sz w:val="20"/>
                <w:szCs w:val="20"/>
                <w:lang w:bidi="ru-RU"/>
              </w:rPr>
              <w:t>Шаг пикселя 0.2745 х 0.2745 мм</w:t>
            </w:r>
          </w:p>
        </w:tc>
        <w:tc>
          <w:tcPr>
            <w:tcW w:w="1275" w:type="dxa"/>
            <w:shd w:val="clear" w:color="auto" w:fill="auto"/>
          </w:tcPr>
          <w:p w14:paraId="0C4422BD" w14:textId="5B8A542A" w:rsidR="0061081D" w:rsidRPr="00E14773" w:rsidRDefault="0061081D" w:rsidP="006108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06B1">
              <w:rPr>
                <w:sz w:val="20"/>
                <w:szCs w:val="20"/>
              </w:rPr>
              <w:t>шт.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2CF56648" w14:textId="519E0CB4" w:rsidR="0061081D" w:rsidRDefault="0061081D" w:rsidP="0061081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F06B1">
              <w:rPr>
                <w:sz w:val="20"/>
                <w:szCs w:val="20"/>
              </w:rPr>
              <w:t>Монитор</w:t>
            </w:r>
          </w:p>
        </w:tc>
      </w:tr>
      <w:tr w:rsidR="0061081D" w:rsidRPr="00EE7324" w14:paraId="7A4140F8" w14:textId="77777777" w:rsidTr="00042227">
        <w:tc>
          <w:tcPr>
            <w:tcW w:w="458" w:type="dxa"/>
            <w:vAlign w:val="center"/>
          </w:tcPr>
          <w:p w14:paraId="0621CA64" w14:textId="669DDE19" w:rsidR="0061081D" w:rsidRPr="00EE7324" w:rsidRDefault="0061081D" w:rsidP="006108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595E24E9" w14:textId="64CBAC51" w:rsidR="0061081D" w:rsidRDefault="0061081D" w:rsidP="0061081D">
            <w:pP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CF06B1">
              <w:rPr>
                <w:sz w:val="20"/>
                <w:szCs w:val="20"/>
              </w:rPr>
              <w:t>Кабель</w:t>
            </w:r>
          </w:p>
        </w:tc>
        <w:tc>
          <w:tcPr>
            <w:tcW w:w="5080" w:type="dxa"/>
            <w:shd w:val="clear" w:color="auto" w:fill="auto"/>
          </w:tcPr>
          <w:p w14:paraId="749E9031" w14:textId="77777777" w:rsidR="0061081D" w:rsidRPr="00CF06B1" w:rsidRDefault="0061081D" w:rsidP="0061081D">
            <w:pPr>
              <w:pStyle w:val="ConsPlusTitle"/>
              <w:snapToGrid w:val="0"/>
              <w:rPr>
                <w:lang w:bidi="ru-RU"/>
              </w:rPr>
            </w:pPr>
            <w:r w:rsidRPr="00CF06B1">
              <w:rPr>
                <w:lang w:bidi="ru-RU"/>
              </w:rPr>
              <w:t>Трёхжильный</w:t>
            </w:r>
          </w:p>
          <w:p w14:paraId="020E8FCE" w14:textId="77777777" w:rsidR="0061081D" w:rsidRPr="00CF06B1" w:rsidRDefault="0061081D" w:rsidP="0061081D">
            <w:pPr>
              <w:pStyle w:val="ConsPlusTitle"/>
              <w:snapToGrid w:val="0"/>
              <w:rPr>
                <w:lang w:bidi="ru-RU"/>
              </w:rPr>
            </w:pPr>
            <w:r w:rsidRPr="00CF06B1">
              <w:rPr>
                <w:lang w:bidi="ru-RU"/>
              </w:rPr>
              <w:t>Медный</w:t>
            </w:r>
          </w:p>
          <w:p w14:paraId="0BBADC88" w14:textId="03AF89D0" w:rsidR="0061081D" w:rsidRPr="00A0495D" w:rsidRDefault="0061081D" w:rsidP="006108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06B1">
              <w:rPr>
                <w:sz w:val="20"/>
                <w:szCs w:val="20"/>
                <w:lang w:bidi="ru-RU"/>
              </w:rPr>
              <w:t>Длина 160 м</w:t>
            </w:r>
          </w:p>
        </w:tc>
        <w:tc>
          <w:tcPr>
            <w:tcW w:w="1275" w:type="dxa"/>
            <w:shd w:val="clear" w:color="auto" w:fill="auto"/>
          </w:tcPr>
          <w:p w14:paraId="1AAB17BD" w14:textId="004697FB" w:rsidR="0061081D" w:rsidRPr="00E14773" w:rsidRDefault="0061081D" w:rsidP="006108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06B1">
              <w:rPr>
                <w:sz w:val="20"/>
                <w:szCs w:val="20"/>
              </w:rPr>
              <w:t>М.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30BA6855" w14:textId="375A4602" w:rsidR="0061081D" w:rsidRDefault="0061081D" w:rsidP="0061081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F06B1">
              <w:rPr>
                <w:sz w:val="20"/>
                <w:szCs w:val="20"/>
              </w:rPr>
              <w:t>Кабель</w:t>
            </w:r>
          </w:p>
        </w:tc>
      </w:tr>
    </w:tbl>
    <w:p w14:paraId="525582D7" w14:textId="77777777" w:rsidR="0061081D" w:rsidRDefault="0061081D" w:rsidP="0061081D">
      <w:pPr>
        <w:tabs>
          <w:tab w:val="left" w:pos="2344"/>
        </w:tabs>
        <w:rPr>
          <w:rFonts w:ascii="Times New Roman" w:hAnsi="Times New Roman" w:cs="Times New Roman"/>
          <w:sz w:val="24"/>
          <w:szCs w:val="24"/>
        </w:rPr>
      </w:pPr>
    </w:p>
    <w:p w14:paraId="358944FA" w14:textId="77777777" w:rsidR="0061081D" w:rsidRDefault="0061081D" w:rsidP="0061081D">
      <w:pPr>
        <w:rPr>
          <w:rFonts w:ascii="Times New Roman" w:hAnsi="Times New Roman" w:cs="Times New Roman"/>
          <w:sz w:val="24"/>
          <w:szCs w:val="24"/>
        </w:rPr>
      </w:pPr>
    </w:p>
    <w:p w14:paraId="6E28009C" w14:textId="77777777" w:rsidR="0061081D" w:rsidRDefault="0061081D" w:rsidP="0061081D">
      <w:pPr>
        <w:rPr>
          <w:rFonts w:ascii="Times New Roman" w:hAnsi="Times New Roman" w:cs="Times New Roman"/>
          <w:sz w:val="24"/>
          <w:szCs w:val="24"/>
        </w:rPr>
      </w:pPr>
    </w:p>
    <w:p w14:paraId="0FAC600E" w14:textId="77777777" w:rsidR="0061081D" w:rsidRDefault="0061081D" w:rsidP="0061081D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62EDA478" w14:textId="77777777" w:rsidR="0061081D" w:rsidRDefault="0061081D" w:rsidP="0061081D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51CB6FF3" w14:textId="77777777" w:rsidR="0061081D" w:rsidRPr="00FB6FB1" w:rsidRDefault="0061081D" w:rsidP="0061081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B6FB1">
        <w:rPr>
          <w:rFonts w:ascii="Times New Roman" w:hAnsi="Times New Roman" w:cs="Times New Roman"/>
          <w:b/>
          <w:sz w:val="24"/>
          <w:szCs w:val="24"/>
        </w:rPr>
        <w:t>________________                                                      Директор</w:t>
      </w:r>
    </w:p>
    <w:p w14:paraId="0492ADC0" w14:textId="77777777" w:rsidR="0061081D" w:rsidRPr="00FB6FB1" w:rsidRDefault="0061081D" w:rsidP="0061081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A204484" w14:textId="77777777" w:rsidR="0061081D" w:rsidRPr="00FB6FB1" w:rsidRDefault="0061081D" w:rsidP="0061081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B6FB1">
        <w:rPr>
          <w:rFonts w:ascii="Times New Roman" w:hAnsi="Times New Roman" w:cs="Times New Roman"/>
          <w:b/>
          <w:sz w:val="24"/>
          <w:szCs w:val="24"/>
        </w:rPr>
        <w:t>_______________ /______________/</w:t>
      </w:r>
      <w:r w:rsidRPr="00FB6FB1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proofErr w:type="spellStart"/>
      <w:r w:rsidRPr="00FB6FB1">
        <w:rPr>
          <w:rFonts w:ascii="Times New Roman" w:hAnsi="Times New Roman" w:cs="Times New Roman"/>
          <w:b/>
          <w:sz w:val="24"/>
          <w:szCs w:val="24"/>
        </w:rPr>
        <w:t>А.Г.Деревянко</w:t>
      </w:r>
      <w:proofErr w:type="spellEnd"/>
      <w:r w:rsidRPr="00FB6FB1">
        <w:rPr>
          <w:rFonts w:ascii="Times New Roman" w:hAnsi="Times New Roman" w:cs="Times New Roman"/>
          <w:b/>
          <w:sz w:val="24"/>
          <w:szCs w:val="24"/>
        </w:rPr>
        <w:t>/</w:t>
      </w:r>
    </w:p>
    <w:p w14:paraId="12F14469" w14:textId="77777777" w:rsidR="0061081D" w:rsidRPr="005F69FF" w:rsidRDefault="0061081D" w:rsidP="0061081D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B6FB1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Pr="00FB6FB1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                            </w:t>
      </w:r>
      <w:proofErr w:type="spellStart"/>
      <w:r w:rsidRPr="00FB6FB1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Pr="00FB6FB1"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14:paraId="19A1F0DD" w14:textId="74A21ADC" w:rsidR="0076662B" w:rsidRPr="00647395" w:rsidRDefault="0076662B" w:rsidP="00647395">
      <w:pPr>
        <w:tabs>
          <w:tab w:val="left" w:pos="2424"/>
        </w:tabs>
        <w:rPr>
          <w:rFonts w:ascii="Times New Roman" w:hAnsi="Times New Roman" w:cs="Times New Roman"/>
          <w:sz w:val="24"/>
          <w:szCs w:val="24"/>
        </w:rPr>
      </w:pPr>
    </w:p>
    <w:sectPr w:rsidR="0076662B" w:rsidRPr="00647395" w:rsidSect="002A053B">
      <w:footerReference w:type="default" r:id="rId14"/>
      <w:pgSz w:w="11906" w:h="16838" w:code="9"/>
      <w:pgMar w:top="709" w:right="567" w:bottom="851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E20C34" w14:textId="77777777" w:rsidR="0053677E" w:rsidRDefault="0053677E" w:rsidP="002D58B5">
      <w:pPr>
        <w:spacing w:after="0" w:line="240" w:lineRule="auto"/>
      </w:pPr>
      <w:r>
        <w:separator/>
      </w:r>
    </w:p>
  </w:endnote>
  <w:endnote w:type="continuationSeparator" w:id="0">
    <w:p w14:paraId="0187DBDC" w14:textId="77777777" w:rsidR="0053677E" w:rsidRDefault="0053677E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7484362"/>
      <w:docPartObj>
        <w:docPartGallery w:val="Page Numbers (Bottom of Page)"/>
        <w:docPartUnique/>
      </w:docPartObj>
    </w:sdtPr>
    <w:sdtEndPr/>
    <w:sdtContent>
      <w:p w14:paraId="0E107153" w14:textId="4971E675" w:rsidR="00071BAC" w:rsidRDefault="001C068F" w:rsidP="001C068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696B">
          <w:rPr>
            <w:noProof/>
          </w:rPr>
          <w:t>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61C7CB" w14:textId="77777777" w:rsidR="0053677E" w:rsidRDefault="0053677E" w:rsidP="002D58B5">
      <w:pPr>
        <w:spacing w:after="0" w:line="240" w:lineRule="auto"/>
      </w:pPr>
      <w:r>
        <w:separator/>
      </w:r>
    </w:p>
  </w:footnote>
  <w:footnote w:type="continuationSeparator" w:id="0">
    <w:p w14:paraId="1F3A90AC" w14:textId="77777777" w:rsidR="0053677E" w:rsidRDefault="0053677E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8B5"/>
    <w:rsid w:val="00001730"/>
    <w:rsid w:val="00010C1D"/>
    <w:rsid w:val="00041169"/>
    <w:rsid w:val="000504F5"/>
    <w:rsid w:val="000606BC"/>
    <w:rsid w:val="000639E2"/>
    <w:rsid w:val="000677A3"/>
    <w:rsid w:val="00071BAC"/>
    <w:rsid w:val="00071F6E"/>
    <w:rsid w:val="00077D78"/>
    <w:rsid w:val="000830F8"/>
    <w:rsid w:val="0009163B"/>
    <w:rsid w:val="00095C9A"/>
    <w:rsid w:val="00097261"/>
    <w:rsid w:val="000A10AB"/>
    <w:rsid w:val="000A28A7"/>
    <w:rsid w:val="000A42BF"/>
    <w:rsid w:val="000A7F98"/>
    <w:rsid w:val="000B34CC"/>
    <w:rsid w:val="000D096F"/>
    <w:rsid w:val="000F38DC"/>
    <w:rsid w:val="000F62C0"/>
    <w:rsid w:val="00106843"/>
    <w:rsid w:val="0011121E"/>
    <w:rsid w:val="00115F89"/>
    <w:rsid w:val="00122140"/>
    <w:rsid w:val="00124D8F"/>
    <w:rsid w:val="001250D1"/>
    <w:rsid w:val="00136ABD"/>
    <w:rsid w:val="001403AC"/>
    <w:rsid w:val="00144F0E"/>
    <w:rsid w:val="001453E4"/>
    <w:rsid w:val="0014771F"/>
    <w:rsid w:val="00152C19"/>
    <w:rsid w:val="00162863"/>
    <w:rsid w:val="00167686"/>
    <w:rsid w:val="00175A55"/>
    <w:rsid w:val="001811C2"/>
    <w:rsid w:val="001815AF"/>
    <w:rsid w:val="00196BFD"/>
    <w:rsid w:val="001A265A"/>
    <w:rsid w:val="001A4775"/>
    <w:rsid w:val="001A4F1B"/>
    <w:rsid w:val="001A788C"/>
    <w:rsid w:val="001B51EB"/>
    <w:rsid w:val="001B6021"/>
    <w:rsid w:val="001B6664"/>
    <w:rsid w:val="001C00C4"/>
    <w:rsid w:val="001C068F"/>
    <w:rsid w:val="001C141B"/>
    <w:rsid w:val="001C2438"/>
    <w:rsid w:val="001C2645"/>
    <w:rsid w:val="001C2F35"/>
    <w:rsid w:val="001D4758"/>
    <w:rsid w:val="001F3044"/>
    <w:rsid w:val="00205E7B"/>
    <w:rsid w:val="00221033"/>
    <w:rsid w:val="0022761D"/>
    <w:rsid w:val="00233924"/>
    <w:rsid w:val="00233F56"/>
    <w:rsid w:val="00234AE5"/>
    <w:rsid w:val="002406EF"/>
    <w:rsid w:val="0024294E"/>
    <w:rsid w:val="00245941"/>
    <w:rsid w:val="00255494"/>
    <w:rsid w:val="00263EB2"/>
    <w:rsid w:val="0026677B"/>
    <w:rsid w:val="00281466"/>
    <w:rsid w:val="002829BE"/>
    <w:rsid w:val="00283AA1"/>
    <w:rsid w:val="002A053B"/>
    <w:rsid w:val="002A0F6D"/>
    <w:rsid w:val="002A79C7"/>
    <w:rsid w:val="002A7B3D"/>
    <w:rsid w:val="002B41A9"/>
    <w:rsid w:val="002C468C"/>
    <w:rsid w:val="002C7C22"/>
    <w:rsid w:val="002D0026"/>
    <w:rsid w:val="002D5401"/>
    <w:rsid w:val="002D58B5"/>
    <w:rsid w:val="002E0191"/>
    <w:rsid w:val="002E486B"/>
    <w:rsid w:val="002F1DC2"/>
    <w:rsid w:val="0030135C"/>
    <w:rsid w:val="00304C2D"/>
    <w:rsid w:val="00312C65"/>
    <w:rsid w:val="00320767"/>
    <w:rsid w:val="00323BD3"/>
    <w:rsid w:val="00331B56"/>
    <w:rsid w:val="003352E8"/>
    <w:rsid w:val="00337239"/>
    <w:rsid w:val="00345BAB"/>
    <w:rsid w:val="00352B4D"/>
    <w:rsid w:val="00366C14"/>
    <w:rsid w:val="0037709D"/>
    <w:rsid w:val="0037725C"/>
    <w:rsid w:val="00377ADD"/>
    <w:rsid w:val="00377B4C"/>
    <w:rsid w:val="00394F6E"/>
    <w:rsid w:val="003C2D77"/>
    <w:rsid w:val="003D4C70"/>
    <w:rsid w:val="003E081F"/>
    <w:rsid w:val="003E4E18"/>
    <w:rsid w:val="003E696B"/>
    <w:rsid w:val="003F5FD0"/>
    <w:rsid w:val="003F6C9B"/>
    <w:rsid w:val="004160C1"/>
    <w:rsid w:val="004163B7"/>
    <w:rsid w:val="00444DE5"/>
    <w:rsid w:val="004555C8"/>
    <w:rsid w:val="00464BED"/>
    <w:rsid w:val="0047053E"/>
    <w:rsid w:val="004712E6"/>
    <w:rsid w:val="00486C80"/>
    <w:rsid w:val="00487796"/>
    <w:rsid w:val="00494639"/>
    <w:rsid w:val="00497156"/>
    <w:rsid w:val="00497B5D"/>
    <w:rsid w:val="00497F92"/>
    <w:rsid w:val="004A5367"/>
    <w:rsid w:val="004A7804"/>
    <w:rsid w:val="004C185E"/>
    <w:rsid w:val="004C74D8"/>
    <w:rsid w:val="004C7F2D"/>
    <w:rsid w:val="004D2B7F"/>
    <w:rsid w:val="004D44A2"/>
    <w:rsid w:val="004E062B"/>
    <w:rsid w:val="004E53A4"/>
    <w:rsid w:val="004E67AD"/>
    <w:rsid w:val="004F721E"/>
    <w:rsid w:val="005149C7"/>
    <w:rsid w:val="00536037"/>
    <w:rsid w:val="0053677E"/>
    <w:rsid w:val="00536926"/>
    <w:rsid w:val="00560E66"/>
    <w:rsid w:val="00566574"/>
    <w:rsid w:val="00571310"/>
    <w:rsid w:val="005742FE"/>
    <w:rsid w:val="00587EB3"/>
    <w:rsid w:val="00591D9D"/>
    <w:rsid w:val="005A0398"/>
    <w:rsid w:val="005A4A8A"/>
    <w:rsid w:val="005A7D37"/>
    <w:rsid w:val="005B7CE9"/>
    <w:rsid w:val="005C3A92"/>
    <w:rsid w:val="005C7E94"/>
    <w:rsid w:val="005D5133"/>
    <w:rsid w:val="005D6F14"/>
    <w:rsid w:val="005E59A9"/>
    <w:rsid w:val="005F42AF"/>
    <w:rsid w:val="005F55D4"/>
    <w:rsid w:val="005F69FF"/>
    <w:rsid w:val="00600B7E"/>
    <w:rsid w:val="00601DC8"/>
    <w:rsid w:val="006046D1"/>
    <w:rsid w:val="006055B0"/>
    <w:rsid w:val="006065E4"/>
    <w:rsid w:val="0061081D"/>
    <w:rsid w:val="00617745"/>
    <w:rsid w:val="0063204D"/>
    <w:rsid w:val="0063707C"/>
    <w:rsid w:val="006453EF"/>
    <w:rsid w:val="00647395"/>
    <w:rsid w:val="006537EB"/>
    <w:rsid w:val="006556C5"/>
    <w:rsid w:val="00660256"/>
    <w:rsid w:val="0067508B"/>
    <w:rsid w:val="006765EB"/>
    <w:rsid w:val="006914AE"/>
    <w:rsid w:val="006921E9"/>
    <w:rsid w:val="00696AC0"/>
    <w:rsid w:val="006A48B0"/>
    <w:rsid w:val="006B5716"/>
    <w:rsid w:val="006B6762"/>
    <w:rsid w:val="006B69EF"/>
    <w:rsid w:val="006C019B"/>
    <w:rsid w:val="006C3243"/>
    <w:rsid w:val="006D365D"/>
    <w:rsid w:val="006D56E2"/>
    <w:rsid w:val="006F147B"/>
    <w:rsid w:val="006F26E4"/>
    <w:rsid w:val="006F3ECC"/>
    <w:rsid w:val="00710AA7"/>
    <w:rsid w:val="007123DC"/>
    <w:rsid w:val="007169FD"/>
    <w:rsid w:val="00730ACC"/>
    <w:rsid w:val="00740EBC"/>
    <w:rsid w:val="00757238"/>
    <w:rsid w:val="0076275E"/>
    <w:rsid w:val="00763E5D"/>
    <w:rsid w:val="00765B93"/>
    <w:rsid w:val="0076662B"/>
    <w:rsid w:val="0077680A"/>
    <w:rsid w:val="00783834"/>
    <w:rsid w:val="007842C6"/>
    <w:rsid w:val="00794BC1"/>
    <w:rsid w:val="007B4E0D"/>
    <w:rsid w:val="007D0CBF"/>
    <w:rsid w:val="007D103F"/>
    <w:rsid w:val="007D36B1"/>
    <w:rsid w:val="0080403E"/>
    <w:rsid w:val="00813A33"/>
    <w:rsid w:val="00814F30"/>
    <w:rsid w:val="00832389"/>
    <w:rsid w:val="00840C00"/>
    <w:rsid w:val="0086325C"/>
    <w:rsid w:val="00865890"/>
    <w:rsid w:val="00876C59"/>
    <w:rsid w:val="00890234"/>
    <w:rsid w:val="00890573"/>
    <w:rsid w:val="008958AD"/>
    <w:rsid w:val="008A1D06"/>
    <w:rsid w:val="008A561C"/>
    <w:rsid w:val="008B2D5D"/>
    <w:rsid w:val="008B33F4"/>
    <w:rsid w:val="008B786D"/>
    <w:rsid w:val="008C0B87"/>
    <w:rsid w:val="008D1C48"/>
    <w:rsid w:val="008E5B32"/>
    <w:rsid w:val="008F6176"/>
    <w:rsid w:val="008F67AB"/>
    <w:rsid w:val="00902BBD"/>
    <w:rsid w:val="00905CB8"/>
    <w:rsid w:val="00906301"/>
    <w:rsid w:val="009065B8"/>
    <w:rsid w:val="0091070A"/>
    <w:rsid w:val="009122DC"/>
    <w:rsid w:val="00942C63"/>
    <w:rsid w:val="00950BB7"/>
    <w:rsid w:val="009804A6"/>
    <w:rsid w:val="009A013D"/>
    <w:rsid w:val="009B103B"/>
    <w:rsid w:val="009B3209"/>
    <w:rsid w:val="009B47D2"/>
    <w:rsid w:val="009C3E2F"/>
    <w:rsid w:val="009C6B1C"/>
    <w:rsid w:val="009C787C"/>
    <w:rsid w:val="009E1551"/>
    <w:rsid w:val="00A05F12"/>
    <w:rsid w:val="00A1139B"/>
    <w:rsid w:val="00A11776"/>
    <w:rsid w:val="00A12A2C"/>
    <w:rsid w:val="00A3482C"/>
    <w:rsid w:val="00A352B4"/>
    <w:rsid w:val="00A50518"/>
    <w:rsid w:val="00A73B40"/>
    <w:rsid w:val="00A763CF"/>
    <w:rsid w:val="00A81F6E"/>
    <w:rsid w:val="00A87B06"/>
    <w:rsid w:val="00A93B19"/>
    <w:rsid w:val="00A9687E"/>
    <w:rsid w:val="00AB1AD9"/>
    <w:rsid w:val="00AC1BB8"/>
    <w:rsid w:val="00AD0A21"/>
    <w:rsid w:val="00AD5668"/>
    <w:rsid w:val="00AE4807"/>
    <w:rsid w:val="00AF2594"/>
    <w:rsid w:val="00AF426E"/>
    <w:rsid w:val="00AF7883"/>
    <w:rsid w:val="00B045BB"/>
    <w:rsid w:val="00B22E35"/>
    <w:rsid w:val="00B40101"/>
    <w:rsid w:val="00B51068"/>
    <w:rsid w:val="00B81362"/>
    <w:rsid w:val="00B90A17"/>
    <w:rsid w:val="00B93CCF"/>
    <w:rsid w:val="00B95692"/>
    <w:rsid w:val="00BA1A82"/>
    <w:rsid w:val="00BD28AE"/>
    <w:rsid w:val="00BE1B5B"/>
    <w:rsid w:val="00BF252C"/>
    <w:rsid w:val="00BF62E4"/>
    <w:rsid w:val="00BF73AE"/>
    <w:rsid w:val="00BF78CA"/>
    <w:rsid w:val="00C12AC9"/>
    <w:rsid w:val="00C17527"/>
    <w:rsid w:val="00C21477"/>
    <w:rsid w:val="00C27D3B"/>
    <w:rsid w:val="00C337C5"/>
    <w:rsid w:val="00C36877"/>
    <w:rsid w:val="00C44853"/>
    <w:rsid w:val="00C73FF3"/>
    <w:rsid w:val="00C7503B"/>
    <w:rsid w:val="00C75C20"/>
    <w:rsid w:val="00C93CBB"/>
    <w:rsid w:val="00CA62DC"/>
    <w:rsid w:val="00CB0F17"/>
    <w:rsid w:val="00CD063C"/>
    <w:rsid w:val="00CD52D1"/>
    <w:rsid w:val="00CD5B60"/>
    <w:rsid w:val="00CE5868"/>
    <w:rsid w:val="00CF664A"/>
    <w:rsid w:val="00D027EC"/>
    <w:rsid w:val="00D06E1E"/>
    <w:rsid w:val="00D07FCB"/>
    <w:rsid w:val="00D10DFF"/>
    <w:rsid w:val="00D13005"/>
    <w:rsid w:val="00D160D9"/>
    <w:rsid w:val="00D30D03"/>
    <w:rsid w:val="00D328A4"/>
    <w:rsid w:val="00D375E1"/>
    <w:rsid w:val="00D40E5E"/>
    <w:rsid w:val="00D457CA"/>
    <w:rsid w:val="00D50D07"/>
    <w:rsid w:val="00D834C4"/>
    <w:rsid w:val="00D90DA5"/>
    <w:rsid w:val="00D968E2"/>
    <w:rsid w:val="00DA3A11"/>
    <w:rsid w:val="00DA52B8"/>
    <w:rsid w:val="00DD5779"/>
    <w:rsid w:val="00DE4DE7"/>
    <w:rsid w:val="00DF00E9"/>
    <w:rsid w:val="00DF1BC9"/>
    <w:rsid w:val="00DF3E23"/>
    <w:rsid w:val="00E04736"/>
    <w:rsid w:val="00E17872"/>
    <w:rsid w:val="00E24997"/>
    <w:rsid w:val="00E3019E"/>
    <w:rsid w:val="00E34A5A"/>
    <w:rsid w:val="00E43ABD"/>
    <w:rsid w:val="00E45F69"/>
    <w:rsid w:val="00E53B93"/>
    <w:rsid w:val="00E63645"/>
    <w:rsid w:val="00E642C6"/>
    <w:rsid w:val="00E733EC"/>
    <w:rsid w:val="00E74CE7"/>
    <w:rsid w:val="00E9746A"/>
    <w:rsid w:val="00EA1804"/>
    <w:rsid w:val="00EB036F"/>
    <w:rsid w:val="00EB64D9"/>
    <w:rsid w:val="00EC673D"/>
    <w:rsid w:val="00ED3353"/>
    <w:rsid w:val="00EE17DB"/>
    <w:rsid w:val="00EE5D61"/>
    <w:rsid w:val="00EE767D"/>
    <w:rsid w:val="00EF3A2B"/>
    <w:rsid w:val="00F05EEA"/>
    <w:rsid w:val="00F07ACE"/>
    <w:rsid w:val="00F11E2C"/>
    <w:rsid w:val="00F21F53"/>
    <w:rsid w:val="00F43C48"/>
    <w:rsid w:val="00F62D07"/>
    <w:rsid w:val="00F65BE3"/>
    <w:rsid w:val="00F71195"/>
    <w:rsid w:val="00F74905"/>
    <w:rsid w:val="00F774EE"/>
    <w:rsid w:val="00F77C2B"/>
    <w:rsid w:val="00F80F8F"/>
    <w:rsid w:val="00F85D8B"/>
    <w:rsid w:val="00FB7D25"/>
    <w:rsid w:val="00FB7F10"/>
    <w:rsid w:val="00FC5936"/>
    <w:rsid w:val="00FC7DF4"/>
    <w:rsid w:val="00FE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2C47E"/>
  <w15:chartTrackingRefBased/>
  <w15:docId w15:val="{86900B0E-52D9-4374-9E8C-DB5C40659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73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styleId="ae">
    <w:name w:val="Strong"/>
    <w:basedOn w:val="a0"/>
    <w:uiPriority w:val="22"/>
    <w:qFormat/>
    <w:rsid w:val="0077680A"/>
    <w:rPr>
      <w:b/>
      <w:bCs/>
    </w:rPr>
  </w:style>
  <w:style w:type="paragraph" w:customStyle="1" w:styleId="10">
    <w:name w:val="Без интервала1"/>
    <w:rsid w:val="00A3482C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character" w:customStyle="1" w:styleId="WW8Num2z0">
    <w:name w:val="WW8Num2z0"/>
    <w:rsid w:val="00A3482C"/>
    <w:rPr>
      <w:rFonts w:ascii="Times New Roman" w:eastAsia="Times New Roman" w:hAnsi="Times New Roman" w:cs="Times New Roman"/>
      <w:i w:val="0"/>
      <w:sz w:val="26"/>
      <w:szCs w:val="26"/>
    </w:rPr>
  </w:style>
  <w:style w:type="paragraph" w:customStyle="1" w:styleId="af">
    <w:name w:val="Содержимое таблицы"/>
    <w:basedOn w:val="a"/>
    <w:qFormat/>
    <w:rsid w:val="0061081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82E9CC4CCC6932545801925E3B536176E50B53C1FD70BD7655CABC93DB89C27024180C10398FB96372E7F1F5737VEP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7B6381BDA0BD7655CABC93DB89C271041D8CF0ACBB4D2653D7F184B7ED2198541ED34VB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08CCD-C503-46E1-92E6-B590936D1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3560</Words>
  <Characters>20293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Светлана Николаевна</dc:creator>
  <cp:keywords/>
  <dc:description/>
  <cp:lastModifiedBy>Владимир</cp:lastModifiedBy>
  <cp:revision>3</cp:revision>
  <cp:lastPrinted>2022-05-13T04:48:00Z</cp:lastPrinted>
  <dcterms:created xsi:type="dcterms:W3CDTF">2026-09-19T14:18:00Z</dcterms:created>
  <dcterms:modified xsi:type="dcterms:W3CDTF">2026-09-19T14:18:00Z</dcterms:modified>
</cp:coreProperties>
</file>