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67082D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67082D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67082D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67082D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67082D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67082D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>Г</w:t>
                  </w:r>
                  <w:r w:rsidR="00A976B8" w:rsidRPr="0067082D">
                    <w:rPr>
                      <w:sz w:val="24"/>
                      <w:szCs w:val="24"/>
                    </w:rPr>
                    <w:t>лав</w:t>
                  </w:r>
                  <w:r w:rsidRPr="0067082D">
                    <w:rPr>
                      <w:sz w:val="24"/>
                      <w:szCs w:val="24"/>
                    </w:rPr>
                    <w:t>а</w:t>
                  </w:r>
                  <w:r w:rsidR="00A976B8" w:rsidRPr="0067082D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67082D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67082D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67082D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67082D">
                    <w:rPr>
                      <w:sz w:val="24"/>
                      <w:szCs w:val="24"/>
                    </w:rPr>
                    <w:t xml:space="preserve">    </w:t>
                  </w:r>
                  <w:proofErr w:type="spellStart"/>
                  <w:r w:rsidR="005A7F21" w:rsidRPr="0067082D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5A7F21" w:rsidRPr="0067082D">
                    <w:rPr>
                      <w:sz w:val="24"/>
                      <w:szCs w:val="24"/>
                    </w:rPr>
                    <w:t xml:space="preserve"> А.В</w:t>
                  </w:r>
                  <w:r w:rsidR="00A976B8" w:rsidRPr="0067082D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67082D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67082D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67082D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67082D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6C9D35" w14:textId="3C61069F" w:rsidR="00170AA5" w:rsidRPr="0067082D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7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Обоснование </w:t>
      </w:r>
      <w:r w:rsidR="00170AA5" w:rsidRPr="0067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цены контракта с единственным поставщиком</w:t>
      </w:r>
      <w:r w:rsidR="00C850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170AA5" w:rsidRPr="0067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(подрядчиком, исполнителем)</w:t>
      </w:r>
    </w:p>
    <w:p w14:paraId="3237404D" w14:textId="6A0BB3C8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32"/>
        <w:gridCol w:w="5613"/>
      </w:tblGrid>
      <w:tr w:rsidR="00865C3E" w:rsidRPr="0067082D" w14:paraId="60BDD24B" w14:textId="77777777" w:rsidTr="00AB5858">
        <w:trPr>
          <w:trHeight w:val="982"/>
        </w:trPr>
        <w:tc>
          <w:tcPr>
            <w:tcW w:w="1997" w:type="pct"/>
          </w:tcPr>
          <w:p w14:paraId="0CAA9F3F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3003" w:type="pct"/>
          </w:tcPr>
          <w:p w14:paraId="44287FDB" w14:textId="670C5343" w:rsidR="00116A1C" w:rsidRPr="0067082D" w:rsidRDefault="00C85000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C850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ыполнение работ </w:t>
            </w:r>
            <w:bookmarkStart w:id="1" w:name="_GoBack"/>
            <w:r w:rsidRPr="00C850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</w:t>
            </w:r>
            <w:r w:rsidR="0035118A" w:rsidRPr="003511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текущему ремонту технических средств оповещения</w:t>
            </w:r>
            <w:r w:rsidR="003511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bookmarkEnd w:id="1"/>
          </w:p>
        </w:tc>
      </w:tr>
      <w:tr w:rsidR="00865C3E" w:rsidRPr="0067082D" w14:paraId="61C37907" w14:textId="77777777" w:rsidTr="00AB5858">
        <w:trPr>
          <w:trHeight w:val="982"/>
        </w:trPr>
        <w:tc>
          <w:tcPr>
            <w:tcW w:w="1997" w:type="pct"/>
          </w:tcPr>
          <w:p w14:paraId="6D396A00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3003" w:type="pct"/>
          </w:tcPr>
          <w:p w14:paraId="14B43E37" w14:textId="73D87A48" w:rsidR="00116A1C" w:rsidRPr="0067082D" w:rsidRDefault="0035118A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C850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ыполнение работ по </w:t>
            </w:r>
            <w:r w:rsidRPr="003511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текущему ремонту технических средств оповещения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ED1DC5" w:rsidRPr="0067082D" w14:paraId="2B038D25" w14:textId="77777777" w:rsidTr="00AB5858">
        <w:tc>
          <w:tcPr>
            <w:tcW w:w="1997" w:type="pct"/>
          </w:tcPr>
          <w:p w14:paraId="2306F276" w14:textId="0C0B7E47" w:rsidR="00ED1DC5" w:rsidRPr="0067082D" w:rsidRDefault="00ED1DC5" w:rsidP="00AB585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2" w:name="_Hlk230704008"/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3003" w:type="pct"/>
          </w:tcPr>
          <w:p w14:paraId="5C906871" w14:textId="06A61198" w:rsidR="00ED1DC5" w:rsidRPr="0067082D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67082D" w14:paraId="509F4463" w14:textId="77777777" w:rsidTr="00AB5858">
        <w:trPr>
          <w:trHeight w:val="1014"/>
        </w:trPr>
        <w:tc>
          <w:tcPr>
            <w:tcW w:w="1997" w:type="pct"/>
          </w:tcPr>
          <w:p w14:paraId="424A92F7" w14:textId="5FDA8B75" w:rsidR="00ED1DC5" w:rsidRPr="0067082D" w:rsidRDefault="00ED1DC5" w:rsidP="00AB5858">
            <w:pPr>
              <w:pStyle w:val="ConsPlusNonforma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3003" w:type="pct"/>
          </w:tcPr>
          <w:p w14:paraId="6D7585EA" w14:textId="5D61F8A5" w:rsidR="00ED1DC5" w:rsidRPr="0067082D" w:rsidRDefault="0067082D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 xml:space="preserve">Цена контракта с единственным поставщиком (подрядчиком, исполнителем) </w:t>
            </w:r>
            <w:r w:rsidR="00ED1DC5" w:rsidRPr="0067082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составляет </w:t>
            </w:r>
            <w:r w:rsidR="00AB5858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C850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78</w:t>
            </w:r>
            <w:r w:rsidR="00ED1DC5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="00C850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ED1DC5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00 (</w:t>
            </w:r>
            <w:r w:rsidR="00AB5858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двести </w:t>
            </w:r>
            <w:r w:rsidR="00C850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семьдесят восемь</w:t>
            </w:r>
            <w:r w:rsidR="00AB5858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D1DC5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тысяч) рублей 00 копеек</w:t>
            </w:r>
            <w:r w:rsidR="00AB5858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16A1C" w:rsidRPr="0067082D" w14:paraId="36280FD8" w14:textId="77777777" w:rsidTr="00AB5858">
        <w:tc>
          <w:tcPr>
            <w:tcW w:w="1997" w:type="pct"/>
          </w:tcPr>
          <w:p w14:paraId="090F76D7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003" w:type="pct"/>
          </w:tcPr>
          <w:p w14:paraId="314EC6A9" w14:textId="2BFDB93B" w:rsidR="00116A1C" w:rsidRPr="0067082D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67082D" w14:paraId="076104F5" w14:textId="77777777" w:rsidTr="00AB5858">
        <w:tc>
          <w:tcPr>
            <w:tcW w:w="1997" w:type="pct"/>
          </w:tcPr>
          <w:p w14:paraId="39F4B220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003" w:type="pct"/>
          </w:tcPr>
          <w:p w14:paraId="7B625B99" w14:textId="77777777" w:rsidR="00116A1C" w:rsidRPr="0067082D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Pr="0067082D" w:rsidRDefault="00116A1C" w:rsidP="00116A1C">
      <w:pPr>
        <w:ind w:left="-851"/>
        <w:jc w:val="both"/>
        <w:rPr>
          <w:i/>
          <w:sz w:val="24"/>
          <w:szCs w:val="24"/>
        </w:rPr>
      </w:pPr>
    </w:p>
    <w:p w14:paraId="368D81C6" w14:textId="1723238E" w:rsidR="00116A1C" w:rsidRPr="0067082D" w:rsidRDefault="00116A1C" w:rsidP="00AB5858">
      <w:pPr>
        <w:jc w:val="both"/>
        <w:rPr>
          <w:i/>
          <w:sz w:val="24"/>
          <w:szCs w:val="24"/>
        </w:rPr>
      </w:pPr>
      <w:r w:rsidRPr="0067082D">
        <w:rPr>
          <w:i/>
          <w:sz w:val="24"/>
          <w:szCs w:val="24"/>
        </w:rPr>
        <w:t xml:space="preserve">Обоснование </w:t>
      </w:r>
      <w:r w:rsidR="00170AA5" w:rsidRPr="0067082D">
        <w:rPr>
          <w:i/>
          <w:sz w:val="24"/>
          <w:szCs w:val="24"/>
        </w:rPr>
        <w:t xml:space="preserve">цены контракта с единственным поставщиком (подрядчиком, исполнителем) </w:t>
      </w:r>
      <w:r w:rsidRPr="0067082D">
        <w:rPr>
          <w:i/>
          <w:sz w:val="24"/>
          <w:szCs w:val="24"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Pr="0067082D" w:rsidRDefault="00116A1C" w:rsidP="00AB5858">
      <w:pPr>
        <w:jc w:val="both"/>
        <w:rPr>
          <w:i/>
          <w:sz w:val="24"/>
          <w:szCs w:val="24"/>
        </w:rPr>
      </w:pPr>
      <w:r w:rsidRPr="0067082D">
        <w:rPr>
          <w:i/>
          <w:sz w:val="24"/>
          <w:szCs w:val="24"/>
        </w:rPr>
        <w:tab/>
      </w:r>
    </w:p>
    <w:p w14:paraId="54534104" w14:textId="77777777" w:rsidR="00116A1C" w:rsidRPr="0067082D" w:rsidRDefault="00116A1C" w:rsidP="00AB5858">
      <w:pPr>
        <w:jc w:val="both"/>
        <w:rPr>
          <w:i/>
          <w:sz w:val="24"/>
          <w:szCs w:val="24"/>
        </w:rPr>
      </w:pPr>
    </w:p>
    <w:p w14:paraId="18F213E4" w14:textId="77777777" w:rsidR="00116A1C" w:rsidRPr="0067082D" w:rsidRDefault="00116A1C" w:rsidP="00AB5858">
      <w:pPr>
        <w:jc w:val="both"/>
        <w:rPr>
          <w:sz w:val="24"/>
          <w:szCs w:val="24"/>
        </w:rPr>
      </w:pPr>
      <w:r w:rsidRPr="0067082D">
        <w:rPr>
          <w:sz w:val="24"/>
          <w:szCs w:val="24"/>
        </w:rPr>
        <w:t>Приложение:</w:t>
      </w:r>
    </w:p>
    <w:p w14:paraId="19F1D8B7" w14:textId="1618E740" w:rsidR="00116A1C" w:rsidRPr="0067082D" w:rsidRDefault="00116A1C" w:rsidP="00AB5858">
      <w:pPr>
        <w:jc w:val="both"/>
        <w:rPr>
          <w:sz w:val="24"/>
          <w:szCs w:val="24"/>
        </w:rPr>
      </w:pPr>
      <w:r w:rsidRPr="0067082D">
        <w:rPr>
          <w:sz w:val="24"/>
          <w:szCs w:val="24"/>
        </w:rPr>
        <w:t xml:space="preserve">Приложение № 1. Расчет </w:t>
      </w:r>
      <w:r w:rsidR="00170AA5" w:rsidRPr="0067082D">
        <w:rPr>
          <w:sz w:val="24"/>
          <w:szCs w:val="24"/>
        </w:rPr>
        <w:t>цены контракта с единственным поставщиком (подрядчиком, исполнителем)</w:t>
      </w:r>
      <w:r w:rsidRPr="0067082D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5118A"/>
    <w:rsid w:val="00386BAB"/>
    <w:rsid w:val="003A013C"/>
    <w:rsid w:val="003A73AD"/>
    <w:rsid w:val="00450B5E"/>
    <w:rsid w:val="0045674D"/>
    <w:rsid w:val="004B350B"/>
    <w:rsid w:val="00561C5A"/>
    <w:rsid w:val="00584398"/>
    <w:rsid w:val="005A1F2F"/>
    <w:rsid w:val="005A7F21"/>
    <w:rsid w:val="006012D9"/>
    <w:rsid w:val="0067082D"/>
    <w:rsid w:val="0076105F"/>
    <w:rsid w:val="00786D7E"/>
    <w:rsid w:val="007C72CF"/>
    <w:rsid w:val="00812C9E"/>
    <w:rsid w:val="00830DD8"/>
    <w:rsid w:val="00865C3E"/>
    <w:rsid w:val="008A5524"/>
    <w:rsid w:val="008E46DA"/>
    <w:rsid w:val="009D7FB0"/>
    <w:rsid w:val="00A73DA5"/>
    <w:rsid w:val="00A976B8"/>
    <w:rsid w:val="00AB5858"/>
    <w:rsid w:val="00AB6F49"/>
    <w:rsid w:val="00B6537C"/>
    <w:rsid w:val="00B80056"/>
    <w:rsid w:val="00C823D6"/>
    <w:rsid w:val="00C85000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8005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80056"/>
  </w:style>
  <w:style w:type="character" w:customStyle="1" w:styleId="a6">
    <w:name w:val="Текст примечания Знак"/>
    <w:basedOn w:val="a0"/>
    <w:link w:val="a5"/>
    <w:uiPriority w:val="99"/>
    <w:semiHidden/>
    <w:rsid w:val="00B800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8005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800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8005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00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15</cp:revision>
  <dcterms:created xsi:type="dcterms:W3CDTF">2026-07-22T14:30:00Z</dcterms:created>
  <dcterms:modified xsi:type="dcterms:W3CDTF">2026-09-30T11:38:00Z</dcterms:modified>
</cp:coreProperties>
</file>