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3B4" w:rsidRPr="009C2E64" w:rsidRDefault="00E515F0" w:rsidP="009B2338">
      <w:pPr>
        <w:spacing w:after="0" w:line="240" w:lineRule="auto"/>
        <w:jc w:val="center"/>
        <w:outlineLvl w:val="0"/>
        <w:rPr>
          <w:rFonts w:eastAsia="Calibri"/>
          <w:sz w:val="24"/>
          <w:szCs w:val="24"/>
        </w:rPr>
      </w:pPr>
      <w:r w:rsidRPr="00C70A1A">
        <w:rPr>
          <w:rFonts w:eastAsia="Calibri"/>
          <w:sz w:val="24"/>
          <w:szCs w:val="24"/>
        </w:rPr>
        <w:t>Договор №</w:t>
      </w:r>
      <w:r w:rsidR="00A101ED" w:rsidRPr="00C70A1A">
        <w:rPr>
          <w:rFonts w:eastAsia="Calibri"/>
          <w:sz w:val="24"/>
          <w:szCs w:val="24"/>
        </w:rPr>
        <w:t> </w:t>
      </w:r>
      <w:r w:rsidR="00CC1D10" w:rsidRPr="009C2E64">
        <w:rPr>
          <w:rFonts w:eastAsia="Calibri"/>
          <w:sz w:val="24"/>
          <w:szCs w:val="24"/>
        </w:rPr>
        <w:t>__________</w:t>
      </w:r>
    </w:p>
    <w:tbl>
      <w:tblPr>
        <w:tblW w:w="949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2"/>
        <w:gridCol w:w="4673"/>
      </w:tblGrid>
      <w:tr w:rsidR="004A7912" w:rsidRPr="009C2E64" w:rsidTr="006333C4">
        <w:tc>
          <w:tcPr>
            <w:tcW w:w="4824" w:type="dxa"/>
            <w:hideMark/>
          </w:tcPr>
          <w:p w:rsidR="004A7912" w:rsidRPr="009C2E64" w:rsidRDefault="004A7912" w:rsidP="006333C4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74" w:type="dxa"/>
            <w:hideMark/>
          </w:tcPr>
          <w:p w:rsidR="004A7912" w:rsidRPr="009C2E64" w:rsidRDefault="00A46E3D" w:rsidP="00CC1D10">
            <w:pPr>
              <w:spacing w:after="0" w:line="240" w:lineRule="auto"/>
              <w:jc w:val="right"/>
              <w:rPr>
                <w:rFonts w:eastAsia="Times New Roman"/>
                <w:snapToGrid w:val="0"/>
                <w:sz w:val="24"/>
                <w:szCs w:val="24"/>
                <w:lang w:eastAsia="ru-RU"/>
              </w:rPr>
            </w:pPr>
            <w:r w:rsidRPr="009C2E64"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r w:rsidR="00CC1D10" w:rsidRPr="009C2E64">
              <w:rPr>
                <w:rFonts w:eastAsia="Times New Roman"/>
                <w:sz w:val="24"/>
                <w:szCs w:val="24"/>
                <w:lang w:eastAsia="ru-RU"/>
              </w:rPr>
              <w:t>___</w:t>
            </w:r>
            <w:r w:rsidR="00E61B31" w:rsidRPr="009C2E64">
              <w:rPr>
                <w:rFonts w:eastAsia="Times New Roman"/>
                <w:sz w:val="24"/>
                <w:szCs w:val="24"/>
                <w:lang w:eastAsia="ru-RU"/>
              </w:rPr>
              <w:t>»</w:t>
            </w:r>
            <w:r w:rsidR="00C20305" w:rsidRPr="009C2E6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CC1D10" w:rsidRPr="009C2E64">
              <w:rPr>
                <w:rFonts w:eastAsia="Times New Roman"/>
                <w:sz w:val="24"/>
                <w:szCs w:val="24"/>
                <w:lang w:eastAsia="ru-RU"/>
              </w:rPr>
              <w:t>___________</w:t>
            </w:r>
            <w:r w:rsidR="00C20305" w:rsidRPr="009C2E6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453" w:rsidRPr="009C2E64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  <w:r w:rsidRPr="009C2E64">
              <w:rPr>
                <w:rFonts w:eastAsia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A7912" w:rsidRPr="009C2E64" w:rsidRDefault="004A7912" w:rsidP="004A7912">
      <w:pPr>
        <w:spacing w:after="0" w:line="240" w:lineRule="auto"/>
        <w:jc w:val="both"/>
        <w:rPr>
          <w:rFonts w:eastAsia="Calibri"/>
          <w:sz w:val="24"/>
          <w:szCs w:val="24"/>
        </w:rPr>
      </w:pPr>
    </w:p>
    <w:p w:rsidR="00980BAE" w:rsidRPr="009C2E64" w:rsidRDefault="00062FF7" w:rsidP="00980BAE">
      <w:pPr>
        <w:spacing w:after="0" w:line="240" w:lineRule="auto"/>
        <w:ind w:left="-142" w:firstLine="426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</w:t>
      </w:r>
      <w:r w:rsidR="00CF160F" w:rsidRPr="009C2E64">
        <w:rPr>
          <w:rFonts w:eastAsia="Calibri"/>
          <w:sz w:val="24"/>
          <w:szCs w:val="24"/>
        </w:rPr>
        <w:t xml:space="preserve">, именуемый в дальнейшем «Исполнитель», </w:t>
      </w:r>
      <w:r w:rsidRPr="00062FF7">
        <w:rPr>
          <w:rFonts w:eastAsia="Calibri"/>
          <w:sz w:val="24"/>
          <w:szCs w:val="24"/>
        </w:rPr>
        <w:t>ОГРН</w:t>
      </w:r>
      <w:r>
        <w:rPr>
          <w:rFonts w:eastAsia="Calibri"/>
          <w:sz w:val="24"/>
          <w:szCs w:val="24"/>
        </w:rPr>
        <w:t>/</w:t>
      </w:r>
      <w:r w:rsidR="00CF160F" w:rsidRPr="009C2E64">
        <w:rPr>
          <w:rFonts w:eastAsia="Calibri"/>
          <w:sz w:val="24"/>
          <w:szCs w:val="24"/>
        </w:rPr>
        <w:t xml:space="preserve">ОГРНИП </w:t>
      </w:r>
      <w:r>
        <w:rPr>
          <w:sz w:val="24"/>
          <w:szCs w:val="24"/>
          <w:shd w:val="clear" w:color="auto" w:fill="FFFFFF"/>
        </w:rPr>
        <w:t>_________________</w:t>
      </w:r>
      <w:r w:rsidR="00147FC9" w:rsidRPr="009C2E64">
        <w:rPr>
          <w:sz w:val="24"/>
          <w:szCs w:val="24"/>
          <w:shd w:val="clear" w:color="auto" w:fill="FFFFFF"/>
        </w:rPr>
        <w:t xml:space="preserve">, с </w:t>
      </w:r>
      <w:r w:rsidR="00147FC9" w:rsidRPr="009C2E64">
        <w:rPr>
          <w:rFonts w:eastAsia="Calibri"/>
          <w:sz w:val="24"/>
          <w:szCs w:val="24"/>
        </w:rPr>
        <w:t xml:space="preserve">одной стороны, и </w:t>
      </w:r>
      <w:r w:rsidR="00CC1D10" w:rsidRPr="009C2E64">
        <w:rPr>
          <w:sz w:val="24"/>
          <w:szCs w:val="24"/>
        </w:rPr>
        <w:t>Муниципальное общеобразовательное бюджетное учреждение «Средняя общеобразовательная школа №6 с углубленным изучением отдельных предметов» г. Всеволожска (МОБУ «СОШ №6» г. Всеволожска)</w:t>
      </w:r>
      <w:hyperlink w:anchor="Par617" w:tooltip="&lt;6&gt; Указывается наименование заказчика, осуществляющего закупку." w:history="1"/>
      <w:r w:rsidR="00CC1D10" w:rsidRPr="009C2E64">
        <w:rPr>
          <w:sz w:val="24"/>
          <w:szCs w:val="24"/>
        </w:rPr>
        <w:t>, именуемое в дальнейшем "Заказчик", в лице Директора Гриневой Валентины Ивановны</w:t>
      </w:r>
      <w:hyperlink w:anchor="Par617" w:tooltip="&lt;6&gt; Указывается наименование заказчика, осуществляющего закупку." w:history="1"/>
      <w:r w:rsidR="00067831" w:rsidRPr="009C2E64">
        <w:rPr>
          <w:sz w:val="24"/>
          <w:szCs w:val="24"/>
        </w:rPr>
        <w:t xml:space="preserve">, </w:t>
      </w:r>
      <w:r w:rsidR="00147FC9" w:rsidRPr="009C2E64">
        <w:rPr>
          <w:sz w:val="24"/>
          <w:szCs w:val="24"/>
        </w:rPr>
        <w:t>действующего на основании Устава</w:t>
      </w:r>
      <w:r w:rsidR="00147FC9" w:rsidRPr="009C2E64">
        <w:rPr>
          <w:rFonts w:eastAsia="Calibri"/>
          <w:sz w:val="24"/>
          <w:szCs w:val="24"/>
        </w:rPr>
        <w:t xml:space="preserve">, с другой стороны, совместно именуемые "Стороны", </w:t>
      </w:r>
      <w:r w:rsidR="00147FC9" w:rsidRPr="009C2E64">
        <w:rPr>
          <w:sz w:val="24"/>
          <w:szCs w:val="24"/>
        </w:rPr>
        <w:t xml:space="preserve">заключили настоящий Договор в соответствии с требованиями пункта </w:t>
      </w:r>
      <w:r w:rsidR="009E4654" w:rsidRPr="009C2E64">
        <w:rPr>
          <w:sz w:val="24"/>
          <w:szCs w:val="24"/>
        </w:rPr>
        <w:t>5</w:t>
      </w:r>
      <w:r w:rsidR="00147FC9" w:rsidRPr="009C2E64">
        <w:rPr>
          <w:sz w:val="24"/>
          <w:szCs w:val="24"/>
        </w:rPr>
        <w:t xml:space="preserve"> части 1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о нижеследующем</w:t>
      </w:r>
      <w:r w:rsidR="00CC2C71" w:rsidRPr="009C2E64">
        <w:rPr>
          <w:sz w:val="24"/>
          <w:szCs w:val="24"/>
        </w:rPr>
        <w:t>:</w:t>
      </w:r>
    </w:p>
    <w:p w:rsidR="00CC2C71" w:rsidRPr="009C2E64" w:rsidRDefault="009B2338" w:rsidP="00980BAE">
      <w:pPr>
        <w:spacing w:after="0" w:line="240" w:lineRule="auto"/>
        <w:ind w:left="-142" w:firstLine="426"/>
        <w:jc w:val="both"/>
        <w:rPr>
          <w:sz w:val="24"/>
          <w:szCs w:val="24"/>
        </w:rPr>
      </w:pPr>
      <w:r w:rsidRPr="009C2E64">
        <w:rPr>
          <w:sz w:val="24"/>
          <w:szCs w:val="24"/>
        </w:rPr>
        <w:t>ИКЗ</w:t>
      </w:r>
      <w:r w:rsidR="007D5F11" w:rsidRPr="009C2E64">
        <w:rPr>
          <w:sz w:val="24"/>
          <w:szCs w:val="24"/>
        </w:rPr>
        <w:t>:</w:t>
      </w:r>
      <w:r w:rsidR="00CE6E96" w:rsidRPr="009C2E64">
        <w:rPr>
          <w:sz w:val="24"/>
          <w:szCs w:val="24"/>
        </w:rPr>
        <w:t>_________________________________________________________</w:t>
      </w:r>
    </w:p>
    <w:p w:rsidR="001720AF" w:rsidRPr="009C2E64" w:rsidRDefault="001720AF" w:rsidP="00250504">
      <w:pPr>
        <w:shd w:val="clear" w:color="auto" w:fill="FFFFFF"/>
        <w:spacing w:after="0"/>
        <w:rPr>
          <w:color w:val="2C2D2E"/>
          <w:sz w:val="24"/>
          <w:szCs w:val="24"/>
        </w:rPr>
      </w:pPr>
    </w:p>
    <w:p w:rsidR="00A101ED" w:rsidRPr="009C2E64" w:rsidRDefault="00A101ED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 xml:space="preserve">ПРЕДМЕТ </w:t>
      </w:r>
      <w:r w:rsidR="00E515F0" w:rsidRPr="009C2E64">
        <w:rPr>
          <w:rFonts w:eastAsia="Calibri"/>
          <w:sz w:val="24"/>
          <w:szCs w:val="24"/>
        </w:rPr>
        <w:t>ДОГОВОР</w:t>
      </w:r>
      <w:r w:rsidRPr="009C2E64">
        <w:rPr>
          <w:rFonts w:eastAsia="Calibri"/>
          <w:sz w:val="24"/>
          <w:szCs w:val="24"/>
        </w:rPr>
        <w:t>А</w:t>
      </w:r>
    </w:p>
    <w:p w:rsidR="00A101ED" w:rsidRPr="009C2E64" w:rsidRDefault="006360A4" w:rsidP="00250504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>Исполнитель</w:t>
      </w:r>
      <w:r w:rsidR="00A101ED" w:rsidRPr="009C2E64">
        <w:rPr>
          <w:rFonts w:eastAsia="Calibri"/>
          <w:sz w:val="24"/>
          <w:szCs w:val="24"/>
        </w:rPr>
        <w:t xml:space="preserve"> обязуется </w:t>
      </w:r>
      <w:r w:rsidR="00872FDC" w:rsidRPr="009C2E64">
        <w:rPr>
          <w:rFonts w:eastAsia="Calibri"/>
          <w:sz w:val="24"/>
          <w:szCs w:val="24"/>
        </w:rPr>
        <w:t>выполнить</w:t>
      </w:r>
      <w:r w:rsidR="001A6FE0" w:rsidRPr="009C2E64">
        <w:rPr>
          <w:rFonts w:eastAsia="Calibri"/>
          <w:sz w:val="24"/>
          <w:szCs w:val="24"/>
        </w:rPr>
        <w:t xml:space="preserve">: </w:t>
      </w:r>
      <w:r w:rsidR="00CE6E96" w:rsidRPr="009C2E64">
        <w:rPr>
          <w:bCs/>
          <w:sz w:val="24"/>
          <w:szCs w:val="24"/>
        </w:rPr>
        <w:t>замену радиаторов отопления в помещениях</w:t>
      </w:r>
      <w:r w:rsidR="0088668B" w:rsidRPr="009C2E64">
        <w:rPr>
          <w:bCs/>
          <w:sz w:val="24"/>
          <w:szCs w:val="24"/>
        </w:rPr>
        <w:t xml:space="preserve"> 1 этажа (</w:t>
      </w:r>
      <w:r w:rsidR="00CE6E96" w:rsidRPr="009C2E64">
        <w:rPr>
          <w:bCs/>
          <w:sz w:val="24"/>
          <w:szCs w:val="24"/>
        </w:rPr>
        <w:t>каб. № 107/2, 108/2, 108/1</w:t>
      </w:r>
      <w:r w:rsidR="0088668B" w:rsidRPr="009C2E64">
        <w:rPr>
          <w:bCs/>
          <w:sz w:val="24"/>
          <w:szCs w:val="24"/>
        </w:rPr>
        <w:t>)</w:t>
      </w:r>
      <w:r w:rsidR="00250504" w:rsidRPr="009C2E64">
        <w:rPr>
          <w:bCs/>
          <w:sz w:val="24"/>
          <w:szCs w:val="24"/>
        </w:rPr>
        <w:t xml:space="preserve"> </w:t>
      </w:r>
      <w:r w:rsidR="00A101ED" w:rsidRPr="009C2E64">
        <w:rPr>
          <w:rFonts w:eastAsia="Calibri"/>
          <w:sz w:val="24"/>
          <w:szCs w:val="24"/>
        </w:rPr>
        <w:t xml:space="preserve">(далее – </w:t>
      </w:r>
      <w:r w:rsidR="00872FDC" w:rsidRPr="009C2E64">
        <w:rPr>
          <w:rFonts w:eastAsia="Calibri"/>
          <w:sz w:val="24"/>
          <w:szCs w:val="24"/>
        </w:rPr>
        <w:t>Работы</w:t>
      </w:r>
      <w:r w:rsidR="00A101ED" w:rsidRPr="009C2E64">
        <w:rPr>
          <w:rFonts w:eastAsia="Calibri"/>
          <w:sz w:val="24"/>
          <w:szCs w:val="24"/>
        </w:rPr>
        <w:t>) в кол</w:t>
      </w:r>
      <w:r w:rsidR="00250504" w:rsidRPr="009C2E64">
        <w:rPr>
          <w:rFonts w:eastAsia="Calibri"/>
          <w:sz w:val="24"/>
          <w:szCs w:val="24"/>
        </w:rPr>
        <w:t xml:space="preserve">ичестве и по ценам, указанным в </w:t>
      </w:r>
      <w:r w:rsidR="000D77E1" w:rsidRPr="009C2E64">
        <w:rPr>
          <w:rFonts w:eastAsia="Calibri"/>
          <w:sz w:val="24"/>
          <w:szCs w:val="24"/>
        </w:rPr>
        <w:t>Приложении № 1</w:t>
      </w:r>
      <w:r w:rsidR="00C73B9F" w:rsidRPr="009C2E64">
        <w:rPr>
          <w:rFonts w:eastAsia="Calibri"/>
          <w:sz w:val="24"/>
          <w:szCs w:val="24"/>
        </w:rPr>
        <w:t xml:space="preserve"> (</w:t>
      </w:r>
      <w:r w:rsidR="000D77E1" w:rsidRPr="009C2E64">
        <w:rPr>
          <w:rFonts w:eastAsia="Calibri"/>
          <w:sz w:val="24"/>
          <w:szCs w:val="24"/>
        </w:rPr>
        <w:t>Локальная смета</w:t>
      </w:r>
      <w:r w:rsidR="00C73B9F" w:rsidRPr="009C2E64">
        <w:rPr>
          <w:rFonts w:eastAsia="Calibri"/>
          <w:sz w:val="24"/>
          <w:szCs w:val="24"/>
        </w:rPr>
        <w:t>)</w:t>
      </w:r>
      <w:r w:rsidR="004C705B" w:rsidRPr="009C2E64">
        <w:rPr>
          <w:rFonts w:eastAsia="Calibri"/>
          <w:sz w:val="24"/>
          <w:szCs w:val="24"/>
        </w:rPr>
        <w:t xml:space="preserve">, которая является </w:t>
      </w:r>
      <w:r w:rsidR="000D77E1" w:rsidRPr="009C2E64">
        <w:rPr>
          <w:rFonts w:eastAsia="Calibri"/>
          <w:sz w:val="24"/>
          <w:szCs w:val="24"/>
        </w:rPr>
        <w:t>неотъемлемой частью настоящего Д</w:t>
      </w:r>
      <w:r w:rsidR="004C705B" w:rsidRPr="009C2E64">
        <w:rPr>
          <w:rFonts w:eastAsia="Calibri"/>
          <w:sz w:val="24"/>
          <w:szCs w:val="24"/>
        </w:rPr>
        <w:t>оговора</w:t>
      </w:r>
      <w:r w:rsidR="00A101ED" w:rsidRPr="009C2E64">
        <w:rPr>
          <w:rFonts w:eastAsia="Calibri"/>
          <w:sz w:val="24"/>
          <w:szCs w:val="24"/>
        </w:rPr>
        <w:t xml:space="preserve">, а </w:t>
      </w:r>
      <w:r w:rsidRPr="009C2E64">
        <w:rPr>
          <w:rFonts w:eastAsia="Calibri"/>
          <w:sz w:val="24"/>
          <w:szCs w:val="24"/>
        </w:rPr>
        <w:t>Заказчик</w:t>
      </w:r>
      <w:r w:rsidR="00A101ED" w:rsidRPr="009C2E64">
        <w:rPr>
          <w:rFonts w:eastAsia="Calibri"/>
          <w:sz w:val="24"/>
          <w:szCs w:val="24"/>
        </w:rPr>
        <w:t xml:space="preserve"> обязуется принять и оплатить </w:t>
      </w:r>
      <w:r w:rsidR="00CC2C71" w:rsidRPr="009C2E64">
        <w:rPr>
          <w:rFonts w:eastAsia="Calibri"/>
          <w:sz w:val="24"/>
          <w:szCs w:val="24"/>
        </w:rPr>
        <w:t xml:space="preserve">оказанные </w:t>
      </w:r>
      <w:r w:rsidR="00872FDC" w:rsidRPr="009C2E64">
        <w:rPr>
          <w:rFonts w:eastAsia="Calibri"/>
          <w:sz w:val="24"/>
          <w:szCs w:val="24"/>
        </w:rPr>
        <w:t>Работы</w:t>
      </w:r>
      <w:r w:rsidR="00A101ED" w:rsidRPr="009C2E64">
        <w:rPr>
          <w:rFonts w:eastAsia="Calibri"/>
          <w:sz w:val="24"/>
          <w:szCs w:val="24"/>
        </w:rPr>
        <w:t xml:space="preserve">. </w:t>
      </w:r>
    </w:p>
    <w:p w:rsidR="00A46E3D" w:rsidRPr="009C2E64" w:rsidRDefault="00A101ED" w:rsidP="00A46E3D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 xml:space="preserve">Место </w:t>
      </w:r>
      <w:r w:rsidR="00872FDC" w:rsidRPr="009C2E64">
        <w:rPr>
          <w:rFonts w:eastAsia="Calibri"/>
          <w:sz w:val="24"/>
          <w:szCs w:val="24"/>
        </w:rPr>
        <w:t>выполнения Работ</w:t>
      </w:r>
      <w:r w:rsidRPr="009C2E64">
        <w:rPr>
          <w:rFonts w:eastAsia="Calibri"/>
          <w:sz w:val="24"/>
          <w:szCs w:val="24"/>
        </w:rPr>
        <w:t>:</w:t>
      </w:r>
      <w:r w:rsidR="00F34D06" w:rsidRPr="009C2E64">
        <w:rPr>
          <w:rFonts w:eastAsia="Calibri"/>
          <w:sz w:val="24"/>
          <w:szCs w:val="24"/>
        </w:rPr>
        <w:t xml:space="preserve"> </w:t>
      </w:r>
    </w:p>
    <w:p w:rsidR="00101CA1" w:rsidRPr="009C2E64" w:rsidRDefault="00A46E3D" w:rsidP="00AE5303">
      <w:pPr>
        <w:spacing w:after="0" w:line="240" w:lineRule="auto"/>
        <w:contextualSpacing/>
        <w:jc w:val="both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 xml:space="preserve"> -</w:t>
      </w:r>
      <w:r w:rsidR="00101CA1" w:rsidRPr="009C2E64">
        <w:rPr>
          <w:rFonts w:eastAsia="Calibri"/>
          <w:sz w:val="24"/>
          <w:szCs w:val="24"/>
        </w:rPr>
        <w:t xml:space="preserve"> </w:t>
      </w:r>
      <w:r w:rsidR="00CE6E96" w:rsidRPr="009C2E64">
        <w:rPr>
          <w:rFonts w:eastAsia="Calibri"/>
          <w:sz w:val="24"/>
          <w:szCs w:val="24"/>
        </w:rPr>
        <w:t>188645, Ленинградская область, г. Всеволожск, ул. Центральная, д.5</w:t>
      </w:r>
    </w:p>
    <w:p w:rsidR="00A77877" w:rsidRPr="009C2E64" w:rsidRDefault="006360A4" w:rsidP="00AE5303">
      <w:pPr>
        <w:spacing w:after="0" w:line="240" w:lineRule="auto"/>
        <w:contextualSpacing/>
        <w:jc w:val="both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>Исполнитель</w:t>
      </w:r>
      <w:r w:rsidR="00A101ED" w:rsidRPr="009C2E64">
        <w:rPr>
          <w:rFonts w:eastAsia="Calibri"/>
          <w:sz w:val="24"/>
          <w:szCs w:val="24"/>
        </w:rPr>
        <w:t xml:space="preserve"> обязуется </w:t>
      </w:r>
      <w:r w:rsidR="00872FDC" w:rsidRPr="009C2E64">
        <w:rPr>
          <w:rFonts w:eastAsia="Calibri"/>
          <w:sz w:val="24"/>
          <w:szCs w:val="24"/>
        </w:rPr>
        <w:t xml:space="preserve">выполнить работы </w:t>
      </w:r>
      <w:r w:rsidRPr="009C2E64">
        <w:rPr>
          <w:rFonts w:eastAsia="Calibri"/>
          <w:sz w:val="24"/>
          <w:szCs w:val="24"/>
        </w:rPr>
        <w:t>согласно Приложению №1</w:t>
      </w:r>
      <w:r w:rsidR="000D77E1" w:rsidRPr="009C2E64">
        <w:rPr>
          <w:rFonts w:eastAsia="Calibri"/>
          <w:sz w:val="24"/>
          <w:szCs w:val="24"/>
        </w:rPr>
        <w:t xml:space="preserve"> (Локальная смета)</w:t>
      </w:r>
      <w:r w:rsidRPr="009C2E64">
        <w:rPr>
          <w:rFonts w:eastAsia="Calibri"/>
          <w:sz w:val="24"/>
          <w:szCs w:val="24"/>
        </w:rPr>
        <w:t xml:space="preserve"> и</w:t>
      </w:r>
      <w:r w:rsidR="00A101ED" w:rsidRPr="009C2E64">
        <w:rPr>
          <w:rFonts w:eastAsia="Calibri"/>
          <w:sz w:val="24"/>
          <w:szCs w:val="24"/>
        </w:rPr>
        <w:t xml:space="preserve"> в соответствии с указаниями </w:t>
      </w:r>
      <w:r w:rsidRPr="009C2E64">
        <w:rPr>
          <w:rFonts w:eastAsia="Calibri"/>
          <w:sz w:val="24"/>
          <w:szCs w:val="24"/>
        </w:rPr>
        <w:t>Заказчика</w:t>
      </w:r>
      <w:r w:rsidR="00A77877" w:rsidRPr="009C2E64">
        <w:rPr>
          <w:sz w:val="24"/>
          <w:szCs w:val="24"/>
        </w:rPr>
        <w:t xml:space="preserve">.  </w:t>
      </w:r>
    </w:p>
    <w:p w:rsidR="001656F4" w:rsidRPr="009C2E64" w:rsidRDefault="00B30349" w:rsidP="00B30349">
      <w:pPr>
        <w:pStyle w:val="a6"/>
        <w:numPr>
          <w:ilvl w:val="1"/>
          <w:numId w:val="1"/>
        </w:numPr>
        <w:rPr>
          <w:rFonts w:eastAsiaTheme="minorHAnsi"/>
          <w:sz w:val="24"/>
          <w:szCs w:val="24"/>
        </w:rPr>
      </w:pPr>
      <w:r w:rsidRPr="009C2E64">
        <w:rPr>
          <w:rFonts w:eastAsiaTheme="minorHAnsi"/>
          <w:sz w:val="24"/>
          <w:szCs w:val="24"/>
        </w:rPr>
        <w:t>Работы считаются выполненными после подписания С</w:t>
      </w:r>
      <w:r w:rsidR="00D754ED" w:rsidRPr="009C2E64">
        <w:rPr>
          <w:rFonts w:eastAsiaTheme="minorHAnsi"/>
          <w:sz w:val="24"/>
          <w:szCs w:val="24"/>
        </w:rPr>
        <w:t xml:space="preserve">торонами КС-2 и КС-3 (услуг) по </w:t>
      </w:r>
      <w:r w:rsidRPr="009C2E64">
        <w:rPr>
          <w:rFonts w:eastAsiaTheme="minorHAnsi"/>
          <w:sz w:val="24"/>
          <w:szCs w:val="24"/>
        </w:rPr>
        <w:t>Договору.</w:t>
      </w:r>
    </w:p>
    <w:p w:rsidR="00A101ED" w:rsidRPr="009C2E64" w:rsidRDefault="00A101ED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 xml:space="preserve">ЦЕНА </w:t>
      </w:r>
      <w:r w:rsidR="003E27AE" w:rsidRPr="009C2E64">
        <w:rPr>
          <w:rFonts w:eastAsia="Calibri"/>
          <w:sz w:val="24"/>
          <w:szCs w:val="24"/>
        </w:rPr>
        <w:t>ДОГОВОР</w:t>
      </w:r>
      <w:r w:rsidRPr="009C2E64">
        <w:rPr>
          <w:rFonts w:eastAsia="Calibri"/>
          <w:sz w:val="24"/>
          <w:szCs w:val="24"/>
        </w:rPr>
        <w:t>А</w:t>
      </w:r>
    </w:p>
    <w:p w:rsidR="00BC2990" w:rsidRPr="009C2E64" w:rsidRDefault="00BC2990" w:rsidP="00BC2990">
      <w:pPr>
        <w:spacing w:after="0" w:line="240" w:lineRule="auto"/>
        <w:contextualSpacing/>
        <w:jc w:val="center"/>
        <w:outlineLvl w:val="0"/>
        <w:rPr>
          <w:rFonts w:eastAsia="Calibri"/>
          <w:sz w:val="24"/>
          <w:szCs w:val="24"/>
        </w:rPr>
      </w:pPr>
    </w:p>
    <w:p w:rsidR="009B2338" w:rsidRPr="009C2E64" w:rsidRDefault="00A46E3D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 xml:space="preserve">Цена договора составляет </w:t>
      </w:r>
      <w:r w:rsidR="00062FF7">
        <w:rPr>
          <w:rFonts w:eastAsia="Calibri"/>
          <w:sz w:val="24"/>
          <w:szCs w:val="24"/>
        </w:rPr>
        <w:t>__________</w:t>
      </w:r>
      <w:r w:rsidR="009E4654" w:rsidRPr="009C2E64">
        <w:rPr>
          <w:rFonts w:eastAsia="Calibri"/>
          <w:sz w:val="24"/>
          <w:szCs w:val="24"/>
        </w:rPr>
        <w:t xml:space="preserve"> </w:t>
      </w:r>
      <w:r w:rsidRPr="009C2E64">
        <w:rPr>
          <w:rFonts w:eastAsia="Calibri"/>
          <w:sz w:val="24"/>
          <w:szCs w:val="24"/>
        </w:rPr>
        <w:t>руб.</w:t>
      </w:r>
      <w:r w:rsidR="009E1DF5" w:rsidRPr="009C2E64">
        <w:rPr>
          <w:rFonts w:eastAsia="Calibri"/>
          <w:sz w:val="24"/>
          <w:szCs w:val="24"/>
        </w:rPr>
        <w:t xml:space="preserve"> </w:t>
      </w:r>
      <w:r w:rsidR="00062FF7">
        <w:rPr>
          <w:rFonts w:eastAsia="Calibri"/>
          <w:sz w:val="24"/>
          <w:szCs w:val="24"/>
        </w:rPr>
        <w:t>_____</w:t>
      </w:r>
      <w:r w:rsidR="009E1DF5" w:rsidRPr="009C2E64">
        <w:rPr>
          <w:rFonts w:eastAsia="Calibri"/>
          <w:sz w:val="24"/>
          <w:szCs w:val="24"/>
        </w:rPr>
        <w:t xml:space="preserve"> коп.</w:t>
      </w:r>
      <w:r w:rsidR="00CF160F" w:rsidRPr="009C2E64">
        <w:rPr>
          <w:rFonts w:eastAsia="Calibri"/>
          <w:sz w:val="24"/>
          <w:szCs w:val="24"/>
        </w:rPr>
        <w:t xml:space="preserve"> (</w:t>
      </w:r>
      <w:r w:rsidR="00062FF7">
        <w:rPr>
          <w:rFonts w:eastAsia="Calibri"/>
          <w:sz w:val="24"/>
          <w:szCs w:val="24"/>
        </w:rPr>
        <w:t>__________________________________________</w:t>
      </w:r>
      <w:r w:rsidR="00CF160F" w:rsidRPr="009C2E64">
        <w:rPr>
          <w:rFonts w:eastAsia="Calibri"/>
          <w:sz w:val="24"/>
          <w:szCs w:val="24"/>
        </w:rPr>
        <w:t xml:space="preserve">) (далее – Цена), </w:t>
      </w:r>
      <w:r w:rsidR="00062FF7">
        <w:rPr>
          <w:rFonts w:eastAsia="Calibri"/>
          <w:sz w:val="24"/>
          <w:szCs w:val="24"/>
        </w:rPr>
        <w:t>в т.ч.</w:t>
      </w:r>
      <w:r w:rsidR="00CF160F" w:rsidRPr="009C2E64">
        <w:rPr>
          <w:sz w:val="24"/>
          <w:szCs w:val="24"/>
        </w:rPr>
        <w:t xml:space="preserve">НДС </w:t>
      </w:r>
      <w:r w:rsidR="00062FF7">
        <w:rPr>
          <w:sz w:val="24"/>
          <w:szCs w:val="24"/>
        </w:rPr>
        <w:t xml:space="preserve">(___________________________) </w:t>
      </w:r>
      <w:r w:rsidR="00CF160F" w:rsidRPr="009C2E64">
        <w:rPr>
          <w:sz w:val="24"/>
          <w:szCs w:val="24"/>
        </w:rPr>
        <w:t>не облагается</w:t>
      </w:r>
      <w:r w:rsidRPr="009C2E64">
        <w:rPr>
          <w:sz w:val="24"/>
          <w:szCs w:val="24"/>
        </w:rPr>
        <w:t>.</w:t>
      </w:r>
    </w:p>
    <w:p w:rsidR="004A7912" w:rsidRPr="009C2E64" w:rsidRDefault="004A7912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Цена </w:t>
      </w:r>
      <w:r w:rsidR="00E515F0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а является твердой и определяется на весь срок исполнения </w:t>
      </w:r>
      <w:r w:rsidR="00E515F0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>а, за исключением случаев изменения договора по соглашению сторон размера и (или) сроков оплаты и (или) объема 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9A397B" w:rsidRPr="009C2E64" w:rsidRDefault="009A397B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Расчеты за </w:t>
      </w:r>
      <w:r w:rsidR="00872FDC" w:rsidRPr="009C2E64">
        <w:rPr>
          <w:sz w:val="24"/>
          <w:szCs w:val="24"/>
        </w:rPr>
        <w:t>выполненные Работы</w:t>
      </w:r>
      <w:r w:rsidR="00023BFD" w:rsidRPr="009C2E64">
        <w:rPr>
          <w:sz w:val="24"/>
          <w:szCs w:val="24"/>
        </w:rPr>
        <w:t xml:space="preserve"> </w:t>
      </w:r>
      <w:r w:rsidRPr="009C2E64">
        <w:rPr>
          <w:sz w:val="24"/>
          <w:szCs w:val="24"/>
        </w:rPr>
        <w:t xml:space="preserve">производятся в рублях по факту </w:t>
      </w:r>
      <w:r w:rsidR="000B590B" w:rsidRPr="009C2E64">
        <w:rPr>
          <w:sz w:val="24"/>
          <w:szCs w:val="24"/>
        </w:rPr>
        <w:t>приемки</w:t>
      </w:r>
      <w:r w:rsidRPr="009C2E64">
        <w:rPr>
          <w:sz w:val="24"/>
          <w:szCs w:val="24"/>
        </w:rPr>
        <w:t xml:space="preserve"> </w:t>
      </w:r>
      <w:r w:rsidR="00872FDC" w:rsidRPr="009C2E64">
        <w:rPr>
          <w:sz w:val="24"/>
          <w:szCs w:val="24"/>
        </w:rPr>
        <w:t>выполненных работ</w:t>
      </w:r>
      <w:r w:rsidR="00E75655" w:rsidRPr="009C2E64">
        <w:rPr>
          <w:sz w:val="24"/>
          <w:szCs w:val="24"/>
        </w:rPr>
        <w:t xml:space="preserve"> на основании подписанного Сторонами акта</w:t>
      </w:r>
      <w:r w:rsidR="0040321F" w:rsidRPr="009C2E64">
        <w:rPr>
          <w:sz w:val="24"/>
          <w:szCs w:val="24"/>
        </w:rPr>
        <w:t xml:space="preserve"> </w:t>
      </w:r>
      <w:r w:rsidR="001C649D" w:rsidRPr="009C2E64">
        <w:rPr>
          <w:sz w:val="24"/>
          <w:szCs w:val="24"/>
        </w:rPr>
        <w:t>выполненных работ (</w:t>
      </w:r>
      <w:r w:rsidR="0040321F" w:rsidRPr="009C2E64">
        <w:rPr>
          <w:sz w:val="24"/>
          <w:szCs w:val="24"/>
        </w:rPr>
        <w:t>услуг</w:t>
      </w:r>
      <w:r w:rsidR="001C649D" w:rsidRPr="009C2E64">
        <w:rPr>
          <w:sz w:val="24"/>
          <w:szCs w:val="24"/>
        </w:rPr>
        <w:t>)</w:t>
      </w:r>
      <w:r w:rsidR="0037696E" w:rsidRPr="009C2E64">
        <w:rPr>
          <w:sz w:val="24"/>
          <w:szCs w:val="24"/>
        </w:rPr>
        <w:t xml:space="preserve">, </w:t>
      </w:r>
      <w:r w:rsidRPr="009C2E64">
        <w:rPr>
          <w:sz w:val="24"/>
          <w:szCs w:val="24"/>
        </w:rPr>
        <w:t xml:space="preserve">путем перечисления </w:t>
      </w:r>
      <w:r w:rsidR="00023BFD" w:rsidRPr="009C2E64">
        <w:rPr>
          <w:sz w:val="24"/>
          <w:szCs w:val="24"/>
        </w:rPr>
        <w:t>Заказчиком</w:t>
      </w:r>
      <w:r w:rsidRPr="009C2E64">
        <w:rPr>
          <w:sz w:val="24"/>
          <w:szCs w:val="24"/>
        </w:rPr>
        <w:t xml:space="preserve"> безналичных денежных средств на расчетный счет </w:t>
      </w:r>
      <w:r w:rsidR="00023BFD" w:rsidRPr="009C2E64">
        <w:rPr>
          <w:sz w:val="24"/>
          <w:szCs w:val="24"/>
        </w:rPr>
        <w:t>Исполнителя</w:t>
      </w:r>
      <w:r w:rsidRPr="009C2E64">
        <w:rPr>
          <w:sz w:val="24"/>
          <w:szCs w:val="24"/>
        </w:rPr>
        <w:t xml:space="preserve">, указанный в настоящем </w:t>
      </w:r>
      <w:r w:rsidR="00E515F0" w:rsidRPr="009C2E64">
        <w:rPr>
          <w:sz w:val="24"/>
          <w:szCs w:val="24"/>
        </w:rPr>
        <w:t>договор</w:t>
      </w:r>
      <w:r w:rsidR="000B590B" w:rsidRPr="009C2E64">
        <w:rPr>
          <w:sz w:val="24"/>
          <w:szCs w:val="24"/>
        </w:rPr>
        <w:t>е</w:t>
      </w:r>
      <w:r w:rsidRPr="009C2E64">
        <w:rPr>
          <w:sz w:val="24"/>
          <w:szCs w:val="24"/>
        </w:rPr>
        <w:t>.</w:t>
      </w:r>
    </w:p>
    <w:p w:rsidR="009A397B" w:rsidRPr="009C2E64" w:rsidRDefault="009A397B" w:rsidP="0007694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>Оплата осущест</w:t>
      </w:r>
      <w:r w:rsidR="0040321F" w:rsidRPr="009C2E64">
        <w:rPr>
          <w:sz w:val="24"/>
          <w:szCs w:val="24"/>
        </w:rPr>
        <w:t>в</w:t>
      </w:r>
      <w:r w:rsidR="00BC49CA" w:rsidRPr="009C2E64">
        <w:rPr>
          <w:sz w:val="24"/>
          <w:szCs w:val="24"/>
        </w:rPr>
        <w:t xml:space="preserve">ляется в срок, не превышающий </w:t>
      </w:r>
      <w:r w:rsidR="0088668B" w:rsidRPr="009C2E64">
        <w:rPr>
          <w:sz w:val="24"/>
          <w:szCs w:val="24"/>
        </w:rPr>
        <w:t>10</w:t>
      </w:r>
      <w:r w:rsidR="009B2338" w:rsidRPr="009C2E64">
        <w:rPr>
          <w:sz w:val="24"/>
          <w:szCs w:val="24"/>
        </w:rPr>
        <w:t xml:space="preserve"> </w:t>
      </w:r>
      <w:r w:rsidR="00872FDC" w:rsidRPr="009C2E64">
        <w:rPr>
          <w:sz w:val="24"/>
          <w:szCs w:val="24"/>
        </w:rPr>
        <w:t>(</w:t>
      </w:r>
      <w:r w:rsidR="0088668B" w:rsidRPr="009C2E64">
        <w:rPr>
          <w:sz w:val="24"/>
          <w:szCs w:val="24"/>
        </w:rPr>
        <w:t>десяти</w:t>
      </w:r>
      <w:r w:rsidR="00BC49CA" w:rsidRPr="009C2E64">
        <w:rPr>
          <w:sz w:val="24"/>
          <w:szCs w:val="24"/>
        </w:rPr>
        <w:t>)</w:t>
      </w:r>
      <w:r w:rsidRPr="009C2E64">
        <w:rPr>
          <w:sz w:val="24"/>
          <w:szCs w:val="24"/>
        </w:rPr>
        <w:t xml:space="preserve"> рабочих дней после подписания </w:t>
      </w:r>
      <w:r w:rsidR="00023BFD" w:rsidRPr="009C2E64">
        <w:rPr>
          <w:sz w:val="24"/>
          <w:szCs w:val="24"/>
        </w:rPr>
        <w:t>Заказчиком</w:t>
      </w:r>
      <w:r w:rsidR="00CA357E" w:rsidRPr="009C2E64">
        <w:rPr>
          <w:sz w:val="24"/>
          <w:szCs w:val="24"/>
        </w:rPr>
        <w:t xml:space="preserve"> </w:t>
      </w:r>
      <w:r w:rsidR="000B590B" w:rsidRPr="009C2E64">
        <w:rPr>
          <w:sz w:val="24"/>
          <w:szCs w:val="24"/>
        </w:rPr>
        <w:t xml:space="preserve">акта </w:t>
      </w:r>
      <w:r w:rsidR="001C649D" w:rsidRPr="009C2E64">
        <w:rPr>
          <w:sz w:val="24"/>
          <w:szCs w:val="24"/>
        </w:rPr>
        <w:t>выполненных работ (</w:t>
      </w:r>
      <w:r w:rsidR="0040321F" w:rsidRPr="009C2E64">
        <w:rPr>
          <w:sz w:val="24"/>
          <w:szCs w:val="24"/>
        </w:rPr>
        <w:t>услуг</w:t>
      </w:r>
      <w:r w:rsidR="001C649D" w:rsidRPr="009C2E64">
        <w:rPr>
          <w:sz w:val="24"/>
          <w:szCs w:val="24"/>
        </w:rPr>
        <w:t>)</w:t>
      </w:r>
      <w:r w:rsidR="00E75655" w:rsidRPr="009C2E64">
        <w:rPr>
          <w:sz w:val="24"/>
          <w:szCs w:val="24"/>
        </w:rPr>
        <w:t xml:space="preserve"> и на основании выставленного счета</w:t>
      </w:r>
      <w:r w:rsidR="00BB0056" w:rsidRPr="009C2E64">
        <w:rPr>
          <w:sz w:val="24"/>
          <w:szCs w:val="24"/>
        </w:rPr>
        <w:t>.</w:t>
      </w:r>
    </w:p>
    <w:p w:rsidR="009A397B" w:rsidRPr="009C2E64" w:rsidRDefault="009A397B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Моментом исполнения </w:t>
      </w:r>
      <w:r w:rsidR="00FB6303" w:rsidRPr="009C2E64">
        <w:rPr>
          <w:sz w:val="24"/>
          <w:szCs w:val="24"/>
        </w:rPr>
        <w:t>Заказчиком</w:t>
      </w:r>
      <w:r w:rsidRPr="009C2E64">
        <w:rPr>
          <w:sz w:val="24"/>
          <w:szCs w:val="24"/>
        </w:rPr>
        <w:t xml:space="preserve"> обязательств по оплате </w:t>
      </w:r>
      <w:r w:rsidR="00872FDC" w:rsidRPr="009C2E64">
        <w:rPr>
          <w:sz w:val="24"/>
          <w:szCs w:val="24"/>
        </w:rPr>
        <w:t>выполненных Работ</w:t>
      </w:r>
      <w:r w:rsidRPr="009C2E64">
        <w:rPr>
          <w:sz w:val="24"/>
          <w:szCs w:val="24"/>
        </w:rPr>
        <w:t xml:space="preserve"> является дата поступления денежных средств на расчетный счет </w:t>
      </w:r>
      <w:r w:rsidR="00FB6303" w:rsidRPr="009C2E64">
        <w:rPr>
          <w:sz w:val="24"/>
          <w:szCs w:val="24"/>
        </w:rPr>
        <w:t>Исполнителя</w:t>
      </w:r>
      <w:r w:rsidRPr="009C2E64">
        <w:rPr>
          <w:sz w:val="24"/>
          <w:szCs w:val="24"/>
        </w:rPr>
        <w:t>.</w:t>
      </w:r>
    </w:p>
    <w:p w:rsidR="00A101ED" w:rsidRPr="009C2E64" w:rsidRDefault="00A101ED" w:rsidP="00973A38">
      <w:pPr>
        <w:spacing w:after="0" w:line="240" w:lineRule="auto"/>
        <w:jc w:val="both"/>
        <w:rPr>
          <w:rFonts w:eastAsia="Calibri"/>
          <w:sz w:val="24"/>
          <w:szCs w:val="24"/>
        </w:rPr>
      </w:pPr>
    </w:p>
    <w:p w:rsidR="00A101ED" w:rsidRPr="009C2E64" w:rsidRDefault="00E75655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  <w:sz w:val="24"/>
          <w:szCs w:val="24"/>
        </w:rPr>
      </w:pPr>
      <w:r w:rsidRPr="009C2E64">
        <w:rPr>
          <w:rFonts w:eastAsia="Calibri"/>
          <w:sz w:val="24"/>
          <w:szCs w:val="24"/>
        </w:rPr>
        <w:t>СРОКИ ВЫПОЛНЕНИЯ РАБОТ</w:t>
      </w:r>
    </w:p>
    <w:p w:rsidR="00DA2451" w:rsidRPr="009C2E64" w:rsidRDefault="00DA2451" w:rsidP="00DA2451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Каждая </w:t>
      </w:r>
      <w:r w:rsidR="00872FDC" w:rsidRPr="009C2E64">
        <w:rPr>
          <w:sz w:val="24"/>
          <w:szCs w:val="24"/>
        </w:rPr>
        <w:t>работа</w:t>
      </w:r>
      <w:r w:rsidR="00FB6303" w:rsidRPr="009C2E64">
        <w:rPr>
          <w:sz w:val="24"/>
          <w:szCs w:val="24"/>
        </w:rPr>
        <w:t xml:space="preserve"> </w:t>
      </w:r>
      <w:r w:rsidRPr="009C2E64">
        <w:rPr>
          <w:sz w:val="24"/>
          <w:szCs w:val="24"/>
        </w:rPr>
        <w:t xml:space="preserve">оказывается на основании заявки Заказчика в соответствии с </w:t>
      </w:r>
      <w:r w:rsidR="00772D85" w:rsidRPr="009C2E64">
        <w:rPr>
          <w:sz w:val="24"/>
          <w:szCs w:val="24"/>
        </w:rPr>
        <w:t>перечнем, указанным</w:t>
      </w:r>
      <w:r w:rsidR="00C70A1A" w:rsidRPr="009C2E64">
        <w:rPr>
          <w:sz w:val="24"/>
          <w:szCs w:val="24"/>
        </w:rPr>
        <w:t xml:space="preserve"> в Приложении </w:t>
      </w:r>
      <w:r w:rsidR="000D77E1" w:rsidRPr="009C2E64">
        <w:rPr>
          <w:sz w:val="24"/>
          <w:szCs w:val="24"/>
        </w:rPr>
        <w:t xml:space="preserve">№ </w:t>
      </w:r>
      <w:r w:rsidRPr="009C2E64">
        <w:rPr>
          <w:sz w:val="24"/>
          <w:szCs w:val="24"/>
        </w:rPr>
        <w:t>1</w:t>
      </w:r>
      <w:r w:rsidR="00C70A1A" w:rsidRPr="009C2E64">
        <w:rPr>
          <w:sz w:val="24"/>
          <w:szCs w:val="24"/>
        </w:rPr>
        <w:t xml:space="preserve"> </w:t>
      </w:r>
      <w:r w:rsidR="000D77E1" w:rsidRPr="009C2E64">
        <w:rPr>
          <w:sz w:val="24"/>
          <w:szCs w:val="24"/>
        </w:rPr>
        <w:t>(Локальная смета)</w:t>
      </w:r>
      <w:r w:rsidRPr="009C2E64">
        <w:rPr>
          <w:sz w:val="24"/>
          <w:szCs w:val="24"/>
        </w:rPr>
        <w:t xml:space="preserve"> </w:t>
      </w:r>
      <w:r w:rsidR="000D77E1" w:rsidRPr="009C2E64">
        <w:rPr>
          <w:sz w:val="24"/>
          <w:szCs w:val="24"/>
        </w:rPr>
        <w:t>настоящего Договора.</w:t>
      </w:r>
      <w:r w:rsidRPr="009C2E64">
        <w:rPr>
          <w:sz w:val="24"/>
          <w:szCs w:val="24"/>
        </w:rPr>
        <w:t xml:space="preserve"> Точная дата и время </w:t>
      </w:r>
      <w:r w:rsidR="00872FDC" w:rsidRPr="009C2E64">
        <w:rPr>
          <w:sz w:val="24"/>
          <w:szCs w:val="24"/>
        </w:rPr>
        <w:t>выполнения Работ</w:t>
      </w:r>
      <w:r w:rsidRPr="009C2E64">
        <w:rPr>
          <w:sz w:val="24"/>
          <w:szCs w:val="24"/>
        </w:rPr>
        <w:t xml:space="preserve"> согласовываются с Заказчиком не менее чем за 2 (два) рабочих дня до оказания.</w:t>
      </w:r>
    </w:p>
    <w:p w:rsidR="009A397B" w:rsidRPr="009C2E64" w:rsidRDefault="00A12B17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 </w:t>
      </w:r>
      <w:r w:rsidR="009A397B" w:rsidRPr="009C2E64">
        <w:rPr>
          <w:sz w:val="24"/>
          <w:szCs w:val="24"/>
        </w:rPr>
        <w:t xml:space="preserve">Датой приемки </w:t>
      </w:r>
      <w:r w:rsidR="00872FDC" w:rsidRPr="009C2E64">
        <w:rPr>
          <w:sz w:val="24"/>
          <w:szCs w:val="24"/>
        </w:rPr>
        <w:t>выполненных работ</w:t>
      </w:r>
      <w:r w:rsidR="009A397B" w:rsidRPr="009C2E64">
        <w:rPr>
          <w:sz w:val="24"/>
          <w:szCs w:val="24"/>
        </w:rPr>
        <w:t xml:space="preserve"> считается дата подписания Сторонами </w:t>
      </w:r>
      <w:r w:rsidR="00BB0056" w:rsidRPr="009C2E64">
        <w:rPr>
          <w:sz w:val="24"/>
          <w:szCs w:val="24"/>
        </w:rPr>
        <w:t xml:space="preserve">акта </w:t>
      </w:r>
      <w:r w:rsidR="001C649D" w:rsidRPr="009C2E64">
        <w:rPr>
          <w:sz w:val="24"/>
          <w:szCs w:val="24"/>
        </w:rPr>
        <w:t>выполненных работ (услуг).</w:t>
      </w:r>
    </w:p>
    <w:p w:rsidR="004A1046" w:rsidRPr="009C2E64" w:rsidRDefault="00FB6303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Style w:val="a8"/>
          <w:rFonts w:eastAsia="Calibri"/>
          <w:b w:val="0"/>
          <w:bCs w:val="0"/>
          <w:sz w:val="24"/>
          <w:szCs w:val="24"/>
        </w:rPr>
      </w:pPr>
      <w:r w:rsidRPr="009C2E64">
        <w:rPr>
          <w:rStyle w:val="a8"/>
          <w:b w:val="0"/>
          <w:iCs/>
          <w:sz w:val="24"/>
          <w:szCs w:val="24"/>
        </w:rPr>
        <w:lastRenderedPageBreak/>
        <w:t>Исполнитель</w:t>
      </w:r>
      <w:r w:rsidR="004A1046" w:rsidRPr="009C2E64">
        <w:rPr>
          <w:rStyle w:val="a8"/>
          <w:b w:val="0"/>
          <w:iCs/>
          <w:sz w:val="24"/>
          <w:szCs w:val="24"/>
        </w:rPr>
        <w:t xml:space="preserve"> обязан передать </w:t>
      </w:r>
      <w:r w:rsidRPr="009C2E64">
        <w:rPr>
          <w:rStyle w:val="a8"/>
          <w:b w:val="0"/>
          <w:iCs/>
          <w:sz w:val="24"/>
          <w:szCs w:val="24"/>
        </w:rPr>
        <w:t>Заказчику</w:t>
      </w:r>
      <w:r w:rsidR="004A1046" w:rsidRPr="009C2E64">
        <w:rPr>
          <w:rStyle w:val="a8"/>
          <w:b w:val="0"/>
          <w:iCs/>
          <w:sz w:val="24"/>
          <w:szCs w:val="24"/>
        </w:rPr>
        <w:t xml:space="preserve"> первичные бухгалтерские документы (счет</w:t>
      </w:r>
      <w:r w:rsidRPr="009C2E64">
        <w:rPr>
          <w:rStyle w:val="a8"/>
          <w:b w:val="0"/>
          <w:iCs/>
          <w:sz w:val="24"/>
          <w:szCs w:val="24"/>
        </w:rPr>
        <w:t xml:space="preserve"> </w:t>
      </w:r>
      <w:r w:rsidR="000B590B" w:rsidRPr="009C2E64">
        <w:rPr>
          <w:rStyle w:val="a8"/>
          <w:b w:val="0"/>
          <w:iCs/>
          <w:sz w:val="24"/>
          <w:szCs w:val="24"/>
        </w:rPr>
        <w:t>и</w:t>
      </w:r>
      <w:r w:rsidR="00F15BE6" w:rsidRPr="009C2E64">
        <w:rPr>
          <w:rStyle w:val="a8"/>
          <w:b w:val="0"/>
          <w:iCs/>
          <w:sz w:val="24"/>
          <w:szCs w:val="24"/>
        </w:rPr>
        <w:t xml:space="preserve"> акт </w:t>
      </w:r>
      <w:r w:rsidR="001C649D" w:rsidRPr="009C2E64">
        <w:rPr>
          <w:rStyle w:val="a8"/>
          <w:b w:val="0"/>
          <w:iCs/>
          <w:sz w:val="24"/>
          <w:szCs w:val="24"/>
        </w:rPr>
        <w:t>выполненных работ (</w:t>
      </w:r>
      <w:r w:rsidR="00F15BE6" w:rsidRPr="009C2E64">
        <w:rPr>
          <w:rStyle w:val="a8"/>
          <w:b w:val="0"/>
          <w:iCs/>
          <w:sz w:val="24"/>
          <w:szCs w:val="24"/>
        </w:rPr>
        <w:t>услуг</w:t>
      </w:r>
      <w:r w:rsidR="000B590B" w:rsidRPr="009C2E64">
        <w:rPr>
          <w:rStyle w:val="a8"/>
          <w:b w:val="0"/>
          <w:iCs/>
          <w:sz w:val="24"/>
          <w:szCs w:val="24"/>
        </w:rPr>
        <w:t>)</w:t>
      </w:r>
      <w:r w:rsidR="004C705B" w:rsidRPr="009C2E64">
        <w:rPr>
          <w:rStyle w:val="a8"/>
          <w:b w:val="0"/>
          <w:iCs/>
          <w:sz w:val="24"/>
          <w:szCs w:val="24"/>
        </w:rPr>
        <w:t xml:space="preserve"> </w:t>
      </w:r>
      <w:r w:rsidR="00B774EB" w:rsidRPr="009C2E64">
        <w:rPr>
          <w:rStyle w:val="a8"/>
          <w:b w:val="0"/>
          <w:iCs/>
          <w:sz w:val="24"/>
          <w:szCs w:val="24"/>
        </w:rPr>
        <w:t xml:space="preserve"> </w:t>
      </w:r>
      <w:r w:rsidR="004A1046" w:rsidRPr="009C2E64">
        <w:rPr>
          <w:rStyle w:val="a8"/>
          <w:b w:val="0"/>
          <w:iCs/>
          <w:sz w:val="24"/>
          <w:szCs w:val="24"/>
        </w:rPr>
        <w:t xml:space="preserve">для надлежащего закрытия расчетов по </w:t>
      </w:r>
      <w:r w:rsidR="00E515F0" w:rsidRPr="009C2E64">
        <w:rPr>
          <w:rStyle w:val="a8"/>
          <w:b w:val="0"/>
          <w:iCs/>
          <w:sz w:val="24"/>
          <w:szCs w:val="24"/>
        </w:rPr>
        <w:t>договор</w:t>
      </w:r>
      <w:r w:rsidR="004A1046" w:rsidRPr="009C2E64">
        <w:rPr>
          <w:rStyle w:val="a8"/>
          <w:b w:val="0"/>
          <w:iCs/>
          <w:sz w:val="24"/>
          <w:szCs w:val="24"/>
        </w:rPr>
        <w:t xml:space="preserve">у. </w:t>
      </w:r>
    </w:p>
    <w:p w:rsidR="004A1046" w:rsidRPr="009C2E64" w:rsidRDefault="004A1046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  <w:sz w:val="24"/>
          <w:szCs w:val="24"/>
        </w:rPr>
      </w:pPr>
      <w:r w:rsidRPr="009C2E64">
        <w:rPr>
          <w:sz w:val="24"/>
          <w:szCs w:val="24"/>
        </w:rPr>
        <w:t>В случае предоставления документов, указанных в пункте 3.</w:t>
      </w:r>
      <w:r w:rsidR="00F15BE6" w:rsidRPr="009C2E64">
        <w:rPr>
          <w:sz w:val="24"/>
          <w:szCs w:val="24"/>
        </w:rPr>
        <w:t>3</w:t>
      </w:r>
      <w:r w:rsidRPr="009C2E64">
        <w:rPr>
          <w:sz w:val="24"/>
          <w:szCs w:val="24"/>
        </w:rPr>
        <w:t xml:space="preserve"> настоящего </w:t>
      </w:r>
      <w:r w:rsidR="00E515F0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а, некорректно оформленных или с ошибками, </w:t>
      </w:r>
      <w:r w:rsidR="00FB6303" w:rsidRPr="009C2E64">
        <w:rPr>
          <w:sz w:val="24"/>
          <w:szCs w:val="24"/>
        </w:rPr>
        <w:t>Исполнитель</w:t>
      </w:r>
      <w:r w:rsidRPr="009C2E64">
        <w:rPr>
          <w:sz w:val="24"/>
          <w:szCs w:val="24"/>
        </w:rPr>
        <w:t xml:space="preserve"> обязан передать </w:t>
      </w:r>
      <w:r w:rsidR="00FB6303" w:rsidRPr="009C2E64">
        <w:rPr>
          <w:sz w:val="24"/>
          <w:szCs w:val="24"/>
        </w:rPr>
        <w:t>Заказчику</w:t>
      </w:r>
      <w:r w:rsidRPr="009C2E64">
        <w:rPr>
          <w:sz w:val="24"/>
          <w:szCs w:val="24"/>
        </w:rPr>
        <w:t xml:space="preserve"> оригиналы исправленных документов в срок не позднее </w:t>
      </w:r>
      <w:r w:rsidR="00CA357E" w:rsidRPr="009C2E64">
        <w:rPr>
          <w:sz w:val="24"/>
          <w:szCs w:val="24"/>
        </w:rPr>
        <w:t>двух</w:t>
      </w:r>
      <w:r w:rsidRPr="009C2E64">
        <w:rPr>
          <w:sz w:val="24"/>
          <w:szCs w:val="24"/>
        </w:rPr>
        <w:t xml:space="preserve"> рабоч</w:t>
      </w:r>
      <w:r w:rsidR="00CA357E" w:rsidRPr="009C2E64">
        <w:rPr>
          <w:sz w:val="24"/>
          <w:szCs w:val="24"/>
        </w:rPr>
        <w:t xml:space="preserve">их дней со дня уведомления его </w:t>
      </w:r>
      <w:r w:rsidR="00FB6303" w:rsidRPr="009C2E64">
        <w:rPr>
          <w:sz w:val="24"/>
          <w:szCs w:val="24"/>
        </w:rPr>
        <w:t>Заказчиком</w:t>
      </w:r>
      <w:r w:rsidRPr="009C2E64">
        <w:rPr>
          <w:sz w:val="24"/>
          <w:szCs w:val="24"/>
        </w:rPr>
        <w:t xml:space="preserve"> по электронной почте, указанной в пункте </w:t>
      </w:r>
      <w:r w:rsidR="001C4F32" w:rsidRPr="009C2E64">
        <w:rPr>
          <w:sz w:val="24"/>
          <w:szCs w:val="24"/>
        </w:rPr>
        <w:t>7</w:t>
      </w:r>
      <w:r w:rsidRPr="009C2E64">
        <w:rPr>
          <w:sz w:val="24"/>
          <w:szCs w:val="24"/>
        </w:rPr>
        <w:t xml:space="preserve"> настоящего </w:t>
      </w:r>
      <w:r w:rsidR="00E515F0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>а.</w:t>
      </w:r>
    </w:p>
    <w:p w:rsidR="009B2338" w:rsidRPr="009C2E64" w:rsidRDefault="009B2338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  <w:sz w:val="24"/>
          <w:szCs w:val="24"/>
        </w:rPr>
      </w:pPr>
      <w:r w:rsidRPr="009C2E64">
        <w:rPr>
          <w:sz w:val="24"/>
          <w:szCs w:val="24"/>
        </w:rPr>
        <w:t>Сро</w:t>
      </w:r>
      <w:r w:rsidR="00B82557" w:rsidRPr="009C2E64">
        <w:rPr>
          <w:sz w:val="24"/>
          <w:szCs w:val="24"/>
        </w:rPr>
        <w:t>к выполнения работ</w:t>
      </w:r>
      <w:r w:rsidR="00AB34E5" w:rsidRPr="009C2E64">
        <w:rPr>
          <w:sz w:val="24"/>
          <w:szCs w:val="24"/>
        </w:rPr>
        <w:t xml:space="preserve"> по настоящему Договору до «</w:t>
      </w:r>
      <w:r w:rsidR="00DF201B" w:rsidRPr="009C2E64">
        <w:rPr>
          <w:sz w:val="24"/>
          <w:szCs w:val="24"/>
        </w:rPr>
        <w:t>31</w:t>
      </w:r>
      <w:r w:rsidR="00AB34E5" w:rsidRPr="009C2E64">
        <w:rPr>
          <w:sz w:val="24"/>
          <w:szCs w:val="24"/>
        </w:rPr>
        <w:t xml:space="preserve">» </w:t>
      </w:r>
      <w:r w:rsidR="00DF201B" w:rsidRPr="009C2E64">
        <w:rPr>
          <w:sz w:val="24"/>
          <w:szCs w:val="24"/>
        </w:rPr>
        <w:t>октяб</w:t>
      </w:r>
      <w:r w:rsidR="00AB34E5" w:rsidRPr="009C2E64">
        <w:rPr>
          <w:sz w:val="24"/>
          <w:szCs w:val="24"/>
        </w:rPr>
        <w:t>ря 2026 г. с момента его подписания</w:t>
      </w:r>
      <w:r w:rsidRPr="009C2E64">
        <w:rPr>
          <w:sz w:val="24"/>
          <w:szCs w:val="24"/>
        </w:rPr>
        <w:t>.</w:t>
      </w:r>
    </w:p>
    <w:p w:rsidR="00A12B17" w:rsidRPr="009C2E64" w:rsidRDefault="00A12B17" w:rsidP="00973A38">
      <w:pPr>
        <w:spacing w:after="0" w:line="240" w:lineRule="auto"/>
        <w:jc w:val="both"/>
        <w:rPr>
          <w:sz w:val="24"/>
          <w:szCs w:val="24"/>
        </w:rPr>
      </w:pPr>
    </w:p>
    <w:p w:rsidR="00A12B17" w:rsidRPr="009C2E64" w:rsidRDefault="00A12B17" w:rsidP="00A12B17">
      <w:pPr>
        <w:pStyle w:val="a6"/>
        <w:numPr>
          <w:ilvl w:val="0"/>
          <w:numId w:val="1"/>
        </w:numPr>
        <w:spacing w:after="0" w:line="240" w:lineRule="auto"/>
        <w:jc w:val="center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>ГАРАНТИИ КАЧЕСТВА</w:t>
      </w:r>
    </w:p>
    <w:p w:rsidR="00A12B17" w:rsidRPr="009C2E64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Качество </w:t>
      </w:r>
      <w:r w:rsidR="00872FDC" w:rsidRPr="009C2E64">
        <w:rPr>
          <w:sz w:val="24"/>
          <w:szCs w:val="24"/>
        </w:rPr>
        <w:t>выполнения Работ</w:t>
      </w:r>
      <w:r w:rsidRPr="009C2E64">
        <w:rPr>
          <w:sz w:val="24"/>
          <w:szCs w:val="24"/>
        </w:rPr>
        <w:t xml:space="preserve"> должно соответствовать условиям, указанным в </w:t>
      </w:r>
      <w:r w:rsidR="003E27AE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е и в приложениях к нему. </w:t>
      </w:r>
      <w:r w:rsidR="00077A2C" w:rsidRPr="009C2E64">
        <w:rPr>
          <w:sz w:val="24"/>
          <w:szCs w:val="24"/>
        </w:rPr>
        <w:t>Исполнитель</w:t>
      </w:r>
      <w:r w:rsidRPr="009C2E64">
        <w:rPr>
          <w:sz w:val="24"/>
          <w:szCs w:val="24"/>
        </w:rPr>
        <w:t xml:space="preserve"> гарантирует</w:t>
      </w:r>
      <w:r w:rsidR="00077A2C" w:rsidRPr="009C2E64">
        <w:rPr>
          <w:sz w:val="24"/>
          <w:szCs w:val="24"/>
        </w:rPr>
        <w:t xml:space="preserve"> качество </w:t>
      </w:r>
      <w:r w:rsidR="00872FDC" w:rsidRPr="009C2E64">
        <w:rPr>
          <w:sz w:val="24"/>
          <w:szCs w:val="24"/>
        </w:rPr>
        <w:t>выполняемых работ</w:t>
      </w:r>
      <w:r w:rsidRPr="009C2E64">
        <w:rPr>
          <w:sz w:val="24"/>
          <w:szCs w:val="24"/>
        </w:rPr>
        <w:t xml:space="preserve">. </w:t>
      </w:r>
    </w:p>
    <w:p w:rsidR="00A12B17" w:rsidRPr="009C2E64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Если </w:t>
      </w:r>
      <w:r w:rsidR="00872FDC" w:rsidRPr="009C2E64">
        <w:rPr>
          <w:sz w:val="24"/>
          <w:szCs w:val="24"/>
        </w:rPr>
        <w:t>работа</w:t>
      </w:r>
      <w:r w:rsidR="00077A2C" w:rsidRPr="009C2E64">
        <w:rPr>
          <w:sz w:val="24"/>
          <w:szCs w:val="24"/>
        </w:rPr>
        <w:t xml:space="preserve"> будет оказана ненадлежащим образом</w:t>
      </w:r>
      <w:r w:rsidR="009C2BBA" w:rsidRPr="009C2E64">
        <w:rPr>
          <w:sz w:val="24"/>
          <w:szCs w:val="24"/>
        </w:rPr>
        <w:t>,</w:t>
      </w:r>
      <w:r w:rsidRPr="009C2E64">
        <w:rPr>
          <w:sz w:val="24"/>
          <w:szCs w:val="24"/>
        </w:rPr>
        <w:t xml:space="preserve"> или не будет соответствовать условиям </w:t>
      </w:r>
      <w:r w:rsidR="003E27AE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а, что должно быть подтверждено актом, </w:t>
      </w:r>
      <w:r w:rsidR="00077A2C" w:rsidRPr="009C2E64">
        <w:rPr>
          <w:sz w:val="24"/>
          <w:szCs w:val="24"/>
        </w:rPr>
        <w:t>Исполнитель</w:t>
      </w:r>
      <w:r w:rsidRPr="009C2E64">
        <w:rPr>
          <w:sz w:val="24"/>
          <w:szCs w:val="24"/>
        </w:rPr>
        <w:t xml:space="preserve"> обязан за свой счет устранить дефекты в срок не более 30 рабочих дней с даты письменного уведомления.</w:t>
      </w:r>
    </w:p>
    <w:p w:rsidR="00A12B17" w:rsidRPr="009C2E64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Претензии по качеству </w:t>
      </w:r>
      <w:r w:rsidR="00872FDC" w:rsidRPr="009C2E64">
        <w:rPr>
          <w:sz w:val="24"/>
          <w:szCs w:val="24"/>
        </w:rPr>
        <w:t>выполненных Работ</w:t>
      </w:r>
      <w:r w:rsidRPr="009C2E64">
        <w:rPr>
          <w:sz w:val="24"/>
          <w:szCs w:val="24"/>
        </w:rPr>
        <w:t xml:space="preserve"> могут быть предъявлены </w:t>
      </w:r>
      <w:r w:rsidR="00077A2C" w:rsidRPr="009C2E64">
        <w:rPr>
          <w:sz w:val="24"/>
          <w:szCs w:val="24"/>
        </w:rPr>
        <w:t>Исполнителю</w:t>
      </w:r>
      <w:r w:rsidRPr="009C2E64">
        <w:rPr>
          <w:sz w:val="24"/>
          <w:szCs w:val="24"/>
        </w:rPr>
        <w:t>, не позднее двадцати дней после его истечения при условии обнаружения дефекта в пределах гарантийного периода.</w:t>
      </w:r>
    </w:p>
    <w:p w:rsidR="00A101ED" w:rsidRPr="009C2E64" w:rsidRDefault="00A101ED" w:rsidP="00973A38">
      <w:pPr>
        <w:spacing w:after="0" w:line="240" w:lineRule="auto"/>
        <w:jc w:val="both"/>
        <w:rPr>
          <w:rFonts w:eastAsia="Calibri"/>
          <w:sz w:val="24"/>
          <w:szCs w:val="24"/>
        </w:rPr>
      </w:pPr>
    </w:p>
    <w:p w:rsidR="00330BD4" w:rsidRPr="009C2E64" w:rsidRDefault="00330BD4" w:rsidP="00973A38">
      <w:pPr>
        <w:spacing w:after="0" w:line="240" w:lineRule="auto"/>
        <w:jc w:val="both"/>
        <w:rPr>
          <w:rFonts w:eastAsia="Calibri"/>
          <w:sz w:val="24"/>
          <w:szCs w:val="24"/>
        </w:rPr>
      </w:pPr>
    </w:p>
    <w:p w:rsidR="004A1046" w:rsidRPr="009C2E64" w:rsidRDefault="004A1046" w:rsidP="00973A38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>ОТВЕТСТВЕННОСТЬ СТОРОН</w:t>
      </w:r>
    </w:p>
    <w:p w:rsidR="004A1046" w:rsidRPr="009C2E64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В случае просрочки </w:t>
      </w:r>
      <w:r w:rsidR="00872FDC" w:rsidRPr="009C2E64">
        <w:rPr>
          <w:sz w:val="24"/>
          <w:szCs w:val="24"/>
        </w:rPr>
        <w:t>выполнения Работ</w:t>
      </w:r>
      <w:r w:rsidRPr="009C2E64">
        <w:rPr>
          <w:sz w:val="24"/>
          <w:szCs w:val="24"/>
        </w:rPr>
        <w:t xml:space="preserve"> по настоящему </w:t>
      </w:r>
      <w:r w:rsidR="003E27AE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у </w:t>
      </w:r>
      <w:r w:rsidR="00FB6303" w:rsidRPr="009C2E64">
        <w:rPr>
          <w:sz w:val="24"/>
          <w:szCs w:val="24"/>
        </w:rPr>
        <w:t>Исполнитель</w:t>
      </w:r>
      <w:r w:rsidRPr="009C2E64">
        <w:rPr>
          <w:sz w:val="24"/>
          <w:szCs w:val="24"/>
        </w:rPr>
        <w:t xml:space="preserve"> уплачивает </w:t>
      </w:r>
      <w:r w:rsidR="00FB6303" w:rsidRPr="009C2E64">
        <w:rPr>
          <w:sz w:val="24"/>
          <w:szCs w:val="24"/>
        </w:rPr>
        <w:t>Заказчику</w:t>
      </w:r>
      <w:r w:rsidRPr="009C2E64">
        <w:rPr>
          <w:sz w:val="24"/>
          <w:szCs w:val="24"/>
        </w:rPr>
        <w:t xml:space="preserve"> неустойку за каждый день просрочки в размере 1/300 действующей на день уплаты неустойки ключевой ставки Центрального Банка Российской Федерации от цены</w:t>
      </w:r>
      <w:r w:rsidR="003E27AE" w:rsidRPr="009C2E64">
        <w:rPr>
          <w:sz w:val="24"/>
          <w:szCs w:val="24"/>
        </w:rPr>
        <w:t xml:space="preserve"> договора</w:t>
      </w:r>
      <w:r w:rsidRPr="009C2E64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3E27AE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ом и фактически исполненных </w:t>
      </w:r>
      <w:r w:rsidR="00FB6303" w:rsidRPr="009C2E64">
        <w:rPr>
          <w:sz w:val="24"/>
          <w:szCs w:val="24"/>
        </w:rPr>
        <w:t>Исполнителем</w:t>
      </w:r>
      <w:r w:rsidRPr="009C2E64">
        <w:rPr>
          <w:sz w:val="24"/>
          <w:szCs w:val="24"/>
        </w:rPr>
        <w:t xml:space="preserve">. </w:t>
      </w:r>
    </w:p>
    <w:p w:rsidR="004A1046" w:rsidRPr="009C2E64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В случае просрочки оплаты </w:t>
      </w:r>
      <w:r w:rsidR="00872FDC" w:rsidRPr="009C2E64">
        <w:rPr>
          <w:sz w:val="24"/>
          <w:szCs w:val="24"/>
        </w:rPr>
        <w:t>выполненной Работы</w:t>
      </w:r>
      <w:r w:rsidR="00FB6303" w:rsidRPr="009C2E64">
        <w:rPr>
          <w:sz w:val="24"/>
          <w:szCs w:val="24"/>
        </w:rPr>
        <w:t>, Заказчик</w:t>
      </w:r>
      <w:r w:rsidRPr="009C2E64">
        <w:rPr>
          <w:sz w:val="24"/>
          <w:szCs w:val="24"/>
        </w:rPr>
        <w:t xml:space="preserve"> выплачивает </w:t>
      </w:r>
      <w:r w:rsidR="00FB6303" w:rsidRPr="009C2E64">
        <w:rPr>
          <w:sz w:val="24"/>
          <w:szCs w:val="24"/>
        </w:rPr>
        <w:t>Исполнителю</w:t>
      </w:r>
      <w:r w:rsidRPr="009C2E64">
        <w:rPr>
          <w:sz w:val="24"/>
          <w:szCs w:val="24"/>
        </w:rPr>
        <w:t xml:space="preserve"> неустойку (пени) в размере 1/300 действующей на день уплаты неустойки ключевой ставки Центрального Банка Российской Федерации от просроченного платежа за каждый день просрочки. </w:t>
      </w:r>
    </w:p>
    <w:p w:rsidR="004A1046" w:rsidRPr="009C2E64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 xml:space="preserve">Уплата неустойки не освобождает Стороны от выполнения своих обязательств по </w:t>
      </w:r>
      <w:r w:rsidR="003E27AE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>у.</w:t>
      </w:r>
    </w:p>
    <w:p w:rsidR="004A1046" w:rsidRPr="009C2E64" w:rsidRDefault="00916385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9C2E64">
        <w:rPr>
          <w:sz w:val="24"/>
          <w:szCs w:val="24"/>
        </w:rPr>
        <w:t>Заказчик</w:t>
      </w:r>
      <w:r w:rsidR="004A1046" w:rsidRPr="009C2E64">
        <w:rPr>
          <w:sz w:val="24"/>
          <w:szCs w:val="24"/>
        </w:rPr>
        <w:t xml:space="preserve"> имеет право удержать неустойку из суммы платежа по настоящему </w:t>
      </w:r>
      <w:r w:rsidR="003E27AE" w:rsidRPr="009C2E64">
        <w:rPr>
          <w:sz w:val="24"/>
          <w:szCs w:val="24"/>
        </w:rPr>
        <w:t>договор</w:t>
      </w:r>
      <w:r w:rsidR="004A1046" w:rsidRPr="009C2E64">
        <w:rPr>
          <w:sz w:val="24"/>
          <w:szCs w:val="24"/>
        </w:rPr>
        <w:t>у.</w:t>
      </w:r>
    </w:p>
    <w:p w:rsidR="004A1046" w:rsidRPr="009C2E64" w:rsidRDefault="004A1046" w:rsidP="004A1046">
      <w:pPr>
        <w:spacing w:after="0" w:line="240" w:lineRule="auto"/>
        <w:jc w:val="both"/>
        <w:rPr>
          <w:sz w:val="24"/>
          <w:szCs w:val="24"/>
        </w:rPr>
      </w:pPr>
    </w:p>
    <w:p w:rsidR="00D45A34" w:rsidRPr="009C2E64" w:rsidRDefault="00D45A34" w:rsidP="004A1046">
      <w:pPr>
        <w:spacing w:after="0" w:line="240" w:lineRule="auto"/>
        <w:jc w:val="both"/>
        <w:rPr>
          <w:sz w:val="24"/>
          <w:szCs w:val="24"/>
        </w:rPr>
      </w:pPr>
    </w:p>
    <w:p w:rsidR="00330BD4" w:rsidRPr="009C2E64" w:rsidRDefault="00330BD4" w:rsidP="004A1046">
      <w:pPr>
        <w:spacing w:after="0" w:line="240" w:lineRule="auto"/>
        <w:jc w:val="both"/>
        <w:rPr>
          <w:sz w:val="24"/>
          <w:szCs w:val="24"/>
        </w:rPr>
      </w:pPr>
    </w:p>
    <w:p w:rsidR="00330BD4" w:rsidRPr="009C2E64" w:rsidRDefault="00330BD4" w:rsidP="004A1046">
      <w:pPr>
        <w:spacing w:after="0" w:line="240" w:lineRule="auto"/>
        <w:jc w:val="both"/>
        <w:rPr>
          <w:sz w:val="24"/>
          <w:szCs w:val="24"/>
        </w:rPr>
      </w:pPr>
    </w:p>
    <w:p w:rsidR="004A1046" w:rsidRPr="009C2E64" w:rsidRDefault="004A1046" w:rsidP="004A1046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>ПРОЧИЕ УСЛОВИЯ</w:t>
      </w:r>
    </w:p>
    <w:p w:rsidR="004A1046" w:rsidRPr="009C2E64" w:rsidRDefault="004A1046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  <w:rPr>
          <w:sz w:val="24"/>
          <w:szCs w:val="24"/>
        </w:rPr>
      </w:pPr>
      <w:r w:rsidRPr="009C2E64">
        <w:rPr>
          <w:rFonts w:eastAsia="Times New Roman"/>
          <w:iCs/>
          <w:sz w:val="24"/>
          <w:szCs w:val="24"/>
          <w:lang w:eastAsia="ru-RU"/>
        </w:rPr>
        <w:t xml:space="preserve">Настоящий </w:t>
      </w:r>
      <w:r w:rsidR="00E515F0" w:rsidRPr="009C2E64">
        <w:rPr>
          <w:rFonts w:eastAsia="Times New Roman"/>
          <w:iCs/>
          <w:sz w:val="24"/>
          <w:szCs w:val="24"/>
          <w:lang w:eastAsia="ru-RU"/>
        </w:rPr>
        <w:t>договор</w:t>
      </w:r>
      <w:r w:rsidRPr="009C2E64">
        <w:rPr>
          <w:rFonts w:eastAsia="Times New Roman"/>
          <w:iCs/>
          <w:sz w:val="24"/>
          <w:szCs w:val="24"/>
          <w:lang w:eastAsia="ru-RU"/>
        </w:rPr>
        <w:t xml:space="preserve"> </w:t>
      </w:r>
      <w:r w:rsidRPr="009C2E64">
        <w:rPr>
          <w:rFonts w:eastAsia="Times New Roman"/>
          <w:sz w:val="24"/>
          <w:szCs w:val="24"/>
          <w:lang w:eastAsia="ru-RU"/>
        </w:rPr>
        <w:t xml:space="preserve">подписан </w:t>
      </w:r>
      <w:r w:rsidRPr="009C2E64">
        <w:rPr>
          <w:rFonts w:eastAsia="Times New Roman"/>
          <w:iCs/>
          <w:sz w:val="24"/>
          <w:szCs w:val="24"/>
          <w:lang w:eastAsia="ru-RU"/>
        </w:rPr>
        <w:t>в двух экземплярах</w:t>
      </w:r>
      <w:r w:rsidRPr="009C2E64">
        <w:rPr>
          <w:rFonts w:eastAsia="Times New Roman"/>
          <w:sz w:val="24"/>
          <w:szCs w:val="24"/>
          <w:lang w:eastAsia="ru-RU"/>
        </w:rPr>
        <w:t>, имеющих одинаковую юридическую силу, п</w:t>
      </w:r>
      <w:r w:rsidRPr="009C2E64">
        <w:rPr>
          <w:rFonts w:eastAsia="Times New Roman"/>
          <w:iCs/>
          <w:sz w:val="24"/>
          <w:szCs w:val="24"/>
          <w:lang w:eastAsia="ru-RU"/>
        </w:rPr>
        <w:t>о одному для каждой из Сторон.</w:t>
      </w:r>
    </w:p>
    <w:p w:rsidR="004A1046" w:rsidRPr="009C2E64" w:rsidRDefault="004A1046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 xml:space="preserve">Настоящий </w:t>
      </w:r>
      <w:r w:rsidR="00E515F0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 вступает в силу со дня его подписа</w:t>
      </w:r>
      <w:r w:rsidR="00AF303E" w:rsidRPr="009C2E64">
        <w:rPr>
          <w:sz w:val="24"/>
          <w:szCs w:val="24"/>
        </w:rPr>
        <w:t xml:space="preserve">ния Сторонами и </w:t>
      </w:r>
      <w:r w:rsidR="0021266A" w:rsidRPr="009C2E64">
        <w:rPr>
          <w:sz w:val="24"/>
          <w:szCs w:val="24"/>
        </w:rPr>
        <w:t>действуе</w:t>
      </w:r>
      <w:r w:rsidR="00CC7E50" w:rsidRPr="009C2E64">
        <w:rPr>
          <w:sz w:val="24"/>
          <w:szCs w:val="24"/>
        </w:rPr>
        <w:t>т до «3</w:t>
      </w:r>
      <w:r w:rsidR="007969F2" w:rsidRPr="009C2E64">
        <w:rPr>
          <w:sz w:val="24"/>
          <w:szCs w:val="24"/>
        </w:rPr>
        <w:t>1</w:t>
      </w:r>
      <w:r w:rsidR="00C84913" w:rsidRPr="009C2E64">
        <w:rPr>
          <w:sz w:val="24"/>
          <w:szCs w:val="24"/>
        </w:rPr>
        <w:t>»</w:t>
      </w:r>
      <w:r w:rsidR="00CC7E50" w:rsidRPr="009C2E64">
        <w:rPr>
          <w:sz w:val="24"/>
          <w:szCs w:val="24"/>
        </w:rPr>
        <w:t xml:space="preserve"> </w:t>
      </w:r>
      <w:r w:rsidR="00C32231" w:rsidRPr="009C2E64">
        <w:rPr>
          <w:sz w:val="24"/>
          <w:szCs w:val="24"/>
        </w:rPr>
        <w:t>декабря</w:t>
      </w:r>
      <w:r w:rsidRPr="009C2E64">
        <w:rPr>
          <w:sz w:val="24"/>
          <w:szCs w:val="24"/>
        </w:rPr>
        <w:t> 20</w:t>
      </w:r>
      <w:r w:rsidR="009C2BBA" w:rsidRPr="009C2E64">
        <w:rPr>
          <w:sz w:val="24"/>
          <w:szCs w:val="24"/>
        </w:rPr>
        <w:t>2</w:t>
      </w:r>
      <w:r w:rsidR="005017D1" w:rsidRPr="009C2E64">
        <w:rPr>
          <w:sz w:val="24"/>
          <w:szCs w:val="24"/>
        </w:rPr>
        <w:t>6</w:t>
      </w:r>
      <w:r w:rsidRPr="009C2E64">
        <w:rPr>
          <w:sz w:val="24"/>
          <w:szCs w:val="24"/>
        </w:rPr>
        <w:t xml:space="preserve">г., за исключением случаев его досрочного расторжения. Окончание срока действия </w:t>
      </w:r>
      <w:r w:rsidR="003E27AE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 xml:space="preserve">а не влечет прекращение обязательств Сторон по </w:t>
      </w:r>
      <w:r w:rsidR="003E27AE" w:rsidRPr="009C2E64">
        <w:rPr>
          <w:sz w:val="24"/>
          <w:szCs w:val="24"/>
        </w:rPr>
        <w:t>договор</w:t>
      </w:r>
      <w:r w:rsidRPr="009C2E64">
        <w:rPr>
          <w:sz w:val="24"/>
          <w:szCs w:val="24"/>
        </w:rPr>
        <w:t>у.</w:t>
      </w:r>
    </w:p>
    <w:p w:rsidR="004A1046" w:rsidRPr="009C2E64" w:rsidRDefault="004A1046" w:rsidP="00C8660D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 xml:space="preserve">Все изменения, дополнения и приложения к настоящему </w:t>
      </w:r>
      <w:r w:rsidR="003E27AE" w:rsidRPr="009C2E64">
        <w:rPr>
          <w:sz w:val="24"/>
          <w:szCs w:val="24"/>
        </w:rPr>
        <w:t>договор</w:t>
      </w:r>
      <w:r w:rsidR="00973A38" w:rsidRPr="009C2E64">
        <w:rPr>
          <w:sz w:val="24"/>
          <w:szCs w:val="24"/>
        </w:rPr>
        <w:t xml:space="preserve">у </w:t>
      </w:r>
      <w:r w:rsidRPr="009C2E64">
        <w:rPr>
          <w:sz w:val="24"/>
          <w:szCs w:val="24"/>
        </w:rPr>
        <w:t>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:rsidR="004A1046" w:rsidRPr="009C2E64" w:rsidRDefault="004A1046" w:rsidP="004A1046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в т.ч. расчетного счета, она обязана в течение десяти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:rsidR="004A1046" w:rsidRPr="009C2E64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 xml:space="preserve">Настоящий </w:t>
      </w:r>
      <w:r w:rsidR="003E27AE" w:rsidRPr="009C2E64">
        <w:rPr>
          <w:sz w:val="24"/>
          <w:szCs w:val="24"/>
        </w:rPr>
        <w:t>договор может</w:t>
      </w:r>
      <w:r w:rsidRPr="009C2E64">
        <w:rPr>
          <w:sz w:val="24"/>
          <w:szCs w:val="24"/>
        </w:rPr>
        <w:t xml:space="preserve"> быть расторгнут по соглашению Сторон и по решению суда. </w:t>
      </w:r>
    </w:p>
    <w:p w:rsidR="004A1046" w:rsidRPr="009C2E64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 xml:space="preserve">Односторонний </w:t>
      </w:r>
      <w:r w:rsidR="000E419C" w:rsidRPr="009C2E64">
        <w:rPr>
          <w:sz w:val="24"/>
          <w:szCs w:val="24"/>
        </w:rPr>
        <w:t xml:space="preserve">отказ </w:t>
      </w:r>
      <w:r w:rsidR="00916385" w:rsidRPr="009C2E64">
        <w:rPr>
          <w:sz w:val="24"/>
          <w:szCs w:val="24"/>
        </w:rPr>
        <w:t>Заказчика</w:t>
      </w:r>
      <w:r w:rsidR="000E419C" w:rsidRPr="009C2E64">
        <w:rPr>
          <w:sz w:val="24"/>
          <w:szCs w:val="24"/>
        </w:rPr>
        <w:t xml:space="preserve"> от исполнения </w:t>
      </w:r>
      <w:r w:rsidR="003E27AE" w:rsidRPr="009C2E64">
        <w:rPr>
          <w:sz w:val="24"/>
          <w:szCs w:val="24"/>
        </w:rPr>
        <w:t>договор</w:t>
      </w:r>
      <w:r w:rsidR="00973A38" w:rsidRPr="009C2E64">
        <w:rPr>
          <w:sz w:val="24"/>
          <w:szCs w:val="24"/>
        </w:rPr>
        <w:t>а</w:t>
      </w:r>
      <w:r w:rsidRPr="009C2E64">
        <w:rPr>
          <w:sz w:val="24"/>
          <w:szCs w:val="24"/>
        </w:rPr>
        <w:t xml:space="preserve"> возможен по основаниям, предусмотренным Гражданским кодексом Российской Федерации.</w:t>
      </w:r>
    </w:p>
    <w:p w:rsidR="009C3BE8" w:rsidRPr="009C2E64" w:rsidRDefault="004A1046" w:rsidP="00916385">
      <w:pPr>
        <w:pStyle w:val="a6"/>
        <w:numPr>
          <w:ilvl w:val="1"/>
          <w:numId w:val="1"/>
        </w:numPr>
        <w:spacing w:after="0" w:line="240" w:lineRule="auto"/>
        <w:jc w:val="both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lastRenderedPageBreak/>
        <w:t xml:space="preserve">При расторжении </w:t>
      </w:r>
      <w:r w:rsidR="003E27AE" w:rsidRPr="009C2E64">
        <w:rPr>
          <w:sz w:val="24"/>
          <w:szCs w:val="24"/>
        </w:rPr>
        <w:t>договор</w:t>
      </w:r>
      <w:r w:rsidR="00973A38" w:rsidRPr="009C2E64">
        <w:rPr>
          <w:sz w:val="24"/>
          <w:szCs w:val="24"/>
        </w:rPr>
        <w:t>а</w:t>
      </w:r>
      <w:r w:rsidRPr="009C2E64">
        <w:rPr>
          <w:sz w:val="24"/>
          <w:szCs w:val="24"/>
        </w:rPr>
        <w:t xml:space="preserve"> по соглашению Стороны определяют и производят взаиморасчеты по возмещению понесенных затрат и убытков по предмету </w:t>
      </w:r>
      <w:r w:rsidR="003E27AE" w:rsidRPr="009C2E64">
        <w:rPr>
          <w:sz w:val="24"/>
          <w:szCs w:val="24"/>
        </w:rPr>
        <w:t>договор</w:t>
      </w:r>
      <w:r w:rsidR="00973A38" w:rsidRPr="009C2E64">
        <w:rPr>
          <w:sz w:val="24"/>
          <w:szCs w:val="24"/>
        </w:rPr>
        <w:t>а</w:t>
      </w:r>
      <w:r w:rsidRPr="009C2E64">
        <w:rPr>
          <w:sz w:val="24"/>
          <w:szCs w:val="24"/>
        </w:rPr>
        <w:t>, за исключением упущенной выгоды.</w:t>
      </w:r>
    </w:p>
    <w:p w:rsidR="00980BAE" w:rsidRPr="009C2E64" w:rsidRDefault="00980BAE" w:rsidP="00980B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 xml:space="preserve">В случае сокращения лимитов бюджетных обязательств, выделенных получателю субсидии (согласно п.5 ст.78.1 БК РФ), допускается по соглашению сторон пересмотр условий оплаты (суммы, сроков) или объема </w:t>
      </w:r>
      <w:r w:rsidR="00CE6E96" w:rsidRPr="009C2E64">
        <w:rPr>
          <w:sz w:val="24"/>
          <w:szCs w:val="24"/>
        </w:rPr>
        <w:t>предоставляемых</w:t>
      </w:r>
      <w:r w:rsidRPr="009C2E64">
        <w:rPr>
          <w:sz w:val="24"/>
          <w:szCs w:val="24"/>
        </w:rPr>
        <w:t xml:space="preserve"> товаров, работ, услуг.</w:t>
      </w:r>
    </w:p>
    <w:p w:rsidR="009C3BE8" w:rsidRPr="009C2E64" w:rsidRDefault="009C3BE8" w:rsidP="00916385">
      <w:pPr>
        <w:spacing w:after="0" w:line="240" w:lineRule="auto"/>
        <w:jc w:val="both"/>
        <w:outlineLvl w:val="0"/>
        <w:rPr>
          <w:sz w:val="24"/>
          <w:szCs w:val="24"/>
        </w:rPr>
      </w:pPr>
    </w:p>
    <w:p w:rsidR="004A1046" w:rsidRPr="009C2E64" w:rsidRDefault="004A1046" w:rsidP="004A1046">
      <w:pPr>
        <w:spacing w:after="0" w:line="240" w:lineRule="auto"/>
        <w:rPr>
          <w:sz w:val="24"/>
          <w:szCs w:val="24"/>
        </w:rPr>
      </w:pPr>
    </w:p>
    <w:p w:rsidR="004A1046" w:rsidRPr="009C2E64" w:rsidRDefault="004A1046" w:rsidP="004A7912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  <w:rPr>
          <w:sz w:val="24"/>
          <w:szCs w:val="24"/>
        </w:rPr>
      </w:pPr>
      <w:r w:rsidRPr="009C2E64">
        <w:rPr>
          <w:sz w:val="24"/>
          <w:szCs w:val="24"/>
        </w:rPr>
        <w:t>МЕСТО НАХОЖДЕНИЯ И БАНКОВСКИЕ РЕКВИЗИТЫ СТОРОН</w:t>
      </w:r>
    </w:p>
    <w:p w:rsidR="009B2338" w:rsidRPr="009C2E64" w:rsidRDefault="009B2338" w:rsidP="009B2338">
      <w:pPr>
        <w:pStyle w:val="a6"/>
        <w:spacing w:after="0" w:line="240" w:lineRule="auto"/>
        <w:ind w:left="0"/>
        <w:outlineLvl w:val="0"/>
        <w:rPr>
          <w:sz w:val="24"/>
          <w:szCs w:val="24"/>
        </w:rPr>
      </w:pPr>
    </w:p>
    <w:tbl>
      <w:tblPr>
        <w:tblW w:w="9781" w:type="dxa"/>
        <w:tblLook w:val="0000" w:firstRow="0" w:lastRow="0" w:firstColumn="0" w:lastColumn="0" w:noHBand="0" w:noVBand="0"/>
      </w:tblPr>
      <w:tblGrid>
        <w:gridCol w:w="4390"/>
        <w:gridCol w:w="5391"/>
      </w:tblGrid>
      <w:tr w:rsidR="004A1046" w:rsidRPr="00C70A1A" w:rsidTr="009C6BD9">
        <w:trPr>
          <w:trHeight w:val="288"/>
        </w:trPr>
        <w:tc>
          <w:tcPr>
            <w:tcW w:w="4390" w:type="dxa"/>
          </w:tcPr>
          <w:p w:rsidR="008B1A81" w:rsidRPr="009C2E64" w:rsidRDefault="008B1A81" w:rsidP="005F2BD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4A1046" w:rsidRPr="009C2E64" w:rsidRDefault="0075776A" w:rsidP="005F2BD1">
            <w:pPr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C2E6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99305D" w:rsidRPr="009C2E64">
              <w:rPr>
                <w:rFonts w:eastAsia="Times New Roman"/>
                <w:sz w:val="24"/>
                <w:szCs w:val="24"/>
                <w:lang w:eastAsia="ru-RU"/>
              </w:rPr>
              <w:t xml:space="preserve">                   </w:t>
            </w:r>
            <w:r w:rsidR="00077A2C" w:rsidRPr="009C2E64">
              <w:rPr>
                <w:rFonts w:eastAsia="Times New Roman"/>
                <w:b/>
                <w:sz w:val="24"/>
                <w:szCs w:val="24"/>
                <w:lang w:eastAsia="ru-RU"/>
              </w:rPr>
              <w:t>Исполнитель</w:t>
            </w:r>
            <w:r w:rsidR="00666996" w:rsidRPr="009C2E64">
              <w:rPr>
                <w:rFonts w:eastAsia="Times New Roman"/>
                <w:b/>
                <w:sz w:val="24"/>
                <w:szCs w:val="24"/>
                <w:lang w:eastAsia="ru-RU"/>
              </w:rPr>
              <w:t>:</w:t>
            </w:r>
          </w:p>
          <w:p w:rsidR="00AD4528" w:rsidRPr="009C2E64" w:rsidRDefault="00AD4528" w:rsidP="005F2BD1">
            <w:pPr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EF3630" w:rsidRDefault="00EF3630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80D35" w:rsidRPr="009C2E64" w:rsidRDefault="00A80D3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EF3630" w:rsidRPr="009C2E64" w:rsidRDefault="00EF3630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5D0F13" w:rsidRPr="009C2E64" w:rsidRDefault="005D0F13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E324ED" w:rsidRPr="009C2E64" w:rsidRDefault="00E324ED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AB34E5" w:rsidRPr="009C2E64" w:rsidRDefault="00AB34E5" w:rsidP="000D401A">
            <w:p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</w:p>
          <w:p w:rsidR="00012CB0" w:rsidRPr="009C2E64" w:rsidRDefault="00012CB0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B633ED" w:rsidRPr="009C2E64" w:rsidRDefault="00B633ED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B633ED" w:rsidRPr="009C2E64" w:rsidRDefault="00B633ED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B633ED" w:rsidRPr="009C2E64" w:rsidRDefault="00B633ED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B633ED" w:rsidRPr="009C2E64" w:rsidRDefault="00B633ED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B633ED" w:rsidRDefault="00B633ED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A80D35" w:rsidRDefault="00A80D35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  <w:p w:rsidR="00A80D35" w:rsidRPr="009C2E64" w:rsidRDefault="00A80D35" w:rsidP="00330BD4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</w:p>
          <w:p w:rsidR="00CF160F" w:rsidRPr="009C2E64" w:rsidRDefault="00A80D35" w:rsidP="00CF16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</w:t>
            </w:r>
          </w:p>
          <w:p w:rsidR="009D5C88" w:rsidRPr="009C2E64" w:rsidRDefault="009D5C88" w:rsidP="000D401A">
            <w:pPr>
              <w:spacing w:after="0" w:line="240" w:lineRule="auto"/>
              <w:jc w:val="both"/>
              <w:rPr>
                <w:noProof/>
                <w:sz w:val="24"/>
                <w:szCs w:val="24"/>
                <w:lang w:eastAsia="ru-RU"/>
              </w:rPr>
            </w:pPr>
          </w:p>
          <w:p w:rsidR="009D5C88" w:rsidRPr="009C2E64" w:rsidRDefault="009D5C88" w:rsidP="000D401A">
            <w:pPr>
              <w:spacing w:after="0" w:line="240" w:lineRule="auto"/>
              <w:jc w:val="both"/>
              <w:rPr>
                <w:noProof/>
                <w:sz w:val="24"/>
                <w:szCs w:val="24"/>
                <w:lang w:eastAsia="ru-RU"/>
              </w:rPr>
            </w:pPr>
          </w:p>
          <w:p w:rsidR="009D5C88" w:rsidRPr="009C2E64" w:rsidRDefault="009D5C88" w:rsidP="000D401A">
            <w:pPr>
              <w:spacing w:after="0" w:line="240" w:lineRule="auto"/>
              <w:jc w:val="both"/>
              <w:rPr>
                <w:noProof/>
                <w:sz w:val="24"/>
                <w:szCs w:val="24"/>
                <w:lang w:eastAsia="ru-RU"/>
              </w:rPr>
            </w:pPr>
          </w:p>
          <w:p w:rsidR="00E324ED" w:rsidRPr="009C2E64" w:rsidRDefault="00E324ED" w:rsidP="000D401A">
            <w:pPr>
              <w:spacing w:after="0" w:line="240" w:lineRule="auto"/>
              <w:jc w:val="both"/>
              <w:rPr>
                <w:noProof/>
                <w:sz w:val="24"/>
                <w:szCs w:val="24"/>
                <w:lang w:eastAsia="ru-RU"/>
              </w:rPr>
            </w:pPr>
          </w:p>
          <w:p w:rsidR="00666996" w:rsidRPr="009C2E64" w:rsidRDefault="00CF160F" w:rsidP="00E7565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C2E64">
              <w:rPr>
                <w:sz w:val="24"/>
                <w:szCs w:val="24"/>
              </w:rPr>
              <w:t>___________</w:t>
            </w:r>
            <w:r w:rsidR="00E75655" w:rsidRPr="009C2E64">
              <w:rPr>
                <w:sz w:val="24"/>
                <w:szCs w:val="24"/>
              </w:rPr>
              <w:t xml:space="preserve"> </w:t>
            </w:r>
            <w:r w:rsidR="00500543" w:rsidRPr="009C2E64">
              <w:rPr>
                <w:sz w:val="24"/>
                <w:szCs w:val="24"/>
              </w:rPr>
              <w:t>/</w:t>
            </w:r>
            <w:r w:rsidR="00547076" w:rsidRPr="009C2E64">
              <w:rPr>
                <w:sz w:val="24"/>
                <w:szCs w:val="24"/>
              </w:rPr>
              <w:t xml:space="preserve"> </w:t>
            </w:r>
            <w:r w:rsidR="00A80D35">
              <w:rPr>
                <w:sz w:val="24"/>
                <w:szCs w:val="24"/>
              </w:rPr>
              <w:t>_______________</w:t>
            </w:r>
            <w:r w:rsidRPr="009C2E64">
              <w:rPr>
                <w:sz w:val="24"/>
                <w:szCs w:val="24"/>
              </w:rPr>
              <w:t xml:space="preserve"> </w:t>
            </w:r>
            <w:r w:rsidR="00F408CA" w:rsidRPr="009C2E64">
              <w:rPr>
                <w:sz w:val="24"/>
                <w:szCs w:val="24"/>
              </w:rPr>
              <w:t>/</w:t>
            </w:r>
          </w:p>
          <w:p w:rsidR="00F408CA" w:rsidRPr="009C2E64" w:rsidRDefault="00F408CA" w:rsidP="00E7565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F408CA" w:rsidRPr="009C2E64" w:rsidRDefault="00F408CA" w:rsidP="00FD6C0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C2E64">
              <w:rPr>
                <w:sz w:val="24"/>
                <w:szCs w:val="24"/>
              </w:rPr>
              <w:t>М.П.</w:t>
            </w:r>
          </w:p>
        </w:tc>
        <w:tc>
          <w:tcPr>
            <w:tcW w:w="5391" w:type="dxa"/>
          </w:tcPr>
          <w:p w:rsidR="008B1A81" w:rsidRPr="009C2E64" w:rsidRDefault="008B1A81" w:rsidP="008B1A8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313CA0" w:rsidRPr="009C2E64" w:rsidRDefault="00AF5826" w:rsidP="00666996">
            <w:pPr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9C2E64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                             </w:t>
            </w:r>
            <w:r w:rsidR="00077A2C" w:rsidRPr="009C2E64">
              <w:rPr>
                <w:rFonts w:eastAsia="Times New Roman"/>
                <w:b/>
                <w:sz w:val="24"/>
                <w:szCs w:val="24"/>
                <w:lang w:eastAsia="ru-RU"/>
              </w:rPr>
              <w:t>Заказчик</w:t>
            </w:r>
            <w:r w:rsidR="00666996" w:rsidRPr="009C2E64">
              <w:rPr>
                <w:rFonts w:eastAsia="Times New Roman"/>
                <w:b/>
                <w:sz w:val="24"/>
                <w:szCs w:val="24"/>
                <w:lang w:eastAsia="ru-RU"/>
              </w:rPr>
              <w:t>:</w:t>
            </w:r>
          </w:p>
          <w:p w:rsidR="001D055A" w:rsidRPr="009C2E64" w:rsidRDefault="001D055A" w:rsidP="00666996">
            <w:pPr>
              <w:spacing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073867" w:rsidRPr="009C2E64" w:rsidRDefault="00CE6E96" w:rsidP="00073867">
            <w:pPr>
              <w:spacing w:after="0" w:line="240" w:lineRule="auto"/>
              <w:rPr>
                <w:sz w:val="24"/>
                <w:szCs w:val="24"/>
              </w:rPr>
            </w:pPr>
            <w:r w:rsidRPr="009C2E64">
              <w:rPr>
                <w:b/>
                <w:sz w:val="24"/>
                <w:szCs w:val="24"/>
              </w:rPr>
              <w:t xml:space="preserve">Муниципальное общеобразовательное бюджетное учреждение «Средняя общеобразовательная школа №6 с углубленным изучением отдельных предметов» г. Всеволожска (МОБУ «СОШ №6» г. Всеволожска)                                      </w:t>
            </w:r>
            <w:r w:rsidR="000D77E1" w:rsidRPr="009C2E64">
              <w:rPr>
                <w:b/>
                <w:sz w:val="24"/>
                <w:szCs w:val="24"/>
              </w:rPr>
              <w:t xml:space="preserve">                             </w:t>
            </w:r>
            <w:r w:rsidRPr="009C2E64">
              <w:rPr>
                <w:b/>
                <w:sz w:val="24"/>
                <w:szCs w:val="24"/>
              </w:rPr>
              <w:t xml:space="preserve"> </w:t>
            </w:r>
            <w:r w:rsidRPr="009C2E64">
              <w:rPr>
                <w:sz w:val="24"/>
                <w:szCs w:val="24"/>
              </w:rPr>
              <w:t xml:space="preserve">Адрес: 188645 Ленинградская область г. Всеволожск, ул. Центральная д.5                                                                </w:t>
            </w:r>
            <w:r w:rsidR="000D77E1" w:rsidRPr="009C2E64">
              <w:rPr>
                <w:sz w:val="24"/>
                <w:szCs w:val="24"/>
              </w:rPr>
              <w:t xml:space="preserve">               </w:t>
            </w:r>
            <w:r w:rsidRPr="009C2E64">
              <w:rPr>
                <w:sz w:val="24"/>
                <w:szCs w:val="24"/>
              </w:rPr>
              <w:t xml:space="preserve">        ОГРН 1034700559475                                                    </w:t>
            </w:r>
            <w:r w:rsidR="000D77E1" w:rsidRPr="009C2E64">
              <w:rPr>
                <w:sz w:val="24"/>
                <w:szCs w:val="24"/>
              </w:rPr>
              <w:t xml:space="preserve">                   </w:t>
            </w:r>
            <w:r w:rsidRPr="009C2E64">
              <w:rPr>
                <w:sz w:val="24"/>
                <w:szCs w:val="24"/>
              </w:rPr>
              <w:t xml:space="preserve">           ИНН 4703032035 КПП 470301001                           </w:t>
            </w:r>
            <w:r w:rsidR="000D77E1" w:rsidRPr="009C2E64">
              <w:rPr>
                <w:sz w:val="24"/>
                <w:szCs w:val="24"/>
              </w:rPr>
              <w:t xml:space="preserve">              </w:t>
            </w:r>
            <w:r w:rsidRPr="009C2E64">
              <w:rPr>
                <w:sz w:val="24"/>
                <w:szCs w:val="24"/>
              </w:rPr>
              <w:t xml:space="preserve">                  </w:t>
            </w:r>
            <w:r w:rsidRPr="009C2E64">
              <w:rPr>
                <w:color w:val="000000"/>
                <w:sz w:val="24"/>
                <w:szCs w:val="24"/>
              </w:rPr>
              <w:t>Л/с в Комитете финансов администрации Всеволожского муниципального района Ленинградской области № 20015410057,                                                                            ОКЦ № 1 Северо-Западного ГУ Банка России /УФК по Ленинградской области г.Санкт-Петербург,</w:t>
            </w:r>
            <w:r w:rsidRPr="009C2E64">
              <w:rPr>
                <w:color w:val="000000"/>
                <w:sz w:val="24"/>
                <w:szCs w:val="24"/>
              </w:rPr>
              <w:br/>
              <w:t>р/сч. 03234643416120004500</w:t>
            </w:r>
            <w:r w:rsidRPr="009C2E64">
              <w:rPr>
                <w:sz w:val="24"/>
                <w:szCs w:val="24"/>
              </w:rPr>
              <w:t xml:space="preserve">                             </w:t>
            </w:r>
            <w:r w:rsidR="000D77E1" w:rsidRPr="009C2E64">
              <w:rPr>
                <w:sz w:val="24"/>
                <w:szCs w:val="24"/>
              </w:rPr>
              <w:t xml:space="preserve">               </w:t>
            </w:r>
            <w:r w:rsidRPr="009C2E64">
              <w:rPr>
                <w:sz w:val="24"/>
                <w:szCs w:val="24"/>
              </w:rPr>
              <w:t xml:space="preserve">                         </w:t>
            </w:r>
            <w:r w:rsidRPr="009C2E64">
              <w:rPr>
                <w:color w:val="000000"/>
                <w:sz w:val="24"/>
                <w:szCs w:val="24"/>
              </w:rPr>
              <w:t>к/сч. 40102810745370000098</w:t>
            </w:r>
            <w:r w:rsidRPr="009C2E64">
              <w:rPr>
                <w:color w:val="000000"/>
                <w:sz w:val="24"/>
                <w:szCs w:val="24"/>
              </w:rPr>
              <w:br/>
              <w:t>БИК 044030098</w:t>
            </w:r>
            <w:r w:rsidRPr="009C2E64">
              <w:rPr>
                <w:sz w:val="24"/>
                <w:szCs w:val="24"/>
              </w:rPr>
              <w:t xml:space="preserve">                                                       </w:t>
            </w:r>
            <w:r w:rsidR="000D77E1" w:rsidRPr="009C2E64">
              <w:rPr>
                <w:sz w:val="24"/>
                <w:szCs w:val="24"/>
              </w:rPr>
              <w:t xml:space="preserve">                </w:t>
            </w:r>
            <w:r w:rsidRPr="009C2E64">
              <w:rPr>
                <w:sz w:val="24"/>
                <w:szCs w:val="24"/>
              </w:rPr>
              <w:t xml:space="preserve">         </w:t>
            </w:r>
            <w:r w:rsidRPr="009C2E64">
              <w:rPr>
                <w:color w:val="000000"/>
                <w:sz w:val="24"/>
                <w:szCs w:val="24"/>
              </w:rPr>
              <w:t>Отраслевой код 01500000000002062130</w:t>
            </w:r>
            <w:r w:rsidRPr="009C2E64">
              <w:rPr>
                <w:sz w:val="24"/>
                <w:szCs w:val="24"/>
              </w:rPr>
              <w:t xml:space="preserve">                       </w:t>
            </w:r>
            <w:r w:rsidR="000D77E1" w:rsidRPr="009C2E64">
              <w:rPr>
                <w:sz w:val="24"/>
                <w:szCs w:val="24"/>
              </w:rPr>
              <w:t xml:space="preserve">             </w:t>
            </w:r>
            <w:r w:rsidRPr="009C2E64">
              <w:rPr>
                <w:sz w:val="24"/>
                <w:szCs w:val="24"/>
              </w:rPr>
              <w:t xml:space="preserve">          ОКПО 43505130 ОКТМО 41612101                                            </w:t>
            </w:r>
            <w:r w:rsidRPr="009C2E64">
              <w:rPr>
                <w:sz w:val="24"/>
                <w:szCs w:val="24"/>
                <w:lang w:val="en-US"/>
              </w:rPr>
              <w:t>Email</w:t>
            </w:r>
            <w:r w:rsidRPr="009C2E64">
              <w:rPr>
                <w:sz w:val="24"/>
                <w:szCs w:val="24"/>
              </w:rPr>
              <w:t xml:space="preserve">: </w:t>
            </w:r>
            <w:hyperlink r:id="rId8" w:history="1">
              <w:r w:rsidRPr="009C2E64">
                <w:rPr>
                  <w:rStyle w:val="a9"/>
                  <w:sz w:val="24"/>
                  <w:szCs w:val="24"/>
                  <w:lang w:val="en-US"/>
                </w:rPr>
                <w:t>vsev</w:t>
              </w:r>
              <w:r w:rsidRPr="009C2E64">
                <w:rPr>
                  <w:rStyle w:val="a9"/>
                  <w:sz w:val="24"/>
                  <w:szCs w:val="24"/>
                </w:rPr>
                <w:t>6@</w:t>
              </w:r>
              <w:r w:rsidRPr="009C2E64">
                <w:rPr>
                  <w:rStyle w:val="a9"/>
                  <w:sz w:val="24"/>
                  <w:szCs w:val="24"/>
                  <w:lang w:val="en-US"/>
                </w:rPr>
                <w:t>vevobr</w:t>
              </w:r>
              <w:r w:rsidRPr="009C2E64">
                <w:rPr>
                  <w:rStyle w:val="a9"/>
                  <w:sz w:val="24"/>
                  <w:szCs w:val="24"/>
                </w:rPr>
                <w:t>.</w:t>
              </w:r>
              <w:r w:rsidRPr="009C2E64">
                <w:rPr>
                  <w:rStyle w:val="a9"/>
                  <w:sz w:val="24"/>
                  <w:szCs w:val="24"/>
                  <w:lang w:val="en-US"/>
                </w:rPr>
                <w:t>ru</w:t>
              </w:r>
            </w:hyperlink>
            <w:r w:rsidRPr="009C2E64">
              <w:rPr>
                <w:sz w:val="24"/>
                <w:szCs w:val="24"/>
              </w:rPr>
              <w:t xml:space="preserve">                                                     </w:t>
            </w:r>
            <w:r w:rsidR="000D77E1" w:rsidRPr="009C2E64">
              <w:rPr>
                <w:sz w:val="24"/>
                <w:szCs w:val="24"/>
              </w:rPr>
              <w:t xml:space="preserve">           </w:t>
            </w:r>
            <w:r w:rsidRPr="009C2E64">
              <w:rPr>
                <w:sz w:val="24"/>
                <w:szCs w:val="24"/>
              </w:rPr>
              <w:t xml:space="preserve">            Тел. </w:t>
            </w:r>
            <w:r w:rsidRPr="009C2E64">
              <w:rPr>
                <w:bCs/>
                <w:sz w:val="24"/>
                <w:szCs w:val="24"/>
              </w:rPr>
              <w:t>8 (81370) 41-380, 40-187</w:t>
            </w:r>
            <w:r w:rsidRPr="009C2E64">
              <w:rPr>
                <w:sz w:val="24"/>
                <w:szCs w:val="24"/>
              </w:rPr>
              <w:t xml:space="preserve"> </w:t>
            </w:r>
            <w:r w:rsidR="00B67308" w:rsidRPr="009C2E64">
              <w:rPr>
                <w:sz w:val="24"/>
                <w:szCs w:val="24"/>
              </w:rPr>
              <w:t xml:space="preserve">              </w:t>
            </w:r>
          </w:p>
          <w:p w:rsidR="00330BD4" w:rsidRPr="009C2E64" w:rsidRDefault="00585CBB" w:rsidP="0095632E">
            <w:pPr>
              <w:rPr>
                <w:sz w:val="24"/>
                <w:szCs w:val="24"/>
              </w:rPr>
            </w:pPr>
            <w:r w:rsidRPr="009C2E64">
              <w:rPr>
                <w:sz w:val="24"/>
                <w:szCs w:val="24"/>
              </w:rPr>
              <w:t xml:space="preserve">        </w:t>
            </w:r>
          </w:p>
          <w:p w:rsidR="00375974" w:rsidRPr="009C2E64" w:rsidRDefault="00585CBB" w:rsidP="0095632E">
            <w:pPr>
              <w:rPr>
                <w:sz w:val="24"/>
                <w:szCs w:val="24"/>
              </w:rPr>
            </w:pPr>
            <w:r w:rsidRPr="009C2E64">
              <w:rPr>
                <w:sz w:val="24"/>
                <w:szCs w:val="24"/>
              </w:rPr>
              <w:t xml:space="preserve">                      </w:t>
            </w:r>
            <w:r w:rsidR="004D7596" w:rsidRPr="009C2E64">
              <w:rPr>
                <w:sz w:val="24"/>
                <w:szCs w:val="24"/>
              </w:rPr>
              <w:t xml:space="preserve">  </w:t>
            </w:r>
            <w:r w:rsidR="00B42179" w:rsidRPr="009C2E64">
              <w:rPr>
                <w:sz w:val="24"/>
                <w:szCs w:val="24"/>
              </w:rPr>
              <w:t xml:space="preserve">   </w:t>
            </w:r>
            <w:r w:rsidR="0016298A" w:rsidRPr="009C2E64">
              <w:rPr>
                <w:sz w:val="24"/>
                <w:szCs w:val="24"/>
              </w:rPr>
              <w:t xml:space="preserve">  </w:t>
            </w:r>
            <w:r w:rsidR="00330BD4" w:rsidRPr="009C2E64">
              <w:rPr>
                <w:sz w:val="24"/>
                <w:szCs w:val="24"/>
              </w:rPr>
              <w:t xml:space="preserve">              </w:t>
            </w:r>
            <w:r w:rsidR="00D953EF" w:rsidRPr="009C2E64">
              <w:rPr>
                <w:sz w:val="24"/>
                <w:szCs w:val="24"/>
              </w:rPr>
              <w:t xml:space="preserve">                                             </w:t>
            </w:r>
            <w:r w:rsidR="00012CB0" w:rsidRPr="009C2E64">
              <w:rPr>
                <w:sz w:val="24"/>
                <w:szCs w:val="24"/>
              </w:rPr>
              <w:t xml:space="preserve">                  </w:t>
            </w:r>
          </w:p>
          <w:p w:rsidR="00CE6E96" w:rsidRPr="009C2E64" w:rsidRDefault="00CE6E96" w:rsidP="00CE6E96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9C2E64">
              <w:rPr>
                <w:sz w:val="24"/>
                <w:szCs w:val="24"/>
              </w:rPr>
              <w:t>Директор МОБУ «СОШ №6» г. Всеволожска</w:t>
            </w:r>
          </w:p>
          <w:p w:rsidR="00E324ED" w:rsidRPr="009C2E64" w:rsidRDefault="00E324ED" w:rsidP="00666996">
            <w:pPr>
              <w:spacing w:after="0" w:line="240" w:lineRule="auto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E43B89" w:rsidRPr="009C2E64" w:rsidRDefault="00E43B89" w:rsidP="00666996">
            <w:pPr>
              <w:spacing w:after="0" w:line="240" w:lineRule="auto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B42179" w:rsidRPr="009C2E64" w:rsidRDefault="00B42179" w:rsidP="00666996">
            <w:pPr>
              <w:spacing w:after="0" w:line="240" w:lineRule="auto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5D0F13" w:rsidRPr="009C2E64" w:rsidRDefault="005D0F13" w:rsidP="00666996">
            <w:pPr>
              <w:spacing w:after="0" w:line="240" w:lineRule="auto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66996" w:rsidRPr="009C2E64" w:rsidRDefault="00E75655" w:rsidP="00666996">
            <w:pPr>
              <w:spacing w:after="0" w:line="240" w:lineRule="auto"/>
              <w:contextualSpacing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9C2E64">
              <w:rPr>
                <w:bCs/>
                <w:sz w:val="24"/>
                <w:szCs w:val="24"/>
              </w:rPr>
              <w:t>_________________</w:t>
            </w:r>
            <w:r w:rsidR="00666996" w:rsidRPr="009C2E64">
              <w:rPr>
                <w:bCs/>
                <w:sz w:val="24"/>
                <w:szCs w:val="24"/>
              </w:rPr>
              <w:t>_</w:t>
            </w:r>
            <w:r w:rsidRPr="009C2E64">
              <w:rPr>
                <w:bCs/>
                <w:sz w:val="24"/>
                <w:szCs w:val="24"/>
              </w:rPr>
              <w:t xml:space="preserve">   </w:t>
            </w:r>
            <w:r w:rsidR="0027732F" w:rsidRPr="009C2E64">
              <w:rPr>
                <w:sz w:val="24"/>
                <w:szCs w:val="24"/>
              </w:rPr>
              <w:t>/</w:t>
            </w:r>
            <w:r w:rsidR="00547076" w:rsidRPr="009C2E64">
              <w:rPr>
                <w:sz w:val="24"/>
                <w:szCs w:val="24"/>
              </w:rPr>
              <w:t xml:space="preserve"> </w:t>
            </w:r>
            <w:r w:rsidR="00CE6E96" w:rsidRPr="009C2E64">
              <w:rPr>
                <w:sz w:val="24"/>
                <w:szCs w:val="24"/>
              </w:rPr>
              <w:t>Гринева В.И.</w:t>
            </w:r>
            <w:r w:rsidR="00073867" w:rsidRPr="009C2E64">
              <w:rPr>
                <w:sz w:val="24"/>
                <w:szCs w:val="24"/>
              </w:rPr>
              <w:t xml:space="preserve"> </w:t>
            </w:r>
            <w:r w:rsidR="00313CA0" w:rsidRPr="009C2E64">
              <w:rPr>
                <w:sz w:val="24"/>
                <w:szCs w:val="24"/>
              </w:rPr>
              <w:t>/</w:t>
            </w:r>
          </w:p>
          <w:p w:rsidR="004A1046" w:rsidRPr="009C2E64" w:rsidRDefault="00F408CA" w:rsidP="008B1A8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9C2E6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  <w:p w:rsidR="00F408CA" w:rsidRPr="00C70A1A" w:rsidRDefault="00AF5826" w:rsidP="008B1A8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9C2E64">
              <w:rPr>
                <w:rFonts w:eastAsia="Times New Roman"/>
                <w:sz w:val="24"/>
                <w:szCs w:val="24"/>
                <w:lang w:eastAsia="ru-RU"/>
              </w:rPr>
              <w:t xml:space="preserve">                              </w:t>
            </w:r>
            <w:r w:rsidR="00F408CA" w:rsidRPr="009C2E64">
              <w:rPr>
                <w:rFonts w:eastAsia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0C5D37" w:rsidRPr="00C70A1A" w:rsidRDefault="00680B74" w:rsidP="00AB34E5">
      <w:pPr>
        <w:spacing w:after="0" w:line="240" w:lineRule="auto"/>
        <w:outlineLvl w:val="0"/>
        <w:rPr>
          <w:rFonts w:eastAsia="Calibri"/>
          <w:sz w:val="24"/>
          <w:szCs w:val="24"/>
        </w:rPr>
      </w:pPr>
      <w:r w:rsidRPr="00C70A1A">
        <w:rPr>
          <w:rFonts w:eastAsia="Calibri"/>
          <w:sz w:val="24"/>
          <w:szCs w:val="24"/>
        </w:rPr>
        <w:t xml:space="preserve"> </w:t>
      </w:r>
    </w:p>
    <w:sectPr w:rsidR="000C5D37" w:rsidRPr="00C70A1A" w:rsidSect="0054315B">
      <w:pgSz w:w="11906" w:h="16838"/>
      <w:pgMar w:top="79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A2E" w:rsidRDefault="00183A2E" w:rsidP="00A101ED">
      <w:pPr>
        <w:spacing w:after="0" w:line="240" w:lineRule="auto"/>
      </w:pPr>
      <w:r>
        <w:separator/>
      </w:r>
    </w:p>
  </w:endnote>
  <w:endnote w:type="continuationSeparator" w:id="0">
    <w:p w:rsidR="00183A2E" w:rsidRDefault="00183A2E" w:rsidP="00A1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A2E" w:rsidRDefault="00183A2E" w:rsidP="00A101ED">
      <w:pPr>
        <w:spacing w:after="0" w:line="240" w:lineRule="auto"/>
      </w:pPr>
      <w:r>
        <w:separator/>
      </w:r>
    </w:p>
  </w:footnote>
  <w:footnote w:type="continuationSeparator" w:id="0">
    <w:p w:rsidR="00183A2E" w:rsidRDefault="00183A2E" w:rsidP="00A10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5733E"/>
    <w:multiLevelType w:val="multilevel"/>
    <w:tmpl w:val="DFB0053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502" w:hanging="360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480" w:hanging="108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000" w:hanging="1440"/>
      </w:pPr>
    </w:lvl>
    <w:lvl w:ilvl="8">
      <w:start w:val="1"/>
      <w:numFmt w:val="decimal"/>
      <w:lvlText w:val="%1.%2.%3.%4.%5.%6.%7.%8.%9"/>
      <w:lvlJc w:val="left"/>
      <w:pPr>
        <w:ind w:left="10080" w:hanging="1440"/>
      </w:pPr>
    </w:lvl>
  </w:abstractNum>
  <w:abstractNum w:abstractNumId="1" w15:restartNumberingAfterBreak="0">
    <w:nsid w:val="312351AE"/>
    <w:multiLevelType w:val="multilevel"/>
    <w:tmpl w:val="9A62510E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" w15:restartNumberingAfterBreak="0">
    <w:nsid w:val="46502771"/>
    <w:multiLevelType w:val="hybridMultilevel"/>
    <w:tmpl w:val="ACCA5B0C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07951"/>
    <w:multiLevelType w:val="multilevel"/>
    <w:tmpl w:val="54B072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2520" w:hanging="720"/>
      </w:pPr>
    </w:lvl>
    <w:lvl w:ilvl="3">
      <w:start w:val="1"/>
      <w:numFmt w:val="decimal"/>
      <w:isLgl/>
      <w:lvlText w:val="%1.%2.%3.%4."/>
      <w:lvlJc w:val="left"/>
      <w:pPr>
        <w:ind w:left="2880" w:hanging="72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080"/>
      </w:pPr>
    </w:lvl>
    <w:lvl w:ilvl="6">
      <w:start w:val="1"/>
      <w:numFmt w:val="decimal"/>
      <w:isLgl/>
      <w:lvlText w:val="%1.%2.%3.%4.%5.%6.%7."/>
      <w:lvlJc w:val="left"/>
      <w:pPr>
        <w:ind w:left="468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</w:lvl>
  </w:abstractNum>
  <w:abstractNum w:abstractNumId="4" w15:restartNumberingAfterBreak="0">
    <w:nsid w:val="517B2426"/>
    <w:multiLevelType w:val="multilevel"/>
    <w:tmpl w:val="D9AADD42"/>
    <w:lvl w:ilvl="0">
      <w:start w:val="1"/>
      <w:numFmt w:val="decimal"/>
      <w:pStyle w:val="11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pStyle w:val="21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pStyle w:val="41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5" w15:restartNumberingAfterBreak="0">
    <w:nsid w:val="52857F01"/>
    <w:multiLevelType w:val="multilevel"/>
    <w:tmpl w:val="20A2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845F72"/>
    <w:multiLevelType w:val="hybridMultilevel"/>
    <w:tmpl w:val="DAAA6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983887"/>
    <w:multiLevelType w:val="hybridMultilevel"/>
    <w:tmpl w:val="AE3473E4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D38E6"/>
    <w:multiLevelType w:val="hybridMultilevel"/>
    <w:tmpl w:val="B7F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8047CB"/>
    <w:multiLevelType w:val="hybridMultilevel"/>
    <w:tmpl w:val="0C52ECA8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78462A"/>
    <w:multiLevelType w:val="hybridMultilevel"/>
    <w:tmpl w:val="E4FE9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8E495B"/>
    <w:multiLevelType w:val="hybridMultilevel"/>
    <w:tmpl w:val="03EA6B94"/>
    <w:lvl w:ilvl="0" w:tplc="3A1CBB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BF8D00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64C787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10455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2F2CCE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AACF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84C6B2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412A5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2DA540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D1F1523"/>
    <w:multiLevelType w:val="multilevel"/>
    <w:tmpl w:val="33D4C2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90E536B"/>
    <w:multiLevelType w:val="multilevel"/>
    <w:tmpl w:val="3B0CC6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2"/>
  </w:num>
  <w:num w:numId="6">
    <w:abstractNumId w:val="5"/>
  </w:num>
  <w:num w:numId="7">
    <w:abstractNumId w:val="11"/>
  </w:num>
  <w:num w:numId="8">
    <w:abstractNumId w:val="2"/>
  </w:num>
  <w:num w:numId="9">
    <w:abstractNumId w:val="10"/>
  </w:num>
  <w:num w:numId="10">
    <w:abstractNumId w:val="8"/>
  </w:num>
  <w:num w:numId="11">
    <w:abstractNumId w:val="6"/>
  </w:num>
  <w:num w:numId="12">
    <w:abstractNumId w:val="7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2F07"/>
    <w:rsid w:val="00002148"/>
    <w:rsid w:val="00003F08"/>
    <w:rsid w:val="000070E0"/>
    <w:rsid w:val="00007248"/>
    <w:rsid w:val="00012CB0"/>
    <w:rsid w:val="00016567"/>
    <w:rsid w:val="000179E9"/>
    <w:rsid w:val="00021174"/>
    <w:rsid w:val="00023BFD"/>
    <w:rsid w:val="00023D63"/>
    <w:rsid w:val="000265D5"/>
    <w:rsid w:val="00032A6A"/>
    <w:rsid w:val="00044CA7"/>
    <w:rsid w:val="00045ACB"/>
    <w:rsid w:val="000462B3"/>
    <w:rsid w:val="000520E7"/>
    <w:rsid w:val="00052769"/>
    <w:rsid w:val="0005609B"/>
    <w:rsid w:val="0005627B"/>
    <w:rsid w:val="0005632C"/>
    <w:rsid w:val="00062FF7"/>
    <w:rsid w:val="00067831"/>
    <w:rsid w:val="00067860"/>
    <w:rsid w:val="00073867"/>
    <w:rsid w:val="00073CBF"/>
    <w:rsid w:val="000768CF"/>
    <w:rsid w:val="00076947"/>
    <w:rsid w:val="0007786A"/>
    <w:rsid w:val="00077A2C"/>
    <w:rsid w:val="000806F4"/>
    <w:rsid w:val="00081939"/>
    <w:rsid w:val="000823EE"/>
    <w:rsid w:val="00086B63"/>
    <w:rsid w:val="000879F8"/>
    <w:rsid w:val="00094948"/>
    <w:rsid w:val="000A0A86"/>
    <w:rsid w:val="000A42B7"/>
    <w:rsid w:val="000A43AB"/>
    <w:rsid w:val="000A476F"/>
    <w:rsid w:val="000A5EEE"/>
    <w:rsid w:val="000B45FE"/>
    <w:rsid w:val="000B590B"/>
    <w:rsid w:val="000B7FBD"/>
    <w:rsid w:val="000C4C3E"/>
    <w:rsid w:val="000C5D37"/>
    <w:rsid w:val="000D2E0E"/>
    <w:rsid w:val="000D34A3"/>
    <w:rsid w:val="000D3FFD"/>
    <w:rsid w:val="000D401A"/>
    <w:rsid w:val="000D77E1"/>
    <w:rsid w:val="000E03FC"/>
    <w:rsid w:val="000E156D"/>
    <w:rsid w:val="000E2C09"/>
    <w:rsid w:val="000E419C"/>
    <w:rsid w:val="000F1825"/>
    <w:rsid w:val="000F52DA"/>
    <w:rsid w:val="000F5B52"/>
    <w:rsid w:val="000F64DC"/>
    <w:rsid w:val="00101CA1"/>
    <w:rsid w:val="001041C8"/>
    <w:rsid w:val="001065CB"/>
    <w:rsid w:val="00106C31"/>
    <w:rsid w:val="0011004B"/>
    <w:rsid w:val="001117BD"/>
    <w:rsid w:val="001131EC"/>
    <w:rsid w:val="001152E9"/>
    <w:rsid w:val="0011546A"/>
    <w:rsid w:val="00115F36"/>
    <w:rsid w:val="001212DE"/>
    <w:rsid w:val="001224A9"/>
    <w:rsid w:val="0012668B"/>
    <w:rsid w:val="00126C11"/>
    <w:rsid w:val="00130DF8"/>
    <w:rsid w:val="0013224B"/>
    <w:rsid w:val="001323B3"/>
    <w:rsid w:val="00141E1F"/>
    <w:rsid w:val="00147FC9"/>
    <w:rsid w:val="00150C5D"/>
    <w:rsid w:val="00153592"/>
    <w:rsid w:val="00154AE4"/>
    <w:rsid w:val="00155046"/>
    <w:rsid w:val="00161C68"/>
    <w:rsid w:val="0016298A"/>
    <w:rsid w:val="00162CA2"/>
    <w:rsid w:val="001656F4"/>
    <w:rsid w:val="00170655"/>
    <w:rsid w:val="00170C0E"/>
    <w:rsid w:val="00171FFA"/>
    <w:rsid w:val="001720AF"/>
    <w:rsid w:val="00172D6D"/>
    <w:rsid w:val="00183A2E"/>
    <w:rsid w:val="00184ED3"/>
    <w:rsid w:val="001855B3"/>
    <w:rsid w:val="00190759"/>
    <w:rsid w:val="00193500"/>
    <w:rsid w:val="001948A1"/>
    <w:rsid w:val="001A04EB"/>
    <w:rsid w:val="001A1321"/>
    <w:rsid w:val="001A3564"/>
    <w:rsid w:val="001A6FE0"/>
    <w:rsid w:val="001B19FC"/>
    <w:rsid w:val="001B76DF"/>
    <w:rsid w:val="001C3ADF"/>
    <w:rsid w:val="001C4F32"/>
    <w:rsid w:val="001C649D"/>
    <w:rsid w:val="001C70B0"/>
    <w:rsid w:val="001C7F05"/>
    <w:rsid w:val="001D055A"/>
    <w:rsid w:val="001D1213"/>
    <w:rsid w:val="001D33C7"/>
    <w:rsid w:val="001E138C"/>
    <w:rsid w:val="001E32BA"/>
    <w:rsid w:val="001E52FF"/>
    <w:rsid w:val="00200B3A"/>
    <w:rsid w:val="0020175B"/>
    <w:rsid w:val="00202B75"/>
    <w:rsid w:val="0020450D"/>
    <w:rsid w:val="00205DA9"/>
    <w:rsid w:val="00206ED4"/>
    <w:rsid w:val="0021266A"/>
    <w:rsid w:val="00213E53"/>
    <w:rsid w:val="00216C9F"/>
    <w:rsid w:val="0022034B"/>
    <w:rsid w:val="00220EF5"/>
    <w:rsid w:val="00224A40"/>
    <w:rsid w:val="00233458"/>
    <w:rsid w:val="00233EDB"/>
    <w:rsid w:val="0023516B"/>
    <w:rsid w:val="00236FD9"/>
    <w:rsid w:val="0024563A"/>
    <w:rsid w:val="00250504"/>
    <w:rsid w:val="00253318"/>
    <w:rsid w:val="00254742"/>
    <w:rsid w:val="002553BC"/>
    <w:rsid w:val="0025559B"/>
    <w:rsid w:val="00260789"/>
    <w:rsid w:val="00265DE6"/>
    <w:rsid w:val="00266A74"/>
    <w:rsid w:val="00267256"/>
    <w:rsid w:val="00270F8B"/>
    <w:rsid w:val="00275E5B"/>
    <w:rsid w:val="00275FE2"/>
    <w:rsid w:val="00277290"/>
    <w:rsid w:val="0027732F"/>
    <w:rsid w:val="002812DD"/>
    <w:rsid w:val="00281734"/>
    <w:rsid w:val="00285524"/>
    <w:rsid w:val="00287546"/>
    <w:rsid w:val="00296D0E"/>
    <w:rsid w:val="002A2F07"/>
    <w:rsid w:val="002A36C3"/>
    <w:rsid w:val="002A6645"/>
    <w:rsid w:val="002B3C4B"/>
    <w:rsid w:val="002B4EAE"/>
    <w:rsid w:val="002B6651"/>
    <w:rsid w:val="002C599F"/>
    <w:rsid w:val="002D51E9"/>
    <w:rsid w:val="002D7C63"/>
    <w:rsid w:val="002E0297"/>
    <w:rsid w:val="002E3B89"/>
    <w:rsid w:val="002E43D9"/>
    <w:rsid w:val="002E5115"/>
    <w:rsid w:val="002E6242"/>
    <w:rsid w:val="002F0201"/>
    <w:rsid w:val="002F15ED"/>
    <w:rsid w:val="002F3140"/>
    <w:rsid w:val="00300819"/>
    <w:rsid w:val="0030190F"/>
    <w:rsid w:val="00302066"/>
    <w:rsid w:val="003044D4"/>
    <w:rsid w:val="00305983"/>
    <w:rsid w:val="00306940"/>
    <w:rsid w:val="003100CB"/>
    <w:rsid w:val="00310924"/>
    <w:rsid w:val="00310C34"/>
    <w:rsid w:val="00313CA0"/>
    <w:rsid w:val="00313DF2"/>
    <w:rsid w:val="00314817"/>
    <w:rsid w:val="003237B6"/>
    <w:rsid w:val="0033076D"/>
    <w:rsid w:val="0033077E"/>
    <w:rsid w:val="00330BD4"/>
    <w:rsid w:val="00341ABF"/>
    <w:rsid w:val="00342687"/>
    <w:rsid w:val="00344E73"/>
    <w:rsid w:val="0035106E"/>
    <w:rsid w:val="0035259B"/>
    <w:rsid w:val="00352CD5"/>
    <w:rsid w:val="003531AD"/>
    <w:rsid w:val="0036368C"/>
    <w:rsid w:val="00364B84"/>
    <w:rsid w:val="00366999"/>
    <w:rsid w:val="00370F95"/>
    <w:rsid w:val="00375974"/>
    <w:rsid w:val="00376536"/>
    <w:rsid w:val="0037696E"/>
    <w:rsid w:val="00382C7A"/>
    <w:rsid w:val="00383085"/>
    <w:rsid w:val="003853FC"/>
    <w:rsid w:val="00391279"/>
    <w:rsid w:val="0039694F"/>
    <w:rsid w:val="003971DC"/>
    <w:rsid w:val="00397CC2"/>
    <w:rsid w:val="003A149C"/>
    <w:rsid w:val="003A244D"/>
    <w:rsid w:val="003A34B2"/>
    <w:rsid w:val="003A3D57"/>
    <w:rsid w:val="003A6C3F"/>
    <w:rsid w:val="003B09D4"/>
    <w:rsid w:val="003B0F54"/>
    <w:rsid w:val="003B2845"/>
    <w:rsid w:val="003B5915"/>
    <w:rsid w:val="003B6FCD"/>
    <w:rsid w:val="003C07BF"/>
    <w:rsid w:val="003C329D"/>
    <w:rsid w:val="003C633E"/>
    <w:rsid w:val="003D3EE6"/>
    <w:rsid w:val="003D4D89"/>
    <w:rsid w:val="003E0A86"/>
    <w:rsid w:val="003E225A"/>
    <w:rsid w:val="003E27AE"/>
    <w:rsid w:val="003E3C5E"/>
    <w:rsid w:val="003E4D5B"/>
    <w:rsid w:val="003E6051"/>
    <w:rsid w:val="003F3032"/>
    <w:rsid w:val="0040321F"/>
    <w:rsid w:val="0040377C"/>
    <w:rsid w:val="00406726"/>
    <w:rsid w:val="004069C4"/>
    <w:rsid w:val="0041232C"/>
    <w:rsid w:val="00420662"/>
    <w:rsid w:val="00420898"/>
    <w:rsid w:val="004341CA"/>
    <w:rsid w:val="00434881"/>
    <w:rsid w:val="004371CA"/>
    <w:rsid w:val="004470D4"/>
    <w:rsid w:val="0045143E"/>
    <w:rsid w:val="00455FD4"/>
    <w:rsid w:val="00457A1D"/>
    <w:rsid w:val="00465348"/>
    <w:rsid w:val="00472AF8"/>
    <w:rsid w:val="00474222"/>
    <w:rsid w:val="00475EE0"/>
    <w:rsid w:val="004760DF"/>
    <w:rsid w:val="00477777"/>
    <w:rsid w:val="004778D0"/>
    <w:rsid w:val="00482BA7"/>
    <w:rsid w:val="00484623"/>
    <w:rsid w:val="00485359"/>
    <w:rsid w:val="0049493B"/>
    <w:rsid w:val="00495241"/>
    <w:rsid w:val="00496124"/>
    <w:rsid w:val="0049746E"/>
    <w:rsid w:val="004A1046"/>
    <w:rsid w:val="004A125E"/>
    <w:rsid w:val="004A2033"/>
    <w:rsid w:val="004A550F"/>
    <w:rsid w:val="004A7912"/>
    <w:rsid w:val="004B1B03"/>
    <w:rsid w:val="004B560E"/>
    <w:rsid w:val="004B6F9B"/>
    <w:rsid w:val="004B71AD"/>
    <w:rsid w:val="004C0857"/>
    <w:rsid w:val="004C4BD2"/>
    <w:rsid w:val="004C59BC"/>
    <w:rsid w:val="004C6847"/>
    <w:rsid w:val="004C705B"/>
    <w:rsid w:val="004D2604"/>
    <w:rsid w:val="004D62FC"/>
    <w:rsid w:val="004D6ACF"/>
    <w:rsid w:val="004D7596"/>
    <w:rsid w:val="004E1808"/>
    <w:rsid w:val="004E2F03"/>
    <w:rsid w:val="004E4E0A"/>
    <w:rsid w:val="004E69F5"/>
    <w:rsid w:val="004F0F88"/>
    <w:rsid w:val="004F12A2"/>
    <w:rsid w:val="004F2C18"/>
    <w:rsid w:val="004F2CE5"/>
    <w:rsid w:val="004F33B4"/>
    <w:rsid w:val="00500543"/>
    <w:rsid w:val="005017D1"/>
    <w:rsid w:val="00502FD9"/>
    <w:rsid w:val="0050417C"/>
    <w:rsid w:val="005046AD"/>
    <w:rsid w:val="0050754C"/>
    <w:rsid w:val="00510D68"/>
    <w:rsid w:val="00514D2D"/>
    <w:rsid w:val="00515C2E"/>
    <w:rsid w:val="005163F5"/>
    <w:rsid w:val="005200F7"/>
    <w:rsid w:val="005212E3"/>
    <w:rsid w:val="005215A2"/>
    <w:rsid w:val="005227A9"/>
    <w:rsid w:val="005261B5"/>
    <w:rsid w:val="005316EA"/>
    <w:rsid w:val="00537BF9"/>
    <w:rsid w:val="00540A88"/>
    <w:rsid w:val="00541031"/>
    <w:rsid w:val="0054315B"/>
    <w:rsid w:val="005435A1"/>
    <w:rsid w:val="00545B52"/>
    <w:rsid w:val="00546A61"/>
    <w:rsid w:val="00546B5C"/>
    <w:rsid w:val="00546DCD"/>
    <w:rsid w:val="00547076"/>
    <w:rsid w:val="005514B0"/>
    <w:rsid w:val="005531BA"/>
    <w:rsid w:val="005572E8"/>
    <w:rsid w:val="0056376D"/>
    <w:rsid w:val="00571805"/>
    <w:rsid w:val="00574047"/>
    <w:rsid w:val="005757AB"/>
    <w:rsid w:val="005812D6"/>
    <w:rsid w:val="00581741"/>
    <w:rsid w:val="00582071"/>
    <w:rsid w:val="005824A2"/>
    <w:rsid w:val="00585B8D"/>
    <w:rsid w:val="00585CBB"/>
    <w:rsid w:val="00586008"/>
    <w:rsid w:val="00592128"/>
    <w:rsid w:val="00596E54"/>
    <w:rsid w:val="005A4619"/>
    <w:rsid w:val="005B1E11"/>
    <w:rsid w:val="005B7110"/>
    <w:rsid w:val="005D08EB"/>
    <w:rsid w:val="005D0F13"/>
    <w:rsid w:val="005D3B31"/>
    <w:rsid w:val="005D56FB"/>
    <w:rsid w:val="005E3E5B"/>
    <w:rsid w:val="005E49C4"/>
    <w:rsid w:val="005E6E44"/>
    <w:rsid w:val="005E7E96"/>
    <w:rsid w:val="005F10F3"/>
    <w:rsid w:val="005F2D9D"/>
    <w:rsid w:val="00604B55"/>
    <w:rsid w:val="00610154"/>
    <w:rsid w:val="00610306"/>
    <w:rsid w:val="00610486"/>
    <w:rsid w:val="00611516"/>
    <w:rsid w:val="00614C92"/>
    <w:rsid w:val="0061633B"/>
    <w:rsid w:val="006215FC"/>
    <w:rsid w:val="0062487A"/>
    <w:rsid w:val="00630C9F"/>
    <w:rsid w:val="006360A4"/>
    <w:rsid w:val="006444D9"/>
    <w:rsid w:val="0064716D"/>
    <w:rsid w:val="00651B2E"/>
    <w:rsid w:val="00655AC5"/>
    <w:rsid w:val="0065699A"/>
    <w:rsid w:val="00661959"/>
    <w:rsid w:val="00663C0F"/>
    <w:rsid w:val="00666996"/>
    <w:rsid w:val="006711ED"/>
    <w:rsid w:val="00671CDC"/>
    <w:rsid w:val="006722E6"/>
    <w:rsid w:val="00673502"/>
    <w:rsid w:val="00680B74"/>
    <w:rsid w:val="00682967"/>
    <w:rsid w:val="00683BE8"/>
    <w:rsid w:val="0068559F"/>
    <w:rsid w:val="00692D53"/>
    <w:rsid w:val="006956CD"/>
    <w:rsid w:val="006A157F"/>
    <w:rsid w:val="006A2B18"/>
    <w:rsid w:val="006B0256"/>
    <w:rsid w:val="006B1228"/>
    <w:rsid w:val="006B2405"/>
    <w:rsid w:val="006B3044"/>
    <w:rsid w:val="006C2A06"/>
    <w:rsid w:val="006C2FA1"/>
    <w:rsid w:val="006C4A4E"/>
    <w:rsid w:val="006C66F0"/>
    <w:rsid w:val="006D5371"/>
    <w:rsid w:val="006E1DB0"/>
    <w:rsid w:val="006E546C"/>
    <w:rsid w:val="006E5F39"/>
    <w:rsid w:val="006E5FDB"/>
    <w:rsid w:val="006E7296"/>
    <w:rsid w:val="006F0876"/>
    <w:rsid w:val="006F26A8"/>
    <w:rsid w:val="006F654F"/>
    <w:rsid w:val="006F6753"/>
    <w:rsid w:val="006F6EC1"/>
    <w:rsid w:val="00702722"/>
    <w:rsid w:val="00703BF0"/>
    <w:rsid w:val="00712FDE"/>
    <w:rsid w:val="00713CCA"/>
    <w:rsid w:val="00714EAA"/>
    <w:rsid w:val="007173EA"/>
    <w:rsid w:val="00717D81"/>
    <w:rsid w:val="00721D5A"/>
    <w:rsid w:val="00730ABF"/>
    <w:rsid w:val="0073324B"/>
    <w:rsid w:val="00736F91"/>
    <w:rsid w:val="00737D99"/>
    <w:rsid w:val="00743460"/>
    <w:rsid w:val="00744B73"/>
    <w:rsid w:val="00745E6F"/>
    <w:rsid w:val="00750287"/>
    <w:rsid w:val="0075776A"/>
    <w:rsid w:val="00760545"/>
    <w:rsid w:val="00763312"/>
    <w:rsid w:val="007644BC"/>
    <w:rsid w:val="007665A1"/>
    <w:rsid w:val="00767723"/>
    <w:rsid w:val="00772D85"/>
    <w:rsid w:val="00774D93"/>
    <w:rsid w:val="0077656F"/>
    <w:rsid w:val="0078562C"/>
    <w:rsid w:val="00787665"/>
    <w:rsid w:val="00791A66"/>
    <w:rsid w:val="00792E53"/>
    <w:rsid w:val="0079675D"/>
    <w:rsid w:val="007969F2"/>
    <w:rsid w:val="00797031"/>
    <w:rsid w:val="007A1522"/>
    <w:rsid w:val="007A2152"/>
    <w:rsid w:val="007A31A6"/>
    <w:rsid w:val="007A52BC"/>
    <w:rsid w:val="007B2124"/>
    <w:rsid w:val="007B2A82"/>
    <w:rsid w:val="007B3A98"/>
    <w:rsid w:val="007C2900"/>
    <w:rsid w:val="007C29A5"/>
    <w:rsid w:val="007C4A72"/>
    <w:rsid w:val="007D5F11"/>
    <w:rsid w:val="007D6A90"/>
    <w:rsid w:val="007E1295"/>
    <w:rsid w:val="007E67D4"/>
    <w:rsid w:val="007F06A9"/>
    <w:rsid w:val="007F0FD7"/>
    <w:rsid w:val="007F12B3"/>
    <w:rsid w:val="007F5D45"/>
    <w:rsid w:val="0080014C"/>
    <w:rsid w:val="008031FB"/>
    <w:rsid w:val="0080411D"/>
    <w:rsid w:val="00804FD3"/>
    <w:rsid w:val="0080567D"/>
    <w:rsid w:val="0080680A"/>
    <w:rsid w:val="00807521"/>
    <w:rsid w:val="008078D0"/>
    <w:rsid w:val="008102FC"/>
    <w:rsid w:val="00811976"/>
    <w:rsid w:val="00814B24"/>
    <w:rsid w:val="0081592C"/>
    <w:rsid w:val="0082070A"/>
    <w:rsid w:val="00826823"/>
    <w:rsid w:val="008269A5"/>
    <w:rsid w:val="00830B1C"/>
    <w:rsid w:val="00832EF5"/>
    <w:rsid w:val="0083376F"/>
    <w:rsid w:val="008339CB"/>
    <w:rsid w:val="00835D12"/>
    <w:rsid w:val="00842992"/>
    <w:rsid w:val="008437F4"/>
    <w:rsid w:val="0084414C"/>
    <w:rsid w:val="008445BC"/>
    <w:rsid w:val="00847760"/>
    <w:rsid w:val="0085035A"/>
    <w:rsid w:val="00850368"/>
    <w:rsid w:val="00853A09"/>
    <w:rsid w:val="00855F01"/>
    <w:rsid w:val="0085789D"/>
    <w:rsid w:val="00864F7F"/>
    <w:rsid w:val="008671B3"/>
    <w:rsid w:val="008710AD"/>
    <w:rsid w:val="008722C4"/>
    <w:rsid w:val="00872FDC"/>
    <w:rsid w:val="00875127"/>
    <w:rsid w:val="0087633A"/>
    <w:rsid w:val="00880EBA"/>
    <w:rsid w:val="0088375F"/>
    <w:rsid w:val="00883F75"/>
    <w:rsid w:val="008852EF"/>
    <w:rsid w:val="0088634E"/>
    <w:rsid w:val="0088668B"/>
    <w:rsid w:val="00887797"/>
    <w:rsid w:val="00892996"/>
    <w:rsid w:val="0089774F"/>
    <w:rsid w:val="008A10FD"/>
    <w:rsid w:val="008A7998"/>
    <w:rsid w:val="008B1A81"/>
    <w:rsid w:val="008B5B28"/>
    <w:rsid w:val="008C0763"/>
    <w:rsid w:val="008D1873"/>
    <w:rsid w:val="008D58C3"/>
    <w:rsid w:val="008D6443"/>
    <w:rsid w:val="008E2CC2"/>
    <w:rsid w:val="008E2F2E"/>
    <w:rsid w:val="008E4300"/>
    <w:rsid w:val="008E7109"/>
    <w:rsid w:val="008F061C"/>
    <w:rsid w:val="008F3335"/>
    <w:rsid w:val="008F46D0"/>
    <w:rsid w:val="008F718E"/>
    <w:rsid w:val="009028A7"/>
    <w:rsid w:val="0090368A"/>
    <w:rsid w:val="00910B89"/>
    <w:rsid w:val="009110A2"/>
    <w:rsid w:val="00913C46"/>
    <w:rsid w:val="0091500B"/>
    <w:rsid w:val="00915A76"/>
    <w:rsid w:val="00915FA6"/>
    <w:rsid w:val="00916385"/>
    <w:rsid w:val="0092104D"/>
    <w:rsid w:val="00922C2E"/>
    <w:rsid w:val="00924004"/>
    <w:rsid w:val="0092669F"/>
    <w:rsid w:val="0093258A"/>
    <w:rsid w:val="00932F61"/>
    <w:rsid w:val="009401D6"/>
    <w:rsid w:val="00940CDB"/>
    <w:rsid w:val="00940CEB"/>
    <w:rsid w:val="00941F6D"/>
    <w:rsid w:val="009454C6"/>
    <w:rsid w:val="0095632E"/>
    <w:rsid w:val="009616B9"/>
    <w:rsid w:val="00963FAD"/>
    <w:rsid w:val="00967322"/>
    <w:rsid w:val="00967632"/>
    <w:rsid w:val="00967AE7"/>
    <w:rsid w:val="00973A38"/>
    <w:rsid w:val="00974644"/>
    <w:rsid w:val="00975F6B"/>
    <w:rsid w:val="0098065C"/>
    <w:rsid w:val="00980BAE"/>
    <w:rsid w:val="00982608"/>
    <w:rsid w:val="00986581"/>
    <w:rsid w:val="00990D06"/>
    <w:rsid w:val="0099305D"/>
    <w:rsid w:val="009960F0"/>
    <w:rsid w:val="00997239"/>
    <w:rsid w:val="00997613"/>
    <w:rsid w:val="009A0A30"/>
    <w:rsid w:val="009A21FB"/>
    <w:rsid w:val="009A397B"/>
    <w:rsid w:val="009A4E4F"/>
    <w:rsid w:val="009A7549"/>
    <w:rsid w:val="009A7CE5"/>
    <w:rsid w:val="009B2338"/>
    <w:rsid w:val="009B30EB"/>
    <w:rsid w:val="009B34A7"/>
    <w:rsid w:val="009B57F4"/>
    <w:rsid w:val="009B7115"/>
    <w:rsid w:val="009C212F"/>
    <w:rsid w:val="009C2BBA"/>
    <w:rsid w:val="009C2E64"/>
    <w:rsid w:val="009C3BE8"/>
    <w:rsid w:val="009C470C"/>
    <w:rsid w:val="009C6BD9"/>
    <w:rsid w:val="009D07ED"/>
    <w:rsid w:val="009D4BFA"/>
    <w:rsid w:val="009D5C88"/>
    <w:rsid w:val="009D6D5B"/>
    <w:rsid w:val="009D6F32"/>
    <w:rsid w:val="009E1DF5"/>
    <w:rsid w:val="009E4654"/>
    <w:rsid w:val="009E536B"/>
    <w:rsid w:val="009E562B"/>
    <w:rsid w:val="009F00D1"/>
    <w:rsid w:val="009F08AC"/>
    <w:rsid w:val="009F3B2F"/>
    <w:rsid w:val="009F4372"/>
    <w:rsid w:val="00A01ED4"/>
    <w:rsid w:val="00A05C6E"/>
    <w:rsid w:val="00A101ED"/>
    <w:rsid w:val="00A11138"/>
    <w:rsid w:val="00A12B17"/>
    <w:rsid w:val="00A16405"/>
    <w:rsid w:val="00A17A8D"/>
    <w:rsid w:val="00A212F3"/>
    <w:rsid w:val="00A22449"/>
    <w:rsid w:val="00A27517"/>
    <w:rsid w:val="00A27FC4"/>
    <w:rsid w:val="00A325F3"/>
    <w:rsid w:val="00A33412"/>
    <w:rsid w:val="00A34301"/>
    <w:rsid w:val="00A35760"/>
    <w:rsid w:val="00A364EA"/>
    <w:rsid w:val="00A372D8"/>
    <w:rsid w:val="00A37679"/>
    <w:rsid w:val="00A443F1"/>
    <w:rsid w:val="00A46E3D"/>
    <w:rsid w:val="00A53365"/>
    <w:rsid w:val="00A54F35"/>
    <w:rsid w:val="00A56206"/>
    <w:rsid w:val="00A63248"/>
    <w:rsid w:val="00A640A0"/>
    <w:rsid w:val="00A64EC6"/>
    <w:rsid w:val="00A71F0E"/>
    <w:rsid w:val="00A77557"/>
    <w:rsid w:val="00A775EB"/>
    <w:rsid w:val="00A77877"/>
    <w:rsid w:val="00A80D35"/>
    <w:rsid w:val="00A83958"/>
    <w:rsid w:val="00A939BA"/>
    <w:rsid w:val="00A93DDC"/>
    <w:rsid w:val="00A95D9F"/>
    <w:rsid w:val="00AA24FF"/>
    <w:rsid w:val="00AA37ED"/>
    <w:rsid w:val="00AB0DEA"/>
    <w:rsid w:val="00AB2A34"/>
    <w:rsid w:val="00AB34E5"/>
    <w:rsid w:val="00AB5698"/>
    <w:rsid w:val="00AC22D3"/>
    <w:rsid w:val="00AC22EA"/>
    <w:rsid w:val="00AC3453"/>
    <w:rsid w:val="00AD10CE"/>
    <w:rsid w:val="00AD12EE"/>
    <w:rsid w:val="00AD4528"/>
    <w:rsid w:val="00AD55A1"/>
    <w:rsid w:val="00AD5CA8"/>
    <w:rsid w:val="00AD6EEF"/>
    <w:rsid w:val="00AD7DEA"/>
    <w:rsid w:val="00AE194B"/>
    <w:rsid w:val="00AE238D"/>
    <w:rsid w:val="00AE2423"/>
    <w:rsid w:val="00AE5303"/>
    <w:rsid w:val="00AE53B7"/>
    <w:rsid w:val="00AE645D"/>
    <w:rsid w:val="00AF0A3C"/>
    <w:rsid w:val="00AF0A82"/>
    <w:rsid w:val="00AF303E"/>
    <w:rsid w:val="00AF49EA"/>
    <w:rsid w:val="00AF5826"/>
    <w:rsid w:val="00AF7F3C"/>
    <w:rsid w:val="00B01D4A"/>
    <w:rsid w:val="00B05420"/>
    <w:rsid w:val="00B14D55"/>
    <w:rsid w:val="00B21453"/>
    <w:rsid w:val="00B26CF1"/>
    <w:rsid w:val="00B30349"/>
    <w:rsid w:val="00B30F08"/>
    <w:rsid w:val="00B344A6"/>
    <w:rsid w:val="00B34BD3"/>
    <w:rsid w:val="00B34EC9"/>
    <w:rsid w:val="00B35B06"/>
    <w:rsid w:val="00B35B7C"/>
    <w:rsid w:val="00B37E56"/>
    <w:rsid w:val="00B42179"/>
    <w:rsid w:val="00B42D19"/>
    <w:rsid w:val="00B436EF"/>
    <w:rsid w:val="00B449BE"/>
    <w:rsid w:val="00B4595D"/>
    <w:rsid w:val="00B46FE0"/>
    <w:rsid w:val="00B52814"/>
    <w:rsid w:val="00B528B0"/>
    <w:rsid w:val="00B5535B"/>
    <w:rsid w:val="00B55DB1"/>
    <w:rsid w:val="00B572F1"/>
    <w:rsid w:val="00B633ED"/>
    <w:rsid w:val="00B63F4A"/>
    <w:rsid w:val="00B64CD0"/>
    <w:rsid w:val="00B6577A"/>
    <w:rsid w:val="00B670F9"/>
    <w:rsid w:val="00B67308"/>
    <w:rsid w:val="00B67C42"/>
    <w:rsid w:val="00B704D2"/>
    <w:rsid w:val="00B73142"/>
    <w:rsid w:val="00B7339C"/>
    <w:rsid w:val="00B76CFF"/>
    <w:rsid w:val="00B774EB"/>
    <w:rsid w:val="00B803E1"/>
    <w:rsid w:val="00B80999"/>
    <w:rsid w:val="00B82557"/>
    <w:rsid w:val="00B836D9"/>
    <w:rsid w:val="00B91C3F"/>
    <w:rsid w:val="00B93C24"/>
    <w:rsid w:val="00B95723"/>
    <w:rsid w:val="00BA6D6C"/>
    <w:rsid w:val="00BB0056"/>
    <w:rsid w:val="00BB7D43"/>
    <w:rsid w:val="00BC2990"/>
    <w:rsid w:val="00BC3988"/>
    <w:rsid w:val="00BC3E65"/>
    <w:rsid w:val="00BC49CA"/>
    <w:rsid w:val="00BD4A76"/>
    <w:rsid w:val="00BD57FC"/>
    <w:rsid w:val="00BD58B2"/>
    <w:rsid w:val="00BD625F"/>
    <w:rsid w:val="00BE6D23"/>
    <w:rsid w:val="00BE74F3"/>
    <w:rsid w:val="00BE7855"/>
    <w:rsid w:val="00BF12F1"/>
    <w:rsid w:val="00BF18C9"/>
    <w:rsid w:val="00BF310E"/>
    <w:rsid w:val="00BF6DBC"/>
    <w:rsid w:val="00C04ABE"/>
    <w:rsid w:val="00C05A09"/>
    <w:rsid w:val="00C06105"/>
    <w:rsid w:val="00C1079E"/>
    <w:rsid w:val="00C1437B"/>
    <w:rsid w:val="00C14FC6"/>
    <w:rsid w:val="00C16BF4"/>
    <w:rsid w:val="00C20305"/>
    <w:rsid w:val="00C241EB"/>
    <w:rsid w:val="00C24E9E"/>
    <w:rsid w:val="00C257F1"/>
    <w:rsid w:val="00C2679D"/>
    <w:rsid w:val="00C2747C"/>
    <w:rsid w:val="00C27592"/>
    <w:rsid w:val="00C27AC9"/>
    <w:rsid w:val="00C27EBF"/>
    <w:rsid w:val="00C32231"/>
    <w:rsid w:val="00C33C1B"/>
    <w:rsid w:val="00C433E3"/>
    <w:rsid w:val="00C45C88"/>
    <w:rsid w:val="00C47405"/>
    <w:rsid w:val="00C5027F"/>
    <w:rsid w:val="00C56DE1"/>
    <w:rsid w:val="00C570A5"/>
    <w:rsid w:val="00C70A1A"/>
    <w:rsid w:val="00C72CBB"/>
    <w:rsid w:val="00C73B9F"/>
    <w:rsid w:val="00C750A9"/>
    <w:rsid w:val="00C84913"/>
    <w:rsid w:val="00C8660D"/>
    <w:rsid w:val="00C9282D"/>
    <w:rsid w:val="00C92DC9"/>
    <w:rsid w:val="00C94FF4"/>
    <w:rsid w:val="00C95A9C"/>
    <w:rsid w:val="00CA07CA"/>
    <w:rsid w:val="00CA30E3"/>
    <w:rsid w:val="00CA3279"/>
    <w:rsid w:val="00CA357E"/>
    <w:rsid w:val="00CA492F"/>
    <w:rsid w:val="00CA6745"/>
    <w:rsid w:val="00CB255B"/>
    <w:rsid w:val="00CB3D7D"/>
    <w:rsid w:val="00CB4E7F"/>
    <w:rsid w:val="00CB5661"/>
    <w:rsid w:val="00CC1D10"/>
    <w:rsid w:val="00CC2C71"/>
    <w:rsid w:val="00CC37AD"/>
    <w:rsid w:val="00CC41A4"/>
    <w:rsid w:val="00CC569C"/>
    <w:rsid w:val="00CC5A9E"/>
    <w:rsid w:val="00CC6DD6"/>
    <w:rsid w:val="00CC7820"/>
    <w:rsid w:val="00CC7E50"/>
    <w:rsid w:val="00CD44A9"/>
    <w:rsid w:val="00CD73DC"/>
    <w:rsid w:val="00CE0A66"/>
    <w:rsid w:val="00CE2C55"/>
    <w:rsid w:val="00CE6E96"/>
    <w:rsid w:val="00CF160F"/>
    <w:rsid w:val="00CF2409"/>
    <w:rsid w:val="00CF3139"/>
    <w:rsid w:val="00CF4C2E"/>
    <w:rsid w:val="00CF5918"/>
    <w:rsid w:val="00CF59B7"/>
    <w:rsid w:val="00D011E1"/>
    <w:rsid w:val="00D01565"/>
    <w:rsid w:val="00D0223E"/>
    <w:rsid w:val="00D1044E"/>
    <w:rsid w:val="00D10EA1"/>
    <w:rsid w:val="00D10FFE"/>
    <w:rsid w:val="00D179A9"/>
    <w:rsid w:val="00D17E32"/>
    <w:rsid w:val="00D2078B"/>
    <w:rsid w:val="00D276EC"/>
    <w:rsid w:val="00D303FC"/>
    <w:rsid w:val="00D30462"/>
    <w:rsid w:val="00D33051"/>
    <w:rsid w:val="00D330A2"/>
    <w:rsid w:val="00D40B79"/>
    <w:rsid w:val="00D452B8"/>
    <w:rsid w:val="00D45A34"/>
    <w:rsid w:val="00D46700"/>
    <w:rsid w:val="00D47E09"/>
    <w:rsid w:val="00D61C29"/>
    <w:rsid w:val="00D62897"/>
    <w:rsid w:val="00D63803"/>
    <w:rsid w:val="00D64E66"/>
    <w:rsid w:val="00D71EB7"/>
    <w:rsid w:val="00D72F1C"/>
    <w:rsid w:val="00D73E4A"/>
    <w:rsid w:val="00D754ED"/>
    <w:rsid w:val="00D8184D"/>
    <w:rsid w:val="00D81D5A"/>
    <w:rsid w:val="00D81E36"/>
    <w:rsid w:val="00D83BAE"/>
    <w:rsid w:val="00D86D18"/>
    <w:rsid w:val="00D8702C"/>
    <w:rsid w:val="00D94A1F"/>
    <w:rsid w:val="00D953EF"/>
    <w:rsid w:val="00D9701C"/>
    <w:rsid w:val="00DA1724"/>
    <w:rsid w:val="00DA2451"/>
    <w:rsid w:val="00DA3311"/>
    <w:rsid w:val="00DA36DA"/>
    <w:rsid w:val="00DA3CB1"/>
    <w:rsid w:val="00DA7BF2"/>
    <w:rsid w:val="00DB66C5"/>
    <w:rsid w:val="00DC05A7"/>
    <w:rsid w:val="00DC21E2"/>
    <w:rsid w:val="00DC35B4"/>
    <w:rsid w:val="00DC448B"/>
    <w:rsid w:val="00DD0A5F"/>
    <w:rsid w:val="00DD1CC1"/>
    <w:rsid w:val="00DD4966"/>
    <w:rsid w:val="00DD576B"/>
    <w:rsid w:val="00DE23EB"/>
    <w:rsid w:val="00DF201B"/>
    <w:rsid w:val="00DF4BD5"/>
    <w:rsid w:val="00DF657B"/>
    <w:rsid w:val="00E12E38"/>
    <w:rsid w:val="00E158FB"/>
    <w:rsid w:val="00E168B6"/>
    <w:rsid w:val="00E21081"/>
    <w:rsid w:val="00E2503E"/>
    <w:rsid w:val="00E268CA"/>
    <w:rsid w:val="00E31F9E"/>
    <w:rsid w:val="00E324ED"/>
    <w:rsid w:val="00E355C7"/>
    <w:rsid w:val="00E36688"/>
    <w:rsid w:val="00E37717"/>
    <w:rsid w:val="00E43B89"/>
    <w:rsid w:val="00E5027C"/>
    <w:rsid w:val="00E515F0"/>
    <w:rsid w:val="00E51C69"/>
    <w:rsid w:val="00E56F38"/>
    <w:rsid w:val="00E6032A"/>
    <w:rsid w:val="00E61B31"/>
    <w:rsid w:val="00E626EB"/>
    <w:rsid w:val="00E64E57"/>
    <w:rsid w:val="00E67C65"/>
    <w:rsid w:val="00E737AF"/>
    <w:rsid w:val="00E7502B"/>
    <w:rsid w:val="00E75655"/>
    <w:rsid w:val="00E76E41"/>
    <w:rsid w:val="00E80458"/>
    <w:rsid w:val="00E821AF"/>
    <w:rsid w:val="00E85FF8"/>
    <w:rsid w:val="00E926EC"/>
    <w:rsid w:val="00E96388"/>
    <w:rsid w:val="00E965D1"/>
    <w:rsid w:val="00EA2B8F"/>
    <w:rsid w:val="00EA6886"/>
    <w:rsid w:val="00EB0676"/>
    <w:rsid w:val="00EB1E5D"/>
    <w:rsid w:val="00EB3A83"/>
    <w:rsid w:val="00EC0AE9"/>
    <w:rsid w:val="00EC0B2B"/>
    <w:rsid w:val="00EC116F"/>
    <w:rsid w:val="00EC4814"/>
    <w:rsid w:val="00ED192E"/>
    <w:rsid w:val="00ED5907"/>
    <w:rsid w:val="00EE3D1D"/>
    <w:rsid w:val="00EE4C76"/>
    <w:rsid w:val="00EE6184"/>
    <w:rsid w:val="00EF0436"/>
    <w:rsid w:val="00EF0D46"/>
    <w:rsid w:val="00EF3630"/>
    <w:rsid w:val="00EF4C55"/>
    <w:rsid w:val="00EF4E81"/>
    <w:rsid w:val="00EF558A"/>
    <w:rsid w:val="00F00770"/>
    <w:rsid w:val="00F02ABD"/>
    <w:rsid w:val="00F032B0"/>
    <w:rsid w:val="00F072A3"/>
    <w:rsid w:val="00F12B32"/>
    <w:rsid w:val="00F1315E"/>
    <w:rsid w:val="00F15756"/>
    <w:rsid w:val="00F15BE6"/>
    <w:rsid w:val="00F1621A"/>
    <w:rsid w:val="00F16CB1"/>
    <w:rsid w:val="00F21C0E"/>
    <w:rsid w:val="00F21C62"/>
    <w:rsid w:val="00F237A8"/>
    <w:rsid w:val="00F2522C"/>
    <w:rsid w:val="00F275B8"/>
    <w:rsid w:val="00F30E10"/>
    <w:rsid w:val="00F338D0"/>
    <w:rsid w:val="00F34D06"/>
    <w:rsid w:val="00F408CA"/>
    <w:rsid w:val="00F42E73"/>
    <w:rsid w:val="00F475DC"/>
    <w:rsid w:val="00F61547"/>
    <w:rsid w:val="00F64953"/>
    <w:rsid w:val="00F70795"/>
    <w:rsid w:val="00F7270F"/>
    <w:rsid w:val="00F734A4"/>
    <w:rsid w:val="00F7355F"/>
    <w:rsid w:val="00F75B1B"/>
    <w:rsid w:val="00F801F8"/>
    <w:rsid w:val="00F81F64"/>
    <w:rsid w:val="00F83444"/>
    <w:rsid w:val="00F8595C"/>
    <w:rsid w:val="00F93AB7"/>
    <w:rsid w:val="00FA2CE6"/>
    <w:rsid w:val="00FA5215"/>
    <w:rsid w:val="00FA73A8"/>
    <w:rsid w:val="00FB2B5D"/>
    <w:rsid w:val="00FB564F"/>
    <w:rsid w:val="00FB6303"/>
    <w:rsid w:val="00FB7B22"/>
    <w:rsid w:val="00FC0883"/>
    <w:rsid w:val="00FC4DD0"/>
    <w:rsid w:val="00FC59BD"/>
    <w:rsid w:val="00FC7398"/>
    <w:rsid w:val="00FD0C8E"/>
    <w:rsid w:val="00FD0E42"/>
    <w:rsid w:val="00FD1529"/>
    <w:rsid w:val="00FD2D60"/>
    <w:rsid w:val="00FD36F4"/>
    <w:rsid w:val="00FD4045"/>
    <w:rsid w:val="00FD4891"/>
    <w:rsid w:val="00FD5778"/>
    <w:rsid w:val="00FD6C0C"/>
    <w:rsid w:val="00FF5E2C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70301"/>
  <w15:docId w15:val="{F0A7E69F-C05A-4445-89BE-54773E28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215"/>
  </w:style>
  <w:style w:type="paragraph" w:styleId="1">
    <w:name w:val="heading 1"/>
    <w:basedOn w:val="a"/>
    <w:next w:val="a"/>
    <w:link w:val="10"/>
    <w:uiPriority w:val="9"/>
    <w:qFormat/>
    <w:rsid w:val="00712F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12F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12F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12FD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712FD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712F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712FD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101E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101ED"/>
    <w:rPr>
      <w:sz w:val="20"/>
      <w:szCs w:val="20"/>
    </w:rPr>
  </w:style>
  <w:style w:type="character" w:styleId="a5">
    <w:name w:val="footnote reference"/>
    <w:uiPriority w:val="99"/>
    <w:semiHidden/>
    <w:unhideWhenUsed/>
    <w:rsid w:val="00A101ED"/>
    <w:rPr>
      <w:vertAlign w:val="superscript"/>
    </w:rPr>
  </w:style>
  <w:style w:type="paragraph" w:styleId="a6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it_List1"/>
    <w:basedOn w:val="a"/>
    <w:link w:val="a7"/>
    <w:uiPriority w:val="34"/>
    <w:qFormat/>
    <w:rsid w:val="009A397B"/>
    <w:pPr>
      <w:ind w:left="720"/>
      <w:contextualSpacing/>
    </w:pPr>
    <w:rPr>
      <w:rFonts w:eastAsia="Calibri"/>
    </w:rPr>
  </w:style>
  <w:style w:type="character" w:customStyle="1" w:styleId="a7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6"/>
    <w:uiPriority w:val="34"/>
    <w:rsid w:val="009A397B"/>
    <w:rPr>
      <w:rFonts w:eastAsia="Calibri"/>
    </w:rPr>
  </w:style>
  <w:style w:type="character" w:styleId="a8">
    <w:name w:val="Strong"/>
    <w:uiPriority w:val="22"/>
    <w:qFormat/>
    <w:rsid w:val="004A1046"/>
    <w:rPr>
      <w:b/>
      <w:bCs/>
    </w:rPr>
  </w:style>
  <w:style w:type="character" w:customStyle="1" w:styleId="puretextfieldreadonly">
    <w:name w:val="pure_textfield_readonly"/>
    <w:rsid w:val="00D73E4A"/>
  </w:style>
  <w:style w:type="character" w:styleId="a9">
    <w:name w:val="Hyperlink"/>
    <w:rsid w:val="00D73E4A"/>
    <w:rPr>
      <w:color w:val="000080"/>
      <w:u w:val="single"/>
    </w:rPr>
  </w:style>
  <w:style w:type="paragraph" w:styleId="aa">
    <w:name w:val="Normal (Web)"/>
    <w:basedOn w:val="a"/>
    <w:uiPriority w:val="99"/>
    <w:semiHidden/>
    <w:unhideWhenUsed/>
    <w:rsid w:val="00B657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b">
    <w:name w:val="No Spacing"/>
    <w:basedOn w:val="a"/>
    <w:link w:val="ac"/>
    <w:qFormat/>
    <w:rsid w:val="0008193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a82">
    <w:name w:val="Pa8+2"/>
    <w:basedOn w:val="a"/>
    <w:next w:val="a"/>
    <w:rsid w:val="00A77877"/>
    <w:pPr>
      <w:autoSpaceDE w:val="0"/>
      <w:autoSpaceDN w:val="0"/>
      <w:adjustRightInd w:val="0"/>
      <w:spacing w:after="0" w:line="241" w:lineRule="atLeast"/>
    </w:pPr>
    <w:rPr>
      <w:rFonts w:eastAsia="Times New Roman"/>
      <w:sz w:val="24"/>
      <w:szCs w:val="24"/>
      <w:lang w:eastAsia="ru-RU"/>
    </w:rPr>
  </w:style>
  <w:style w:type="paragraph" w:customStyle="1" w:styleId="Pa114">
    <w:name w:val="Pa11+4"/>
    <w:basedOn w:val="a"/>
    <w:next w:val="a"/>
    <w:rsid w:val="00A77877"/>
    <w:pPr>
      <w:autoSpaceDE w:val="0"/>
      <w:autoSpaceDN w:val="0"/>
      <w:adjustRightInd w:val="0"/>
      <w:spacing w:before="100" w:after="0" w:line="241" w:lineRule="atLeast"/>
    </w:pPr>
    <w:rPr>
      <w:rFonts w:eastAsia="Times New Roman"/>
      <w:sz w:val="24"/>
      <w:szCs w:val="24"/>
      <w:lang w:eastAsia="ru-RU"/>
    </w:rPr>
  </w:style>
  <w:style w:type="character" w:customStyle="1" w:styleId="A43">
    <w:name w:val="A4+3"/>
    <w:rsid w:val="00A77877"/>
    <w:rPr>
      <w:i/>
      <w:iCs/>
      <w:color w:val="000000"/>
      <w:sz w:val="20"/>
      <w:szCs w:val="20"/>
    </w:rPr>
  </w:style>
  <w:style w:type="character" w:customStyle="1" w:styleId="pre">
    <w:name w:val="pre"/>
    <w:rsid w:val="00F75B1B"/>
  </w:style>
  <w:style w:type="table" w:styleId="ad">
    <w:name w:val="Table Grid"/>
    <w:basedOn w:val="a1"/>
    <w:uiPriority w:val="59"/>
    <w:rsid w:val="00CC37AD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743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743460"/>
    <w:rPr>
      <w:rFonts w:ascii="Segoe UI" w:hAnsi="Segoe UI" w:cs="Segoe U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4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A7912"/>
  </w:style>
  <w:style w:type="paragraph" w:styleId="af2">
    <w:name w:val="footer"/>
    <w:basedOn w:val="a"/>
    <w:link w:val="af3"/>
    <w:uiPriority w:val="99"/>
    <w:unhideWhenUsed/>
    <w:rsid w:val="004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4A7912"/>
  </w:style>
  <w:style w:type="table" w:customStyle="1" w:styleId="TableStyle2">
    <w:name w:val="TableStyle2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">
    <w:name w:val="TableStyle31"/>
    <w:rsid w:val="005E3E5B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Plain Text"/>
    <w:basedOn w:val="a"/>
    <w:link w:val="af5"/>
    <w:rsid w:val="009B2338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5">
    <w:name w:val="Текст Знак"/>
    <w:basedOn w:val="a0"/>
    <w:link w:val="af4"/>
    <w:rsid w:val="009B2338"/>
    <w:rPr>
      <w:rFonts w:ascii="Courier New" w:eastAsia="Times New Roman" w:hAnsi="Courier New"/>
      <w:sz w:val="20"/>
      <w:szCs w:val="20"/>
    </w:rPr>
  </w:style>
  <w:style w:type="paragraph" w:customStyle="1" w:styleId="11">
    <w:name w:val="Заголовок 11"/>
    <w:basedOn w:val="a"/>
    <w:next w:val="a"/>
    <w:rsid w:val="009B2338"/>
    <w:pPr>
      <w:keepNext/>
      <w:numPr>
        <w:numId w:val="14"/>
      </w:numPr>
      <w:spacing w:after="0" w:line="240" w:lineRule="auto"/>
      <w:ind w:leftChars="-1" w:left="-1" w:hanging="1"/>
      <w:jc w:val="both"/>
    </w:pPr>
    <w:rPr>
      <w:rFonts w:eastAsia="Times New Roman"/>
      <w:position w:val="-1"/>
      <w:sz w:val="40"/>
      <w:szCs w:val="20"/>
      <w:lang w:eastAsia="zh-CN"/>
    </w:rPr>
  </w:style>
  <w:style w:type="paragraph" w:customStyle="1" w:styleId="21">
    <w:name w:val="Заголовок 21"/>
    <w:basedOn w:val="a"/>
    <w:next w:val="a"/>
    <w:rsid w:val="009B2338"/>
    <w:pPr>
      <w:keepNext/>
      <w:numPr>
        <w:ilvl w:val="1"/>
        <w:numId w:val="14"/>
      </w:numPr>
      <w:spacing w:after="0" w:line="240" w:lineRule="auto"/>
      <w:ind w:leftChars="-1" w:left="-1" w:hanging="1"/>
      <w:jc w:val="both"/>
      <w:outlineLvl w:val="1"/>
    </w:pPr>
    <w:rPr>
      <w:rFonts w:eastAsia="Times New Roman"/>
      <w:position w:val="-1"/>
      <w:sz w:val="24"/>
      <w:szCs w:val="20"/>
      <w:lang w:val="en-US" w:eastAsia="zh-CN"/>
    </w:rPr>
  </w:style>
  <w:style w:type="paragraph" w:customStyle="1" w:styleId="41">
    <w:name w:val="Заголовок 41"/>
    <w:basedOn w:val="a"/>
    <w:next w:val="a"/>
    <w:rsid w:val="009B2338"/>
    <w:pPr>
      <w:keepNext/>
      <w:numPr>
        <w:ilvl w:val="3"/>
        <w:numId w:val="14"/>
      </w:numPr>
      <w:spacing w:before="240" w:after="60" w:line="240" w:lineRule="auto"/>
      <w:ind w:leftChars="-1" w:left="-1" w:hanging="1"/>
      <w:jc w:val="both"/>
      <w:outlineLvl w:val="3"/>
    </w:pPr>
    <w:rPr>
      <w:rFonts w:eastAsia="Times New Roman"/>
      <w:b/>
      <w:bCs/>
      <w:position w:val="-1"/>
      <w:sz w:val="28"/>
      <w:szCs w:val="28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712F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12F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12F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12FD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12FD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12F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12FD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c">
    <w:name w:val="Без интервала Знак"/>
    <w:basedOn w:val="a0"/>
    <w:link w:val="ab"/>
    <w:rsid w:val="00B91C3F"/>
    <w:rPr>
      <w:rFonts w:eastAsia="Times New Roman"/>
      <w:sz w:val="24"/>
      <w:szCs w:val="24"/>
      <w:lang w:eastAsia="ru-RU"/>
    </w:rPr>
  </w:style>
  <w:style w:type="character" w:customStyle="1" w:styleId="FontStyle26">
    <w:name w:val="Font Style26"/>
    <w:rsid w:val="00B64C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4">
    <w:name w:val="Font Style124"/>
    <w:rsid w:val="00101CA1"/>
    <w:rPr>
      <w:rFonts w:ascii="Times New Roman" w:hAnsi="Times New Roman" w:cs="Times New Roman" w:hint="default"/>
      <w:spacing w:val="-1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9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7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1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sev6@vevob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BC392-C3AB-40FB-881A-54568B94E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Старикова Анна Витальевна</dc:creator>
  <cp:lastModifiedBy>buhgalteria_</cp:lastModifiedBy>
  <cp:revision>23</cp:revision>
  <cp:lastPrinted>2026-04-08T10:37:00Z</cp:lastPrinted>
  <dcterms:created xsi:type="dcterms:W3CDTF">2026-09-09T09:28:00Z</dcterms:created>
  <dcterms:modified xsi:type="dcterms:W3CDTF">2026-09-24T08:53:00Z</dcterms:modified>
</cp:coreProperties>
</file>