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301" w:rsidRPr="003C5301" w:rsidRDefault="003C5301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Техническое задание</w:t>
      </w:r>
    </w:p>
    <w:p w:rsidR="003C5301" w:rsidRDefault="00F8676F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F8676F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Оказание платных медицинских услуг для нужд ГБУЗ ЛО "Подпорожская МБ"</w:t>
      </w:r>
    </w:p>
    <w:p w:rsidR="001B2A80" w:rsidRDefault="001B2A80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</w:p>
    <w:p w:rsidR="003C5301" w:rsidRPr="003C5301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1. Общие требования к условиям оказания услуг:</w:t>
      </w:r>
    </w:p>
    <w:p w:rsidR="003C5301" w:rsidRPr="003C5301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Медицинские услуги предоставляются в соответствии с лицензией на осуществление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медицинской деятельности на выполнение работ (услуг), выполняемых (оказываемых) в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составе лицензируемого вида деятельности в соответствии с п. 46 статьи 12 Федерального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закона 04.05.2011 № 99-ФЗ «О лицензировании отдельных видов деятельности» 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постановлением Правительства РФ от 16.04.2012 № 291 «О лицензировании медицинской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деятельности (за исключением указанной деятельно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сти, осуществляемой медицинским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организациями и другими организациями, входящими в частную систему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здравоохранения, на территории инновационного центра «</w:t>
      </w:r>
      <w:proofErr w:type="spellStart"/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Сколково</w:t>
      </w:r>
      <w:proofErr w:type="spellEnd"/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»).</w:t>
      </w:r>
    </w:p>
    <w:p w:rsidR="003C5301" w:rsidRPr="003C5301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Медицинские услуги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должны быть оказаны в соответствии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с Федеральным законом от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21.11.2011 N 323-ФЗ (далее - Закон N 323-ФЗ) «Об основах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охраны здоровья граждан в Российской Федерации".</w:t>
      </w:r>
    </w:p>
    <w:p w:rsidR="003C5301" w:rsidRDefault="003C5301" w:rsidP="003C5301">
      <w:pPr>
        <w:shd w:val="clear" w:color="auto" w:fill="FFFFFF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2. Место оказания услуг: </w:t>
      </w:r>
      <w:r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по месту нахождения Заказчика.</w:t>
      </w:r>
    </w:p>
    <w:p w:rsidR="00CD1669" w:rsidRPr="00CD1669" w:rsidRDefault="00CD1669" w:rsidP="003C5301">
      <w:pPr>
        <w:shd w:val="clear" w:color="auto" w:fill="FFFFFF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3. Дата оказания услуг: </w:t>
      </w:r>
      <w:r w:rsidR="0007313F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в соответствии с договором 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4</w:t>
      </w:r>
      <w:r w:rsidR="003C5301"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. Сроки действия договора:</w:t>
      </w:r>
      <w:r w:rsid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 </w:t>
      </w:r>
      <w:r w:rsid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с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момента заключ</w:t>
      </w:r>
      <w:r w:rsidR="00B91E8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ения Договора до 31 декабря 202</w:t>
      </w:r>
      <w:r w:rsidR="004C723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года.</w:t>
      </w:r>
    </w:p>
    <w:p w:rsidR="007847C4" w:rsidRDefault="00CD1669" w:rsidP="007847C4">
      <w:pPr>
        <w:tabs>
          <w:tab w:val="left" w:pos="271"/>
        </w:tabs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5</w:t>
      </w:r>
      <w:r w:rsidR="003C5301"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. Виды оказываемых услуг: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</w:p>
    <w:tbl>
      <w:tblPr>
        <w:tblW w:w="9795" w:type="dxa"/>
        <w:tblInd w:w="-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  <w:gridCol w:w="1317"/>
      </w:tblGrid>
      <w:tr w:rsidR="0007313F" w:rsidRPr="0007313F" w:rsidTr="0007313F">
        <w:trPr>
          <w:trHeight w:val="2093"/>
        </w:trPr>
        <w:tc>
          <w:tcPr>
            <w:tcW w:w="8500" w:type="dxa"/>
            <w:shd w:val="clear" w:color="000000" w:fill="F2F2F2"/>
            <w:noWrap/>
            <w:vAlign w:val="center"/>
            <w:hideMark/>
          </w:tcPr>
          <w:p w:rsidR="0007313F" w:rsidRPr="0007313F" w:rsidRDefault="0007313F" w:rsidP="00073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295" w:type="dxa"/>
            <w:shd w:val="clear" w:color="000000" w:fill="F2F2F2"/>
            <w:noWrap/>
            <w:vAlign w:val="center"/>
            <w:hideMark/>
          </w:tcPr>
          <w:p w:rsidR="0007313F" w:rsidRPr="0007313F" w:rsidRDefault="0007313F" w:rsidP="00073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</w:tr>
      <w:tr w:rsidR="0007313F" w:rsidRPr="0007313F" w:rsidTr="0007313F">
        <w:trPr>
          <w:trHeight w:val="402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:rsidR="0007313F" w:rsidRPr="0007313F" w:rsidRDefault="0007313F" w:rsidP="0007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Прием</w:t>
            </w:r>
            <w:r w:rsidR="00247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Start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осмотр,консультация</w:t>
            </w:r>
            <w:proofErr w:type="spellEnd"/>
            <w:proofErr w:type="gramEnd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врача-детского хирурга первичный</w:t>
            </w:r>
          </w:p>
        </w:tc>
        <w:tc>
          <w:tcPr>
            <w:tcW w:w="1295" w:type="dxa"/>
            <w:shd w:val="clear" w:color="auto" w:fill="auto"/>
            <w:noWrap/>
            <w:vAlign w:val="bottom"/>
            <w:hideMark/>
          </w:tcPr>
          <w:p w:rsidR="0007313F" w:rsidRPr="0007313F" w:rsidRDefault="004C723B" w:rsidP="0007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B91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07313F" w:rsidRPr="0007313F" w:rsidTr="0007313F">
        <w:trPr>
          <w:trHeight w:val="402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:rsidR="0007313F" w:rsidRPr="0007313F" w:rsidRDefault="0007313F" w:rsidP="0007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Прием</w:t>
            </w:r>
            <w:r w:rsidR="00247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proofErr w:type="gramStart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осмотр,консультация</w:t>
            </w:r>
            <w:proofErr w:type="spellEnd"/>
            <w:proofErr w:type="gramEnd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врача-детского уролога-</w:t>
            </w:r>
            <w:proofErr w:type="spellStart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андролога</w:t>
            </w:r>
            <w:proofErr w:type="spellEnd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первичный</w:t>
            </w:r>
          </w:p>
        </w:tc>
        <w:tc>
          <w:tcPr>
            <w:tcW w:w="1295" w:type="dxa"/>
            <w:shd w:val="clear" w:color="auto" w:fill="auto"/>
            <w:noWrap/>
            <w:vAlign w:val="bottom"/>
            <w:hideMark/>
          </w:tcPr>
          <w:p w:rsidR="0007313F" w:rsidRPr="0007313F" w:rsidRDefault="00B91E8E" w:rsidP="0007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</w:tr>
      <w:tr w:rsidR="0007313F" w:rsidRPr="0007313F" w:rsidTr="0007313F">
        <w:trPr>
          <w:trHeight w:val="402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:rsidR="0007313F" w:rsidRPr="0007313F" w:rsidRDefault="0007313F" w:rsidP="00B91E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Прием</w:t>
            </w:r>
            <w:r w:rsidR="002475E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proofErr w:type="spellStart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осмотр,консультация</w:t>
            </w:r>
            <w:proofErr w:type="spellEnd"/>
            <w:r w:rsidRPr="000731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врача-детского  ортопеда первичный</w:t>
            </w:r>
          </w:p>
        </w:tc>
        <w:tc>
          <w:tcPr>
            <w:tcW w:w="1295" w:type="dxa"/>
            <w:shd w:val="clear" w:color="auto" w:fill="auto"/>
            <w:noWrap/>
            <w:vAlign w:val="bottom"/>
            <w:hideMark/>
          </w:tcPr>
          <w:p w:rsidR="0007313F" w:rsidRPr="0007313F" w:rsidRDefault="004C723B" w:rsidP="000731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bookmarkStart w:id="0" w:name="_GoBack"/>
            <w:bookmarkEnd w:id="0"/>
            <w:r w:rsidR="00B91E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</w:tbl>
    <w:p w:rsidR="0007313F" w:rsidRDefault="0007313F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3C5301" w:rsidRPr="000D2FD8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6</w:t>
      </w:r>
      <w:r w:rsidR="003C5301" w:rsidRPr="000D2FD8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.</w:t>
      </w:r>
      <w:r w:rsidR="003C5301"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 </w:t>
      </w:r>
      <w:r w:rsidR="003C5301" w:rsidRPr="000D2FD8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Права и обязанности исполнителя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 Исполнитель обязан: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.1.1. Обеспечить соответствие предоставляемых медицинских услуг лицензии учреждения и требованиям, предъявляемым к методам диагностики, профилактики и лечения, разрешенным на территории Российской Федерации.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.1.2. Оказать пациенту квалифицированную, качественную медицинскую услугу в установленный договором срок.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.1.3. Информировать Заказчика о предлагаемых методах обследования и лечения, возможности развития осложнений при проведении лечебно-диагностических манипуляций и побочных эффектов при проводимой медикаментозной терапии.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.1.4. Соблюдать правила медицинской этики во взаимоотношениях с Заказчиком и Пациентом, а также врачебную тайну.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.1.5. Обеспечивать реализацию всех прав Пациента, в соответствии с Федеральным законом №323 от 21.11.2011 г. «Об основах охраны здоровья граждан в Российской Федерации».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.2. Исполнитель имеет право:</w:t>
      </w:r>
    </w:p>
    <w:p w:rsidR="003C5301" w:rsidRPr="003C5301" w:rsidRDefault="00CD1669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6</w:t>
      </w:r>
      <w:r w:rsidR="003C5301" w:rsidRPr="003C530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.2.1. исполнитель вправе самостоятельно определять объем исследований и необходимых действий, направленных на установление верного диагноза и оказания медицинской услуги.</w:t>
      </w:r>
    </w:p>
    <w:p w:rsidR="003C5301" w:rsidRPr="003C5301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DC25B7" w:rsidRDefault="00DC25B7"/>
    <w:sectPr w:rsidR="00DC25B7" w:rsidSect="00DC2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B70DE"/>
    <w:multiLevelType w:val="multilevel"/>
    <w:tmpl w:val="92C28CC6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5301"/>
    <w:rsid w:val="0007313F"/>
    <w:rsid w:val="000D2FD8"/>
    <w:rsid w:val="00144370"/>
    <w:rsid w:val="001B2A80"/>
    <w:rsid w:val="001E278E"/>
    <w:rsid w:val="002058C9"/>
    <w:rsid w:val="002475E2"/>
    <w:rsid w:val="003C5301"/>
    <w:rsid w:val="003E3A32"/>
    <w:rsid w:val="004C723B"/>
    <w:rsid w:val="00677B65"/>
    <w:rsid w:val="00780573"/>
    <w:rsid w:val="007847C4"/>
    <w:rsid w:val="009D6C33"/>
    <w:rsid w:val="00B077A4"/>
    <w:rsid w:val="00B91E8E"/>
    <w:rsid w:val="00BB2417"/>
    <w:rsid w:val="00C24803"/>
    <w:rsid w:val="00CD1669"/>
    <w:rsid w:val="00DC25B7"/>
    <w:rsid w:val="00E85E9B"/>
    <w:rsid w:val="00EE4950"/>
    <w:rsid w:val="00F119F7"/>
    <w:rsid w:val="00F8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FD222-C07A-4A7A-A2F2-87E4165F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1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MSI</cp:lastModifiedBy>
  <cp:revision>10</cp:revision>
  <dcterms:created xsi:type="dcterms:W3CDTF">2022-04-07T12:42:00Z</dcterms:created>
  <dcterms:modified xsi:type="dcterms:W3CDTF">2026-10-07T11:41:00Z</dcterms:modified>
</cp:coreProperties>
</file>