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F01" w:rsidRDefault="00313788" w:rsidP="009A0FC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8141D">
        <w:rPr>
          <w:rFonts w:ascii="Times New Roman" w:eastAsia="Times New Roman" w:hAnsi="Times New Roman"/>
          <w:b/>
          <w:sz w:val="24"/>
          <w:szCs w:val="24"/>
          <w:lang w:eastAsia="ru-RU"/>
        </w:rPr>
        <w:t>Договор</w:t>
      </w:r>
      <w:r w:rsidR="001C59B6" w:rsidRPr="00F8141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№</w:t>
      </w:r>
      <w:r w:rsidR="00F2373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7F6714" w:rsidRPr="00F8141D" w:rsidRDefault="007F6714" w:rsidP="009A0FC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Поставка </w:t>
      </w:r>
      <w:r w:rsidR="0013481D">
        <w:rPr>
          <w:rFonts w:ascii="Times New Roman" w:eastAsia="Times New Roman" w:hAnsi="Times New Roman"/>
          <w:b/>
          <w:sz w:val="24"/>
          <w:szCs w:val="24"/>
          <w:lang w:eastAsia="ru-RU"/>
        </w:rPr>
        <w:t>детской обуви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1C59B6" w:rsidRPr="00F8141D" w:rsidRDefault="001C59B6" w:rsidP="009A0FC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8141D">
        <w:rPr>
          <w:rFonts w:ascii="Times New Roman" w:eastAsia="Times New Roman" w:hAnsi="Times New Roman"/>
          <w:sz w:val="24"/>
          <w:szCs w:val="24"/>
          <w:lang w:eastAsia="ru-RU"/>
        </w:rPr>
        <w:t xml:space="preserve">г. </w:t>
      </w:r>
      <w:r w:rsidR="00506B89">
        <w:rPr>
          <w:rFonts w:ascii="Times New Roman" w:eastAsia="Times New Roman" w:hAnsi="Times New Roman"/>
          <w:sz w:val="24"/>
          <w:szCs w:val="24"/>
          <w:lang w:eastAsia="ru-RU"/>
        </w:rPr>
        <w:t>Приозерск</w:t>
      </w:r>
      <w:r w:rsidR="00AD2D2A" w:rsidRPr="00F8141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8141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F8141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6D5EB6" w:rsidRPr="00F8141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</w:t>
      </w:r>
      <w:r w:rsidR="00A0142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</w:t>
      </w:r>
      <w:proofErr w:type="gramStart"/>
      <w:r w:rsidR="00A01423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1B2C55" w:rsidRPr="00F8141D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proofErr w:type="gramEnd"/>
      <w:r w:rsidR="00792AD7" w:rsidRPr="00F8141D">
        <w:rPr>
          <w:rFonts w:ascii="Times New Roman" w:eastAsia="Times New Roman" w:hAnsi="Times New Roman"/>
          <w:sz w:val="24"/>
          <w:szCs w:val="24"/>
          <w:lang w:eastAsia="ru-RU"/>
        </w:rPr>
        <w:t>_____</w:t>
      </w:r>
      <w:r w:rsidR="00F44F8A" w:rsidRPr="00F8141D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792AD7" w:rsidRPr="00F8141D">
        <w:rPr>
          <w:rFonts w:ascii="Times New Roman" w:eastAsia="Times New Roman" w:hAnsi="Times New Roman"/>
          <w:sz w:val="24"/>
          <w:szCs w:val="24"/>
          <w:lang w:eastAsia="ru-RU"/>
        </w:rPr>
        <w:t>______</w:t>
      </w:r>
      <w:r w:rsidR="00AD2D2A" w:rsidRPr="00F8141D">
        <w:rPr>
          <w:rFonts w:ascii="Times New Roman" w:eastAsia="Times New Roman" w:hAnsi="Times New Roman"/>
          <w:sz w:val="24"/>
          <w:szCs w:val="24"/>
          <w:lang w:eastAsia="ru-RU"/>
        </w:rPr>
        <w:t>202</w:t>
      </w:r>
      <w:r w:rsidR="00291435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BC7BB2" w:rsidRPr="00F8141D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r w:rsidRPr="00F8141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C59B6" w:rsidRPr="00F8141D" w:rsidRDefault="001C59B6" w:rsidP="009A0FC4">
      <w:pPr>
        <w:spacing w:after="0" w:line="240" w:lineRule="auto"/>
        <w:ind w:right="-180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393C9C" w:rsidRDefault="00506B89" w:rsidP="00393C9C">
      <w:pPr>
        <w:pStyle w:val="a5"/>
        <w:jc w:val="both"/>
        <w:rPr>
          <w:rFonts w:ascii="Times New Roman" w:hAnsi="Times New Roman"/>
        </w:rPr>
      </w:pPr>
      <w:r w:rsidRPr="00506B89">
        <w:rPr>
          <w:rFonts w:ascii="Times New Roman" w:hAnsi="Times New Roman"/>
        </w:rPr>
        <w:t>Государственное бюджетное общеобразовательное учреждение Ленинградской области «</w:t>
      </w:r>
      <w:proofErr w:type="spellStart"/>
      <w:r w:rsidRPr="00506B89">
        <w:rPr>
          <w:rFonts w:ascii="Times New Roman" w:hAnsi="Times New Roman"/>
        </w:rPr>
        <w:t>Приозерская</w:t>
      </w:r>
      <w:proofErr w:type="spellEnd"/>
      <w:r w:rsidRPr="00506B89">
        <w:rPr>
          <w:rFonts w:ascii="Times New Roman" w:hAnsi="Times New Roman"/>
        </w:rPr>
        <w:t xml:space="preserve"> школа-интернат, реализующая адаптированные образовательные программы» (сокращенное наименование: ГБОУ ЛО «</w:t>
      </w:r>
      <w:proofErr w:type="spellStart"/>
      <w:r w:rsidRPr="00506B89">
        <w:rPr>
          <w:rFonts w:ascii="Times New Roman" w:hAnsi="Times New Roman"/>
        </w:rPr>
        <w:t>Приозерская</w:t>
      </w:r>
      <w:proofErr w:type="spellEnd"/>
      <w:r w:rsidRPr="00506B89">
        <w:rPr>
          <w:rFonts w:ascii="Times New Roman" w:hAnsi="Times New Roman"/>
        </w:rPr>
        <w:t xml:space="preserve"> школа-интернат») от имени Ленинградской области, в дальнейшем «Заказчик», в лице директора </w:t>
      </w:r>
      <w:proofErr w:type="spellStart"/>
      <w:r w:rsidRPr="00506B89">
        <w:rPr>
          <w:rFonts w:ascii="Times New Roman" w:hAnsi="Times New Roman"/>
        </w:rPr>
        <w:t>Цхай</w:t>
      </w:r>
      <w:proofErr w:type="spellEnd"/>
      <w:r w:rsidRPr="00506B89">
        <w:rPr>
          <w:rFonts w:ascii="Times New Roman" w:hAnsi="Times New Roman"/>
        </w:rPr>
        <w:t xml:space="preserve"> Елены Юрьевны</w:t>
      </w:r>
      <w:r w:rsidR="00393C9C" w:rsidRPr="00506B89">
        <w:rPr>
          <w:rFonts w:ascii="Times New Roman" w:hAnsi="Times New Roman"/>
        </w:rPr>
        <w:t xml:space="preserve">, действующего на основании Устава, с одной стороны и _______________________________________, действующий на основании ______________________________,именуемое в дальнейшем </w:t>
      </w:r>
      <w:r w:rsidRPr="00506B89">
        <w:rPr>
          <w:rFonts w:ascii="Times New Roman" w:hAnsi="Times New Roman"/>
        </w:rPr>
        <w:t>«</w:t>
      </w:r>
      <w:r w:rsidR="00393C9C" w:rsidRPr="00506B89">
        <w:rPr>
          <w:rFonts w:ascii="Times New Roman" w:hAnsi="Times New Roman"/>
        </w:rPr>
        <w:t>Поставщик</w:t>
      </w:r>
      <w:r w:rsidRPr="00506B89">
        <w:rPr>
          <w:rFonts w:ascii="Times New Roman" w:hAnsi="Times New Roman"/>
        </w:rPr>
        <w:t>»,</w:t>
      </w:r>
      <w:r w:rsidR="00393C9C" w:rsidRPr="00506B89">
        <w:rPr>
          <w:rFonts w:ascii="Times New Roman" w:hAnsi="Times New Roman"/>
        </w:rPr>
        <w:t xml:space="preserve"> далее именуемые Стороны, заключили настоящий Договор, в соответствии с п</w:t>
      </w:r>
      <w:r>
        <w:rPr>
          <w:rFonts w:ascii="Times New Roman" w:hAnsi="Times New Roman"/>
        </w:rPr>
        <w:t>унктом 5</w:t>
      </w:r>
      <w:r w:rsidR="00393C9C" w:rsidRPr="00506B89">
        <w:rPr>
          <w:rFonts w:ascii="Times New Roman" w:hAnsi="Times New Roman"/>
        </w:rPr>
        <w:t xml:space="preserve"> ч</w:t>
      </w:r>
      <w:r>
        <w:rPr>
          <w:rFonts w:ascii="Times New Roman" w:hAnsi="Times New Roman"/>
        </w:rPr>
        <w:t xml:space="preserve">асти </w:t>
      </w:r>
      <w:r w:rsidR="00393C9C" w:rsidRPr="00506B89">
        <w:rPr>
          <w:rFonts w:ascii="Times New Roman" w:hAnsi="Times New Roman"/>
        </w:rPr>
        <w:t>1 ст</w:t>
      </w:r>
      <w:r>
        <w:rPr>
          <w:rFonts w:ascii="Times New Roman" w:hAnsi="Times New Roman"/>
        </w:rPr>
        <w:t xml:space="preserve">атьи </w:t>
      </w:r>
      <w:r w:rsidR="00393C9C" w:rsidRPr="00506B89">
        <w:rPr>
          <w:rFonts w:ascii="Times New Roman" w:hAnsi="Times New Roman"/>
        </w:rPr>
        <w:t>93 Федерального закона от 05.04.2013г. № 44-ФЗ «О контрактной системе в сфере закупок товаров</w:t>
      </w:r>
      <w:r w:rsidR="00393C9C">
        <w:rPr>
          <w:rFonts w:ascii="Times New Roman" w:hAnsi="Times New Roman"/>
        </w:rPr>
        <w:t>, работ, услуг для обеспечения государственных и муниципальных нужд», ИКЗ 2</w:t>
      </w:r>
      <w:r>
        <w:rPr>
          <w:rFonts w:ascii="Times New Roman" w:hAnsi="Times New Roman"/>
        </w:rPr>
        <w:t>6</w:t>
      </w:r>
      <w:r w:rsidRPr="00506B89">
        <w:rPr>
          <w:rFonts w:ascii="Times New Roman" w:hAnsi="Times New Roman"/>
        </w:rPr>
        <w:t>24712022280471201001</w:t>
      </w:r>
      <w:r>
        <w:rPr>
          <w:rFonts w:ascii="Times New Roman" w:hAnsi="Times New Roman"/>
        </w:rPr>
        <w:t>00110000000244</w:t>
      </w:r>
      <w:r w:rsidR="00393C9C">
        <w:rPr>
          <w:rFonts w:ascii="Times New Roman" w:hAnsi="Times New Roman"/>
        </w:rPr>
        <w:t>, о нижеследующем:</w:t>
      </w:r>
    </w:p>
    <w:p w:rsidR="001C59B6" w:rsidRPr="006F051A" w:rsidRDefault="00313788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/>
          <w:b/>
          <w:bCs/>
          <w:lang w:eastAsia="ru-RU"/>
        </w:rPr>
      </w:pPr>
      <w:r w:rsidRPr="006F051A">
        <w:rPr>
          <w:rFonts w:ascii="Times New Roman" w:eastAsia="Times New Roman" w:hAnsi="Times New Roman"/>
          <w:b/>
          <w:bCs/>
          <w:lang w:eastAsia="ru-RU"/>
        </w:rPr>
        <w:t>1. Предмет Договор</w:t>
      </w:r>
      <w:r w:rsidR="001C59B6" w:rsidRPr="006F051A">
        <w:rPr>
          <w:rFonts w:ascii="Times New Roman" w:eastAsia="Times New Roman" w:hAnsi="Times New Roman"/>
          <w:b/>
          <w:bCs/>
          <w:lang w:eastAsia="ru-RU"/>
        </w:rPr>
        <w:t>а</w:t>
      </w:r>
    </w:p>
    <w:p w:rsidR="001C59B6" w:rsidRPr="006F051A" w:rsidRDefault="001C59B6" w:rsidP="00506B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bookmarkStart w:id="0" w:name="Par64"/>
      <w:bookmarkEnd w:id="0"/>
      <w:r w:rsidRPr="006F051A">
        <w:rPr>
          <w:rFonts w:ascii="Times New Roman" w:eastAsia="Times New Roman" w:hAnsi="Times New Roman"/>
          <w:color w:val="000000"/>
        </w:rPr>
        <w:t>1.1. Поставщик обязуется поставить Заказчику</w:t>
      </w:r>
      <w:r w:rsidR="00844150" w:rsidRPr="006F051A">
        <w:rPr>
          <w:rFonts w:ascii="Times New Roman" w:eastAsia="Times New Roman" w:hAnsi="Times New Roman"/>
          <w:color w:val="000000"/>
        </w:rPr>
        <w:t xml:space="preserve"> Товар</w:t>
      </w:r>
      <w:r w:rsidRPr="006F051A">
        <w:rPr>
          <w:rFonts w:ascii="Times New Roman" w:eastAsia="Times New Roman" w:hAnsi="Times New Roman"/>
          <w:color w:val="000000"/>
        </w:rPr>
        <w:t xml:space="preserve">, наименование, количество, общая и единичная стоимость которых установлена Спецификацией (Приложение 1 к </w:t>
      </w:r>
      <w:r w:rsidR="00313788" w:rsidRPr="006F051A">
        <w:rPr>
          <w:rFonts w:ascii="Times New Roman" w:eastAsia="Times New Roman" w:hAnsi="Times New Roman"/>
          <w:color w:val="000000"/>
        </w:rPr>
        <w:t>Договор</w:t>
      </w:r>
      <w:r w:rsidRPr="006F051A">
        <w:rPr>
          <w:rFonts w:ascii="Times New Roman" w:eastAsia="Times New Roman" w:hAnsi="Times New Roman"/>
          <w:color w:val="000000"/>
        </w:rPr>
        <w:t>у) (далее - Товар), а Заказчик обязуется принять Товар надлежащего качества и количества и оплатить его в порядке и на условиях, предусмотре</w:t>
      </w:r>
      <w:r w:rsidR="00313788" w:rsidRPr="006F051A">
        <w:rPr>
          <w:rFonts w:ascii="Times New Roman" w:eastAsia="Times New Roman" w:hAnsi="Times New Roman"/>
          <w:color w:val="000000"/>
        </w:rPr>
        <w:t>нных Договор</w:t>
      </w:r>
      <w:r w:rsidRPr="006F051A">
        <w:rPr>
          <w:rFonts w:ascii="Times New Roman" w:eastAsia="Times New Roman" w:hAnsi="Times New Roman"/>
          <w:color w:val="000000"/>
        </w:rPr>
        <w:t>ом.</w:t>
      </w:r>
    </w:p>
    <w:p w:rsidR="001C59B6" w:rsidRPr="006F051A" w:rsidRDefault="001C59B6" w:rsidP="00506B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 xml:space="preserve">1.2. Поставка Товара осуществляется Поставщиком в соответствии с законодательством Российской Федерации, законодательством Ленинградской области, требованиями иных нормативных правовых актов, регулирующих порядок поставки такого вида Товара, устанавливающих требования к качеству такого вида Товара, в соответствии с условиями </w:t>
      </w:r>
      <w:r w:rsidR="00CC02D8">
        <w:rPr>
          <w:rFonts w:ascii="Times New Roman" w:eastAsia="Times New Roman" w:hAnsi="Times New Roman"/>
          <w:color w:val="000000"/>
        </w:rPr>
        <w:t>Договор</w:t>
      </w:r>
      <w:r w:rsidRPr="006F051A">
        <w:rPr>
          <w:rFonts w:ascii="Times New Roman" w:eastAsia="Times New Roman" w:hAnsi="Times New Roman"/>
          <w:color w:val="000000"/>
        </w:rPr>
        <w:t>а и приложениями к нему.</w:t>
      </w:r>
    </w:p>
    <w:p w:rsidR="001C59B6" w:rsidRPr="006F051A" w:rsidRDefault="001C59B6" w:rsidP="00506B8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 xml:space="preserve">1.3. Поставляемый Товар должен соответствовать требованиям качества и безопасности Товаров в соответствии с действующими стандартами, утвержденными в отношении данного вида Товара и подтверждаться соответствующими документами, оформленными в соответствии с законодательством Российской Федерации. </w:t>
      </w:r>
    </w:p>
    <w:p w:rsidR="001C59B6" w:rsidRPr="006F051A" w:rsidRDefault="001C59B6" w:rsidP="00506B8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 xml:space="preserve">1.4. Качество, маркировка, упаковка Товара должны соответствовать требованиям нормативно-технической документации в соответствии с законодательством Российской Федерации. 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/>
          <w:b/>
          <w:bCs/>
          <w:lang w:eastAsia="ru-RU"/>
        </w:rPr>
      </w:pPr>
    </w:p>
    <w:p w:rsidR="001C59B6" w:rsidRPr="006F051A" w:rsidRDefault="00313788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/>
          <w:b/>
          <w:bCs/>
          <w:lang w:eastAsia="ru-RU"/>
        </w:rPr>
      </w:pPr>
      <w:r w:rsidRPr="006F051A">
        <w:rPr>
          <w:rFonts w:ascii="Times New Roman" w:eastAsia="Times New Roman" w:hAnsi="Times New Roman"/>
          <w:b/>
          <w:bCs/>
          <w:lang w:eastAsia="ru-RU"/>
        </w:rPr>
        <w:t>2. Цена Договор</w:t>
      </w:r>
      <w:r w:rsidR="001C59B6" w:rsidRPr="006F051A">
        <w:rPr>
          <w:rFonts w:ascii="Times New Roman" w:eastAsia="Times New Roman" w:hAnsi="Times New Roman"/>
          <w:b/>
          <w:bCs/>
          <w:lang w:eastAsia="ru-RU"/>
        </w:rPr>
        <w:t>а, порядок и сроки оплаты Товара</w:t>
      </w:r>
    </w:p>
    <w:p w:rsidR="001C59B6" w:rsidRPr="006F051A" w:rsidRDefault="001C59B6" w:rsidP="00506B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bookmarkStart w:id="1" w:name="Par696"/>
      <w:bookmarkEnd w:id="1"/>
      <w:r w:rsidRPr="006F051A">
        <w:rPr>
          <w:rFonts w:ascii="Times New Roman" w:eastAsia="Times New Roman" w:hAnsi="Times New Roman"/>
          <w:lang w:eastAsia="ru-RU"/>
        </w:rPr>
        <w:t xml:space="preserve">2.1. Цена </w:t>
      </w:r>
      <w:r w:rsidR="00313788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является твердой и определяется на весь срок исполнения </w:t>
      </w:r>
      <w:r w:rsidR="00506B89">
        <w:rPr>
          <w:rFonts w:ascii="Times New Roman" w:eastAsia="Times New Roman" w:hAnsi="Times New Roman"/>
          <w:lang w:eastAsia="ru-RU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. </w:t>
      </w:r>
    </w:p>
    <w:p w:rsidR="00393C9C" w:rsidRPr="006F051A" w:rsidRDefault="00E03AC8" w:rsidP="00506B89">
      <w:pPr>
        <w:pStyle w:val="a5"/>
        <w:ind w:firstLine="709"/>
        <w:jc w:val="both"/>
        <w:rPr>
          <w:rFonts w:ascii="Times New Roman" w:hAnsi="Times New Roman"/>
          <w:bCs/>
        </w:rPr>
      </w:pPr>
      <w:r w:rsidRPr="006F051A">
        <w:rPr>
          <w:rFonts w:ascii="Times New Roman" w:hAnsi="Times New Roman"/>
        </w:rPr>
        <w:t xml:space="preserve">2.2. Цена </w:t>
      </w:r>
      <w:r w:rsidR="00313788" w:rsidRPr="006F051A">
        <w:rPr>
          <w:rFonts w:ascii="Times New Roman" w:hAnsi="Times New Roman"/>
        </w:rPr>
        <w:t>Договора</w:t>
      </w:r>
      <w:r w:rsidRPr="006F051A">
        <w:rPr>
          <w:rFonts w:ascii="Times New Roman" w:hAnsi="Times New Roman"/>
        </w:rPr>
        <w:t xml:space="preserve"> составляет </w:t>
      </w:r>
      <w:r w:rsidR="00393C9C" w:rsidRPr="006F051A">
        <w:rPr>
          <w:rFonts w:ascii="Times New Roman" w:hAnsi="Times New Roman"/>
        </w:rPr>
        <w:t>_________________(__________________________) руб. ____</w:t>
      </w:r>
      <w:r w:rsidR="00393C9C">
        <w:rPr>
          <w:rFonts w:ascii="Times New Roman" w:hAnsi="Times New Roman"/>
        </w:rPr>
        <w:t xml:space="preserve">коп. </w:t>
      </w:r>
      <w:r w:rsidR="00393C9C" w:rsidRPr="006F051A">
        <w:rPr>
          <w:rFonts w:ascii="Times New Roman" w:hAnsi="Times New Roman"/>
        </w:rPr>
        <w:t>НДС _________________________.</w:t>
      </w:r>
    </w:p>
    <w:p w:rsidR="001C59B6" w:rsidRPr="006F051A" w:rsidRDefault="001C59B6" w:rsidP="00506B89">
      <w:pPr>
        <w:pStyle w:val="a5"/>
        <w:ind w:firstLine="709"/>
        <w:jc w:val="both"/>
        <w:rPr>
          <w:rFonts w:ascii="Times New Roman" w:hAnsi="Times New Roman"/>
          <w:color w:val="000000"/>
        </w:rPr>
      </w:pPr>
      <w:r w:rsidRPr="006F051A">
        <w:rPr>
          <w:rFonts w:ascii="Times New Roman" w:hAnsi="Times New Roman"/>
          <w:color w:val="000000"/>
        </w:rPr>
        <w:t xml:space="preserve">Источник финансирования: </w:t>
      </w:r>
      <w:r w:rsidR="003B6515" w:rsidRPr="006F051A">
        <w:rPr>
          <w:rFonts w:ascii="Times New Roman" w:hAnsi="Times New Roman"/>
        </w:rPr>
        <w:t>средств</w:t>
      </w:r>
      <w:r w:rsidR="00E041EF">
        <w:rPr>
          <w:rFonts w:ascii="Times New Roman" w:hAnsi="Times New Roman"/>
        </w:rPr>
        <w:t>а</w:t>
      </w:r>
      <w:r w:rsidR="003B6515" w:rsidRPr="006F051A">
        <w:rPr>
          <w:rFonts w:ascii="Times New Roman" w:hAnsi="Times New Roman"/>
        </w:rPr>
        <w:t xml:space="preserve"> </w:t>
      </w:r>
      <w:r w:rsidR="006F051A" w:rsidRPr="006F051A">
        <w:rPr>
          <w:rFonts w:ascii="Times New Roman" w:hAnsi="Times New Roman"/>
        </w:rPr>
        <w:t>бюджетного учреждения</w:t>
      </w:r>
      <w:r w:rsidR="003B6515" w:rsidRPr="006F051A">
        <w:rPr>
          <w:rFonts w:ascii="Times New Roman" w:hAnsi="Times New Roman"/>
        </w:rPr>
        <w:t>.</w:t>
      </w:r>
    </w:p>
    <w:p w:rsidR="001C59B6" w:rsidRPr="006F051A" w:rsidRDefault="001C59B6" w:rsidP="00506B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2.3. Оплата по </w:t>
      </w:r>
      <w:r w:rsidR="00313788" w:rsidRPr="006F051A">
        <w:rPr>
          <w:rFonts w:ascii="Times New Roman" w:hAnsi="Times New Roman"/>
        </w:rPr>
        <w:t>Договору</w:t>
      </w:r>
      <w:r w:rsidRPr="006F051A">
        <w:rPr>
          <w:rFonts w:ascii="Times New Roman" w:eastAsia="Times New Roman" w:hAnsi="Times New Roman"/>
          <w:lang w:eastAsia="ru-RU"/>
        </w:rPr>
        <w:t xml:space="preserve"> осуществляется в рублях Российской Федерации.</w:t>
      </w:r>
    </w:p>
    <w:p w:rsidR="001C59B6" w:rsidRPr="006F051A" w:rsidRDefault="001C59B6" w:rsidP="00506B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2.4. </w:t>
      </w:r>
      <w:r w:rsidR="004F0BF1" w:rsidRPr="006F051A">
        <w:rPr>
          <w:rFonts w:ascii="Times New Roman" w:eastAsia="Times New Roman" w:hAnsi="Times New Roman"/>
          <w:lang w:eastAsia="ru-RU"/>
        </w:rPr>
        <w:t xml:space="preserve">Цена </w:t>
      </w:r>
      <w:r w:rsidR="00313788" w:rsidRPr="006F051A">
        <w:rPr>
          <w:rFonts w:ascii="Times New Roman" w:hAnsi="Times New Roman"/>
        </w:rPr>
        <w:t>Договора</w:t>
      </w:r>
      <w:r w:rsidR="004F0BF1" w:rsidRPr="006F051A">
        <w:rPr>
          <w:rFonts w:ascii="Times New Roman" w:eastAsia="Times New Roman" w:hAnsi="Times New Roman"/>
          <w:lang w:eastAsia="ru-RU"/>
        </w:rPr>
        <w:t xml:space="preserve"> включает в себя: стоимость Товара, расходы, связанные с погрузоразгрузочными работами, транспортировкой, доставкой Товара до места передачи Заказчику, оформлением всех необходимых документов на Товар, оплату таможенных пошлин, налогов, сборов и другие обязательные платежи, связанные с исполнением </w:t>
      </w:r>
      <w:r w:rsidR="00313788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>.</w:t>
      </w:r>
    </w:p>
    <w:p w:rsidR="001C59B6" w:rsidRPr="006F051A" w:rsidRDefault="001C59B6" w:rsidP="00506B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bookmarkStart w:id="2" w:name="Par699"/>
      <w:bookmarkEnd w:id="2"/>
      <w:r w:rsidRPr="006F051A">
        <w:rPr>
          <w:rFonts w:ascii="Times New Roman" w:eastAsia="Times New Roman" w:hAnsi="Times New Roman"/>
          <w:lang w:eastAsia="ru-RU"/>
        </w:rPr>
        <w:t xml:space="preserve">2.5. </w:t>
      </w:r>
      <w:r w:rsidR="007C2BAF" w:rsidRPr="006F051A">
        <w:rPr>
          <w:rFonts w:ascii="Times New Roman" w:eastAsia="Times New Roman" w:hAnsi="Times New Roman"/>
          <w:u w:val="single"/>
          <w:lang w:eastAsia="ru-RU"/>
        </w:rPr>
        <w:t>Оплата</w:t>
      </w:r>
      <w:r w:rsidR="000A746C" w:rsidRPr="006F051A">
        <w:rPr>
          <w:rFonts w:ascii="Times New Roman" w:eastAsia="Times New Roman" w:hAnsi="Times New Roman"/>
          <w:u w:val="single"/>
          <w:lang w:eastAsia="ru-RU"/>
        </w:rPr>
        <w:t xml:space="preserve"> за поставленный товар</w:t>
      </w:r>
      <w:r w:rsidR="007C2BAF" w:rsidRPr="006F051A">
        <w:rPr>
          <w:rFonts w:ascii="Times New Roman" w:eastAsia="Times New Roman" w:hAnsi="Times New Roman"/>
          <w:u w:val="single"/>
          <w:lang w:eastAsia="ru-RU"/>
        </w:rPr>
        <w:t xml:space="preserve"> производится</w:t>
      </w:r>
      <w:r w:rsidR="00C94BF1" w:rsidRPr="006F051A">
        <w:rPr>
          <w:rFonts w:ascii="Times New Roman" w:eastAsia="Times New Roman" w:hAnsi="Times New Roman"/>
          <w:u w:val="single"/>
          <w:lang w:eastAsia="ru-RU"/>
        </w:rPr>
        <w:t xml:space="preserve"> по факту поставки,</w:t>
      </w:r>
      <w:r w:rsidR="00465246" w:rsidRPr="006F051A">
        <w:rPr>
          <w:rFonts w:ascii="Times New Roman" w:eastAsia="Times New Roman" w:hAnsi="Times New Roman"/>
          <w:u w:val="single"/>
          <w:lang w:eastAsia="ru-RU"/>
        </w:rPr>
        <w:t xml:space="preserve"> </w:t>
      </w:r>
      <w:r w:rsidR="00690F01" w:rsidRPr="006F051A">
        <w:rPr>
          <w:rFonts w:ascii="Times New Roman" w:eastAsia="Times New Roman" w:hAnsi="Times New Roman"/>
          <w:u w:val="single"/>
          <w:lang w:eastAsia="ru-RU"/>
        </w:rPr>
        <w:t>на основании счета</w:t>
      </w:r>
      <w:r w:rsidR="00D356C9">
        <w:rPr>
          <w:rFonts w:ascii="Times New Roman" w:eastAsia="Times New Roman" w:hAnsi="Times New Roman"/>
          <w:u w:val="single"/>
          <w:lang w:eastAsia="ru-RU"/>
        </w:rPr>
        <w:t>,</w:t>
      </w:r>
      <w:r w:rsidR="00D356C9" w:rsidRPr="00D356C9">
        <w:t xml:space="preserve"> </w:t>
      </w:r>
      <w:r w:rsidR="00E041EF">
        <w:t>документа о приемки (</w:t>
      </w:r>
      <w:r w:rsidR="00C94BF1" w:rsidRPr="006F051A">
        <w:rPr>
          <w:rFonts w:ascii="Times New Roman" w:eastAsia="Times New Roman" w:hAnsi="Times New Roman"/>
          <w:u w:val="single"/>
          <w:lang w:eastAsia="ru-RU"/>
        </w:rPr>
        <w:t>товарной</w:t>
      </w:r>
      <w:r w:rsidR="00DF64E4">
        <w:rPr>
          <w:rFonts w:ascii="Times New Roman" w:eastAsia="Times New Roman" w:hAnsi="Times New Roman"/>
          <w:u w:val="single"/>
          <w:lang w:eastAsia="ru-RU"/>
        </w:rPr>
        <w:t xml:space="preserve"> накладной</w:t>
      </w:r>
      <w:r w:rsidR="00E041EF">
        <w:rPr>
          <w:rFonts w:ascii="Times New Roman" w:eastAsia="Times New Roman" w:hAnsi="Times New Roman"/>
          <w:u w:val="single"/>
          <w:lang w:eastAsia="ru-RU"/>
        </w:rPr>
        <w:t xml:space="preserve">, </w:t>
      </w:r>
      <w:r w:rsidR="00C94BF1" w:rsidRPr="006F051A">
        <w:rPr>
          <w:rFonts w:ascii="Times New Roman" w:eastAsia="Times New Roman" w:hAnsi="Times New Roman"/>
          <w:u w:val="single"/>
          <w:lang w:eastAsia="ru-RU"/>
        </w:rPr>
        <w:t>универсально</w:t>
      </w:r>
      <w:r w:rsidR="00E041EF">
        <w:rPr>
          <w:rFonts w:ascii="Times New Roman" w:eastAsia="Times New Roman" w:hAnsi="Times New Roman"/>
          <w:u w:val="single"/>
          <w:lang w:eastAsia="ru-RU"/>
        </w:rPr>
        <w:t>го</w:t>
      </w:r>
      <w:r w:rsidR="00C94BF1" w:rsidRPr="006F051A">
        <w:rPr>
          <w:rFonts w:ascii="Times New Roman" w:eastAsia="Times New Roman" w:hAnsi="Times New Roman"/>
          <w:u w:val="single"/>
          <w:lang w:eastAsia="ru-RU"/>
        </w:rPr>
        <w:t xml:space="preserve"> передаточного документа)</w:t>
      </w:r>
      <w:r w:rsidR="00690F01" w:rsidRPr="006F051A">
        <w:rPr>
          <w:rFonts w:ascii="Times New Roman" w:eastAsia="Times New Roman" w:hAnsi="Times New Roman"/>
          <w:u w:val="single"/>
          <w:lang w:eastAsia="ru-RU"/>
        </w:rPr>
        <w:t>,</w:t>
      </w:r>
      <w:r w:rsidR="00393C9C">
        <w:rPr>
          <w:rFonts w:ascii="Times New Roman" w:eastAsia="Times New Roman" w:hAnsi="Times New Roman"/>
          <w:u w:val="single"/>
          <w:lang w:eastAsia="ru-RU"/>
        </w:rPr>
        <w:t xml:space="preserve"> </w:t>
      </w:r>
      <w:r w:rsidR="007C2BAF" w:rsidRPr="006F051A">
        <w:rPr>
          <w:rFonts w:ascii="Times New Roman" w:eastAsia="Times New Roman" w:hAnsi="Times New Roman"/>
          <w:u w:val="single"/>
          <w:lang w:eastAsia="ru-RU"/>
        </w:rPr>
        <w:t xml:space="preserve">в течение </w:t>
      </w:r>
      <w:r w:rsidR="00393C9C">
        <w:rPr>
          <w:rFonts w:ascii="Times New Roman" w:eastAsia="Times New Roman" w:hAnsi="Times New Roman"/>
          <w:u w:val="single"/>
          <w:lang w:eastAsia="ru-RU"/>
        </w:rPr>
        <w:t>7 (семи)</w:t>
      </w:r>
      <w:r w:rsidR="007C2BAF" w:rsidRPr="006F051A">
        <w:rPr>
          <w:rFonts w:ascii="Times New Roman" w:eastAsia="Times New Roman" w:hAnsi="Times New Roman"/>
          <w:u w:val="single"/>
          <w:lang w:eastAsia="ru-RU"/>
        </w:rPr>
        <w:t xml:space="preserve"> рабочих дней </w:t>
      </w:r>
      <w:r w:rsidR="00690F01" w:rsidRPr="006F051A">
        <w:rPr>
          <w:rFonts w:ascii="Times New Roman" w:eastAsia="Times New Roman" w:hAnsi="Times New Roman"/>
          <w:u w:val="single"/>
          <w:lang w:eastAsia="ru-RU"/>
        </w:rPr>
        <w:t>с момента поставки товара.</w:t>
      </w:r>
    </w:p>
    <w:p w:rsidR="001C59B6" w:rsidRDefault="001C59B6" w:rsidP="00506B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2.6. Обязательства Заказчика по оплате </w:t>
      </w:r>
      <w:r w:rsidR="00313788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считаются исполненными с момента списания денежных средств с </w:t>
      </w:r>
      <w:r w:rsidR="00E041EF">
        <w:rPr>
          <w:rFonts w:ascii="Times New Roman" w:eastAsia="Times New Roman" w:hAnsi="Times New Roman"/>
          <w:lang w:eastAsia="ru-RU"/>
        </w:rPr>
        <w:t>расчетного</w:t>
      </w:r>
      <w:r w:rsidRPr="006F051A">
        <w:rPr>
          <w:rFonts w:ascii="Times New Roman" w:eastAsia="Times New Roman" w:hAnsi="Times New Roman"/>
          <w:lang w:eastAsia="ru-RU"/>
        </w:rPr>
        <w:t xml:space="preserve"> счета Заказчика.</w:t>
      </w:r>
      <w:bookmarkStart w:id="3" w:name="Par701"/>
      <w:bookmarkStart w:id="4" w:name="Par702"/>
      <w:bookmarkStart w:id="5" w:name="Par708"/>
      <w:bookmarkEnd w:id="3"/>
      <w:bookmarkEnd w:id="4"/>
      <w:bookmarkEnd w:id="5"/>
    </w:p>
    <w:p w:rsidR="00E041EF" w:rsidRPr="006F051A" w:rsidRDefault="00E041EF" w:rsidP="00506B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</w:rPr>
      </w:pPr>
      <w:r w:rsidRPr="006F051A">
        <w:rPr>
          <w:rFonts w:ascii="Times New Roman" w:eastAsia="Times New Roman" w:hAnsi="Times New Roman"/>
          <w:b/>
          <w:bCs/>
          <w:color w:val="000000"/>
        </w:rPr>
        <w:t>3. Срок, место и порядок поставки Товара</w:t>
      </w:r>
    </w:p>
    <w:p w:rsidR="001C59B6" w:rsidRPr="006F051A" w:rsidRDefault="001C59B6" w:rsidP="009A0FC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>3.1. Поставка Товара осуществляется силами и средствами Пост</w:t>
      </w:r>
      <w:r w:rsidR="00E041EF">
        <w:rPr>
          <w:rFonts w:ascii="Times New Roman" w:eastAsia="Times New Roman" w:hAnsi="Times New Roman"/>
          <w:color w:val="000000"/>
        </w:rPr>
        <w:t xml:space="preserve">авщика по адресу: </w:t>
      </w:r>
      <w:r w:rsidR="00E041EF" w:rsidRPr="00E041EF">
        <w:rPr>
          <w:rFonts w:ascii="Times New Roman" w:eastAsia="Times New Roman" w:hAnsi="Times New Roman"/>
          <w:color w:val="000000"/>
        </w:rPr>
        <w:t>188760, Ленинградская область, г. Приозерск, ул. Маяковского, 34</w:t>
      </w:r>
      <w:r w:rsidR="00E041EF">
        <w:rPr>
          <w:rFonts w:ascii="Times New Roman" w:eastAsia="Times New Roman" w:hAnsi="Times New Roman"/>
          <w:color w:val="000000"/>
        </w:rPr>
        <w:t>,</w:t>
      </w:r>
      <w:r w:rsidR="00DF64E4">
        <w:rPr>
          <w:rFonts w:ascii="Times New Roman" w:eastAsia="Times New Roman" w:hAnsi="Times New Roman"/>
          <w:color w:val="000000"/>
        </w:rPr>
        <w:t xml:space="preserve"> </w:t>
      </w:r>
      <w:r w:rsidR="00DF64E4" w:rsidRPr="00DF64E4">
        <w:rPr>
          <w:rFonts w:ascii="Times New Roman" w:eastAsia="Times New Roman" w:hAnsi="Times New Roman"/>
          <w:color w:val="000000"/>
        </w:rPr>
        <w:t>в будние дни с 9.00. до 16.00</w:t>
      </w:r>
      <w:r w:rsidR="00DF64E4">
        <w:rPr>
          <w:rFonts w:ascii="Times New Roman" w:eastAsia="Times New Roman" w:hAnsi="Times New Roman"/>
          <w:color w:val="000000"/>
        </w:rPr>
        <w:t>.</w:t>
      </w:r>
    </w:p>
    <w:p w:rsidR="001C59B6" w:rsidRPr="006F051A" w:rsidRDefault="001C59B6" w:rsidP="009A0FC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lang w:eastAsia="ru-RU"/>
        </w:rPr>
        <w:t>3.2. Поставщик поставляет Товар Заказчику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:rsidR="001C59B6" w:rsidRPr="006F051A" w:rsidRDefault="001C59B6" w:rsidP="009A0FC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>3.3. </w:t>
      </w:r>
      <w:r w:rsidRPr="006F051A">
        <w:rPr>
          <w:rFonts w:ascii="Times New Roman" w:eastAsia="Times New Roman" w:hAnsi="Times New Roman"/>
          <w:color w:val="000000"/>
          <w:lang w:eastAsia="ru-RU"/>
        </w:rPr>
        <w:t>В день поставки Поставщик одновременно с Товаром должен передать Заказчику сопроводительные документы, относящиеся к Товару: сертификат соответствия (или декларацию о соответствии, или иной документ, подтверждающий соответствие качества Товаров, в порядке, установленном законодательством Российской Федерации), товарную/товар</w:t>
      </w:r>
      <w:r w:rsidR="00D356C9">
        <w:rPr>
          <w:rFonts w:ascii="Times New Roman" w:eastAsia="Times New Roman" w:hAnsi="Times New Roman"/>
          <w:color w:val="000000"/>
          <w:lang w:eastAsia="ru-RU"/>
        </w:rPr>
        <w:t>но-транспортную накладную, счет</w:t>
      </w:r>
      <w:r w:rsidR="00D356C9" w:rsidRPr="00D356C9">
        <w:rPr>
          <w:rFonts w:ascii="Times New Roman" w:eastAsia="Times New Roman" w:hAnsi="Times New Roman"/>
          <w:color w:val="000000"/>
          <w:lang w:eastAsia="ru-RU"/>
        </w:rPr>
        <w:t>)</w:t>
      </w:r>
      <w:r w:rsidR="00D356C9">
        <w:rPr>
          <w:rFonts w:ascii="Times New Roman" w:eastAsia="Times New Roman" w:hAnsi="Times New Roman"/>
          <w:color w:val="000000"/>
          <w:lang w:eastAsia="ru-RU"/>
        </w:rPr>
        <w:t>.</w:t>
      </w:r>
    </w:p>
    <w:p w:rsidR="001C59B6" w:rsidRPr="006F051A" w:rsidRDefault="001C59B6" w:rsidP="009A0FC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>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2A5714" w:rsidRPr="006F051A" w:rsidRDefault="001C59B6" w:rsidP="002A571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lastRenderedPageBreak/>
        <w:t>3.4. Поставка Товара осуществляется, в количестве</w:t>
      </w:r>
      <w:r w:rsidR="00465246" w:rsidRPr="006F051A">
        <w:rPr>
          <w:rFonts w:ascii="Times New Roman" w:eastAsia="Times New Roman" w:hAnsi="Times New Roman"/>
          <w:color w:val="000000"/>
        </w:rPr>
        <w:t>, указанном в заявке Заказчика.</w:t>
      </w:r>
      <w:r w:rsidR="002A5714" w:rsidRPr="006F051A">
        <w:rPr>
          <w:rFonts w:ascii="Times New Roman" w:eastAsia="Times New Roman" w:hAnsi="Times New Roman"/>
          <w:color w:val="000000"/>
        </w:rPr>
        <w:t xml:space="preserve"> </w:t>
      </w:r>
      <w:r w:rsidR="002A5714" w:rsidRPr="00E041EF">
        <w:rPr>
          <w:rFonts w:ascii="Times New Roman" w:eastAsia="Times New Roman" w:hAnsi="Times New Roman"/>
          <w:b/>
          <w:color w:val="000000"/>
        </w:rPr>
        <w:t xml:space="preserve">Поставка товара осуществляется </w:t>
      </w:r>
      <w:r w:rsidR="00DF64E4" w:rsidRPr="00E041EF">
        <w:rPr>
          <w:rFonts w:ascii="Times New Roman" w:eastAsia="Times New Roman" w:hAnsi="Times New Roman"/>
          <w:b/>
          <w:color w:val="000000"/>
          <w:u w:val="single"/>
        </w:rPr>
        <w:t>в течение 1</w:t>
      </w:r>
      <w:r w:rsidR="009834B9">
        <w:rPr>
          <w:rFonts w:ascii="Times New Roman" w:eastAsia="Times New Roman" w:hAnsi="Times New Roman"/>
          <w:b/>
          <w:color w:val="000000"/>
          <w:u w:val="single"/>
        </w:rPr>
        <w:t>0</w:t>
      </w:r>
      <w:r w:rsidR="00DF64E4" w:rsidRPr="00E041EF">
        <w:rPr>
          <w:rFonts w:ascii="Times New Roman" w:eastAsia="Times New Roman" w:hAnsi="Times New Roman"/>
          <w:b/>
          <w:color w:val="000000"/>
          <w:u w:val="single"/>
        </w:rPr>
        <w:t xml:space="preserve"> рабочих</w:t>
      </w:r>
      <w:r w:rsidR="00E041EF" w:rsidRPr="00E041EF">
        <w:rPr>
          <w:rFonts w:ascii="Times New Roman" w:eastAsia="Times New Roman" w:hAnsi="Times New Roman"/>
          <w:b/>
          <w:color w:val="000000"/>
          <w:u w:val="single"/>
        </w:rPr>
        <w:t xml:space="preserve"> дней с даты</w:t>
      </w:r>
      <w:r w:rsidR="00016582" w:rsidRPr="00E041EF">
        <w:rPr>
          <w:rFonts w:ascii="Times New Roman" w:eastAsia="Times New Roman" w:hAnsi="Times New Roman"/>
          <w:b/>
          <w:color w:val="000000"/>
          <w:u w:val="single"/>
        </w:rPr>
        <w:t xml:space="preserve"> </w:t>
      </w:r>
      <w:r w:rsidR="00E041EF" w:rsidRPr="00E041EF">
        <w:rPr>
          <w:rFonts w:ascii="Times New Roman" w:eastAsia="Times New Roman" w:hAnsi="Times New Roman"/>
          <w:b/>
          <w:color w:val="000000"/>
          <w:u w:val="single"/>
        </w:rPr>
        <w:t>заключения</w:t>
      </w:r>
      <w:r w:rsidR="00016582" w:rsidRPr="00E041EF">
        <w:rPr>
          <w:rFonts w:ascii="Times New Roman" w:eastAsia="Times New Roman" w:hAnsi="Times New Roman"/>
          <w:b/>
          <w:color w:val="000000"/>
          <w:u w:val="single"/>
        </w:rPr>
        <w:t xml:space="preserve"> Договора</w:t>
      </w:r>
      <w:r w:rsidR="002A5714" w:rsidRPr="006F051A">
        <w:rPr>
          <w:rFonts w:ascii="Times New Roman" w:eastAsia="Times New Roman" w:hAnsi="Times New Roman"/>
          <w:color w:val="000000"/>
        </w:rPr>
        <w:t>.</w:t>
      </w:r>
    </w:p>
    <w:p w:rsidR="001C59B6" w:rsidRPr="006F051A" w:rsidRDefault="001C59B6" w:rsidP="002A571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 xml:space="preserve">3.5. При отказе Поставщика от поставки Товара, Заказчиком составляется акт об отказе в поставке Товара. В данный акт вносятся сведения о дате и времени отказа, наименовании и количестве Товара, о причинах отказа, о фамилии, имени, отчестве и должности лица, принимающего заявку. </w:t>
      </w:r>
    </w:p>
    <w:p w:rsidR="001C59B6" w:rsidRPr="006F051A" w:rsidRDefault="001C59B6" w:rsidP="009A0FC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 xml:space="preserve">В случае просрочки поставки Товара Заказчик составляет акт о просрочке поставки Товара, в котором указываются сведения о времени заказа и времени просрочки поставки Товара. </w:t>
      </w:r>
    </w:p>
    <w:p w:rsidR="001C59B6" w:rsidRPr="006F051A" w:rsidRDefault="001C59B6" w:rsidP="009A0FC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 xml:space="preserve">Данные акты являются основаниями для применения к Поставщику мер ответственности, предусмотренных </w:t>
      </w:r>
      <w:r w:rsidR="00313788" w:rsidRPr="006F051A">
        <w:rPr>
          <w:rFonts w:ascii="Times New Roman" w:hAnsi="Times New Roman"/>
        </w:rPr>
        <w:t>Договором.</w:t>
      </w:r>
    </w:p>
    <w:p w:rsidR="001C59B6" w:rsidRPr="006F051A" w:rsidRDefault="001C59B6" w:rsidP="009A0FC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/>
          <w:b/>
          <w:bCs/>
          <w:color w:val="000000"/>
        </w:rPr>
      </w:pPr>
      <w:bookmarkStart w:id="6" w:name="Par101"/>
      <w:bookmarkEnd w:id="6"/>
      <w:r w:rsidRPr="006F051A">
        <w:rPr>
          <w:rFonts w:ascii="Times New Roman" w:eastAsia="Times New Roman" w:hAnsi="Times New Roman"/>
          <w:b/>
          <w:bCs/>
          <w:lang w:eastAsia="ru-RU"/>
        </w:rPr>
        <w:t xml:space="preserve">4. </w:t>
      </w:r>
      <w:r w:rsidRPr="006F051A">
        <w:rPr>
          <w:rFonts w:ascii="Times New Roman" w:eastAsia="Times New Roman" w:hAnsi="Times New Roman"/>
          <w:b/>
          <w:bCs/>
          <w:color w:val="000000"/>
        </w:rPr>
        <w:t>Порядок и сроки осуществления приемки Товара</w:t>
      </w:r>
    </w:p>
    <w:p w:rsidR="001C59B6" w:rsidRPr="006F051A" w:rsidRDefault="001C59B6" w:rsidP="009834B9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F051A">
        <w:rPr>
          <w:rFonts w:ascii="Times New Roman" w:eastAsia="Times New Roman" w:hAnsi="Times New Roman"/>
          <w:color w:val="000000"/>
          <w:lang w:eastAsia="ru-RU"/>
        </w:rPr>
        <w:t>4.1. Приемка Товара осуществляется путем передачи Товара, сертификатов (декларации о соответствии), обязательных для данного вида Товара, и иных документов, подтверждающих качество Товара, оформленных в соответствии с законодательством Российской Федерации, подписания товарной (товарно-транспортной) накладной.</w:t>
      </w:r>
    </w:p>
    <w:p w:rsidR="001C59B6" w:rsidRPr="006F051A" w:rsidRDefault="001C59B6" w:rsidP="009834B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>4.2. Отказ от приемки Товара оформляется двусторонним актом с перечнем недостатков, условиями и сроками их устранения. При немотивированном отказе представителя Поставщика от подписания акта (бездействие) ненадлежащее качество Товара подтверждается актом, подписанным Заказчиком в одностороннем порядке.</w:t>
      </w:r>
    </w:p>
    <w:p w:rsidR="001C59B6" w:rsidRPr="006F051A" w:rsidRDefault="001C59B6" w:rsidP="009834B9">
      <w:pPr>
        <w:tabs>
          <w:tab w:val="left" w:pos="709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>4.3. Проверка количества и качества Товара, поступившего в таре (упаковке), производится при вскрытии тары (упаковки).</w:t>
      </w:r>
    </w:p>
    <w:p w:rsidR="001C59B6" w:rsidRPr="006F051A" w:rsidRDefault="001C59B6" w:rsidP="009834B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 xml:space="preserve">При выявлении несоответствия наименований, количества и качества Товара Заказчик в течение 2 (двух) рабочих дней с момента такого выявления направляет Поставщику письменное уведомление (претензию) о необходимости замены или допоставки Товара в соответствии с пунктом 10.1. </w:t>
      </w:r>
      <w:r w:rsidR="00313788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color w:val="000000"/>
        </w:rPr>
        <w:t>.</w:t>
      </w:r>
    </w:p>
    <w:p w:rsidR="001C59B6" w:rsidRPr="006F051A" w:rsidRDefault="001C59B6" w:rsidP="009834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>4.4. 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т.д.)) Поставщик обязан безвозмездно устранить недостатки Товар</w:t>
      </w:r>
      <w:r w:rsidR="006F051A" w:rsidRPr="006F051A">
        <w:rPr>
          <w:rFonts w:ascii="Times New Roman" w:eastAsia="Times New Roman" w:hAnsi="Times New Roman"/>
          <w:color w:val="000000"/>
        </w:rPr>
        <w:t>а в течение 3 (трех) рабочих</w:t>
      </w:r>
      <w:r w:rsidRPr="006F051A">
        <w:rPr>
          <w:rFonts w:ascii="Times New Roman" w:eastAsia="Times New Roman" w:hAnsi="Times New Roman"/>
          <w:color w:val="000000"/>
        </w:rPr>
        <w:t xml:space="preserve"> дней с момента письменного уведомления о них Заказчиком.</w:t>
      </w:r>
    </w:p>
    <w:p w:rsidR="001C59B6" w:rsidRPr="006F051A" w:rsidRDefault="001C59B6" w:rsidP="009834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bookmarkStart w:id="7" w:name="Par119"/>
      <w:bookmarkEnd w:id="7"/>
      <w:r w:rsidRPr="006F051A">
        <w:rPr>
          <w:rFonts w:ascii="Times New Roman" w:eastAsia="Times New Roman" w:hAnsi="Times New Roman"/>
          <w:color w:val="000000"/>
        </w:rPr>
        <w:t>4.5. В случае поставки некомплектного Товара Поставщик обязан доукомплектовать Товар или заменить Товаром надлежащего качества в течение 3 (трех) календарных дней с момента письменного уведомления о них Заказчиком.</w:t>
      </w:r>
    </w:p>
    <w:p w:rsidR="001C59B6" w:rsidRPr="006F051A" w:rsidRDefault="001C59B6" w:rsidP="009834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>4.6. Претензии по скрытым дефектам могут быть заявлены Заказчиком в течение всего срока годности Товара.</w:t>
      </w:r>
    </w:p>
    <w:p w:rsidR="001C59B6" w:rsidRPr="006F051A" w:rsidRDefault="001C59B6" w:rsidP="009834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6F051A">
        <w:rPr>
          <w:rFonts w:ascii="Times New Roman" w:eastAsia="Times New Roman" w:hAnsi="Times New Roman"/>
          <w:color w:val="000000"/>
        </w:rPr>
        <w:t xml:space="preserve">4.7. </w:t>
      </w:r>
      <w:r w:rsidRPr="006F051A">
        <w:rPr>
          <w:rFonts w:ascii="Times New Roman" w:eastAsia="Times New Roman" w:hAnsi="Times New Roman"/>
          <w:color w:val="000000"/>
          <w:lang w:eastAsia="ru-RU"/>
        </w:rPr>
        <w:t xml:space="preserve">Для проверки </w:t>
      </w:r>
      <w:r w:rsidRPr="006F051A">
        <w:rPr>
          <w:rFonts w:ascii="Times New Roman" w:eastAsia="Times New Roman" w:hAnsi="Times New Roman"/>
          <w:color w:val="000000"/>
        </w:rPr>
        <w:t xml:space="preserve">соответствия качества поставленного Товара требованиям, установленным </w:t>
      </w:r>
      <w:r w:rsidR="00313788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color w:val="000000"/>
        </w:rPr>
        <w:t xml:space="preserve"> и приложениями к нему</w:t>
      </w:r>
      <w:r w:rsidRPr="006F051A">
        <w:rPr>
          <w:rFonts w:ascii="Times New Roman" w:eastAsia="Times New Roman" w:hAnsi="Times New Roman"/>
          <w:color w:val="000000"/>
          <w:lang w:eastAsia="ru-RU"/>
        </w:rPr>
        <w:t>, Заказчик может проводит экспертизу. Экспертиза Товара может проводиться Заказчиком своими силами или к ее проведению могут привлекаться эксперты, экспертные организации.</w:t>
      </w:r>
    </w:p>
    <w:p w:rsidR="001C59B6" w:rsidRPr="006F051A" w:rsidRDefault="001C59B6" w:rsidP="009834B9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>4.8</w:t>
      </w:r>
      <w:r w:rsidRPr="006F051A">
        <w:rPr>
          <w:rFonts w:ascii="Times New Roman" w:eastAsia="Times New Roman" w:hAnsi="Times New Roman"/>
          <w:color w:val="000000"/>
          <w:spacing w:val="1"/>
        </w:rPr>
        <w:t xml:space="preserve">. Товар считается переданным Поставщиком и принятым Заказчиком после подписания </w:t>
      </w:r>
      <w:r w:rsidRPr="006F051A">
        <w:rPr>
          <w:rFonts w:ascii="Times New Roman" w:eastAsia="Times New Roman" w:hAnsi="Times New Roman"/>
          <w:color w:val="000000"/>
        </w:rPr>
        <w:t xml:space="preserve">Сторонами </w:t>
      </w:r>
      <w:r w:rsidRPr="006F051A">
        <w:rPr>
          <w:rFonts w:ascii="Times New Roman" w:eastAsia="Times New Roman" w:hAnsi="Times New Roman"/>
          <w:color w:val="000000"/>
          <w:spacing w:val="1"/>
        </w:rPr>
        <w:t>товарной (товарно-транспортной) накладной</w:t>
      </w:r>
      <w:r w:rsidRPr="006F051A">
        <w:rPr>
          <w:rFonts w:ascii="Times New Roman" w:eastAsia="Times New Roman" w:hAnsi="Times New Roman"/>
          <w:color w:val="000000"/>
          <w:lang w:eastAsia="ru-RU"/>
        </w:rPr>
        <w:t xml:space="preserve">, </w:t>
      </w:r>
      <w:r w:rsidRPr="006F051A">
        <w:rPr>
          <w:rFonts w:ascii="Times New Roman" w:eastAsia="Times New Roman" w:hAnsi="Times New Roman"/>
          <w:color w:val="000000"/>
          <w:spacing w:val="1"/>
        </w:rPr>
        <w:t>счета,</w:t>
      </w:r>
      <w:r w:rsidRPr="006F051A">
        <w:rPr>
          <w:rFonts w:ascii="Times New Roman" w:eastAsia="Times New Roman" w:hAnsi="Times New Roman"/>
          <w:color w:val="000000"/>
        </w:rPr>
        <w:t xml:space="preserve"> при отсутствии у Заказчика претензий по количеству и качеству поставленного Товара.</w:t>
      </w:r>
    </w:p>
    <w:p w:rsidR="006F051A" w:rsidRPr="006F051A" w:rsidRDefault="006F051A" w:rsidP="009834B9">
      <w:pPr>
        <w:spacing w:after="0"/>
        <w:ind w:firstLine="709"/>
        <w:jc w:val="both"/>
        <w:rPr>
          <w:rFonts w:ascii="Times New Roman" w:hAnsi="Times New Roman"/>
        </w:rPr>
      </w:pPr>
      <w:r w:rsidRPr="006F051A">
        <w:rPr>
          <w:rFonts w:ascii="Times New Roman" w:hAnsi="Times New Roman"/>
        </w:rPr>
        <w:t>4.9. Электронный обмен актами оказанных услуг, счетами об оплате между Сторонами производятся, при наличии технической возможности, по телекоммуникационным каналам связи через оператора ЭДО в соответствии с законодательством РФ.</w:t>
      </w:r>
    </w:p>
    <w:p w:rsidR="006F051A" w:rsidRPr="006F051A" w:rsidRDefault="006F051A" w:rsidP="009834B9">
      <w:pPr>
        <w:spacing w:after="0"/>
        <w:ind w:firstLine="709"/>
        <w:jc w:val="both"/>
        <w:rPr>
          <w:rFonts w:ascii="Times New Roman" w:hAnsi="Times New Roman"/>
        </w:rPr>
      </w:pPr>
      <w:r w:rsidRPr="006F051A">
        <w:rPr>
          <w:rFonts w:ascii="Times New Roman" w:hAnsi="Times New Roman"/>
        </w:rPr>
        <w:t>4.10. Все электронные акты оказанных услуг, счета об оплате, Стороны подписывают ЭП.</w:t>
      </w:r>
    </w:p>
    <w:p w:rsidR="006F051A" w:rsidRPr="006F051A" w:rsidRDefault="006F051A" w:rsidP="009834B9">
      <w:pPr>
        <w:spacing w:after="0"/>
        <w:ind w:firstLine="709"/>
        <w:jc w:val="both"/>
        <w:rPr>
          <w:rFonts w:ascii="Times New Roman" w:hAnsi="Times New Roman"/>
        </w:rPr>
      </w:pPr>
      <w:r w:rsidRPr="006F051A">
        <w:rPr>
          <w:rFonts w:ascii="Times New Roman" w:hAnsi="Times New Roman"/>
        </w:rPr>
        <w:t>4.11. Стороны признают, что используемые ЭД, подписанные квалифицированной ЭП, имеют равную юридическую силу с документами на бумажном носителе, подписанными уполномоченными представителями Сторон, только при соблюдении порядка передачи ЭД, установленных действующим законодательством РФ и настоящим Соглашением.</w:t>
      </w:r>
    </w:p>
    <w:p w:rsidR="006F051A" w:rsidRPr="006F051A" w:rsidRDefault="006F051A" w:rsidP="009834B9">
      <w:pPr>
        <w:spacing w:after="0"/>
        <w:ind w:firstLine="709"/>
        <w:jc w:val="both"/>
        <w:rPr>
          <w:rFonts w:ascii="Times New Roman" w:hAnsi="Times New Roman"/>
        </w:rPr>
      </w:pPr>
      <w:r w:rsidRPr="006F051A">
        <w:rPr>
          <w:rFonts w:ascii="Times New Roman" w:hAnsi="Times New Roman"/>
        </w:rPr>
        <w:t>4.12. Заказчик в течение 3 (трех) рабочих дней с момента представления Исполнителем актов оказанных услуг обязан его подписать ЭП или отказать в подписи. При отказе от подписи Заказчик дополнительно в день отклонения документа предоставляет письменный мотивированный отказ с указанием причин отказа.</w:t>
      </w:r>
    </w:p>
    <w:p w:rsidR="006F051A" w:rsidRPr="006F051A" w:rsidRDefault="006F051A" w:rsidP="009834B9">
      <w:pPr>
        <w:spacing w:after="0"/>
        <w:ind w:firstLine="709"/>
        <w:jc w:val="both"/>
        <w:rPr>
          <w:rFonts w:ascii="Times New Roman" w:hAnsi="Times New Roman"/>
        </w:rPr>
      </w:pPr>
      <w:r w:rsidRPr="006F051A">
        <w:rPr>
          <w:rFonts w:ascii="Times New Roman" w:hAnsi="Times New Roman"/>
        </w:rPr>
        <w:t>4.13. Стороны обязаны информировать друг друга о невозможности обмена документами в электронном виде, подписанными ЭП, в случае технического сбоя. В период действия такого сбоя Стороны производят обмен документами на бумажном носителе с подписанием собственноручной подписью или по электронной почте на указанный в реквизитах адрес.</w:t>
      </w:r>
    </w:p>
    <w:p w:rsidR="001C59B6" w:rsidRPr="006F051A" w:rsidRDefault="006F051A" w:rsidP="009834B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>4.14</w:t>
      </w:r>
      <w:r w:rsidR="001C59B6" w:rsidRPr="006F051A">
        <w:rPr>
          <w:rFonts w:ascii="Times New Roman" w:eastAsia="Times New Roman" w:hAnsi="Times New Roman"/>
          <w:color w:val="000000"/>
        </w:rPr>
        <w:t>. Все расходы, связанные с возвратом фальсифицированных и бракованных Товаров, осуществляются за счет Поставщика.</w:t>
      </w:r>
    </w:p>
    <w:p w:rsidR="001C59B6" w:rsidRPr="006F051A" w:rsidRDefault="006F051A" w:rsidP="009834B9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lastRenderedPageBreak/>
        <w:t>4.15</w:t>
      </w:r>
      <w:r w:rsidR="001C59B6" w:rsidRPr="006F051A">
        <w:rPr>
          <w:rFonts w:ascii="Times New Roman" w:eastAsia="Times New Roman" w:hAnsi="Times New Roman"/>
          <w:color w:val="000000"/>
        </w:rPr>
        <w:t xml:space="preserve">. Риск случайной гибели и случайного повреждения Товара, а также право собственности на Товар переходит от Поставщика к Заказчику в момент передачи Товара согласно пункту 4.1. </w:t>
      </w:r>
      <w:r w:rsidR="00313788" w:rsidRPr="006F051A">
        <w:rPr>
          <w:rFonts w:ascii="Times New Roman" w:hAnsi="Times New Roman"/>
        </w:rPr>
        <w:t>Договора</w:t>
      </w:r>
      <w:r w:rsidR="001C59B6" w:rsidRPr="006F051A">
        <w:rPr>
          <w:rFonts w:ascii="Times New Roman" w:eastAsia="Times New Roman" w:hAnsi="Times New Roman"/>
          <w:color w:val="000000"/>
        </w:rPr>
        <w:t>.</w:t>
      </w:r>
    </w:p>
    <w:p w:rsidR="001C59B6" w:rsidRPr="006F051A" w:rsidRDefault="001C59B6" w:rsidP="009A0FC4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pacing w:val="5"/>
        </w:rPr>
      </w:pP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/>
          <w:b/>
          <w:bCs/>
          <w:lang w:eastAsia="ru-RU"/>
        </w:rPr>
      </w:pPr>
      <w:bookmarkStart w:id="8" w:name="Par123"/>
      <w:bookmarkEnd w:id="8"/>
      <w:r w:rsidRPr="006F051A">
        <w:rPr>
          <w:rFonts w:ascii="Times New Roman" w:eastAsia="Times New Roman" w:hAnsi="Times New Roman"/>
          <w:b/>
          <w:bCs/>
          <w:lang w:eastAsia="ru-RU"/>
        </w:rPr>
        <w:t>5. Права и обязанности Сторон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>5.1. Заказчик вправе: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5.1.1. Требовать </w:t>
      </w:r>
      <w:r w:rsidR="006F051A" w:rsidRPr="006F051A">
        <w:rPr>
          <w:rFonts w:ascii="Times New Roman" w:eastAsia="Times New Roman" w:hAnsi="Times New Roman"/>
          <w:lang w:eastAsia="ru-RU"/>
        </w:rPr>
        <w:t>от Поставщика,</w:t>
      </w:r>
      <w:r w:rsidRPr="006F051A">
        <w:rPr>
          <w:rFonts w:ascii="Times New Roman" w:eastAsia="Times New Roman" w:hAnsi="Times New Roman"/>
          <w:lang w:eastAsia="ru-RU"/>
        </w:rPr>
        <w:t xml:space="preserve"> надлежащего исполнения обязательств в соответствии с </w:t>
      </w:r>
      <w:r w:rsidR="00313788" w:rsidRPr="006F051A">
        <w:rPr>
          <w:rFonts w:ascii="Times New Roman" w:hAnsi="Times New Roman"/>
        </w:rPr>
        <w:t>Договор</w:t>
      </w:r>
      <w:r w:rsidRPr="006F051A">
        <w:rPr>
          <w:rFonts w:ascii="Times New Roman" w:eastAsia="Times New Roman" w:hAnsi="Times New Roman"/>
          <w:lang w:eastAsia="ru-RU"/>
        </w:rPr>
        <w:t>ом, а также требовать своевременного устранения выявленных недостатков.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5.1.2. Требовать от Поставщика представления надлежащим образом оформленных документов, предусмотренных пунктом 4.1. </w:t>
      </w:r>
      <w:r w:rsidR="00313788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и подтверждающих исполнение обязательств в соответствии с </w:t>
      </w:r>
      <w:r w:rsidR="00313788" w:rsidRPr="006F051A">
        <w:rPr>
          <w:rFonts w:ascii="Times New Roman" w:hAnsi="Times New Roman"/>
        </w:rPr>
        <w:t>Договор</w:t>
      </w:r>
      <w:r w:rsidRPr="006F051A">
        <w:rPr>
          <w:rFonts w:ascii="Times New Roman" w:eastAsia="Times New Roman" w:hAnsi="Times New Roman"/>
          <w:lang w:eastAsia="ru-RU"/>
        </w:rPr>
        <w:t>ом.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5.1.3. Запрашивать у Поставщика информацию о ходе исполнения обязательств по </w:t>
      </w:r>
      <w:r w:rsidR="00313788" w:rsidRPr="006F051A">
        <w:rPr>
          <w:rFonts w:ascii="Times New Roman" w:hAnsi="Times New Roman"/>
        </w:rPr>
        <w:t>Договор</w:t>
      </w:r>
      <w:r w:rsidRPr="006F051A">
        <w:rPr>
          <w:rFonts w:ascii="Times New Roman" w:eastAsia="Times New Roman" w:hAnsi="Times New Roman"/>
          <w:lang w:eastAsia="ru-RU"/>
        </w:rPr>
        <w:t>у.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>5.1.4. Осуществлять контроль за порядком и сроками поставки Товара.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>5.1.5. Отказаться от приемки Тов</w:t>
      </w:r>
      <w:r w:rsidR="00313788" w:rsidRPr="006F051A">
        <w:rPr>
          <w:rFonts w:ascii="Times New Roman" w:eastAsia="Times New Roman" w:hAnsi="Times New Roman"/>
          <w:lang w:eastAsia="ru-RU"/>
        </w:rPr>
        <w:t xml:space="preserve">ара в случаях, предусмотренных </w:t>
      </w:r>
      <w:r w:rsidR="00313788" w:rsidRPr="006F051A">
        <w:rPr>
          <w:rFonts w:ascii="Times New Roman" w:hAnsi="Times New Roman"/>
        </w:rPr>
        <w:t>Договор</w:t>
      </w:r>
      <w:r w:rsidRPr="006F051A">
        <w:rPr>
          <w:rFonts w:ascii="Times New Roman" w:eastAsia="Times New Roman" w:hAnsi="Times New Roman"/>
          <w:lang w:eastAsia="ru-RU"/>
        </w:rPr>
        <w:t>ом и законодательством Российской Федерации, в том числе в случае обнаружения неустранимых недостатков.</w:t>
      </w:r>
    </w:p>
    <w:p w:rsidR="001C59B6" w:rsidRPr="006F051A" w:rsidRDefault="001C59B6" w:rsidP="009A0F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5.1.6. Принять решение об одностороннем отказе от исполнения </w:t>
      </w:r>
      <w:r w:rsidR="00313788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в соответствии с положениями статьи 95 Закона о Контрактной системе.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5.1.7. По соглашению с Поставщиком изменить существенные условия </w:t>
      </w:r>
      <w:r w:rsidR="00313788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в случаях, установленных Законом о Контрактной системе.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5.1.8. Пользоваться иными правами, установленными </w:t>
      </w:r>
      <w:r w:rsidR="00313788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 и законодательством Российской Федерации.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>5.2. Заказчик обязан: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5.2.1. Обеспечить своевременную приемку Товара и провести экспертизу для проверки поставленного Поставщиком Товара, предусмотренного </w:t>
      </w:r>
      <w:r w:rsidR="00313788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, в части его соответствия условиям </w:t>
      </w:r>
      <w:r w:rsidR="00313788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>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5.2.2. Сообщать в письменной форме Поставщику о недостатках, обнаруженных в ходе поставки Товара, в течение 2 (двух) рабочих дней после обнаружения таких недостатков. 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5.2.3. Своевременно принять и оплатить поставленный Товар надлежащего качества в соответствии с </w:t>
      </w:r>
      <w:r w:rsidR="00313788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>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5.2.4. При получении от Поставщика уведомления о приостановлении поставки Товаров в случае, указанном в подпункте 5.4.5. </w:t>
      </w:r>
      <w:r w:rsidR="00313788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, рассмотреть вопрос о целесообразности и порядке продолжения поставки товаров.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</w:t>
      </w:r>
      <w:r w:rsidR="00313788" w:rsidRPr="006F051A">
        <w:rPr>
          <w:rFonts w:ascii="Times New Roman" w:hAnsi="Times New Roman"/>
        </w:rPr>
        <w:t>Договору</w:t>
      </w:r>
      <w:r w:rsidRPr="006F051A">
        <w:rPr>
          <w:rFonts w:ascii="Times New Roman" w:eastAsia="Times New Roman" w:hAnsi="Times New Roman"/>
          <w:lang w:eastAsia="ru-RU"/>
        </w:rPr>
        <w:t>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5.2.5. Не позднее 10 (десяти) рабочих дней с момента возникновения права требования от Поставщика оплаты неустойки (штрафа, пени) направить Поставщику претензионное письмо с требованием оплаты в течение 10 (десяти) рабочих дней с даты получения претензионного письма неустойки (штрафа, пени), рассчитанной в соответствии с законодательством Российской Федерации и условиями </w:t>
      </w:r>
      <w:r w:rsidR="00313788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>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5.2.10. Исполнять иные обязанности, предусмотренные законодательством Российской Федерации и условиями </w:t>
      </w:r>
      <w:r w:rsidR="00313788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. 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>5.3. Поставщик вправе: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5.3.1. Требовать своевременного подписания по </w:t>
      </w:r>
      <w:r w:rsidR="00313788" w:rsidRPr="006F051A">
        <w:rPr>
          <w:rFonts w:ascii="Times New Roman" w:hAnsi="Times New Roman"/>
        </w:rPr>
        <w:t>Договору</w:t>
      </w:r>
      <w:r w:rsidRPr="006F051A">
        <w:rPr>
          <w:rFonts w:ascii="Times New Roman" w:eastAsia="Times New Roman" w:hAnsi="Times New Roman"/>
          <w:lang w:eastAsia="ru-RU"/>
        </w:rPr>
        <w:t xml:space="preserve"> на основа</w:t>
      </w:r>
      <w:r w:rsidR="00393C9C">
        <w:rPr>
          <w:rFonts w:ascii="Times New Roman" w:eastAsia="Times New Roman" w:hAnsi="Times New Roman"/>
          <w:lang w:eastAsia="ru-RU"/>
        </w:rPr>
        <w:t xml:space="preserve">нии представленных Поставщиком </w:t>
      </w:r>
      <w:r w:rsidRPr="006F051A">
        <w:rPr>
          <w:rFonts w:ascii="Times New Roman" w:eastAsia="Times New Roman" w:hAnsi="Times New Roman"/>
          <w:lang w:eastAsia="ru-RU"/>
        </w:rPr>
        <w:t xml:space="preserve">документов, указанных в </w:t>
      </w:r>
      <w:hyperlink r:id="rId6" w:anchor="Par718" w:history="1">
        <w:r w:rsidRPr="006F051A">
          <w:rPr>
            <w:rStyle w:val="a3"/>
            <w:rFonts w:ascii="Times New Roman" w:eastAsia="Times New Roman" w:hAnsi="Times New Roman"/>
            <w:color w:val="auto"/>
            <w:u w:val="none"/>
            <w:lang w:eastAsia="ru-RU"/>
          </w:rPr>
          <w:t>4.1</w:t>
        </w:r>
      </w:hyperlink>
      <w:r w:rsidRPr="006F051A">
        <w:rPr>
          <w:rFonts w:ascii="Times New Roman" w:eastAsia="Times New Roman" w:hAnsi="Times New Roman"/>
          <w:lang w:eastAsia="ru-RU"/>
        </w:rPr>
        <w:t xml:space="preserve">. </w:t>
      </w:r>
      <w:r w:rsidR="00313788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>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5.3.2. Требовать своевременной оплаты поставленного Товара в соответствии с </w:t>
      </w:r>
      <w:r w:rsidRPr="006F051A">
        <w:rPr>
          <w:rFonts w:ascii="Times New Roman" w:eastAsia="Times New Roman" w:hAnsi="Times New Roman"/>
          <w:lang w:eastAsia="ru-RU"/>
        </w:rPr>
        <w:br/>
      </w:r>
      <w:r w:rsidR="00313788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>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5.3.3. Требовать уплаты неустоек (штрафов, пеней) в случае просрочки исполнения Заказчиком обязательств, предусмотренных </w:t>
      </w:r>
      <w:r w:rsidR="00313788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>, а также в иных сл</w:t>
      </w:r>
      <w:r w:rsidR="00393C9C">
        <w:rPr>
          <w:rFonts w:ascii="Times New Roman" w:eastAsia="Times New Roman" w:hAnsi="Times New Roman"/>
          <w:lang w:eastAsia="ru-RU"/>
        </w:rPr>
        <w:t>учаях ненадлежащего исполнения Заказчиком</w:t>
      </w:r>
      <w:r w:rsidRPr="006F051A">
        <w:rPr>
          <w:rFonts w:ascii="Times New Roman" w:eastAsia="Times New Roman" w:hAnsi="Times New Roman"/>
          <w:lang w:eastAsia="ru-RU"/>
        </w:rPr>
        <w:t xml:space="preserve"> обязательств.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i/>
          <w:iCs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5.3.4. Принять решение об одностороннем отказе от исполнения </w:t>
      </w:r>
      <w:r w:rsidR="002550C1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в соответствии положениями</w:t>
      </w:r>
      <w:hyperlink r:id="rId7" w:history="1">
        <w:r w:rsidRPr="006F051A">
          <w:rPr>
            <w:rStyle w:val="a3"/>
            <w:rFonts w:ascii="Times New Roman" w:eastAsia="Times New Roman" w:hAnsi="Times New Roman"/>
            <w:color w:val="auto"/>
            <w:u w:val="none"/>
            <w:lang w:eastAsia="ru-RU"/>
          </w:rPr>
          <w:t xml:space="preserve"> статьи 95</w:t>
        </w:r>
      </w:hyperlink>
      <w:r w:rsidRPr="006F051A">
        <w:rPr>
          <w:rFonts w:ascii="Times New Roman" w:eastAsia="Times New Roman" w:hAnsi="Times New Roman"/>
          <w:lang w:eastAsia="ru-RU"/>
        </w:rPr>
        <w:t xml:space="preserve"> Закона о Контрактной системе.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>5.4. Поставщик обязан: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</w:rPr>
      </w:pPr>
      <w:r w:rsidRPr="006F051A">
        <w:rPr>
          <w:rFonts w:ascii="Times New Roman" w:eastAsia="Times New Roman" w:hAnsi="Times New Roman"/>
        </w:rPr>
        <w:t xml:space="preserve">5.4.1. Своевременно и надлежащим образом исполнять обязательства в соответствии с условиями </w:t>
      </w:r>
      <w:r w:rsidR="002550C1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</w:rPr>
        <w:t xml:space="preserve"> и представить Заказчику документы, указанные в п. 4.1 </w:t>
      </w:r>
      <w:r w:rsidR="00CC02D8">
        <w:rPr>
          <w:rFonts w:ascii="Times New Roman" w:eastAsia="Times New Roman" w:hAnsi="Times New Roman"/>
        </w:rPr>
        <w:t>Договор</w:t>
      </w:r>
      <w:r w:rsidRPr="006F051A">
        <w:rPr>
          <w:rFonts w:ascii="Times New Roman" w:eastAsia="Times New Roman" w:hAnsi="Times New Roman"/>
        </w:rPr>
        <w:t xml:space="preserve">а, по итогам исполнения </w:t>
      </w:r>
      <w:r w:rsidR="002550C1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</w:rPr>
        <w:t xml:space="preserve">. </w:t>
      </w:r>
    </w:p>
    <w:p w:rsidR="001C59B6" w:rsidRPr="006F051A" w:rsidRDefault="001C59B6" w:rsidP="009A0FC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5.4.2. Представить по письменному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2550C1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>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>5.4.3. Обеспечивать соответствие Товара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стандартам, техническим регламентам и т.п.), установленным законодательством Российской Федерации.</w:t>
      </w:r>
    </w:p>
    <w:p w:rsidR="001C59B6" w:rsidRPr="006F051A" w:rsidRDefault="001C59B6" w:rsidP="009A0FC4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 xml:space="preserve">Поставщик обязан в течение срока действия </w:t>
      </w:r>
      <w:r w:rsidR="002550C1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color w:val="000000"/>
        </w:rPr>
        <w:t xml:space="preserve"> предоставить по запросу Заказчика в течение </w:t>
      </w:r>
      <w:r w:rsidRPr="006F051A">
        <w:rPr>
          <w:rFonts w:ascii="Times New Roman" w:eastAsia="Times New Roman" w:hAnsi="Times New Roman"/>
          <w:color w:val="000000"/>
        </w:rPr>
        <w:lastRenderedPageBreak/>
        <w:t>1 (одного) рабочего дня после дня получения указанного запроса документы, подтверждающие соответствие указанным выше требованиям.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>5.4.4. Обеспечить устранение недостатков и дефектов, выявленных при приемке поставленного Товара и в течение срока годности за свой счет.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bookmarkStart w:id="9" w:name="Par760"/>
      <w:bookmarkEnd w:id="9"/>
      <w:r w:rsidRPr="006F051A">
        <w:rPr>
          <w:rFonts w:ascii="Times New Roman" w:eastAsia="Times New Roman" w:hAnsi="Times New Roman"/>
          <w:lang w:eastAsia="ru-RU"/>
        </w:rPr>
        <w:t xml:space="preserve">5.4.5. Приостановить поставку Товара в случае обнаружения независящих от Поставщика обстоятельств, которые могут оказать негативное влияние на качество Товара или создать условия, в которых невозможно поставить Товар в установленный </w:t>
      </w:r>
      <w:r w:rsidR="002550C1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срок, и сообщить об этом Заказчику в течение 2 (двух) дней после приостановления поставки Товара.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5.4.6. В течение 1 (одного) рабочего дня информировать Заказчика о невозможности поставить Товар надлежащего качества, в надлежащем количестве, в предусмотренные </w:t>
      </w:r>
      <w:r w:rsidR="002550C1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 сроки.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5.4.7. 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</w:t>
      </w:r>
      <w:r w:rsidR="002550C1" w:rsidRPr="006F051A">
        <w:rPr>
          <w:rFonts w:ascii="Times New Roman" w:hAnsi="Times New Roman"/>
        </w:rPr>
        <w:t>Договоре</w:t>
      </w:r>
      <w:r w:rsidRPr="006F051A">
        <w:rPr>
          <w:rFonts w:ascii="Times New Roman" w:eastAsia="Times New Roman" w:hAnsi="Times New Roman"/>
          <w:lang w:eastAsia="ru-RU"/>
        </w:rPr>
        <w:t>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5.4.8. Исполнять иные обязательства, предусмотренные действующим законодательством Российской Федерации и </w:t>
      </w:r>
      <w:r w:rsidR="002550C1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>.</w:t>
      </w:r>
      <w:bookmarkStart w:id="10" w:name="Par163"/>
      <w:bookmarkEnd w:id="10"/>
    </w:p>
    <w:p w:rsidR="00E041EF" w:rsidRPr="006F051A" w:rsidRDefault="00E041EF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/>
          <w:bCs/>
          <w:lang w:eastAsia="ru-RU"/>
        </w:rPr>
      </w:pP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/>
          <w:b/>
          <w:bCs/>
          <w:lang w:eastAsia="ru-RU"/>
        </w:rPr>
      </w:pPr>
      <w:r w:rsidRPr="006F051A">
        <w:rPr>
          <w:rFonts w:ascii="Times New Roman" w:eastAsia="Times New Roman" w:hAnsi="Times New Roman"/>
          <w:b/>
          <w:bCs/>
          <w:lang w:eastAsia="ru-RU"/>
        </w:rPr>
        <w:t>6. Гарантии</w:t>
      </w:r>
    </w:p>
    <w:p w:rsidR="001C59B6" w:rsidRPr="006F051A" w:rsidRDefault="001C59B6" w:rsidP="006D432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 xml:space="preserve">6.1. Поставщик гарантирует качество и безопасность Товара в соответствии с действующими стандартами, утвержденными на данный вид Товара, и наличием сертификатов, обязательных для данного вида Товара, оформленных в соответствии с законодательством Российской Федерации. Качество Товара, поставляемого Заказчику в соответствии с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color w:val="000000"/>
        </w:rPr>
        <w:t>, должно соответствовать требованиям ГОСТов, технических условий и нормативных документов.</w:t>
      </w:r>
    </w:p>
    <w:p w:rsidR="001C59B6" w:rsidRPr="006F051A" w:rsidRDefault="001C59B6" w:rsidP="006D4325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>6.2. Соответствие качества Товара должно быть подтверждено:</w:t>
      </w:r>
    </w:p>
    <w:p w:rsidR="001C59B6" w:rsidRPr="006F051A" w:rsidRDefault="001C59B6" w:rsidP="006D432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>-  сертификатом соответствия (декларацией о соответствии);</w:t>
      </w:r>
    </w:p>
    <w:p w:rsidR="001C59B6" w:rsidRPr="006F051A" w:rsidRDefault="001C59B6" w:rsidP="006D432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 xml:space="preserve">- сертификатом (паспортом) качества производителя, другими документами по качеству, предусмотренными законодательством Российской Федерации. </w:t>
      </w:r>
    </w:p>
    <w:p w:rsidR="001C59B6" w:rsidRPr="006F051A" w:rsidRDefault="001C59B6" w:rsidP="006D432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>Все документы должны быть заверены печатью держателя сертификата.</w:t>
      </w:r>
    </w:p>
    <w:p w:rsidR="00F8141D" w:rsidRPr="006F051A" w:rsidRDefault="001C59B6" w:rsidP="006D432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6F051A">
        <w:rPr>
          <w:rFonts w:ascii="Times New Roman" w:eastAsia="Times New Roman" w:hAnsi="Times New Roman"/>
        </w:rPr>
        <w:t>6.3.</w:t>
      </w:r>
      <w:r w:rsidR="00F8141D" w:rsidRPr="006F051A">
        <w:rPr>
          <w:rFonts w:ascii="Times New Roman" w:eastAsia="Times New Roman" w:hAnsi="Times New Roman"/>
        </w:rPr>
        <w:t xml:space="preserve"> </w:t>
      </w:r>
      <w:r w:rsidR="00F8141D" w:rsidRPr="006F051A">
        <w:rPr>
          <w:rFonts w:ascii="Times New Roman" w:hAnsi="Times New Roman"/>
        </w:rPr>
        <w:t>Все поставляемые товары должны быть новыми, то есть не бывшими в употреблении и обеспечивать предусмотренную производителем функциональность. Поставляемый товар должен соответствовать требованиям санитарных норм и правил, в целях принятия мер по предупреждению закупок фальсифицированной продукции легкой промышленности и детских товаров.</w:t>
      </w:r>
    </w:p>
    <w:p w:rsidR="00F8141D" w:rsidRPr="006F051A" w:rsidRDefault="005E199F" w:rsidP="006D43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6F051A">
        <w:rPr>
          <w:rFonts w:ascii="Times New Roman" w:hAnsi="Times New Roman"/>
        </w:rPr>
        <w:t xml:space="preserve">6.4. </w:t>
      </w:r>
      <w:r w:rsidR="00F8141D" w:rsidRPr="006F051A">
        <w:rPr>
          <w:rFonts w:ascii="Times New Roman" w:hAnsi="Times New Roman"/>
        </w:rPr>
        <w:t xml:space="preserve">Предлагаемый товар должен быть зарегистрирован и разрешен к применению на территории Российской Федерации. </w:t>
      </w:r>
    </w:p>
    <w:p w:rsidR="00F8141D" w:rsidRPr="006F051A" w:rsidRDefault="005E199F" w:rsidP="006D432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6F051A">
        <w:rPr>
          <w:rFonts w:ascii="Times New Roman" w:hAnsi="Times New Roman"/>
        </w:rPr>
        <w:t xml:space="preserve">6.5. </w:t>
      </w:r>
      <w:r w:rsidR="00F8141D" w:rsidRPr="006F051A">
        <w:rPr>
          <w:rFonts w:ascii="Times New Roman" w:hAnsi="Times New Roman"/>
        </w:rPr>
        <w:t xml:space="preserve">Упаковка товара в соответствии с требованиями ГОСТ, ТУ, обеспечивающая целостность и сохранность товара от всякого рода повреждений при транспортировке всеми видами транспорта с обозначением всех необходимых предупредительных надписей. </w:t>
      </w:r>
    </w:p>
    <w:p w:rsidR="001C59B6" w:rsidRPr="006F051A" w:rsidRDefault="005E199F" w:rsidP="006D4325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6F051A">
        <w:rPr>
          <w:rFonts w:ascii="Times New Roman" w:eastAsia="Times New Roman" w:hAnsi="Times New Roman"/>
        </w:rPr>
        <w:t xml:space="preserve">6.6. </w:t>
      </w:r>
      <w:r w:rsidR="001C59B6" w:rsidRPr="006F051A">
        <w:rPr>
          <w:rFonts w:ascii="Times New Roman" w:eastAsia="Times New Roman" w:hAnsi="Times New Roman"/>
        </w:rPr>
        <w:t>Поставщик гарантирует возможность безопасного использования Товара по назначению в течение всего срока годности Товара.</w:t>
      </w:r>
    </w:p>
    <w:p w:rsidR="001C59B6" w:rsidRDefault="005E199F" w:rsidP="006D432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</w:rPr>
        <w:t xml:space="preserve">6.7. </w:t>
      </w:r>
      <w:r w:rsidR="001C59B6" w:rsidRPr="006F051A">
        <w:rPr>
          <w:rFonts w:ascii="Times New Roman" w:eastAsia="Times New Roman" w:hAnsi="Times New Roman"/>
        </w:rPr>
        <w:t xml:space="preserve">В случае выявления в течение всего срока годности Товара существенного нарушения требований к качеству, Поставщик обязан заменить Товар ненадлежащего качества Товаром надлежащего качества. </w:t>
      </w:r>
      <w:r w:rsidR="001C59B6" w:rsidRPr="006F051A">
        <w:rPr>
          <w:rFonts w:ascii="Times New Roman" w:eastAsia="Times New Roman" w:hAnsi="Times New Roman"/>
          <w:color w:val="000000"/>
        </w:rPr>
        <w:t xml:space="preserve">Все расходы, связанные с возвратом Товара ненадлежащего качества, осуществляются за счет Поставщика. </w:t>
      </w:r>
    </w:p>
    <w:p w:rsidR="006D4325" w:rsidRPr="006F051A" w:rsidRDefault="006D4325" w:rsidP="006D4325">
      <w:pPr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/>
          <w:b/>
          <w:bCs/>
          <w:lang w:eastAsia="ru-RU"/>
        </w:rPr>
      </w:pPr>
      <w:bookmarkStart w:id="11" w:name="Par177"/>
      <w:bookmarkEnd w:id="11"/>
      <w:r w:rsidRPr="006F051A">
        <w:rPr>
          <w:rFonts w:ascii="Times New Roman" w:eastAsia="Times New Roman" w:hAnsi="Times New Roman"/>
          <w:b/>
          <w:bCs/>
          <w:lang w:eastAsia="ru-RU"/>
        </w:rPr>
        <w:t>7. Ответственность Сторон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bookmarkStart w:id="12" w:name="Par203"/>
      <w:bookmarkEnd w:id="12"/>
      <w:r w:rsidRPr="006F051A">
        <w:rPr>
          <w:rFonts w:ascii="Times New Roman" w:eastAsia="Times New Roman" w:hAnsi="Times New Roman"/>
          <w:lang w:eastAsia="ru-RU"/>
        </w:rPr>
        <w:t xml:space="preserve">7.1. За неисполнение или ненадлежащее исполнение своих обязательств, установленных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, Стороны несут ответственность в соответствии с законодательством Российской Федерации и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>.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7.2. В случае просрочки исполнения Заказчиком обязательств, предусмотренных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, начиная со дня, следующего после дня истечения установленного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 срока исполнения обязательства. 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Пеня устанавливается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 в размере одной трехсотой д</w:t>
      </w:r>
      <w:r w:rsidR="00393C9C">
        <w:rPr>
          <w:rFonts w:ascii="Times New Roman" w:eastAsia="Times New Roman" w:hAnsi="Times New Roman"/>
          <w:lang w:eastAsia="ru-RU"/>
        </w:rPr>
        <w:t>ействующей на дату уплаты пеней</w:t>
      </w:r>
      <w:r w:rsidR="00E01D86" w:rsidRPr="006F051A">
        <w:rPr>
          <w:rFonts w:ascii="Times New Roman" w:eastAsia="Times New Roman" w:hAnsi="Times New Roman"/>
          <w:lang w:eastAsia="ru-RU"/>
        </w:rPr>
        <w:t xml:space="preserve"> ключевой ставки</w:t>
      </w:r>
      <w:r w:rsidRPr="006F051A">
        <w:rPr>
          <w:rFonts w:ascii="Times New Roman" w:eastAsia="Times New Roman" w:hAnsi="Times New Roman"/>
          <w:lang w:eastAsia="ru-RU"/>
        </w:rPr>
        <w:t xml:space="preserve"> Центрального банка Российской Федерации от не уплаченной в срок суммы. </w:t>
      </w:r>
    </w:p>
    <w:p w:rsidR="001C59B6" w:rsidRPr="006F051A" w:rsidRDefault="001C59B6" w:rsidP="006D4325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Штраф в размере 1000,00 (Одна тысяча рублей) 00 копеек, начисляется за каждый факт ненадлежащего исполнение Заказчиком обязательств, предусмотренных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, за исключением просрочки исполнения обязательств, предусмотренных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i/>
          <w:iCs/>
          <w:lang w:eastAsia="ru-RU"/>
        </w:rPr>
        <w:t xml:space="preserve">. 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7.3. В случае просрочки исполнения Поставщиком обязательств (в том числе гарантийного обязательства), предусмотренных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>, Заказчик направляет Поставщику требование об уплате неустоек (штрафов, пеней).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lastRenderedPageBreak/>
        <w:t xml:space="preserve">Пеня начисляется за каждый день просрочки исполнения Поставщиком обязательства, предусмотренного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, начиная со дня, следующего после дня истечения установленного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 срока исполнения обязательства, и устанавливается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>.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Штраф составляет 10 % от цены </w:t>
      </w:r>
      <w:r w:rsidR="00911D55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начисляется за неисполнение или ненадлежащее исполнение Поставщиком обязательств, предусмотренных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, за исключением просрочки исполнения Поставщиком обязательств (в том числе гарантийного обязательства), предусмотренных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 xml:space="preserve">. 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7.4. Оплата Стороной неустойки (штрафа, пеней) не освобождает её от исполнения обязательств по </w:t>
      </w:r>
      <w:r w:rsidR="00911D55" w:rsidRPr="006F051A">
        <w:rPr>
          <w:rFonts w:ascii="Times New Roman" w:hAnsi="Times New Roman"/>
        </w:rPr>
        <w:t>Договору</w:t>
      </w:r>
      <w:r w:rsidRPr="006F051A">
        <w:rPr>
          <w:rFonts w:ascii="Times New Roman" w:eastAsia="Times New Roman" w:hAnsi="Times New Roman"/>
          <w:lang w:eastAsia="ru-RU"/>
        </w:rPr>
        <w:t>.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>7.5. Стороны освобождаются от уплаты неустойки (штрафа, пеней), если докажет</w:t>
      </w:r>
      <w:r w:rsidR="00393C9C">
        <w:rPr>
          <w:rFonts w:ascii="Times New Roman" w:eastAsia="Times New Roman" w:hAnsi="Times New Roman"/>
          <w:lang w:eastAsia="ru-RU"/>
        </w:rPr>
        <w:t>,</w:t>
      </w:r>
      <w:r w:rsidRPr="006F051A">
        <w:rPr>
          <w:rFonts w:ascii="Times New Roman" w:eastAsia="Times New Roman" w:hAnsi="Times New Roman"/>
          <w:lang w:eastAsia="ru-RU"/>
        </w:rPr>
        <w:t xml:space="preserve"> что неисполнение или ненадлежащее исполнение обязательства, предусмотренного </w:t>
      </w:r>
      <w:r w:rsidR="00911D55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lang w:eastAsia="ru-RU"/>
        </w:rPr>
        <w:t>, произошло по вине другой стороны или вследствие непреодолимой силы.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/>
          <w:b/>
          <w:bCs/>
          <w:lang w:eastAsia="ru-RU"/>
        </w:rPr>
      </w:pPr>
      <w:bookmarkStart w:id="13" w:name="Par223"/>
      <w:bookmarkStart w:id="14" w:name="Par880"/>
      <w:bookmarkEnd w:id="13"/>
      <w:bookmarkEnd w:id="14"/>
      <w:r w:rsidRPr="006F051A">
        <w:rPr>
          <w:rFonts w:ascii="Times New Roman" w:eastAsia="Times New Roman" w:hAnsi="Times New Roman"/>
          <w:b/>
          <w:bCs/>
          <w:lang w:eastAsia="ru-RU"/>
        </w:rPr>
        <w:t xml:space="preserve">8. Срок действия, порядок </w:t>
      </w:r>
      <w:r w:rsidR="00911D55" w:rsidRPr="006F051A">
        <w:rPr>
          <w:rFonts w:ascii="Times New Roman" w:eastAsia="Times New Roman" w:hAnsi="Times New Roman"/>
          <w:b/>
          <w:bCs/>
          <w:lang w:eastAsia="ru-RU"/>
        </w:rPr>
        <w:t>изменения и расторжения Договор</w:t>
      </w:r>
      <w:r w:rsidRPr="006F051A">
        <w:rPr>
          <w:rFonts w:ascii="Times New Roman" w:eastAsia="Times New Roman" w:hAnsi="Times New Roman"/>
          <w:b/>
          <w:bCs/>
          <w:lang w:eastAsia="ru-RU"/>
        </w:rPr>
        <w:t>а</w:t>
      </w:r>
    </w:p>
    <w:p w:rsidR="001C59B6" w:rsidRPr="006F051A" w:rsidRDefault="001C59B6" w:rsidP="006D4325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 xml:space="preserve">8.1. </w:t>
      </w:r>
      <w:r w:rsidR="00911D55" w:rsidRPr="006F051A">
        <w:rPr>
          <w:rFonts w:ascii="Times New Roman" w:hAnsi="Times New Roman"/>
        </w:rPr>
        <w:t>Договор</w:t>
      </w:r>
      <w:r w:rsidRPr="006F051A">
        <w:rPr>
          <w:rFonts w:ascii="Times New Roman" w:eastAsia="Times New Roman" w:hAnsi="Times New Roman"/>
          <w:color w:val="000000"/>
        </w:rPr>
        <w:t xml:space="preserve"> вступает в силу со дня его подписания Сторонами.</w:t>
      </w:r>
    </w:p>
    <w:p w:rsidR="001C59B6" w:rsidRPr="006F051A" w:rsidRDefault="001C59B6" w:rsidP="006D4325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color w:val="000000"/>
        </w:rPr>
        <w:t xml:space="preserve">8.2. </w:t>
      </w:r>
      <w:r w:rsidR="00911D55" w:rsidRPr="006F051A">
        <w:rPr>
          <w:rFonts w:ascii="Times New Roman" w:hAnsi="Times New Roman"/>
        </w:rPr>
        <w:t>Договор</w:t>
      </w:r>
      <w:r w:rsidRPr="006F051A">
        <w:rPr>
          <w:rFonts w:ascii="Times New Roman" w:eastAsia="Times New Roman" w:hAnsi="Times New Roman"/>
          <w:lang w:eastAsia="ru-RU"/>
        </w:rPr>
        <w:t xml:space="preserve"> вступает в силу с момента его заключения и действует до полного выполнения      сторонами взаиморасчетов и обязательств по </w:t>
      </w:r>
      <w:r w:rsidR="002012E1" w:rsidRPr="006F051A">
        <w:rPr>
          <w:rFonts w:ascii="Times New Roman" w:eastAsia="Times New Roman" w:hAnsi="Times New Roman"/>
          <w:lang w:eastAsia="ru-RU"/>
        </w:rPr>
        <w:t>нему,</w:t>
      </w:r>
      <w:r w:rsidR="00C63F12">
        <w:rPr>
          <w:rFonts w:ascii="Times New Roman" w:eastAsia="Times New Roman" w:hAnsi="Times New Roman"/>
          <w:lang w:eastAsia="ru-RU"/>
        </w:rPr>
        <w:t xml:space="preserve"> но</w:t>
      </w:r>
      <w:r w:rsidR="002012E1" w:rsidRPr="006F051A">
        <w:rPr>
          <w:rFonts w:ascii="Times New Roman" w:eastAsia="Times New Roman" w:hAnsi="Times New Roman"/>
          <w:lang w:eastAsia="ru-RU"/>
        </w:rPr>
        <w:t xml:space="preserve"> не позднее 31 декабря 202</w:t>
      </w:r>
      <w:r w:rsidR="006D4325">
        <w:rPr>
          <w:rFonts w:ascii="Times New Roman" w:eastAsia="Times New Roman" w:hAnsi="Times New Roman"/>
          <w:lang w:eastAsia="ru-RU"/>
        </w:rPr>
        <w:t>6</w:t>
      </w:r>
      <w:r w:rsidRPr="006F051A">
        <w:rPr>
          <w:rFonts w:ascii="Times New Roman" w:eastAsia="Times New Roman" w:hAnsi="Times New Roman"/>
          <w:lang w:eastAsia="ru-RU"/>
        </w:rPr>
        <w:t xml:space="preserve"> года.</w:t>
      </w:r>
    </w:p>
    <w:p w:rsidR="001C59B6" w:rsidRPr="006F051A" w:rsidRDefault="001C59B6" w:rsidP="006D43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color w:val="000000"/>
        </w:rPr>
        <w:t xml:space="preserve">8.3. </w:t>
      </w:r>
      <w:r w:rsidRPr="006F051A">
        <w:rPr>
          <w:rFonts w:ascii="Times New Roman" w:eastAsia="Times New Roman" w:hAnsi="Times New Roman"/>
          <w:lang w:eastAsia="ru-RU"/>
        </w:rPr>
        <w:t xml:space="preserve">Изменение существенных условий </w:t>
      </w:r>
      <w:r w:rsidR="00911D55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при его исполнении не допускается, за исключением их изменения по соглашению сторон в случаях, предусмотренных частью 1 статьи 95 Закона о Контрактной системе.</w:t>
      </w:r>
    </w:p>
    <w:p w:rsidR="001C59B6" w:rsidRPr="006F051A" w:rsidRDefault="001C59B6" w:rsidP="006D432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6F051A">
        <w:rPr>
          <w:rFonts w:ascii="Times New Roman" w:eastAsia="Times New Roman" w:hAnsi="Times New Roman"/>
        </w:rPr>
        <w:t xml:space="preserve">8.4. </w:t>
      </w:r>
      <w:r w:rsidR="00911D55" w:rsidRPr="006F051A">
        <w:rPr>
          <w:rFonts w:ascii="Times New Roman" w:hAnsi="Times New Roman"/>
        </w:rPr>
        <w:t>Договор</w:t>
      </w:r>
      <w:r w:rsidRPr="006F051A">
        <w:rPr>
          <w:rFonts w:ascii="Times New Roman" w:eastAsia="Times New Roman" w:hAnsi="Times New Roman"/>
        </w:rPr>
        <w:t xml:space="preserve"> может быть расторгнут:</w:t>
      </w:r>
    </w:p>
    <w:p w:rsidR="001C59B6" w:rsidRPr="006F051A" w:rsidRDefault="001C59B6" w:rsidP="006D432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6F051A">
        <w:rPr>
          <w:rFonts w:ascii="Times New Roman" w:eastAsia="Times New Roman" w:hAnsi="Times New Roman"/>
        </w:rPr>
        <w:t>- по соглашению Сторон;</w:t>
      </w:r>
    </w:p>
    <w:p w:rsidR="001C59B6" w:rsidRPr="006F051A" w:rsidRDefault="001C59B6" w:rsidP="006D432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6F051A">
        <w:rPr>
          <w:rFonts w:ascii="Times New Roman" w:eastAsia="Times New Roman" w:hAnsi="Times New Roman"/>
        </w:rPr>
        <w:t xml:space="preserve">- в случае одностороннего отказа Стороны от исполнения </w:t>
      </w:r>
      <w:r w:rsidR="00911D55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</w:rPr>
        <w:t>;</w:t>
      </w:r>
    </w:p>
    <w:p w:rsidR="001C59B6" w:rsidRPr="006F051A" w:rsidRDefault="001C59B6" w:rsidP="006D432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6F051A">
        <w:rPr>
          <w:rFonts w:ascii="Times New Roman" w:eastAsia="Times New Roman" w:hAnsi="Times New Roman"/>
        </w:rPr>
        <w:t>- по решению суда.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8.5. Расторжение </w:t>
      </w:r>
      <w:r w:rsidR="00911D55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по соглашению Сторон производится путем подписания соответствующего соглашения о расторжении.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Сторона, которой направлено предложение о расторжении </w:t>
      </w:r>
      <w:r w:rsidR="00911D55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по соглашению Сторон, должна дать письменный ответ по существу в срок не позднее 5 (пяти) календарных дней с даты его получения.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8.6. В случае расторжения </w:t>
      </w:r>
      <w:r w:rsidR="00911D55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по инициативе любой из Сторон производится сверка расчетов, которой подтверждается объем поставленного Поставщиком Товара. 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8.7. Стороны вправе принять решение об одностороннем отказе от исполнения </w:t>
      </w:r>
      <w:r w:rsidR="00911D55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8.8. Односторонний отказ стороны от исполнения </w:t>
      </w:r>
      <w:r w:rsidR="00911D55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осуществляется в порядке, предусмотренном статьей 95 Закона о Контрактной системе</w:t>
      </w:r>
    </w:p>
    <w:p w:rsidR="001C59B6" w:rsidRDefault="001C59B6" w:rsidP="006D43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8.9.  При расторжении </w:t>
      </w:r>
      <w:r w:rsidR="00911D55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в связи с односторонним отказом стороны </w:t>
      </w:r>
      <w:r w:rsidR="00911D55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от исполнения </w:t>
      </w:r>
      <w:r w:rsidR="00911D55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другая сторона </w:t>
      </w:r>
      <w:r w:rsidR="00911D55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911D55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>.</w:t>
      </w:r>
      <w:bookmarkStart w:id="15" w:name="Par834"/>
      <w:bookmarkEnd w:id="15"/>
    </w:p>
    <w:p w:rsidR="006F051A" w:rsidRPr="006F051A" w:rsidRDefault="006F051A" w:rsidP="006D43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/>
          <w:b/>
          <w:bCs/>
          <w:lang w:eastAsia="ru-RU"/>
        </w:rPr>
      </w:pPr>
      <w:r w:rsidRPr="006F051A">
        <w:rPr>
          <w:rFonts w:ascii="Times New Roman" w:eastAsia="Times New Roman" w:hAnsi="Times New Roman"/>
          <w:b/>
          <w:bCs/>
          <w:lang w:eastAsia="ru-RU"/>
        </w:rPr>
        <w:t>9. Обстоятельства непреодолимой силы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bookmarkStart w:id="16" w:name="Par864"/>
      <w:bookmarkEnd w:id="16"/>
      <w:r w:rsidRPr="006F051A">
        <w:rPr>
          <w:rFonts w:ascii="Times New Roman" w:eastAsia="Times New Roman" w:hAnsi="Times New Roman"/>
          <w:lang w:eastAsia="ru-RU"/>
        </w:rPr>
        <w:t xml:space="preserve">9.1. Стороны освобождаются от ответственности за частичное или полное неисполнение обязательств по </w:t>
      </w:r>
      <w:r w:rsidR="006274DF" w:rsidRPr="006F051A">
        <w:rPr>
          <w:rFonts w:ascii="Times New Roman" w:hAnsi="Times New Roman"/>
        </w:rPr>
        <w:t>Договору</w:t>
      </w:r>
      <w:r w:rsidRPr="006F051A">
        <w:rPr>
          <w:rFonts w:ascii="Times New Roman" w:eastAsia="Times New Roman" w:hAnsi="Times New Roman"/>
          <w:lang w:eastAsia="ru-RU"/>
        </w:rPr>
        <w:t xml:space="preserve"> в случае, если оно явилось следствием действия обстоятельств непреодолимой силы, а именно чрезвычайных и непредотвратимых при данных условиях обстоятельств: стихийных природных явлений (землетрясений, наводнений, пожара и т.д.), действий объективных внешних факторов (военные действия, акты органов государственной власти и управления и т.п.), а также других чрезвычайных обстоятельств, подтвержденных в установленном законодательством порядке, препятствующих надлежащему исполнению обязательств по </w:t>
      </w:r>
      <w:r w:rsidR="006274DF" w:rsidRPr="006F051A">
        <w:rPr>
          <w:rFonts w:ascii="Times New Roman" w:hAnsi="Times New Roman"/>
        </w:rPr>
        <w:t>Договору</w:t>
      </w:r>
      <w:r w:rsidRPr="006F051A">
        <w:rPr>
          <w:rFonts w:ascii="Times New Roman" w:eastAsia="Times New Roman" w:hAnsi="Times New Roman"/>
          <w:lang w:eastAsia="ru-RU"/>
        </w:rPr>
        <w:t xml:space="preserve">, которые возникли после заключения </w:t>
      </w:r>
      <w:r w:rsidR="006274DF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>, на время действия этих обстоятельств, если эти обстоятельства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</w:p>
    <w:p w:rsidR="001C59B6" w:rsidRPr="006F051A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6F051A">
        <w:rPr>
          <w:rFonts w:ascii="Times New Roman" w:eastAsia="Times New Roman" w:hAnsi="Times New Roman"/>
          <w:b/>
          <w:bCs/>
          <w:lang w:eastAsia="ru-RU"/>
        </w:rPr>
        <w:t>10. Порядок урегулирования споров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10.1. В случае возникновения любых противоречий, претензий и разногласий, а также споров, связанных с исполнением </w:t>
      </w:r>
      <w:r w:rsidR="006274DF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>, Стороны предпринимают усилия для урегулирования таких противоречий, претензий и разногласий в добровольном порядке с оформлением совместного протокола урегулирования споров.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>10.</w:t>
      </w:r>
      <w:r w:rsidR="004F0BF1" w:rsidRPr="006F051A">
        <w:rPr>
          <w:rFonts w:ascii="Times New Roman" w:eastAsia="Times New Roman" w:hAnsi="Times New Roman"/>
          <w:lang w:eastAsia="ru-RU"/>
        </w:rPr>
        <w:t>2</w:t>
      </w:r>
      <w:r w:rsidRPr="006F051A">
        <w:rPr>
          <w:rFonts w:ascii="Times New Roman" w:eastAsia="Times New Roman" w:hAnsi="Times New Roman"/>
          <w:lang w:eastAsia="ru-RU"/>
        </w:rPr>
        <w:t xml:space="preserve">. В случае невыполнения Сторонами своих обязательств и не достижения взаимного согласия споры по </w:t>
      </w:r>
      <w:r w:rsidR="006274DF" w:rsidRPr="006F051A">
        <w:rPr>
          <w:rFonts w:ascii="Times New Roman" w:hAnsi="Times New Roman"/>
        </w:rPr>
        <w:t>Договор</w:t>
      </w:r>
      <w:r w:rsidRPr="006F051A">
        <w:rPr>
          <w:rFonts w:ascii="Times New Roman" w:eastAsia="Times New Roman" w:hAnsi="Times New Roman"/>
          <w:lang w:eastAsia="ru-RU"/>
        </w:rPr>
        <w:t>у разрешаются в Арбитражном суде Ленинградской области.</w:t>
      </w:r>
    </w:p>
    <w:p w:rsidR="001C59B6" w:rsidRDefault="001C59B6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</w:p>
    <w:p w:rsidR="006D4325" w:rsidRPr="006F051A" w:rsidRDefault="006D4325" w:rsidP="009A0FC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</w:p>
    <w:p w:rsidR="001C59B6" w:rsidRPr="006F051A" w:rsidRDefault="001C59B6" w:rsidP="009A0FC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</w:rPr>
      </w:pPr>
      <w:r w:rsidRPr="006F051A">
        <w:rPr>
          <w:rFonts w:ascii="Times New Roman" w:eastAsia="Times New Roman" w:hAnsi="Times New Roman"/>
          <w:b/>
          <w:bCs/>
          <w:color w:val="000000"/>
        </w:rPr>
        <w:lastRenderedPageBreak/>
        <w:t>11. Прочие условия</w:t>
      </w:r>
    </w:p>
    <w:p w:rsidR="001C59B6" w:rsidRPr="006F051A" w:rsidRDefault="001C59B6" w:rsidP="006D432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 xml:space="preserve">11.1. Все уведомления Сторон, связанные с исполнением </w:t>
      </w:r>
      <w:r w:rsidR="006274DF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color w:val="000000"/>
        </w:rPr>
        <w:t xml:space="preserve">, направляются в письменной форме по почте заказным письмом с уведомлением о вручении по адресу Стороны, указанному в </w:t>
      </w:r>
      <w:r w:rsidR="006274DF" w:rsidRPr="006F051A">
        <w:rPr>
          <w:rFonts w:ascii="Times New Roman" w:hAnsi="Times New Roman"/>
        </w:rPr>
        <w:t>Договоре</w:t>
      </w:r>
      <w:r w:rsidRPr="006F051A">
        <w:rPr>
          <w:rFonts w:ascii="Times New Roman" w:eastAsia="Times New Roman" w:hAnsi="Times New Roman"/>
          <w:color w:val="000000"/>
        </w:rPr>
        <w:t xml:space="preserve">,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</w:t>
      </w:r>
      <w:r w:rsidRPr="006F051A">
        <w:rPr>
          <w:rFonts w:ascii="Times New Roman" w:eastAsia="Times New Roman" w:hAnsi="Times New Roman"/>
          <w:lang w:eastAsia="ru-RU"/>
        </w:rPr>
        <w:t xml:space="preserve">признается дата получения отправляющей Стороной подтверждения о вручении второй Стороне указанного уведомления или дата получения Стороной информации об отсутствии адресата по его адресу, указанному в </w:t>
      </w:r>
      <w:r w:rsidR="006274DF" w:rsidRPr="006F051A">
        <w:rPr>
          <w:rFonts w:ascii="Times New Roman" w:hAnsi="Times New Roman"/>
        </w:rPr>
        <w:t>Договоре</w:t>
      </w:r>
      <w:r w:rsidRPr="006F051A">
        <w:rPr>
          <w:rFonts w:ascii="Times New Roman" w:eastAsia="Times New Roman" w:hAnsi="Times New Roman"/>
          <w:lang w:eastAsia="ru-RU"/>
        </w:rPr>
        <w:t>. При невозможности получения</w:t>
      </w:r>
      <w:r w:rsidR="00393C9C">
        <w:rPr>
          <w:rFonts w:ascii="Times New Roman" w:eastAsia="Times New Roman" w:hAnsi="Times New Roman"/>
          <w:lang w:eastAsia="ru-RU"/>
        </w:rPr>
        <w:t>,</w:t>
      </w:r>
      <w:r w:rsidRPr="006F051A">
        <w:rPr>
          <w:rFonts w:ascii="Times New Roman" w:eastAsia="Times New Roman" w:hAnsi="Times New Roman"/>
          <w:lang w:eastAsia="ru-RU"/>
        </w:rPr>
        <w:t xml:space="preserve"> указанных подтверждения или информации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</w:t>
      </w:r>
      <w:r w:rsidRPr="006F051A">
        <w:rPr>
          <w:rFonts w:ascii="Times New Roman" w:eastAsia="Times New Roman" w:hAnsi="Times New Roman"/>
          <w:color w:val="000000"/>
        </w:rPr>
        <w:t>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 xml:space="preserve">11.2. </w:t>
      </w:r>
      <w:r w:rsidR="006274DF" w:rsidRPr="006F051A">
        <w:rPr>
          <w:rFonts w:ascii="Times New Roman" w:hAnsi="Times New Roman"/>
        </w:rPr>
        <w:t>Договор</w:t>
      </w:r>
      <w:r w:rsidRPr="006F051A">
        <w:rPr>
          <w:rFonts w:ascii="Times New Roman" w:eastAsia="Times New Roman" w:hAnsi="Times New Roman"/>
          <w:color w:val="000000"/>
        </w:rPr>
        <w:t xml:space="preserve"> составлен в 2 (двух) экземплярах, по одному для каждой из Сторон, имеющих одинаковую юридическую силу. 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6F051A">
        <w:rPr>
          <w:rFonts w:ascii="Times New Roman" w:eastAsia="Times New Roman" w:hAnsi="Times New Roman"/>
          <w:color w:val="000000"/>
        </w:rPr>
        <w:t xml:space="preserve">11.3. При исполнении </w:t>
      </w:r>
      <w:r w:rsidR="006274DF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color w:val="000000"/>
        </w:rPr>
        <w:t xml:space="preserve"> не допускается перемена Поставщика, за исключением случаев, если новый Поставщик является правопреемником Поставщика по </w:t>
      </w:r>
      <w:r w:rsidR="006274DF" w:rsidRPr="006F051A">
        <w:rPr>
          <w:rFonts w:ascii="Times New Roman" w:hAnsi="Times New Roman"/>
        </w:rPr>
        <w:t>Договору</w:t>
      </w:r>
      <w:r w:rsidRPr="006F051A">
        <w:rPr>
          <w:rFonts w:ascii="Times New Roman" w:eastAsia="Times New Roman" w:hAnsi="Times New Roman"/>
          <w:color w:val="000000"/>
        </w:rPr>
        <w:t xml:space="preserve"> вследствие реорганизации юридического лица в форме преобразования, слияния или присоединения.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color w:val="000000"/>
        </w:rPr>
        <w:t xml:space="preserve">11.4. Во всем, что не предусмотрено </w:t>
      </w:r>
      <w:r w:rsidR="006274DF" w:rsidRPr="006F051A">
        <w:rPr>
          <w:rFonts w:ascii="Times New Roman" w:hAnsi="Times New Roman"/>
        </w:rPr>
        <w:t>Договором</w:t>
      </w:r>
      <w:r w:rsidRPr="006F051A">
        <w:rPr>
          <w:rFonts w:ascii="Times New Roman" w:eastAsia="Times New Roman" w:hAnsi="Times New Roman"/>
          <w:color w:val="000000"/>
        </w:rPr>
        <w:t>, Стороны руководствуются законодательством Российской Федерации</w:t>
      </w:r>
      <w:r w:rsidRPr="006F051A">
        <w:rPr>
          <w:rFonts w:ascii="Times New Roman" w:eastAsia="Times New Roman" w:hAnsi="Times New Roman"/>
          <w:lang w:eastAsia="ru-RU"/>
        </w:rPr>
        <w:t>.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11.5. Неотъемлемыми частями </w:t>
      </w:r>
      <w:r w:rsidR="006274DF" w:rsidRPr="006F051A">
        <w:rPr>
          <w:rFonts w:ascii="Times New Roman" w:hAnsi="Times New Roman"/>
        </w:rPr>
        <w:t>Договора</w:t>
      </w:r>
      <w:r w:rsidRPr="006F051A">
        <w:rPr>
          <w:rFonts w:ascii="Times New Roman" w:eastAsia="Times New Roman" w:hAnsi="Times New Roman"/>
          <w:lang w:eastAsia="ru-RU"/>
        </w:rPr>
        <w:t xml:space="preserve"> являются: </w:t>
      </w:r>
    </w:p>
    <w:p w:rsidR="001C59B6" w:rsidRPr="006F051A" w:rsidRDefault="001C59B6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 xml:space="preserve">- приложение № 1 </w:t>
      </w:r>
      <w:hyperlink r:id="rId8" w:anchor="Par1019" w:history="1">
        <w:r w:rsidRPr="006F051A">
          <w:rPr>
            <w:rStyle w:val="a3"/>
            <w:rFonts w:ascii="Times New Roman" w:eastAsia="Times New Roman" w:hAnsi="Times New Roman"/>
            <w:color w:val="auto"/>
            <w:u w:val="none"/>
            <w:lang w:eastAsia="ru-RU"/>
          </w:rPr>
          <w:t>«Спецификация</w:t>
        </w:r>
      </w:hyperlink>
      <w:r w:rsidRPr="006F051A">
        <w:rPr>
          <w:rFonts w:ascii="Times New Roman" w:eastAsia="Times New Roman" w:hAnsi="Times New Roman"/>
          <w:lang w:eastAsia="ru-RU"/>
        </w:rPr>
        <w:t>»;</w:t>
      </w:r>
    </w:p>
    <w:p w:rsidR="0003278F" w:rsidRDefault="0003278F" w:rsidP="006D43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6F051A">
        <w:rPr>
          <w:rFonts w:ascii="Times New Roman" w:eastAsia="Times New Roman" w:hAnsi="Times New Roman"/>
          <w:lang w:eastAsia="ru-RU"/>
        </w:rPr>
        <w:t>- приложение № 2 «Описание объекта закупки»</w:t>
      </w:r>
    </w:p>
    <w:p w:rsidR="00F32C66" w:rsidRDefault="00F32C66" w:rsidP="001C59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/>
          <w:b/>
          <w:bCs/>
          <w:lang w:eastAsia="ru-RU"/>
        </w:rPr>
      </w:pPr>
      <w:bookmarkStart w:id="17" w:name="Par896"/>
      <w:bookmarkEnd w:id="17"/>
    </w:p>
    <w:p w:rsidR="001C59B6" w:rsidRPr="006F051A" w:rsidRDefault="001C59B6" w:rsidP="001C59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/>
          <w:b/>
          <w:bCs/>
          <w:lang w:eastAsia="ru-RU"/>
        </w:rPr>
      </w:pPr>
      <w:r w:rsidRPr="006F051A">
        <w:rPr>
          <w:rFonts w:ascii="Times New Roman" w:eastAsia="Times New Roman" w:hAnsi="Times New Roman"/>
          <w:b/>
          <w:bCs/>
          <w:lang w:eastAsia="ru-RU"/>
        </w:rPr>
        <w:t>12. Адреса, реквизиты и подписи Сторон</w:t>
      </w:r>
    </w:p>
    <w:tbl>
      <w:tblPr>
        <w:tblW w:w="9911" w:type="dxa"/>
        <w:tblInd w:w="-29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4640"/>
        <w:gridCol w:w="5271"/>
      </w:tblGrid>
      <w:tr w:rsidR="00496793" w:rsidRPr="006F051A" w:rsidTr="00F8141D">
        <w:trPr>
          <w:trHeight w:val="337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96793" w:rsidRPr="006F051A" w:rsidRDefault="00496793" w:rsidP="005637B8">
            <w:pPr>
              <w:pStyle w:val="p33"/>
              <w:spacing w:after="0" w:line="240" w:lineRule="auto"/>
              <w:rPr>
                <w:sz w:val="22"/>
                <w:szCs w:val="22"/>
              </w:rPr>
            </w:pPr>
            <w:r w:rsidRPr="006F051A">
              <w:rPr>
                <w:sz w:val="22"/>
                <w:szCs w:val="22"/>
              </w:rPr>
              <w:t>Поставщик: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6793" w:rsidRPr="006F051A" w:rsidRDefault="00496793" w:rsidP="005637B8">
            <w:pPr>
              <w:pStyle w:val="p33"/>
              <w:spacing w:after="0" w:line="240" w:lineRule="auto"/>
              <w:rPr>
                <w:sz w:val="22"/>
                <w:szCs w:val="22"/>
              </w:rPr>
            </w:pPr>
            <w:r w:rsidRPr="006F051A">
              <w:rPr>
                <w:sz w:val="22"/>
                <w:szCs w:val="22"/>
              </w:rPr>
              <w:t>Заказчик:</w:t>
            </w:r>
          </w:p>
          <w:p w:rsidR="00496793" w:rsidRPr="006F051A" w:rsidRDefault="00496793" w:rsidP="005637B8">
            <w:pPr>
              <w:pStyle w:val="p33"/>
              <w:spacing w:after="0" w:line="240" w:lineRule="auto"/>
              <w:rPr>
                <w:sz w:val="22"/>
                <w:szCs w:val="22"/>
              </w:rPr>
            </w:pPr>
          </w:p>
        </w:tc>
      </w:tr>
      <w:tr w:rsidR="00496793" w:rsidRPr="00965D07" w:rsidTr="005E199F">
        <w:trPr>
          <w:trHeight w:val="4573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96793" w:rsidRPr="006F051A" w:rsidRDefault="00496793" w:rsidP="00F2373E">
            <w:pPr>
              <w:pStyle w:val="p33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325" w:rsidRPr="007A5D82" w:rsidRDefault="006D4325" w:rsidP="006D43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5D82"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Б</w:t>
            </w:r>
            <w:r w:rsidRPr="007A5D82">
              <w:rPr>
                <w:rFonts w:ascii="Times New Roman" w:hAnsi="Times New Roman"/>
                <w:b/>
                <w:sz w:val="24"/>
                <w:szCs w:val="24"/>
              </w:rPr>
              <w:t>ОУ ЛО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A5D82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spellStart"/>
            <w:r w:rsidRPr="007A5D82">
              <w:rPr>
                <w:rFonts w:ascii="Times New Roman" w:hAnsi="Times New Roman"/>
                <w:b/>
                <w:sz w:val="24"/>
                <w:szCs w:val="24"/>
              </w:rPr>
              <w:t>Приозерская</w:t>
            </w:r>
            <w:proofErr w:type="spellEnd"/>
            <w:r w:rsidRPr="007A5D82">
              <w:rPr>
                <w:rFonts w:ascii="Times New Roman" w:hAnsi="Times New Roman"/>
                <w:b/>
                <w:sz w:val="24"/>
                <w:szCs w:val="24"/>
              </w:rPr>
              <w:t xml:space="preserve"> школа-интернат»</w:t>
            </w:r>
          </w:p>
          <w:p w:rsidR="006D4325" w:rsidRDefault="006D4325" w:rsidP="006D4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4325" w:rsidRPr="006D4325" w:rsidRDefault="006D4325" w:rsidP="006D4325">
            <w:pPr>
              <w:spacing w:after="0" w:line="240" w:lineRule="auto"/>
              <w:rPr>
                <w:rFonts w:ascii="Times New Roman" w:hAnsi="Times New Roman"/>
              </w:rPr>
            </w:pPr>
            <w:r w:rsidRPr="006D4325">
              <w:rPr>
                <w:rFonts w:ascii="Times New Roman" w:hAnsi="Times New Roman"/>
              </w:rPr>
              <w:t>Юридический и фактический адрес: 188760, Ленинградская область, г. Приозерск, ул. Маяковского, 34</w:t>
            </w:r>
          </w:p>
          <w:p w:rsidR="006D4325" w:rsidRPr="006D4325" w:rsidRDefault="006D4325" w:rsidP="006D4325">
            <w:pPr>
              <w:spacing w:after="0" w:line="240" w:lineRule="auto"/>
              <w:rPr>
                <w:rFonts w:ascii="Times New Roman" w:hAnsi="Times New Roman"/>
              </w:rPr>
            </w:pPr>
            <w:r w:rsidRPr="006D4325">
              <w:rPr>
                <w:rFonts w:ascii="Times New Roman" w:hAnsi="Times New Roman"/>
              </w:rPr>
              <w:t>ИНН 4712022280 КПП 471201001</w:t>
            </w:r>
          </w:p>
          <w:p w:rsidR="006D4325" w:rsidRPr="006D4325" w:rsidRDefault="006D4325" w:rsidP="006D4325">
            <w:pPr>
              <w:spacing w:after="0" w:line="240" w:lineRule="auto"/>
              <w:rPr>
                <w:rFonts w:ascii="Times New Roman" w:hAnsi="Times New Roman"/>
              </w:rPr>
            </w:pPr>
            <w:r w:rsidRPr="006D4325">
              <w:rPr>
                <w:rFonts w:ascii="Times New Roman" w:hAnsi="Times New Roman"/>
              </w:rPr>
              <w:t>ОГРН 1054700434656   ОКПО 70637880</w:t>
            </w:r>
          </w:p>
          <w:p w:rsidR="006D4325" w:rsidRPr="006D4325" w:rsidRDefault="006D4325" w:rsidP="006D4325">
            <w:pPr>
              <w:spacing w:after="0" w:line="240" w:lineRule="auto"/>
              <w:rPr>
                <w:rFonts w:ascii="Times New Roman" w:hAnsi="Times New Roman"/>
              </w:rPr>
            </w:pPr>
            <w:r w:rsidRPr="006D4325">
              <w:rPr>
                <w:rFonts w:ascii="Times New Roman" w:hAnsi="Times New Roman"/>
              </w:rPr>
              <w:t xml:space="preserve">ОКОПФ 81   ОКФС 13   ОКВЭД 85.13       </w:t>
            </w:r>
          </w:p>
          <w:p w:rsidR="006D4325" w:rsidRPr="006D4325" w:rsidRDefault="006D4325" w:rsidP="006D4325">
            <w:pPr>
              <w:spacing w:after="0" w:line="240" w:lineRule="auto"/>
              <w:rPr>
                <w:rFonts w:ascii="Times New Roman" w:hAnsi="Times New Roman"/>
              </w:rPr>
            </w:pPr>
            <w:r w:rsidRPr="006D4325">
              <w:rPr>
                <w:rFonts w:ascii="Times New Roman" w:hAnsi="Times New Roman"/>
              </w:rPr>
              <w:t xml:space="preserve">ОКОГУ   23280   ОКАТО   41448000000   </w:t>
            </w:r>
          </w:p>
          <w:p w:rsidR="006D4325" w:rsidRPr="006D4325" w:rsidRDefault="006D4325" w:rsidP="006D4325">
            <w:pPr>
              <w:spacing w:after="0" w:line="240" w:lineRule="auto"/>
              <w:rPr>
                <w:rFonts w:ascii="Times New Roman" w:hAnsi="Times New Roman"/>
              </w:rPr>
            </w:pPr>
            <w:r w:rsidRPr="006D4325">
              <w:rPr>
                <w:rFonts w:ascii="Times New Roman" w:hAnsi="Times New Roman"/>
              </w:rPr>
              <w:t>ОКТМО   41639101</w:t>
            </w:r>
          </w:p>
          <w:p w:rsidR="006D4325" w:rsidRPr="006D4325" w:rsidRDefault="006D4325" w:rsidP="006D4325">
            <w:pPr>
              <w:spacing w:after="0" w:line="240" w:lineRule="auto"/>
              <w:rPr>
                <w:rFonts w:ascii="Times New Roman" w:hAnsi="Times New Roman"/>
              </w:rPr>
            </w:pPr>
            <w:r w:rsidRPr="006D4325">
              <w:rPr>
                <w:rFonts w:ascii="Times New Roman" w:hAnsi="Times New Roman"/>
              </w:rPr>
              <w:t>Банковские реквизиты:</w:t>
            </w:r>
          </w:p>
          <w:p w:rsidR="006D4325" w:rsidRPr="006D4325" w:rsidRDefault="006D4325" w:rsidP="006D4325">
            <w:pPr>
              <w:spacing w:after="0" w:line="240" w:lineRule="auto"/>
              <w:rPr>
                <w:rFonts w:ascii="Times New Roman" w:hAnsi="Times New Roman"/>
              </w:rPr>
            </w:pPr>
            <w:r w:rsidRPr="006D4325">
              <w:rPr>
                <w:rFonts w:ascii="Times New Roman" w:hAnsi="Times New Roman"/>
              </w:rPr>
              <w:t>Комитет финансов ЛО (ГБОУ ЛО «</w:t>
            </w:r>
            <w:proofErr w:type="spellStart"/>
            <w:r w:rsidRPr="006D4325">
              <w:rPr>
                <w:rFonts w:ascii="Times New Roman" w:hAnsi="Times New Roman"/>
              </w:rPr>
              <w:t>Приозерская</w:t>
            </w:r>
            <w:proofErr w:type="spellEnd"/>
            <w:r w:rsidRPr="006D4325">
              <w:rPr>
                <w:rFonts w:ascii="Times New Roman" w:hAnsi="Times New Roman"/>
              </w:rPr>
              <w:t xml:space="preserve"> школа – интернат» л/с 20761068064)  </w:t>
            </w:r>
          </w:p>
          <w:p w:rsidR="006D4325" w:rsidRPr="006D4325" w:rsidRDefault="006D4325" w:rsidP="006D4325">
            <w:pPr>
              <w:spacing w:after="0" w:line="240" w:lineRule="auto"/>
              <w:rPr>
                <w:rFonts w:ascii="Times New Roman" w:hAnsi="Times New Roman"/>
              </w:rPr>
            </w:pPr>
            <w:r w:rsidRPr="006D4325">
              <w:rPr>
                <w:rFonts w:ascii="Times New Roman" w:hAnsi="Times New Roman"/>
              </w:rPr>
              <w:t>Кор/счет Единый казначейский счет 40102810745370000098</w:t>
            </w:r>
          </w:p>
          <w:p w:rsidR="006D4325" w:rsidRPr="006D4325" w:rsidRDefault="006D4325" w:rsidP="006D4325">
            <w:pPr>
              <w:spacing w:after="0" w:line="240" w:lineRule="auto"/>
              <w:rPr>
                <w:rFonts w:ascii="Times New Roman" w:hAnsi="Times New Roman"/>
              </w:rPr>
            </w:pPr>
            <w:r w:rsidRPr="006D4325">
              <w:rPr>
                <w:rFonts w:ascii="Times New Roman" w:hAnsi="Times New Roman"/>
              </w:rPr>
              <w:t>Расчетный счет 03224643410000004500</w:t>
            </w:r>
          </w:p>
          <w:p w:rsidR="006D4325" w:rsidRPr="006D4325" w:rsidRDefault="006D4325" w:rsidP="006D4325">
            <w:pPr>
              <w:spacing w:after="0" w:line="240" w:lineRule="auto"/>
              <w:rPr>
                <w:rFonts w:ascii="Times New Roman" w:hAnsi="Times New Roman"/>
              </w:rPr>
            </w:pPr>
            <w:r w:rsidRPr="006D4325">
              <w:rPr>
                <w:rFonts w:ascii="Times New Roman" w:hAnsi="Times New Roman"/>
              </w:rPr>
              <w:t xml:space="preserve">БИК 044030098 </w:t>
            </w:r>
          </w:p>
          <w:p w:rsidR="006D4325" w:rsidRPr="006D4325" w:rsidRDefault="006D4325" w:rsidP="006D4325">
            <w:pPr>
              <w:spacing w:after="0" w:line="240" w:lineRule="auto"/>
              <w:rPr>
                <w:rFonts w:ascii="Times New Roman" w:hAnsi="Times New Roman"/>
              </w:rPr>
            </w:pPr>
            <w:r w:rsidRPr="006D4325">
              <w:rPr>
                <w:rFonts w:ascii="Times New Roman" w:hAnsi="Times New Roman"/>
              </w:rPr>
              <w:t>ОКЦ №1 СЗГУ Банка России// УФК по Ленинградской области г. Санкт-Петербург</w:t>
            </w:r>
          </w:p>
          <w:p w:rsidR="006D4325" w:rsidRPr="006D4325" w:rsidRDefault="006D4325" w:rsidP="006D4325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D4325">
              <w:rPr>
                <w:rFonts w:ascii="Times New Roman" w:hAnsi="Times New Roman"/>
              </w:rPr>
              <w:t>Тел</w:t>
            </w:r>
            <w:r w:rsidRPr="006D4325">
              <w:rPr>
                <w:rFonts w:ascii="Times New Roman" w:hAnsi="Times New Roman"/>
                <w:lang w:val="en-US"/>
              </w:rPr>
              <w:t>.</w:t>
            </w:r>
            <w:r w:rsidRPr="00291435">
              <w:rPr>
                <w:rFonts w:ascii="Times New Roman" w:hAnsi="Times New Roman"/>
                <w:lang w:val="en-US"/>
              </w:rPr>
              <w:t xml:space="preserve">: </w:t>
            </w:r>
            <w:r w:rsidRPr="006D4325">
              <w:rPr>
                <w:rFonts w:ascii="Times New Roman" w:hAnsi="Times New Roman"/>
                <w:lang w:val="en-US"/>
              </w:rPr>
              <w:t>8 (81379) 37- 033</w:t>
            </w:r>
          </w:p>
          <w:p w:rsidR="00496793" w:rsidRPr="006D4325" w:rsidRDefault="006D4325" w:rsidP="006D4325">
            <w:pPr>
              <w:pStyle w:val="p33"/>
              <w:spacing w:after="0" w:line="240" w:lineRule="auto"/>
              <w:rPr>
                <w:sz w:val="22"/>
                <w:szCs w:val="22"/>
                <w:lang w:val="en-US"/>
              </w:rPr>
            </w:pPr>
            <w:r w:rsidRPr="006D4325">
              <w:rPr>
                <w:sz w:val="22"/>
                <w:szCs w:val="22"/>
                <w:lang w:val="en-US"/>
              </w:rPr>
              <w:t xml:space="preserve">E-mail:    </w:t>
            </w:r>
            <w:hyperlink r:id="rId9" w:history="1">
              <w:r w:rsidRPr="006D4325">
                <w:rPr>
                  <w:rStyle w:val="a3"/>
                  <w:sz w:val="22"/>
                  <w:szCs w:val="22"/>
                  <w:lang w:val="en-US"/>
                </w:rPr>
                <w:t>priozshi@yandex.ru</w:t>
              </w:r>
            </w:hyperlink>
          </w:p>
        </w:tc>
      </w:tr>
      <w:tr w:rsidR="00496793" w:rsidRPr="006F051A" w:rsidTr="00E366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8"/>
        </w:trPr>
        <w:tc>
          <w:tcPr>
            <w:tcW w:w="4640" w:type="dxa"/>
            <w:shd w:val="clear" w:color="auto" w:fill="auto"/>
          </w:tcPr>
          <w:p w:rsidR="00496793" w:rsidRPr="006F051A" w:rsidRDefault="00496793" w:rsidP="00E366E4">
            <w:pPr>
              <w:pStyle w:val="p33"/>
              <w:spacing w:after="0" w:line="240" w:lineRule="auto"/>
              <w:rPr>
                <w:b/>
                <w:sz w:val="22"/>
                <w:szCs w:val="22"/>
              </w:rPr>
            </w:pPr>
            <w:r w:rsidRPr="006F051A">
              <w:rPr>
                <w:b/>
                <w:sz w:val="22"/>
                <w:szCs w:val="22"/>
              </w:rPr>
              <w:t>Поставщик:</w:t>
            </w:r>
          </w:p>
        </w:tc>
        <w:tc>
          <w:tcPr>
            <w:tcW w:w="5271" w:type="dxa"/>
            <w:shd w:val="clear" w:color="auto" w:fill="auto"/>
          </w:tcPr>
          <w:p w:rsidR="00496793" w:rsidRPr="006F051A" w:rsidRDefault="00496793" w:rsidP="005637B8">
            <w:pPr>
              <w:pStyle w:val="p33"/>
              <w:spacing w:after="0" w:line="240" w:lineRule="auto"/>
              <w:rPr>
                <w:b/>
                <w:sz w:val="22"/>
                <w:szCs w:val="22"/>
              </w:rPr>
            </w:pPr>
            <w:r w:rsidRPr="006F051A">
              <w:rPr>
                <w:b/>
                <w:sz w:val="22"/>
                <w:szCs w:val="22"/>
              </w:rPr>
              <w:t>Заказчик:</w:t>
            </w:r>
          </w:p>
        </w:tc>
      </w:tr>
      <w:tr w:rsidR="00496793" w:rsidRPr="006F051A" w:rsidTr="00E366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1"/>
        </w:trPr>
        <w:tc>
          <w:tcPr>
            <w:tcW w:w="4640" w:type="dxa"/>
            <w:shd w:val="clear" w:color="auto" w:fill="auto"/>
          </w:tcPr>
          <w:p w:rsidR="00496793" w:rsidRPr="006F051A" w:rsidRDefault="00496793" w:rsidP="00F2373E">
            <w:pPr>
              <w:pStyle w:val="p33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5271" w:type="dxa"/>
            <w:shd w:val="clear" w:color="auto" w:fill="auto"/>
          </w:tcPr>
          <w:p w:rsidR="00496793" w:rsidRPr="006F051A" w:rsidRDefault="00496793" w:rsidP="006D4325">
            <w:pPr>
              <w:jc w:val="both"/>
              <w:rPr>
                <w:rFonts w:ascii="Times New Roman" w:hAnsi="Times New Roman"/>
              </w:rPr>
            </w:pPr>
            <w:r w:rsidRPr="006F051A">
              <w:rPr>
                <w:rFonts w:ascii="Times New Roman" w:hAnsi="Times New Roman"/>
              </w:rPr>
              <w:t>Директор ГБОУ ЛО «</w:t>
            </w:r>
            <w:proofErr w:type="spellStart"/>
            <w:r w:rsidR="006D4325">
              <w:rPr>
                <w:rFonts w:ascii="Times New Roman" w:hAnsi="Times New Roman"/>
              </w:rPr>
              <w:t>Приозерская</w:t>
            </w:r>
            <w:proofErr w:type="spellEnd"/>
            <w:r w:rsidRPr="006F051A">
              <w:rPr>
                <w:rFonts w:ascii="Times New Roman" w:hAnsi="Times New Roman"/>
              </w:rPr>
              <w:t xml:space="preserve"> школа - интернат»</w:t>
            </w:r>
          </w:p>
        </w:tc>
      </w:tr>
      <w:tr w:rsidR="00496793" w:rsidRPr="006F051A" w:rsidTr="00F237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3"/>
        </w:trPr>
        <w:tc>
          <w:tcPr>
            <w:tcW w:w="4640" w:type="dxa"/>
            <w:shd w:val="clear" w:color="auto" w:fill="auto"/>
            <w:vAlign w:val="bottom"/>
          </w:tcPr>
          <w:p w:rsidR="00496793" w:rsidRDefault="00496793" w:rsidP="00F2373E">
            <w:pPr>
              <w:spacing w:after="0"/>
              <w:rPr>
                <w:rFonts w:ascii="Times New Roman" w:hAnsi="Times New Roman"/>
              </w:rPr>
            </w:pPr>
            <w:r w:rsidRPr="006F051A">
              <w:rPr>
                <w:rFonts w:ascii="Times New Roman" w:hAnsi="Times New Roman"/>
              </w:rPr>
              <w:t>_____</w:t>
            </w:r>
            <w:r w:rsidR="00F2373E">
              <w:rPr>
                <w:rFonts w:ascii="Times New Roman" w:hAnsi="Times New Roman"/>
              </w:rPr>
              <w:t>________________/</w:t>
            </w:r>
            <w:r w:rsidR="00F2373E">
              <w:t xml:space="preserve"> </w:t>
            </w:r>
            <w:r w:rsidR="00393C9C">
              <w:rPr>
                <w:rFonts w:ascii="Times New Roman" w:hAnsi="Times New Roman"/>
              </w:rPr>
              <w:t xml:space="preserve">                            </w:t>
            </w:r>
            <w:r w:rsidR="00F2373E">
              <w:rPr>
                <w:rFonts w:ascii="Times New Roman" w:hAnsi="Times New Roman"/>
              </w:rPr>
              <w:t>./</w:t>
            </w:r>
          </w:p>
          <w:p w:rsidR="00F2373E" w:rsidRPr="006F051A" w:rsidRDefault="00F2373E" w:rsidP="00F2373E">
            <w:pPr>
              <w:spacing w:after="0"/>
              <w:rPr>
                <w:rFonts w:ascii="Times New Roman" w:hAnsi="Times New Roman"/>
              </w:rPr>
            </w:pPr>
            <w:r w:rsidRPr="00F2373E">
              <w:rPr>
                <w:rFonts w:ascii="Times New Roman" w:hAnsi="Times New Roman"/>
                <w:sz w:val="18"/>
              </w:rPr>
              <w:t>М.П.</w:t>
            </w:r>
          </w:p>
        </w:tc>
        <w:tc>
          <w:tcPr>
            <w:tcW w:w="5271" w:type="dxa"/>
            <w:shd w:val="clear" w:color="auto" w:fill="auto"/>
            <w:vAlign w:val="bottom"/>
          </w:tcPr>
          <w:p w:rsidR="00496793" w:rsidRDefault="005E199F" w:rsidP="00F2373E">
            <w:pPr>
              <w:spacing w:after="0"/>
              <w:rPr>
                <w:rFonts w:ascii="Times New Roman" w:hAnsi="Times New Roman"/>
              </w:rPr>
            </w:pPr>
            <w:r w:rsidRPr="006F051A">
              <w:rPr>
                <w:rFonts w:ascii="Times New Roman" w:hAnsi="Times New Roman"/>
              </w:rPr>
              <w:t>____________________________</w:t>
            </w:r>
            <w:r w:rsidR="00496793" w:rsidRPr="006F051A">
              <w:rPr>
                <w:rFonts w:ascii="Times New Roman" w:hAnsi="Times New Roman"/>
              </w:rPr>
              <w:t>/</w:t>
            </w:r>
            <w:r w:rsidR="006D43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D4325">
              <w:rPr>
                <w:rFonts w:ascii="Times New Roman" w:hAnsi="Times New Roman"/>
                <w:sz w:val="24"/>
                <w:szCs w:val="24"/>
              </w:rPr>
              <w:t>Цхай</w:t>
            </w:r>
            <w:proofErr w:type="spellEnd"/>
            <w:r w:rsidR="006D4325">
              <w:rPr>
                <w:rFonts w:ascii="Times New Roman" w:hAnsi="Times New Roman"/>
                <w:sz w:val="24"/>
                <w:szCs w:val="24"/>
              </w:rPr>
              <w:t xml:space="preserve"> Е. Ю./</w:t>
            </w:r>
          </w:p>
          <w:p w:rsidR="00F2373E" w:rsidRPr="006F051A" w:rsidRDefault="00F2373E" w:rsidP="00F2373E">
            <w:pPr>
              <w:spacing w:after="0"/>
              <w:rPr>
                <w:rFonts w:ascii="Times New Roman" w:hAnsi="Times New Roman"/>
              </w:rPr>
            </w:pPr>
            <w:r w:rsidRPr="00F2373E">
              <w:rPr>
                <w:rFonts w:ascii="Times New Roman" w:hAnsi="Times New Roman"/>
                <w:sz w:val="18"/>
              </w:rPr>
              <w:t>М.П.</w:t>
            </w:r>
          </w:p>
        </w:tc>
      </w:tr>
    </w:tbl>
    <w:p w:rsidR="00FA6160" w:rsidRPr="006F051A" w:rsidRDefault="00FA6160" w:rsidP="001C59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/>
          <w:b/>
          <w:bCs/>
          <w:lang w:eastAsia="ru-RU"/>
        </w:rPr>
      </w:pPr>
    </w:p>
    <w:p w:rsidR="00F8141D" w:rsidRPr="006F051A" w:rsidRDefault="00F8141D" w:rsidP="00892FC3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</w:p>
    <w:p w:rsidR="00F8141D" w:rsidRDefault="00F8141D" w:rsidP="00892FC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199F" w:rsidRDefault="005E199F" w:rsidP="00892FC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199F" w:rsidRDefault="005E199F" w:rsidP="00892FC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199F" w:rsidRDefault="005E199F" w:rsidP="00892FC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F051A" w:rsidRDefault="006F051A" w:rsidP="00892FC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92FC3" w:rsidRPr="00F8141D" w:rsidRDefault="00892FC3" w:rsidP="00892FC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F8141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1</w:t>
      </w:r>
    </w:p>
    <w:p w:rsidR="00892FC3" w:rsidRPr="00F8141D" w:rsidRDefault="00892FC3" w:rsidP="00892FC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F8141D">
        <w:rPr>
          <w:rFonts w:ascii="Times New Roman" w:eastAsia="Times New Roman" w:hAnsi="Times New Roman"/>
          <w:sz w:val="24"/>
          <w:szCs w:val="24"/>
          <w:lang w:eastAsia="ru-RU"/>
        </w:rPr>
        <w:t xml:space="preserve">к </w:t>
      </w:r>
      <w:r w:rsidR="006274DF" w:rsidRPr="00F8141D">
        <w:rPr>
          <w:rFonts w:ascii="Times New Roman" w:eastAsia="Times New Roman" w:hAnsi="Times New Roman"/>
          <w:sz w:val="24"/>
          <w:szCs w:val="24"/>
          <w:lang w:eastAsia="ru-RU"/>
        </w:rPr>
        <w:t>Договору</w:t>
      </w:r>
      <w:r w:rsidRPr="00F8141D">
        <w:rPr>
          <w:rFonts w:ascii="Times New Roman" w:eastAsia="Times New Roman" w:hAnsi="Times New Roman"/>
          <w:sz w:val="24"/>
          <w:szCs w:val="24"/>
          <w:lang w:eastAsia="ru-RU"/>
        </w:rPr>
        <w:t xml:space="preserve"> № _________</w:t>
      </w:r>
    </w:p>
    <w:p w:rsidR="00892FC3" w:rsidRPr="00F8141D" w:rsidRDefault="00892FC3" w:rsidP="00892FC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92FC3" w:rsidRPr="00F8141D" w:rsidRDefault="00892FC3" w:rsidP="00892FC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F8141D">
        <w:rPr>
          <w:rFonts w:ascii="Times New Roman" w:eastAsia="Times New Roman" w:hAnsi="Times New Roman"/>
          <w:sz w:val="24"/>
          <w:szCs w:val="24"/>
          <w:lang w:eastAsia="ru-RU"/>
        </w:rPr>
        <w:t>от «_____</w:t>
      </w:r>
      <w:proofErr w:type="gramStart"/>
      <w:r w:rsidRPr="00F8141D">
        <w:rPr>
          <w:rFonts w:ascii="Times New Roman" w:eastAsia="Times New Roman" w:hAnsi="Times New Roman"/>
          <w:sz w:val="24"/>
          <w:szCs w:val="24"/>
          <w:lang w:eastAsia="ru-RU"/>
        </w:rPr>
        <w:t xml:space="preserve">_»   </w:t>
      </w:r>
      <w:proofErr w:type="gramEnd"/>
      <w:r w:rsidRPr="00F8141D">
        <w:rPr>
          <w:rFonts w:ascii="Times New Roman" w:eastAsia="Times New Roman" w:hAnsi="Times New Roman"/>
          <w:sz w:val="24"/>
          <w:szCs w:val="24"/>
          <w:lang w:eastAsia="ru-RU"/>
        </w:rPr>
        <w:t>________   202</w:t>
      </w:r>
      <w:r w:rsidR="00315F0B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F8141D">
        <w:rPr>
          <w:rFonts w:ascii="Times New Roman" w:eastAsia="Times New Roman" w:hAnsi="Times New Roman"/>
          <w:sz w:val="24"/>
          <w:szCs w:val="24"/>
          <w:lang w:eastAsia="ru-RU"/>
        </w:rPr>
        <w:t xml:space="preserve"> г</w:t>
      </w:r>
    </w:p>
    <w:p w:rsidR="00892FC3" w:rsidRPr="00F8141D" w:rsidRDefault="00892FC3" w:rsidP="00892FC3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C59B6" w:rsidRPr="00F8141D" w:rsidRDefault="001C59B6" w:rsidP="00CE4A0B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A7C09" w:rsidRPr="00F8141D" w:rsidRDefault="001C59B6" w:rsidP="009C223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8141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СПЕЦИФИКАЦИЯ </w:t>
      </w:r>
    </w:p>
    <w:p w:rsidR="00A56B52" w:rsidRDefault="007F6714" w:rsidP="009C223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Поставка </w:t>
      </w:r>
      <w:r w:rsidR="0013481D">
        <w:rPr>
          <w:rFonts w:ascii="Times New Roman" w:eastAsia="Times New Roman" w:hAnsi="Times New Roman"/>
          <w:b/>
          <w:sz w:val="24"/>
          <w:szCs w:val="24"/>
          <w:lang w:eastAsia="ru-RU"/>
        </w:rPr>
        <w:t>детской обуви</w:t>
      </w:r>
      <w:r w:rsidR="00964D07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9834B9" w:rsidRDefault="009834B9" w:rsidP="009834B9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Style w:val="a4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5"/>
        <w:gridCol w:w="3404"/>
        <w:gridCol w:w="1276"/>
        <w:gridCol w:w="1276"/>
        <w:gridCol w:w="1701"/>
        <w:gridCol w:w="2268"/>
      </w:tblGrid>
      <w:tr w:rsidR="009834B9" w:rsidRPr="009834B9" w:rsidTr="009834B9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4B9" w:rsidRP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  <w:r w:rsidR="00214720">
              <w:rPr>
                <w:rFonts w:ascii="Times New Roman" w:hAnsi="Times New Roman"/>
                <w:sz w:val="24"/>
                <w:szCs w:val="24"/>
              </w:rPr>
              <w:t>/ОКПД2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Ед.</w:t>
            </w:r>
          </w:p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34B9">
              <w:rPr>
                <w:rFonts w:ascii="Times New Roman" w:hAnsi="Times New Roman"/>
                <w:sz w:val="24"/>
                <w:szCs w:val="24"/>
              </w:rPr>
              <w:t>изм</w:t>
            </w:r>
            <w:proofErr w:type="spellEnd"/>
            <w:r w:rsidRPr="009834B9">
              <w:rPr>
                <w:rFonts w:ascii="Times New Roman" w:hAnsi="Times New Roman"/>
                <w:sz w:val="24"/>
                <w:szCs w:val="24"/>
              </w:rPr>
              <w:t>-я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 xml:space="preserve"> общее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4B9" w:rsidRP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Цена за 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34B9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</w:tr>
      <w:tr w:rsidR="009834B9" w:rsidRPr="009834B9" w:rsidTr="009834B9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Туфли школьные</w:t>
            </w:r>
          </w:p>
          <w:p w:rsidR="009834B9" w:rsidRDefault="009834B9" w:rsidP="002147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(мальчики)</w:t>
            </w:r>
            <w:r w:rsidR="00214720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214720" w:rsidRPr="009834B9" w:rsidRDefault="00214720" w:rsidP="002147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15.20.12.131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 xml:space="preserve">Пара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2 199,00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34B9">
              <w:rPr>
                <w:rFonts w:ascii="Times New Roman" w:hAnsi="Times New Roman"/>
                <w:b/>
                <w:bCs/>
                <w:sz w:val="24"/>
                <w:szCs w:val="24"/>
              </w:rPr>
              <w:t>41 781,00</w:t>
            </w:r>
          </w:p>
        </w:tc>
      </w:tr>
      <w:tr w:rsidR="009834B9" w:rsidRPr="009834B9" w:rsidTr="009834B9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Ботинки д/с</w:t>
            </w:r>
          </w:p>
          <w:p w:rsid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(мальчики)</w:t>
            </w:r>
            <w:r w:rsidR="00214720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214720" w:rsidRPr="009834B9" w:rsidRDefault="00214720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14720">
              <w:rPr>
                <w:rFonts w:ascii="Times New Roman" w:hAnsi="Times New Roman"/>
                <w:sz w:val="24"/>
                <w:szCs w:val="24"/>
              </w:rPr>
              <w:t>15.20.13.130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1700,00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34B9">
              <w:rPr>
                <w:rFonts w:ascii="Times New Roman" w:hAnsi="Times New Roman"/>
                <w:b/>
                <w:bCs/>
                <w:sz w:val="24"/>
                <w:szCs w:val="24"/>
              </w:rPr>
              <w:t>32 300,00</w:t>
            </w:r>
          </w:p>
        </w:tc>
      </w:tr>
      <w:tr w:rsidR="009834B9" w:rsidRPr="009834B9" w:rsidTr="009834B9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Ботинки (зима)</w:t>
            </w:r>
          </w:p>
          <w:p w:rsid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(мальчики)</w:t>
            </w:r>
            <w:r w:rsidR="00214720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214720" w:rsidRPr="009834B9" w:rsidRDefault="00214720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15.20.13.140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 xml:space="preserve">Пара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3 499,00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34B9">
              <w:rPr>
                <w:rFonts w:ascii="Times New Roman" w:hAnsi="Times New Roman"/>
                <w:b/>
                <w:bCs/>
                <w:sz w:val="24"/>
                <w:szCs w:val="24"/>
              </w:rPr>
              <w:t>90 974,00</w:t>
            </w:r>
          </w:p>
        </w:tc>
      </w:tr>
      <w:tr w:rsidR="009834B9" w:rsidRPr="009834B9" w:rsidTr="009834B9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 xml:space="preserve">Обувь спортивная (кроссовки, </w:t>
            </w:r>
            <w:proofErr w:type="gramStart"/>
            <w:r w:rsidRPr="009834B9">
              <w:rPr>
                <w:rFonts w:ascii="Times New Roman" w:hAnsi="Times New Roman"/>
                <w:sz w:val="24"/>
                <w:szCs w:val="24"/>
              </w:rPr>
              <w:t>мальчики)</w:t>
            </w:r>
            <w:r w:rsidR="00214720"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End"/>
          </w:p>
          <w:p w:rsidR="00214720" w:rsidRPr="009834B9" w:rsidRDefault="00214720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15.20.21.140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1 699,00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34B9">
              <w:rPr>
                <w:rFonts w:ascii="Times New Roman" w:hAnsi="Times New Roman"/>
                <w:b/>
                <w:bCs/>
                <w:sz w:val="24"/>
                <w:szCs w:val="24"/>
              </w:rPr>
              <w:t>44 174,00</w:t>
            </w:r>
          </w:p>
        </w:tc>
      </w:tr>
      <w:tr w:rsidR="009834B9" w:rsidRPr="009834B9" w:rsidTr="009834B9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Тапочки комнатные</w:t>
            </w:r>
          </w:p>
          <w:p w:rsid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(мальчики)</w:t>
            </w:r>
            <w:r w:rsidR="00214720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214720" w:rsidRPr="009834B9" w:rsidRDefault="00214720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14720">
              <w:rPr>
                <w:rFonts w:ascii="Times New Roman" w:hAnsi="Times New Roman"/>
                <w:sz w:val="24"/>
                <w:szCs w:val="24"/>
              </w:rPr>
              <w:t>15.20.14.140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 xml:space="preserve">Пара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520,00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34B9">
              <w:rPr>
                <w:rFonts w:ascii="Times New Roman" w:hAnsi="Times New Roman"/>
                <w:b/>
                <w:bCs/>
                <w:sz w:val="24"/>
                <w:szCs w:val="24"/>
              </w:rPr>
              <w:t>19 240,00</w:t>
            </w:r>
          </w:p>
        </w:tc>
      </w:tr>
      <w:tr w:rsidR="009834B9" w:rsidRPr="009834B9" w:rsidTr="009834B9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Сандалии</w:t>
            </w:r>
          </w:p>
          <w:p w:rsid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(мальчики)</w:t>
            </w:r>
            <w:r w:rsidR="00214720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214720" w:rsidRPr="009834B9" w:rsidRDefault="00214720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15.20.12.121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 xml:space="preserve">Пара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1 499,00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65D07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34B9">
              <w:rPr>
                <w:rFonts w:ascii="Times New Roman" w:hAnsi="Times New Roman"/>
                <w:b/>
                <w:bCs/>
                <w:sz w:val="24"/>
                <w:szCs w:val="24"/>
              </w:rPr>
              <w:t>22 48</w:t>
            </w:r>
            <w:r w:rsidR="00965D07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  <w:r w:rsidRPr="009834B9">
              <w:rPr>
                <w:rFonts w:ascii="Times New Roman" w:hAnsi="Times New Roman"/>
                <w:b/>
                <w:bCs/>
                <w:sz w:val="24"/>
                <w:szCs w:val="24"/>
              </w:rPr>
              <w:t>,00</w:t>
            </w:r>
          </w:p>
        </w:tc>
      </w:tr>
      <w:tr w:rsidR="009834B9" w:rsidRPr="009834B9" w:rsidTr="009834B9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 xml:space="preserve">Обувь (зима, </w:t>
            </w:r>
            <w:proofErr w:type="gramStart"/>
            <w:r w:rsidRPr="009834B9">
              <w:rPr>
                <w:rFonts w:ascii="Times New Roman" w:hAnsi="Times New Roman"/>
                <w:sz w:val="24"/>
                <w:szCs w:val="24"/>
              </w:rPr>
              <w:t>девочки)</w:t>
            </w:r>
            <w:r w:rsidR="00214720"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End"/>
          </w:p>
          <w:p w:rsidR="00214720" w:rsidRPr="009834B9" w:rsidRDefault="00214720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15.20.13.140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3 299,00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34B9">
              <w:rPr>
                <w:rFonts w:ascii="Times New Roman" w:hAnsi="Times New Roman"/>
                <w:b/>
                <w:bCs/>
                <w:sz w:val="24"/>
                <w:szCs w:val="24"/>
              </w:rPr>
              <w:t>69 279,00</w:t>
            </w:r>
          </w:p>
        </w:tc>
      </w:tr>
      <w:tr w:rsidR="009834B9" w:rsidRPr="009834B9" w:rsidTr="009834B9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 xml:space="preserve">Обувь </w:t>
            </w:r>
          </w:p>
          <w:p w:rsid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 xml:space="preserve">(демисезонная, </w:t>
            </w:r>
            <w:proofErr w:type="gramStart"/>
            <w:r w:rsidRPr="009834B9">
              <w:rPr>
                <w:rFonts w:ascii="Times New Roman" w:hAnsi="Times New Roman"/>
                <w:sz w:val="24"/>
                <w:szCs w:val="24"/>
              </w:rPr>
              <w:t>девочки)</w:t>
            </w:r>
            <w:r w:rsidR="00214720"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End"/>
          </w:p>
          <w:p w:rsidR="00214720" w:rsidRPr="009834B9" w:rsidRDefault="00214720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14720">
              <w:rPr>
                <w:rFonts w:ascii="Times New Roman" w:hAnsi="Times New Roman"/>
                <w:sz w:val="24"/>
                <w:szCs w:val="24"/>
              </w:rPr>
              <w:t>15.20.13.130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2 299,00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65D07" w:rsidP="009834B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32 186</w:t>
            </w:r>
            <w:r w:rsidR="009834B9" w:rsidRPr="009834B9">
              <w:rPr>
                <w:rFonts w:ascii="Times New Roman" w:hAnsi="Times New Roman"/>
                <w:b/>
                <w:bCs/>
                <w:sz w:val="24"/>
                <w:szCs w:val="24"/>
              </w:rPr>
              <w:t>,00</w:t>
            </w:r>
          </w:p>
        </w:tc>
      </w:tr>
      <w:tr w:rsidR="009834B9" w:rsidRPr="009834B9" w:rsidTr="00214720">
        <w:trPr>
          <w:trHeight w:val="809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Тапки домашние</w:t>
            </w:r>
          </w:p>
          <w:p w:rsid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(девочки)</w:t>
            </w:r>
            <w:r w:rsidR="00214720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214720" w:rsidRPr="009834B9" w:rsidRDefault="00214720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14720">
              <w:rPr>
                <w:rFonts w:ascii="Times New Roman" w:hAnsi="Times New Roman"/>
                <w:sz w:val="24"/>
                <w:szCs w:val="24"/>
              </w:rPr>
              <w:t>15.20.14.140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399,00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34B9">
              <w:rPr>
                <w:rFonts w:ascii="Times New Roman" w:hAnsi="Times New Roman"/>
                <w:b/>
                <w:bCs/>
                <w:sz w:val="24"/>
                <w:szCs w:val="24"/>
              </w:rPr>
              <w:t>8 379,00</w:t>
            </w:r>
          </w:p>
        </w:tc>
      </w:tr>
      <w:tr w:rsidR="009834B9" w:rsidRPr="009834B9" w:rsidTr="009834B9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 xml:space="preserve">Сандалии </w:t>
            </w:r>
          </w:p>
          <w:p w:rsid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(девочки)</w:t>
            </w:r>
            <w:r w:rsidR="00214720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214720" w:rsidRPr="009834B9" w:rsidRDefault="00214720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15.20.12.121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1 523,00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34B9">
              <w:rPr>
                <w:rFonts w:ascii="Times New Roman" w:hAnsi="Times New Roman"/>
                <w:b/>
                <w:bCs/>
                <w:sz w:val="24"/>
                <w:szCs w:val="24"/>
              </w:rPr>
              <w:t>31 983,00</w:t>
            </w:r>
          </w:p>
        </w:tc>
      </w:tr>
      <w:tr w:rsidR="009834B9" w:rsidRPr="009834B9" w:rsidTr="009834B9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 xml:space="preserve">Обувь спортивная (кроссовки, </w:t>
            </w:r>
            <w:proofErr w:type="gramStart"/>
            <w:r w:rsidRPr="009834B9">
              <w:rPr>
                <w:rFonts w:ascii="Times New Roman" w:hAnsi="Times New Roman"/>
                <w:sz w:val="24"/>
                <w:szCs w:val="24"/>
              </w:rPr>
              <w:t>девочки)</w:t>
            </w:r>
            <w:r w:rsidR="00214720"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End"/>
          </w:p>
          <w:p w:rsidR="00214720" w:rsidRPr="009834B9" w:rsidRDefault="00214720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15.20.21.140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1 199,00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34B9">
              <w:rPr>
                <w:rFonts w:ascii="Times New Roman" w:hAnsi="Times New Roman"/>
                <w:b/>
                <w:bCs/>
                <w:sz w:val="24"/>
                <w:szCs w:val="24"/>
              </w:rPr>
              <w:t>25 179,00</w:t>
            </w:r>
          </w:p>
        </w:tc>
      </w:tr>
      <w:tr w:rsidR="009834B9" w:rsidRPr="009834B9" w:rsidTr="009834B9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 xml:space="preserve">Кроссовки </w:t>
            </w:r>
          </w:p>
          <w:p w:rsidR="00214720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 xml:space="preserve">(спортивная </w:t>
            </w:r>
            <w:proofErr w:type="gramStart"/>
            <w:r w:rsidRPr="009834B9">
              <w:rPr>
                <w:rFonts w:ascii="Times New Roman" w:hAnsi="Times New Roman"/>
                <w:sz w:val="24"/>
                <w:szCs w:val="24"/>
              </w:rPr>
              <w:t>команда)</w:t>
            </w:r>
            <w:r w:rsidR="00214720"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End"/>
          </w:p>
          <w:p w:rsidR="009834B9" w:rsidRPr="009834B9" w:rsidRDefault="00214720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15.20.21.140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1 321,00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34B9">
              <w:rPr>
                <w:rFonts w:ascii="Times New Roman" w:hAnsi="Times New Roman"/>
                <w:b/>
                <w:bCs/>
                <w:sz w:val="24"/>
                <w:szCs w:val="24"/>
              </w:rPr>
              <w:t>34 346,00</w:t>
            </w:r>
          </w:p>
        </w:tc>
      </w:tr>
      <w:tr w:rsidR="009834B9" w:rsidRPr="009834B9" w:rsidTr="009834B9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834B9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4B9" w:rsidRPr="009834B9" w:rsidRDefault="00965D07" w:rsidP="009834B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452 306</w:t>
            </w:r>
            <w:bookmarkStart w:id="18" w:name="_GoBack"/>
            <w:bookmarkEnd w:id="18"/>
            <w:r w:rsidR="009834B9" w:rsidRPr="009834B9">
              <w:rPr>
                <w:rFonts w:ascii="Times New Roman" w:hAnsi="Times New Roman"/>
                <w:b/>
                <w:bCs/>
                <w:sz w:val="24"/>
                <w:szCs w:val="24"/>
              </w:rPr>
              <w:t>,00</w:t>
            </w:r>
          </w:p>
        </w:tc>
      </w:tr>
    </w:tbl>
    <w:p w:rsidR="00E666DB" w:rsidRPr="007F6714" w:rsidRDefault="00E666DB" w:rsidP="009C2237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</w:p>
    <w:p w:rsidR="00483EA4" w:rsidRPr="007F6714" w:rsidRDefault="00F8141D" w:rsidP="008A7C09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 w:rsidRPr="007F6714">
        <w:rPr>
          <w:rFonts w:ascii="Times New Roman" w:eastAsia="Times New Roman" w:hAnsi="Times New Roman"/>
          <w:b/>
          <w:lang w:eastAsia="ru-RU"/>
        </w:rPr>
        <w:t>Итого: _____________ () рублей</w:t>
      </w:r>
    </w:p>
    <w:p w:rsidR="00483EA4" w:rsidRPr="007F6714" w:rsidRDefault="00483EA4" w:rsidP="000C23CF">
      <w:pPr>
        <w:spacing w:after="0" w:line="240" w:lineRule="auto"/>
        <w:ind w:left="-993"/>
        <w:rPr>
          <w:rFonts w:ascii="Times New Roman" w:eastAsia="Times New Roman" w:hAnsi="Times New Roman"/>
          <w:b/>
          <w:lang w:eastAsia="ru-RU"/>
        </w:rPr>
      </w:pPr>
    </w:p>
    <w:p w:rsidR="00F111C7" w:rsidRPr="007F6714" w:rsidRDefault="00F111C7" w:rsidP="000C23CF">
      <w:pPr>
        <w:spacing w:after="0" w:line="240" w:lineRule="auto"/>
        <w:ind w:left="-993"/>
        <w:rPr>
          <w:rFonts w:ascii="Times New Roman" w:eastAsia="Times New Roman" w:hAnsi="Times New Roman"/>
          <w:b/>
          <w:lang w:eastAsia="ru-RU"/>
        </w:rPr>
      </w:pPr>
    </w:p>
    <w:p w:rsidR="00F111C7" w:rsidRPr="007F6714" w:rsidRDefault="00F111C7" w:rsidP="000C23CF">
      <w:pPr>
        <w:spacing w:after="0" w:line="240" w:lineRule="auto"/>
        <w:ind w:left="-993"/>
        <w:rPr>
          <w:rFonts w:ascii="Times New Roman" w:eastAsia="Times New Roman" w:hAnsi="Times New Roman"/>
          <w:b/>
          <w:lang w:eastAsia="ru-RU"/>
        </w:rPr>
      </w:pPr>
    </w:p>
    <w:tbl>
      <w:tblPr>
        <w:tblStyle w:val="a4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0"/>
        <w:gridCol w:w="5066"/>
      </w:tblGrid>
      <w:tr w:rsidR="009C2237" w:rsidRPr="009834B9" w:rsidTr="00DF2330">
        <w:trPr>
          <w:trHeight w:val="1387"/>
        </w:trPr>
        <w:tc>
          <w:tcPr>
            <w:tcW w:w="5211" w:type="dxa"/>
          </w:tcPr>
          <w:p w:rsidR="00993108" w:rsidRPr="009834B9" w:rsidRDefault="00993108" w:rsidP="00DF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ПОСТАВЩИК:</w:t>
            </w:r>
          </w:p>
          <w:p w:rsidR="00DF2330" w:rsidRPr="009834B9" w:rsidRDefault="00DF2330" w:rsidP="00DF23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F2330" w:rsidRPr="009834B9" w:rsidRDefault="00DF2330" w:rsidP="00DF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2237" w:rsidRPr="009834B9" w:rsidRDefault="00DF2330" w:rsidP="00DF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________________________/__________________/</w:t>
            </w:r>
          </w:p>
          <w:p w:rsidR="00DF2330" w:rsidRPr="009834B9" w:rsidRDefault="00DF2330" w:rsidP="00DF23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5245" w:type="dxa"/>
          </w:tcPr>
          <w:p w:rsidR="00993108" w:rsidRPr="009834B9" w:rsidRDefault="00993108" w:rsidP="009931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pacing w:val="-4"/>
                <w:sz w:val="24"/>
                <w:szCs w:val="24"/>
              </w:rPr>
              <w:t>ЗАКАЗЧИК:</w:t>
            </w:r>
          </w:p>
          <w:p w:rsidR="00993108" w:rsidRPr="009834B9" w:rsidRDefault="00315F0B" w:rsidP="009931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Директор ГБОУ ЛО «</w:t>
            </w:r>
            <w:proofErr w:type="spellStart"/>
            <w:r w:rsidRPr="009834B9">
              <w:rPr>
                <w:rFonts w:ascii="Times New Roman" w:hAnsi="Times New Roman"/>
                <w:sz w:val="24"/>
                <w:szCs w:val="24"/>
              </w:rPr>
              <w:t>Приозерская</w:t>
            </w:r>
            <w:proofErr w:type="spellEnd"/>
            <w:r w:rsidRPr="009834B9">
              <w:rPr>
                <w:rFonts w:ascii="Times New Roman" w:hAnsi="Times New Roman"/>
                <w:sz w:val="24"/>
                <w:szCs w:val="24"/>
              </w:rPr>
              <w:t xml:space="preserve"> школа - интернат»</w:t>
            </w:r>
          </w:p>
          <w:p w:rsidR="00993108" w:rsidRPr="009834B9" w:rsidRDefault="00993108" w:rsidP="00DF23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93108" w:rsidRPr="009834B9" w:rsidRDefault="00993108" w:rsidP="009931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___________________ /</w:t>
            </w:r>
            <w:r w:rsidR="00315F0B" w:rsidRPr="009834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15F0B" w:rsidRPr="009834B9">
              <w:rPr>
                <w:rFonts w:ascii="Times New Roman" w:hAnsi="Times New Roman"/>
                <w:sz w:val="24"/>
                <w:szCs w:val="24"/>
              </w:rPr>
              <w:t>Цхай</w:t>
            </w:r>
            <w:proofErr w:type="spellEnd"/>
            <w:r w:rsidR="00315F0B" w:rsidRPr="009834B9">
              <w:rPr>
                <w:rFonts w:ascii="Times New Roman" w:hAnsi="Times New Roman"/>
                <w:sz w:val="24"/>
                <w:szCs w:val="24"/>
              </w:rPr>
              <w:t xml:space="preserve"> Е. Ю.</w:t>
            </w:r>
            <w:r w:rsidRPr="009834B9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9C2237" w:rsidRPr="009834B9" w:rsidRDefault="00993108" w:rsidP="00DF23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34B9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м.п</w:t>
            </w:r>
            <w:proofErr w:type="spellEnd"/>
            <w:r w:rsidRPr="009834B9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.</w:t>
            </w:r>
          </w:p>
        </w:tc>
      </w:tr>
    </w:tbl>
    <w:p w:rsidR="00A56035" w:rsidRPr="00F8141D" w:rsidRDefault="00A56035" w:rsidP="0048691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6035" w:rsidRPr="00F8141D" w:rsidRDefault="00993108" w:rsidP="00993108">
      <w:pPr>
        <w:tabs>
          <w:tab w:val="left" w:pos="33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8141D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DC5E04" w:rsidRPr="00F8141D" w:rsidRDefault="00DC5E04">
      <w:pPr>
        <w:spacing w:after="160" w:line="259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8141D"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</w:p>
    <w:p w:rsidR="009834B9" w:rsidRDefault="009834B9" w:rsidP="0063556D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  <w:sectPr w:rsidR="009834B9" w:rsidSect="006D4325">
          <w:pgSz w:w="11906" w:h="16838"/>
          <w:pgMar w:top="567" w:right="851" w:bottom="567" w:left="1134" w:header="709" w:footer="709" w:gutter="0"/>
          <w:cols w:space="708"/>
          <w:docGrid w:linePitch="360"/>
        </w:sectPr>
      </w:pPr>
    </w:p>
    <w:p w:rsidR="0063556D" w:rsidRPr="007F6714" w:rsidRDefault="0063556D" w:rsidP="0063556D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7F6714">
        <w:rPr>
          <w:rFonts w:ascii="Times New Roman" w:eastAsia="Times New Roman" w:hAnsi="Times New Roman"/>
          <w:lang w:eastAsia="ru-RU"/>
        </w:rPr>
        <w:lastRenderedPageBreak/>
        <w:t>Приложение 2</w:t>
      </w:r>
    </w:p>
    <w:p w:rsidR="0063556D" w:rsidRPr="007F6714" w:rsidRDefault="0063556D" w:rsidP="0063556D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7F6714">
        <w:rPr>
          <w:rFonts w:ascii="Times New Roman" w:eastAsia="Times New Roman" w:hAnsi="Times New Roman"/>
          <w:lang w:eastAsia="ru-RU"/>
        </w:rPr>
        <w:t xml:space="preserve">к </w:t>
      </w:r>
      <w:r w:rsidR="00BA3BB7" w:rsidRPr="007F6714">
        <w:rPr>
          <w:rFonts w:ascii="Times New Roman" w:eastAsia="Times New Roman" w:hAnsi="Times New Roman"/>
          <w:lang w:eastAsia="ru-RU"/>
        </w:rPr>
        <w:t>Договору</w:t>
      </w:r>
      <w:r w:rsidRPr="007F6714">
        <w:rPr>
          <w:rFonts w:ascii="Times New Roman" w:eastAsia="Times New Roman" w:hAnsi="Times New Roman"/>
          <w:lang w:eastAsia="ru-RU"/>
        </w:rPr>
        <w:t xml:space="preserve"> № _________</w:t>
      </w:r>
    </w:p>
    <w:p w:rsidR="0063556D" w:rsidRPr="007F6714" w:rsidRDefault="0063556D" w:rsidP="0063556D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</w:p>
    <w:p w:rsidR="0063556D" w:rsidRPr="007F6714" w:rsidRDefault="00393C9C" w:rsidP="0063556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от «______» ________ </w:t>
      </w:r>
      <w:r w:rsidR="0063556D" w:rsidRPr="007F6714">
        <w:rPr>
          <w:rFonts w:ascii="Times New Roman" w:eastAsia="Times New Roman" w:hAnsi="Times New Roman"/>
          <w:lang w:eastAsia="ru-RU"/>
        </w:rPr>
        <w:t>202</w:t>
      </w:r>
      <w:r w:rsidR="009834B9">
        <w:rPr>
          <w:rFonts w:ascii="Times New Roman" w:eastAsia="Times New Roman" w:hAnsi="Times New Roman"/>
          <w:lang w:eastAsia="ru-RU"/>
        </w:rPr>
        <w:t>6</w:t>
      </w:r>
      <w:r w:rsidR="0063556D" w:rsidRPr="007F6714">
        <w:rPr>
          <w:rFonts w:ascii="Times New Roman" w:eastAsia="Times New Roman" w:hAnsi="Times New Roman"/>
          <w:lang w:eastAsia="ru-RU"/>
        </w:rPr>
        <w:t xml:space="preserve"> г</w:t>
      </w:r>
    </w:p>
    <w:p w:rsidR="00071145" w:rsidRPr="007F6714" w:rsidRDefault="00F8141D" w:rsidP="00653E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lang w:eastAsia="ru-RU"/>
        </w:rPr>
      </w:pPr>
      <w:r w:rsidRPr="007F6714">
        <w:rPr>
          <w:rFonts w:ascii="Times New Roman" w:eastAsia="Times New Roman" w:hAnsi="Times New Roman"/>
          <w:b/>
          <w:lang w:eastAsia="ru-RU"/>
        </w:rPr>
        <w:t>Описание объекта закупки</w:t>
      </w:r>
      <w:r w:rsidR="009D2E2B" w:rsidRPr="007F6714">
        <w:rPr>
          <w:rFonts w:ascii="Times New Roman" w:eastAsia="Times New Roman" w:hAnsi="Times New Roman"/>
          <w:b/>
          <w:lang w:eastAsia="ru-RU"/>
        </w:rPr>
        <w:t xml:space="preserve"> (</w:t>
      </w:r>
      <w:r w:rsidR="007F6714" w:rsidRPr="007F6714">
        <w:rPr>
          <w:rFonts w:ascii="Times New Roman" w:eastAsia="Times New Roman" w:hAnsi="Times New Roman"/>
          <w:b/>
          <w:lang w:eastAsia="ru-RU"/>
        </w:rPr>
        <w:t xml:space="preserve">Поставка </w:t>
      </w:r>
      <w:r w:rsidR="0013481D">
        <w:rPr>
          <w:rFonts w:ascii="Times New Roman" w:eastAsia="Times New Roman" w:hAnsi="Times New Roman"/>
          <w:b/>
          <w:lang w:eastAsia="ru-RU"/>
        </w:rPr>
        <w:t>детской обуви</w:t>
      </w:r>
      <w:r w:rsidR="009D2E2B" w:rsidRPr="007F6714">
        <w:rPr>
          <w:rFonts w:ascii="Times New Roman" w:eastAsia="Times New Roman" w:hAnsi="Times New Roman"/>
          <w:b/>
          <w:lang w:eastAsia="ru-RU"/>
        </w:rPr>
        <w:t>)</w:t>
      </w:r>
    </w:p>
    <w:p w:rsidR="00BA3BB7" w:rsidRPr="00D42F23" w:rsidRDefault="00BA3BB7" w:rsidP="00653E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</w:rPr>
      </w:pPr>
      <w:r w:rsidRPr="00D42F23">
        <w:rPr>
          <w:rFonts w:ascii="Times New Roman" w:hAnsi="Times New Roman"/>
        </w:rPr>
        <w:t>Фасоны, модели и размеры согласовываются с Заказчиком.</w:t>
      </w:r>
    </w:p>
    <w:p w:rsidR="007F4FE3" w:rsidRPr="00D42F23" w:rsidRDefault="007F4FE3" w:rsidP="00653EDF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/>
          <w:b/>
          <w:bCs/>
          <w:lang w:eastAsia="ru-RU"/>
        </w:rPr>
      </w:pPr>
    </w:p>
    <w:p w:rsidR="009834B9" w:rsidRPr="009834B9" w:rsidRDefault="009834B9" w:rsidP="009834B9">
      <w:pPr>
        <w:spacing w:after="0" w:line="240" w:lineRule="auto"/>
        <w:rPr>
          <w:rFonts w:ascii="Times New Roman" w:hAnsi="Times New Roman"/>
        </w:rPr>
      </w:pPr>
      <w:r w:rsidRPr="009834B9">
        <w:rPr>
          <w:rFonts w:ascii="Times New Roman" w:hAnsi="Times New Roman"/>
        </w:rPr>
        <w:t>Доставка товара осуществляется силами и средствами Поставщика или стороннего Перевозчика за счет средств Поставщика до склада Покупателя, расположенного по адресу: 188760, Ленинградская область, г. Приозерск, ул. Маяковского, 34.</w:t>
      </w:r>
    </w:p>
    <w:p w:rsidR="009834B9" w:rsidRPr="009834B9" w:rsidRDefault="009834B9" w:rsidP="009834B9">
      <w:pPr>
        <w:spacing w:after="0" w:line="240" w:lineRule="auto"/>
        <w:rPr>
          <w:rFonts w:ascii="Times New Roman" w:hAnsi="Times New Roman"/>
        </w:rPr>
      </w:pPr>
      <w:r w:rsidRPr="009834B9">
        <w:rPr>
          <w:rFonts w:ascii="Times New Roman" w:hAnsi="Times New Roman"/>
        </w:rPr>
        <w:t>Срок поставки</w:t>
      </w:r>
      <w:r w:rsidRPr="009834B9">
        <w:rPr>
          <w:rFonts w:ascii="Times New Roman" w:hAnsi="Times New Roman"/>
        </w:rPr>
        <w:tab/>
        <w:t>10 (десять) рабочих дней от даты заключения договора.</w:t>
      </w:r>
    </w:p>
    <w:p w:rsidR="009834B9" w:rsidRPr="009834B9" w:rsidRDefault="009834B9" w:rsidP="009834B9">
      <w:pPr>
        <w:spacing w:after="0" w:line="240" w:lineRule="auto"/>
        <w:rPr>
          <w:rFonts w:ascii="Times New Roman" w:hAnsi="Times New Roman"/>
        </w:rPr>
      </w:pPr>
      <w:r w:rsidRPr="009834B9">
        <w:rPr>
          <w:rFonts w:ascii="Times New Roman" w:hAnsi="Times New Roman"/>
        </w:rPr>
        <w:t>Страна происхождения товара – Российская Федерация.</w:t>
      </w:r>
    </w:p>
    <w:p w:rsidR="009834B9" w:rsidRDefault="009834B9" w:rsidP="009834B9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Style w:val="a4"/>
        <w:tblW w:w="1516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5"/>
        <w:gridCol w:w="2412"/>
        <w:gridCol w:w="6520"/>
        <w:gridCol w:w="1418"/>
        <w:gridCol w:w="1134"/>
        <w:gridCol w:w="1559"/>
        <w:gridCol w:w="1559"/>
      </w:tblGrid>
      <w:tr w:rsidR="00430F3F" w:rsidTr="00430F3F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 к качеству, техническим характеристикам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общее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размерам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F3F" w:rsidRDefault="00430F3F" w:rsidP="00430F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Размер обуви</w:t>
            </w:r>
          </w:p>
        </w:tc>
      </w:tr>
      <w:tr w:rsidR="00430F3F" w:rsidTr="00430F3F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Туфли школьные</w:t>
            </w:r>
          </w:p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(мальчики)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DC33CBC" wp14:editId="15FDA016">
                  <wp:extent cx="1853184" cy="2568575"/>
                  <wp:effectExtent l="0" t="0" r="0" b="3175"/>
                  <wp:docPr id="3" name="Рисунок 3" descr="Туфли Futurino School B26TZtbSH-660-66 - фото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Туфли Futurino School B26TZtbSH-660-66 - фото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154" cy="2586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0F3F" w:rsidRPr="00BE0A00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E0A0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Классические школьные туфли для мальчика с перфорацией.</w:t>
            </w:r>
          </w:p>
          <w:p w:rsidR="00430F3F" w:rsidRPr="00D57C5B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57C5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Материал (состав):</w:t>
            </w:r>
          </w:p>
          <w:p w:rsidR="00430F3F" w:rsidRDefault="00430F3F" w:rsidP="009834B9">
            <w:pPr>
              <w:spacing w:after="0" w:line="300" w:lineRule="atLeast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D57C5B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Материал верха: искусственная кожа; </w:t>
            </w:r>
          </w:p>
          <w:p w:rsidR="00430F3F" w:rsidRDefault="00430F3F" w:rsidP="009834B9">
            <w:pPr>
              <w:spacing w:after="0" w:line="300" w:lineRule="atLeast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D57C5B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Материал подкладки: комбинированная: кожа </w:t>
            </w:r>
            <w:proofErr w:type="spellStart"/>
            <w:r w:rsidRPr="00D57C5B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>подкладочная+текстильный</w:t>
            </w:r>
            <w:proofErr w:type="spellEnd"/>
            <w:r w:rsidRPr="00D57C5B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материал; </w:t>
            </w:r>
          </w:p>
          <w:p w:rsidR="00430F3F" w:rsidRDefault="00430F3F" w:rsidP="009834B9">
            <w:pPr>
              <w:spacing w:after="0" w:line="300" w:lineRule="atLeast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D57C5B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 xml:space="preserve">Материал стельки: кожа натуральная; </w:t>
            </w:r>
          </w:p>
          <w:p w:rsidR="00430F3F" w:rsidRPr="00D57C5B" w:rsidRDefault="00430F3F" w:rsidP="009834B9">
            <w:pPr>
              <w:spacing w:after="0" w:line="30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7C5B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>Материал подошвы: полимерный материал</w:t>
            </w:r>
          </w:p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Цвет: черный, темно-синий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Пара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32-33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  <w:tr w:rsidR="00430F3F" w:rsidTr="00430F3F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Ботинки д/с</w:t>
            </w:r>
          </w:p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(мальчики)</w:t>
            </w:r>
          </w:p>
          <w:p w:rsidR="00214720" w:rsidRDefault="00214720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DF330C7" wp14:editId="35A31264">
                  <wp:extent cx="1840992" cy="1998980"/>
                  <wp:effectExtent l="0" t="0" r="6985" b="1270"/>
                  <wp:docPr id="4" name="Рисунок 4" descr="Ботинки Tombi S26WFibHS-203-L2 - фото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Ботинки Tombi S26WFibHS-203-L2 - фото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9151" cy="2007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0F3F" w:rsidRDefault="00430F3F" w:rsidP="009834B9">
            <w:pPr>
              <w:spacing w:after="0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 xml:space="preserve">Материал (состав): </w:t>
            </w:r>
          </w:p>
          <w:p w:rsidR="00430F3F" w:rsidRDefault="00430F3F" w:rsidP="009834B9">
            <w:pPr>
              <w:spacing w:after="0"/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Материал верха: искусственная кожа с деталями из текстильного материала;</w:t>
            </w:r>
          </w:p>
          <w:p w:rsidR="00430F3F" w:rsidRDefault="00430F3F" w:rsidP="009834B9">
            <w:pPr>
              <w:spacing w:after="0"/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Материал подкладки: текстильный материал (100% хлопок); </w:t>
            </w:r>
          </w:p>
          <w:p w:rsidR="00430F3F" w:rsidRDefault="00430F3F" w:rsidP="009834B9">
            <w:pPr>
              <w:spacing w:after="0"/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Материал стельки: текстильный материал (100% хлопок); </w:t>
            </w:r>
          </w:p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Материал подошвы: полимерный материал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32-33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  <w:tr w:rsidR="00430F3F" w:rsidTr="00430F3F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Ботинки (зима)</w:t>
            </w:r>
          </w:p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(мальчики)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C0566D6" wp14:editId="0646F7C9">
                  <wp:extent cx="2992755" cy="1645920"/>
                  <wp:effectExtent l="0" t="0" r="0" b="0"/>
                  <wp:docPr id="5" name="Рисунок 5" descr="slider_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lider_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1618" cy="1656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0F3F" w:rsidRPr="00125861" w:rsidRDefault="00430F3F" w:rsidP="009834B9">
            <w:pPr>
              <w:pStyle w:val="css-1g62j4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125861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Материал верха                   </w:t>
            </w:r>
            <w:proofErr w:type="spellStart"/>
            <w:r w:rsidRPr="00125861">
              <w:rPr>
                <w:rStyle w:val="css-1kz35lg"/>
                <w:bdr w:val="none" w:sz="0" w:space="0" w:color="auto" w:frame="1"/>
              </w:rPr>
              <w:t>Экокожа</w:t>
            </w:r>
            <w:proofErr w:type="spellEnd"/>
          </w:p>
          <w:p w:rsidR="00430F3F" w:rsidRPr="00125861" w:rsidRDefault="00430F3F" w:rsidP="009834B9">
            <w:pPr>
              <w:pStyle w:val="css-1g62j4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125861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Внутренний материал         </w:t>
            </w:r>
            <w:r w:rsidRPr="00125861">
              <w:rPr>
                <w:rStyle w:val="css-1kz35lg"/>
                <w:bdr w:val="none" w:sz="0" w:space="0" w:color="auto" w:frame="1"/>
              </w:rPr>
              <w:t>Шерсть; Мех искусственный</w:t>
            </w:r>
          </w:p>
          <w:p w:rsidR="00430F3F" w:rsidRPr="00125861" w:rsidRDefault="00430F3F" w:rsidP="009834B9">
            <w:pPr>
              <w:pStyle w:val="css-1g62j4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125861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Материал стельки                </w:t>
            </w:r>
            <w:r w:rsidRPr="00125861">
              <w:rPr>
                <w:rStyle w:val="css-1kz35lg"/>
                <w:bdr w:val="none" w:sz="0" w:space="0" w:color="auto" w:frame="1"/>
              </w:rPr>
              <w:t>Шерсть; Искусственный мех</w:t>
            </w:r>
          </w:p>
          <w:p w:rsidR="00430F3F" w:rsidRPr="00125861" w:rsidRDefault="00430F3F" w:rsidP="009834B9">
            <w:pPr>
              <w:pStyle w:val="css-1g62j4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125861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Материал подошвы             </w:t>
            </w:r>
            <w:r w:rsidRPr="00125861">
              <w:rPr>
                <w:rStyle w:val="css-1kz35lg"/>
                <w:bdr w:val="none" w:sz="0" w:space="0" w:color="auto" w:frame="1"/>
              </w:rPr>
              <w:t>ТПР</w:t>
            </w:r>
          </w:p>
          <w:p w:rsidR="00430F3F" w:rsidRPr="00125861" w:rsidRDefault="00430F3F" w:rsidP="009834B9">
            <w:pPr>
              <w:pStyle w:val="css-1g62j4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125861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Ортопедия                            </w:t>
            </w:r>
            <w:r w:rsidRPr="00125861">
              <w:rPr>
                <w:rStyle w:val="css-1kz35lg"/>
                <w:bdr w:val="none" w:sz="0" w:space="0" w:color="auto" w:frame="1"/>
              </w:rPr>
              <w:t>Да</w:t>
            </w:r>
          </w:p>
          <w:p w:rsidR="00430F3F" w:rsidRPr="00125861" w:rsidRDefault="00430F3F" w:rsidP="009834B9">
            <w:pPr>
              <w:pStyle w:val="css-1g62j4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125861">
              <w:rPr>
                <w:rStyle w:val="css-p4er7s"/>
                <w:bdr w:val="none" w:sz="0" w:space="0" w:color="auto" w:frame="1"/>
                <w:shd w:val="clear" w:color="auto" w:fill="FFFFFF"/>
              </w:rPr>
              <w:lastRenderedPageBreak/>
              <w:t xml:space="preserve">Вид застежки          </w:t>
            </w:r>
            <w:r w:rsidRPr="00125861">
              <w:rPr>
                <w:rStyle w:val="css-1kz35lg"/>
                <w:bdr w:val="none" w:sz="0" w:space="0" w:color="auto" w:frame="1"/>
              </w:rPr>
              <w:t>Молния; Шнуровка</w:t>
            </w:r>
          </w:p>
          <w:p w:rsidR="00430F3F" w:rsidRPr="00125861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25861">
              <w:rPr>
                <w:rStyle w:val="css-p4er7s"/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Высота подошвы, см             </w:t>
            </w:r>
            <w:r w:rsidRPr="00125861">
              <w:rPr>
                <w:rStyle w:val="css-1kz35lg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2.1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Пара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32-33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  <w:tr w:rsidR="00430F3F" w:rsidTr="00430F3F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Обувь спортивная (кроссовки, мальчики)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B9C9DE7" wp14:editId="7262967C">
                  <wp:extent cx="1840992" cy="2071929"/>
                  <wp:effectExtent l="0" t="0" r="6985" b="5080"/>
                  <wp:docPr id="6" name="Рисунок 6" descr="Кроссовки для мальчиков GS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Кроссовки для мальчиков GS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2484" cy="2096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B33FEB8" wp14:editId="24BFB36F">
                  <wp:extent cx="1877568" cy="2029460"/>
                  <wp:effectExtent l="0" t="0" r="8890" b="8890"/>
                  <wp:docPr id="7" name="Рисунок 7" descr="Кроссовки для мальчиков GS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Кроссовки для мальчиков GS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3919" cy="2047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0F3F" w:rsidRPr="00453138" w:rsidRDefault="00430F3F" w:rsidP="009834B9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31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 верха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  <w:p w:rsidR="00430F3F" w:rsidRPr="00453138" w:rsidRDefault="00430F3F" w:rsidP="009834B9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31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60% полиэстер, 35% синтетическая кожа, 5% термопластичный полиуретан</w:t>
            </w:r>
          </w:p>
          <w:p w:rsidR="00430F3F" w:rsidRPr="00453138" w:rsidRDefault="00430F3F" w:rsidP="009834B9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31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Материал </w:t>
            </w:r>
            <w:proofErr w:type="gramStart"/>
            <w:r w:rsidRPr="004531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подкладки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Pr="004531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proofErr w:type="gramEnd"/>
            <w:r w:rsidRPr="004531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100% полиэстер</w:t>
            </w:r>
          </w:p>
          <w:p w:rsidR="00430F3F" w:rsidRPr="00453138" w:rsidRDefault="00430F3F" w:rsidP="009834B9">
            <w:pPr>
              <w:shd w:val="clear" w:color="auto" w:fill="FFFFFF"/>
              <w:spacing w:after="0" w:line="30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31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Материал </w:t>
            </w:r>
            <w:proofErr w:type="gramStart"/>
            <w:r w:rsidRPr="004531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подошвы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Pr="004531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proofErr w:type="gramEnd"/>
            <w:r w:rsidRPr="004531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100% </w:t>
            </w:r>
            <w:proofErr w:type="spellStart"/>
            <w:r w:rsidRPr="004531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филон</w:t>
            </w:r>
            <w:proofErr w:type="spellEnd"/>
          </w:p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30-32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32-33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  <w:tr w:rsidR="00430F3F" w:rsidTr="00430F3F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Тапочки комнатные</w:t>
            </w:r>
          </w:p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(мальчики)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95373F3" wp14:editId="41942E2F">
                  <wp:extent cx="2333625" cy="3083560"/>
                  <wp:effectExtent l="0" t="0" r="9525" b="2540"/>
                  <wp:docPr id="1" name="Рисунок 1" descr="Тапочки ИвШуз С-6ДТП(мл)-МР/Элтон/ - фото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Тапочки ИвШуз С-6ДТП(мл)-МР/Элтон/ - фото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308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0F3F" w:rsidRPr="00F24714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2471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Материал (состав): </w:t>
            </w:r>
          </w:p>
          <w:p w:rsidR="00430F3F" w:rsidRPr="00F24714" w:rsidRDefault="00430F3F" w:rsidP="009834B9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2471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Материал верха: 100% полиэстер </w:t>
            </w:r>
          </w:p>
          <w:p w:rsidR="00430F3F" w:rsidRPr="00F24714" w:rsidRDefault="00430F3F" w:rsidP="009834B9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2471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Подкладка: полиэстер 100%</w:t>
            </w:r>
          </w:p>
          <w:p w:rsidR="00430F3F" w:rsidRPr="00F24714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2471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Материал верха: текстиль</w:t>
            </w:r>
          </w:p>
          <w:p w:rsidR="00430F3F" w:rsidRPr="00F24714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2471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Внутренний материал: текстиль</w:t>
            </w:r>
          </w:p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24714">
              <w:rPr>
                <w:rFonts w:ascii="Times New Roman" w:hAnsi="Times New Roman"/>
                <w:sz w:val="24"/>
                <w:szCs w:val="24"/>
              </w:rPr>
              <w:t>Цвет: в ассортименте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30-32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32-33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  <w:tr w:rsidR="00430F3F" w:rsidTr="00430F3F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Сандалии</w:t>
            </w:r>
          </w:p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(мальчики)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CBC930B" wp14:editId="19620243">
                  <wp:extent cx="3067050" cy="1543050"/>
                  <wp:effectExtent l="0" t="0" r="0" b="0"/>
                  <wp:docPr id="2" name="Рисунок 2" descr="slider_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lider_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0F3F" w:rsidRPr="006F0DCA" w:rsidRDefault="00430F3F" w:rsidP="009834B9">
            <w:pPr>
              <w:pStyle w:val="css-1g62j42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6F0DCA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Сезон                                </w:t>
            </w:r>
            <w:r w:rsidRPr="006F0DCA">
              <w:rPr>
                <w:rStyle w:val="css-1kz35lg"/>
              </w:rPr>
              <w:t>л</w:t>
            </w:r>
            <w:r w:rsidRPr="006F0DCA">
              <w:rPr>
                <w:rStyle w:val="css-1kz35lg"/>
                <w:bdr w:val="none" w:sz="0" w:space="0" w:color="auto" w:frame="1"/>
              </w:rPr>
              <w:t>ето</w:t>
            </w:r>
          </w:p>
          <w:p w:rsidR="00430F3F" w:rsidRPr="006F0DCA" w:rsidRDefault="00430F3F" w:rsidP="009834B9">
            <w:pPr>
              <w:pStyle w:val="css-1g62j42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6F0DCA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Цвет                                  </w:t>
            </w:r>
            <w:r w:rsidRPr="006F0DCA">
              <w:rPr>
                <w:rStyle w:val="css-1kz35lg"/>
                <w:bdr w:val="none" w:sz="0" w:space="0" w:color="auto" w:frame="1"/>
              </w:rPr>
              <w:t>серый</w:t>
            </w:r>
          </w:p>
          <w:p w:rsidR="00430F3F" w:rsidRPr="006F0DCA" w:rsidRDefault="00430F3F" w:rsidP="009834B9">
            <w:pPr>
              <w:pStyle w:val="css-1g62j42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6F0DCA">
              <w:rPr>
                <w:rStyle w:val="css-p4er7s"/>
                <w:bdr w:val="none" w:sz="0" w:space="0" w:color="auto" w:frame="1"/>
                <w:shd w:val="clear" w:color="auto" w:fill="FFFFFF"/>
              </w:rPr>
              <w:lastRenderedPageBreak/>
              <w:t xml:space="preserve">Материал верха              </w:t>
            </w:r>
            <w:r w:rsidRPr="006F0DCA">
              <w:rPr>
                <w:rStyle w:val="css-1kz35lg"/>
              </w:rPr>
              <w:t>т</w:t>
            </w:r>
            <w:r w:rsidRPr="006F0DCA">
              <w:rPr>
                <w:rStyle w:val="css-1kz35lg"/>
                <w:bdr w:val="none" w:sz="0" w:space="0" w:color="auto" w:frame="1"/>
              </w:rPr>
              <w:t xml:space="preserve">екстиль; искусственный </w:t>
            </w:r>
            <w:proofErr w:type="spellStart"/>
            <w:r w:rsidRPr="006F0DCA">
              <w:rPr>
                <w:rStyle w:val="css-1kz35lg"/>
                <w:bdr w:val="none" w:sz="0" w:space="0" w:color="auto" w:frame="1"/>
              </w:rPr>
              <w:t>нубук</w:t>
            </w:r>
            <w:proofErr w:type="spellEnd"/>
          </w:p>
          <w:p w:rsidR="00430F3F" w:rsidRPr="006F0DCA" w:rsidRDefault="00430F3F" w:rsidP="009834B9">
            <w:pPr>
              <w:pStyle w:val="css-1g62j42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6F0DCA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Внутренний материал      </w:t>
            </w:r>
            <w:r w:rsidRPr="006F0DCA">
              <w:rPr>
                <w:rStyle w:val="css-1kz35lg"/>
              </w:rPr>
              <w:t>х</w:t>
            </w:r>
            <w:r w:rsidRPr="006F0DCA">
              <w:rPr>
                <w:rStyle w:val="css-1kz35lg"/>
                <w:bdr w:val="none" w:sz="0" w:space="0" w:color="auto" w:frame="1"/>
              </w:rPr>
              <w:t>лопок; Натуральная кожа</w:t>
            </w:r>
          </w:p>
          <w:p w:rsidR="00430F3F" w:rsidRPr="006F0DCA" w:rsidRDefault="00430F3F" w:rsidP="009834B9">
            <w:pPr>
              <w:pStyle w:val="css-1g62j42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6F0DCA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Материал стельки         </w:t>
            </w:r>
            <w:r w:rsidRPr="006F0DCA">
              <w:rPr>
                <w:rStyle w:val="css-1kz35lg"/>
              </w:rPr>
              <w:t>х</w:t>
            </w:r>
            <w:r w:rsidRPr="006F0DCA">
              <w:rPr>
                <w:rStyle w:val="css-1kz35lg"/>
                <w:bdr w:val="none" w:sz="0" w:space="0" w:color="auto" w:frame="1"/>
              </w:rPr>
              <w:t>лопок; натуральная кожа</w:t>
            </w:r>
          </w:p>
          <w:p w:rsidR="00430F3F" w:rsidRPr="006F0DCA" w:rsidRDefault="00430F3F" w:rsidP="009834B9">
            <w:pPr>
              <w:pStyle w:val="css-1g62j42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6F0DCA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Материал подошвы         </w:t>
            </w:r>
            <w:r w:rsidRPr="006F0DCA">
              <w:rPr>
                <w:rStyle w:val="css-1kz35lg"/>
                <w:bdr w:val="none" w:sz="0" w:space="0" w:color="auto" w:frame="1"/>
              </w:rPr>
              <w:t>ТПР</w:t>
            </w:r>
          </w:p>
          <w:p w:rsidR="00430F3F" w:rsidRPr="006F0DCA" w:rsidRDefault="00430F3F" w:rsidP="009834B9">
            <w:pPr>
              <w:pStyle w:val="css-1g62j42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6F0DCA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Вид застежки                   </w:t>
            </w:r>
            <w:r w:rsidRPr="006F0DCA">
              <w:rPr>
                <w:rStyle w:val="css-1kz35lg"/>
              </w:rPr>
              <w:t>л</w:t>
            </w:r>
            <w:r w:rsidRPr="006F0DCA">
              <w:rPr>
                <w:rStyle w:val="css-1kz35lg"/>
                <w:bdr w:val="none" w:sz="0" w:space="0" w:color="auto" w:frame="1"/>
              </w:rPr>
              <w:t>ипучки</w:t>
            </w:r>
          </w:p>
          <w:p w:rsidR="00430F3F" w:rsidRDefault="00430F3F" w:rsidP="009834B9">
            <w:pPr>
              <w:pStyle w:val="css-1g62j42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F24714">
              <w:t>Цвет: в ассортименте</w:t>
            </w:r>
          </w:p>
          <w:p w:rsidR="00430F3F" w:rsidRDefault="00430F3F" w:rsidP="009834B9">
            <w:pPr>
              <w:pStyle w:val="css-1g62j42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Пара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30-32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32-33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</w:tr>
      <w:tr w:rsidR="00430F3F" w:rsidTr="00430F3F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Обувь (зима, девочки)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FFD8227" wp14:editId="1B770CC1">
                  <wp:extent cx="2257425" cy="2733675"/>
                  <wp:effectExtent l="0" t="0" r="9525" b="9525"/>
                  <wp:docPr id="8" name="Рисунок 8" descr="Ботинки Frosterra W25FGtgSB-440-L2 - фото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Ботинки Frosterra W25FGtgSB-440-L2 - фото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425" cy="2733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0F3F" w:rsidRPr="00C34A75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34A7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Материал (состав):</w:t>
            </w:r>
          </w:p>
          <w:p w:rsidR="00430F3F" w:rsidRPr="00C34A75" w:rsidRDefault="00430F3F" w:rsidP="009834B9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34A7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C34A7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Материал верха: текстильный материал с деталями из искусственной кожи;</w:t>
            </w:r>
          </w:p>
          <w:p w:rsidR="00430F3F" w:rsidRPr="00C34A75" w:rsidRDefault="00430F3F" w:rsidP="009834B9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34A7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Материал подкладки: комбинированная: 50% шерсть, 50% полиэстер; 100% полиэстер; Материал стельки: текстильный материал (50% шерсть, 50% полиэстер</w:t>
            </w:r>
          </w:p>
          <w:p w:rsidR="00430F3F" w:rsidRPr="00C34A75" w:rsidRDefault="00430F3F" w:rsidP="009834B9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34A7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Материал подошвы: полимерный материал</w:t>
            </w:r>
          </w:p>
          <w:p w:rsidR="00430F3F" w:rsidRPr="00C34A75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34A7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Материал </w:t>
            </w:r>
            <w:proofErr w:type="gramStart"/>
            <w:r w:rsidRPr="00C34A7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подошвы:  резина</w:t>
            </w:r>
            <w:proofErr w:type="gramEnd"/>
          </w:p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34A7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Сезон: зима</w:t>
            </w:r>
          </w:p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Цвет: в ассортименте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</w:tr>
      <w:tr w:rsidR="00430F3F" w:rsidTr="00430F3F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Обувь </w:t>
            </w:r>
          </w:p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(демисезонная, девочки)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Pr="007A5ADA" w:rsidRDefault="00430F3F" w:rsidP="009834B9">
            <w:pPr>
              <w:spacing w:after="0" w:line="240" w:lineRule="auto"/>
              <w:rPr>
                <w:rFonts w:ascii="Times New Roman" w:eastAsia="Times New Roman" w:hAnsi="Times New Roman"/>
                <w:color w:val="4E4444"/>
                <w:sz w:val="24"/>
                <w:szCs w:val="24"/>
                <w:lang w:eastAsia="ru-RU"/>
              </w:rPr>
            </w:pPr>
            <w:r w:rsidRPr="007A5ADA">
              <w:rPr>
                <w:rFonts w:ascii="Times New Roman" w:eastAsia="Times New Roman" w:hAnsi="Times New Roman"/>
                <w:color w:val="4E4444"/>
                <w:sz w:val="24"/>
                <w:szCs w:val="24"/>
                <w:lang w:eastAsia="ru-RU"/>
              </w:rPr>
              <w:lastRenderedPageBreak/>
              <w:t>Пол                                     Девочки</w:t>
            </w:r>
          </w:p>
          <w:p w:rsidR="00430F3F" w:rsidRPr="007A5ADA" w:rsidRDefault="00430F3F" w:rsidP="009834B9">
            <w:pPr>
              <w:spacing w:after="0" w:line="240" w:lineRule="auto"/>
              <w:rPr>
                <w:rFonts w:ascii="Times New Roman" w:eastAsia="Times New Roman" w:hAnsi="Times New Roman"/>
                <w:color w:val="4E4444"/>
                <w:sz w:val="24"/>
                <w:szCs w:val="24"/>
                <w:lang w:eastAsia="ru-RU"/>
              </w:rPr>
            </w:pPr>
            <w:r w:rsidRPr="007A5ADA">
              <w:rPr>
                <w:rFonts w:ascii="Times New Roman" w:eastAsia="Times New Roman" w:hAnsi="Times New Roman"/>
                <w:color w:val="4E4444"/>
                <w:sz w:val="24"/>
                <w:szCs w:val="24"/>
                <w:lang w:eastAsia="ru-RU"/>
              </w:rPr>
              <w:lastRenderedPageBreak/>
              <w:t>Материал верха                искусственная кожа</w:t>
            </w:r>
          </w:p>
          <w:p w:rsidR="00430F3F" w:rsidRPr="007A5ADA" w:rsidRDefault="00430F3F" w:rsidP="009834B9">
            <w:pPr>
              <w:spacing w:after="0" w:line="240" w:lineRule="auto"/>
              <w:rPr>
                <w:rFonts w:ascii="Times New Roman" w:eastAsia="Times New Roman" w:hAnsi="Times New Roman"/>
                <w:color w:val="4E4444"/>
                <w:sz w:val="24"/>
                <w:szCs w:val="24"/>
                <w:lang w:eastAsia="ru-RU"/>
              </w:rPr>
            </w:pPr>
            <w:r w:rsidRPr="007A5ADA">
              <w:rPr>
                <w:rFonts w:ascii="Times New Roman" w:eastAsia="Times New Roman" w:hAnsi="Times New Roman"/>
                <w:color w:val="4E4444"/>
                <w:sz w:val="24"/>
                <w:szCs w:val="24"/>
                <w:lang w:eastAsia="ru-RU"/>
              </w:rPr>
              <w:t>Материал подкладки        текстиль</w:t>
            </w:r>
          </w:p>
          <w:p w:rsidR="00430F3F" w:rsidRPr="007A5ADA" w:rsidRDefault="00430F3F" w:rsidP="009834B9">
            <w:pPr>
              <w:spacing w:after="0" w:line="240" w:lineRule="auto"/>
              <w:rPr>
                <w:rFonts w:ascii="Times New Roman" w:eastAsia="Times New Roman" w:hAnsi="Times New Roman"/>
                <w:color w:val="4E4444"/>
                <w:sz w:val="24"/>
                <w:szCs w:val="24"/>
                <w:lang w:eastAsia="ru-RU"/>
              </w:rPr>
            </w:pPr>
            <w:r w:rsidRPr="007A5ADA">
              <w:rPr>
                <w:rFonts w:ascii="Times New Roman" w:eastAsia="Times New Roman" w:hAnsi="Times New Roman"/>
                <w:color w:val="4E4444"/>
                <w:sz w:val="24"/>
                <w:szCs w:val="24"/>
                <w:lang w:eastAsia="ru-RU"/>
              </w:rPr>
              <w:t>Материал подошвы          ПВХ</w:t>
            </w:r>
          </w:p>
          <w:p w:rsidR="00430F3F" w:rsidRPr="007A5ADA" w:rsidRDefault="00430F3F" w:rsidP="009834B9">
            <w:pPr>
              <w:spacing w:after="0" w:line="240" w:lineRule="auto"/>
              <w:rPr>
                <w:rFonts w:ascii="Times New Roman" w:eastAsia="Times New Roman" w:hAnsi="Times New Roman"/>
                <w:color w:val="4E4444"/>
                <w:sz w:val="24"/>
                <w:szCs w:val="24"/>
                <w:lang w:eastAsia="ru-RU"/>
              </w:rPr>
            </w:pPr>
            <w:r w:rsidRPr="007A5ADA">
              <w:rPr>
                <w:rFonts w:ascii="Times New Roman" w:eastAsia="Times New Roman" w:hAnsi="Times New Roman"/>
                <w:color w:val="4E4444"/>
                <w:sz w:val="24"/>
                <w:szCs w:val="24"/>
                <w:lang w:eastAsia="ru-RU"/>
              </w:rPr>
              <w:t xml:space="preserve">Характеристика </w:t>
            </w:r>
            <w:proofErr w:type="gramStart"/>
            <w:r w:rsidRPr="007A5ADA">
              <w:rPr>
                <w:rFonts w:ascii="Times New Roman" w:eastAsia="Times New Roman" w:hAnsi="Times New Roman"/>
                <w:color w:val="4E4444"/>
                <w:sz w:val="24"/>
                <w:szCs w:val="24"/>
                <w:lang w:eastAsia="ru-RU"/>
              </w:rPr>
              <w:t>стельки  текстиль</w:t>
            </w:r>
            <w:proofErr w:type="gramEnd"/>
          </w:p>
          <w:p w:rsidR="00430F3F" w:rsidRDefault="00430F3F" w:rsidP="009834B9">
            <w:pPr>
              <w:spacing w:after="0" w:line="240" w:lineRule="auto"/>
              <w:rPr>
                <w:rFonts w:ascii="Times New Roman" w:eastAsia="Times New Roman" w:hAnsi="Times New Roman"/>
                <w:color w:val="4E4444"/>
                <w:sz w:val="24"/>
                <w:szCs w:val="24"/>
                <w:lang w:eastAsia="ru-RU"/>
              </w:rPr>
            </w:pPr>
            <w:proofErr w:type="spellStart"/>
            <w:r w:rsidRPr="007A5ADA">
              <w:rPr>
                <w:rFonts w:ascii="Times New Roman" w:eastAsia="Times New Roman" w:hAnsi="Times New Roman"/>
                <w:color w:val="4E4444"/>
                <w:sz w:val="24"/>
                <w:szCs w:val="24"/>
                <w:lang w:eastAsia="ru-RU"/>
              </w:rPr>
              <w:t>Подклад</w:t>
            </w:r>
            <w:proofErr w:type="spellEnd"/>
            <w:r w:rsidRPr="007A5ADA">
              <w:rPr>
                <w:rFonts w:ascii="Times New Roman" w:eastAsia="Times New Roman" w:hAnsi="Times New Roman"/>
                <w:color w:val="4E4444"/>
                <w:sz w:val="24"/>
                <w:szCs w:val="24"/>
                <w:lang w:eastAsia="ru-RU"/>
              </w:rPr>
              <w:t xml:space="preserve">                             Неутепленный</w:t>
            </w:r>
          </w:p>
          <w:p w:rsidR="00430F3F" w:rsidRPr="007A5ADA" w:rsidRDefault="00430F3F" w:rsidP="009834B9">
            <w:pPr>
              <w:spacing w:after="0" w:line="240" w:lineRule="auto"/>
              <w:rPr>
                <w:rFonts w:ascii="Times New Roman" w:eastAsia="Times New Roman" w:hAnsi="Times New Roman"/>
                <w:color w:val="4E4444"/>
                <w:sz w:val="24"/>
                <w:szCs w:val="24"/>
                <w:lang w:eastAsia="ru-RU"/>
              </w:rPr>
            </w:pPr>
            <w:r w:rsidRPr="00C34A7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Сезон: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весна, осень</w:t>
            </w:r>
          </w:p>
          <w:p w:rsidR="00430F3F" w:rsidRPr="007A5ADA" w:rsidRDefault="00430F3F" w:rsidP="009834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7A5A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</w:t>
            </w:r>
            <w:r w:rsidRPr="007A5A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 ассортименте</w:t>
            </w:r>
          </w:p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Застежка: 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молния, шнуровка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36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37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</w:tr>
      <w:tr w:rsidR="00430F3F" w:rsidTr="00430F3F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Тапки домашние</w:t>
            </w:r>
          </w:p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(девочки)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Pr="009367AB" w:rsidRDefault="00430F3F" w:rsidP="009834B9">
            <w:pPr>
              <w:pStyle w:val="css-1g62j42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9367AB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Цвет                               </w:t>
            </w:r>
            <w:r w:rsidRPr="009367AB">
              <w:rPr>
                <w:rStyle w:val="css-1kz35lg"/>
                <w:bdr w:val="none" w:sz="0" w:space="0" w:color="auto" w:frame="1"/>
              </w:rPr>
              <w:t>в ассортименте</w:t>
            </w:r>
          </w:p>
          <w:p w:rsidR="00430F3F" w:rsidRPr="009367AB" w:rsidRDefault="00430F3F" w:rsidP="009834B9">
            <w:pPr>
              <w:pStyle w:val="css-1g62j42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9367AB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Материал верха                 </w:t>
            </w:r>
            <w:r w:rsidRPr="009367AB">
              <w:rPr>
                <w:rStyle w:val="css-1kz35lg"/>
                <w:bdr w:val="none" w:sz="0" w:space="0" w:color="auto" w:frame="1"/>
              </w:rPr>
              <w:t>Текстиль</w:t>
            </w:r>
          </w:p>
          <w:p w:rsidR="00430F3F" w:rsidRPr="009367AB" w:rsidRDefault="00430F3F" w:rsidP="009834B9">
            <w:pPr>
              <w:pStyle w:val="css-1g62j42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9367AB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Внутренний материал        </w:t>
            </w:r>
            <w:r w:rsidRPr="009367AB">
              <w:rPr>
                <w:rStyle w:val="css-1kz35lg"/>
                <w:bdr w:val="none" w:sz="0" w:space="0" w:color="auto" w:frame="1"/>
              </w:rPr>
              <w:t>Хлопок</w:t>
            </w:r>
          </w:p>
          <w:p w:rsidR="00430F3F" w:rsidRPr="009367AB" w:rsidRDefault="00430F3F" w:rsidP="009834B9">
            <w:pPr>
              <w:pStyle w:val="css-1g62j42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9367AB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Материал стельки              </w:t>
            </w:r>
            <w:r w:rsidRPr="009367AB">
              <w:rPr>
                <w:rStyle w:val="css-1kz35lg"/>
                <w:bdr w:val="none" w:sz="0" w:space="0" w:color="auto" w:frame="1"/>
              </w:rPr>
              <w:t>Хлопок</w:t>
            </w:r>
          </w:p>
          <w:p w:rsidR="00430F3F" w:rsidRPr="009367AB" w:rsidRDefault="00430F3F" w:rsidP="009834B9">
            <w:pPr>
              <w:pStyle w:val="css-1g62j42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9367AB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Материал подошвы           </w:t>
            </w:r>
            <w:r w:rsidRPr="009367AB">
              <w:rPr>
                <w:rStyle w:val="css-1kz35lg"/>
                <w:bdr w:val="none" w:sz="0" w:space="0" w:color="auto" w:frame="1"/>
              </w:rPr>
              <w:t>ТПР</w:t>
            </w:r>
          </w:p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13101E2" wp14:editId="102216AB">
                  <wp:extent cx="3255645" cy="1496695"/>
                  <wp:effectExtent l="0" t="0" r="1905" b="8255"/>
                  <wp:docPr id="17" name="Рисунок 17" descr="slider_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slider_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5645" cy="149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</w:tr>
      <w:tr w:rsidR="00430F3F" w:rsidTr="00430F3F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Сандалии </w:t>
            </w:r>
          </w:p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(девочки)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6CC5040" wp14:editId="672F6E94">
                  <wp:extent cx="2562225" cy="3417570"/>
                  <wp:effectExtent l="0" t="0" r="9525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3417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0F3F" w:rsidRPr="006E540C" w:rsidRDefault="00430F3F" w:rsidP="009834B9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E54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Состав     </w:t>
            </w:r>
            <w:r w:rsidRPr="006E54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100% искусственная кожа</w:t>
            </w:r>
          </w:p>
          <w:p w:rsidR="00430F3F" w:rsidRPr="006E540C" w:rsidRDefault="00430F3F" w:rsidP="009834B9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E54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Сезон       </w:t>
            </w:r>
            <w:r w:rsidRPr="006E54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Весна, Лето</w:t>
            </w:r>
          </w:p>
          <w:p w:rsidR="00430F3F" w:rsidRPr="006E540C" w:rsidRDefault="00430F3F" w:rsidP="009834B9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E54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Подошва   </w:t>
            </w:r>
            <w:r w:rsidRPr="006E540C">
              <w:rPr>
                <w:rFonts w:ascii="Times New Roman" w:hAnsi="Times New Roman"/>
                <w:sz w:val="24"/>
                <w:szCs w:val="24"/>
              </w:rPr>
              <w:t xml:space="preserve">из ЭВА с противоскользящей ходовой </w:t>
            </w:r>
            <w:proofErr w:type="gramStart"/>
            <w:r w:rsidRPr="006E540C">
              <w:rPr>
                <w:rFonts w:ascii="Times New Roman" w:hAnsi="Times New Roman"/>
                <w:sz w:val="24"/>
                <w:szCs w:val="24"/>
              </w:rPr>
              <w:t>поверхностью .</w:t>
            </w:r>
            <w:proofErr w:type="gramEnd"/>
          </w:p>
          <w:p w:rsidR="00430F3F" w:rsidRPr="006E540C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E540C">
              <w:rPr>
                <w:rFonts w:ascii="Times New Roman" w:hAnsi="Times New Roman"/>
                <w:sz w:val="24"/>
                <w:szCs w:val="24"/>
              </w:rPr>
              <w:t xml:space="preserve">Стелька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Pr="006E540C">
              <w:rPr>
                <w:rFonts w:ascii="Times New Roman" w:hAnsi="Times New Roman"/>
                <w:sz w:val="24"/>
                <w:szCs w:val="24"/>
              </w:rPr>
              <w:t xml:space="preserve"> профилированная</w:t>
            </w:r>
          </w:p>
          <w:p w:rsidR="00430F3F" w:rsidRDefault="00430F3F" w:rsidP="009834B9">
            <w:pPr>
              <w:pStyle w:val="css-1g62j42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</w:pPr>
            <w:r w:rsidRPr="006E540C">
              <w:rPr>
                <w:rStyle w:val="css-p4er7s"/>
                <w:bdr w:val="none" w:sz="0" w:space="0" w:color="auto" w:frame="1"/>
                <w:shd w:val="clear" w:color="auto" w:fill="FFFFFF"/>
              </w:rPr>
              <w:t xml:space="preserve">Цвет                               </w:t>
            </w:r>
            <w:r w:rsidRPr="006E540C">
              <w:rPr>
                <w:rStyle w:val="css-1kz35lg"/>
                <w:bdr w:val="none" w:sz="0" w:space="0" w:color="auto" w:frame="1"/>
              </w:rPr>
              <w:t>в ассортименте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0F3F" w:rsidTr="00430F3F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Обувь спортивная (кроссовки, девочки)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1B220F9" wp14:editId="49A7B7F0">
                  <wp:extent cx="2066925" cy="2764790"/>
                  <wp:effectExtent l="0" t="0" r="9525" b="0"/>
                  <wp:docPr id="20" name="Рисунок 20" descr="Кроссовки Jomoto S26QXtgRS-415-JJ - фото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Кроссовки Jomoto S26QXtgRS-415-JJ - фото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925" cy="2764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0F3F" w:rsidRDefault="00430F3F" w:rsidP="009834B9">
            <w:pPr>
              <w:spacing w:after="0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 xml:space="preserve">Материал (состав): </w:t>
            </w:r>
          </w:p>
          <w:p w:rsidR="00430F3F" w:rsidRDefault="00430F3F" w:rsidP="009834B9">
            <w:pPr>
              <w:spacing w:after="0"/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Материал верха: текстильный материал; Материал подкладки: отсутствует; </w:t>
            </w:r>
          </w:p>
          <w:p w:rsidR="00430F3F" w:rsidRDefault="00430F3F" w:rsidP="009834B9">
            <w:pPr>
              <w:spacing w:after="0"/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Материал стельки: текстильный материал; Материал подошвы: полимерный материал</w:t>
            </w:r>
          </w:p>
          <w:p w:rsidR="00430F3F" w:rsidRDefault="00430F3F" w:rsidP="009834B9">
            <w:pPr>
              <w:spacing w:after="0"/>
              <w:rPr>
                <w:rFonts w:ascii="Arial" w:hAnsi="Arial" w:cs="Arial"/>
                <w:shd w:val="clear" w:color="auto" w:fill="FFFFFF"/>
              </w:rPr>
            </w:pPr>
            <w:proofErr w:type="gramStart"/>
            <w:r>
              <w:rPr>
                <w:rFonts w:ascii="Arial" w:hAnsi="Arial" w:cs="Arial"/>
                <w:shd w:val="clear" w:color="auto" w:fill="FFFFFF"/>
              </w:rPr>
              <w:t>Цвет:  в</w:t>
            </w:r>
            <w:proofErr w:type="gramEnd"/>
            <w:r>
              <w:rPr>
                <w:rFonts w:ascii="Arial" w:hAnsi="Arial" w:cs="Arial"/>
                <w:shd w:val="clear" w:color="auto" w:fill="FFFFFF"/>
              </w:rPr>
              <w:t xml:space="preserve"> ассортименте</w:t>
            </w:r>
          </w:p>
          <w:p w:rsidR="00430F3F" w:rsidRDefault="00430F3F" w:rsidP="009834B9">
            <w:pPr>
              <w:spacing w:after="0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 xml:space="preserve">Материал </w:t>
            </w:r>
            <w:proofErr w:type="gramStart"/>
            <w:r>
              <w:rPr>
                <w:rFonts w:ascii="Arial" w:hAnsi="Arial" w:cs="Arial"/>
                <w:shd w:val="clear" w:color="auto" w:fill="FFFFFF"/>
              </w:rPr>
              <w:t>верха:  текстиль</w:t>
            </w:r>
            <w:proofErr w:type="gramEnd"/>
          </w:p>
          <w:p w:rsidR="00430F3F" w:rsidRDefault="00430F3F" w:rsidP="009834B9">
            <w:pPr>
              <w:spacing w:after="0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 xml:space="preserve">Внутренний </w:t>
            </w:r>
            <w:proofErr w:type="gramStart"/>
            <w:r>
              <w:rPr>
                <w:rFonts w:ascii="Arial" w:hAnsi="Arial" w:cs="Arial"/>
                <w:shd w:val="clear" w:color="auto" w:fill="FFFFFF"/>
              </w:rPr>
              <w:t>материал:  без</w:t>
            </w:r>
            <w:proofErr w:type="gramEnd"/>
            <w:r>
              <w:rPr>
                <w:rFonts w:ascii="Arial" w:hAnsi="Arial" w:cs="Arial"/>
                <w:shd w:val="clear" w:color="auto" w:fill="FFFFFF"/>
              </w:rPr>
              <w:t xml:space="preserve"> подкладки</w:t>
            </w:r>
          </w:p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hd w:val="clear" w:color="auto" w:fill="FFFFFF"/>
              </w:rPr>
              <w:t xml:space="preserve">Сезон:   </w:t>
            </w:r>
            <w:proofErr w:type="gramEnd"/>
            <w:r>
              <w:rPr>
                <w:rFonts w:ascii="Arial" w:hAnsi="Arial" w:cs="Arial"/>
                <w:shd w:val="clear" w:color="auto" w:fill="FFFFFF"/>
              </w:rPr>
              <w:t xml:space="preserve"> весна, лето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0F3F" w:rsidTr="00430F3F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Кроссовки </w:t>
            </w:r>
          </w:p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(спортивная команда)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24856F7" wp14:editId="6C3D2755">
                  <wp:extent cx="2314575" cy="3061335"/>
                  <wp:effectExtent l="0" t="0" r="9525" b="571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3061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430F3F" w:rsidTr="00430F3F">
        <w:trPr>
          <w:trHeight w:val="14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F3F" w:rsidRDefault="00430F3F" w:rsidP="009834B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34B9" w:rsidRDefault="009834B9" w:rsidP="009834B9"/>
    <w:p w:rsidR="009834B9" w:rsidRPr="00F62C11" w:rsidRDefault="009834B9" w:rsidP="007F671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Style w:val="a4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5245"/>
      </w:tblGrid>
      <w:tr w:rsidR="009834B9" w:rsidRPr="00F62C11" w:rsidTr="005637B8">
        <w:trPr>
          <w:trHeight w:val="150"/>
        </w:trPr>
        <w:tc>
          <w:tcPr>
            <w:tcW w:w="5211" w:type="dxa"/>
          </w:tcPr>
          <w:p w:rsidR="009834B9" w:rsidRPr="009834B9" w:rsidRDefault="009834B9" w:rsidP="0098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ПОСТАВЩИК:</w:t>
            </w:r>
          </w:p>
          <w:p w:rsidR="009834B9" w:rsidRPr="009834B9" w:rsidRDefault="009834B9" w:rsidP="0098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34B9" w:rsidRPr="009834B9" w:rsidRDefault="009834B9" w:rsidP="0098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34B9" w:rsidRPr="009834B9" w:rsidRDefault="009834B9" w:rsidP="0098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__________________/__________________/</w:t>
            </w:r>
          </w:p>
          <w:p w:rsidR="009834B9" w:rsidRPr="009834B9" w:rsidRDefault="009834B9" w:rsidP="0098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5245" w:type="dxa"/>
          </w:tcPr>
          <w:p w:rsidR="009834B9" w:rsidRPr="009834B9" w:rsidRDefault="009834B9" w:rsidP="0098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pacing w:val="-4"/>
                <w:sz w:val="24"/>
                <w:szCs w:val="24"/>
              </w:rPr>
              <w:t>ЗАКАЗЧИК:</w:t>
            </w:r>
          </w:p>
          <w:p w:rsidR="009834B9" w:rsidRPr="009834B9" w:rsidRDefault="009834B9" w:rsidP="0098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>Директор ГБОУ ЛО «</w:t>
            </w:r>
            <w:proofErr w:type="spellStart"/>
            <w:r w:rsidRPr="009834B9">
              <w:rPr>
                <w:rFonts w:ascii="Times New Roman" w:hAnsi="Times New Roman"/>
                <w:sz w:val="24"/>
                <w:szCs w:val="24"/>
              </w:rPr>
              <w:t>Приозерская</w:t>
            </w:r>
            <w:proofErr w:type="spellEnd"/>
            <w:r w:rsidRPr="009834B9">
              <w:rPr>
                <w:rFonts w:ascii="Times New Roman" w:hAnsi="Times New Roman"/>
                <w:sz w:val="24"/>
                <w:szCs w:val="24"/>
              </w:rPr>
              <w:t xml:space="preserve"> школа - интернат»</w:t>
            </w:r>
          </w:p>
          <w:p w:rsidR="009834B9" w:rsidRPr="009834B9" w:rsidRDefault="009834B9" w:rsidP="00983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834B9" w:rsidRPr="009834B9" w:rsidRDefault="009834B9" w:rsidP="00983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34B9">
              <w:rPr>
                <w:rFonts w:ascii="Times New Roman" w:hAnsi="Times New Roman"/>
                <w:sz w:val="24"/>
                <w:szCs w:val="24"/>
              </w:rPr>
              <w:t xml:space="preserve">___________________ / </w:t>
            </w:r>
            <w:proofErr w:type="spellStart"/>
            <w:r w:rsidRPr="009834B9">
              <w:rPr>
                <w:rFonts w:ascii="Times New Roman" w:hAnsi="Times New Roman"/>
                <w:sz w:val="24"/>
                <w:szCs w:val="24"/>
              </w:rPr>
              <w:t>Цхай</w:t>
            </w:r>
            <w:proofErr w:type="spellEnd"/>
            <w:r w:rsidRPr="009834B9">
              <w:rPr>
                <w:rFonts w:ascii="Times New Roman" w:hAnsi="Times New Roman"/>
                <w:sz w:val="24"/>
                <w:szCs w:val="24"/>
              </w:rPr>
              <w:t xml:space="preserve"> Е. Ю./</w:t>
            </w:r>
          </w:p>
          <w:p w:rsidR="009834B9" w:rsidRPr="009834B9" w:rsidRDefault="009834B9" w:rsidP="0098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34B9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м.п</w:t>
            </w:r>
            <w:proofErr w:type="spellEnd"/>
            <w:r w:rsidRPr="009834B9"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.</w:t>
            </w:r>
          </w:p>
        </w:tc>
      </w:tr>
    </w:tbl>
    <w:p w:rsidR="002335A6" w:rsidRPr="00F62C11" w:rsidRDefault="002335A6" w:rsidP="002335A6">
      <w:pPr>
        <w:pStyle w:val="a7"/>
        <w:ind w:left="0" w:firstLine="284"/>
        <w:jc w:val="both"/>
        <w:rPr>
          <w:rFonts w:ascii="Times New Roman" w:eastAsia="Times New Roman" w:hAnsi="Times New Roman"/>
          <w:sz w:val="22"/>
          <w:szCs w:val="22"/>
          <w:lang w:val="ru-RU" w:eastAsia="ru-RU" w:bidi="ar-SA"/>
        </w:rPr>
      </w:pPr>
    </w:p>
    <w:sectPr w:rsidR="002335A6" w:rsidRPr="00F62C11" w:rsidSect="009834B9">
      <w:pgSz w:w="16838" w:h="11906" w:orient="landscape"/>
      <w:pgMar w:top="1134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A27330"/>
    <w:multiLevelType w:val="multilevel"/>
    <w:tmpl w:val="98CA2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A75D63"/>
    <w:multiLevelType w:val="multilevel"/>
    <w:tmpl w:val="EFFE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9208A9"/>
    <w:multiLevelType w:val="multilevel"/>
    <w:tmpl w:val="F8A21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9B6"/>
    <w:rsid w:val="0000760B"/>
    <w:rsid w:val="00011A59"/>
    <w:rsid w:val="00016582"/>
    <w:rsid w:val="0003278F"/>
    <w:rsid w:val="00035C57"/>
    <w:rsid w:val="00035EE2"/>
    <w:rsid w:val="00045371"/>
    <w:rsid w:val="0005028D"/>
    <w:rsid w:val="00052770"/>
    <w:rsid w:val="00054B17"/>
    <w:rsid w:val="00071145"/>
    <w:rsid w:val="0007712B"/>
    <w:rsid w:val="00092CD4"/>
    <w:rsid w:val="000A18A4"/>
    <w:rsid w:val="000A746C"/>
    <w:rsid w:val="000C23CF"/>
    <w:rsid w:val="00115F4E"/>
    <w:rsid w:val="0013481D"/>
    <w:rsid w:val="001412FF"/>
    <w:rsid w:val="00142F37"/>
    <w:rsid w:val="001458D8"/>
    <w:rsid w:val="0016386E"/>
    <w:rsid w:val="001839DD"/>
    <w:rsid w:val="001B0A5A"/>
    <w:rsid w:val="001B0E29"/>
    <w:rsid w:val="001B2C55"/>
    <w:rsid w:val="001B3E9F"/>
    <w:rsid w:val="001B729F"/>
    <w:rsid w:val="001C59B6"/>
    <w:rsid w:val="001C6683"/>
    <w:rsid w:val="001E1DAB"/>
    <w:rsid w:val="001F400E"/>
    <w:rsid w:val="001F53A9"/>
    <w:rsid w:val="002012E1"/>
    <w:rsid w:val="00214720"/>
    <w:rsid w:val="00223830"/>
    <w:rsid w:val="002302AA"/>
    <w:rsid w:val="002335A6"/>
    <w:rsid w:val="002439AA"/>
    <w:rsid w:val="002457E9"/>
    <w:rsid w:val="002550C1"/>
    <w:rsid w:val="002841D3"/>
    <w:rsid w:val="00291435"/>
    <w:rsid w:val="002A061F"/>
    <w:rsid w:val="002A5714"/>
    <w:rsid w:val="002B063F"/>
    <w:rsid w:val="002E093C"/>
    <w:rsid w:val="002E38AA"/>
    <w:rsid w:val="002F6603"/>
    <w:rsid w:val="003022E6"/>
    <w:rsid w:val="003079A7"/>
    <w:rsid w:val="00313788"/>
    <w:rsid w:val="00315F0B"/>
    <w:rsid w:val="00331E73"/>
    <w:rsid w:val="0033353F"/>
    <w:rsid w:val="00336AC8"/>
    <w:rsid w:val="00365838"/>
    <w:rsid w:val="00380B04"/>
    <w:rsid w:val="00384A5B"/>
    <w:rsid w:val="00391AC5"/>
    <w:rsid w:val="00393C9C"/>
    <w:rsid w:val="003B4A8E"/>
    <w:rsid w:val="003B5044"/>
    <w:rsid w:val="003B5961"/>
    <w:rsid w:val="003B6515"/>
    <w:rsid w:val="003C7775"/>
    <w:rsid w:val="003E216A"/>
    <w:rsid w:val="003F60DB"/>
    <w:rsid w:val="00402680"/>
    <w:rsid w:val="0040321C"/>
    <w:rsid w:val="00430F3F"/>
    <w:rsid w:val="004575D2"/>
    <w:rsid w:val="00465246"/>
    <w:rsid w:val="00465BED"/>
    <w:rsid w:val="00475F7F"/>
    <w:rsid w:val="004763B1"/>
    <w:rsid w:val="00483EA4"/>
    <w:rsid w:val="00486918"/>
    <w:rsid w:val="004874E2"/>
    <w:rsid w:val="00496793"/>
    <w:rsid w:val="004B499E"/>
    <w:rsid w:val="004C34FD"/>
    <w:rsid w:val="004E01A8"/>
    <w:rsid w:val="004E20D5"/>
    <w:rsid w:val="004E7784"/>
    <w:rsid w:val="004F0BF1"/>
    <w:rsid w:val="00500BC2"/>
    <w:rsid w:val="00506B89"/>
    <w:rsid w:val="00516B43"/>
    <w:rsid w:val="00524F37"/>
    <w:rsid w:val="00540845"/>
    <w:rsid w:val="00546D76"/>
    <w:rsid w:val="005537B5"/>
    <w:rsid w:val="005637B8"/>
    <w:rsid w:val="00583BAB"/>
    <w:rsid w:val="0058536E"/>
    <w:rsid w:val="005872BF"/>
    <w:rsid w:val="00595AE8"/>
    <w:rsid w:val="005A332B"/>
    <w:rsid w:val="005C181B"/>
    <w:rsid w:val="005C3C2A"/>
    <w:rsid w:val="005C6195"/>
    <w:rsid w:val="005E0097"/>
    <w:rsid w:val="005E199F"/>
    <w:rsid w:val="005F19EF"/>
    <w:rsid w:val="00624EA0"/>
    <w:rsid w:val="006274DF"/>
    <w:rsid w:val="0063556D"/>
    <w:rsid w:val="00653EDF"/>
    <w:rsid w:val="006741DF"/>
    <w:rsid w:val="00680B92"/>
    <w:rsid w:val="006841B1"/>
    <w:rsid w:val="00687397"/>
    <w:rsid w:val="00690F01"/>
    <w:rsid w:val="00694FEE"/>
    <w:rsid w:val="00696093"/>
    <w:rsid w:val="006A568F"/>
    <w:rsid w:val="006B2AA0"/>
    <w:rsid w:val="006D3D01"/>
    <w:rsid w:val="006D4325"/>
    <w:rsid w:val="006D5EB6"/>
    <w:rsid w:val="006D646C"/>
    <w:rsid w:val="006F051A"/>
    <w:rsid w:val="00702659"/>
    <w:rsid w:val="00725D20"/>
    <w:rsid w:val="00744541"/>
    <w:rsid w:val="00751445"/>
    <w:rsid w:val="00754E19"/>
    <w:rsid w:val="00757DB5"/>
    <w:rsid w:val="00765286"/>
    <w:rsid w:val="00766263"/>
    <w:rsid w:val="00770D84"/>
    <w:rsid w:val="0077715B"/>
    <w:rsid w:val="00792641"/>
    <w:rsid w:val="00792AD7"/>
    <w:rsid w:val="00794EBF"/>
    <w:rsid w:val="007C2BAF"/>
    <w:rsid w:val="007E0A3C"/>
    <w:rsid w:val="007E4E35"/>
    <w:rsid w:val="007F2014"/>
    <w:rsid w:val="007F4FE3"/>
    <w:rsid w:val="007F6714"/>
    <w:rsid w:val="007F76FF"/>
    <w:rsid w:val="00844150"/>
    <w:rsid w:val="00845BA5"/>
    <w:rsid w:val="0084718B"/>
    <w:rsid w:val="008557CC"/>
    <w:rsid w:val="00856B77"/>
    <w:rsid w:val="00857177"/>
    <w:rsid w:val="00857282"/>
    <w:rsid w:val="008601E6"/>
    <w:rsid w:val="008714AE"/>
    <w:rsid w:val="00874035"/>
    <w:rsid w:val="00877F8F"/>
    <w:rsid w:val="00881C4A"/>
    <w:rsid w:val="00892FC3"/>
    <w:rsid w:val="008A7767"/>
    <w:rsid w:val="008A7C09"/>
    <w:rsid w:val="008D2B7F"/>
    <w:rsid w:val="008D7193"/>
    <w:rsid w:val="009034F3"/>
    <w:rsid w:val="00911D55"/>
    <w:rsid w:val="00926A80"/>
    <w:rsid w:val="00927E31"/>
    <w:rsid w:val="00947FDC"/>
    <w:rsid w:val="00963742"/>
    <w:rsid w:val="00964D07"/>
    <w:rsid w:val="00965D07"/>
    <w:rsid w:val="00966C46"/>
    <w:rsid w:val="00970722"/>
    <w:rsid w:val="00972529"/>
    <w:rsid w:val="009834B9"/>
    <w:rsid w:val="00983EC8"/>
    <w:rsid w:val="00993108"/>
    <w:rsid w:val="009A05E8"/>
    <w:rsid w:val="009A0FC4"/>
    <w:rsid w:val="009A47BD"/>
    <w:rsid w:val="009C2237"/>
    <w:rsid w:val="009C4AD7"/>
    <w:rsid w:val="009C7F4C"/>
    <w:rsid w:val="009D2E2B"/>
    <w:rsid w:val="009E030A"/>
    <w:rsid w:val="00A01423"/>
    <w:rsid w:val="00A05E28"/>
    <w:rsid w:val="00A24529"/>
    <w:rsid w:val="00A41365"/>
    <w:rsid w:val="00A5053E"/>
    <w:rsid w:val="00A533D1"/>
    <w:rsid w:val="00A54A76"/>
    <w:rsid w:val="00A56035"/>
    <w:rsid w:val="00A56B52"/>
    <w:rsid w:val="00A75206"/>
    <w:rsid w:val="00A80087"/>
    <w:rsid w:val="00A80282"/>
    <w:rsid w:val="00AA6F5A"/>
    <w:rsid w:val="00AC0588"/>
    <w:rsid w:val="00AC65DB"/>
    <w:rsid w:val="00AD051C"/>
    <w:rsid w:val="00AD2D2A"/>
    <w:rsid w:val="00AE0B25"/>
    <w:rsid w:val="00B133C0"/>
    <w:rsid w:val="00B45825"/>
    <w:rsid w:val="00B642DF"/>
    <w:rsid w:val="00B71B83"/>
    <w:rsid w:val="00B96423"/>
    <w:rsid w:val="00BA3BB7"/>
    <w:rsid w:val="00BC4D67"/>
    <w:rsid w:val="00BC7BB2"/>
    <w:rsid w:val="00BD0758"/>
    <w:rsid w:val="00BD124C"/>
    <w:rsid w:val="00BE11DC"/>
    <w:rsid w:val="00BE1713"/>
    <w:rsid w:val="00BE23F8"/>
    <w:rsid w:val="00BF2740"/>
    <w:rsid w:val="00BF4F9B"/>
    <w:rsid w:val="00BF4FA9"/>
    <w:rsid w:val="00C13ED8"/>
    <w:rsid w:val="00C22904"/>
    <w:rsid w:val="00C272D8"/>
    <w:rsid w:val="00C35AB0"/>
    <w:rsid w:val="00C4121C"/>
    <w:rsid w:val="00C44105"/>
    <w:rsid w:val="00C56B35"/>
    <w:rsid w:val="00C57BE9"/>
    <w:rsid w:val="00C63F12"/>
    <w:rsid w:val="00C651E9"/>
    <w:rsid w:val="00C90ED9"/>
    <w:rsid w:val="00C9475E"/>
    <w:rsid w:val="00C94BF1"/>
    <w:rsid w:val="00CA26F6"/>
    <w:rsid w:val="00CC02D8"/>
    <w:rsid w:val="00CE4A0B"/>
    <w:rsid w:val="00CF187C"/>
    <w:rsid w:val="00D10205"/>
    <w:rsid w:val="00D26AEE"/>
    <w:rsid w:val="00D27277"/>
    <w:rsid w:val="00D33032"/>
    <w:rsid w:val="00D356C9"/>
    <w:rsid w:val="00D42F23"/>
    <w:rsid w:val="00D45A5B"/>
    <w:rsid w:val="00D618A7"/>
    <w:rsid w:val="00D661BE"/>
    <w:rsid w:val="00D82A7C"/>
    <w:rsid w:val="00D921F7"/>
    <w:rsid w:val="00D96AB6"/>
    <w:rsid w:val="00DC5E04"/>
    <w:rsid w:val="00DD1D4A"/>
    <w:rsid w:val="00DE08FD"/>
    <w:rsid w:val="00DE2606"/>
    <w:rsid w:val="00DF2330"/>
    <w:rsid w:val="00DF30C7"/>
    <w:rsid w:val="00DF64E4"/>
    <w:rsid w:val="00E01D86"/>
    <w:rsid w:val="00E026F4"/>
    <w:rsid w:val="00E03AC8"/>
    <w:rsid w:val="00E041EF"/>
    <w:rsid w:val="00E366E4"/>
    <w:rsid w:val="00E61B4C"/>
    <w:rsid w:val="00E65F27"/>
    <w:rsid w:val="00E666DB"/>
    <w:rsid w:val="00E92956"/>
    <w:rsid w:val="00EA096E"/>
    <w:rsid w:val="00EE59C0"/>
    <w:rsid w:val="00EF6244"/>
    <w:rsid w:val="00F111C7"/>
    <w:rsid w:val="00F1690C"/>
    <w:rsid w:val="00F16CD3"/>
    <w:rsid w:val="00F16D2F"/>
    <w:rsid w:val="00F2364D"/>
    <w:rsid w:val="00F2373E"/>
    <w:rsid w:val="00F32C66"/>
    <w:rsid w:val="00F44F8A"/>
    <w:rsid w:val="00F5123A"/>
    <w:rsid w:val="00F57924"/>
    <w:rsid w:val="00F62C11"/>
    <w:rsid w:val="00F65A76"/>
    <w:rsid w:val="00F7091D"/>
    <w:rsid w:val="00F747EE"/>
    <w:rsid w:val="00F8141D"/>
    <w:rsid w:val="00F825F0"/>
    <w:rsid w:val="00F83393"/>
    <w:rsid w:val="00F85958"/>
    <w:rsid w:val="00FA6160"/>
    <w:rsid w:val="00FB0CFF"/>
    <w:rsid w:val="00FB0E11"/>
    <w:rsid w:val="00FC445E"/>
    <w:rsid w:val="00FD14CD"/>
    <w:rsid w:val="00FE39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5DD940-D0F2-4FFC-9F49-9609915A7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9B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C59B6"/>
    <w:rPr>
      <w:color w:val="0000FF"/>
      <w:u w:val="single"/>
    </w:rPr>
  </w:style>
  <w:style w:type="table" w:styleId="a4">
    <w:name w:val="Table Grid"/>
    <w:basedOn w:val="a1"/>
    <w:uiPriority w:val="59"/>
    <w:rsid w:val="001C59B6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1C59B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1C59B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4E01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99"/>
    <w:qFormat/>
    <w:rsid w:val="00583BAB"/>
    <w:pPr>
      <w:spacing w:after="0" w:line="240" w:lineRule="auto"/>
      <w:ind w:left="720"/>
      <w:contextualSpacing/>
    </w:pPr>
    <w:rPr>
      <w:rFonts w:ascii="Cambria" w:eastAsia="Cambria" w:hAnsi="Cambria"/>
      <w:sz w:val="24"/>
      <w:szCs w:val="24"/>
      <w:lang w:val="en-US" w:bidi="en-US"/>
    </w:rPr>
  </w:style>
  <w:style w:type="paragraph" w:customStyle="1" w:styleId="1">
    <w:name w:val="Обычный1"/>
    <w:link w:val="Normal"/>
    <w:rsid w:val="00583BAB"/>
    <w:pPr>
      <w:widowControl w:val="0"/>
      <w:snapToGri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Normal">
    <w:name w:val="Normal Знак"/>
    <w:link w:val="1"/>
    <w:rsid w:val="00583BAB"/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583BAB"/>
    <w:rPr>
      <w:rFonts w:ascii="Calibri" w:eastAsia="Times New Roman" w:hAnsi="Calibri" w:cs="Times New Roman"/>
      <w:lang w:eastAsia="ru-RU"/>
    </w:rPr>
  </w:style>
  <w:style w:type="paragraph" w:customStyle="1" w:styleId="Normalunindented">
    <w:name w:val="Normal unindented"/>
    <w:uiPriority w:val="99"/>
    <w:rsid w:val="00C13ED8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p33">
    <w:name w:val="p33"/>
    <w:basedOn w:val="a"/>
    <w:rsid w:val="00496793"/>
    <w:pPr>
      <w:suppressAutoHyphens/>
      <w:spacing w:after="280"/>
    </w:pPr>
    <w:rPr>
      <w:rFonts w:ascii="Times New Roman" w:eastAsia="Times New Roman" w:hAnsi="Times New Roman"/>
      <w:kern w:val="1"/>
      <w:sz w:val="24"/>
      <w:szCs w:val="24"/>
      <w:lang w:eastAsia="ru-RU"/>
    </w:rPr>
  </w:style>
  <w:style w:type="paragraph" w:styleId="a8">
    <w:name w:val="Plain Text"/>
    <w:basedOn w:val="a"/>
    <w:link w:val="a9"/>
    <w:uiPriority w:val="99"/>
    <w:rsid w:val="006D4325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9">
    <w:name w:val="Текст Знак"/>
    <w:basedOn w:val="a0"/>
    <w:link w:val="a8"/>
    <w:uiPriority w:val="99"/>
    <w:rsid w:val="006D4325"/>
    <w:rPr>
      <w:rFonts w:ascii="Courier New" w:eastAsia="Times New Roman" w:hAnsi="Courier New" w:cs="Times New Roman"/>
      <w:sz w:val="20"/>
      <w:szCs w:val="20"/>
    </w:rPr>
  </w:style>
  <w:style w:type="paragraph" w:customStyle="1" w:styleId="css-1g62j42">
    <w:name w:val="css-1g62j42"/>
    <w:basedOn w:val="a"/>
    <w:rsid w:val="009834B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ss-p4er7s">
    <w:name w:val="css-p4er7s"/>
    <w:basedOn w:val="a0"/>
    <w:rsid w:val="009834B9"/>
  </w:style>
  <w:style w:type="character" w:customStyle="1" w:styleId="css-1kz35lg">
    <w:name w:val="css-1kz35lg"/>
    <w:basedOn w:val="a0"/>
    <w:rsid w:val="009834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2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54;&#1087;&#1077;&#1088;&#1072;&#1090;&#1086;&#1088;1\AppData\Local\Microsoft\Windows\&#1061;&#1091;&#1076;&#1072;&#1085;&#1082;&#1080;\Desktop\&#1061;&#1091;&#1076;&#1072;&#1085;&#1082;&#1080;%20&#1076;&#1086;&#1075;\&#1050;&#1086;&#1085;&#1090;&#1088;&#1072;&#1082;&#1090;%20&#1086;&#1074;&#1086;&#1097;&#1080;%20&#1092;&#1088;&#1091;&#1082;&#1090;&#1099;%20&#1048;&#1055;%20&#1045;&#1088;&#1084;&#1072;&#1082;&#1086;&#1074;&#1072;%20&#1058;.&#1053;.%20(1).doc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hyperlink" Target="consultantplus://offline/ref=70FD377396438285D08A8E13FC29189478268DDBD302C4EAE7E4FEA2ED821073E30895806F3987E6rFR1D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hyperlink" Target="file:///C:\Users\&#1054;&#1087;&#1077;&#1088;&#1072;&#1090;&#1086;&#1088;1\AppData\Local\Microsoft\Windows\&#1061;&#1091;&#1076;&#1072;&#1085;&#1082;&#1080;\Desktop\&#1061;&#1091;&#1076;&#1072;&#1085;&#1082;&#1080;%20&#1076;&#1086;&#1075;\&#1050;&#1086;&#1085;&#1090;&#1088;&#1072;&#1082;&#1090;%20&#1086;&#1074;&#1086;&#1097;&#1080;%20&#1092;&#1088;&#1091;&#1082;&#1090;&#1099;%20&#1048;&#1055;%20&#1045;&#1088;&#1084;&#1072;&#1082;&#1086;&#1074;&#1072;%20&#1058;.&#1053;.%20(1).doc" TargetMode="Externa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yperlink" Target="mailto:priozshi@yandex.ru" TargetMode="Externa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132F5-6A7A-4278-B471-22C22167E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17</Pages>
  <Words>4531</Words>
  <Characters>25832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12</cp:revision>
  <cp:lastPrinted>2020-06-04T06:49:00Z</cp:lastPrinted>
  <dcterms:created xsi:type="dcterms:W3CDTF">2025-11-17T10:57:00Z</dcterms:created>
  <dcterms:modified xsi:type="dcterms:W3CDTF">2026-09-04T08:52:00Z</dcterms:modified>
</cp:coreProperties>
</file>