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33666" w14:textId="30582C5D" w:rsidR="007C790C" w:rsidRDefault="00D36B83" w:rsidP="00FD24D5">
      <w:pPr>
        <w:spacing w:after="120" w:line="360" w:lineRule="auto"/>
        <w:jc w:val="center"/>
      </w:pPr>
      <w:r>
        <w:t xml:space="preserve">ПРОЕКТ </w:t>
      </w:r>
      <w:r w:rsidR="004E3A6F">
        <w:t>ДОГОВОР</w:t>
      </w:r>
      <w:r>
        <w:t>А</w:t>
      </w:r>
      <w:r w:rsidR="004E3A6F">
        <w:t xml:space="preserve"> ПОСТАВКИ № </w:t>
      </w:r>
    </w:p>
    <w:p w14:paraId="376ABBB9" w14:textId="677625FF" w:rsidR="004E3A6F" w:rsidRDefault="00FD24D5" w:rsidP="00412E0B">
      <w:pPr>
        <w:spacing w:after="120" w:line="360" w:lineRule="auto"/>
        <w:jc w:val="right"/>
      </w:pPr>
      <w:r>
        <w:tab/>
      </w:r>
      <w:r>
        <w:tab/>
      </w:r>
      <w:r>
        <w:tab/>
      </w:r>
      <w:r>
        <w:tab/>
      </w:r>
      <w:r w:rsidR="00DB6607">
        <w:t xml:space="preserve">  </w:t>
      </w:r>
      <w:r>
        <w:tab/>
      </w:r>
      <w:r>
        <w:tab/>
      </w:r>
      <w:r w:rsidR="00DB6607">
        <w:t xml:space="preserve">                   </w:t>
      </w:r>
      <w:r w:rsidR="004E3A6F">
        <w:t>"</w:t>
      </w:r>
      <w:r w:rsidR="00D36B83">
        <w:t>___</w:t>
      </w:r>
      <w:r w:rsidR="004E3A6F">
        <w:t>"</w:t>
      </w:r>
      <w:r w:rsidR="008E1749">
        <w:t xml:space="preserve"> </w:t>
      </w:r>
      <w:r w:rsidR="00EB4FF9">
        <w:t xml:space="preserve">ноября </w:t>
      </w:r>
      <w:r w:rsidR="004E3A6F">
        <w:t>202</w:t>
      </w:r>
      <w:r w:rsidR="00E82189">
        <w:t>6</w:t>
      </w:r>
      <w:r w:rsidR="004E3A6F">
        <w:t>г.</w:t>
      </w:r>
    </w:p>
    <w:p w14:paraId="14B08BCA" w14:textId="65DE9AF6" w:rsidR="004E3A6F" w:rsidRPr="00B077FE" w:rsidRDefault="00D36B83" w:rsidP="00412E0B">
      <w:pPr>
        <w:spacing w:after="0"/>
        <w:ind w:firstLine="426"/>
        <w:jc w:val="both"/>
      </w:pPr>
      <w:r>
        <w:t>___________________________________</w:t>
      </w:r>
      <w:r w:rsidR="00B460F9" w:rsidRPr="00B460F9">
        <w:t xml:space="preserve">, именуемый в дальнейшем «Поставщик», действующий на основании </w:t>
      </w:r>
      <w:r>
        <w:t>____________________________</w:t>
      </w:r>
      <w:r w:rsidR="006669A0" w:rsidRPr="006669A0">
        <w:t xml:space="preserve"> </w:t>
      </w:r>
      <w:r w:rsidR="004E3A6F">
        <w:t xml:space="preserve">с одной стороны, и </w:t>
      </w:r>
      <w:r w:rsidR="00412E0B">
        <w:t>Муниципальное общеобразовательное учреждение «Средняя общеобразовательная                    школа № 4»</w:t>
      </w:r>
      <w:r w:rsidR="007C790C">
        <w:t xml:space="preserve">, именуемое в дальнейшем «Покупатель», в лице </w:t>
      </w:r>
      <w:r w:rsidR="00412E0B">
        <w:t xml:space="preserve">директора </w:t>
      </w:r>
      <w:r w:rsidR="00412E0B" w:rsidRPr="00412E0B">
        <w:t>Буржинск</w:t>
      </w:r>
      <w:r w:rsidR="00412E0B">
        <w:t>ой</w:t>
      </w:r>
      <w:r w:rsidR="00412E0B" w:rsidRPr="00412E0B">
        <w:t xml:space="preserve"> Елен</w:t>
      </w:r>
      <w:r w:rsidR="00412E0B">
        <w:t>ы</w:t>
      </w:r>
      <w:r w:rsidR="00412E0B" w:rsidRPr="00412E0B">
        <w:t xml:space="preserve"> Игоревн</w:t>
      </w:r>
      <w:r w:rsidR="00412E0B">
        <w:t>ы</w:t>
      </w:r>
      <w:r w:rsidR="007C790C">
        <w:t xml:space="preserve">, </w:t>
      </w:r>
      <w:r w:rsidR="007C790C" w:rsidRPr="000B6243">
        <w:t>действующего на основании Устава</w:t>
      </w:r>
      <w:r w:rsidR="004E3A6F">
        <w:t xml:space="preserve"> с другой стороны при совместном упоминании по тексту настоящего Договора именуемые «Стороны» на основании Федерального закона от 05.04.2013 № 44-ФЗ (ред. От 04.06.2014) «О контрактной системе в сфере закупок товаров, услуг, работ для обеспечения государственных и муниципальных нужд» ст. 93 ч. 1 п. 5 заключили настоящий гражданско-правовой договор (далее- Договор) о нижеследующем:</w:t>
      </w:r>
    </w:p>
    <w:p w14:paraId="53EF8738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27234A15" w14:textId="458D56E9" w:rsidR="004E3A6F" w:rsidRDefault="004E3A6F">
      <w:pPr>
        <w:spacing w:after="0"/>
        <w:jc w:val="both"/>
      </w:pPr>
      <w:r>
        <w:t>1.1. На основании Заявки Покупателя, Поставщик обязуется поставить Покупателю товар</w:t>
      </w:r>
      <w:r w:rsidR="00D36B83">
        <w:t xml:space="preserve"> </w:t>
      </w:r>
      <w:r>
        <w:t>, указанный в Приложении №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14:paraId="0FDDE033" w14:textId="77777777" w:rsidR="004E3A6F" w:rsidRDefault="004E3A6F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4DEEAC77" w14:textId="77777777" w:rsidR="004E3A6F" w:rsidRDefault="004E3A6F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>со дня передачи Товара Покупателю</w:t>
      </w:r>
      <w:r>
        <w:t xml:space="preserve">. </w:t>
      </w:r>
    </w:p>
    <w:p w14:paraId="585B23F3" w14:textId="77777777" w:rsidR="004E3A6F" w:rsidRDefault="004E3A6F">
      <w:pPr>
        <w:spacing w:after="0"/>
        <w:jc w:val="both"/>
      </w:pPr>
    </w:p>
    <w:p w14:paraId="3B7F0F7F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4825C66" w14:textId="77777777" w:rsidR="004E3A6F" w:rsidRDefault="004E3A6F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681F5FB0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16A6CA57" w14:textId="640AAC42" w:rsidR="004E3A6F" w:rsidRDefault="004E3A6F">
      <w:pPr>
        <w:pStyle w:val="a3"/>
        <w:spacing w:after="0"/>
        <w:ind w:left="0"/>
        <w:jc w:val="both"/>
      </w:pPr>
      <w:r>
        <w:t xml:space="preserve">3.1. </w:t>
      </w:r>
      <w:r>
        <w:rPr>
          <w:b/>
          <w:bCs/>
        </w:rPr>
        <w:t xml:space="preserve">Сумма Договора составляет </w:t>
      </w:r>
      <w:bookmarkStart w:id="0" w:name="_Hlk148901264"/>
      <w:r w:rsidR="00DD376A">
        <w:rPr>
          <w:b/>
          <w:bCs/>
        </w:rPr>
        <w:t>___________________</w:t>
      </w:r>
      <w:r w:rsidR="0017562A" w:rsidRPr="0017562A">
        <w:rPr>
          <w:b/>
          <w:bCs/>
          <w:color w:val="00000A"/>
        </w:rPr>
        <w:t xml:space="preserve"> (</w:t>
      </w:r>
      <w:r w:rsidR="00DD376A">
        <w:rPr>
          <w:b/>
          <w:bCs/>
          <w:color w:val="00000A"/>
        </w:rPr>
        <w:t>___________________________</w:t>
      </w:r>
      <w:r w:rsidR="0017562A" w:rsidRPr="0017562A">
        <w:rPr>
          <w:b/>
          <w:bCs/>
          <w:color w:val="00000A"/>
        </w:rPr>
        <w:t>) рубл</w:t>
      </w:r>
      <w:r w:rsidR="006669A0">
        <w:rPr>
          <w:b/>
          <w:bCs/>
          <w:color w:val="00000A"/>
        </w:rPr>
        <w:t>ей</w:t>
      </w:r>
      <w:r w:rsidR="0017562A" w:rsidRPr="0017562A">
        <w:rPr>
          <w:b/>
          <w:bCs/>
          <w:color w:val="00000A"/>
        </w:rPr>
        <w:t xml:space="preserve"> 00 копеек</w:t>
      </w:r>
      <w:bookmarkEnd w:id="0"/>
      <w:r w:rsidR="004C25FD" w:rsidRPr="004C25FD">
        <w:rPr>
          <w:b/>
          <w:bCs/>
          <w:color w:val="00000A"/>
        </w:rPr>
        <w:t>.</w:t>
      </w:r>
      <w:r w:rsidR="005F0C56" w:rsidRPr="006265E4">
        <w:rPr>
          <w:b/>
          <w:bCs/>
        </w:rPr>
        <w:t xml:space="preserve"> </w:t>
      </w:r>
      <w:r w:rsidR="00874987">
        <w:rPr>
          <w:b/>
          <w:bCs/>
        </w:rPr>
        <w:t>В т.ч. НДС</w:t>
      </w:r>
      <w:r w:rsidR="00DB2C18">
        <w:rPr>
          <w:b/>
          <w:bCs/>
        </w:rPr>
        <w:t xml:space="preserve"> </w:t>
      </w:r>
      <w:r w:rsidR="00D36B83">
        <w:rPr>
          <w:b/>
          <w:bCs/>
        </w:rPr>
        <w:t>________</w:t>
      </w:r>
      <w:r w:rsidR="00DB2C18">
        <w:rPr>
          <w:b/>
          <w:bCs/>
        </w:rPr>
        <w:t xml:space="preserve"> </w:t>
      </w:r>
      <w:r w:rsidR="00874987">
        <w:rPr>
          <w:b/>
          <w:bCs/>
        </w:rPr>
        <w:t xml:space="preserve"> </w:t>
      </w:r>
    </w:p>
    <w:p w14:paraId="17AD388F" w14:textId="77777777" w:rsidR="004E3A6F" w:rsidRDefault="004E3A6F">
      <w:pPr>
        <w:pStyle w:val="a3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 Условия распределения транспортных расходов на доставку Товара устанавливаются в п 4.4. Договора.</w:t>
      </w:r>
    </w:p>
    <w:p w14:paraId="6B5F8E54" w14:textId="2EA4B889" w:rsidR="004E3A6F" w:rsidRDefault="004E3A6F">
      <w:pPr>
        <w:pStyle w:val="a3"/>
        <w:spacing w:after="0"/>
        <w:ind w:left="0"/>
        <w:jc w:val="both"/>
      </w:pPr>
      <w:r>
        <w:t>3.2. Сумма Договора уплачивается</w:t>
      </w:r>
      <w:r w:rsidR="007C790C">
        <w:t xml:space="preserve"> </w:t>
      </w:r>
      <w:r>
        <w:t xml:space="preserve">по факту поставки Товара в течение </w:t>
      </w:r>
      <w:r w:rsidR="004C7424">
        <w:t>7</w:t>
      </w:r>
      <w:r>
        <w:t xml:space="preserve"> (</w:t>
      </w:r>
      <w:r w:rsidR="004C7424">
        <w:t>семи</w:t>
      </w:r>
      <w:r>
        <w:t>) рабочих дней на основании Товарной накладной.</w:t>
      </w:r>
    </w:p>
    <w:p w14:paraId="4BE41830" w14:textId="77777777" w:rsidR="004E3A6F" w:rsidRDefault="004E3A6F">
      <w:pPr>
        <w:pStyle w:val="a3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880C408" w14:textId="77777777" w:rsidR="004E3A6F" w:rsidRDefault="004E3A6F">
      <w:pPr>
        <w:pStyle w:val="a3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4EED0B2C" w14:textId="08F607D4" w:rsidR="004E3A6F" w:rsidRDefault="004E3A6F">
      <w:pPr>
        <w:pStyle w:val="a3"/>
        <w:spacing w:after="0"/>
        <w:ind w:left="0"/>
        <w:jc w:val="both"/>
      </w:pPr>
      <w:r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14:paraId="61970D61" w14:textId="77777777" w:rsidR="00412E0B" w:rsidRDefault="00412E0B">
      <w:pPr>
        <w:pStyle w:val="a3"/>
        <w:spacing w:after="0"/>
        <w:ind w:left="0"/>
        <w:jc w:val="both"/>
      </w:pPr>
    </w:p>
    <w:p w14:paraId="76D26D86" w14:textId="77777777" w:rsidR="004E3A6F" w:rsidRDefault="004E3A6F">
      <w:pPr>
        <w:pStyle w:val="a3"/>
        <w:spacing w:after="0"/>
        <w:ind w:left="0"/>
        <w:jc w:val="both"/>
      </w:pPr>
    </w:p>
    <w:p w14:paraId="01C0A605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lastRenderedPageBreak/>
        <w:t>IV. Порядок комплектации, отгрузки, срок поставки, приемка Товара.</w:t>
      </w:r>
    </w:p>
    <w:p w14:paraId="56ADB680" w14:textId="77777777" w:rsidR="004E3A6F" w:rsidRDefault="004E3A6F" w:rsidP="007C790C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13F3E8B" w14:textId="77777777" w:rsidR="004E3A6F" w:rsidRDefault="004E3A6F" w:rsidP="007C790C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524F3682" w14:textId="77777777" w:rsidR="004E3A6F" w:rsidRDefault="004E3A6F" w:rsidP="007C790C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02806F39" w14:textId="6503B917" w:rsidR="00412E0B" w:rsidRDefault="004E3A6F" w:rsidP="00412E0B">
      <w:pPr>
        <w:spacing w:after="0"/>
        <w:jc w:val="both"/>
      </w:pPr>
      <w:r>
        <w:t xml:space="preserve">4.4. Отгрузка Товара со склада Поставщика производится силами и за счет Поставщика в течение </w:t>
      </w:r>
      <w:r w:rsidR="007F473B">
        <w:t>10</w:t>
      </w:r>
      <w:r>
        <w:t xml:space="preserve"> (</w:t>
      </w:r>
      <w:r w:rsidR="007F473B">
        <w:t>десять</w:t>
      </w:r>
      <w:r w:rsidR="001213EB">
        <w:t>) календарных</w:t>
      </w:r>
      <w:r>
        <w:t xml:space="preserve"> дней с момента подписания договора по адресу Покупателя:</w:t>
      </w:r>
      <w:r w:rsidR="007C790C" w:rsidRPr="007C790C">
        <w:t xml:space="preserve"> </w:t>
      </w:r>
      <w:r w:rsidR="00412E0B">
        <w:t xml:space="preserve">    188230 Ленинградская область г. Луга, пр Урицкого, дом 16 </w:t>
      </w:r>
    </w:p>
    <w:p w14:paraId="27CC213A" w14:textId="761AF045" w:rsidR="004E3A6F" w:rsidRDefault="004E3A6F" w:rsidP="00412E0B">
      <w:pPr>
        <w:spacing w:after="0"/>
        <w:jc w:val="both"/>
      </w:pPr>
      <w:r>
        <w:t>4.5. Покупатель (получатель) обязан совершить все необходимые действия, обеспечивающие принятие Товара.</w:t>
      </w:r>
    </w:p>
    <w:p w14:paraId="5D238729" w14:textId="77777777" w:rsidR="004E3A6F" w:rsidRDefault="004E3A6F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</w:p>
    <w:p w14:paraId="3705089C" w14:textId="77777777" w:rsidR="004E3A6F" w:rsidRDefault="004E3A6F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72824E8" w14:textId="77777777" w:rsidR="004E3A6F" w:rsidRDefault="004E3A6F">
      <w:pPr>
        <w:shd w:val="clear" w:color="auto" w:fill="FFFFFF"/>
        <w:spacing w:after="0" w:line="290" w:lineRule="atLeast"/>
        <w:jc w:val="both"/>
      </w:pPr>
      <w:r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3A1CC920" w14:textId="518C92CF" w:rsidR="004E3A6F" w:rsidRDefault="004E3A6F">
      <w:pPr>
        <w:spacing w:after="0" w:line="290" w:lineRule="atLeast"/>
        <w:jc w:val="both"/>
      </w:pPr>
      <w:r>
        <w:t>4.9.</w:t>
      </w:r>
      <w:r w:rsidR="00B077FE"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7D5C993A" w14:textId="77777777" w:rsidR="004E3A6F" w:rsidRDefault="004E3A6F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646F46A5" w14:textId="77777777" w:rsidR="004E3A6F" w:rsidRDefault="004E3A6F">
      <w:pPr>
        <w:spacing w:after="0"/>
        <w:jc w:val="both"/>
        <w:rPr>
          <w:b/>
          <w:bCs/>
        </w:rPr>
      </w:pPr>
    </w:p>
    <w:p w14:paraId="1BF61C75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4BAE794A" w14:textId="77777777" w:rsidR="004E3A6F" w:rsidRDefault="004E3A6F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7F6FDBFA" w14:textId="77777777" w:rsidR="004E3A6F" w:rsidRDefault="004E3A6F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01570CB2" w14:textId="77777777" w:rsidR="004E3A6F" w:rsidRDefault="004E3A6F">
      <w:pPr>
        <w:spacing w:after="0"/>
        <w:jc w:val="both"/>
      </w:pPr>
      <w:r>
        <w:t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14:paraId="038EBA58" w14:textId="77777777" w:rsidR="004E3A6F" w:rsidRDefault="004E3A6F">
      <w:pPr>
        <w:spacing w:after="0"/>
        <w:jc w:val="both"/>
      </w:pPr>
      <w:r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14:paraId="158F85DC" w14:textId="77777777" w:rsidR="004E3A6F" w:rsidRDefault="004E3A6F">
      <w:pPr>
        <w:spacing w:after="0"/>
        <w:jc w:val="both"/>
      </w:pPr>
      <w:r>
        <w:lastRenderedPageBreak/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3E0EF743" w14:textId="77777777" w:rsidR="004E3A6F" w:rsidRDefault="004E3A6F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5F309199" w14:textId="77777777" w:rsidR="004E3A6F" w:rsidRDefault="004E3A6F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654E78D7" w14:textId="77777777" w:rsidR="004E3A6F" w:rsidRDefault="004E3A6F">
      <w:pPr>
        <w:spacing w:after="0"/>
        <w:jc w:val="both"/>
      </w:pPr>
    </w:p>
    <w:p w14:paraId="0E7EBD48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2F301939" w14:textId="2BAE3AE2" w:rsidR="004E3A6F" w:rsidRDefault="004E3A6F">
      <w:pPr>
        <w:spacing w:after="0" w:line="240" w:lineRule="auto"/>
        <w:jc w:val="both"/>
      </w:pPr>
      <w:r>
        <w:t>6.1. Договор вступает в силу со дня подписания его Сторонами и действует до</w:t>
      </w:r>
      <w:r w:rsidR="004F6D62">
        <w:t xml:space="preserve"> 31.12.202</w:t>
      </w:r>
      <w:r w:rsidR="00E82189">
        <w:t>6</w:t>
      </w:r>
      <w:r w:rsidR="004F6D62">
        <w:t xml:space="preserve"> и до</w:t>
      </w:r>
      <w:r>
        <w:t xml:space="preserve"> исполнения всех обязательств по Договору.</w:t>
      </w:r>
    </w:p>
    <w:p w14:paraId="63445DAC" w14:textId="77777777" w:rsidR="004E3A6F" w:rsidRDefault="004E3A6F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50CA71A4" w14:textId="77777777" w:rsidR="004E3A6F" w:rsidRDefault="004E3A6F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1767879" w14:textId="77777777" w:rsidR="004E3A6F" w:rsidRDefault="004E3A6F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38F86FE8" w14:textId="77777777" w:rsidR="004E3A6F" w:rsidRDefault="004E3A6F">
      <w:pPr>
        <w:spacing w:after="0"/>
        <w:jc w:val="both"/>
        <w:rPr>
          <w:color w:val="FF0000"/>
        </w:rPr>
      </w:pPr>
    </w:p>
    <w:p w14:paraId="2DE9E8BB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01921DE3" w14:textId="77777777" w:rsidR="004E3A6F" w:rsidRDefault="004E3A6F">
      <w:pPr>
        <w:spacing w:after="0"/>
        <w:jc w:val="both"/>
      </w:pPr>
    </w:p>
    <w:p w14:paraId="5D9139AC" w14:textId="77777777" w:rsidR="004E3A6F" w:rsidRDefault="004E3A6F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275E5BC5" w14:textId="77777777" w:rsidR="004E3A6F" w:rsidRDefault="004E3A6F">
      <w:pPr>
        <w:spacing w:after="0"/>
        <w:jc w:val="both"/>
      </w:pPr>
      <w: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14:paraId="69F3632A" w14:textId="77777777" w:rsidR="004E3A6F" w:rsidRDefault="004E3A6F">
      <w:pPr>
        <w:spacing w:after="0"/>
        <w:jc w:val="both"/>
        <w:rPr>
          <w:b/>
          <w:bCs/>
          <w:color w:val="FF0000"/>
        </w:rPr>
      </w:pPr>
    </w:p>
    <w:p w14:paraId="393030DA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08CEF8EF" w14:textId="77777777" w:rsidR="004E3A6F" w:rsidRDefault="004E3A6F">
      <w:pPr>
        <w:spacing w:after="0"/>
        <w:jc w:val="both"/>
      </w:pPr>
    </w:p>
    <w:p w14:paraId="0730A538" w14:textId="77777777" w:rsidR="004E3A6F" w:rsidRDefault="004E3A6F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703F1841" w14:textId="77777777" w:rsidR="004E3A6F" w:rsidRDefault="004E3A6F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3F925752" w14:textId="77777777" w:rsidR="004E3A6F" w:rsidRDefault="004E3A6F">
      <w:pPr>
        <w:spacing w:after="0"/>
        <w:jc w:val="both"/>
      </w:pPr>
      <w:r>
        <w:t>- заказным письмом с уведомлением о вручении;</w:t>
      </w:r>
    </w:p>
    <w:p w14:paraId="6C2CB93B" w14:textId="77777777" w:rsidR="004E3A6F" w:rsidRDefault="004E3A6F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ACB017A" w14:textId="77777777" w:rsidR="004E3A6F" w:rsidRDefault="004E3A6F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9044E4F" w14:textId="77777777" w:rsidR="004E3A6F" w:rsidRDefault="004E3A6F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2D7EF85B" w14:textId="77777777" w:rsidR="004E3A6F" w:rsidRDefault="004E3A6F">
      <w:pPr>
        <w:spacing w:after="0"/>
        <w:jc w:val="both"/>
      </w:pPr>
      <w:r>
        <w:t>8.4. К Договору прилагаются:</w:t>
      </w:r>
    </w:p>
    <w:p w14:paraId="7B0A7B32" w14:textId="77777777" w:rsidR="004E3A6F" w:rsidRDefault="004E3A6F">
      <w:pPr>
        <w:spacing w:after="0"/>
        <w:jc w:val="both"/>
      </w:pPr>
      <w:r>
        <w:t xml:space="preserve">- </w:t>
      </w:r>
      <w:hyperlink r:id="rId6" w:history="1">
        <w:r>
          <w:rPr>
            <w:rStyle w:val="a8"/>
            <w:rFonts w:ascii="Times New Roman" w:hAnsi="Times New Roman" w:cs="Times New Roman"/>
            <w:color w:val="auto"/>
          </w:rPr>
          <w:t>Спецификация</w:t>
        </w:r>
      </w:hyperlink>
      <w:r>
        <w:t xml:space="preserve"> (Приложение N 1);</w:t>
      </w:r>
    </w:p>
    <w:p w14:paraId="5C251995" w14:textId="77777777" w:rsidR="004E3A6F" w:rsidRDefault="004E3A6F">
      <w:pPr>
        <w:spacing w:after="0"/>
        <w:jc w:val="both"/>
      </w:pPr>
    </w:p>
    <w:p w14:paraId="1653630A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IX. Юридические адреса, платежные и отгрузочные реквизиты сторон:</w:t>
      </w:r>
    </w:p>
    <w:tbl>
      <w:tblPr>
        <w:tblW w:w="1092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465"/>
        <w:gridCol w:w="5464"/>
      </w:tblGrid>
      <w:tr w:rsidR="004E3A6F" w:rsidRPr="00DE6D85" w14:paraId="6764BE64" w14:textId="77777777" w:rsidTr="00D93C46">
        <w:trPr>
          <w:trHeight w:val="8105"/>
        </w:trPr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B3E6B" w14:textId="77777777" w:rsidR="004E3A6F" w:rsidRPr="00DE6D85" w:rsidRDefault="004E3A6F">
            <w:pPr>
              <w:spacing w:after="0" w:line="240" w:lineRule="atLeast"/>
            </w:pPr>
            <w:r w:rsidRPr="00DE6D85">
              <w:lastRenderedPageBreak/>
              <w:t>ПОСТАВЩИК</w:t>
            </w:r>
          </w:p>
          <w:p w14:paraId="06FC01D6" w14:textId="77777777" w:rsidR="00DB2C18" w:rsidRDefault="00DB2C18" w:rsidP="00DB2C18">
            <w:pPr>
              <w:spacing w:after="0"/>
              <w:rPr>
                <w:rFonts w:ascii="Times" w:hAnsi="Times" w:cs="Times"/>
              </w:rPr>
            </w:pPr>
          </w:p>
          <w:p w14:paraId="069313EB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4297B256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50537EBE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0B44E8B5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0F0548AD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665A6A21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3DADB178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5AD4433C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1744268F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0BC9BCF4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4BA56673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2F68C912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0CDF2871" w14:textId="5119DEBF" w:rsidR="00DB2C18" w:rsidRDefault="00DB2C18" w:rsidP="00DB2C18">
            <w:pPr>
              <w:spacing w:after="0"/>
              <w:rPr>
                <w:rFonts w:ascii="Times" w:hAnsi="Times" w:cs="Times"/>
              </w:rPr>
            </w:pPr>
            <w:r w:rsidRPr="00B460F9">
              <w:rPr>
                <w:rFonts w:ascii="Times" w:hAnsi="Times" w:cs="Times"/>
              </w:rPr>
              <w:tab/>
            </w:r>
          </w:p>
          <w:p w14:paraId="68831675" w14:textId="77777777" w:rsidR="00D93C46" w:rsidRPr="00B460F9" w:rsidRDefault="00D93C46" w:rsidP="00DB2C18">
            <w:pPr>
              <w:spacing w:after="0"/>
              <w:rPr>
                <w:rFonts w:ascii="Times" w:hAnsi="Times" w:cs="Times"/>
              </w:rPr>
            </w:pPr>
          </w:p>
          <w:p w14:paraId="681F2548" w14:textId="77777777" w:rsidR="00DB2C18" w:rsidRPr="00B460F9" w:rsidRDefault="00DB2C18" w:rsidP="00DB2C18">
            <w:pPr>
              <w:spacing w:after="0"/>
              <w:rPr>
                <w:rFonts w:ascii="Times" w:hAnsi="Times" w:cs="Times"/>
              </w:rPr>
            </w:pPr>
            <w:r w:rsidRPr="00B460F9">
              <w:rPr>
                <w:rFonts w:ascii="Times" w:hAnsi="Times" w:cs="Times"/>
              </w:rPr>
              <w:tab/>
            </w:r>
          </w:p>
          <w:p w14:paraId="0DE617C5" w14:textId="102262D7" w:rsidR="00DB2C18" w:rsidRDefault="00DB2C18" w:rsidP="00DB2C18">
            <w:pPr>
              <w:pStyle w:val="a9"/>
              <w:rPr>
                <w:rFonts w:ascii="Times" w:hAnsi="Times" w:cs="Times"/>
                <w:sz w:val="24"/>
                <w:szCs w:val="24"/>
              </w:rPr>
            </w:pPr>
            <w:r w:rsidRPr="00B460F9">
              <w:rPr>
                <w:rFonts w:ascii="Times" w:hAnsi="Times" w:cs="Times"/>
                <w:sz w:val="24"/>
                <w:szCs w:val="24"/>
              </w:rPr>
              <w:t xml:space="preserve">_______________________ </w:t>
            </w:r>
          </w:p>
          <w:p w14:paraId="7235C49C" w14:textId="1C6AB9FC" w:rsidR="00874987" w:rsidRDefault="008E1749" w:rsidP="00B460F9">
            <w:pPr>
              <w:spacing w:after="0"/>
              <w:rPr>
                <w:rFonts w:ascii="Times" w:hAnsi="Times" w:cs="Times"/>
              </w:rPr>
            </w:pPr>
            <w:r>
              <w:rPr>
                <w:rFonts w:ascii="Times" w:hAnsi="Times" w:cs="Times"/>
              </w:rPr>
              <w:t>ЭЦП</w:t>
            </w:r>
          </w:p>
          <w:p w14:paraId="41106C0D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29DA9170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72C0A532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36D7B1D4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0F7600AB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656D0969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4CEF8E7C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1AFC323E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760CCAA0" w14:textId="650C19A7" w:rsidR="00B460F9" w:rsidRPr="00DE6D85" w:rsidRDefault="00B460F9" w:rsidP="00B460F9">
            <w:pPr>
              <w:pStyle w:val="a9"/>
            </w:pP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65270" w14:textId="77777777" w:rsidR="004E3A6F" w:rsidRPr="00DE6D85" w:rsidRDefault="004E3A6F">
            <w:pPr>
              <w:spacing w:after="0" w:line="240" w:lineRule="atLeast"/>
              <w:jc w:val="both"/>
            </w:pPr>
            <w:r w:rsidRPr="00DE6D85">
              <w:t>ПОКУПАТЕЛЬ</w:t>
            </w:r>
          </w:p>
          <w:p w14:paraId="11F92077" w14:textId="5126EFDD" w:rsidR="00412E0B" w:rsidRDefault="00412E0B" w:rsidP="00412E0B">
            <w:pPr>
              <w:spacing w:after="0" w:line="240" w:lineRule="atLeast"/>
            </w:pPr>
            <w:r>
              <w:t>Муниципальное общеобразовательное                     учреждение  «Средняя общеобразовательная                    школа № 4»</w:t>
            </w:r>
          </w:p>
          <w:p w14:paraId="4F804F3D" w14:textId="585CCC08" w:rsidR="00B460F9" w:rsidRDefault="00412E0B" w:rsidP="00412E0B">
            <w:pPr>
              <w:spacing w:after="0" w:line="240" w:lineRule="atLeast"/>
            </w:pPr>
            <w:r>
              <w:t>Адрес: 188230 Ленинградская область г. Луга, пр Урицкого, дом 16</w:t>
            </w:r>
          </w:p>
          <w:p w14:paraId="0DD19032" w14:textId="77777777" w:rsidR="00412E0B" w:rsidRDefault="00412E0B" w:rsidP="00412E0B">
            <w:pPr>
              <w:spacing w:after="0" w:line="240" w:lineRule="atLeast"/>
            </w:pPr>
            <w:r>
              <w:t>ИНН 4710023592 КПП 471001001</w:t>
            </w:r>
          </w:p>
          <w:p w14:paraId="3FD67A8D" w14:textId="77777777" w:rsidR="00412E0B" w:rsidRDefault="00412E0B" w:rsidP="00412E0B">
            <w:pPr>
              <w:spacing w:after="0" w:line="240" w:lineRule="atLeast"/>
            </w:pPr>
            <w:r>
              <w:t xml:space="preserve">Казначейский счет 03234643416330004500  </w:t>
            </w:r>
          </w:p>
          <w:p w14:paraId="7F57CE06" w14:textId="77777777" w:rsidR="00412E0B" w:rsidRDefault="00412E0B" w:rsidP="00412E0B">
            <w:pPr>
              <w:spacing w:after="0" w:line="240" w:lineRule="atLeast"/>
            </w:pPr>
            <w:r>
              <w:t xml:space="preserve">Единый казначейский счет 40102810745370000098 </w:t>
            </w:r>
          </w:p>
          <w:p w14:paraId="000530C5" w14:textId="1CED2B95" w:rsidR="00412E0B" w:rsidRDefault="00412E0B" w:rsidP="00412E0B">
            <w:pPr>
              <w:spacing w:after="0" w:line="240" w:lineRule="atLeast"/>
            </w:pPr>
            <w:r>
              <w:t xml:space="preserve">Наименование банка: </w:t>
            </w:r>
            <w:r w:rsidR="00D36B83">
              <w:t>ОКЦ №1 СЗГУ Банка России</w:t>
            </w:r>
            <w:r>
              <w:t xml:space="preserve"> //УФК по Ленинградской области г.Санкт-Петербург</w:t>
            </w:r>
          </w:p>
          <w:p w14:paraId="65BA040A" w14:textId="77777777" w:rsidR="00412E0B" w:rsidRDefault="00412E0B" w:rsidP="00412E0B">
            <w:pPr>
              <w:spacing w:after="0" w:line="240" w:lineRule="atLeast"/>
            </w:pPr>
            <w:r>
              <w:t>БИК 044030098</w:t>
            </w:r>
          </w:p>
          <w:p w14:paraId="2C39DF9B" w14:textId="77777777" w:rsidR="00412E0B" w:rsidRDefault="00412E0B" w:rsidP="00412E0B">
            <w:pPr>
              <w:spacing w:after="0" w:line="240" w:lineRule="atLeast"/>
            </w:pPr>
            <w:r>
              <w:tab/>
            </w:r>
          </w:p>
          <w:p w14:paraId="24C04F6C" w14:textId="77777777" w:rsidR="00412E0B" w:rsidRDefault="00412E0B" w:rsidP="00412E0B">
            <w:pPr>
              <w:spacing w:after="0" w:line="240" w:lineRule="atLeast"/>
            </w:pPr>
            <w:r>
              <w:t>ОКТМО</w:t>
            </w:r>
            <w:r>
              <w:tab/>
              <w:t>41633101001</w:t>
            </w:r>
          </w:p>
          <w:p w14:paraId="00B39809" w14:textId="1F20C9C5" w:rsidR="00412E0B" w:rsidRDefault="00412E0B" w:rsidP="00412E0B">
            <w:pPr>
              <w:spacing w:after="0" w:line="240" w:lineRule="atLeast"/>
            </w:pPr>
            <w:r>
              <w:t>ОКВЭД</w:t>
            </w:r>
            <w:r>
              <w:tab/>
              <w:t>85.1</w:t>
            </w:r>
            <w:r w:rsidR="007F473B">
              <w:t>4</w:t>
            </w:r>
            <w:r>
              <w:t xml:space="preserve">   </w:t>
            </w:r>
          </w:p>
          <w:p w14:paraId="79E519EF" w14:textId="77777777" w:rsidR="00412E0B" w:rsidRDefault="00412E0B" w:rsidP="00412E0B">
            <w:pPr>
              <w:spacing w:after="0" w:line="240" w:lineRule="atLeast"/>
            </w:pPr>
            <w:r>
              <w:t>ОКПО</w:t>
            </w:r>
            <w:r>
              <w:tab/>
              <w:t>56924399</w:t>
            </w:r>
          </w:p>
          <w:p w14:paraId="4DAF5495" w14:textId="6520E4E2" w:rsidR="00B460F9" w:rsidRPr="00655C5F" w:rsidRDefault="00412E0B" w:rsidP="00412E0B">
            <w:pPr>
              <w:spacing w:after="0" w:line="240" w:lineRule="atLeast"/>
            </w:pPr>
            <w:r>
              <w:t>ОГРН</w:t>
            </w:r>
            <w:r w:rsidRPr="00655C5F">
              <w:tab/>
              <w:t>1024701560960</w:t>
            </w:r>
          </w:p>
          <w:p w14:paraId="4ED5206A" w14:textId="5EB1CF37" w:rsidR="00B460F9" w:rsidRPr="00AD7395" w:rsidRDefault="00D93C46" w:rsidP="007C790C">
            <w:pPr>
              <w:spacing w:after="0" w:line="240" w:lineRule="atLeast"/>
              <w:rPr>
                <w:lang w:val="en-US"/>
              </w:rPr>
            </w:pPr>
            <w:r w:rsidRPr="00D93C46">
              <w:rPr>
                <w:lang w:val="en-US"/>
              </w:rPr>
              <w:t>e</w:t>
            </w:r>
            <w:r w:rsidRPr="00AD7395">
              <w:rPr>
                <w:lang w:val="en-US"/>
              </w:rPr>
              <w:t>-</w:t>
            </w:r>
            <w:r w:rsidRPr="00D93C46">
              <w:rPr>
                <w:lang w:val="en-US"/>
              </w:rPr>
              <w:t>mail</w:t>
            </w:r>
            <w:r w:rsidRPr="00AD7395">
              <w:rPr>
                <w:lang w:val="en-US"/>
              </w:rPr>
              <w:t xml:space="preserve">: </w:t>
            </w:r>
            <w:r w:rsidRPr="00D93C46">
              <w:rPr>
                <w:lang w:val="en-US"/>
              </w:rPr>
              <w:t>sh</w:t>
            </w:r>
            <w:r w:rsidRPr="00AD7395">
              <w:rPr>
                <w:lang w:val="en-US"/>
              </w:rPr>
              <w:t>04</w:t>
            </w:r>
            <w:r w:rsidRPr="00D93C46">
              <w:rPr>
                <w:lang w:val="en-US"/>
              </w:rPr>
              <w:t>luga</w:t>
            </w:r>
            <w:r w:rsidRPr="00AD7395">
              <w:rPr>
                <w:lang w:val="en-US"/>
              </w:rPr>
              <w:t>@</w:t>
            </w:r>
            <w:r w:rsidRPr="00D93C46">
              <w:rPr>
                <w:lang w:val="en-US"/>
              </w:rPr>
              <w:t>yandex</w:t>
            </w:r>
            <w:r w:rsidRPr="00AD7395">
              <w:rPr>
                <w:lang w:val="en-US"/>
              </w:rPr>
              <w:t>.</w:t>
            </w:r>
            <w:r w:rsidRPr="00D93C46">
              <w:rPr>
                <w:lang w:val="en-US"/>
              </w:rPr>
              <w:t>ru</w:t>
            </w:r>
          </w:p>
          <w:p w14:paraId="592034B5" w14:textId="77777777" w:rsidR="00B460F9" w:rsidRPr="00AD7395" w:rsidRDefault="00B460F9" w:rsidP="007C790C">
            <w:pPr>
              <w:spacing w:after="0" w:line="240" w:lineRule="atLeast"/>
              <w:rPr>
                <w:lang w:val="en-US"/>
              </w:rPr>
            </w:pPr>
          </w:p>
          <w:p w14:paraId="15B1AB0D" w14:textId="03996E89" w:rsidR="007C790C" w:rsidRPr="00655C5F" w:rsidRDefault="00412E0B" w:rsidP="007C790C">
            <w:pPr>
              <w:spacing w:after="0" w:line="240" w:lineRule="atLeast"/>
              <w:rPr>
                <w:lang w:val="en-US"/>
              </w:rPr>
            </w:pPr>
            <w:r>
              <w:t>Директор</w:t>
            </w:r>
          </w:p>
          <w:p w14:paraId="2A42F63E" w14:textId="77777777" w:rsidR="007C790C" w:rsidRPr="00655C5F" w:rsidRDefault="007C790C" w:rsidP="007C790C">
            <w:pPr>
              <w:spacing w:after="0" w:line="240" w:lineRule="atLeast"/>
              <w:jc w:val="both"/>
              <w:rPr>
                <w:lang w:val="en-US"/>
              </w:rPr>
            </w:pPr>
          </w:p>
          <w:p w14:paraId="65ED5F12" w14:textId="233E2BC3" w:rsidR="007C790C" w:rsidRPr="00CA519B" w:rsidRDefault="007C790C" w:rsidP="007C790C">
            <w:pPr>
              <w:spacing w:after="0" w:line="240" w:lineRule="atLeast"/>
              <w:jc w:val="both"/>
            </w:pPr>
            <w:r w:rsidRPr="00CA519B">
              <w:t xml:space="preserve">________________ </w:t>
            </w:r>
            <w:r w:rsidR="00412E0B" w:rsidRPr="00412E0B">
              <w:t>Буржинская Е</w:t>
            </w:r>
            <w:r w:rsidR="00412E0B">
              <w:t>.</w:t>
            </w:r>
            <w:r w:rsidR="00412E0B" w:rsidRPr="00412E0B">
              <w:t>И</w:t>
            </w:r>
            <w:r w:rsidR="00412E0B">
              <w:t>.</w:t>
            </w:r>
          </w:p>
          <w:p w14:paraId="5E65185E" w14:textId="46D45BD8" w:rsidR="004E3A6F" w:rsidRPr="00DE6D85" w:rsidRDefault="008E1749" w:rsidP="00656B2D">
            <w:pPr>
              <w:spacing w:after="0" w:line="240" w:lineRule="atLeast"/>
              <w:jc w:val="both"/>
            </w:pPr>
            <w:r>
              <w:t>ЭЦП</w:t>
            </w:r>
          </w:p>
        </w:tc>
      </w:tr>
    </w:tbl>
    <w:p w14:paraId="13DAE01E" w14:textId="171C05D3" w:rsidR="00AD42F9" w:rsidRDefault="00AD42F9">
      <w:pPr>
        <w:spacing w:after="0" w:line="240" w:lineRule="atLeast"/>
        <w:jc w:val="both"/>
        <w:rPr>
          <w:b/>
          <w:bCs/>
        </w:rPr>
      </w:pPr>
    </w:p>
    <w:p w14:paraId="47030CA0" w14:textId="499FA6DB" w:rsidR="00B077FE" w:rsidRDefault="00B077FE">
      <w:pPr>
        <w:spacing w:after="0" w:line="240" w:lineRule="atLeast"/>
        <w:jc w:val="both"/>
        <w:rPr>
          <w:b/>
          <w:bCs/>
        </w:rPr>
      </w:pPr>
    </w:p>
    <w:p w14:paraId="0CD0FC19" w14:textId="53011C9F" w:rsidR="00D36B83" w:rsidRDefault="00D36B83">
      <w:pPr>
        <w:spacing w:after="0" w:line="240" w:lineRule="atLeast"/>
        <w:jc w:val="both"/>
        <w:rPr>
          <w:b/>
          <w:bCs/>
        </w:rPr>
      </w:pPr>
    </w:p>
    <w:p w14:paraId="6CB3F3E6" w14:textId="347C1447" w:rsidR="00D36B83" w:rsidRDefault="00D36B83">
      <w:pPr>
        <w:spacing w:after="0" w:line="240" w:lineRule="atLeast"/>
        <w:jc w:val="both"/>
        <w:rPr>
          <w:b/>
          <w:bCs/>
        </w:rPr>
      </w:pPr>
    </w:p>
    <w:p w14:paraId="1722ACF4" w14:textId="7D140B60" w:rsidR="00D36B83" w:rsidRDefault="00D36B83">
      <w:pPr>
        <w:spacing w:after="0" w:line="240" w:lineRule="atLeast"/>
        <w:jc w:val="both"/>
        <w:rPr>
          <w:b/>
          <w:bCs/>
        </w:rPr>
      </w:pPr>
    </w:p>
    <w:p w14:paraId="0505690D" w14:textId="1C59AC6B" w:rsidR="00D36B83" w:rsidRDefault="00D36B83">
      <w:pPr>
        <w:spacing w:after="0" w:line="240" w:lineRule="atLeast"/>
        <w:jc w:val="both"/>
        <w:rPr>
          <w:b/>
          <w:bCs/>
        </w:rPr>
      </w:pPr>
    </w:p>
    <w:p w14:paraId="3738332D" w14:textId="50B1A2C7" w:rsidR="00D36B83" w:rsidRDefault="00D36B83">
      <w:pPr>
        <w:spacing w:after="0" w:line="240" w:lineRule="atLeast"/>
        <w:jc w:val="both"/>
        <w:rPr>
          <w:b/>
          <w:bCs/>
        </w:rPr>
      </w:pPr>
    </w:p>
    <w:p w14:paraId="49BE909F" w14:textId="41E41315" w:rsidR="00D36B83" w:rsidRDefault="00D36B83">
      <w:pPr>
        <w:spacing w:after="0" w:line="240" w:lineRule="atLeast"/>
        <w:jc w:val="both"/>
        <w:rPr>
          <w:b/>
          <w:bCs/>
        </w:rPr>
      </w:pPr>
    </w:p>
    <w:p w14:paraId="65BCD6A8" w14:textId="74B47F91" w:rsidR="00D36B83" w:rsidRDefault="00D36B83">
      <w:pPr>
        <w:spacing w:after="0" w:line="240" w:lineRule="atLeast"/>
        <w:jc w:val="both"/>
        <w:rPr>
          <w:b/>
          <w:bCs/>
        </w:rPr>
      </w:pPr>
    </w:p>
    <w:p w14:paraId="4B8EDBDB" w14:textId="71DF98BC" w:rsidR="00D93C46" w:rsidRDefault="00D93C46">
      <w:pPr>
        <w:spacing w:after="0" w:line="240" w:lineRule="atLeast"/>
        <w:jc w:val="both"/>
        <w:rPr>
          <w:b/>
          <w:bCs/>
        </w:rPr>
      </w:pPr>
    </w:p>
    <w:p w14:paraId="29F3476E" w14:textId="268245D2" w:rsidR="00D93C46" w:rsidRDefault="00D93C46">
      <w:pPr>
        <w:spacing w:after="0" w:line="240" w:lineRule="atLeast"/>
        <w:jc w:val="both"/>
        <w:rPr>
          <w:b/>
          <w:bCs/>
        </w:rPr>
      </w:pPr>
    </w:p>
    <w:p w14:paraId="6EBD3EDC" w14:textId="1AF9D963" w:rsidR="00D93C46" w:rsidRDefault="00D93C46">
      <w:pPr>
        <w:spacing w:after="0" w:line="240" w:lineRule="atLeast"/>
        <w:jc w:val="both"/>
        <w:rPr>
          <w:b/>
          <w:bCs/>
        </w:rPr>
      </w:pPr>
    </w:p>
    <w:p w14:paraId="7E1567CE" w14:textId="576BC07F" w:rsidR="00D93C46" w:rsidRDefault="00D93C46">
      <w:pPr>
        <w:spacing w:after="0" w:line="240" w:lineRule="atLeast"/>
        <w:jc w:val="both"/>
        <w:rPr>
          <w:b/>
          <w:bCs/>
        </w:rPr>
      </w:pPr>
    </w:p>
    <w:p w14:paraId="5BC4A7D2" w14:textId="2E568F45" w:rsidR="00D93C46" w:rsidRDefault="00D93C46">
      <w:pPr>
        <w:spacing w:after="0" w:line="240" w:lineRule="atLeast"/>
        <w:jc w:val="both"/>
        <w:rPr>
          <w:b/>
          <w:bCs/>
        </w:rPr>
      </w:pPr>
    </w:p>
    <w:p w14:paraId="49C3046F" w14:textId="7424A426" w:rsidR="00D93C46" w:rsidRDefault="00D93C46">
      <w:pPr>
        <w:spacing w:after="0" w:line="240" w:lineRule="atLeast"/>
        <w:jc w:val="both"/>
        <w:rPr>
          <w:b/>
          <w:bCs/>
        </w:rPr>
      </w:pPr>
    </w:p>
    <w:p w14:paraId="3CBA3094" w14:textId="77777777" w:rsidR="00D93C46" w:rsidRDefault="00D93C46">
      <w:pPr>
        <w:spacing w:after="0" w:line="240" w:lineRule="atLeast"/>
        <w:jc w:val="both"/>
        <w:rPr>
          <w:b/>
          <w:bCs/>
        </w:rPr>
      </w:pPr>
    </w:p>
    <w:p w14:paraId="48B9C22E" w14:textId="79D9DBC7" w:rsidR="00D36B83" w:rsidRDefault="00D36B83">
      <w:pPr>
        <w:spacing w:after="0" w:line="240" w:lineRule="atLeast"/>
        <w:jc w:val="both"/>
        <w:rPr>
          <w:b/>
          <w:bCs/>
        </w:rPr>
      </w:pPr>
    </w:p>
    <w:p w14:paraId="35D151C3" w14:textId="0CE92C01" w:rsidR="00D36B83" w:rsidRDefault="00D36B83">
      <w:pPr>
        <w:spacing w:after="0" w:line="240" w:lineRule="atLeast"/>
        <w:jc w:val="both"/>
        <w:rPr>
          <w:b/>
          <w:bCs/>
        </w:rPr>
      </w:pPr>
    </w:p>
    <w:p w14:paraId="6849CA26" w14:textId="06561161" w:rsidR="00D36B83" w:rsidRDefault="00D36B83">
      <w:pPr>
        <w:spacing w:after="0" w:line="240" w:lineRule="atLeast"/>
        <w:jc w:val="both"/>
        <w:rPr>
          <w:b/>
          <w:bCs/>
        </w:rPr>
      </w:pPr>
    </w:p>
    <w:p w14:paraId="2EE5715C" w14:textId="77777777" w:rsidR="00D36B83" w:rsidRDefault="00D36B83">
      <w:pPr>
        <w:spacing w:after="0" w:line="240" w:lineRule="atLeast"/>
        <w:jc w:val="both"/>
        <w:rPr>
          <w:b/>
          <w:bCs/>
        </w:rPr>
      </w:pPr>
    </w:p>
    <w:p w14:paraId="62D1B7A9" w14:textId="77777777" w:rsidR="00B077FE" w:rsidRDefault="00B077FE">
      <w:pPr>
        <w:spacing w:after="0" w:line="240" w:lineRule="atLeast"/>
        <w:jc w:val="both"/>
      </w:pPr>
    </w:p>
    <w:p w14:paraId="4BEC1F74" w14:textId="1E8F3833" w:rsidR="004E3A6F" w:rsidRPr="006265E4" w:rsidRDefault="008E1749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</w:t>
      </w:r>
      <w:r w:rsidR="004E3A6F" w:rsidRPr="006265E4">
        <w:rPr>
          <w:sz w:val="20"/>
          <w:szCs w:val="20"/>
        </w:rPr>
        <w:t>иложение 1</w:t>
      </w:r>
    </w:p>
    <w:p w14:paraId="3C7F7504" w14:textId="09A27358" w:rsidR="004E3A6F" w:rsidRPr="006265E4" w:rsidRDefault="004E3A6F">
      <w:pPr>
        <w:spacing w:after="0"/>
        <w:jc w:val="right"/>
        <w:rPr>
          <w:sz w:val="20"/>
          <w:szCs w:val="20"/>
        </w:rPr>
      </w:pPr>
      <w:r w:rsidRPr="006265E4">
        <w:rPr>
          <w:sz w:val="20"/>
          <w:szCs w:val="20"/>
        </w:rPr>
        <w:t xml:space="preserve">к Договору поставки № </w:t>
      </w:r>
      <w:r w:rsidR="00D36B83">
        <w:rPr>
          <w:sz w:val="20"/>
          <w:szCs w:val="20"/>
        </w:rPr>
        <w:t>______</w:t>
      </w:r>
    </w:p>
    <w:p w14:paraId="00B8E60F" w14:textId="330B4C09" w:rsidR="004E3A6F" w:rsidRPr="006265E4" w:rsidRDefault="004E3A6F">
      <w:pPr>
        <w:spacing w:after="0"/>
        <w:jc w:val="right"/>
        <w:rPr>
          <w:sz w:val="20"/>
          <w:szCs w:val="20"/>
        </w:rPr>
      </w:pPr>
      <w:r w:rsidRPr="006265E4">
        <w:rPr>
          <w:sz w:val="20"/>
          <w:szCs w:val="20"/>
        </w:rPr>
        <w:t>от «</w:t>
      </w:r>
      <w:r w:rsidR="00D36B83">
        <w:rPr>
          <w:sz w:val="20"/>
          <w:szCs w:val="20"/>
        </w:rPr>
        <w:t>____</w:t>
      </w:r>
      <w:r w:rsidRPr="006265E4">
        <w:rPr>
          <w:sz w:val="20"/>
          <w:szCs w:val="20"/>
        </w:rPr>
        <w:t>»</w:t>
      </w:r>
      <w:r w:rsidR="00EB4FF9">
        <w:rPr>
          <w:sz w:val="20"/>
          <w:szCs w:val="20"/>
        </w:rPr>
        <w:t xml:space="preserve"> но</w:t>
      </w:r>
      <w:r w:rsidR="004C7424">
        <w:rPr>
          <w:sz w:val="20"/>
          <w:szCs w:val="20"/>
        </w:rPr>
        <w:t xml:space="preserve">ября </w:t>
      </w:r>
      <w:r w:rsidRPr="006265E4">
        <w:rPr>
          <w:sz w:val="20"/>
          <w:szCs w:val="20"/>
        </w:rPr>
        <w:t xml:space="preserve"> 202</w:t>
      </w:r>
      <w:r w:rsidR="00E82189">
        <w:rPr>
          <w:sz w:val="20"/>
          <w:szCs w:val="20"/>
        </w:rPr>
        <w:t>6</w:t>
      </w:r>
      <w:r w:rsidRPr="006265E4">
        <w:rPr>
          <w:sz w:val="20"/>
          <w:szCs w:val="20"/>
        </w:rPr>
        <w:t xml:space="preserve"> г</w:t>
      </w:r>
    </w:p>
    <w:p w14:paraId="561A2389" w14:textId="5FCF4879" w:rsidR="004E3A6F" w:rsidRDefault="004E3A6F">
      <w:pPr>
        <w:jc w:val="center"/>
      </w:pPr>
      <w:r w:rsidRPr="006265E4">
        <w:t>Спецификация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09"/>
        <w:gridCol w:w="1957"/>
        <w:gridCol w:w="4037"/>
        <w:gridCol w:w="725"/>
        <w:gridCol w:w="722"/>
        <w:gridCol w:w="1129"/>
        <w:gridCol w:w="1401"/>
      </w:tblGrid>
      <w:tr w:rsidR="00831B1A" w:rsidRPr="00831B1A" w14:paraId="73B9DA13" w14:textId="77777777" w:rsidTr="00831B1A">
        <w:trPr>
          <w:trHeight w:val="945"/>
        </w:trPr>
        <w:tc>
          <w:tcPr>
            <w:tcW w:w="620" w:type="dxa"/>
            <w:hideMark/>
          </w:tcPr>
          <w:p w14:paraId="341942A7" w14:textId="77777777" w:rsidR="00831B1A" w:rsidRPr="00831B1A" w:rsidRDefault="00831B1A" w:rsidP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№</w:t>
            </w:r>
          </w:p>
        </w:tc>
        <w:tc>
          <w:tcPr>
            <w:tcW w:w="2240" w:type="dxa"/>
            <w:hideMark/>
          </w:tcPr>
          <w:p w14:paraId="481EC8C0" w14:textId="77777777" w:rsidR="00831B1A" w:rsidRPr="00831B1A" w:rsidRDefault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Наименование</w:t>
            </w:r>
          </w:p>
        </w:tc>
        <w:tc>
          <w:tcPr>
            <w:tcW w:w="8080" w:type="dxa"/>
            <w:hideMark/>
          </w:tcPr>
          <w:p w14:paraId="60083D8C" w14:textId="77777777" w:rsidR="00831B1A" w:rsidRPr="00831B1A" w:rsidRDefault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Характеристика</w:t>
            </w:r>
          </w:p>
        </w:tc>
        <w:tc>
          <w:tcPr>
            <w:tcW w:w="580" w:type="dxa"/>
            <w:hideMark/>
          </w:tcPr>
          <w:p w14:paraId="372E0EDC" w14:textId="77777777" w:rsidR="00831B1A" w:rsidRPr="00831B1A" w:rsidRDefault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Кол-</w:t>
            </w:r>
            <w:r w:rsidRPr="00831B1A">
              <w:rPr>
                <w:b/>
                <w:bCs/>
              </w:rPr>
              <w:br/>
              <w:t>во</w:t>
            </w:r>
          </w:p>
        </w:tc>
        <w:tc>
          <w:tcPr>
            <w:tcW w:w="820" w:type="dxa"/>
            <w:hideMark/>
          </w:tcPr>
          <w:p w14:paraId="7CFCD015" w14:textId="77777777" w:rsidR="00831B1A" w:rsidRPr="00831B1A" w:rsidRDefault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Ед.</w:t>
            </w:r>
            <w:r w:rsidRPr="00831B1A">
              <w:rPr>
                <w:b/>
                <w:bCs/>
              </w:rPr>
              <w:br/>
              <w:t>изм.</w:t>
            </w:r>
          </w:p>
        </w:tc>
        <w:tc>
          <w:tcPr>
            <w:tcW w:w="1120" w:type="dxa"/>
            <w:hideMark/>
          </w:tcPr>
          <w:p w14:paraId="09C79E62" w14:textId="77777777" w:rsidR="00831B1A" w:rsidRPr="00831B1A" w:rsidRDefault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Цена за единицу (рублей)</w:t>
            </w:r>
          </w:p>
        </w:tc>
        <w:tc>
          <w:tcPr>
            <w:tcW w:w="1300" w:type="dxa"/>
            <w:hideMark/>
          </w:tcPr>
          <w:p w14:paraId="4A13C6AE" w14:textId="77777777" w:rsidR="00831B1A" w:rsidRPr="00831B1A" w:rsidRDefault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Стоимость руб.</w:t>
            </w:r>
          </w:p>
        </w:tc>
      </w:tr>
      <w:tr w:rsidR="00831B1A" w:rsidRPr="00831B1A" w14:paraId="7FA2AB75" w14:textId="77777777" w:rsidTr="00831B1A">
        <w:trPr>
          <w:trHeight w:val="6300"/>
        </w:trPr>
        <w:tc>
          <w:tcPr>
            <w:tcW w:w="620" w:type="dxa"/>
            <w:hideMark/>
          </w:tcPr>
          <w:p w14:paraId="3BEFF514" w14:textId="77777777" w:rsidR="00831B1A" w:rsidRPr="00831B1A" w:rsidRDefault="00831B1A" w:rsidP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1</w:t>
            </w:r>
          </w:p>
        </w:tc>
        <w:tc>
          <w:tcPr>
            <w:tcW w:w="2240" w:type="dxa"/>
            <w:hideMark/>
          </w:tcPr>
          <w:p w14:paraId="7F99C293" w14:textId="77777777" w:rsidR="00831B1A" w:rsidRPr="00831B1A" w:rsidRDefault="00831B1A" w:rsidP="00831B1A">
            <w:pPr>
              <w:jc w:val="center"/>
            </w:pPr>
            <w:r w:rsidRPr="00831B1A">
              <w:t>Мышь проводная A4TECH</w:t>
            </w:r>
          </w:p>
        </w:tc>
        <w:tc>
          <w:tcPr>
            <w:tcW w:w="8080" w:type="dxa"/>
            <w:hideMark/>
          </w:tcPr>
          <w:p w14:paraId="48CA7817" w14:textId="77777777" w:rsidR="00831B1A" w:rsidRPr="00831B1A" w:rsidRDefault="00831B1A" w:rsidP="00831B1A">
            <w:pPr>
              <w:jc w:val="center"/>
            </w:pPr>
            <w:r w:rsidRPr="00831B1A">
              <w:t>Бренд - A4TECH</w:t>
            </w:r>
            <w:r w:rsidRPr="00831B1A">
              <w:br/>
              <w:t>Модель - X-718BK</w:t>
            </w:r>
            <w:r w:rsidRPr="00831B1A">
              <w:br/>
              <w:t>Технология - оптическая</w:t>
            </w:r>
            <w:r w:rsidRPr="00831B1A">
              <w:br/>
              <w:t>Тип соединения мыши - проводная</w:t>
            </w:r>
            <w:r w:rsidRPr="00831B1A">
              <w:br/>
              <w:t>Интерфейс подключения - USB</w:t>
            </w:r>
            <w:r w:rsidRPr="00831B1A">
              <w:br/>
              <w:t>Длина провода - 1.8 м</w:t>
            </w:r>
            <w:r w:rsidRPr="00831B1A">
              <w:br/>
              <w:t>Сенсор - P3305</w:t>
            </w:r>
            <w:r w:rsidRPr="00831B1A">
              <w:br/>
              <w:t>Разрешение сенсора, макс. - 3000 dpi</w:t>
            </w:r>
            <w:r w:rsidRPr="00831B1A">
              <w:br/>
              <w:t>Изменение чувствительности сенсора - есть</w:t>
            </w:r>
            <w:r w:rsidRPr="00831B1A">
              <w:br/>
              <w:t>Максимальное ускорение - 20 G</w:t>
            </w:r>
            <w:r w:rsidRPr="00831B1A">
              <w:br/>
              <w:t>Частота опроса USB порта - 125/250/500/1000 Гц</w:t>
            </w:r>
            <w:r w:rsidRPr="00831B1A">
              <w:br/>
              <w:t>Количество кнопок - 6</w:t>
            </w:r>
            <w:r w:rsidRPr="00831B1A">
              <w:br/>
              <w:t>Колесо прокрутки - есть</w:t>
            </w:r>
            <w:r w:rsidRPr="00831B1A">
              <w:br/>
              <w:t>Дополнительные кнопки - кнопка тройного клика 3х</w:t>
            </w:r>
            <w:r w:rsidRPr="00831B1A">
              <w:br/>
              <w:t>MTBF - 8000000 кликов</w:t>
            </w:r>
            <w:r w:rsidRPr="00831B1A">
              <w:br/>
              <w:t>Цвет - черный</w:t>
            </w:r>
            <w:r w:rsidRPr="00831B1A">
              <w:br/>
              <w:t>Размеры мыши (ДхШхВ) - 122 х 69 х 39 мм</w:t>
            </w:r>
            <w:r w:rsidRPr="00831B1A">
              <w:br/>
              <w:t>Вес упаковки (ед) - 0.24 кг</w:t>
            </w:r>
            <w:r w:rsidRPr="00831B1A">
              <w:br/>
              <w:t>Гарантия - 12 мес.</w:t>
            </w:r>
          </w:p>
        </w:tc>
        <w:tc>
          <w:tcPr>
            <w:tcW w:w="580" w:type="dxa"/>
            <w:hideMark/>
          </w:tcPr>
          <w:p w14:paraId="1A6DD968" w14:textId="77777777" w:rsidR="00831B1A" w:rsidRPr="00831B1A" w:rsidRDefault="00831B1A">
            <w:pPr>
              <w:jc w:val="center"/>
            </w:pPr>
            <w:r w:rsidRPr="00831B1A">
              <w:t>20</w:t>
            </w:r>
          </w:p>
        </w:tc>
        <w:tc>
          <w:tcPr>
            <w:tcW w:w="820" w:type="dxa"/>
            <w:hideMark/>
          </w:tcPr>
          <w:p w14:paraId="033A3676" w14:textId="77777777" w:rsidR="00831B1A" w:rsidRPr="00831B1A" w:rsidRDefault="00831B1A">
            <w:pPr>
              <w:jc w:val="center"/>
            </w:pPr>
            <w:r w:rsidRPr="00831B1A">
              <w:t>шт</w:t>
            </w:r>
          </w:p>
        </w:tc>
        <w:tc>
          <w:tcPr>
            <w:tcW w:w="1120" w:type="dxa"/>
          </w:tcPr>
          <w:p w14:paraId="6B4811E0" w14:textId="657739B2" w:rsidR="00831B1A" w:rsidRPr="00831B1A" w:rsidRDefault="00831B1A">
            <w:pPr>
              <w:jc w:val="center"/>
            </w:pPr>
            <w:bookmarkStart w:id="1" w:name="_GoBack"/>
            <w:bookmarkEnd w:id="1"/>
          </w:p>
        </w:tc>
        <w:tc>
          <w:tcPr>
            <w:tcW w:w="1300" w:type="dxa"/>
          </w:tcPr>
          <w:p w14:paraId="46E2A361" w14:textId="728B4F89" w:rsidR="00831B1A" w:rsidRPr="00831B1A" w:rsidRDefault="00831B1A">
            <w:pPr>
              <w:jc w:val="center"/>
            </w:pPr>
          </w:p>
        </w:tc>
      </w:tr>
      <w:tr w:rsidR="00831B1A" w:rsidRPr="00831B1A" w14:paraId="6C9C4C68" w14:textId="77777777" w:rsidTr="00831B1A">
        <w:trPr>
          <w:trHeight w:val="3465"/>
        </w:trPr>
        <w:tc>
          <w:tcPr>
            <w:tcW w:w="620" w:type="dxa"/>
            <w:hideMark/>
          </w:tcPr>
          <w:p w14:paraId="1E98A4F0" w14:textId="77777777" w:rsidR="00831B1A" w:rsidRPr="00831B1A" w:rsidRDefault="00831B1A" w:rsidP="00831B1A">
            <w:pPr>
              <w:jc w:val="center"/>
              <w:rPr>
                <w:b/>
                <w:bCs/>
              </w:rPr>
            </w:pPr>
            <w:r w:rsidRPr="00831B1A">
              <w:rPr>
                <w:b/>
                <w:bCs/>
              </w:rPr>
              <w:t>2</w:t>
            </w:r>
          </w:p>
        </w:tc>
        <w:tc>
          <w:tcPr>
            <w:tcW w:w="2240" w:type="dxa"/>
            <w:hideMark/>
          </w:tcPr>
          <w:p w14:paraId="60FC415C" w14:textId="77777777" w:rsidR="00831B1A" w:rsidRPr="00831B1A" w:rsidRDefault="00831B1A" w:rsidP="00831B1A">
            <w:pPr>
              <w:jc w:val="center"/>
            </w:pPr>
            <w:r w:rsidRPr="00831B1A">
              <w:t>Набор для робототехники LEGO</w:t>
            </w:r>
          </w:p>
        </w:tc>
        <w:tc>
          <w:tcPr>
            <w:tcW w:w="8080" w:type="dxa"/>
            <w:hideMark/>
          </w:tcPr>
          <w:p w14:paraId="48644CC6" w14:textId="77777777" w:rsidR="00831B1A" w:rsidRPr="00831B1A" w:rsidRDefault="00831B1A" w:rsidP="00831B1A">
            <w:pPr>
              <w:jc w:val="center"/>
            </w:pPr>
            <w:r w:rsidRPr="00831B1A">
              <w:t>Производитель - LEGO</w:t>
            </w:r>
            <w:r w:rsidRPr="00831B1A">
              <w:br/>
              <w:t>Гарантия - 6 месяцев</w:t>
            </w:r>
            <w:r w:rsidRPr="00831B1A">
              <w:br/>
              <w:t>Серия - LEGO Mindstorms EV3</w:t>
            </w:r>
            <w:r w:rsidRPr="00831B1A">
              <w:br/>
              <w:t>Набор - EV3 45544</w:t>
            </w:r>
            <w:r w:rsidRPr="00831B1A">
              <w:br/>
              <w:t>Материал - Пластик, Электронные детали</w:t>
            </w:r>
            <w:r w:rsidRPr="00831B1A">
              <w:br/>
              <w:t>Количество моделей - 5</w:t>
            </w:r>
            <w:r w:rsidRPr="00831B1A">
              <w:br/>
              <w:t>Особенность - featured</w:t>
            </w:r>
            <w:r w:rsidRPr="00831B1A">
              <w:br/>
              <w:t>Вид оборудования/Тип товара - Конструктор образовательный</w:t>
            </w:r>
            <w:r w:rsidRPr="00831B1A">
              <w:br/>
              <w:t xml:space="preserve">Национальный проект - Точка роста, Успех каждого ребенка </w:t>
            </w:r>
          </w:p>
        </w:tc>
        <w:tc>
          <w:tcPr>
            <w:tcW w:w="580" w:type="dxa"/>
            <w:hideMark/>
          </w:tcPr>
          <w:p w14:paraId="4AE2266A" w14:textId="77777777" w:rsidR="00831B1A" w:rsidRPr="00831B1A" w:rsidRDefault="00831B1A" w:rsidP="00831B1A">
            <w:pPr>
              <w:jc w:val="center"/>
            </w:pPr>
            <w:r w:rsidRPr="00831B1A">
              <w:t>2</w:t>
            </w:r>
          </w:p>
        </w:tc>
        <w:tc>
          <w:tcPr>
            <w:tcW w:w="820" w:type="dxa"/>
            <w:hideMark/>
          </w:tcPr>
          <w:p w14:paraId="60E88C38" w14:textId="77777777" w:rsidR="00831B1A" w:rsidRPr="00831B1A" w:rsidRDefault="00831B1A">
            <w:pPr>
              <w:jc w:val="center"/>
            </w:pPr>
            <w:r w:rsidRPr="00831B1A">
              <w:t>шт</w:t>
            </w:r>
          </w:p>
        </w:tc>
        <w:tc>
          <w:tcPr>
            <w:tcW w:w="1120" w:type="dxa"/>
          </w:tcPr>
          <w:p w14:paraId="545826C5" w14:textId="111B66FB" w:rsidR="00831B1A" w:rsidRPr="00831B1A" w:rsidRDefault="00831B1A">
            <w:pPr>
              <w:jc w:val="center"/>
            </w:pPr>
          </w:p>
        </w:tc>
        <w:tc>
          <w:tcPr>
            <w:tcW w:w="1300" w:type="dxa"/>
          </w:tcPr>
          <w:p w14:paraId="54D43905" w14:textId="29ED567B" w:rsidR="00831B1A" w:rsidRPr="00831B1A" w:rsidRDefault="00831B1A">
            <w:pPr>
              <w:jc w:val="center"/>
            </w:pPr>
          </w:p>
        </w:tc>
      </w:tr>
      <w:tr w:rsidR="00831B1A" w:rsidRPr="00831B1A" w14:paraId="64349ECC" w14:textId="77777777" w:rsidTr="00831B1A">
        <w:trPr>
          <w:trHeight w:val="645"/>
        </w:trPr>
        <w:tc>
          <w:tcPr>
            <w:tcW w:w="13460" w:type="dxa"/>
            <w:gridSpan w:val="6"/>
            <w:hideMark/>
          </w:tcPr>
          <w:p w14:paraId="432C1895" w14:textId="77777777" w:rsidR="00831B1A" w:rsidRPr="00831B1A" w:rsidRDefault="00831B1A">
            <w:pPr>
              <w:jc w:val="center"/>
            </w:pPr>
            <w:r w:rsidRPr="00831B1A">
              <w:lastRenderedPageBreak/>
              <w:t>ИТОГО:</w:t>
            </w:r>
          </w:p>
        </w:tc>
        <w:tc>
          <w:tcPr>
            <w:tcW w:w="1300" w:type="dxa"/>
            <w:hideMark/>
          </w:tcPr>
          <w:p w14:paraId="0DB7EE10" w14:textId="77777777" w:rsidR="00831B1A" w:rsidRPr="00831B1A" w:rsidRDefault="00831B1A">
            <w:pPr>
              <w:jc w:val="center"/>
            </w:pPr>
            <w:r w:rsidRPr="00831B1A">
              <w:t> </w:t>
            </w:r>
          </w:p>
        </w:tc>
      </w:tr>
    </w:tbl>
    <w:p w14:paraId="2E1C40B8" w14:textId="4CA4F633" w:rsidR="004302C7" w:rsidRDefault="004302C7">
      <w:pPr>
        <w:jc w:val="center"/>
      </w:pPr>
    </w:p>
    <w:p w14:paraId="6F85DEFC" w14:textId="77777777" w:rsidR="00831B1A" w:rsidRDefault="00831B1A">
      <w:pPr>
        <w:jc w:val="center"/>
      </w:pPr>
    </w:p>
    <w:p w14:paraId="74339D3D" w14:textId="70258673" w:rsidR="00D36B83" w:rsidRDefault="00D36B83">
      <w:pPr>
        <w:jc w:val="center"/>
      </w:pPr>
      <w:r w:rsidRPr="00D36B83">
        <w:rPr>
          <w:b/>
          <w:bCs/>
        </w:rPr>
        <w:t>Адрес доставки: 188230, Ленинградская область, г.Луга, пр.Урицкого, 16</w:t>
      </w:r>
    </w:p>
    <w:tbl>
      <w:tblPr>
        <w:tblW w:w="1029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159"/>
        <w:gridCol w:w="5139"/>
      </w:tblGrid>
      <w:tr w:rsidR="004E3A6F" w:rsidRPr="006265E4" w14:paraId="50B2510E" w14:textId="77777777" w:rsidTr="00D36B83">
        <w:trPr>
          <w:trHeight w:val="1883"/>
        </w:trPr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14:paraId="7F6F3E9D" w14:textId="70E71102" w:rsidR="004E3A6F" w:rsidRPr="00DB6607" w:rsidRDefault="00D36B83">
            <w:pPr>
              <w:jc w:val="both"/>
            </w:pPr>
            <w:r>
              <w:t>П</w:t>
            </w:r>
            <w:r w:rsidR="004E3A6F" w:rsidRPr="00DB6607">
              <w:t>оставщик:</w:t>
            </w:r>
          </w:p>
          <w:p w14:paraId="229D2853" w14:textId="77777777" w:rsidR="004E3A6F" w:rsidRPr="00DB6607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9014047"/>
            <w:bookmarkEnd w:id="2"/>
          </w:p>
          <w:p w14:paraId="3B7624E0" w14:textId="77777777" w:rsidR="004E3A6F" w:rsidRPr="00DB6607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176E6" w14:textId="1BC788BA" w:rsidR="004E3A6F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4F6D9" w14:textId="77777777" w:rsidR="008E1749" w:rsidRPr="00DB6607" w:rsidRDefault="008E1749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24027" w14:textId="74025029" w:rsidR="004E3A6F" w:rsidRDefault="008E1749" w:rsidP="0087498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4E3A6F" w:rsidRPr="00DB66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7D0987D" w14:textId="24DC7A7C" w:rsidR="00874987" w:rsidRPr="00751C89" w:rsidRDefault="008E1749" w:rsidP="0087498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ЭЦП                                                                               </w:t>
            </w: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14:paraId="7876E599" w14:textId="77777777" w:rsidR="004E3A6F" w:rsidRPr="00DB6607" w:rsidRDefault="004E3A6F">
            <w:pPr>
              <w:jc w:val="both"/>
            </w:pPr>
            <w:r w:rsidRPr="00DB6607">
              <w:t>Покупатель:</w:t>
            </w:r>
          </w:p>
          <w:p w14:paraId="253D27EE" w14:textId="77777777" w:rsidR="00412E0B" w:rsidRDefault="00412E0B" w:rsidP="007C790C">
            <w:r w:rsidRPr="00412E0B">
              <w:t>МОУ «Средняя школа №4»</w:t>
            </w:r>
          </w:p>
          <w:p w14:paraId="02C862AB" w14:textId="2E9D5026" w:rsidR="007C790C" w:rsidRPr="00DB6607" w:rsidRDefault="00412E0B" w:rsidP="007C790C">
            <w:r>
              <w:t>Директор</w:t>
            </w:r>
          </w:p>
          <w:p w14:paraId="3E393EA9" w14:textId="020A0C8A" w:rsidR="004E3A6F" w:rsidRDefault="008E1749" w:rsidP="007C790C">
            <w:pPr>
              <w:jc w:val="both"/>
            </w:pPr>
            <w:r>
              <w:t>_______________</w:t>
            </w:r>
            <w:r w:rsidR="007C790C" w:rsidRPr="00DB6607">
              <w:t xml:space="preserve"> </w:t>
            </w:r>
            <w:r w:rsidR="00412E0B" w:rsidRPr="00412E0B">
              <w:t>Буржинская Е</w:t>
            </w:r>
            <w:r w:rsidR="00412E0B">
              <w:t>.</w:t>
            </w:r>
            <w:r w:rsidR="00412E0B" w:rsidRPr="00412E0B">
              <w:t>И</w:t>
            </w:r>
            <w:r w:rsidR="00412E0B">
              <w:t>.</w:t>
            </w:r>
          </w:p>
          <w:p w14:paraId="665E74C3" w14:textId="05216612" w:rsidR="008E1749" w:rsidRPr="00DB6607" w:rsidRDefault="000C5FEA" w:rsidP="000C5FEA">
            <w:pPr>
              <w:jc w:val="both"/>
            </w:pPr>
            <w:r>
              <w:t>ЭЦП</w:t>
            </w:r>
          </w:p>
        </w:tc>
      </w:tr>
    </w:tbl>
    <w:p w14:paraId="63DC555C" w14:textId="77777777" w:rsidR="004E3A6F" w:rsidRPr="006265E4" w:rsidRDefault="004E3A6F" w:rsidP="000C5FEA">
      <w:pPr>
        <w:jc w:val="both"/>
        <w:rPr>
          <w:sz w:val="20"/>
          <w:szCs w:val="20"/>
        </w:rPr>
      </w:pPr>
    </w:p>
    <w:sectPr w:rsidR="004E3A6F" w:rsidRPr="006265E4" w:rsidSect="006265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707" w:bottom="142" w:left="709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B17F5" w14:textId="77777777" w:rsidR="00AF78A1" w:rsidRDefault="00AF78A1" w:rsidP="004E3A6F">
      <w:pPr>
        <w:spacing w:after="0" w:line="240" w:lineRule="auto"/>
      </w:pPr>
      <w:r>
        <w:separator/>
      </w:r>
    </w:p>
  </w:endnote>
  <w:endnote w:type="continuationSeparator" w:id="0">
    <w:p w14:paraId="64DF011D" w14:textId="77777777" w:rsidR="00AF78A1" w:rsidRDefault="00AF78A1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FCE9" w14:textId="77777777" w:rsidR="00D06D5D" w:rsidRDefault="00D06D5D">
    <w:pPr>
      <w:widowControl w:val="0"/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F40C0" w14:textId="183D9BB4" w:rsidR="00D06D5D" w:rsidRDefault="00BD79A0">
    <w:pPr>
      <w:pStyle w:val="a6"/>
      <w:jc w:val="right"/>
    </w:pPr>
    <w:r>
      <w:fldChar w:fldCharType="begin"/>
    </w:r>
    <w:r w:rsidR="00D06D5D">
      <w:instrText xml:space="preserve">PAGE  \* MERGEFORMAT </w:instrText>
    </w:r>
    <w:r>
      <w:fldChar w:fldCharType="separate"/>
    </w:r>
    <w:r w:rsidR="00831B1A">
      <w:rPr>
        <w:noProof/>
      </w:rPr>
      <w:t>2</w:t>
    </w:r>
    <w:r>
      <w:fldChar w:fldCharType="end"/>
    </w:r>
  </w:p>
  <w:p w14:paraId="01F3DBC6" w14:textId="77777777" w:rsidR="00D06D5D" w:rsidRDefault="00D06D5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AFC72" w14:textId="77777777" w:rsidR="00D06D5D" w:rsidRDefault="00D06D5D">
    <w:pPr>
      <w:widowControl w:val="0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50F24" w14:textId="77777777" w:rsidR="00AF78A1" w:rsidRDefault="00AF78A1" w:rsidP="004E3A6F">
      <w:pPr>
        <w:spacing w:after="0" w:line="240" w:lineRule="auto"/>
      </w:pPr>
      <w:r>
        <w:separator/>
      </w:r>
    </w:p>
  </w:footnote>
  <w:footnote w:type="continuationSeparator" w:id="0">
    <w:p w14:paraId="0B89F051" w14:textId="77777777" w:rsidR="00AF78A1" w:rsidRDefault="00AF78A1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D445D" w14:textId="77777777" w:rsidR="00D06D5D" w:rsidRDefault="00D06D5D">
    <w:pPr>
      <w:widowControl w:val="0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56DDE" w14:textId="77777777" w:rsidR="00D06D5D" w:rsidRDefault="00D06D5D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37D03" w14:textId="77777777" w:rsidR="00D06D5D" w:rsidRDefault="00D06D5D">
    <w:pPr>
      <w:widowControl w:val="0"/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A6F"/>
    <w:rsid w:val="000620D6"/>
    <w:rsid w:val="000664A1"/>
    <w:rsid w:val="00071436"/>
    <w:rsid w:val="000A2927"/>
    <w:rsid w:val="000C5FEA"/>
    <w:rsid w:val="000D1C2C"/>
    <w:rsid w:val="001213EB"/>
    <w:rsid w:val="001424A9"/>
    <w:rsid w:val="00151C19"/>
    <w:rsid w:val="0017562A"/>
    <w:rsid w:val="001D0BAF"/>
    <w:rsid w:val="0023233F"/>
    <w:rsid w:val="00263149"/>
    <w:rsid w:val="002A7571"/>
    <w:rsid w:val="002B78F3"/>
    <w:rsid w:val="002E2FE8"/>
    <w:rsid w:val="0032440A"/>
    <w:rsid w:val="00325290"/>
    <w:rsid w:val="00343A4C"/>
    <w:rsid w:val="0037473A"/>
    <w:rsid w:val="00397984"/>
    <w:rsid w:val="003B1F61"/>
    <w:rsid w:val="003B72DA"/>
    <w:rsid w:val="003F0C0C"/>
    <w:rsid w:val="003F55CB"/>
    <w:rsid w:val="003F5B8B"/>
    <w:rsid w:val="00411642"/>
    <w:rsid w:val="00412E0B"/>
    <w:rsid w:val="00427133"/>
    <w:rsid w:val="004302C7"/>
    <w:rsid w:val="004479BA"/>
    <w:rsid w:val="004A1225"/>
    <w:rsid w:val="004C25FD"/>
    <w:rsid w:val="004C7424"/>
    <w:rsid w:val="004E3A6F"/>
    <w:rsid w:val="004F6D62"/>
    <w:rsid w:val="005C3979"/>
    <w:rsid w:val="005F0C56"/>
    <w:rsid w:val="005F13CD"/>
    <w:rsid w:val="0062643C"/>
    <w:rsid w:val="006265E4"/>
    <w:rsid w:val="00627D9E"/>
    <w:rsid w:val="006329D2"/>
    <w:rsid w:val="00633A3B"/>
    <w:rsid w:val="00655C5F"/>
    <w:rsid w:val="00656B2D"/>
    <w:rsid w:val="006669A0"/>
    <w:rsid w:val="00692E2D"/>
    <w:rsid w:val="006959A9"/>
    <w:rsid w:val="006A7D75"/>
    <w:rsid w:val="006C1064"/>
    <w:rsid w:val="007011FB"/>
    <w:rsid w:val="007152DF"/>
    <w:rsid w:val="00751C89"/>
    <w:rsid w:val="00773C09"/>
    <w:rsid w:val="007975FB"/>
    <w:rsid w:val="007A3D5C"/>
    <w:rsid w:val="007B7EDF"/>
    <w:rsid w:val="007C253A"/>
    <w:rsid w:val="007C790C"/>
    <w:rsid w:val="007F473B"/>
    <w:rsid w:val="00831B1A"/>
    <w:rsid w:val="00874987"/>
    <w:rsid w:val="00887953"/>
    <w:rsid w:val="008A16B2"/>
    <w:rsid w:val="008E1749"/>
    <w:rsid w:val="008E6146"/>
    <w:rsid w:val="008E71D3"/>
    <w:rsid w:val="009273F8"/>
    <w:rsid w:val="00966DD4"/>
    <w:rsid w:val="009F5D5D"/>
    <w:rsid w:val="009F6C64"/>
    <w:rsid w:val="00A25674"/>
    <w:rsid w:val="00A366AD"/>
    <w:rsid w:val="00A44E41"/>
    <w:rsid w:val="00AD42F9"/>
    <w:rsid w:val="00AD7395"/>
    <w:rsid w:val="00AE44C7"/>
    <w:rsid w:val="00AE792C"/>
    <w:rsid w:val="00AF78A1"/>
    <w:rsid w:val="00B077FE"/>
    <w:rsid w:val="00B20A86"/>
    <w:rsid w:val="00B460F9"/>
    <w:rsid w:val="00B6534E"/>
    <w:rsid w:val="00B927BA"/>
    <w:rsid w:val="00B961DE"/>
    <w:rsid w:val="00BA48ED"/>
    <w:rsid w:val="00BD79A0"/>
    <w:rsid w:val="00BE4C01"/>
    <w:rsid w:val="00BF6BE9"/>
    <w:rsid w:val="00C2165B"/>
    <w:rsid w:val="00C22BE6"/>
    <w:rsid w:val="00C6397A"/>
    <w:rsid w:val="00CC2799"/>
    <w:rsid w:val="00CE643E"/>
    <w:rsid w:val="00D06D5D"/>
    <w:rsid w:val="00D36B83"/>
    <w:rsid w:val="00D63DDB"/>
    <w:rsid w:val="00D93C46"/>
    <w:rsid w:val="00DB2C18"/>
    <w:rsid w:val="00DB6607"/>
    <w:rsid w:val="00DD376A"/>
    <w:rsid w:val="00DE1113"/>
    <w:rsid w:val="00DE6D85"/>
    <w:rsid w:val="00E1345C"/>
    <w:rsid w:val="00E64C27"/>
    <w:rsid w:val="00E82189"/>
    <w:rsid w:val="00EB4FF9"/>
    <w:rsid w:val="00EC06D2"/>
    <w:rsid w:val="00ED1F4E"/>
    <w:rsid w:val="00EE0F7D"/>
    <w:rsid w:val="00EE4A6F"/>
    <w:rsid w:val="00EF25C1"/>
    <w:rsid w:val="00F024FA"/>
    <w:rsid w:val="00F14F8D"/>
    <w:rsid w:val="00FA1144"/>
    <w:rsid w:val="00FD24D5"/>
    <w:rsid w:val="00FE1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CB291"/>
  <w15:docId w15:val="{6FAA9B5E-949C-4C01-A420-8BF985A8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99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unhideWhenUsed/>
    <w:rsid w:val="007C79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6">
    <w:name w:val="FollowedHyperlink"/>
    <w:basedOn w:val="a0"/>
    <w:uiPriority w:val="99"/>
    <w:semiHidden/>
    <w:unhideWhenUsed/>
    <w:rsid w:val="004C25FD"/>
    <w:rPr>
      <w:color w:val="954F72"/>
      <w:u w:val="single"/>
    </w:rPr>
  </w:style>
  <w:style w:type="paragraph" w:customStyle="1" w:styleId="msonormal0">
    <w:name w:val="msonormal"/>
    <w:basedOn w:val="a"/>
    <w:rsid w:val="004C25FD"/>
    <w:pPr>
      <w:autoSpaceDE/>
      <w:autoSpaceDN/>
      <w:adjustRightInd/>
      <w:spacing w:before="100" w:beforeAutospacing="1" w:after="100" w:afterAutospacing="1" w:line="240" w:lineRule="auto"/>
    </w:pPr>
  </w:style>
  <w:style w:type="paragraph" w:customStyle="1" w:styleId="xl66">
    <w:name w:val="xl66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67">
    <w:name w:val="xl67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68">
    <w:name w:val="xl68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69">
    <w:name w:val="xl69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70">
    <w:name w:val="xl70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1">
    <w:name w:val="xl71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</w:pPr>
  </w:style>
  <w:style w:type="paragraph" w:customStyle="1" w:styleId="xl72">
    <w:name w:val="xl72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4">
    <w:name w:val="xl74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5">
    <w:name w:val="xl75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</w:pPr>
    <w:rPr>
      <w:rFonts w:ascii="Calibri" w:hAnsi="Calibri" w:cs="Calibri"/>
    </w:rPr>
  </w:style>
  <w:style w:type="paragraph" w:customStyle="1" w:styleId="xl76">
    <w:name w:val="xl76"/>
    <w:basedOn w:val="a"/>
    <w:rsid w:val="004C25F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7">
    <w:name w:val="xl77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0">
    <w:name w:val="xl80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1">
    <w:name w:val="xl81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82">
    <w:name w:val="xl82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83">
    <w:name w:val="xl83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4">
    <w:name w:val="xl84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5">
    <w:name w:val="xl85"/>
    <w:basedOn w:val="a"/>
    <w:rsid w:val="009F5D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6">
    <w:name w:val="xl86"/>
    <w:basedOn w:val="a"/>
    <w:rsid w:val="009F5D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6669A0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8">
    <w:name w:val="xl88"/>
    <w:basedOn w:val="a"/>
    <w:rsid w:val="006669A0"/>
    <w:pPr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9">
    <w:name w:val="xl89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0">
    <w:name w:val="xl90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91">
    <w:name w:val="xl91"/>
    <w:basedOn w:val="a"/>
    <w:rsid w:val="006669A0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92">
    <w:name w:val="xl92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3">
    <w:name w:val="xl93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39916D45AD3435298210A80DAE19E335DFF158AD98C46CB6546F04CM760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manager1</dc:creator>
  <cp:keywords/>
  <dc:description/>
  <cp:lastModifiedBy>Школа 4</cp:lastModifiedBy>
  <cp:revision>2</cp:revision>
  <cp:lastPrinted>2021-03-16T06:16:00Z</cp:lastPrinted>
  <dcterms:created xsi:type="dcterms:W3CDTF">2026-11-06T12:47:00Z</dcterms:created>
  <dcterms:modified xsi:type="dcterms:W3CDTF">2026-11-06T12:47:00Z</dcterms:modified>
</cp:coreProperties>
</file>