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34BBE771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274ECF" w:rsidRPr="00274ECF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274ECF">
        <w:rPr>
          <w:snapToGrid w:val="0"/>
          <w:sz w:val="22"/>
          <w:szCs w:val="22"/>
        </w:rPr>
        <w:t xml:space="preserve">основании п. </w:t>
      </w:r>
      <w:r w:rsidR="00456C8E" w:rsidRPr="00274ECF">
        <w:rPr>
          <w:snapToGrid w:val="0"/>
          <w:sz w:val="22"/>
          <w:szCs w:val="22"/>
        </w:rPr>
        <w:t>4</w:t>
      </w:r>
      <w:r w:rsidR="00B950A0" w:rsidRPr="00274ECF">
        <w:rPr>
          <w:snapToGrid w:val="0"/>
          <w:sz w:val="22"/>
          <w:szCs w:val="22"/>
        </w:rPr>
        <w:t xml:space="preserve"> ч. 1</w:t>
      </w:r>
      <w:r w:rsidR="00B950A0" w:rsidRPr="00B920EC">
        <w:rPr>
          <w:snapToGrid w:val="0"/>
          <w:sz w:val="22"/>
          <w:szCs w:val="22"/>
        </w:rPr>
        <w:t xml:space="preserve">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31536690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A96A20">
        <w:rPr>
          <w:rFonts w:ascii="Times New Roman" w:hAnsi="Times New Roman"/>
          <w:sz w:val="22"/>
          <w:szCs w:val="22"/>
        </w:rPr>
        <w:t xml:space="preserve"> </w:t>
      </w:r>
      <w:r w:rsidR="00040532">
        <w:rPr>
          <w:rFonts w:ascii="Times New Roman" w:hAnsi="Times New Roman"/>
          <w:sz w:val="22"/>
          <w:szCs w:val="22"/>
        </w:rPr>
        <w:t xml:space="preserve">парковку одностороннюю для самокатов и велопарковку </w:t>
      </w:r>
      <w:r w:rsidR="008055EB">
        <w:rPr>
          <w:rFonts w:ascii="Times New Roman" w:hAnsi="Times New Roman"/>
          <w:sz w:val="22"/>
          <w:szCs w:val="22"/>
        </w:rPr>
        <w:t xml:space="preserve">для </w:t>
      </w:r>
      <w:r w:rsidR="00D401FE">
        <w:rPr>
          <w:rFonts w:ascii="Times New Roman" w:hAnsi="Times New Roman"/>
          <w:sz w:val="22"/>
          <w:szCs w:val="22"/>
        </w:rPr>
        <w:t xml:space="preserve">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3DDCF6A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0F74E2">
        <w:rPr>
          <w:rFonts w:ascii="Times New Roman" w:hAnsi="Times New Roman"/>
          <w:sz w:val="22"/>
          <w:szCs w:val="22"/>
        </w:rPr>
        <w:t xml:space="preserve"> </w:t>
      </w:r>
      <w:r w:rsidR="00444A3B" w:rsidRPr="00444A3B">
        <w:rPr>
          <w:rFonts w:ascii="Times New Roman" w:hAnsi="Times New Roman"/>
          <w:sz w:val="22"/>
          <w:szCs w:val="22"/>
        </w:rPr>
        <w:t>средства бюджетных учреждения (субсидия на выполнение государственного задания)</w:t>
      </w:r>
      <w:r w:rsidR="00040532">
        <w:rPr>
          <w:rFonts w:ascii="Times New Roman" w:hAnsi="Times New Roman"/>
          <w:sz w:val="22"/>
          <w:szCs w:val="22"/>
        </w:rPr>
        <w:t>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50C836F9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A96A20">
        <w:rPr>
          <w:rFonts w:ascii="Times New Roman" w:hAnsi="Times New Roman"/>
          <w:sz w:val="22"/>
          <w:szCs w:val="22"/>
        </w:rPr>
        <w:t>30 календарных</w:t>
      </w:r>
      <w:r w:rsidR="00274F7B">
        <w:rPr>
          <w:rFonts w:ascii="Times New Roman" w:hAnsi="Times New Roman"/>
          <w:sz w:val="22"/>
          <w:szCs w:val="22"/>
        </w:rPr>
        <w:t xml:space="preserve"> дней </w:t>
      </w:r>
      <w:r w:rsidR="00104202">
        <w:rPr>
          <w:rFonts w:ascii="Times New Roman" w:hAnsi="Times New Roman"/>
          <w:sz w:val="22"/>
          <w:szCs w:val="22"/>
        </w:rPr>
        <w:t xml:space="preserve">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6D7F6B96" w14:textId="77777777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851"/>
        <w:gridCol w:w="992"/>
        <w:gridCol w:w="1276"/>
        <w:gridCol w:w="1417"/>
      </w:tblGrid>
      <w:tr w:rsidR="006732B9" w:rsidRPr="00D05321" w14:paraId="68A8A762" w14:textId="77777777" w:rsidTr="006732B9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5103" w:type="dxa"/>
            <w:vAlign w:val="center"/>
          </w:tcPr>
          <w:p w14:paraId="34FFA07B" w14:textId="4CA2299D" w:rsidR="006732B9" w:rsidRPr="00F4019D" w:rsidRDefault="006732B9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1" w:type="dxa"/>
            <w:vAlign w:val="center"/>
          </w:tcPr>
          <w:p w14:paraId="201F5293" w14:textId="01946552" w:rsidR="006732B9" w:rsidRPr="00F4019D" w:rsidRDefault="006732B9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6CAF94E9" w14:textId="46335BD9" w:rsidR="006732B9" w:rsidRPr="00F4019D" w:rsidRDefault="006732B9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F631419" w14:textId="77777777" w:rsidR="006732B9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6732B9" w:rsidRPr="00F4019D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417" w:type="dxa"/>
            <w:vAlign w:val="center"/>
          </w:tcPr>
          <w:p w14:paraId="78798322" w14:textId="2D5C6028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6732B9" w:rsidRPr="00D05321" w14:paraId="217544F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6732B9" w:rsidRDefault="006732B9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03" w:type="dxa"/>
          </w:tcPr>
          <w:p w14:paraId="4F65490F" w14:textId="6E777B1F" w:rsidR="00C74912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Парковка односторонняя на 13 мест:</w:t>
            </w:r>
          </w:p>
          <w:p w14:paraId="361E0CD7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корпус производится из стали;</w:t>
            </w:r>
          </w:p>
          <w:p w14:paraId="0C56F30A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покрывается порошковой краской;</w:t>
            </w:r>
          </w:p>
          <w:p w14:paraId="7267AC78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цвет любой на выбор по согласованию с заказчиком;</w:t>
            </w:r>
          </w:p>
          <w:p w14:paraId="487566EF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длина – 150см;</w:t>
            </w:r>
          </w:p>
          <w:p w14:paraId="14883B1C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ширина – 70см;</w:t>
            </w:r>
          </w:p>
          <w:p w14:paraId="7EC6A053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высота – 43см;</w:t>
            </w:r>
          </w:p>
          <w:p w14:paraId="4C5C83E2" w14:textId="2740DF85" w:rsidR="00BB007D" w:rsidRPr="00BE5378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вес – 13кг.</w:t>
            </w:r>
          </w:p>
        </w:tc>
        <w:tc>
          <w:tcPr>
            <w:tcW w:w="851" w:type="dxa"/>
          </w:tcPr>
          <w:p w14:paraId="462ED082" w14:textId="021CE0AF" w:rsidR="006732B9" w:rsidRDefault="00A96A20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0D01D64F" w14:textId="40F9D130" w:rsidR="006732B9" w:rsidRDefault="00BB007D" w:rsidP="00BB007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1A874854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EE77C3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BB007D" w:rsidRPr="00D05321" w14:paraId="1BA80D83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7B300111" w14:textId="191B2226" w:rsidR="00BB007D" w:rsidRDefault="00BB007D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5103" w:type="dxa"/>
          </w:tcPr>
          <w:p w14:paraId="1FB21027" w14:textId="6F6DFD01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</w:t>
            </w:r>
            <w:r w:rsidRPr="00BB007D">
              <w:rPr>
                <w:rFonts w:eastAsia="Calibri"/>
                <w:lang w:eastAsia="en-US"/>
              </w:rPr>
              <w:t>елопарковка</w:t>
            </w:r>
            <w:r>
              <w:rPr>
                <w:rFonts w:eastAsia="Calibri"/>
                <w:lang w:eastAsia="en-US"/>
              </w:rPr>
              <w:t>:</w:t>
            </w:r>
          </w:p>
          <w:p w14:paraId="3F9BDA58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корпус производится из стали;</w:t>
            </w:r>
          </w:p>
          <w:p w14:paraId="30B18152" w14:textId="77777777" w:rsidR="00BB007D" w:rsidRDefault="00BB007D" w:rsidP="00BB007D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покрывается порошковой краской;</w:t>
            </w:r>
          </w:p>
          <w:p w14:paraId="24BAF970" w14:textId="77777777" w:rsidR="00BB007D" w:rsidRDefault="00BB007D" w:rsidP="00BB007D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цвет любой на выбор по согласованию с заказчиком;</w:t>
            </w:r>
          </w:p>
          <w:p w14:paraId="749E0D02" w14:textId="13FB652B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 w:rsidR="00217589">
              <w:rPr>
                <w:rFonts w:eastAsia="Calibri"/>
                <w:lang w:eastAsia="en-US"/>
              </w:rPr>
              <w:t>в</w:t>
            </w:r>
            <w:r>
              <w:rPr>
                <w:rFonts w:eastAsia="Calibri"/>
                <w:lang w:eastAsia="en-US"/>
              </w:rPr>
              <w:t>ес – 25кг;</w:t>
            </w:r>
          </w:p>
          <w:p w14:paraId="5F4DD559" w14:textId="0996C3A6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длина – 18</w:t>
            </w:r>
            <w:r w:rsidR="00FD5CB3">
              <w:rPr>
                <w:rFonts w:eastAsia="Calibri"/>
                <w:lang w:eastAsia="en-US"/>
              </w:rPr>
              <w:t>0 с</w:t>
            </w:r>
            <w:r>
              <w:rPr>
                <w:rFonts w:eastAsia="Calibri"/>
                <w:lang w:eastAsia="en-US"/>
              </w:rPr>
              <w:t>м;</w:t>
            </w:r>
          </w:p>
          <w:p w14:paraId="617ED40B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ширина – 50см;</w:t>
            </w:r>
          </w:p>
          <w:p w14:paraId="206A8D02" w14:textId="77777777" w:rsidR="00BB007D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высота – 50см;</w:t>
            </w:r>
          </w:p>
          <w:p w14:paraId="7BA5DDC3" w14:textId="0C306417" w:rsidR="00BB007D" w:rsidRPr="00BE5378" w:rsidRDefault="00BB007D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количество мест – 5.</w:t>
            </w:r>
          </w:p>
        </w:tc>
        <w:tc>
          <w:tcPr>
            <w:tcW w:w="851" w:type="dxa"/>
          </w:tcPr>
          <w:p w14:paraId="253973F5" w14:textId="4E98C046" w:rsidR="00BB007D" w:rsidRDefault="00BB007D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28224A0F" w14:textId="55151877" w:rsidR="00BB007D" w:rsidRDefault="00BB007D" w:rsidP="00BB007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467FE2F0" w14:textId="77777777" w:rsidR="00BB007D" w:rsidRPr="00D54F7E" w:rsidRDefault="00BB007D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331E196" w14:textId="77777777" w:rsidR="00BB007D" w:rsidRPr="00D54F7E" w:rsidRDefault="00BB007D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18A3" w:rsidRPr="00D05321" w14:paraId="7FD02E37" w14:textId="77777777" w:rsidTr="006732B9">
        <w:tc>
          <w:tcPr>
            <w:tcW w:w="5699" w:type="dxa"/>
            <w:gridSpan w:val="2"/>
            <w:tcBorders>
              <w:left w:val="single" w:sz="4" w:space="0" w:color="auto"/>
            </w:tcBorders>
            <w:vAlign w:val="center"/>
          </w:tcPr>
          <w:p w14:paraId="13E37BB6" w14:textId="0CE23E71" w:rsidR="00F518A3" w:rsidRPr="00D54F7E" w:rsidRDefault="00F518A3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1" w:type="dxa"/>
            <w:vAlign w:val="center"/>
          </w:tcPr>
          <w:p w14:paraId="2B441147" w14:textId="50276F3E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6D57980C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D4A8B57" w14:textId="411E53D2" w:rsidR="00F518A3" w:rsidRPr="00BE3DA3" w:rsidRDefault="00F518A3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0532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956C9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0F74E2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17589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4ECF"/>
    <w:rsid w:val="00274F7B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3B2D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66D76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4A3B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4D6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37A15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4467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044D"/>
    <w:rsid w:val="00955D6A"/>
    <w:rsid w:val="00961D00"/>
    <w:rsid w:val="00962B24"/>
    <w:rsid w:val="0097470D"/>
    <w:rsid w:val="00975650"/>
    <w:rsid w:val="00977504"/>
    <w:rsid w:val="00986013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96A20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B007D"/>
    <w:rsid w:val="00BC0239"/>
    <w:rsid w:val="00BD0334"/>
    <w:rsid w:val="00BD0A6B"/>
    <w:rsid w:val="00BD5630"/>
    <w:rsid w:val="00BE3DA3"/>
    <w:rsid w:val="00BE5378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4912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67AE2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31E15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120A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5CB3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B007D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5</Pages>
  <Words>2336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86</cp:revision>
  <cp:lastPrinted>2018-03-01T10:24:00Z</cp:lastPrinted>
  <dcterms:created xsi:type="dcterms:W3CDTF">2025-12-18T09:43:00Z</dcterms:created>
  <dcterms:modified xsi:type="dcterms:W3CDTF">2026-10-08T07:34:00Z</dcterms:modified>
</cp:coreProperties>
</file>