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C011F63" w14:textId="5146FE9D" w:rsidR="008F74CF" w:rsidRPr="00166AD7" w:rsidRDefault="00434105" w:rsidP="004934C8">
      <w:pPr>
        <w:jc w:val="center"/>
        <w:rPr>
          <w:b/>
        </w:rPr>
      </w:pPr>
      <w:r w:rsidRPr="00166AD7">
        <w:rPr>
          <w:b/>
        </w:rPr>
        <w:t>Договор поставки №</w:t>
      </w:r>
      <w:r w:rsidR="00AE375C">
        <w:rPr>
          <w:b/>
        </w:rPr>
        <w:t>___</w:t>
      </w:r>
    </w:p>
    <w:p w14:paraId="121DEA6A" w14:textId="77777777" w:rsidR="008F74CF" w:rsidRPr="00166AD7" w:rsidRDefault="008F74CF" w:rsidP="008F74CF">
      <w:pPr>
        <w:jc w:val="both"/>
        <w:rPr>
          <w:b/>
        </w:rPr>
      </w:pPr>
    </w:p>
    <w:p w14:paraId="1A7DF2DD" w14:textId="4112DFE7" w:rsidR="008F74CF" w:rsidRPr="00166AD7" w:rsidRDefault="008F74CF" w:rsidP="008F74CF">
      <w:pPr>
        <w:jc w:val="both"/>
      </w:pPr>
      <w:r w:rsidRPr="00166AD7">
        <w:t xml:space="preserve">г. Всеволожск                                                                  </w:t>
      </w:r>
      <w:r w:rsidR="004934C8" w:rsidRPr="00166AD7">
        <w:t xml:space="preserve">                      </w:t>
      </w:r>
      <w:r w:rsidRPr="00166AD7">
        <w:t xml:space="preserve">   </w:t>
      </w:r>
      <w:r w:rsidR="004934C8" w:rsidRPr="00166AD7">
        <w:t xml:space="preserve">_____ </w:t>
      </w:r>
      <w:proofErr w:type="gramStart"/>
      <w:r w:rsidR="00C8409B" w:rsidRPr="00166AD7">
        <w:t>сентября</w:t>
      </w:r>
      <w:r w:rsidR="00D87A30" w:rsidRPr="00166AD7">
        <w:t xml:space="preserve">  </w:t>
      </w:r>
      <w:r w:rsidRPr="00166AD7">
        <w:t>202</w:t>
      </w:r>
      <w:r w:rsidR="00434105" w:rsidRPr="00166AD7">
        <w:t>6</w:t>
      </w:r>
      <w:proofErr w:type="gramEnd"/>
      <w:r w:rsidRPr="00166AD7">
        <w:t xml:space="preserve"> г. </w:t>
      </w:r>
    </w:p>
    <w:p w14:paraId="6CDAD2E9" w14:textId="77777777" w:rsidR="008F74CF" w:rsidRPr="00166AD7" w:rsidRDefault="008F74CF" w:rsidP="008F74CF">
      <w:pPr>
        <w:jc w:val="both"/>
      </w:pPr>
    </w:p>
    <w:p w14:paraId="21DA318D" w14:textId="73C7B329" w:rsidR="008F74CF" w:rsidRPr="00166AD7" w:rsidRDefault="00AE375C" w:rsidP="00954BDF">
      <w:pPr>
        <w:jc w:val="both"/>
      </w:pPr>
      <w:r>
        <w:rPr>
          <w:b/>
        </w:rPr>
        <w:t>________________________</w:t>
      </w:r>
      <w:r w:rsidR="008F74CF" w:rsidRPr="00166AD7">
        <w:t>, именуемое в дальнейшем «</w:t>
      </w:r>
      <w:r w:rsidR="008F74CF" w:rsidRPr="00166AD7">
        <w:rPr>
          <w:b/>
        </w:rPr>
        <w:t>Поставщик</w:t>
      </w:r>
      <w:r w:rsidR="008F74CF" w:rsidRPr="00166AD7">
        <w:t xml:space="preserve">», в лице </w:t>
      </w:r>
      <w:r>
        <w:t>_______________________</w:t>
      </w:r>
      <w:r w:rsidR="008F74CF" w:rsidRPr="00166AD7">
        <w:t xml:space="preserve">, действующего на основании </w:t>
      </w:r>
      <w:r>
        <w:t>____________________</w:t>
      </w:r>
      <w:r w:rsidR="008F74CF" w:rsidRPr="00166AD7">
        <w:t xml:space="preserve">, с одной стороны, и </w:t>
      </w:r>
      <w:r w:rsidR="008F74CF" w:rsidRPr="00166AD7">
        <w:rPr>
          <w:rStyle w:val="a3"/>
          <w:iCs/>
          <w:color w:val="1A1A1A"/>
          <w:shd w:val="clear" w:color="auto" w:fill="FFFFFF"/>
        </w:rPr>
        <w:t>МОБУ «Янинская СОШ №1»,</w:t>
      </w:r>
      <w:r w:rsidR="004934C8" w:rsidRPr="00166AD7">
        <w:rPr>
          <w:rStyle w:val="a3"/>
          <w:iCs/>
          <w:color w:val="1A1A1A"/>
          <w:shd w:val="clear" w:color="auto" w:fill="FFFFFF"/>
        </w:rPr>
        <w:t xml:space="preserve"> </w:t>
      </w:r>
      <w:r w:rsidR="008F74CF" w:rsidRPr="00166AD7">
        <w:t>именуемое в дальнейшем «</w:t>
      </w:r>
      <w:r w:rsidR="008F74CF" w:rsidRPr="00166AD7">
        <w:rPr>
          <w:b/>
        </w:rPr>
        <w:t>Покупатель</w:t>
      </w:r>
      <w:r w:rsidR="008F74CF" w:rsidRPr="00166AD7">
        <w:t xml:space="preserve">», в лице директора Сахацкой Я.В. действующего на основании Устава, с другой стороны, </w:t>
      </w:r>
      <w:r w:rsidR="004934C8" w:rsidRPr="00166AD7">
        <w:t>вместе именуемые в дальнейшем "Стороны", руководствуясь п. 5 части 1 ст. 93 Федерального закона от 05.04.2013 г. № 44-ФЗ "О контрактной системе в сфере закупок товаров, работ, услуг для обеспечения государственных и муниципальных нужд", заключили настоящий договор (далее - Договор) о нижеследующем:</w:t>
      </w:r>
    </w:p>
    <w:p w14:paraId="4AABC045" w14:textId="77777777" w:rsidR="008F74CF" w:rsidRPr="00166AD7" w:rsidRDefault="008F74CF" w:rsidP="004934C8">
      <w:pPr>
        <w:ind w:firstLine="709"/>
        <w:jc w:val="both"/>
        <w:rPr>
          <w:rFonts w:ascii="Arial" w:hAnsi="Arial"/>
          <w:highlight w:val="white"/>
        </w:rPr>
      </w:pPr>
    </w:p>
    <w:p w14:paraId="4E040ED3" w14:textId="77777777" w:rsidR="008F74CF" w:rsidRPr="00166AD7" w:rsidRDefault="008F74CF" w:rsidP="004934C8">
      <w:pPr>
        <w:ind w:firstLine="709"/>
        <w:jc w:val="center"/>
        <w:rPr>
          <w:b/>
        </w:rPr>
      </w:pPr>
      <w:r w:rsidRPr="00166AD7">
        <w:rPr>
          <w:b/>
        </w:rPr>
        <w:t>1.Предмет договора</w:t>
      </w:r>
    </w:p>
    <w:p w14:paraId="0CB99563" w14:textId="77777777" w:rsidR="008F74CF" w:rsidRPr="00166AD7" w:rsidRDefault="008F74CF" w:rsidP="004934C8">
      <w:pPr>
        <w:ind w:firstLine="709"/>
        <w:jc w:val="both"/>
      </w:pPr>
    </w:p>
    <w:p w14:paraId="186BE71F" w14:textId="77777777" w:rsidR="004934C8" w:rsidRPr="00166AD7" w:rsidRDefault="004934C8" w:rsidP="004934C8">
      <w:pPr>
        <w:ind w:firstLine="708"/>
        <w:jc w:val="both"/>
      </w:pPr>
      <w:r w:rsidRPr="00166AD7">
        <w:rPr>
          <w:b/>
        </w:rPr>
        <w:t xml:space="preserve">1.1. </w:t>
      </w:r>
      <w:r w:rsidR="008F74CF" w:rsidRPr="00166AD7">
        <w:rPr>
          <w:b/>
        </w:rPr>
        <w:t>Поставщик</w:t>
      </w:r>
      <w:r w:rsidR="008F74CF" w:rsidRPr="00166AD7">
        <w:t xml:space="preserve"> обязуется осуществит</w:t>
      </w:r>
      <w:r w:rsidRPr="00166AD7">
        <w:t xml:space="preserve">ь </w:t>
      </w:r>
      <w:r w:rsidR="008F74CF" w:rsidRPr="00166AD7">
        <w:t>поставку товара в соответствии со Спецификацией (Приложение № 1 к Договору),</w:t>
      </w:r>
      <w:r w:rsidRPr="00166AD7">
        <w:t xml:space="preserve"> </w:t>
      </w:r>
      <w:r w:rsidR="008F74CF" w:rsidRPr="00166AD7">
        <w:t xml:space="preserve">а </w:t>
      </w:r>
      <w:r w:rsidR="008F74CF" w:rsidRPr="00166AD7">
        <w:rPr>
          <w:b/>
          <w:bCs/>
        </w:rPr>
        <w:t>Покупатель</w:t>
      </w:r>
      <w:r w:rsidR="008F74CF" w:rsidRPr="00166AD7">
        <w:t xml:space="preserve"> </w:t>
      </w:r>
      <w:r w:rsidRPr="00166AD7">
        <w:t>обязуется принять и оплатить Товар в порядке и на условиях, предусмотренных Договором</w:t>
      </w:r>
      <w:r w:rsidR="008F74CF" w:rsidRPr="00166AD7">
        <w:t>.</w:t>
      </w:r>
    </w:p>
    <w:p w14:paraId="390881BF" w14:textId="136B5A17" w:rsidR="008F74CF" w:rsidRPr="00166AD7" w:rsidRDefault="008F74CF" w:rsidP="004934C8">
      <w:pPr>
        <w:ind w:firstLine="708"/>
        <w:jc w:val="both"/>
      </w:pPr>
      <w:r w:rsidRPr="00166AD7">
        <w:rPr>
          <w:b/>
        </w:rPr>
        <w:t>1.2.</w:t>
      </w:r>
      <w:r w:rsidRPr="00166AD7">
        <w:t xml:space="preserve"> Датой поставки товаров является дата подписания товарной накладной.</w:t>
      </w:r>
    </w:p>
    <w:p w14:paraId="166646B8" w14:textId="5F738BD3" w:rsidR="008F74CF" w:rsidRPr="00166AD7" w:rsidRDefault="008F74CF" w:rsidP="004934C8">
      <w:pPr>
        <w:ind w:firstLine="709"/>
        <w:jc w:val="both"/>
      </w:pPr>
      <w:r w:rsidRPr="00166AD7">
        <w:rPr>
          <w:b/>
        </w:rPr>
        <w:t>1.3.</w:t>
      </w:r>
      <w:r w:rsidRPr="00166AD7">
        <w:t xml:space="preserve"> Способ поставки – доставка </w:t>
      </w:r>
      <w:r w:rsidRPr="00166AD7">
        <w:rPr>
          <w:b/>
        </w:rPr>
        <w:t xml:space="preserve">Поставщиком </w:t>
      </w:r>
      <w:r w:rsidRPr="00166AD7">
        <w:t>осуществляется по адресу</w:t>
      </w:r>
      <w:r w:rsidR="004934C8" w:rsidRPr="00166AD7">
        <w:t>:</w:t>
      </w:r>
      <w:r w:rsidRPr="00166AD7">
        <w:t xml:space="preserve"> </w:t>
      </w:r>
      <w:r w:rsidR="004934C8" w:rsidRPr="00166AD7">
        <w:t xml:space="preserve">Всеволожский р-н, гп Янино-1, Ясная ул, зд. 8. </w:t>
      </w:r>
    </w:p>
    <w:p w14:paraId="6CB3BB83" w14:textId="77777777" w:rsidR="008F74CF" w:rsidRPr="00166AD7" w:rsidRDefault="008F74CF" w:rsidP="004934C8">
      <w:pPr>
        <w:ind w:firstLine="709"/>
        <w:jc w:val="both"/>
      </w:pPr>
      <w:r w:rsidRPr="00166AD7">
        <w:rPr>
          <w:b/>
        </w:rPr>
        <w:t>1.4</w:t>
      </w:r>
      <w:r w:rsidRPr="00166AD7">
        <w:t xml:space="preserve">. Товары становятся собственностью </w:t>
      </w:r>
      <w:r w:rsidRPr="00166AD7">
        <w:rPr>
          <w:b/>
        </w:rPr>
        <w:t>Покупателя</w:t>
      </w:r>
      <w:r w:rsidRPr="00166AD7">
        <w:t xml:space="preserve"> с момента приёмки товаров от </w:t>
      </w:r>
      <w:r w:rsidRPr="00166AD7">
        <w:rPr>
          <w:b/>
        </w:rPr>
        <w:t>Поставщика</w:t>
      </w:r>
      <w:r w:rsidRPr="00166AD7">
        <w:t xml:space="preserve"> по товарной накладной. Риск случайного повреждения или уничтожения товаров до их приёмки </w:t>
      </w:r>
      <w:r w:rsidRPr="00166AD7">
        <w:rPr>
          <w:b/>
        </w:rPr>
        <w:t>Покупателем</w:t>
      </w:r>
      <w:r w:rsidRPr="00166AD7">
        <w:t xml:space="preserve"> несёт </w:t>
      </w:r>
      <w:r w:rsidRPr="00166AD7">
        <w:rPr>
          <w:b/>
        </w:rPr>
        <w:t>Поставщик</w:t>
      </w:r>
      <w:r w:rsidRPr="00166AD7">
        <w:t>.</w:t>
      </w:r>
    </w:p>
    <w:p w14:paraId="56750560" w14:textId="77777777" w:rsidR="004934C8" w:rsidRPr="00166AD7" w:rsidRDefault="004934C8" w:rsidP="004934C8">
      <w:pPr>
        <w:ind w:firstLine="709"/>
        <w:jc w:val="both"/>
        <w:rPr>
          <w:b/>
        </w:rPr>
      </w:pPr>
    </w:p>
    <w:p w14:paraId="58A360E9" w14:textId="77777777" w:rsidR="008F74CF" w:rsidRPr="00166AD7" w:rsidRDefault="008F74CF" w:rsidP="004934C8">
      <w:pPr>
        <w:ind w:firstLine="709"/>
        <w:jc w:val="center"/>
        <w:rPr>
          <w:b/>
        </w:rPr>
      </w:pPr>
      <w:r w:rsidRPr="00166AD7">
        <w:rPr>
          <w:b/>
        </w:rPr>
        <w:t>2.Стоимость договора и порядок расчётов</w:t>
      </w:r>
    </w:p>
    <w:p w14:paraId="0EC9A469" w14:textId="77777777" w:rsidR="008F74CF" w:rsidRPr="00166AD7" w:rsidRDefault="008F74CF" w:rsidP="004934C8">
      <w:pPr>
        <w:ind w:firstLine="709"/>
        <w:jc w:val="both"/>
      </w:pPr>
    </w:p>
    <w:p w14:paraId="68B51AD9" w14:textId="60AE5B72" w:rsidR="008F74CF" w:rsidRPr="00166AD7" w:rsidRDefault="008F74CF" w:rsidP="004934C8">
      <w:pPr>
        <w:ind w:firstLine="709"/>
        <w:jc w:val="both"/>
      </w:pPr>
      <w:r w:rsidRPr="00166AD7">
        <w:rPr>
          <w:b/>
        </w:rPr>
        <w:t>2.1.</w:t>
      </w:r>
      <w:r w:rsidRPr="00166AD7">
        <w:t xml:space="preserve"> </w:t>
      </w:r>
      <w:r w:rsidRPr="00166AD7">
        <w:rPr>
          <w:b/>
        </w:rPr>
        <w:t>Покупатель</w:t>
      </w:r>
      <w:r w:rsidRPr="00166AD7">
        <w:t xml:space="preserve"> оплачивает поставленную партию товаров в следующем порядке: оплата производится после поставки товара по выставленному </w:t>
      </w:r>
      <w:r w:rsidRPr="00166AD7">
        <w:rPr>
          <w:b/>
        </w:rPr>
        <w:t>Поставщиком</w:t>
      </w:r>
      <w:r w:rsidRPr="00166AD7">
        <w:t xml:space="preserve"> счету,</w:t>
      </w:r>
      <w:r w:rsidR="004934C8" w:rsidRPr="00166AD7">
        <w:t xml:space="preserve"> </w:t>
      </w:r>
      <w:r w:rsidRPr="00166AD7">
        <w:t>накладной</w:t>
      </w:r>
      <w:r w:rsidR="00434105" w:rsidRPr="00166AD7">
        <w:t>,</w:t>
      </w:r>
      <w:r w:rsidR="004934C8" w:rsidRPr="00166AD7">
        <w:t xml:space="preserve"> </w:t>
      </w:r>
      <w:r w:rsidR="00434105" w:rsidRPr="00166AD7">
        <w:t>счету-фактуре</w:t>
      </w:r>
      <w:r w:rsidRPr="00166AD7">
        <w:t xml:space="preserve">. При этом моментом оплаты по настоящему </w:t>
      </w:r>
      <w:r w:rsidR="004934C8" w:rsidRPr="00166AD7">
        <w:t>Д</w:t>
      </w:r>
      <w:r w:rsidRPr="00166AD7">
        <w:t xml:space="preserve">оговору считается дата поступления денежных средств на расчетный счет </w:t>
      </w:r>
      <w:r w:rsidRPr="00166AD7">
        <w:rPr>
          <w:b/>
        </w:rPr>
        <w:t>Поставщика</w:t>
      </w:r>
      <w:r w:rsidRPr="00166AD7">
        <w:t>.</w:t>
      </w:r>
    </w:p>
    <w:p w14:paraId="481C957F" w14:textId="615B52D3" w:rsidR="00AE375C" w:rsidRPr="001E1431" w:rsidRDefault="008F74CF" w:rsidP="00AE375C">
      <w:pPr>
        <w:ind w:firstLine="709"/>
        <w:jc w:val="both"/>
        <w:rPr>
          <w:b/>
          <w:color w:val="000000"/>
          <w:sz w:val="20"/>
        </w:rPr>
      </w:pPr>
      <w:r w:rsidRPr="00166AD7">
        <w:rPr>
          <w:b/>
        </w:rPr>
        <w:t xml:space="preserve">2.2. </w:t>
      </w:r>
      <w:r w:rsidRPr="00166AD7">
        <w:t>Сумма договора</w:t>
      </w:r>
      <w:r w:rsidR="005356E2" w:rsidRPr="00166AD7">
        <w:t xml:space="preserve"> составляет</w:t>
      </w:r>
      <w:r w:rsidR="004934C8" w:rsidRPr="00166AD7">
        <w:t xml:space="preserve"> </w:t>
      </w:r>
      <w:r w:rsidR="005F3E50" w:rsidRPr="00166AD7">
        <w:t>4</w:t>
      </w:r>
      <w:r w:rsidR="00AA15FD" w:rsidRPr="00166AD7">
        <w:t>68</w:t>
      </w:r>
      <w:r w:rsidR="004934C8" w:rsidRPr="00166AD7">
        <w:t xml:space="preserve"> </w:t>
      </w:r>
      <w:r w:rsidR="00AA15FD" w:rsidRPr="00166AD7">
        <w:t>200</w:t>
      </w:r>
      <w:r w:rsidR="005F3E50" w:rsidRPr="00166AD7">
        <w:t xml:space="preserve"> (Четыреста </w:t>
      </w:r>
      <w:r w:rsidR="00AA15FD" w:rsidRPr="00166AD7">
        <w:t>шестьдесят восемь тысяч двести</w:t>
      </w:r>
      <w:r w:rsidRPr="00166AD7">
        <w:t>)</w:t>
      </w:r>
      <w:r w:rsidR="004934C8" w:rsidRPr="00166AD7">
        <w:t xml:space="preserve"> рублей </w:t>
      </w:r>
      <w:r w:rsidR="00C40619" w:rsidRPr="00166AD7">
        <w:t>00</w:t>
      </w:r>
      <w:r w:rsidRPr="00166AD7">
        <w:t xml:space="preserve"> коп.</w:t>
      </w:r>
      <w:r w:rsidR="004934C8" w:rsidRPr="00166AD7">
        <w:t xml:space="preserve">, </w:t>
      </w:r>
      <w:r w:rsidR="00434105" w:rsidRPr="00166AD7">
        <w:t xml:space="preserve">в </w:t>
      </w:r>
      <w:proofErr w:type="gramStart"/>
      <w:r w:rsidR="00434105" w:rsidRPr="00166AD7">
        <w:t>т.ч.</w:t>
      </w:r>
      <w:proofErr w:type="gramEnd"/>
      <w:r w:rsidR="00434105" w:rsidRPr="00166AD7">
        <w:t xml:space="preserve"> </w:t>
      </w:r>
      <w:r w:rsidR="00AE375C" w:rsidRPr="00AE375C">
        <w:t>НДС не облагается (НДС в том числе).</w:t>
      </w:r>
    </w:p>
    <w:p w14:paraId="102155EC" w14:textId="77777777" w:rsidR="003539D4" w:rsidRPr="00166AD7" w:rsidRDefault="003539D4" w:rsidP="00AE375C">
      <w:pPr>
        <w:rPr>
          <w:b/>
        </w:rPr>
      </w:pPr>
    </w:p>
    <w:p w14:paraId="078601D3" w14:textId="7239027C" w:rsidR="008F74CF" w:rsidRPr="00166AD7" w:rsidRDefault="008F74CF" w:rsidP="003539D4">
      <w:pPr>
        <w:ind w:firstLine="709"/>
        <w:jc w:val="center"/>
        <w:rPr>
          <w:b/>
        </w:rPr>
      </w:pPr>
      <w:r w:rsidRPr="00166AD7">
        <w:rPr>
          <w:b/>
        </w:rPr>
        <w:t>3. Обязанности сторон</w:t>
      </w:r>
    </w:p>
    <w:p w14:paraId="4EB8D664" w14:textId="77777777" w:rsidR="003539D4" w:rsidRPr="00166AD7" w:rsidRDefault="003539D4" w:rsidP="003539D4">
      <w:pPr>
        <w:ind w:firstLine="709"/>
        <w:jc w:val="center"/>
        <w:rPr>
          <w:b/>
        </w:rPr>
      </w:pPr>
    </w:p>
    <w:p w14:paraId="3B00A490" w14:textId="77777777" w:rsidR="008F74CF" w:rsidRPr="00166AD7" w:rsidRDefault="008F74CF" w:rsidP="004934C8">
      <w:pPr>
        <w:ind w:firstLine="709"/>
        <w:jc w:val="both"/>
        <w:rPr>
          <w:b/>
        </w:rPr>
      </w:pPr>
      <w:r w:rsidRPr="00166AD7">
        <w:rPr>
          <w:b/>
        </w:rPr>
        <w:t>3.1. Поставщик обязан:</w:t>
      </w:r>
    </w:p>
    <w:p w14:paraId="22B608E6" w14:textId="77777777" w:rsidR="008F74CF" w:rsidRPr="00166AD7" w:rsidRDefault="008F74CF" w:rsidP="004934C8">
      <w:pPr>
        <w:ind w:firstLine="709"/>
        <w:jc w:val="both"/>
      </w:pPr>
      <w:r w:rsidRPr="00166AD7">
        <w:rPr>
          <w:b/>
        </w:rPr>
        <w:t>3.1.1.</w:t>
      </w:r>
      <w:r w:rsidRPr="00166AD7">
        <w:t xml:space="preserve"> Осуществить поставку товаров в точном соответствии с условиями настоящего договора и в сроки, определенные по договоренности с </w:t>
      </w:r>
      <w:r w:rsidRPr="00166AD7">
        <w:rPr>
          <w:b/>
        </w:rPr>
        <w:t>Покупателем.</w:t>
      </w:r>
    </w:p>
    <w:p w14:paraId="3C801833" w14:textId="194A59DF" w:rsidR="008F74CF" w:rsidRPr="00166AD7" w:rsidRDefault="008F74CF" w:rsidP="004934C8">
      <w:pPr>
        <w:ind w:firstLine="709"/>
        <w:jc w:val="both"/>
      </w:pPr>
      <w:r w:rsidRPr="00166AD7">
        <w:rPr>
          <w:b/>
        </w:rPr>
        <w:t>3.1.2.</w:t>
      </w:r>
      <w:r w:rsidRPr="00166AD7">
        <w:t xml:space="preserve"> Обеспечить качество поставляемых </w:t>
      </w:r>
      <w:r w:rsidRPr="00166AD7">
        <w:rPr>
          <w:b/>
        </w:rPr>
        <w:t>Покупателю</w:t>
      </w:r>
      <w:r w:rsidRPr="00166AD7">
        <w:t xml:space="preserve"> товаров в соответствии с установленными стандартами, ГОСТами, иными требованиями.</w:t>
      </w:r>
    </w:p>
    <w:p w14:paraId="192D42A8" w14:textId="77777777" w:rsidR="008F74CF" w:rsidRPr="00166AD7" w:rsidRDefault="008F74CF" w:rsidP="004934C8">
      <w:pPr>
        <w:ind w:firstLine="709"/>
        <w:jc w:val="both"/>
      </w:pPr>
      <w:r w:rsidRPr="00166AD7">
        <w:rPr>
          <w:b/>
        </w:rPr>
        <w:t>3.1.3.</w:t>
      </w:r>
      <w:r w:rsidRPr="00166AD7">
        <w:t xml:space="preserve"> К моменту передачи товаров </w:t>
      </w:r>
      <w:r w:rsidRPr="00166AD7">
        <w:rPr>
          <w:b/>
        </w:rPr>
        <w:t xml:space="preserve">Поставщик </w:t>
      </w:r>
      <w:r w:rsidRPr="00166AD7">
        <w:t xml:space="preserve">обязан обеспечить </w:t>
      </w:r>
      <w:r w:rsidRPr="00166AD7">
        <w:rPr>
          <w:b/>
        </w:rPr>
        <w:t>Покупателя</w:t>
      </w:r>
      <w:r w:rsidRPr="00166AD7">
        <w:t xml:space="preserve"> всей документацией, необходимой для использования товаров по прямому назначению.</w:t>
      </w:r>
    </w:p>
    <w:p w14:paraId="7862F09C" w14:textId="77777777" w:rsidR="008F74CF" w:rsidRPr="00166AD7" w:rsidRDefault="008F74CF" w:rsidP="004934C8">
      <w:pPr>
        <w:ind w:firstLine="709"/>
        <w:jc w:val="both"/>
      </w:pPr>
      <w:r w:rsidRPr="00166AD7">
        <w:rPr>
          <w:b/>
        </w:rPr>
        <w:t>3.1.4.</w:t>
      </w:r>
      <w:r w:rsidRPr="00166AD7">
        <w:t xml:space="preserve"> Представить </w:t>
      </w:r>
      <w:r w:rsidRPr="00166AD7">
        <w:rPr>
          <w:b/>
        </w:rPr>
        <w:t xml:space="preserve">Покупателю </w:t>
      </w:r>
      <w:r w:rsidRPr="00166AD7">
        <w:t>по его требованию образцы товаров для оценки качества, до оплаты по договору.</w:t>
      </w:r>
    </w:p>
    <w:p w14:paraId="06B578C0" w14:textId="77777777" w:rsidR="008F74CF" w:rsidRPr="00166AD7" w:rsidRDefault="008F74CF" w:rsidP="004934C8">
      <w:pPr>
        <w:ind w:firstLine="709"/>
        <w:jc w:val="both"/>
      </w:pPr>
      <w:r w:rsidRPr="00166AD7">
        <w:rPr>
          <w:b/>
        </w:rPr>
        <w:t>3.1.5.</w:t>
      </w:r>
      <w:r w:rsidRPr="00166AD7">
        <w:t xml:space="preserve"> При обнаружении несоответствия качества товаров за свой счёт собственными силами производить замену некачественных товаров на соответствующие стандартам, ГОСТу, иным требованиям, в течение пяти рабочих дней с момента обнаружения несоответствия качества.</w:t>
      </w:r>
    </w:p>
    <w:p w14:paraId="7AE61CC3" w14:textId="77777777" w:rsidR="008F74CF" w:rsidRPr="00166AD7" w:rsidRDefault="008F74CF" w:rsidP="004934C8">
      <w:pPr>
        <w:ind w:firstLine="709"/>
        <w:jc w:val="both"/>
        <w:rPr>
          <w:b/>
        </w:rPr>
      </w:pPr>
      <w:r w:rsidRPr="00166AD7">
        <w:rPr>
          <w:b/>
        </w:rPr>
        <w:t>3.2. Покупатель обязан:</w:t>
      </w:r>
    </w:p>
    <w:p w14:paraId="68EA5BD3" w14:textId="77777777" w:rsidR="008F74CF" w:rsidRPr="00166AD7" w:rsidRDefault="008F74CF" w:rsidP="004934C8">
      <w:pPr>
        <w:ind w:firstLine="709"/>
        <w:jc w:val="both"/>
      </w:pPr>
      <w:r w:rsidRPr="00166AD7">
        <w:t>Произвести оплату поставленных товаров в соответствии с условиями настоящего договора.</w:t>
      </w:r>
    </w:p>
    <w:p w14:paraId="01D19894" w14:textId="77777777" w:rsidR="008F74CF" w:rsidRPr="00166AD7" w:rsidRDefault="008F74CF" w:rsidP="004934C8">
      <w:pPr>
        <w:ind w:firstLine="709"/>
        <w:jc w:val="both"/>
      </w:pPr>
      <w:r w:rsidRPr="00166AD7">
        <w:rPr>
          <w:b/>
        </w:rPr>
        <w:lastRenderedPageBreak/>
        <w:t xml:space="preserve">3.2.1. </w:t>
      </w:r>
      <w:r w:rsidRPr="00166AD7">
        <w:t xml:space="preserve">Сроки поставки товара: Товар поставляется </w:t>
      </w:r>
      <w:r w:rsidRPr="00166AD7">
        <w:rPr>
          <w:b/>
        </w:rPr>
        <w:t xml:space="preserve">Поставщиком </w:t>
      </w:r>
      <w:r w:rsidRPr="00166AD7">
        <w:t xml:space="preserve">единой партией </w:t>
      </w:r>
      <w:proofErr w:type="gramStart"/>
      <w:r w:rsidRPr="00166AD7">
        <w:t>в течении</w:t>
      </w:r>
      <w:proofErr w:type="gramEnd"/>
      <w:r w:rsidRPr="00166AD7">
        <w:t xml:space="preserve"> 30 (тридцати) календарных дней со дня заключения Договора.</w:t>
      </w:r>
    </w:p>
    <w:p w14:paraId="60D720F5" w14:textId="77777777" w:rsidR="008F74CF" w:rsidRPr="00166AD7" w:rsidRDefault="008F74CF" w:rsidP="004934C8">
      <w:pPr>
        <w:ind w:firstLine="709"/>
        <w:jc w:val="both"/>
      </w:pPr>
    </w:p>
    <w:p w14:paraId="381843E1" w14:textId="5DA85252" w:rsidR="008F74CF" w:rsidRPr="00166AD7" w:rsidRDefault="008F74CF" w:rsidP="00C87140">
      <w:pPr>
        <w:ind w:firstLine="709"/>
        <w:jc w:val="center"/>
        <w:rPr>
          <w:b/>
        </w:rPr>
      </w:pPr>
      <w:r w:rsidRPr="00166AD7">
        <w:rPr>
          <w:b/>
        </w:rPr>
        <w:t>4. Приёмка по качеству и количеству</w:t>
      </w:r>
    </w:p>
    <w:p w14:paraId="15F0D64C" w14:textId="77777777" w:rsidR="008F74CF" w:rsidRPr="00166AD7" w:rsidRDefault="008F74CF" w:rsidP="004934C8">
      <w:pPr>
        <w:ind w:firstLine="709"/>
        <w:jc w:val="both"/>
        <w:rPr>
          <w:b/>
        </w:rPr>
      </w:pPr>
    </w:p>
    <w:p w14:paraId="5359E6FE" w14:textId="77777777" w:rsidR="008F74CF" w:rsidRPr="00166AD7" w:rsidRDefault="008F74CF" w:rsidP="004934C8">
      <w:pPr>
        <w:ind w:firstLine="709"/>
        <w:jc w:val="both"/>
      </w:pPr>
      <w:r w:rsidRPr="00166AD7">
        <w:rPr>
          <w:b/>
        </w:rPr>
        <w:t>4.1.</w:t>
      </w:r>
      <w:r w:rsidRPr="00166AD7">
        <w:t xml:space="preserve"> Приёмка поставляемых товаров по количеству и качеству осуществляется полномочными представителями сторон и фиксируется в акте сдачи-приёмки (накладной), который подписывают полномочные представители сторон.</w:t>
      </w:r>
    </w:p>
    <w:p w14:paraId="3AFF7FC1" w14:textId="77777777" w:rsidR="008F74CF" w:rsidRPr="00166AD7" w:rsidRDefault="008F74CF" w:rsidP="004934C8">
      <w:pPr>
        <w:ind w:firstLine="709"/>
        <w:jc w:val="both"/>
      </w:pPr>
      <w:r w:rsidRPr="00166AD7">
        <w:rPr>
          <w:b/>
        </w:rPr>
        <w:t>4.2.</w:t>
      </w:r>
      <w:r w:rsidRPr="00166AD7">
        <w:t xml:space="preserve"> При выявлении недопоставки товаров, некомплектности или поставки товаров ненадлежащего качества полномочные представители сторон подписывают Рекламационный акт, в котором фиксируется перечень недостатков и сроки их устранения. При отказе (уклонении) представителя </w:t>
      </w:r>
      <w:r w:rsidRPr="00166AD7">
        <w:rPr>
          <w:b/>
        </w:rPr>
        <w:t>Поставщика</w:t>
      </w:r>
      <w:r w:rsidRPr="00166AD7">
        <w:t xml:space="preserve"> от подписания указанного акта, в нем делается отметка об этом и подписанный </w:t>
      </w:r>
      <w:r w:rsidRPr="00166AD7">
        <w:rPr>
          <w:b/>
        </w:rPr>
        <w:t>Покупателем</w:t>
      </w:r>
      <w:r w:rsidRPr="00166AD7">
        <w:t xml:space="preserve"> Рекламационный акт (перечень недостатков) подтверждается третьей стороной (экспертом) по выбору сторон.</w:t>
      </w:r>
    </w:p>
    <w:p w14:paraId="76D4F503" w14:textId="77777777" w:rsidR="008F74CF" w:rsidRPr="00166AD7" w:rsidRDefault="008F74CF" w:rsidP="004934C8">
      <w:pPr>
        <w:ind w:firstLine="709"/>
        <w:jc w:val="both"/>
      </w:pPr>
      <w:r w:rsidRPr="00166AD7">
        <w:rPr>
          <w:b/>
        </w:rPr>
        <w:t>4.3.</w:t>
      </w:r>
      <w:r w:rsidRPr="00166AD7">
        <w:t xml:space="preserve"> </w:t>
      </w:r>
      <w:r w:rsidRPr="00166AD7">
        <w:rPr>
          <w:b/>
        </w:rPr>
        <w:t>Покупатель</w:t>
      </w:r>
      <w:r w:rsidRPr="00166AD7">
        <w:t xml:space="preserve"> вправе отказаться от приёмки товаров при нарушении сроков поставки, в случае обнаружения недостатков, которые исключают их применение и не могут быть устранены </w:t>
      </w:r>
      <w:r w:rsidRPr="00166AD7">
        <w:rPr>
          <w:b/>
        </w:rPr>
        <w:t>Поставщиком</w:t>
      </w:r>
      <w:r w:rsidRPr="00166AD7">
        <w:t>.</w:t>
      </w:r>
    </w:p>
    <w:p w14:paraId="3F5030ED" w14:textId="77777777" w:rsidR="008F74CF" w:rsidRPr="00166AD7" w:rsidRDefault="008F74CF" w:rsidP="00684E7A">
      <w:pPr>
        <w:jc w:val="both"/>
      </w:pPr>
    </w:p>
    <w:p w14:paraId="0271B8E3" w14:textId="77777777" w:rsidR="008F74CF" w:rsidRPr="00166AD7" w:rsidRDefault="008F74CF" w:rsidP="00684E7A">
      <w:pPr>
        <w:ind w:firstLine="709"/>
        <w:jc w:val="center"/>
        <w:rPr>
          <w:b/>
        </w:rPr>
      </w:pPr>
      <w:r w:rsidRPr="00166AD7">
        <w:rPr>
          <w:b/>
        </w:rPr>
        <w:t>5. Ответственность сторон</w:t>
      </w:r>
    </w:p>
    <w:p w14:paraId="5FCE8633" w14:textId="77777777" w:rsidR="008F74CF" w:rsidRPr="00166AD7" w:rsidRDefault="008F74CF" w:rsidP="004934C8">
      <w:pPr>
        <w:ind w:firstLine="709"/>
        <w:jc w:val="both"/>
      </w:pPr>
    </w:p>
    <w:p w14:paraId="10FF330A" w14:textId="77777777" w:rsidR="008F74CF" w:rsidRPr="00166AD7" w:rsidRDefault="008F74CF" w:rsidP="004934C8">
      <w:pPr>
        <w:ind w:firstLine="709"/>
        <w:jc w:val="both"/>
      </w:pPr>
      <w:r w:rsidRPr="00166AD7">
        <w:rPr>
          <w:b/>
        </w:rPr>
        <w:t>5.1.</w:t>
      </w:r>
      <w:r w:rsidRPr="00166AD7">
        <w:t xml:space="preserve"> Стороны несут ответственность за неисполнение или ненадлежащее исполнение своих обязательств по настоящему договору в соответствии с законодательством РФ.</w:t>
      </w:r>
    </w:p>
    <w:p w14:paraId="2955CF51" w14:textId="77777777" w:rsidR="008F74CF" w:rsidRPr="00166AD7" w:rsidRDefault="008F74CF" w:rsidP="004934C8">
      <w:pPr>
        <w:ind w:firstLine="709"/>
        <w:jc w:val="both"/>
      </w:pPr>
      <w:r w:rsidRPr="00166AD7">
        <w:rPr>
          <w:b/>
        </w:rPr>
        <w:t>5.2.</w:t>
      </w:r>
      <w:r w:rsidRPr="00166AD7">
        <w:t xml:space="preserve"> В случае нарушения </w:t>
      </w:r>
      <w:r w:rsidRPr="00166AD7">
        <w:rPr>
          <w:b/>
        </w:rPr>
        <w:t>Поставщиком</w:t>
      </w:r>
      <w:r w:rsidRPr="00166AD7">
        <w:t xml:space="preserve"> сроков поставки, установленных в настоящем договоре, </w:t>
      </w:r>
      <w:r w:rsidRPr="00166AD7">
        <w:rPr>
          <w:b/>
        </w:rPr>
        <w:t>Поставщик</w:t>
      </w:r>
      <w:r w:rsidRPr="00166AD7">
        <w:t xml:space="preserve"> выплачивает </w:t>
      </w:r>
      <w:r w:rsidRPr="00166AD7">
        <w:rPr>
          <w:b/>
        </w:rPr>
        <w:t>Покупателю</w:t>
      </w:r>
      <w:r w:rsidRPr="00166AD7">
        <w:t xml:space="preserve"> неустойку в размере 0,1% от стоимости недопоставленной продукции за каждый день просрочки.</w:t>
      </w:r>
    </w:p>
    <w:p w14:paraId="5BFF113E" w14:textId="77777777" w:rsidR="008F74CF" w:rsidRPr="00166AD7" w:rsidRDefault="008F74CF" w:rsidP="004934C8">
      <w:pPr>
        <w:ind w:firstLine="709"/>
        <w:jc w:val="both"/>
      </w:pPr>
      <w:r w:rsidRPr="00166AD7">
        <w:rPr>
          <w:b/>
        </w:rPr>
        <w:t>5.3.</w:t>
      </w:r>
      <w:r w:rsidRPr="00166AD7">
        <w:t xml:space="preserve"> В случае нарушения </w:t>
      </w:r>
      <w:r w:rsidRPr="00166AD7">
        <w:rPr>
          <w:b/>
        </w:rPr>
        <w:t>Покупателем</w:t>
      </w:r>
      <w:r w:rsidRPr="00166AD7">
        <w:t xml:space="preserve"> срока оплаты по настоящему договору, </w:t>
      </w:r>
      <w:r w:rsidRPr="00166AD7">
        <w:rPr>
          <w:b/>
        </w:rPr>
        <w:t>Покупатель</w:t>
      </w:r>
      <w:r w:rsidRPr="00166AD7">
        <w:t xml:space="preserve"> выплачивает </w:t>
      </w:r>
      <w:r w:rsidRPr="00166AD7">
        <w:rPr>
          <w:b/>
        </w:rPr>
        <w:t>Поставщику</w:t>
      </w:r>
      <w:r w:rsidRPr="00166AD7">
        <w:t xml:space="preserve"> штраф в размере 0,1% от суммы выставленного счета за каждый день просрочки.</w:t>
      </w:r>
    </w:p>
    <w:p w14:paraId="634567EA" w14:textId="77777777" w:rsidR="008F74CF" w:rsidRPr="00166AD7" w:rsidRDefault="008F74CF" w:rsidP="004934C8">
      <w:pPr>
        <w:ind w:firstLine="709"/>
        <w:jc w:val="both"/>
      </w:pPr>
      <w:r w:rsidRPr="00166AD7">
        <w:rPr>
          <w:b/>
        </w:rPr>
        <w:t>5.4.</w:t>
      </w:r>
      <w:r w:rsidRPr="00166AD7">
        <w:t xml:space="preserve"> Уплата штрафных санкций не освобождает стороны от исполнения своих обязательств по настоящему договору.</w:t>
      </w:r>
    </w:p>
    <w:p w14:paraId="78B06787" w14:textId="77777777" w:rsidR="008F74CF" w:rsidRPr="00166AD7" w:rsidRDefault="008F74CF" w:rsidP="004934C8">
      <w:pPr>
        <w:ind w:firstLine="709"/>
        <w:jc w:val="both"/>
      </w:pPr>
    </w:p>
    <w:p w14:paraId="228098FC" w14:textId="77777777" w:rsidR="008F74CF" w:rsidRPr="00166AD7" w:rsidRDefault="008F74CF" w:rsidP="00684E7A">
      <w:pPr>
        <w:ind w:firstLine="709"/>
        <w:jc w:val="center"/>
        <w:rPr>
          <w:b/>
        </w:rPr>
      </w:pPr>
      <w:r w:rsidRPr="00166AD7">
        <w:rPr>
          <w:b/>
        </w:rPr>
        <w:t>6. Форс-мажор</w:t>
      </w:r>
    </w:p>
    <w:p w14:paraId="3A79C79A" w14:textId="77777777" w:rsidR="008F74CF" w:rsidRPr="00166AD7" w:rsidRDefault="008F74CF" w:rsidP="004934C8">
      <w:pPr>
        <w:ind w:firstLine="709"/>
        <w:jc w:val="both"/>
        <w:rPr>
          <w:b/>
        </w:rPr>
      </w:pPr>
    </w:p>
    <w:p w14:paraId="6CEB206E" w14:textId="0C08F4A9" w:rsidR="008F74CF" w:rsidRPr="00166AD7" w:rsidRDefault="008F74CF" w:rsidP="004934C8">
      <w:pPr>
        <w:ind w:firstLine="709"/>
        <w:jc w:val="both"/>
      </w:pPr>
      <w:r w:rsidRPr="00166AD7">
        <w:rPr>
          <w:b/>
        </w:rPr>
        <w:t>6.1.</w:t>
      </w:r>
      <w:r w:rsidRPr="00166AD7">
        <w:t xml:space="preserve"> Стороны освобождаются от ответственности за частичное или полное неисполнение обязательств по настоящему договору, если это неисполнение явилось следствием обстоятельств непреодолимой силы, возникших после заключения договора в результате событий</w:t>
      </w:r>
      <w:r w:rsidR="00E80E64">
        <w:t>,</w:t>
      </w:r>
      <w:r w:rsidRPr="00166AD7">
        <w:t xml:space="preserve"> которые Стороны не могли ни предвидеть, не предотвратить разумными мерами.</w:t>
      </w:r>
    </w:p>
    <w:p w14:paraId="134812BA" w14:textId="77777777" w:rsidR="008F74CF" w:rsidRPr="00166AD7" w:rsidRDefault="008F74CF" w:rsidP="004934C8">
      <w:pPr>
        <w:ind w:firstLine="709"/>
        <w:jc w:val="both"/>
      </w:pPr>
      <w:r w:rsidRPr="00166AD7">
        <w:rPr>
          <w:b/>
        </w:rPr>
        <w:t>6.2.</w:t>
      </w:r>
      <w:r w:rsidRPr="00166AD7">
        <w:t xml:space="preserve"> При наступлении и прекращении указанных в п.6.1 обстоятельств, сторона по договору, для которой создалась невозможность исполнения её обязательств по настоящему договору, должна незамедлительно известить об этом другую сторону в письменной форме.</w:t>
      </w:r>
    </w:p>
    <w:p w14:paraId="09EB88C4" w14:textId="5985F24E" w:rsidR="00C8409B" w:rsidRPr="00166AD7" w:rsidRDefault="008F74CF" w:rsidP="00684E7A">
      <w:pPr>
        <w:ind w:firstLine="709"/>
        <w:jc w:val="both"/>
      </w:pPr>
      <w:r w:rsidRPr="00166AD7">
        <w:rPr>
          <w:b/>
        </w:rPr>
        <w:t>6.3.</w:t>
      </w:r>
      <w:r w:rsidRPr="00166AD7">
        <w:t xml:space="preserve"> В случае если форс-мажорные обстоятельства продолжают действовать более двух месяцев, стороны проводят переговоры с целью выявления приемлемых для них альтернативных способов исполнения настоящего договора и достижения соответствующей договорённости.</w:t>
      </w:r>
    </w:p>
    <w:p w14:paraId="2BEA82B3" w14:textId="77777777" w:rsidR="008F74CF" w:rsidRPr="00166AD7" w:rsidRDefault="008F74CF" w:rsidP="004934C8">
      <w:pPr>
        <w:ind w:firstLine="709"/>
        <w:jc w:val="both"/>
        <w:rPr>
          <w:b/>
        </w:rPr>
      </w:pPr>
    </w:p>
    <w:p w14:paraId="5EA4C90B" w14:textId="77777777" w:rsidR="008F74CF" w:rsidRPr="00166AD7" w:rsidRDefault="008F74CF" w:rsidP="00684E7A">
      <w:pPr>
        <w:ind w:firstLine="709"/>
        <w:jc w:val="center"/>
        <w:rPr>
          <w:b/>
        </w:rPr>
      </w:pPr>
      <w:r w:rsidRPr="00166AD7">
        <w:rPr>
          <w:b/>
        </w:rPr>
        <w:t>7. Прочие условия</w:t>
      </w:r>
    </w:p>
    <w:p w14:paraId="5687AEE7" w14:textId="77777777" w:rsidR="00684E7A" w:rsidRPr="00166AD7" w:rsidRDefault="00684E7A" w:rsidP="00684E7A">
      <w:pPr>
        <w:ind w:firstLine="709"/>
        <w:jc w:val="center"/>
        <w:rPr>
          <w:b/>
        </w:rPr>
      </w:pPr>
    </w:p>
    <w:p w14:paraId="72C197CA" w14:textId="77777777" w:rsidR="008F74CF" w:rsidRPr="00166AD7" w:rsidRDefault="008F74CF" w:rsidP="004934C8">
      <w:pPr>
        <w:ind w:firstLine="709"/>
        <w:jc w:val="both"/>
      </w:pPr>
      <w:r w:rsidRPr="00166AD7">
        <w:rPr>
          <w:b/>
        </w:rPr>
        <w:t>7.1</w:t>
      </w:r>
      <w:r w:rsidRPr="00166AD7">
        <w:t>. Срок действия договора по 31 декабря 202</w:t>
      </w:r>
      <w:r w:rsidR="00434105" w:rsidRPr="00166AD7">
        <w:t>6</w:t>
      </w:r>
      <w:r w:rsidRPr="00166AD7">
        <w:t xml:space="preserve"> г.</w:t>
      </w:r>
    </w:p>
    <w:p w14:paraId="07E916B3" w14:textId="77777777" w:rsidR="008F74CF" w:rsidRPr="00166AD7" w:rsidRDefault="008F74CF" w:rsidP="004934C8">
      <w:pPr>
        <w:ind w:firstLine="709"/>
        <w:jc w:val="both"/>
      </w:pPr>
      <w:r w:rsidRPr="00166AD7">
        <w:rPr>
          <w:b/>
        </w:rPr>
        <w:t>7.2.</w:t>
      </w:r>
      <w:r w:rsidRPr="00166AD7">
        <w:t xml:space="preserve"> Договор составлен в двух экземплярах по одному для каждой из сторон и имеющих равную юридическую силу.</w:t>
      </w:r>
    </w:p>
    <w:p w14:paraId="14187D50" w14:textId="77777777" w:rsidR="008F74CF" w:rsidRPr="00166AD7" w:rsidRDefault="008F74CF" w:rsidP="004934C8">
      <w:pPr>
        <w:ind w:firstLine="709"/>
        <w:jc w:val="both"/>
      </w:pPr>
      <w:r w:rsidRPr="00166AD7">
        <w:rPr>
          <w:b/>
        </w:rPr>
        <w:t>7.3.</w:t>
      </w:r>
      <w:r w:rsidRPr="00166AD7">
        <w:t xml:space="preserve"> В случае неисполнения или ненадлежащего исполнения Сторонами своих обязательств по настоящему договору, каждая из сторон вправе отказаться от исполнения своих обязательств по настоящему договору и расторгнуть его, письменно предупредив другую сторону не менее чем за 30 дней.</w:t>
      </w:r>
    </w:p>
    <w:p w14:paraId="0A8C26F4" w14:textId="77777777" w:rsidR="008F74CF" w:rsidRPr="00166AD7" w:rsidRDefault="008F74CF" w:rsidP="004934C8">
      <w:pPr>
        <w:ind w:firstLine="709"/>
        <w:jc w:val="both"/>
      </w:pPr>
    </w:p>
    <w:p w14:paraId="3DBF1DA8" w14:textId="77777777" w:rsidR="008F74CF" w:rsidRPr="00166AD7" w:rsidRDefault="008F74CF" w:rsidP="00684E7A">
      <w:pPr>
        <w:ind w:firstLine="709"/>
        <w:jc w:val="center"/>
        <w:rPr>
          <w:b/>
        </w:rPr>
      </w:pPr>
      <w:r w:rsidRPr="00166AD7">
        <w:rPr>
          <w:b/>
        </w:rPr>
        <w:t>8. Арбитраж</w:t>
      </w:r>
    </w:p>
    <w:p w14:paraId="75F8A9AC" w14:textId="77777777" w:rsidR="00684E7A" w:rsidRPr="00166AD7" w:rsidRDefault="00684E7A" w:rsidP="00684E7A">
      <w:pPr>
        <w:ind w:firstLine="709"/>
        <w:jc w:val="center"/>
        <w:rPr>
          <w:b/>
        </w:rPr>
      </w:pPr>
    </w:p>
    <w:p w14:paraId="67E186A7" w14:textId="73DFF92E" w:rsidR="008F74CF" w:rsidRPr="00166AD7" w:rsidRDefault="00684E7A" w:rsidP="004934C8">
      <w:pPr>
        <w:ind w:firstLine="709"/>
        <w:jc w:val="both"/>
      </w:pPr>
      <w:r w:rsidRPr="00166AD7">
        <w:rPr>
          <w:b/>
          <w:bCs/>
        </w:rPr>
        <w:t>8.1.</w:t>
      </w:r>
      <w:r w:rsidRPr="00166AD7">
        <w:t xml:space="preserve"> </w:t>
      </w:r>
      <w:r w:rsidR="008F74CF" w:rsidRPr="00166AD7">
        <w:t>Все споры или разногласия, которые могут возникнуть из настоящего договора или в связи с ним, по возможности, будут решаться путём переговоров между сторонами. В случае если стороны не придут к соглашению, спор подлежит разрешению в Арбитражном суде Санкт-Петербурга и Ленинградской области.</w:t>
      </w:r>
    </w:p>
    <w:p w14:paraId="51F79F97" w14:textId="77777777" w:rsidR="008F74CF" w:rsidRPr="00166AD7" w:rsidRDefault="008F74CF" w:rsidP="004934C8">
      <w:pPr>
        <w:ind w:firstLine="709"/>
        <w:jc w:val="both"/>
      </w:pPr>
    </w:p>
    <w:p w14:paraId="23B2456A" w14:textId="77777777" w:rsidR="008F74CF" w:rsidRPr="00166AD7" w:rsidRDefault="008F74CF" w:rsidP="00684E7A">
      <w:pPr>
        <w:ind w:firstLine="709"/>
        <w:jc w:val="center"/>
        <w:rPr>
          <w:b/>
        </w:rPr>
      </w:pPr>
      <w:r w:rsidRPr="00166AD7">
        <w:rPr>
          <w:b/>
        </w:rPr>
        <w:t>9. Реквизиты и подписи сторон</w:t>
      </w:r>
    </w:p>
    <w:p w14:paraId="7F8FD32B" w14:textId="77777777" w:rsidR="00684E7A" w:rsidRPr="00166AD7" w:rsidRDefault="00684E7A" w:rsidP="00684E7A">
      <w:pPr>
        <w:ind w:firstLine="709"/>
        <w:jc w:val="center"/>
        <w:rPr>
          <w:b/>
        </w:rPr>
      </w:pPr>
    </w:p>
    <w:p w14:paraId="091DBA05" w14:textId="77777777" w:rsidR="008F74CF" w:rsidRPr="00166AD7" w:rsidRDefault="008F74CF" w:rsidP="008F74CF">
      <w:pPr>
        <w:ind w:left="60"/>
        <w:rPr>
          <w:b/>
        </w:rPr>
      </w:pPr>
      <w:r w:rsidRPr="00166AD7">
        <w:rPr>
          <w:b/>
        </w:rPr>
        <w:t xml:space="preserve">Поставщик: </w:t>
      </w:r>
    </w:p>
    <w:p w14:paraId="00FE54F9" w14:textId="77777777" w:rsidR="008F74CF" w:rsidRDefault="008F74CF" w:rsidP="008F74CF">
      <w:pPr>
        <w:rPr>
          <w:b/>
        </w:rPr>
      </w:pPr>
    </w:p>
    <w:p w14:paraId="4769476B" w14:textId="77777777" w:rsidR="00B37E53" w:rsidRDefault="00B37E53" w:rsidP="008F74CF">
      <w:pPr>
        <w:rPr>
          <w:b/>
        </w:rPr>
      </w:pPr>
    </w:p>
    <w:p w14:paraId="030F27BE" w14:textId="77777777" w:rsidR="00B37E53" w:rsidRDefault="00B37E53" w:rsidP="008F74CF">
      <w:pPr>
        <w:rPr>
          <w:b/>
        </w:rPr>
      </w:pPr>
    </w:p>
    <w:p w14:paraId="423FBE5A" w14:textId="77777777" w:rsidR="00B37E53" w:rsidRPr="00166AD7" w:rsidRDefault="00B37E53" w:rsidP="008F74CF">
      <w:pPr>
        <w:rPr>
          <w:b/>
        </w:rPr>
      </w:pPr>
    </w:p>
    <w:p w14:paraId="380E75E0" w14:textId="1765AC06" w:rsidR="008F74CF" w:rsidRPr="00166AD7" w:rsidRDefault="008F74CF" w:rsidP="008F74CF">
      <w:pPr>
        <w:shd w:val="clear" w:color="auto" w:fill="FFFFFF"/>
        <w:rPr>
          <w:rFonts w:ascii="Arial" w:hAnsi="Arial" w:cs="Arial"/>
          <w:color w:val="1A1A1A"/>
        </w:rPr>
      </w:pPr>
      <w:r w:rsidRPr="00166AD7">
        <w:rPr>
          <w:b/>
        </w:rPr>
        <w:t>Покупатель:</w:t>
      </w:r>
      <w:r w:rsidRPr="00166AD7">
        <w:t xml:space="preserve"> </w:t>
      </w:r>
      <w:r w:rsidRPr="00166AD7">
        <w:rPr>
          <w:b/>
          <w:bCs/>
          <w:color w:val="1A1A1A"/>
        </w:rPr>
        <w:t>Муниципальное общеобразовательное бюджетное учреждение «Янинская средняя общеобразовательная школа №1»</w:t>
      </w:r>
      <w:r w:rsidRPr="00166AD7">
        <w:rPr>
          <w:color w:val="1A1A1A"/>
        </w:rPr>
        <w:t xml:space="preserve"> </w:t>
      </w:r>
    </w:p>
    <w:p w14:paraId="1DCCECAB" w14:textId="77777777" w:rsidR="008F74CF" w:rsidRPr="00166AD7" w:rsidRDefault="008F74CF" w:rsidP="00684E7A">
      <w:pPr>
        <w:shd w:val="clear" w:color="auto" w:fill="FFFFFF"/>
        <w:jc w:val="both"/>
      </w:pPr>
      <w:r w:rsidRPr="00166AD7">
        <w:rPr>
          <w:rFonts w:ascii="Arial" w:hAnsi="Arial" w:cs="Arial"/>
          <w:color w:val="1A1A1A"/>
        </w:rPr>
        <w:t> </w:t>
      </w:r>
    </w:p>
    <w:p w14:paraId="6D85E69D" w14:textId="77777777" w:rsidR="008F74CF" w:rsidRPr="00166AD7" w:rsidRDefault="008F74CF" w:rsidP="00684E7A">
      <w:pPr>
        <w:shd w:val="clear" w:color="auto" w:fill="FFFFFF"/>
        <w:ind w:firstLine="34"/>
        <w:jc w:val="both"/>
      </w:pPr>
      <w:r w:rsidRPr="00166AD7">
        <w:t>Юридический адрес: 188689, Ленинградская область, Всеволожский р-н, гп Янино-1, Ясная ул, зд. 18</w:t>
      </w:r>
    </w:p>
    <w:p w14:paraId="44ECFB2A" w14:textId="77777777" w:rsidR="008F74CF" w:rsidRPr="00166AD7" w:rsidRDefault="008F74CF" w:rsidP="00684E7A">
      <w:pPr>
        <w:shd w:val="clear" w:color="auto" w:fill="FFFFFF"/>
        <w:ind w:firstLine="34"/>
        <w:jc w:val="both"/>
      </w:pPr>
      <w:r w:rsidRPr="00166AD7">
        <w:t>Фактический адрес: 188689, Ленинградская область, Всеволожский р-н, гп Янино-1, Ясная ул, зд. 18</w:t>
      </w:r>
    </w:p>
    <w:p w14:paraId="526C43E9" w14:textId="77777777" w:rsidR="008F74CF" w:rsidRPr="00166AD7" w:rsidRDefault="008F74CF" w:rsidP="00684E7A">
      <w:pPr>
        <w:shd w:val="clear" w:color="auto" w:fill="FFFFFF"/>
        <w:ind w:firstLine="34"/>
        <w:jc w:val="both"/>
      </w:pPr>
      <w:r w:rsidRPr="00166AD7">
        <w:t>ИНН 4706082250, КПП 470601001</w:t>
      </w:r>
    </w:p>
    <w:p w14:paraId="1E7630B1" w14:textId="77777777" w:rsidR="008F74CF" w:rsidRPr="00166AD7" w:rsidRDefault="008F74CF" w:rsidP="00684E7A">
      <w:pPr>
        <w:shd w:val="clear" w:color="auto" w:fill="FFFFFF"/>
        <w:ind w:firstLine="34"/>
        <w:jc w:val="both"/>
      </w:pPr>
      <w:r w:rsidRPr="00166AD7">
        <w:t>Банковские реквизиты: Лицевой счет № 20015410135, 21015310135 в КФ администрации Всеволожского муниципального района Ленинградской области</w:t>
      </w:r>
    </w:p>
    <w:p w14:paraId="3736B11F" w14:textId="77777777" w:rsidR="008F74CF" w:rsidRPr="00166AD7" w:rsidRDefault="008F74CF" w:rsidP="00684E7A">
      <w:pPr>
        <w:shd w:val="clear" w:color="auto" w:fill="FFFFFF"/>
        <w:ind w:firstLine="34"/>
        <w:jc w:val="both"/>
      </w:pPr>
      <w:r w:rsidRPr="00166AD7">
        <w:t>р/сч: 03234643416120004500</w:t>
      </w:r>
    </w:p>
    <w:p w14:paraId="4835BC4A" w14:textId="77777777" w:rsidR="008F74CF" w:rsidRPr="00166AD7" w:rsidRDefault="008F74CF" w:rsidP="00684E7A">
      <w:pPr>
        <w:shd w:val="clear" w:color="auto" w:fill="FFFFFF"/>
        <w:ind w:firstLine="34"/>
        <w:jc w:val="both"/>
      </w:pPr>
      <w:proofErr w:type="gramStart"/>
      <w:r w:rsidRPr="00166AD7">
        <w:t>кор/счет</w:t>
      </w:r>
      <w:proofErr w:type="gramEnd"/>
      <w:r w:rsidRPr="00166AD7">
        <w:t>: 40102810745370000098</w:t>
      </w:r>
    </w:p>
    <w:p w14:paraId="50854E67" w14:textId="77777777" w:rsidR="008F74CF" w:rsidRPr="00166AD7" w:rsidRDefault="008F74CF" w:rsidP="00684E7A">
      <w:pPr>
        <w:shd w:val="clear" w:color="auto" w:fill="FFFFFF"/>
        <w:ind w:firstLine="34"/>
        <w:jc w:val="both"/>
      </w:pPr>
      <w:r w:rsidRPr="00166AD7">
        <w:t>Банк: Операционно-кассовый центр № 1 Северо-Западного главного управления Центрального банка Российской Федерации (сокращенное наименование – ОКЦ № 1 Северо-Западного ГУ Банка России)</w:t>
      </w:r>
    </w:p>
    <w:p w14:paraId="251DB85C" w14:textId="77777777" w:rsidR="008F74CF" w:rsidRPr="00166AD7" w:rsidRDefault="008F74CF" w:rsidP="00684E7A">
      <w:pPr>
        <w:shd w:val="clear" w:color="auto" w:fill="FFFFFF"/>
        <w:ind w:firstLine="34"/>
        <w:jc w:val="both"/>
      </w:pPr>
      <w:r w:rsidRPr="00166AD7">
        <w:t>БИК ТОФК 044030098  БИК банка 044030001</w:t>
      </w:r>
    </w:p>
    <w:p w14:paraId="430CE311" w14:textId="0670D2B0" w:rsidR="008F74CF" w:rsidRPr="00166AD7" w:rsidRDefault="008F74CF" w:rsidP="008F74CF">
      <w:r w:rsidRPr="00166AD7">
        <w:t xml:space="preserve"> </w:t>
      </w:r>
    </w:p>
    <w:p w14:paraId="606FDBD1" w14:textId="0FF3973B" w:rsidR="008F74CF" w:rsidRPr="00166AD7" w:rsidRDefault="008F74CF" w:rsidP="008F74CF">
      <w:pPr>
        <w:rPr>
          <w:b/>
          <w:color w:val="1A1A1A"/>
        </w:rPr>
      </w:pPr>
      <w:r w:rsidRPr="00166AD7">
        <w:rPr>
          <w:b/>
          <w:color w:val="1A1A1A"/>
        </w:rPr>
        <w:t xml:space="preserve">от </w:t>
      </w:r>
      <w:proofErr w:type="gramStart"/>
      <w:r w:rsidRPr="00166AD7">
        <w:rPr>
          <w:b/>
          <w:color w:val="1A1A1A"/>
        </w:rPr>
        <w:t xml:space="preserve">Поставщика:   </w:t>
      </w:r>
      <w:proofErr w:type="gramEnd"/>
      <w:r w:rsidRPr="00166AD7">
        <w:rPr>
          <w:b/>
          <w:color w:val="1A1A1A"/>
        </w:rPr>
        <w:t xml:space="preserve">                                                                 от Покупателя:                             </w:t>
      </w:r>
    </w:p>
    <w:p w14:paraId="3E50C495" w14:textId="77777777" w:rsidR="008F74CF" w:rsidRPr="00166AD7" w:rsidRDefault="008F74CF" w:rsidP="008F74CF">
      <w:pPr>
        <w:rPr>
          <w:b/>
          <w:color w:val="000000"/>
        </w:rPr>
      </w:pPr>
    </w:p>
    <w:tbl>
      <w:tblPr>
        <w:tblW w:w="0" w:type="auto"/>
        <w:tblLayout w:type="fixed"/>
        <w:tblLook w:val="04A0" w:firstRow="1" w:lastRow="0" w:firstColumn="1" w:lastColumn="0" w:noHBand="0" w:noVBand="1"/>
      </w:tblPr>
      <w:tblGrid>
        <w:gridCol w:w="14040"/>
      </w:tblGrid>
      <w:tr w:rsidR="008F74CF" w:rsidRPr="00166AD7" w14:paraId="7B302374" w14:textId="77777777" w:rsidTr="008F74CF">
        <w:tc>
          <w:tcPr>
            <w:tcW w:w="14040" w:type="dxa"/>
          </w:tcPr>
          <w:p w14:paraId="3B9251EF" w14:textId="77777777" w:rsidR="008F74CF" w:rsidRPr="00166AD7" w:rsidRDefault="008F74CF"/>
          <w:p w14:paraId="775E1470" w14:textId="23E7DAE4" w:rsidR="008F74CF" w:rsidRPr="00166AD7" w:rsidRDefault="00B37E53">
            <w:r>
              <w:t xml:space="preserve">                                                                                               </w:t>
            </w:r>
            <w:r w:rsidR="008F74CF" w:rsidRPr="00166AD7">
              <w:t xml:space="preserve">_________________  </w:t>
            </w:r>
            <w:r w:rsidR="008F74CF" w:rsidRPr="00166AD7">
              <w:rPr>
                <w:color w:val="000000"/>
                <w:shd w:val="clear" w:color="auto" w:fill="FFFFFF"/>
              </w:rPr>
              <w:t>Сахацкая Я.В</w:t>
            </w:r>
            <w:r w:rsidR="008F74CF" w:rsidRPr="00166AD7">
              <w:t xml:space="preserve">  </w:t>
            </w:r>
          </w:p>
          <w:tbl>
            <w:tblPr>
              <w:tblW w:w="0" w:type="auto"/>
              <w:tblLayout w:type="fixed"/>
              <w:tblLook w:val="04A0" w:firstRow="1" w:lastRow="0" w:firstColumn="1" w:lastColumn="0" w:noHBand="0" w:noVBand="1"/>
            </w:tblPr>
            <w:tblGrid>
              <w:gridCol w:w="5001"/>
            </w:tblGrid>
            <w:tr w:rsidR="005F3E50" w:rsidRPr="00166AD7" w14:paraId="7A2FDA20" w14:textId="77777777">
              <w:tc>
                <w:tcPr>
                  <w:tcW w:w="5001" w:type="dxa"/>
                </w:tcPr>
                <w:p w14:paraId="6F430BFD" w14:textId="77777777" w:rsidR="005F3E50" w:rsidRPr="00166AD7" w:rsidRDefault="005F3E50">
                  <w:pPr>
                    <w:jc w:val="both"/>
                    <w:rPr>
                      <w:color w:val="000000"/>
                    </w:rPr>
                  </w:pPr>
                </w:p>
              </w:tc>
            </w:tr>
          </w:tbl>
          <w:p w14:paraId="18CFE926" w14:textId="77777777" w:rsidR="008F74CF" w:rsidRPr="00166AD7" w:rsidRDefault="008F74CF">
            <w:pPr>
              <w:rPr>
                <w:color w:val="000000"/>
              </w:rPr>
            </w:pPr>
          </w:p>
        </w:tc>
      </w:tr>
      <w:tr w:rsidR="00B37E53" w:rsidRPr="00166AD7" w14:paraId="4756D028" w14:textId="77777777" w:rsidTr="008F74CF">
        <w:tc>
          <w:tcPr>
            <w:tcW w:w="14040" w:type="dxa"/>
          </w:tcPr>
          <w:p w14:paraId="30AF121E" w14:textId="77777777" w:rsidR="00B37E53" w:rsidRPr="00166AD7" w:rsidRDefault="00B37E53"/>
        </w:tc>
      </w:tr>
    </w:tbl>
    <w:p w14:paraId="5646C2D1" w14:textId="77777777" w:rsidR="008F74CF" w:rsidRPr="00166AD7" w:rsidRDefault="008F74CF" w:rsidP="008F74CF">
      <w:pPr>
        <w:jc w:val="right"/>
        <w:rPr>
          <w:b/>
        </w:rPr>
      </w:pPr>
    </w:p>
    <w:p w14:paraId="778D1E46" w14:textId="77777777" w:rsidR="00B37E53" w:rsidRDefault="00B37E53" w:rsidP="008F74CF">
      <w:pPr>
        <w:jc w:val="right"/>
        <w:rPr>
          <w:bCs/>
        </w:rPr>
      </w:pPr>
    </w:p>
    <w:p w14:paraId="5E4ACE4E" w14:textId="77777777" w:rsidR="00B37E53" w:rsidRDefault="00B37E53" w:rsidP="008F74CF">
      <w:pPr>
        <w:jc w:val="right"/>
        <w:rPr>
          <w:bCs/>
        </w:rPr>
      </w:pPr>
    </w:p>
    <w:p w14:paraId="0CDB298F" w14:textId="77777777" w:rsidR="00B37E53" w:rsidRDefault="00B37E53" w:rsidP="008F74CF">
      <w:pPr>
        <w:jc w:val="right"/>
        <w:rPr>
          <w:bCs/>
        </w:rPr>
      </w:pPr>
    </w:p>
    <w:p w14:paraId="018DEE9F" w14:textId="77777777" w:rsidR="00B37E53" w:rsidRDefault="00B37E53" w:rsidP="008F74CF">
      <w:pPr>
        <w:jc w:val="right"/>
        <w:rPr>
          <w:bCs/>
        </w:rPr>
      </w:pPr>
    </w:p>
    <w:p w14:paraId="76CA1BFC" w14:textId="77777777" w:rsidR="00B37E53" w:rsidRDefault="00B37E53" w:rsidP="008F74CF">
      <w:pPr>
        <w:jc w:val="right"/>
        <w:rPr>
          <w:bCs/>
        </w:rPr>
      </w:pPr>
    </w:p>
    <w:p w14:paraId="24BA8678" w14:textId="77777777" w:rsidR="00B37E53" w:rsidRDefault="00B37E53" w:rsidP="008F74CF">
      <w:pPr>
        <w:jc w:val="right"/>
        <w:rPr>
          <w:bCs/>
        </w:rPr>
      </w:pPr>
    </w:p>
    <w:p w14:paraId="0995E172" w14:textId="77777777" w:rsidR="00B37E53" w:rsidRDefault="00B37E53" w:rsidP="008F74CF">
      <w:pPr>
        <w:jc w:val="right"/>
        <w:rPr>
          <w:bCs/>
        </w:rPr>
      </w:pPr>
    </w:p>
    <w:p w14:paraId="6EB49F67" w14:textId="77777777" w:rsidR="00B37E53" w:rsidRDefault="00B37E53" w:rsidP="008F74CF">
      <w:pPr>
        <w:jc w:val="right"/>
        <w:rPr>
          <w:bCs/>
        </w:rPr>
      </w:pPr>
    </w:p>
    <w:p w14:paraId="0F021F4F" w14:textId="77777777" w:rsidR="00B37E53" w:rsidRDefault="00B37E53" w:rsidP="008F74CF">
      <w:pPr>
        <w:jc w:val="right"/>
        <w:rPr>
          <w:bCs/>
        </w:rPr>
      </w:pPr>
    </w:p>
    <w:p w14:paraId="73ACB2E0" w14:textId="225416F9" w:rsidR="008F74CF" w:rsidRPr="00166AD7" w:rsidRDefault="008F74CF" w:rsidP="008F74CF">
      <w:pPr>
        <w:jc w:val="right"/>
        <w:rPr>
          <w:bCs/>
        </w:rPr>
      </w:pPr>
      <w:r w:rsidRPr="00166AD7">
        <w:rPr>
          <w:bCs/>
        </w:rPr>
        <w:t>Приложение № 1 к договору</w:t>
      </w:r>
    </w:p>
    <w:p w14:paraId="435736B5" w14:textId="7368D476" w:rsidR="008F74CF" w:rsidRPr="00166AD7" w:rsidRDefault="008F74CF" w:rsidP="008F74CF">
      <w:pPr>
        <w:jc w:val="right"/>
        <w:rPr>
          <w:bCs/>
        </w:rPr>
      </w:pPr>
      <w:r w:rsidRPr="00166AD7">
        <w:rPr>
          <w:bCs/>
        </w:rPr>
        <w:t xml:space="preserve">                                                        </w:t>
      </w:r>
      <w:r w:rsidR="00434105" w:rsidRPr="00166AD7">
        <w:rPr>
          <w:bCs/>
        </w:rPr>
        <w:t xml:space="preserve">                             </w:t>
      </w:r>
      <w:r w:rsidR="00D87A30" w:rsidRPr="00166AD7">
        <w:rPr>
          <w:bCs/>
        </w:rPr>
        <w:t xml:space="preserve">от </w:t>
      </w:r>
      <w:r w:rsidR="00166AD7">
        <w:rPr>
          <w:bCs/>
        </w:rPr>
        <w:t>__</w:t>
      </w:r>
      <w:proofErr w:type="gramStart"/>
      <w:r w:rsidR="00166AD7">
        <w:rPr>
          <w:bCs/>
        </w:rPr>
        <w:t>_</w:t>
      </w:r>
      <w:r w:rsidR="006F3C02" w:rsidRPr="00166AD7">
        <w:rPr>
          <w:bCs/>
        </w:rPr>
        <w:t xml:space="preserve">  </w:t>
      </w:r>
      <w:r w:rsidR="00C8409B" w:rsidRPr="00166AD7">
        <w:rPr>
          <w:bCs/>
        </w:rPr>
        <w:t>сентября</w:t>
      </w:r>
      <w:proofErr w:type="gramEnd"/>
      <w:r w:rsidR="00D87A30" w:rsidRPr="00166AD7">
        <w:rPr>
          <w:bCs/>
        </w:rPr>
        <w:t xml:space="preserve"> </w:t>
      </w:r>
      <w:r w:rsidRPr="00166AD7">
        <w:rPr>
          <w:bCs/>
        </w:rPr>
        <w:t xml:space="preserve"> 202</w:t>
      </w:r>
      <w:r w:rsidR="00434105" w:rsidRPr="00166AD7">
        <w:rPr>
          <w:bCs/>
        </w:rPr>
        <w:t>6</w:t>
      </w:r>
      <w:r w:rsidRPr="00166AD7">
        <w:rPr>
          <w:bCs/>
        </w:rPr>
        <w:t xml:space="preserve"> г.</w:t>
      </w:r>
      <w:r w:rsidR="00166AD7" w:rsidRPr="00166AD7">
        <w:rPr>
          <w:bCs/>
        </w:rPr>
        <w:t xml:space="preserve"> № </w:t>
      </w:r>
      <w:r w:rsidR="00B37E53">
        <w:rPr>
          <w:bCs/>
        </w:rPr>
        <w:t>___</w:t>
      </w:r>
    </w:p>
    <w:p w14:paraId="03DA96FF" w14:textId="77777777" w:rsidR="008F74CF" w:rsidRPr="00166AD7" w:rsidRDefault="008F74CF" w:rsidP="008F74CF">
      <w:pPr>
        <w:jc w:val="right"/>
        <w:rPr>
          <w:b/>
        </w:rPr>
      </w:pPr>
    </w:p>
    <w:p w14:paraId="73DF74EC" w14:textId="77777777" w:rsidR="008F74CF" w:rsidRPr="00166AD7" w:rsidRDefault="008F74CF" w:rsidP="008F74CF">
      <w:pPr>
        <w:jc w:val="center"/>
        <w:rPr>
          <w:b/>
        </w:rPr>
      </w:pPr>
      <w:r w:rsidRPr="00166AD7">
        <w:rPr>
          <w:b/>
        </w:rPr>
        <w:t xml:space="preserve">СПЕЦИФИКАЦИЯ </w:t>
      </w:r>
    </w:p>
    <w:tbl>
      <w:tblPr>
        <w:tblStyle w:val="a6"/>
        <w:tblW w:w="9639" w:type="dxa"/>
        <w:tblLook w:val="04A0" w:firstRow="1" w:lastRow="0" w:firstColumn="1" w:lastColumn="0" w:noHBand="0" w:noVBand="1"/>
      </w:tblPr>
      <w:tblGrid>
        <w:gridCol w:w="540"/>
        <w:gridCol w:w="2219"/>
        <w:gridCol w:w="2541"/>
        <w:gridCol w:w="984"/>
        <w:gridCol w:w="790"/>
        <w:gridCol w:w="1122"/>
        <w:gridCol w:w="1443"/>
      </w:tblGrid>
      <w:tr w:rsidR="00C13B43" w:rsidRPr="00166AD7" w14:paraId="33F5A50F" w14:textId="09F2C071" w:rsidTr="007B67ED">
        <w:tc>
          <w:tcPr>
            <w:tcW w:w="540" w:type="dxa"/>
            <w:vAlign w:val="center"/>
          </w:tcPr>
          <w:p w14:paraId="5E957C17" w14:textId="77777777" w:rsidR="00C13B43" w:rsidRPr="00166AD7" w:rsidRDefault="00C13B43" w:rsidP="008A6711">
            <w:pPr>
              <w:jc w:val="center"/>
            </w:pPr>
            <w:r w:rsidRPr="00166AD7">
              <w:t>№ п/п</w:t>
            </w:r>
          </w:p>
        </w:tc>
        <w:tc>
          <w:tcPr>
            <w:tcW w:w="2219" w:type="dxa"/>
            <w:vAlign w:val="center"/>
          </w:tcPr>
          <w:p w14:paraId="27C67006" w14:textId="081445CF" w:rsidR="00C13B43" w:rsidRPr="00166AD7" w:rsidRDefault="00C13B43" w:rsidP="008A6711">
            <w:pPr>
              <w:jc w:val="center"/>
            </w:pPr>
            <w:r w:rsidRPr="00166AD7">
              <w:t>Наименование товара,</w:t>
            </w:r>
            <w:r>
              <w:t xml:space="preserve"> </w:t>
            </w:r>
            <w:r w:rsidRPr="00166AD7">
              <w:t>работы,</w:t>
            </w:r>
            <w:r>
              <w:t xml:space="preserve"> </w:t>
            </w:r>
            <w:r w:rsidRPr="00166AD7">
              <w:t>услуги</w:t>
            </w:r>
          </w:p>
        </w:tc>
        <w:tc>
          <w:tcPr>
            <w:tcW w:w="2541" w:type="dxa"/>
            <w:vAlign w:val="center"/>
          </w:tcPr>
          <w:p w14:paraId="42723F5D" w14:textId="58423307" w:rsidR="00C13B43" w:rsidRPr="00166AD7" w:rsidRDefault="00C13B43" w:rsidP="008A6711">
            <w:pPr>
              <w:jc w:val="center"/>
            </w:pPr>
            <w:r>
              <w:t>Х</w:t>
            </w:r>
            <w:r w:rsidRPr="00166AD7">
              <w:t>арактеристики</w:t>
            </w:r>
          </w:p>
        </w:tc>
        <w:tc>
          <w:tcPr>
            <w:tcW w:w="984" w:type="dxa"/>
            <w:vAlign w:val="center"/>
          </w:tcPr>
          <w:p w14:paraId="3678354B" w14:textId="0EB2889B" w:rsidR="00C13B43" w:rsidRPr="008A6711" w:rsidRDefault="007B67ED" w:rsidP="008A6711">
            <w:pPr>
              <w:jc w:val="center"/>
            </w:pPr>
            <w:r>
              <w:t>Ед.изм.</w:t>
            </w:r>
          </w:p>
        </w:tc>
        <w:tc>
          <w:tcPr>
            <w:tcW w:w="790" w:type="dxa"/>
            <w:vAlign w:val="center"/>
          </w:tcPr>
          <w:p w14:paraId="5E068350" w14:textId="3D426061" w:rsidR="00C13B43" w:rsidRDefault="00C13B43" w:rsidP="008A6711">
            <w:pPr>
              <w:jc w:val="center"/>
            </w:pPr>
            <w:r w:rsidRPr="008A6711">
              <w:t>Кол-во</w:t>
            </w:r>
          </w:p>
        </w:tc>
        <w:tc>
          <w:tcPr>
            <w:tcW w:w="1122" w:type="dxa"/>
            <w:vAlign w:val="center"/>
          </w:tcPr>
          <w:p w14:paraId="7C963C20" w14:textId="77777777" w:rsidR="00C13B43" w:rsidRPr="008A6711" w:rsidRDefault="00C13B43" w:rsidP="008A6711">
            <w:pPr>
              <w:pStyle w:val="a9"/>
              <w:jc w:val="center"/>
              <w:rPr>
                <w:szCs w:val="24"/>
              </w:rPr>
            </w:pPr>
            <w:r w:rsidRPr="008A6711">
              <w:rPr>
                <w:szCs w:val="24"/>
              </w:rPr>
              <w:t>Цена за ед. с</w:t>
            </w:r>
          </w:p>
          <w:p w14:paraId="2A8D83F9" w14:textId="77777777" w:rsidR="00C13B43" w:rsidRPr="008A6711" w:rsidRDefault="00C13B43" w:rsidP="008A6711">
            <w:pPr>
              <w:pStyle w:val="a9"/>
              <w:jc w:val="center"/>
              <w:rPr>
                <w:szCs w:val="24"/>
              </w:rPr>
            </w:pPr>
            <w:r w:rsidRPr="008A6711">
              <w:rPr>
                <w:szCs w:val="24"/>
              </w:rPr>
              <w:t>НДС/без НДС</w:t>
            </w:r>
          </w:p>
          <w:p w14:paraId="04695A86" w14:textId="120CB41D" w:rsidR="00C13B43" w:rsidRDefault="00C13B43" w:rsidP="008A6711">
            <w:pPr>
              <w:jc w:val="center"/>
            </w:pPr>
            <w:r w:rsidRPr="008A6711">
              <w:t>(руб.)</w:t>
            </w:r>
          </w:p>
        </w:tc>
        <w:tc>
          <w:tcPr>
            <w:tcW w:w="1443" w:type="dxa"/>
            <w:vAlign w:val="center"/>
          </w:tcPr>
          <w:p w14:paraId="40CD7602" w14:textId="4FD8A0CA" w:rsidR="00C13B43" w:rsidRDefault="00C13B43" w:rsidP="008A6711">
            <w:pPr>
              <w:jc w:val="center"/>
            </w:pPr>
            <w:r w:rsidRPr="008A6711">
              <w:t>Стоимость с НДС/без НДС (руб.)</w:t>
            </w:r>
          </w:p>
        </w:tc>
      </w:tr>
      <w:tr w:rsidR="007B67ED" w:rsidRPr="00166AD7" w14:paraId="3821B807" w14:textId="25350518" w:rsidTr="007B67ED">
        <w:tc>
          <w:tcPr>
            <w:tcW w:w="540" w:type="dxa"/>
            <w:vAlign w:val="center"/>
          </w:tcPr>
          <w:p w14:paraId="71CA0BDC" w14:textId="77777777" w:rsidR="007B67ED" w:rsidRPr="00166AD7" w:rsidRDefault="007B67ED" w:rsidP="007B67ED">
            <w:pPr>
              <w:jc w:val="center"/>
            </w:pPr>
            <w:r w:rsidRPr="00166AD7">
              <w:t>1</w:t>
            </w:r>
          </w:p>
        </w:tc>
        <w:tc>
          <w:tcPr>
            <w:tcW w:w="2219" w:type="dxa"/>
            <w:vAlign w:val="center"/>
          </w:tcPr>
          <w:p w14:paraId="6F35E7D6" w14:textId="77777777" w:rsidR="007B67ED" w:rsidRPr="00166AD7" w:rsidRDefault="007B67ED" w:rsidP="007B67ED">
            <w:r w:rsidRPr="00166AD7">
              <w:rPr>
                <w:rFonts w:eastAsiaTheme="minorHAnsi"/>
                <w:lang w:eastAsia="en-US"/>
              </w:rPr>
              <w:t xml:space="preserve">Метла веерная </w:t>
            </w:r>
            <w:proofErr w:type="gramStart"/>
            <w:r w:rsidRPr="00166AD7">
              <w:rPr>
                <w:rFonts w:eastAsiaTheme="minorHAnsi"/>
                <w:lang w:eastAsia="en-US"/>
              </w:rPr>
              <w:t>полипроп.с</w:t>
            </w:r>
            <w:proofErr w:type="gramEnd"/>
            <w:r w:rsidRPr="00166AD7">
              <w:rPr>
                <w:rFonts w:eastAsiaTheme="minorHAnsi"/>
                <w:lang w:eastAsia="en-US"/>
              </w:rPr>
              <w:t xml:space="preserve"> черенком</w:t>
            </w:r>
          </w:p>
        </w:tc>
        <w:tc>
          <w:tcPr>
            <w:tcW w:w="2541" w:type="dxa"/>
            <w:vAlign w:val="center"/>
          </w:tcPr>
          <w:p w14:paraId="1F6CB340" w14:textId="77777777" w:rsidR="007B67ED" w:rsidRPr="00166AD7" w:rsidRDefault="007B67ED" w:rsidP="007B67ED">
            <w:pPr>
              <w:rPr>
                <w:rFonts w:eastAsiaTheme="minorHAnsi"/>
                <w:lang w:eastAsia="en-US"/>
              </w:rPr>
            </w:pPr>
            <w:proofErr w:type="gramStart"/>
            <w:r w:rsidRPr="00166AD7">
              <w:rPr>
                <w:rFonts w:eastAsiaTheme="minorHAnsi"/>
                <w:lang w:eastAsia="en-US"/>
              </w:rPr>
              <w:t>Тип  Метла</w:t>
            </w:r>
            <w:proofErr w:type="gramEnd"/>
          </w:p>
          <w:p w14:paraId="28256FA0" w14:textId="77777777" w:rsidR="007B67ED" w:rsidRPr="00166AD7" w:rsidRDefault="007B67ED" w:rsidP="007B67ED">
            <w:pPr>
              <w:rPr>
                <w:rFonts w:eastAsiaTheme="minorHAnsi"/>
                <w:lang w:eastAsia="en-US"/>
              </w:rPr>
            </w:pPr>
            <w:r w:rsidRPr="00166AD7">
              <w:rPr>
                <w:rFonts w:eastAsiaTheme="minorHAnsi"/>
                <w:lang w:eastAsia="en-US"/>
              </w:rPr>
              <w:t xml:space="preserve">Цвет  </w:t>
            </w:r>
            <w:hyperlink r:id="rId5" w:history="1">
              <w:r w:rsidRPr="00166AD7">
                <w:rPr>
                  <w:rFonts w:eastAsiaTheme="minorHAnsi"/>
                  <w:lang w:eastAsia="en-US"/>
                </w:rPr>
                <w:t>Желтый</w:t>
              </w:r>
            </w:hyperlink>
            <w:r w:rsidRPr="00166AD7">
              <w:rPr>
                <w:rFonts w:eastAsiaTheme="minorHAnsi"/>
                <w:lang w:eastAsia="en-US"/>
              </w:rPr>
              <w:t>, горчичный</w:t>
            </w:r>
          </w:p>
          <w:p w14:paraId="3F3821A5" w14:textId="77777777" w:rsidR="007B67ED" w:rsidRPr="00166AD7" w:rsidRDefault="007B67ED" w:rsidP="007B67ED">
            <w:pPr>
              <w:rPr>
                <w:rFonts w:eastAsiaTheme="minorHAnsi"/>
                <w:lang w:eastAsia="en-US"/>
              </w:rPr>
            </w:pPr>
            <w:r w:rsidRPr="00166AD7">
              <w:rPr>
                <w:rFonts w:eastAsiaTheme="minorHAnsi"/>
                <w:lang w:eastAsia="en-US"/>
              </w:rPr>
              <w:t>Длина, см 138</w:t>
            </w:r>
          </w:p>
          <w:p w14:paraId="3D712192" w14:textId="7EAC8A73" w:rsidR="007B67ED" w:rsidRPr="00166AD7" w:rsidRDefault="007B67ED" w:rsidP="007B67ED">
            <w:pPr>
              <w:rPr>
                <w:rFonts w:eastAsiaTheme="minorHAnsi"/>
                <w:lang w:eastAsia="en-US"/>
              </w:rPr>
            </w:pPr>
            <w:r w:rsidRPr="00166AD7">
              <w:rPr>
                <w:rFonts w:eastAsiaTheme="minorHAnsi"/>
                <w:lang w:eastAsia="en-US"/>
              </w:rPr>
              <w:t>Ширина рабочей части, см 21</w:t>
            </w:r>
          </w:p>
        </w:tc>
        <w:tc>
          <w:tcPr>
            <w:tcW w:w="984" w:type="dxa"/>
            <w:vAlign w:val="center"/>
          </w:tcPr>
          <w:p w14:paraId="1116DFB3" w14:textId="3AA77227" w:rsidR="007B67ED" w:rsidRPr="008A6711" w:rsidRDefault="007B67ED" w:rsidP="007B67ED">
            <w:pPr>
              <w:jc w:val="center"/>
            </w:pPr>
            <w:r w:rsidRPr="007B67ED">
              <w:t>шт</w:t>
            </w:r>
          </w:p>
        </w:tc>
        <w:tc>
          <w:tcPr>
            <w:tcW w:w="790" w:type="dxa"/>
            <w:vAlign w:val="center"/>
          </w:tcPr>
          <w:p w14:paraId="03AD12FF" w14:textId="3CA13FBC" w:rsidR="007B67ED" w:rsidRPr="008A6711" w:rsidRDefault="007B67ED" w:rsidP="007B67ED">
            <w:pPr>
              <w:jc w:val="center"/>
            </w:pPr>
            <w:r w:rsidRPr="008A6711">
              <w:t>10</w:t>
            </w:r>
          </w:p>
        </w:tc>
        <w:tc>
          <w:tcPr>
            <w:tcW w:w="1122" w:type="dxa"/>
            <w:vAlign w:val="center"/>
          </w:tcPr>
          <w:p w14:paraId="3A30C70C" w14:textId="03A403AD" w:rsidR="007B67ED" w:rsidRPr="008A6711" w:rsidRDefault="007B67ED" w:rsidP="007B67ED">
            <w:pPr>
              <w:jc w:val="center"/>
            </w:pPr>
            <w:r w:rsidRPr="008A6711">
              <w:t>645,00</w:t>
            </w:r>
          </w:p>
        </w:tc>
        <w:tc>
          <w:tcPr>
            <w:tcW w:w="1443" w:type="dxa"/>
            <w:vAlign w:val="center"/>
          </w:tcPr>
          <w:p w14:paraId="7E111F70" w14:textId="462DA68A" w:rsidR="007B67ED" w:rsidRPr="008A6711" w:rsidRDefault="007B67ED" w:rsidP="007B67ED">
            <w:pPr>
              <w:jc w:val="center"/>
            </w:pPr>
            <w:r w:rsidRPr="008A6711">
              <w:t>6450,00</w:t>
            </w:r>
          </w:p>
        </w:tc>
      </w:tr>
      <w:tr w:rsidR="007B67ED" w:rsidRPr="00166AD7" w14:paraId="460EBE55" w14:textId="71F014F4" w:rsidTr="007B67ED">
        <w:tc>
          <w:tcPr>
            <w:tcW w:w="540" w:type="dxa"/>
            <w:vAlign w:val="center"/>
          </w:tcPr>
          <w:p w14:paraId="009DC428" w14:textId="77777777" w:rsidR="007B67ED" w:rsidRPr="00166AD7" w:rsidRDefault="007B67ED" w:rsidP="007B67ED">
            <w:pPr>
              <w:jc w:val="center"/>
            </w:pPr>
            <w:r w:rsidRPr="00166AD7">
              <w:t>2</w:t>
            </w:r>
          </w:p>
        </w:tc>
        <w:tc>
          <w:tcPr>
            <w:tcW w:w="2219" w:type="dxa"/>
            <w:vAlign w:val="center"/>
          </w:tcPr>
          <w:p w14:paraId="3F7ADD51" w14:textId="77777777" w:rsidR="007B67ED" w:rsidRPr="00166AD7" w:rsidRDefault="007B67ED" w:rsidP="007B67ED">
            <w:r w:rsidRPr="00166AD7">
              <w:rPr>
                <w:rFonts w:eastAsiaTheme="minorHAnsi"/>
                <w:lang w:eastAsia="en-US"/>
              </w:rPr>
              <w:t>Лопата для снега</w:t>
            </w:r>
          </w:p>
        </w:tc>
        <w:tc>
          <w:tcPr>
            <w:tcW w:w="2541" w:type="dxa"/>
            <w:vAlign w:val="center"/>
          </w:tcPr>
          <w:p w14:paraId="16B8AE98" w14:textId="3C486818" w:rsidR="007B67ED" w:rsidRPr="00166AD7" w:rsidRDefault="007B67ED" w:rsidP="007B67ED">
            <w:r w:rsidRPr="00166AD7">
              <w:t>Лопата снеговая Витязь 6934-</w:t>
            </w:r>
            <w:proofErr w:type="gramStart"/>
            <w:r w:rsidRPr="00166AD7">
              <w:t>01,пластик</w:t>
            </w:r>
            <w:proofErr w:type="gramEnd"/>
            <w:r w:rsidRPr="00166AD7">
              <w:t>,38,7х38 черный,</w:t>
            </w:r>
            <w:r>
              <w:t xml:space="preserve"> </w:t>
            </w:r>
            <w:r w:rsidRPr="00166AD7">
              <w:t>черенок металл</w:t>
            </w:r>
          </w:p>
        </w:tc>
        <w:tc>
          <w:tcPr>
            <w:tcW w:w="984" w:type="dxa"/>
            <w:vAlign w:val="center"/>
          </w:tcPr>
          <w:p w14:paraId="04655222" w14:textId="44D310FE" w:rsidR="007B67ED" w:rsidRPr="008A6711" w:rsidRDefault="007B67ED" w:rsidP="007B67ED">
            <w:pPr>
              <w:jc w:val="center"/>
            </w:pPr>
            <w:r w:rsidRPr="007B67ED">
              <w:t>шт</w:t>
            </w:r>
          </w:p>
        </w:tc>
        <w:tc>
          <w:tcPr>
            <w:tcW w:w="790" w:type="dxa"/>
            <w:vAlign w:val="center"/>
          </w:tcPr>
          <w:p w14:paraId="22C12AFA" w14:textId="359085AF" w:rsidR="007B67ED" w:rsidRPr="00166AD7" w:rsidRDefault="007B67ED" w:rsidP="007B67ED">
            <w:pPr>
              <w:jc w:val="center"/>
            </w:pPr>
            <w:r w:rsidRPr="008A6711">
              <w:t>5</w:t>
            </w:r>
          </w:p>
        </w:tc>
        <w:tc>
          <w:tcPr>
            <w:tcW w:w="1122" w:type="dxa"/>
            <w:vAlign w:val="center"/>
          </w:tcPr>
          <w:p w14:paraId="44FAA8F6" w14:textId="18621C89" w:rsidR="007B67ED" w:rsidRPr="00166AD7" w:rsidRDefault="007B67ED" w:rsidP="007B67ED">
            <w:pPr>
              <w:jc w:val="center"/>
            </w:pPr>
            <w:r w:rsidRPr="008A6711">
              <w:t>1350,00</w:t>
            </w:r>
          </w:p>
        </w:tc>
        <w:tc>
          <w:tcPr>
            <w:tcW w:w="1443" w:type="dxa"/>
            <w:vAlign w:val="center"/>
          </w:tcPr>
          <w:p w14:paraId="2260CBDB" w14:textId="06ED7ACE" w:rsidR="007B67ED" w:rsidRPr="00166AD7" w:rsidRDefault="007B67ED" w:rsidP="007B67ED">
            <w:pPr>
              <w:jc w:val="center"/>
            </w:pPr>
            <w:r w:rsidRPr="008A6711">
              <w:t>6750,00</w:t>
            </w:r>
          </w:p>
        </w:tc>
      </w:tr>
      <w:tr w:rsidR="007B67ED" w:rsidRPr="00166AD7" w14:paraId="26A1280A" w14:textId="767943BB" w:rsidTr="007B67ED">
        <w:tc>
          <w:tcPr>
            <w:tcW w:w="540" w:type="dxa"/>
            <w:vAlign w:val="center"/>
          </w:tcPr>
          <w:p w14:paraId="3EA896CD" w14:textId="77777777" w:rsidR="007B67ED" w:rsidRPr="00166AD7" w:rsidRDefault="007B67ED" w:rsidP="007B67ED">
            <w:pPr>
              <w:jc w:val="center"/>
            </w:pPr>
            <w:r w:rsidRPr="00166AD7">
              <w:t>3</w:t>
            </w:r>
          </w:p>
        </w:tc>
        <w:tc>
          <w:tcPr>
            <w:tcW w:w="2219" w:type="dxa"/>
            <w:vAlign w:val="center"/>
          </w:tcPr>
          <w:p w14:paraId="64ADFABB" w14:textId="77777777" w:rsidR="007B67ED" w:rsidRPr="00166AD7" w:rsidRDefault="007B67ED" w:rsidP="007B67ED">
            <w:r w:rsidRPr="00166AD7">
              <w:rPr>
                <w:rFonts w:eastAsiaTheme="minorHAnsi"/>
                <w:lang w:eastAsia="en-US"/>
              </w:rPr>
              <w:t>Кипятильник Аbat КЭН-100</w:t>
            </w:r>
          </w:p>
        </w:tc>
        <w:tc>
          <w:tcPr>
            <w:tcW w:w="2541" w:type="dxa"/>
            <w:vAlign w:val="center"/>
          </w:tcPr>
          <w:p w14:paraId="11034B2E" w14:textId="44753CEE" w:rsidR="007B67ED" w:rsidRPr="00166AD7" w:rsidRDefault="007B67ED" w:rsidP="007B67ED">
            <w:pPr>
              <w:rPr>
                <w:rFonts w:eastAsiaTheme="minorHAnsi"/>
                <w:lang w:eastAsia="en-US"/>
              </w:rPr>
            </w:pPr>
            <w:r w:rsidRPr="00166AD7">
              <w:rPr>
                <w:rFonts w:eastAsiaTheme="minorHAnsi"/>
                <w:lang w:eastAsia="en-US"/>
              </w:rPr>
              <w:t>Питание</w:t>
            </w:r>
            <w:r>
              <w:rPr>
                <w:rFonts w:eastAsiaTheme="minorHAnsi"/>
                <w:lang w:eastAsia="en-US"/>
              </w:rPr>
              <w:t xml:space="preserve"> </w:t>
            </w:r>
            <w:r w:rsidRPr="00166AD7">
              <w:rPr>
                <w:rFonts w:eastAsiaTheme="minorHAnsi"/>
                <w:lang w:eastAsia="en-US"/>
              </w:rPr>
              <w:t>В: 380</w:t>
            </w:r>
          </w:p>
          <w:p w14:paraId="4667D2C4" w14:textId="77777777" w:rsidR="007B67ED" w:rsidRPr="00166AD7" w:rsidRDefault="007B67ED" w:rsidP="007B67ED">
            <w:pPr>
              <w:rPr>
                <w:rFonts w:eastAsiaTheme="minorHAnsi"/>
                <w:lang w:eastAsia="en-US"/>
              </w:rPr>
            </w:pPr>
            <w:r w:rsidRPr="00166AD7">
              <w:rPr>
                <w:rFonts w:eastAsiaTheme="minorHAnsi"/>
                <w:lang w:eastAsia="en-US"/>
              </w:rPr>
              <w:t>Мощность, кВт:13,2</w:t>
            </w:r>
          </w:p>
          <w:p w14:paraId="180D913E" w14:textId="60AF48A8" w:rsidR="007B67ED" w:rsidRPr="00166AD7" w:rsidRDefault="007B67ED" w:rsidP="007B67ED">
            <w:pPr>
              <w:rPr>
                <w:rFonts w:eastAsiaTheme="minorHAnsi"/>
                <w:lang w:eastAsia="en-US"/>
              </w:rPr>
            </w:pPr>
            <w:r w:rsidRPr="00166AD7">
              <w:rPr>
                <w:rFonts w:eastAsiaTheme="minorHAnsi"/>
                <w:lang w:eastAsia="en-US"/>
              </w:rPr>
              <w:t>Тип:</w:t>
            </w:r>
            <w:r>
              <w:rPr>
                <w:rFonts w:eastAsiaTheme="minorHAnsi"/>
                <w:lang w:eastAsia="en-US"/>
              </w:rPr>
              <w:t xml:space="preserve"> </w:t>
            </w:r>
            <w:r w:rsidRPr="00166AD7">
              <w:rPr>
                <w:rFonts w:eastAsiaTheme="minorHAnsi"/>
                <w:lang w:eastAsia="en-US"/>
              </w:rPr>
              <w:t>проточный</w:t>
            </w:r>
          </w:p>
          <w:p w14:paraId="5B89C632" w14:textId="2B65006C" w:rsidR="007B67ED" w:rsidRPr="00166AD7" w:rsidRDefault="007B67ED" w:rsidP="007B67ED">
            <w:pPr>
              <w:rPr>
                <w:rFonts w:eastAsiaTheme="minorHAnsi"/>
                <w:lang w:eastAsia="en-US"/>
              </w:rPr>
            </w:pPr>
            <w:r w:rsidRPr="00166AD7">
              <w:rPr>
                <w:rFonts w:eastAsiaTheme="minorHAnsi"/>
                <w:lang w:eastAsia="en-US"/>
              </w:rPr>
              <w:t>Объем</w:t>
            </w:r>
            <w:r>
              <w:rPr>
                <w:rFonts w:eastAsiaTheme="minorHAnsi"/>
                <w:lang w:eastAsia="en-US"/>
              </w:rPr>
              <w:t>,</w:t>
            </w:r>
            <w:r w:rsidRPr="00166AD7">
              <w:rPr>
                <w:rFonts w:eastAsiaTheme="minorHAnsi"/>
                <w:lang w:eastAsia="en-US"/>
              </w:rPr>
              <w:t xml:space="preserve"> л:</w:t>
            </w:r>
            <w:r>
              <w:rPr>
                <w:rFonts w:eastAsiaTheme="minorHAnsi"/>
                <w:lang w:eastAsia="en-US"/>
              </w:rPr>
              <w:t xml:space="preserve"> </w:t>
            </w:r>
            <w:r w:rsidRPr="00166AD7">
              <w:rPr>
                <w:rFonts w:eastAsiaTheme="minorHAnsi"/>
                <w:lang w:eastAsia="en-US"/>
              </w:rPr>
              <w:t>11</w:t>
            </w:r>
          </w:p>
          <w:p w14:paraId="4F8561BA" w14:textId="77777777" w:rsidR="007B67ED" w:rsidRPr="00166AD7" w:rsidRDefault="007B67ED" w:rsidP="007B67ED">
            <w:pPr>
              <w:rPr>
                <w:rFonts w:eastAsiaTheme="minorHAnsi"/>
                <w:lang w:eastAsia="en-US"/>
              </w:rPr>
            </w:pPr>
            <w:r w:rsidRPr="00166AD7">
              <w:rPr>
                <w:rFonts w:eastAsiaTheme="minorHAnsi"/>
                <w:lang w:eastAsia="en-US"/>
              </w:rPr>
              <w:t>Производительность, л/час:100</w:t>
            </w:r>
          </w:p>
          <w:p w14:paraId="4B02F62F" w14:textId="77777777" w:rsidR="007B67ED" w:rsidRPr="00166AD7" w:rsidRDefault="007B67ED" w:rsidP="007B67ED">
            <w:pPr>
              <w:rPr>
                <w:rFonts w:eastAsiaTheme="minorHAnsi"/>
                <w:lang w:eastAsia="en-US"/>
              </w:rPr>
            </w:pPr>
            <w:r w:rsidRPr="00166AD7">
              <w:rPr>
                <w:rFonts w:eastAsiaTheme="minorHAnsi"/>
                <w:lang w:eastAsia="en-US"/>
              </w:rPr>
              <w:t>Габаритные размеры, мм:</w:t>
            </w:r>
          </w:p>
          <w:p w14:paraId="4BAB4C34" w14:textId="77777777" w:rsidR="007B67ED" w:rsidRPr="00166AD7" w:rsidRDefault="007B67ED" w:rsidP="007B67ED">
            <w:pPr>
              <w:rPr>
                <w:rFonts w:eastAsiaTheme="minorHAnsi"/>
                <w:lang w:eastAsia="en-US"/>
              </w:rPr>
            </w:pPr>
            <w:r w:rsidRPr="00166AD7">
              <w:rPr>
                <w:rFonts w:eastAsiaTheme="minorHAnsi"/>
                <w:lang w:eastAsia="en-US"/>
              </w:rPr>
              <w:t> 355х685х391</w:t>
            </w:r>
          </w:p>
          <w:p w14:paraId="05974CA6" w14:textId="77777777" w:rsidR="007B67ED" w:rsidRPr="00166AD7" w:rsidRDefault="007B67ED" w:rsidP="007B67ED">
            <w:pPr>
              <w:rPr>
                <w:rFonts w:eastAsiaTheme="minorHAnsi"/>
                <w:lang w:eastAsia="en-US"/>
              </w:rPr>
            </w:pPr>
            <w:proofErr w:type="gramStart"/>
            <w:r w:rsidRPr="00166AD7">
              <w:rPr>
                <w:rFonts w:eastAsiaTheme="minorHAnsi"/>
                <w:lang w:eastAsia="en-US"/>
              </w:rPr>
              <w:t>Производство:Россия</w:t>
            </w:r>
            <w:proofErr w:type="gramEnd"/>
          </w:p>
          <w:p w14:paraId="473A677E" w14:textId="5CCE08EC" w:rsidR="007B67ED" w:rsidRPr="00166AD7" w:rsidRDefault="007B67ED" w:rsidP="007B67ED">
            <w:pPr>
              <w:rPr>
                <w:rFonts w:eastAsiaTheme="minorHAnsi"/>
                <w:lang w:eastAsia="en-US"/>
              </w:rPr>
            </w:pPr>
            <w:r w:rsidRPr="00166AD7">
              <w:rPr>
                <w:rFonts w:eastAsiaTheme="minorHAnsi"/>
                <w:lang w:eastAsia="en-US"/>
              </w:rPr>
              <w:t>Описание КЭН-100</w:t>
            </w:r>
          </w:p>
        </w:tc>
        <w:tc>
          <w:tcPr>
            <w:tcW w:w="984" w:type="dxa"/>
            <w:vAlign w:val="center"/>
          </w:tcPr>
          <w:p w14:paraId="068BB8C8" w14:textId="703FBD68" w:rsidR="007B67ED" w:rsidRPr="008A6711" w:rsidRDefault="007B67ED" w:rsidP="007B67ED">
            <w:pPr>
              <w:jc w:val="center"/>
            </w:pPr>
            <w:r w:rsidRPr="007B67ED">
              <w:t>шт</w:t>
            </w:r>
          </w:p>
        </w:tc>
        <w:tc>
          <w:tcPr>
            <w:tcW w:w="790" w:type="dxa"/>
            <w:vAlign w:val="center"/>
          </w:tcPr>
          <w:p w14:paraId="2BF6FD3D" w14:textId="3E0CA7BC" w:rsidR="007B67ED" w:rsidRPr="008A6711" w:rsidRDefault="007B67ED" w:rsidP="007B67ED">
            <w:pPr>
              <w:jc w:val="center"/>
            </w:pPr>
            <w:r w:rsidRPr="008A6711">
              <w:t>1</w:t>
            </w:r>
          </w:p>
        </w:tc>
        <w:tc>
          <w:tcPr>
            <w:tcW w:w="1122" w:type="dxa"/>
            <w:vAlign w:val="center"/>
          </w:tcPr>
          <w:p w14:paraId="6E350E21" w14:textId="3C3F15CD" w:rsidR="007B67ED" w:rsidRPr="008A6711" w:rsidRDefault="007B67ED" w:rsidP="007B67ED">
            <w:pPr>
              <w:jc w:val="center"/>
            </w:pPr>
            <w:r w:rsidRPr="008A6711">
              <w:t>71500,00</w:t>
            </w:r>
          </w:p>
        </w:tc>
        <w:tc>
          <w:tcPr>
            <w:tcW w:w="1443" w:type="dxa"/>
            <w:vAlign w:val="center"/>
          </w:tcPr>
          <w:p w14:paraId="25285F76" w14:textId="5B343CC0" w:rsidR="007B67ED" w:rsidRPr="008A6711" w:rsidRDefault="007B67ED" w:rsidP="007B67ED">
            <w:pPr>
              <w:jc w:val="center"/>
            </w:pPr>
            <w:r w:rsidRPr="008A6711">
              <w:t>71500,00</w:t>
            </w:r>
          </w:p>
        </w:tc>
      </w:tr>
      <w:tr w:rsidR="007B67ED" w:rsidRPr="00166AD7" w14:paraId="54CFE9A4" w14:textId="18E2F588" w:rsidTr="007B67ED">
        <w:tc>
          <w:tcPr>
            <w:tcW w:w="540" w:type="dxa"/>
            <w:vAlign w:val="center"/>
          </w:tcPr>
          <w:p w14:paraId="0F89C441" w14:textId="77777777" w:rsidR="007B67ED" w:rsidRPr="00166AD7" w:rsidRDefault="007B67ED" w:rsidP="007B67ED">
            <w:pPr>
              <w:jc w:val="center"/>
            </w:pPr>
            <w:r w:rsidRPr="00166AD7">
              <w:t>4</w:t>
            </w:r>
          </w:p>
        </w:tc>
        <w:tc>
          <w:tcPr>
            <w:tcW w:w="2219" w:type="dxa"/>
            <w:vAlign w:val="center"/>
          </w:tcPr>
          <w:p w14:paraId="333AA311" w14:textId="77777777" w:rsidR="007B67ED" w:rsidRPr="00166AD7" w:rsidRDefault="007B67ED" w:rsidP="007B67ED">
            <w:r w:rsidRPr="00166AD7">
              <w:rPr>
                <w:rFonts w:eastAsiaTheme="minorHAnsi"/>
                <w:lang w:eastAsia="en-US"/>
              </w:rPr>
              <w:t>Вилка детская</w:t>
            </w:r>
          </w:p>
        </w:tc>
        <w:tc>
          <w:tcPr>
            <w:tcW w:w="2541" w:type="dxa"/>
            <w:vAlign w:val="center"/>
          </w:tcPr>
          <w:p w14:paraId="587DFBE2" w14:textId="77777777" w:rsidR="007B67ED" w:rsidRPr="00166AD7" w:rsidRDefault="007B67ED" w:rsidP="007B67ED">
            <w:r w:rsidRPr="00166AD7">
              <w:t xml:space="preserve">Вилка детская Антошка </w:t>
            </w:r>
          </w:p>
          <w:p w14:paraId="7434F7B9" w14:textId="77777777" w:rsidR="007B67ED" w:rsidRPr="00166AD7" w:rsidRDefault="007B67ED" w:rsidP="007B67ED">
            <w:r w:rsidRPr="00166AD7">
              <w:t>Цвет хром</w:t>
            </w:r>
          </w:p>
          <w:p w14:paraId="2F106041" w14:textId="77777777" w:rsidR="007B67ED" w:rsidRPr="00166AD7" w:rsidRDefault="007B67ED" w:rsidP="007B67ED">
            <w:r w:rsidRPr="00166AD7">
              <w:t>Материал нержавеющая сталь</w:t>
            </w:r>
          </w:p>
          <w:p w14:paraId="224974C2" w14:textId="67B10B64" w:rsidR="007B67ED" w:rsidRPr="00166AD7" w:rsidRDefault="007B67ED" w:rsidP="007B67ED">
            <w:pPr>
              <w:rPr>
                <w:rFonts w:eastAsiaTheme="minorHAnsi"/>
                <w:lang w:eastAsia="en-US"/>
              </w:rPr>
            </w:pPr>
            <w:r w:rsidRPr="00166AD7">
              <w:rPr>
                <w:rFonts w:eastAsiaTheme="minorHAnsi"/>
                <w:lang w:eastAsia="en-US"/>
              </w:rPr>
              <w:t>Длина, см</w:t>
            </w:r>
            <w:r>
              <w:rPr>
                <w:rFonts w:eastAsiaTheme="minorHAnsi"/>
                <w:lang w:eastAsia="en-US"/>
              </w:rPr>
              <w:t xml:space="preserve"> </w:t>
            </w:r>
            <w:r w:rsidRPr="00166AD7">
              <w:rPr>
                <w:rFonts w:eastAsiaTheme="minorHAnsi"/>
                <w:lang w:eastAsia="en-US"/>
              </w:rPr>
              <w:t>17.5</w:t>
            </w:r>
          </w:p>
          <w:p w14:paraId="605916E3" w14:textId="0B7A2383" w:rsidR="007B67ED" w:rsidRPr="00166AD7" w:rsidRDefault="007B67ED" w:rsidP="007B67ED">
            <w:pPr>
              <w:rPr>
                <w:rFonts w:eastAsiaTheme="minorHAnsi"/>
                <w:lang w:eastAsia="en-US"/>
              </w:rPr>
            </w:pPr>
            <w:r w:rsidRPr="00166AD7">
              <w:rPr>
                <w:rFonts w:eastAsiaTheme="minorHAnsi"/>
                <w:lang w:eastAsia="en-US"/>
              </w:rPr>
              <w:t>Ширина, см</w:t>
            </w:r>
            <w:r>
              <w:rPr>
                <w:rFonts w:eastAsiaTheme="minorHAnsi"/>
                <w:lang w:eastAsia="en-US"/>
              </w:rPr>
              <w:t xml:space="preserve"> </w:t>
            </w:r>
            <w:r w:rsidRPr="00166AD7">
              <w:rPr>
                <w:rFonts w:eastAsiaTheme="minorHAnsi"/>
                <w:lang w:eastAsia="en-US"/>
              </w:rPr>
              <w:t>2.5</w:t>
            </w:r>
          </w:p>
        </w:tc>
        <w:tc>
          <w:tcPr>
            <w:tcW w:w="984" w:type="dxa"/>
            <w:vAlign w:val="center"/>
          </w:tcPr>
          <w:p w14:paraId="6374A933" w14:textId="58523684" w:rsidR="007B67ED" w:rsidRDefault="007B67ED" w:rsidP="007B67ED">
            <w:pPr>
              <w:jc w:val="center"/>
            </w:pPr>
            <w:r w:rsidRPr="007B67ED">
              <w:t>шт</w:t>
            </w:r>
          </w:p>
        </w:tc>
        <w:tc>
          <w:tcPr>
            <w:tcW w:w="790" w:type="dxa"/>
            <w:vAlign w:val="center"/>
          </w:tcPr>
          <w:p w14:paraId="52A54883" w14:textId="393C9032" w:rsidR="007B67ED" w:rsidRPr="00166AD7" w:rsidRDefault="007B67ED" w:rsidP="007B67ED">
            <w:pPr>
              <w:jc w:val="center"/>
            </w:pPr>
            <w:r>
              <w:t>150</w:t>
            </w:r>
          </w:p>
        </w:tc>
        <w:tc>
          <w:tcPr>
            <w:tcW w:w="1122" w:type="dxa"/>
            <w:vAlign w:val="center"/>
          </w:tcPr>
          <w:p w14:paraId="3B0B0505" w14:textId="1B0B04EA" w:rsidR="007B67ED" w:rsidRPr="00166AD7" w:rsidRDefault="007B67ED" w:rsidP="007B67ED">
            <w:pPr>
              <w:jc w:val="center"/>
            </w:pPr>
            <w:r w:rsidRPr="008A6711">
              <w:t>155,00</w:t>
            </w:r>
          </w:p>
        </w:tc>
        <w:tc>
          <w:tcPr>
            <w:tcW w:w="1443" w:type="dxa"/>
            <w:vAlign w:val="center"/>
          </w:tcPr>
          <w:p w14:paraId="55F216B5" w14:textId="431CFBBE" w:rsidR="007B67ED" w:rsidRPr="00166AD7" w:rsidRDefault="007B67ED" w:rsidP="007B67ED">
            <w:pPr>
              <w:jc w:val="center"/>
            </w:pPr>
            <w:r>
              <w:t>23250</w:t>
            </w:r>
            <w:r w:rsidRPr="008A6711">
              <w:t>,00</w:t>
            </w:r>
          </w:p>
        </w:tc>
      </w:tr>
      <w:tr w:rsidR="007B67ED" w:rsidRPr="00166AD7" w14:paraId="2D9D983B" w14:textId="435DEF5A" w:rsidTr="007B67ED">
        <w:tc>
          <w:tcPr>
            <w:tcW w:w="540" w:type="dxa"/>
            <w:vAlign w:val="center"/>
          </w:tcPr>
          <w:p w14:paraId="474316FD" w14:textId="77777777" w:rsidR="007B67ED" w:rsidRPr="00166AD7" w:rsidRDefault="007B67ED" w:rsidP="007B67ED">
            <w:pPr>
              <w:jc w:val="center"/>
            </w:pPr>
            <w:r w:rsidRPr="00166AD7">
              <w:t>5</w:t>
            </w:r>
          </w:p>
        </w:tc>
        <w:tc>
          <w:tcPr>
            <w:tcW w:w="2219" w:type="dxa"/>
            <w:vAlign w:val="center"/>
          </w:tcPr>
          <w:p w14:paraId="73D5BCA7" w14:textId="77777777" w:rsidR="007B67ED" w:rsidRPr="00166AD7" w:rsidRDefault="007B67ED" w:rsidP="007B67ED">
            <w:r w:rsidRPr="00166AD7">
              <w:rPr>
                <w:rFonts w:eastAsiaTheme="minorHAnsi"/>
                <w:lang w:eastAsia="en-US"/>
              </w:rPr>
              <w:t>Ложка детская</w:t>
            </w:r>
          </w:p>
        </w:tc>
        <w:tc>
          <w:tcPr>
            <w:tcW w:w="2541" w:type="dxa"/>
            <w:vAlign w:val="center"/>
          </w:tcPr>
          <w:p w14:paraId="1C404C36" w14:textId="77777777" w:rsidR="007B67ED" w:rsidRPr="00166AD7" w:rsidRDefault="007B67ED" w:rsidP="007B67ED">
            <w:r w:rsidRPr="00166AD7">
              <w:t xml:space="preserve">Ложка детская Антошка </w:t>
            </w:r>
          </w:p>
          <w:p w14:paraId="69B8764D" w14:textId="77777777" w:rsidR="007B67ED" w:rsidRPr="00166AD7" w:rsidRDefault="007B67ED" w:rsidP="007B67ED">
            <w:r w:rsidRPr="00166AD7">
              <w:t>Цвет хром</w:t>
            </w:r>
          </w:p>
          <w:p w14:paraId="649F5B23" w14:textId="77777777" w:rsidR="007B67ED" w:rsidRPr="00166AD7" w:rsidRDefault="007B67ED" w:rsidP="007B67ED">
            <w:r w:rsidRPr="00166AD7">
              <w:t>Материал нержавеющая сталь</w:t>
            </w:r>
          </w:p>
          <w:p w14:paraId="50782E86" w14:textId="77777777" w:rsidR="007B67ED" w:rsidRPr="00166AD7" w:rsidRDefault="007B67ED" w:rsidP="007B67ED">
            <w:r w:rsidRPr="00166AD7">
              <w:t>-ложка столовая (длина 16 см, ширина 3,9 см)</w:t>
            </w:r>
            <w:r w:rsidRPr="00166AD7">
              <w:br/>
              <w:t>Толщина металла - 2мм.</w:t>
            </w:r>
          </w:p>
        </w:tc>
        <w:tc>
          <w:tcPr>
            <w:tcW w:w="984" w:type="dxa"/>
            <w:vAlign w:val="center"/>
          </w:tcPr>
          <w:p w14:paraId="4E9AD0E9" w14:textId="650249FB" w:rsidR="007B67ED" w:rsidRDefault="007B67ED" w:rsidP="007B67ED">
            <w:pPr>
              <w:jc w:val="center"/>
            </w:pPr>
            <w:r w:rsidRPr="007B67ED">
              <w:t>шт</w:t>
            </w:r>
          </w:p>
        </w:tc>
        <w:tc>
          <w:tcPr>
            <w:tcW w:w="790" w:type="dxa"/>
            <w:vAlign w:val="center"/>
          </w:tcPr>
          <w:p w14:paraId="6C6C89DC" w14:textId="0D8BFDF8" w:rsidR="007B67ED" w:rsidRPr="00166AD7" w:rsidRDefault="007B67ED" w:rsidP="007B67ED">
            <w:pPr>
              <w:jc w:val="center"/>
            </w:pPr>
            <w:r>
              <w:t>150</w:t>
            </w:r>
          </w:p>
        </w:tc>
        <w:tc>
          <w:tcPr>
            <w:tcW w:w="1122" w:type="dxa"/>
            <w:vAlign w:val="center"/>
          </w:tcPr>
          <w:p w14:paraId="2CB465C0" w14:textId="63598E2B" w:rsidR="007B67ED" w:rsidRPr="00166AD7" w:rsidRDefault="007B67ED" w:rsidP="007B67ED">
            <w:pPr>
              <w:jc w:val="center"/>
            </w:pPr>
            <w:r w:rsidRPr="008A6711">
              <w:t>146,00</w:t>
            </w:r>
          </w:p>
        </w:tc>
        <w:tc>
          <w:tcPr>
            <w:tcW w:w="1443" w:type="dxa"/>
            <w:vAlign w:val="center"/>
          </w:tcPr>
          <w:p w14:paraId="05B4221F" w14:textId="46A2740B" w:rsidR="007B67ED" w:rsidRPr="00166AD7" w:rsidRDefault="007B67ED" w:rsidP="007B67ED">
            <w:pPr>
              <w:jc w:val="center"/>
            </w:pPr>
            <w:r>
              <w:t>21900</w:t>
            </w:r>
            <w:r w:rsidRPr="008A6711">
              <w:t>,00</w:t>
            </w:r>
          </w:p>
        </w:tc>
      </w:tr>
      <w:tr w:rsidR="007B67ED" w:rsidRPr="00166AD7" w14:paraId="3718EFEE" w14:textId="6A8DAB3E" w:rsidTr="007B67ED">
        <w:tc>
          <w:tcPr>
            <w:tcW w:w="540" w:type="dxa"/>
            <w:vAlign w:val="center"/>
          </w:tcPr>
          <w:p w14:paraId="11E5E933" w14:textId="77777777" w:rsidR="007B67ED" w:rsidRPr="00166AD7" w:rsidRDefault="007B67ED" w:rsidP="007B67ED">
            <w:pPr>
              <w:jc w:val="center"/>
            </w:pPr>
            <w:r w:rsidRPr="00166AD7">
              <w:t>6</w:t>
            </w:r>
          </w:p>
        </w:tc>
        <w:tc>
          <w:tcPr>
            <w:tcW w:w="2219" w:type="dxa"/>
            <w:vAlign w:val="center"/>
          </w:tcPr>
          <w:p w14:paraId="3C30143B" w14:textId="77777777" w:rsidR="007B67ED" w:rsidRPr="00166AD7" w:rsidRDefault="007B67ED" w:rsidP="007B67ED">
            <w:r w:rsidRPr="00166AD7">
              <w:rPr>
                <w:rFonts w:eastAsiaTheme="minorHAnsi"/>
                <w:lang w:eastAsia="en-US"/>
              </w:rPr>
              <w:t>Жилет сигнальный светоотражающий детский</w:t>
            </w:r>
          </w:p>
        </w:tc>
        <w:tc>
          <w:tcPr>
            <w:tcW w:w="2541" w:type="dxa"/>
            <w:vAlign w:val="center"/>
          </w:tcPr>
          <w:p w14:paraId="574F29C3" w14:textId="755AA090" w:rsidR="007B67ED" w:rsidRPr="00166AD7" w:rsidRDefault="007B67ED" w:rsidP="007B67ED">
            <w:r w:rsidRPr="00166AD7">
              <w:t>На липучках,</w:t>
            </w:r>
            <w:r>
              <w:t xml:space="preserve"> </w:t>
            </w:r>
            <w:r w:rsidRPr="00166AD7">
              <w:t>светло-зеленый</w:t>
            </w:r>
          </w:p>
          <w:p w14:paraId="1302137B" w14:textId="77777777" w:rsidR="007B67ED" w:rsidRPr="00166AD7" w:rsidRDefault="007B67ED" w:rsidP="007B67ED">
            <w:r w:rsidRPr="00166AD7">
              <w:t xml:space="preserve">Размер </w:t>
            </w:r>
            <w:proofErr w:type="gramStart"/>
            <w:r w:rsidRPr="00166AD7">
              <w:t>98-116</w:t>
            </w:r>
            <w:proofErr w:type="gramEnd"/>
          </w:p>
          <w:p w14:paraId="51B20FE7" w14:textId="30CEAD79" w:rsidR="007B67ED" w:rsidRPr="00166AD7" w:rsidRDefault="007B67ED" w:rsidP="007B67ED">
            <w:r w:rsidRPr="00166AD7">
              <w:t>Ткань плотный полиэфир</w:t>
            </w:r>
          </w:p>
        </w:tc>
        <w:tc>
          <w:tcPr>
            <w:tcW w:w="984" w:type="dxa"/>
            <w:vAlign w:val="center"/>
          </w:tcPr>
          <w:p w14:paraId="44D7546B" w14:textId="23DD0ED5" w:rsidR="007B67ED" w:rsidRPr="008A6711" w:rsidRDefault="007B67ED" w:rsidP="007B67ED">
            <w:pPr>
              <w:jc w:val="center"/>
            </w:pPr>
            <w:r w:rsidRPr="007B67ED">
              <w:t>шт</w:t>
            </w:r>
          </w:p>
        </w:tc>
        <w:tc>
          <w:tcPr>
            <w:tcW w:w="790" w:type="dxa"/>
            <w:vAlign w:val="center"/>
          </w:tcPr>
          <w:p w14:paraId="458436B9" w14:textId="244D4EDE" w:rsidR="007B67ED" w:rsidRPr="00166AD7" w:rsidRDefault="007B67ED" w:rsidP="007B67ED">
            <w:pPr>
              <w:jc w:val="center"/>
            </w:pPr>
            <w:r w:rsidRPr="008A6711">
              <w:t>200</w:t>
            </w:r>
          </w:p>
        </w:tc>
        <w:tc>
          <w:tcPr>
            <w:tcW w:w="1122" w:type="dxa"/>
            <w:vAlign w:val="center"/>
          </w:tcPr>
          <w:p w14:paraId="455658F9" w14:textId="10605110" w:rsidR="007B67ED" w:rsidRPr="00166AD7" w:rsidRDefault="007B67ED" w:rsidP="007B67ED">
            <w:pPr>
              <w:jc w:val="center"/>
            </w:pPr>
            <w:r w:rsidRPr="008A6711">
              <w:t>585,00</w:t>
            </w:r>
          </w:p>
        </w:tc>
        <w:tc>
          <w:tcPr>
            <w:tcW w:w="1443" w:type="dxa"/>
            <w:vAlign w:val="center"/>
          </w:tcPr>
          <w:p w14:paraId="57EF5B43" w14:textId="5A1296FF" w:rsidR="007B67ED" w:rsidRPr="00166AD7" w:rsidRDefault="007B67ED" w:rsidP="007B67ED">
            <w:pPr>
              <w:jc w:val="center"/>
            </w:pPr>
            <w:r w:rsidRPr="008A6711">
              <w:t>117000,00</w:t>
            </w:r>
          </w:p>
        </w:tc>
      </w:tr>
      <w:tr w:rsidR="007B67ED" w:rsidRPr="00166AD7" w14:paraId="013FCB28" w14:textId="148D0F34" w:rsidTr="007B67ED">
        <w:tc>
          <w:tcPr>
            <w:tcW w:w="540" w:type="dxa"/>
            <w:vAlign w:val="center"/>
          </w:tcPr>
          <w:p w14:paraId="52B93D39" w14:textId="77777777" w:rsidR="007B67ED" w:rsidRPr="00166AD7" w:rsidRDefault="007B67ED" w:rsidP="007B67ED">
            <w:pPr>
              <w:jc w:val="center"/>
            </w:pPr>
            <w:r w:rsidRPr="00166AD7">
              <w:t>7</w:t>
            </w:r>
          </w:p>
        </w:tc>
        <w:tc>
          <w:tcPr>
            <w:tcW w:w="2219" w:type="dxa"/>
            <w:vAlign w:val="center"/>
          </w:tcPr>
          <w:p w14:paraId="276EA3A7" w14:textId="0809BAAB" w:rsidR="007B67ED" w:rsidRPr="00166AD7" w:rsidRDefault="007B67ED" w:rsidP="007B67ED">
            <w:r w:rsidRPr="00166AD7">
              <w:rPr>
                <w:rFonts w:eastAsiaTheme="minorHAnsi"/>
                <w:lang w:eastAsia="en-US"/>
              </w:rPr>
              <w:t>Тарелка для первого с детской тематикой 250мл. d=200мм</w:t>
            </w:r>
          </w:p>
        </w:tc>
        <w:tc>
          <w:tcPr>
            <w:tcW w:w="2541" w:type="dxa"/>
            <w:vAlign w:val="center"/>
          </w:tcPr>
          <w:p w14:paraId="54BA118A" w14:textId="77777777" w:rsidR="007B67ED" w:rsidRPr="00166AD7" w:rsidRDefault="007B67ED" w:rsidP="007B67ED">
            <w:hyperlink r:id="rId6" w:history="1">
              <w:r w:rsidRPr="00166AD7">
                <w:t>Тарелка глубокая фарфоровая "Озорные щенки" д200мм, 250мл, h40мм, гладкий край</w:t>
              </w:r>
            </w:hyperlink>
          </w:p>
        </w:tc>
        <w:tc>
          <w:tcPr>
            <w:tcW w:w="984" w:type="dxa"/>
            <w:vAlign w:val="center"/>
          </w:tcPr>
          <w:p w14:paraId="708942D0" w14:textId="728EC363" w:rsidR="007B67ED" w:rsidRPr="008A6711" w:rsidRDefault="007B67ED" w:rsidP="007B67ED">
            <w:pPr>
              <w:jc w:val="center"/>
            </w:pPr>
            <w:r w:rsidRPr="007B67ED">
              <w:t>шт</w:t>
            </w:r>
          </w:p>
        </w:tc>
        <w:tc>
          <w:tcPr>
            <w:tcW w:w="790" w:type="dxa"/>
            <w:vAlign w:val="center"/>
          </w:tcPr>
          <w:p w14:paraId="772B2379" w14:textId="13CE6870" w:rsidR="007B67ED" w:rsidRPr="00166AD7" w:rsidRDefault="007B67ED" w:rsidP="007B67ED">
            <w:pPr>
              <w:jc w:val="center"/>
            </w:pPr>
            <w:r w:rsidRPr="008A6711">
              <w:t>150</w:t>
            </w:r>
          </w:p>
        </w:tc>
        <w:tc>
          <w:tcPr>
            <w:tcW w:w="1122" w:type="dxa"/>
            <w:vAlign w:val="center"/>
          </w:tcPr>
          <w:p w14:paraId="4789E12F" w14:textId="6E10DC97" w:rsidR="007B67ED" w:rsidRPr="00166AD7" w:rsidRDefault="007B67ED" w:rsidP="007B67ED">
            <w:pPr>
              <w:jc w:val="center"/>
            </w:pPr>
            <w:r w:rsidRPr="008A6711">
              <w:t>165,00</w:t>
            </w:r>
          </w:p>
        </w:tc>
        <w:tc>
          <w:tcPr>
            <w:tcW w:w="1443" w:type="dxa"/>
            <w:vAlign w:val="center"/>
          </w:tcPr>
          <w:p w14:paraId="028D0D05" w14:textId="17EB8844" w:rsidR="007B67ED" w:rsidRPr="00166AD7" w:rsidRDefault="007B67ED" w:rsidP="007B67ED">
            <w:pPr>
              <w:jc w:val="center"/>
            </w:pPr>
            <w:r w:rsidRPr="008A6711">
              <w:t>24750,00</w:t>
            </w:r>
          </w:p>
        </w:tc>
      </w:tr>
      <w:tr w:rsidR="007B67ED" w:rsidRPr="00166AD7" w14:paraId="5DEFC61C" w14:textId="78392519" w:rsidTr="007B67ED">
        <w:tc>
          <w:tcPr>
            <w:tcW w:w="540" w:type="dxa"/>
            <w:vAlign w:val="center"/>
          </w:tcPr>
          <w:p w14:paraId="07615FDA" w14:textId="77777777" w:rsidR="007B67ED" w:rsidRPr="00166AD7" w:rsidRDefault="007B67ED" w:rsidP="007B67ED">
            <w:pPr>
              <w:jc w:val="center"/>
            </w:pPr>
            <w:r w:rsidRPr="00166AD7">
              <w:t>8</w:t>
            </w:r>
          </w:p>
        </w:tc>
        <w:tc>
          <w:tcPr>
            <w:tcW w:w="2219" w:type="dxa"/>
            <w:vAlign w:val="center"/>
          </w:tcPr>
          <w:p w14:paraId="3DA6E904" w14:textId="03E1C9DC" w:rsidR="007B67ED" w:rsidRPr="00166AD7" w:rsidRDefault="007B67ED" w:rsidP="007B67ED">
            <w:r w:rsidRPr="00166AD7">
              <w:rPr>
                <w:rFonts w:eastAsiaTheme="minorHAnsi"/>
                <w:lang w:eastAsia="en-US"/>
              </w:rPr>
              <w:t>Тарелка под второе с детской тематикой d=200мм</w:t>
            </w:r>
          </w:p>
        </w:tc>
        <w:tc>
          <w:tcPr>
            <w:tcW w:w="2541" w:type="dxa"/>
            <w:vAlign w:val="center"/>
          </w:tcPr>
          <w:p w14:paraId="66797E51" w14:textId="77777777" w:rsidR="007B67ED" w:rsidRPr="00166AD7" w:rsidRDefault="007B67ED" w:rsidP="007B67ED">
            <w:r w:rsidRPr="00166AD7">
              <w:t>Тарелка мелкая фарфоровая "Озорные щенки" д200мм, h25мм, гладкий край (Россия)</w:t>
            </w:r>
          </w:p>
        </w:tc>
        <w:tc>
          <w:tcPr>
            <w:tcW w:w="984" w:type="dxa"/>
            <w:vAlign w:val="center"/>
          </w:tcPr>
          <w:p w14:paraId="7550A1D1" w14:textId="69EAAE24" w:rsidR="007B67ED" w:rsidRPr="008A6711" w:rsidRDefault="007B67ED" w:rsidP="007B67ED">
            <w:pPr>
              <w:jc w:val="center"/>
            </w:pPr>
            <w:r w:rsidRPr="007B67ED">
              <w:t>шт</w:t>
            </w:r>
          </w:p>
        </w:tc>
        <w:tc>
          <w:tcPr>
            <w:tcW w:w="790" w:type="dxa"/>
            <w:vAlign w:val="center"/>
          </w:tcPr>
          <w:p w14:paraId="17133A76" w14:textId="5CD51342" w:rsidR="007B67ED" w:rsidRPr="00166AD7" w:rsidRDefault="007B67ED" w:rsidP="007B67ED">
            <w:pPr>
              <w:jc w:val="center"/>
            </w:pPr>
            <w:r w:rsidRPr="008A6711">
              <w:t>150</w:t>
            </w:r>
          </w:p>
        </w:tc>
        <w:tc>
          <w:tcPr>
            <w:tcW w:w="1122" w:type="dxa"/>
            <w:vAlign w:val="center"/>
          </w:tcPr>
          <w:p w14:paraId="3C3B6D30" w14:textId="7C83C784" w:rsidR="007B67ED" w:rsidRPr="00166AD7" w:rsidRDefault="007B67ED" w:rsidP="007B67ED">
            <w:pPr>
              <w:jc w:val="center"/>
            </w:pPr>
            <w:r w:rsidRPr="008A6711">
              <w:t>168,00</w:t>
            </w:r>
          </w:p>
        </w:tc>
        <w:tc>
          <w:tcPr>
            <w:tcW w:w="1443" w:type="dxa"/>
            <w:vAlign w:val="center"/>
          </w:tcPr>
          <w:p w14:paraId="43511756" w14:textId="668A11CE" w:rsidR="007B67ED" w:rsidRPr="00166AD7" w:rsidRDefault="007B67ED" w:rsidP="007B67ED">
            <w:pPr>
              <w:jc w:val="center"/>
            </w:pPr>
            <w:r w:rsidRPr="008A6711">
              <w:t>25200,00</w:t>
            </w:r>
          </w:p>
        </w:tc>
      </w:tr>
      <w:tr w:rsidR="007B67ED" w:rsidRPr="00166AD7" w14:paraId="23255925" w14:textId="18F91456" w:rsidTr="007B67ED">
        <w:tc>
          <w:tcPr>
            <w:tcW w:w="540" w:type="dxa"/>
            <w:vAlign w:val="center"/>
          </w:tcPr>
          <w:p w14:paraId="52901476" w14:textId="77777777" w:rsidR="007B67ED" w:rsidRPr="00166AD7" w:rsidRDefault="007B67ED" w:rsidP="007B67ED">
            <w:pPr>
              <w:jc w:val="center"/>
            </w:pPr>
            <w:r w:rsidRPr="00166AD7">
              <w:t>9</w:t>
            </w:r>
          </w:p>
        </w:tc>
        <w:tc>
          <w:tcPr>
            <w:tcW w:w="2219" w:type="dxa"/>
            <w:vAlign w:val="center"/>
          </w:tcPr>
          <w:p w14:paraId="7C6DC91B" w14:textId="784AD901" w:rsidR="007B67ED" w:rsidRPr="00166AD7" w:rsidRDefault="007B67ED" w:rsidP="007B67ED">
            <w:r w:rsidRPr="00166AD7">
              <w:rPr>
                <w:rFonts w:eastAsiaTheme="minorHAnsi"/>
                <w:lang w:eastAsia="en-US"/>
              </w:rPr>
              <w:t xml:space="preserve">Кружка 210 </w:t>
            </w:r>
            <w:proofErr w:type="gramStart"/>
            <w:r w:rsidRPr="00166AD7">
              <w:rPr>
                <w:rFonts w:eastAsiaTheme="minorHAnsi"/>
                <w:lang w:eastAsia="en-US"/>
              </w:rPr>
              <w:t>мл.</w:t>
            </w:r>
            <w:proofErr w:type="gramEnd"/>
            <w:r>
              <w:rPr>
                <w:rFonts w:eastAsiaTheme="minorHAnsi"/>
                <w:lang w:eastAsia="en-US"/>
              </w:rPr>
              <w:t xml:space="preserve"> </w:t>
            </w:r>
            <w:r w:rsidRPr="00166AD7">
              <w:rPr>
                <w:rFonts w:eastAsiaTheme="minorHAnsi"/>
                <w:lang w:eastAsia="en-US"/>
              </w:rPr>
              <w:t>с детской тематикой</w:t>
            </w:r>
          </w:p>
        </w:tc>
        <w:tc>
          <w:tcPr>
            <w:tcW w:w="2541" w:type="dxa"/>
            <w:vAlign w:val="center"/>
          </w:tcPr>
          <w:p w14:paraId="2F030D63" w14:textId="77777777" w:rsidR="007B67ED" w:rsidRPr="00166AD7" w:rsidRDefault="007B67ED" w:rsidP="007B67ED">
            <w:hyperlink r:id="rId7" w:history="1">
              <w:r w:rsidRPr="00166AD7">
                <w:t>Кружка детская фарфоровая "Озорные щенки" 210мл, д7см, h8см, форма "Глория" (Россия)</w:t>
              </w:r>
            </w:hyperlink>
          </w:p>
        </w:tc>
        <w:tc>
          <w:tcPr>
            <w:tcW w:w="984" w:type="dxa"/>
            <w:vAlign w:val="center"/>
          </w:tcPr>
          <w:p w14:paraId="4DC2B67F" w14:textId="6B277A9C" w:rsidR="007B67ED" w:rsidRPr="008A6711" w:rsidRDefault="007B67ED" w:rsidP="007B67ED">
            <w:pPr>
              <w:jc w:val="center"/>
            </w:pPr>
            <w:r w:rsidRPr="007B67ED">
              <w:t>шт</w:t>
            </w:r>
          </w:p>
        </w:tc>
        <w:tc>
          <w:tcPr>
            <w:tcW w:w="790" w:type="dxa"/>
            <w:vAlign w:val="center"/>
          </w:tcPr>
          <w:p w14:paraId="0DED81E5" w14:textId="315CBCC6" w:rsidR="007B67ED" w:rsidRPr="00166AD7" w:rsidRDefault="007B67ED" w:rsidP="007B67ED">
            <w:pPr>
              <w:jc w:val="center"/>
            </w:pPr>
            <w:r w:rsidRPr="008A6711">
              <w:t>150</w:t>
            </w:r>
          </w:p>
        </w:tc>
        <w:tc>
          <w:tcPr>
            <w:tcW w:w="1122" w:type="dxa"/>
            <w:vAlign w:val="center"/>
          </w:tcPr>
          <w:p w14:paraId="65FE022A" w14:textId="1A498D1F" w:rsidR="007B67ED" w:rsidRPr="00166AD7" w:rsidRDefault="007B67ED" w:rsidP="007B67ED">
            <w:pPr>
              <w:jc w:val="center"/>
            </w:pPr>
            <w:r w:rsidRPr="008A6711">
              <w:t>185,00</w:t>
            </w:r>
          </w:p>
        </w:tc>
        <w:tc>
          <w:tcPr>
            <w:tcW w:w="1443" w:type="dxa"/>
            <w:vAlign w:val="center"/>
          </w:tcPr>
          <w:p w14:paraId="268DF5C5" w14:textId="12B7A1A0" w:rsidR="007B67ED" w:rsidRPr="00166AD7" w:rsidRDefault="007B67ED" w:rsidP="007B67ED">
            <w:pPr>
              <w:jc w:val="center"/>
            </w:pPr>
            <w:r w:rsidRPr="008A6711">
              <w:t>27750,00</w:t>
            </w:r>
          </w:p>
        </w:tc>
      </w:tr>
      <w:tr w:rsidR="007B67ED" w:rsidRPr="00166AD7" w14:paraId="7D3E1F11" w14:textId="2F1A47D5" w:rsidTr="007B67ED">
        <w:trPr>
          <w:trHeight w:val="5377"/>
        </w:trPr>
        <w:tc>
          <w:tcPr>
            <w:tcW w:w="540" w:type="dxa"/>
            <w:vAlign w:val="center"/>
          </w:tcPr>
          <w:p w14:paraId="6AD9B389" w14:textId="77777777" w:rsidR="007B67ED" w:rsidRPr="00166AD7" w:rsidRDefault="007B67ED" w:rsidP="007B67ED">
            <w:pPr>
              <w:jc w:val="center"/>
            </w:pPr>
            <w:r w:rsidRPr="00166AD7">
              <w:t>10</w:t>
            </w:r>
          </w:p>
        </w:tc>
        <w:tc>
          <w:tcPr>
            <w:tcW w:w="2219" w:type="dxa"/>
            <w:vAlign w:val="center"/>
          </w:tcPr>
          <w:p w14:paraId="3CC97978" w14:textId="77777777" w:rsidR="007B67ED" w:rsidRPr="00166AD7" w:rsidRDefault="007B67ED" w:rsidP="007B67ED">
            <w:r w:rsidRPr="00166AD7">
              <w:rPr>
                <w:rFonts w:eastAsiaTheme="minorHAnsi"/>
                <w:lang w:eastAsia="en-US"/>
              </w:rPr>
              <w:t>Унитаз-компакт Детский</w:t>
            </w:r>
          </w:p>
        </w:tc>
        <w:tc>
          <w:tcPr>
            <w:tcW w:w="2541" w:type="dxa"/>
            <w:vAlign w:val="center"/>
          </w:tcPr>
          <w:p w14:paraId="4679ECC2" w14:textId="77777777" w:rsidR="007B67ED" w:rsidRPr="00166AD7" w:rsidRDefault="007B67ED" w:rsidP="007B67ED">
            <w:r w:rsidRPr="00166AD7">
              <w:t>Цвет белый</w:t>
            </w:r>
          </w:p>
          <w:p w14:paraId="4E7CA445" w14:textId="6A7405FA" w:rsidR="007B67ED" w:rsidRPr="00166AD7" w:rsidRDefault="007B67ED" w:rsidP="007B67ED">
            <w:pPr>
              <w:rPr>
                <w:rFonts w:eastAsiaTheme="minorHAnsi"/>
                <w:lang w:eastAsia="en-US"/>
              </w:rPr>
            </w:pPr>
            <w:r w:rsidRPr="00166AD7">
              <w:rPr>
                <w:rFonts w:eastAsiaTheme="minorHAnsi"/>
                <w:lang w:eastAsia="en-US"/>
              </w:rPr>
              <w:t>Материал изделия:</w:t>
            </w:r>
            <w:r>
              <w:rPr>
                <w:rFonts w:eastAsiaTheme="minorHAnsi"/>
                <w:lang w:eastAsia="en-US"/>
              </w:rPr>
              <w:t xml:space="preserve"> </w:t>
            </w:r>
            <w:r w:rsidRPr="00166AD7">
              <w:rPr>
                <w:rFonts w:eastAsiaTheme="minorHAnsi"/>
                <w:lang w:eastAsia="en-US"/>
              </w:rPr>
              <w:t>фарфор </w:t>
            </w:r>
          </w:p>
          <w:p w14:paraId="1EB6C415" w14:textId="00164987" w:rsidR="007B67ED" w:rsidRPr="00166AD7" w:rsidRDefault="007B67ED" w:rsidP="007B67ED">
            <w:pPr>
              <w:rPr>
                <w:rFonts w:eastAsiaTheme="minorHAnsi"/>
                <w:lang w:eastAsia="en-US"/>
              </w:rPr>
            </w:pPr>
            <w:r w:rsidRPr="00166AD7">
              <w:rPr>
                <w:rFonts w:eastAsiaTheme="minorHAnsi"/>
                <w:lang w:eastAsia="en-US"/>
              </w:rPr>
              <w:t>Ободок:</w:t>
            </w:r>
            <w:r>
              <w:rPr>
                <w:rFonts w:eastAsiaTheme="minorHAnsi"/>
                <w:lang w:eastAsia="en-US"/>
              </w:rPr>
              <w:t xml:space="preserve"> </w:t>
            </w:r>
            <w:r w:rsidRPr="00166AD7">
              <w:rPr>
                <w:rFonts w:eastAsiaTheme="minorHAnsi"/>
                <w:lang w:eastAsia="en-US"/>
              </w:rPr>
              <w:t>есть </w:t>
            </w:r>
          </w:p>
          <w:p w14:paraId="648D2B60" w14:textId="77777777" w:rsidR="007B67ED" w:rsidRPr="00166AD7" w:rsidRDefault="007B67ED" w:rsidP="007B67ED">
            <w:pPr>
              <w:rPr>
                <w:rFonts w:eastAsiaTheme="minorHAnsi"/>
                <w:lang w:eastAsia="en-US"/>
              </w:rPr>
            </w:pPr>
            <w:r w:rsidRPr="00166AD7">
              <w:rPr>
                <w:rFonts w:eastAsiaTheme="minorHAnsi"/>
                <w:lang w:eastAsia="en-US"/>
              </w:rPr>
              <w:t>Ширина:30 см </w:t>
            </w:r>
          </w:p>
          <w:p w14:paraId="16C5E23C" w14:textId="77777777" w:rsidR="007B67ED" w:rsidRPr="00166AD7" w:rsidRDefault="007B67ED" w:rsidP="007B67ED">
            <w:pPr>
              <w:rPr>
                <w:rFonts w:eastAsiaTheme="minorHAnsi"/>
                <w:lang w:eastAsia="en-US"/>
              </w:rPr>
            </w:pPr>
            <w:r w:rsidRPr="00166AD7">
              <w:rPr>
                <w:rFonts w:eastAsiaTheme="minorHAnsi"/>
                <w:lang w:eastAsia="en-US"/>
              </w:rPr>
              <w:t>Глубина:55.5 см </w:t>
            </w:r>
          </w:p>
          <w:p w14:paraId="4084E1E7" w14:textId="77777777" w:rsidR="007B67ED" w:rsidRPr="00166AD7" w:rsidRDefault="007B67ED" w:rsidP="007B67ED">
            <w:pPr>
              <w:rPr>
                <w:rFonts w:eastAsiaTheme="minorHAnsi"/>
                <w:lang w:eastAsia="en-US"/>
              </w:rPr>
            </w:pPr>
            <w:r w:rsidRPr="00166AD7">
              <w:rPr>
                <w:rFonts w:eastAsiaTheme="minorHAnsi"/>
                <w:lang w:eastAsia="en-US"/>
              </w:rPr>
              <w:t>Высота:65.5 см </w:t>
            </w:r>
          </w:p>
          <w:p w14:paraId="44DB270C" w14:textId="720F5D43" w:rsidR="007B67ED" w:rsidRPr="00166AD7" w:rsidRDefault="007B67ED" w:rsidP="007B67ED">
            <w:pPr>
              <w:rPr>
                <w:rFonts w:eastAsiaTheme="minorHAnsi"/>
                <w:lang w:eastAsia="en-US"/>
              </w:rPr>
            </w:pPr>
            <w:r w:rsidRPr="00166AD7">
              <w:rPr>
                <w:rFonts w:eastAsiaTheme="minorHAnsi"/>
                <w:lang w:eastAsia="en-US"/>
              </w:rPr>
              <w:t>Направление выпуска:</w:t>
            </w:r>
            <w:r>
              <w:rPr>
                <w:rFonts w:eastAsiaTheme="minorHAnsi"/>
                <w:lang w:eastAsia="en-US"/>
              </w:rPr>
              <w:t xml:space="preserve"> </w:t>
            </w:r>
            <w:r w:rsidRPr="00166AD7">
              <w:rPr>
                <w:rFonts w:eastAsiaTheme="minorHAnsi"/>
                <w:lang w:eastAsia="en-US"/>
              </w:rPr>
              <w:t>горизонтальный </w:t>
            </w:r>
          </w:p>
          <w:p w14:paraId="2675BFD1" w14:textId="5279CD66" w:rsidR="007B67ED" w:rsidRPr="00166AD7" w:rsidRDefault="007B67ED" w:rsidP="007B67ED">
            <w:pPr>
              <w:rPr>
                <w:rFonts w:eastAsiaTheme="minorHAnsi"/>
                <w:lang w:eastAsia="en-US"/>
              </w:rPr>
            </w:pPr>
            <w:r w:rsidRPr="00166AD7">
              <w:rPr>
                <w:rFonts w:eastAsiaTheme="minorHAnsi"/>
                <w:lang w:eastAsia="en-US"/>
              </w:rPr>
              <w:t>Подводка воды:</w:t>
            </w:r>
            <w:r>
              <w:rPr>
                <w:rFonts w:eastAsiaTheme="minorHAnsi"/>
                <w:lang w:eastAsia="en-US"/>
              </w:rPr>
              <w:t xml:space="preserve"> </w:t>
            </w:r>
            <w:r w:rsidRPr="00166AD7">
              <w:rPr>
                <w:rFonts w:eastAsiaTheme="minorHAnsi"/>
                <w:lang w:eastAsia="en-US"/>
              </w:rPr>
              <w:t>задняя </w:t>
            </w:r>
          </w:p>
          <w:p w14:paraId="0E4C8135" w14:textId="25C9A57D" w:rsidR="007B67ED" w:rsidRPr="00166AD7" w:rsidRDefault="007B67ED" w:rsidP="007B67ED">
            <w:pPr>
              <w:rPr>
                <w:rFonts w:eastAsiaTheme="minorHAnsi"/>
                <w:lang w:eastAsia="en-US"/>
              </w:rPr>
            </w:pPr>
            <w:r w:rsidRPr="00166AD7">
              <w:rPr>
                <w:rFonts w:eastAsiaTheme="minorHAnsi"/>
                <w:lang w:eastAsia="en-US"/>
              </w:rPr>
              <w:t>Система антивсплеск:</w:t>
            </w:r>
            <w:r>
              <w:rPr>
                <w:rFonts w:eastAsiaTheme="minorHAnsi"/>
                <w:lang w:eastAsia="en-US"/>
              </w:rPr>
              <w:t xml:space="preserve"> </w:t>
            </w:r>
            <w:r w:rsidRPr="00166AD7">
              <w:rPr>
                <w:rFonts w:eastAsiaTheme="minorHAnsi"/>
                <w:lang w:eastAsia="en-US"/>
              </w:rPr>
              <w:t>нет </w:t>
            </w:r>
          </w:p>
          <w:p w14:paraId="28057E49" w14:textId="43DE614F" w:rsidR="007B67ED" w:rsidRPr="00166AD7" w:rsidRDefault="007B67ED" w:rsidP="007B67ED">
            <w:pPr>
              <w:rPr>
                <w:rFonts w:eastAsiaTheme="minorHAnsi"/>
                <w:lang w:eastAsia="en-US"/>
              </w:rPr>
            </w:pPr>
            <w:r w:rsidRPr="00166AD7">
              <w:rPr>
                <w:rFonts w:eastAsiaTheme="minorHAnsi"/>
                <w:lang w:eastAsia="en-US"/>
              </w:rPr>
              <w:t>Сиденье в комплекте:</w:t>
            </w:r>
            <w:r>
              <w:rPr>
                <w:rFonts w:eastAsiaTheme="minorHAnsi"/>
                <w:lang w:eastAsia="en-US"/>
              </w:rPr>
              <w:t xml:space="preserve"> </w:t>
            </w:r>
            <w:r w:rsidRPr="00166AD7">
              <w:rPr>
                <w:rFonts w:eastAsiaTheme="minorHAnsi"/>
                <w:lang w:eastAsia="en-US"/>
              </w:rPr>
              <w:t>есть </w:t>
            </w:r>
          </w:p>
          <w:p w14:paraId="75CA7A8D" w14:textId="4547F6AE" w:rsidR="007B67ED" w:rsidRPr="00166AD7" w:rsidRDefault="007B67ED" w:rsidP="007B67ED">
            <w:pPr>
              <w:rPr>
                <w:rFonts w:eastAsiaTheme="minorHAnsi"/>
                <w:lang w:eastAsia="en-US"/>
              </w:rPr>
            </w:pPr>
            <w:r w:rsidRPr="00166AD7">
              <w:rPr>
                <w:rFonts w:eastAsiaTheme="minorHAnsi"/>
                <w:lang w:eastAsia="en-US"/>
              </w:rPr>
              <w:t>Режим слива воды:</w:t>
            </w:r>
            <w:r>
              <w:rPr>
                <w:rFonts w:eastAsiaTheme="minorHAnsi"/>
                <w:lang w:eastAsia="en-US"/>
              </w:rPr>
              <w:t xml:space="preserve"> </w:t>
            </w:r>
            <w:r w:rsidRPr="00166AD7">
              <w:rPr>
                <w:rFonts w:eastAsiaTheme="minorHAnsi"/>
                <w:lang w:eastAsia="en-US"/>
              </w:rPr>
              <w:t>одна кнопка (полный смыв) </w:t>
            </w:r>
          </w:p>
          <w:p w14:paraId="73CC70BA" w14:textId="74CF4906" w:rsidR="007B67ED" w:rsidRPr="00166AD7" w:rsidRDefault="007B67ED" w:rsidP="007B67ED">
            <w:pPr>
              <w:rPr>
                <w:rFonts w:eastAsiaTheme="minorHAnsi"/>
                <w:lang w:eastAsia="en-US"/>
              </w:rPr>
            </w:pPr>
            <w:r w:rsidRPr="00166AD7">
              <w:rPr>
                <w:rFonts w:eastAsiaTheme="minorHAnsi"/>
                <w:lang w:eastAsia="en-US"/>
              </w:rPr>
              <w:t>Смывающий поток:</w:t>
            </w:r>
            <w:r>
              <w:rPr>
                <w:rFonts w:eastAsiaTheme="minorHAnsi"/>
                <w:lang w:eastAsia="en-US"/>
              </w:rPr>
              <w:t xml:space="preserve"> </w:t>
            </w:r>
            <w:r w:rsidRPr="00166AD7">
              <w:rPr>
                <w:rFonts w:eastAsiaTheme="minorHAnsi"/>
                <w:lang w:eastAsia="en-US"/>
              </w:rPr>
              <w:t>воронка </w:t>
            </w:r>
          </w:p>
          <w:p w14:paraId="050D7301" w14:textId="60595E87" w:rsidR="007B67ED" w:rsidRPr="00166AD7" w:rsidRDefault="007B67ED" w:rsidP="007B67ED">
            <w:pPr>
              <w:rPr>
                <w:rFonts w:eastAsiaTheme="minorHAnsi"/>
                <w:lang w:eastAsia="en-US"/>
              </w:rPr>
            </w:pPr>
            <w:r w:rsidRPr="00166AD7">
              <w:rPr>
                <w:rFonts w:eastAsiaTheme="minorHAnsi"/>
                <w:lang w:eastAsia="en-US"/>
              </w:rPr>
              <w:t>Форма:</w:t>
            </w:r>
            <w:r>
              <w:rPr>
                <w:rFonts w:eastAsiaTheme="minorHAnsi"/>
                <w:lang w:eastAsia="en-US"/>
              </w:rPr>
              <w:t xml:space="preserve"> </w:t>
            </w:r>
            <w:r w:rsidRPr="00166AD7">
              <w:rPr>
                <w:rFonts w:eastAsiaTheme="minorHAnsi"/>
                <w:lang w:eastAsia="en-US"/>
              </w:rPr>
              <w:t>прямоугольная </w:t>
            </w:r>
          </w:p>
          <w:p w14:paraId="7001A256" w14:textId="4F3166E3" w:rsidR="007B67ED" w:rsidRPr="00166AD7" w:rsidRDefault="007B67ED" w:rsidP="007B67ED">
            <w:pPr>
              <w:rPr>
                <w:rFonts w:eastAsiaTheme="minorHAnsi"/>
                <w:lang w:eastAsia="en-US"/>
              </w:rPr>
            </w:pPr>
            <w:r w:rsidRPr="00166AD7">
              <w:rPr>
                <w:rFonts w:eastAsiaTheme="minorHAnsi"/>
                <w:lang w:eastAsia="en-US"/>
              </w:rPr>
              <w:t>Установка бачка:</w:t>
            </w:r>
            <w:r>
              <w:rPr>
                <w:rFonts w:eastAsiaTheme="minorHAnsi"/>
                <w:lang w:eastAsia="en-US"/>
              </w:rPr>
              <w:t xml:space="preserve"> </w:t>
            </w:r>
            <w:r w:rsidRPr="00166AD7">
              <w:rPr>
                <w:rFonts w:eastAsiaTheme="minorHAnsi"/>
                <w:lang w:eastAsia="en-US"/>
              </w:rPr>
              <w:t>на чашу унитаза </w:t>
            </w:r>
          </w:p>
          <w:p w14:paraId="09BDA732" w14:textId="3544E81C" w:rsidR="007B67ED" w:rsidRPr="00166AD7" w:rsidRDefault="007B67ED" w:rsidP="007B67ED">
            <w:pPr>
              <w:rPr>
                <w:rFonts w:eastAsiaTheme="minorHAnsi"/>
                <w:lang w:eastAsia="en-US"/>
              </w:rPr>
            </w:pPr>
            <w:r w:rsidRPr="00166AD7">
              <w:rPr>
                <w:rFonts w:eastAsiaTheme="minorHAnsi"/>
                <w:lang w:eastAsia="en-US"/>
              </w:rPr>
              <w:t>Материал сиденья:</w:t>
            </w:r>
            <w:r>
              <w:rPr>
                <w:rFonts w:eastAsiaTheme="minorHAnsi"/>
                <w:lang w:eastAsia="en-US"/>
              </w:rPr>
              <w:t xml:space="preserve"> </w:t>
            </w:r>
            <w:r w:rsidRPr="00166AD7">
              <w:rPr>
                <w:rFonts w:eastAsiaTheme="minorHAnsi"/>
                <w:lang w:eastAsia="en-US"/>
              </w:rPr>
              <w:t>полипропилен (PP) </w:t>
            </w:r>
          </w:p>
          <w:p w14:paraId="4BC3D6A5" w14:textId="2F894540" w:rsidR="007B67ED" w:rsidRPr="00166AD7" w:rsidRDefault="007B67ED" w:rsidP="007B67ED">
            <w:pPr>
              <w:rPr>
                <w:rFonts w:eastAsiaTheme="minorHAnsi"/>
                <w:lang w:eastAsia="en-US"/>
              </w:rPr>
            </w:pPr>
            <w:r w:rsidRPr="00166AD7">
              <w:rPr>
                <w:rFonts w:eastAsiaTheme="minorHAnsi"/>
                <w:lang w:eastAsia="en-US"/>
              </w:rPr>
              <w:t>Сиденье с микролифтом:</w:t>
            </w:r>
            <w:r>
              <w:rPr>
                <w:rFonts w:eastAsiaTheme="minorHAnsi"/>
                <w:lang w:eastAsia="en-US"/>
              </w:rPr>
              <w:t xml:space="preserve"> </w:t>
            </w:r>
            <w:r w:rsidRPr="00166AD7">
              <w:rPr>
                <w:rFonts w:eastAsiaTheme="minorHAnsi"/>
                <w:lang w:eastAsia="en-US"/>
              </w:rPr>
              <w:t>нет </w:t>
            </w:r>
          </w:p>
          <w:p w14:paraId="330E5B99" w14:textId="4032823D" w:rsidR="007B67ED" w:rsidRPr="00166AD7" w:rsidRDefault="007B67ED" w:rsidP="007B67ED">
            <w:pPr>
              <w:rPr>
                <w:rFonts w:eastAsiaTheme="minorHAnsi"/>
                <w:lang w:eastAsia="en-US"/>
              </w:rPr>
            </w:pPr>
            <w:r w:rsidRPr="00166AD7">
              <w:rPr>
                <w:rFonts w:eastAsiaTheme="minorHAnsi"/>
                <w:lang w:eastAsia="en-US"/>
              </w:rPr>
              <w:t>Инсталляция:</w:t>
            </w:r>
            <w:r>
              <w:rPr>
                <w:rFonts w:eastAsiaTheme="minorHAnsi"/>
                <w:lang w:eastAsia="en-US"/>
              </w:rPr>
              <w:t xml:space="preserve"> </w:t>
            </w:r>
            <w:r w:rsidRPr="00166AD7">
              <w:rPr>
                <w:rFonts w:eastAsiaTheme="minorHAnsi"/>
                <w:lang w:eastAsia="en-US"/>
              </w:rPr>
              <w:t>нет </w:t>
            </w:r>
          </w:p>
          <w:p w14:paraId="58B39A95" w14:textId="663D7FB6" w:rsidR="007B67ED" w:rsidRPr="00166AD7" w:rsidRDefault="007B67ED" w:rsidP="007B67ED">
            <w:pPr>
              <w:rPr>
                <w:rFonts w:eastAsiaTheme="minorHAnsi"/>
                <w:lang w:eastAsia="en-US"/>
              </w:rPr>
            </w:pPr>
            <w:r w:rsidRPr="00166AD7">
              <w:rPr>
                <w:rFonts w:eastAsiaTheme="minorHAnsi"/>
                <w:lang w:eastAsia="en-US"/>
              </w:rPr>
              <w:t>Функция биде:</w:t>
            </w:r>
            <w:r>
              <w:rPr>
                <w:rFonts w:eastAsiaTheme="minorHAnsi"/>
                <w:lang w:eastAsia="en-US"/>
              </w:rPr>
              <w:t xml:space="preserve"> </w:t>
            </w:r>
            <w:r w:rsidRPr="00166AD7">
              <w:rPr>
                <w:rFonts w:eastAsiaTheme="minorHAnsi"/>
                <w:lang w:eastAsia="en-US"/>
              </w:rPr>
              <w:t>нет </w:t>
            </w:r>
          </w:p>
        </w:tc>
        <w:tc>
          <w:tcPr>
            <w:tcW w:w="984" w:type="dxa"/>
            <w:vAlign w:val="center"/>
          </w:tcPr>
          <w:p w14:paraId="47862159" w14:textId="6497A336" w:rsidR="007B67ED" w:rsidRPr="008A6711" w:rsidRDefault="007B67ED" w:rsidP="007B67ED">
            <w:pPr>
              <w:jc w:val="center"/>
            </w:pPr>
            <w:r w:rsidRPr="007B67ED">
              <w:t>шт</w:t>
            </w:r>
          </w:p>
        </w:tc>
        <w:tc>
          <w:tcPr>
            <w:tcW w:w="790" w:type="dxa"/>
            <w:vAlign w:val="center"/>
          </w:tcPr>
          <w:p w14:paraId="7BCF5732" w14:textId="41DFF350" w:rsidR="007B67ED" w:rsidRPr="00166AD7" w:rsidRDefault="007B67ED" w:rsidP="007B67ED">
            <w:pPr>
              <w:jc w:val="center"/>
            </w:pPr>
            <w:r w:rsidRPr="008A6711">
              <w:t>5</w:t>
            </w:r>
          </w:p>
        </w:tc>
        <w:tc>
          <w:tcPr>
            <w:tcW w:w="1122" w:type="dxa"/>
            <w:vAlign w:val="center"/>
          </w:tcPr>
          <w:p w14:paraId="65551242" w14:textId="4DE13417" w:rsidR="007B67ED" w:rsidRPr="00166AD7" w:rsidRDefault="007B67ED" w:rsidP="007B67ED">
            <w:pPr>
              <w:jc w:val="center"/>
            </w:pPr>
            <w:r w:rsidRPr="008A6711">
              <w:t>9300,00</w:t>
            </w:r>
          </w:p>
        </w:tc>
        <w:tc>
          <w:tcPr>
            <w:tcW w:w="1443" w:type="dxa"/>
            <w:vAlign w:val="center"/>
          </w:tcPr>
          <w:p w14:paraId="1E4271E0" w14:textId="53982747" w:rsidR="007B67ED" w:rsidRPr="00166AD7" w:rsidRDefault="007B67ED" w:rsidP="007B67ED">
            <w:pPr>
              <w:jc w:val="center"/>
            </w:pPr>
            <w:r w:rsidRPr="008A6711">
              <w:t>46500,00</w:t>
            </w:r>
          </w:p>
        </w:tc>
      </w:tr>
      <w:tr w:rsidR="007B67ED" w:rsidRPr="00166AD7" w14:paraId="43B72B20" w14:textId="76175A64" w:rsidTr="007B67ED">
        <w:tc>
          <w:tcPr>
            <w:tcW w:w="540" w:type="dxa"/>
            <w:vAlign w:val="center"/>
          </w:tcPr>
          <w:p w14:paraId="533AC051" w14:textId="77777777" w:rsidR="007B67ED" w:rsidRPr="00166AD7" w:rsidRDefault="007B67ED" w:rsidP="007B67ED">
            <w:pPr>
              <w:jc w:val="center"/>
            </w:pPr>
            <w:r w:rsidRPr="00166AD7">
              <w:t>11</w:t>
            </w:r>
          </w:p>
        </w:tc>
        <w:tc>
          <w:tcPr>
            <w:tcW w:w="2219" w:type="dxa"/>
            <w:vAlign w:val="center"/>
          </w:tcPr>
          <w:p w14:paraId="0FF0C80F" w14:textId="77777777" w:rsidR="007B67ED" w:rsidRPr="00166AD7" w:rsidRDefault="007B67ED" w:rsidP="007B67ED">
            <w:r w:rsidRPr="00166AD7">
              <w:rPr>
                <w:rFonts w:eastAsiaTheme="minorHAnsi"/>
                <w:lang w:eastAsia="en-US"/>
              </w:rPr>
              <w:t>Термометр для холодильника</w:t>
            </w:r>
          </w:p>
        </w:tc>
        <w:tc>
          <w:tcPr>
            <w:tcW w:w="2541" w:type="dxa"/>
            <w:vAlign w:val="center"/>
          </w:tcPr>
          <w:p w14:paraId="26EBEB86" w14:textId="5DDD3D00" w:rsidR="007B67ED" w:rsidRPr="00166AD7" w:rsidRDefault="007B67ED" w:rsidP="007B67ED">
            <w:r w:rsidRPr="00166AD7">
              <w:t>Термометр для холодильника и морозильной камеры ПТЗ с поверкой</w:t>
            </w:r>
            <w:r>
              <w:t xml:space="preserve"> </w:t>
            </w:r>
            <w:r w:rsidRPr="00166AD7">
              <w:t>(-35 до +50с)</w:t>
            </w:r>
            <w:r>
              <w:t xml:space="preserve"> </w:t>
            </w:r>
            <w:r w:rsidRPr="00166AD7">
              <w:t>Тс-7п-1</w:t>
            </w:r>
          </w:p>
        </w:tc>
        <w:tc>
          <w:tcPr>
            <w:tcW w:w="984" w:type="dxa"/>
            <w:vAlign w:val="center"/>
          </w:tcPr>
          <w:p w14:paraId="25359938" w14:textId="285D483A" w:rsidR="007B67ED" w:rsidRPr="008A6711" w:rsidRDefault="007B67ED" w:rsidP="007B67ED">
            <w:pPr>
              <w:jc w:val="center"/>
            </w:pPr>
            <w:r w:rsidRPr="007B67ED">
              <w:t>шт</w:t>
            </w:r>
          </w:p>
        </w:tc>
        <w:tc>
          <w:tcPr>
            <w:tcW w:w="790" w:type="dxa"/>
            <w:vAlign w:val="center"/>
          </w:tcPr>
          <w:p w14:paraId="2E1EBEB5" w14:textId="7FBA32A3" w:rsidR="007B67ED" w:rsidRPr="00166AD7" w:rsidRDefault="007B67ED" w:rsidP="007B67ED">
            <w:pPr>
              <w:jc w:val="center"/>
            </w:pPr>
            <w:r w:rsidRPr="008A6711">
              <w:t>12</w:t>
            </w:r>
          </w:p>
        </w:tc>
        <w:tc>
          <w:tcPr>
            <w:tcW w:w="1122" w:type="dxa"/>
            <w:vAlign w:val="center"/>
          </w:tcPr>
          <w:p w14:paraId="1F86439B" w14:textId="007A1526" w:rsidR="007B67ED" w:rsidRPr="00166AD7" w:rsidRDefault="007B67ED" w:rsidP="007B67ED">
            <w:pPr>
              <w:jc w:val="center"/>
            </w:pPr>
            <w:r w:rsidRPr="008A6711">
              <w:t>625,00</w:t>
            </w:r>
          </w:p>
        </w:tc>
        <w:tc>
          <w:tcPr>
            <w:tcW w:w="1443" w:type="dxa"/>
            <w:vAlign w:val="center"/>
          </w:tcPr>
          <w:p w14:paraId="78F39B1F" w14:textId="6689F472" w:rsidR="007B67ED" w:rsidRPr="00166AD7" w:rsidRDefault="007B67ED" w:rsidP="007B67ED">
            <w:pPr>
              <w:jc w:val="center"/>
            </w:pPr>
            <w:r w:rsidRPr="008A6711">
              <w:t>7500,00</w:t>
            </w:r>
          </w:p>
        </w:tc>
      </w:tr>
      <w:tr w:rsidR="007B67ED" w:rsidRPr="00166AD7" w14:paraId="51086F14" w14:textId="3492EA93" w:rsidTr="007B67ED">
        <w:tc>
          <w:tcPr>
            <w:tcW w:w="540" w:type="dxa"/>
            <w:vAlign w:val="center"/>
          </w:tcPr>
          <w:p w14:paraId="64FE5459" w14:textId="77777777" w:rsidR="007B67ED" w:rsidRPr="00166AD7" w:rsidRDefault="007B67ED" w:rsidP="007B67ED">
            <w:pPr>
              <w:jc w:val="center"/>
            </w:pPr>
            <w:r w:rsidRPr="00166AD7">
              <w:t>12</w:t>
            </w:r>
          </w:p>
        </w:tc>
        <w:tc>
          <w:tcPr>
            <w:tcW w:w="2219" w:type="dxa"/>
            <w:vAlign w:val="center"/>
          </w:tcPr>
          <w:p w14:paraId="0BF6BF7D" w14:textId="77777777" w:rsidR="007B67ED" w:rsidRPr="00166AD7" w:rsidRDefault="007B67ED" w:rsidP="007B67ED">
            <w:r w:rsidRPr="00166AD7">
              <w:rPr>
                <w:rFonts w:eastAsiaTheme="minorHAnsi"/>
                <w:lang w:eastAsia="en-US"/>
              </w:rPr>
              <w:t>Термометр для измерения температуры в помещении</w:t>
            </w:r>
          </w:p>
        </w:tc>
        <w:tc>
          <w:tcPr>
            <w:tcW w:w="2541" w:type="dxa"/>
            <w:vAlign w:val="center"/>
          </w:tcPr>
          <w:p w14:paraId="31E8F4E9" w14:textId="77777777" w:rsidR="007B67ED" w:rsidRPr="00166AD7" w:rsidRDefault="007B67ED" w:rsidP="007B67ED">
            <w:r w:rsidRPr="00166AD7">
              <w:t>Наружный бытовой термометр PROCONNECT ТБ-202 70-0582</w:t>
            </w:r>
          </w:p>
        </w:tc>
        <w:tc>
          <w:tcPr>
            <w:tcW w:w="984" w:type="dxa"/>
            <w:vAlign w:val="center"/>
          </w:tcPr>
          <w:p w14:paraId="04243C23" w14:textId="1DA8AB58" w:rsidR="007B67ED" w:rsidRPr="008A6711" w:rsidRDefault="007B67ED" w:rsidP="007B67ED">
            <w:pPr>
              <w:jc w:val="center"/>
            </w:pPr>
            <w:r w:rsidRPr="007B67ED">
              <w:t>шт</w:t>
            </w:r>
          </w:p>
        </w:tc>
        <w:tc>
          <w:tcPr>
            <w:tcW w:w="790" w:type="dxa"/>
            <w:vAlign w:val="center"/>
          </w:tcPr>
          <w:p w14:paraId="1028317E" w14:textId="1443B284" w:rsidR="007B67ED" w:rsidRPr="00166AD7" w:rsidRDefault="007B67ED" w:rsidP="007B67ED">
            <w:pPr>
              <w:jc w:val="center"/>
            </w:pPr>
            <w:r w:rsidRPr="008A6711">
              <w:t>30</w:t>
            </w:r>
          </w:p>
        </w:tc>
        <w:tc>
          <w:tcPr>
            <w:tcW w:w="1122" w:type="dxa"/>
            <w:vAlign w:val="center"/>
          </w:tcPr>
          <w:p w14:paraId="2E358BEB" w14:textId="51183CE4" w:rsidR="007B67ED" w:rsidRPr="00166AD7" w:rsidRDefault="007B67ED" w:rsidP="007B67ED">
            <w:pPr>
              <w:jc w:val="center"/>
            </w:pPr>
            <w:r w:rsidRPr="008A6711">
              <w:t>175,00</w:t>
            </w:r>
          </w:p>
        </w:tc>
        <w:tc>
          <w:tcPr>
            <w:tcW w:w="1443" w:type="dxa"/>
            <w:vAlign w:val="center"/>
          </w:tcPr>
          <w:p w14:paraId="033DDC0D" w14:textId="29E4D6F6" w:rsidR="007B67ED" w:rsidRPr="00166AD7" w:rsidRDefault="007B67ED" w:rsidP="007B67ED">
            <w:pPr>
              <w:jc w:val="center"/>
            </w:pPr>
            <w:r w:rsidRPr="008A6711">
              <w:t>5250,00</w:t>
            </w:r>
          </w:p>
        </w:tc>
      </w:tr>
      <w:tr w:rsidR="007B67ED" w:rsidRPr="00166AD7" w14:paraId="0BC5EE1D" w14:textId="772F9F9C" w:rsidTr="007B67ED">
        <w:tc>
          <w:tcPr>
            <w:tcW w:w="540" w:type="dxa"/>
            <w:vAlign w:val="center"/>
          </w:tcPr>
          <w:p w14:paraId="4B9A2356" w14:textId="77777777" w:rsidR="007B67ED" w:rsidRPr="00166AD7" w:rsidRDefault="007B67ED" w:rsidP="007B67ED">
            <w:pPr>
              <w:jc w:val="center"/>
            </w:pPr>
            <w:r w:rsidRPr="00166AD7">
              <w:t>13</w:t>
            </w:r>
          </w:p>
        </w:tc>
        <w:tc>
          <w:tcPr>
            <w:tcW w:w="2219" w:type="dxa"/>
            <w:vAlign w:val="center"/>
          </w:tcPr>
          <w:p w14:paraId="734A889C" w14:textId="77777777" w:rsidR="007B67ED" w:rsidRPr="00166AD7" w:rsidRDefault="007B67ED" w:rsidP="007B67ED">
            <w:r w:rsidRPr="00166AD7">
              <w:rPr>
                <w:rFonts w:eastAsiaTheme="minorHAnsi"/>
                <w:lang w:eastAsia="en-US"/>
              </w:rPr>
              <w:t>Холодильник NORD NR 506 W</w:t>
            </w:r>
          </w:p>
        </w:tc>
        <w:tc>
          <w:tcPr>
            <w:tcW w:w="2541" w:type="dxa"/>
            <w:vAlign w:val="center"/>
          </w:tcPr>
          <w:p w14:paraId="724EBF91" w14:textId="4E63EE1B" w:rsidR="007B67ED" w:rsidRPr="00166AD7" w:rsidRDefault="007B67ED" w:rsidP="007B67ED">
            <w:pPr>
              <w:rPr>
                <w:rFonts w:eastAsiaTheme="minorHAnsi"/>
                <w:lang w:eastAsia="en-US"/>
              </w:rPr>
            </w:pPr>
            <w:r w:rsidRPr="00166AD7">
              <w:rPr>
                <w:rFonts w:eastAsiaTheme="minorHAnsi"/>
                <w:lang w:eastAsia="en-US"/>
              </w:rPr>
              <w:t>Общий объем, л</w:t>
            </w:r>
            <w:r>
              <w:rPr>
                <w:rFonts w:eastAsiaTheme="minorHAnsi"/>
                <w:lang w:eastAsia="en-US"/>
              </w:rPr>
              <w:t xml:space="preserve">: </w:t>
            </w:r>
            <w:r w:rsidRPr="00166AD7">
              <w:rPr>
                <w:rFonts w:eastAsiaTheme="minorHAnsi"/>
                <w:lang w:eastAsia="en-US"/>
              </w:rPr>
              <w:t>60.00</w:t>
            </w:r>
          </w:p>
          <w:p w14:paraId="521809F2" w14:textId="77777777" w:rsidR="007B67ED" w:rsidRPr="00166AD7" w:rsidRDefault="007B67ED" w:rsidP="007B67ED">
            <w:pPr>
              <w:rPr>
                <w:rFonts w:eastAsiaTheme="minorHAnsi"/>
                <w:lang w:eastAsia="en-US"/>
              </w:rPr>
            </w:pPr>
            <w:r w:rsidRPr="00166AD7">
              <w:rPr>
                <w:rFonts w:eastAsiaTheme="minorHAnsi"/>
                <w:lang w:eastAsia="en-US"/>
              </w:rPr>
              <w:t>Размеры, мм</w:t>
            </w:r>
          </w:p>
          <w:p w14:paraId="7F4274E2" w14:textId="77777777" w:rsidR="007B67ED" w:rsidRPr="00166AD7" w:rsidRDefault="007B67ED" w:rsidP="007B67ED">
            <w:pPr>
              <w:rPr>
                <w:rFonts w:eastAsiaTheme="minorHAnsi"/>
                <w:lang w:eastAsia="en-US"/>
              </w:rPr>
            </w:pPr>
            <w:r w:rsidRPr="00166AD7">
              <w:rPr>
                <w:rFonts w:eastAsiaTheme="minorHAnsi"/>
                <w:lang w:eastAsia="en-US"/>
              </w:rPr>
              <w:t>501x495x537</w:t>
            </w:r>
          </w:p>
          <w:p w14:paraId="338AF87D" w14:textId="77777777" w:rsidR="007B67ED" w:rsidRPr="00166AD7" w:rsidRDefault="007B67ED" w:rsidP="007B67ED">
            <w:pPr>
              <w:rPr>
                <w:rFonts w:eastAsiaTheme="minorHAnsi"/>
                <w:lang w:eastAsia="en-US"/>
              </w:rPr>
            </w:pPr>
            <w:r w:rsidRPr="00166AD7">
              <w:rPr>
                <w:rFonts w:eastAsiaTheme="minorHAnsi"/>
                <w:lang w:eastAsia="en-US"/>
              </w:rPr>
              <w:t>Размораживание</w:t>
            </w:r>
          </w:p>
          <w:p w14:paraId="756BACF2" w14:textId="77777777" w:rsidR="007B67ED" w:rsidRPr="00166AD7" w:rsidRDefault="007B67ED" w:rsidP="007B67ED">
            <w:pPr>
              <w:rPr>
                <w:rFonts w:eastAsiaTheme="minorHAnsi"/>
                <w:lang w:eastAsia="en-US"/>
              </w:rPr>
            </w:pPr>
            <w:r w:rsidRPr="00166AD7">
              <w:rPr>
                <w:rFonts w:eastAsiaTheme="minorHAnsi"/>
                <w:lang w:eastAsia="en-US"/>
              </w:rPr>
              <w:fldChar w:fldCharType="begin"/>
            </w:r>
            <w:r w:rsidRPr="00166AD7">
              <w:rPr>
                <w:rFonts w:eastAsiaTheme="minorHAnsi"/>
                <w:lang w:eastAsia="en-US"/>
              </w:rPr>
              <w:instrText xml:space="preserve"> HYPERLINK "https://www.ozon.ru/category/holodilnik-kapelnaya-sistema-razmorozki/" </w:instrText>
            </w:r>
            <w:r w:rsidRPr="00166AD7">
              <w:rPr>
                <w:rFonts w:eastAsiaTheme="minorHAnsi"/>
                <w:lang w:eastAsia="en-US"/>
              </w:rPr>
            </w:r>
            <w:r w:rsidRPr="00166AD7">
              <w:rPr>
                <w:rFonts w:eastAsiaTheme="minorHAnsi"/>
                <w:lang w:eastAsia="en-US"/>
              </w:rPr>
              <w:fldChar w:fldCharType="separate"/>
            </w:r>
            <w:r w:rsidRPr="00166AD7">
              <w:rPr>
                <w:rFonts w:eastAsiaTheme="minorHAnsi"/>
                <w:lang w:eastAsia="en-US"/>
              </w:rPr>
              <w:t>Капельная система</w:t>
            </w:r>
          </w:p>
          <w:p w14:paraId="3ED6C271" w14:textId="77777777" w:rsidR="007B67ED" w:rsidRPr="00166AD7" w:rsidRDefault="007B67ED" w:rsidP="007B67ED">
            <w:pPr>
              <w:rPr>
                <w:rFonts w:eastAsiaTheme="minorHAnsi"/>
                <w:lang w:eastAsia="en-US"/>
              </w:rPr>
            </w:pPr>
            <w:r w:rsidRPr="00166AD7">
              <w:rPr>
                <w:rFonts w:eastAsiaTheme="minorHAnsi"/>
                <w:lang w:eastAsia="en-US"/>
              </w:rPr>
              <w:fldChar w:fldCharType="end"/>
            </w:r>
            <w:r w:rsidRPr="00166AD7">
              <w:rPr>
                <w:rFonts w:eastAsiaTheme="minorHAnsi"/>
                <w:lang w:eastAsia="en-US"/>
              </w:rPr>
              <w:t>О</w:t>
            </w:r>
            <w:r w:rsidRPr="00166AD7">
              <w:t xml:space="preserve">бщий объем холодильной камеры, </w:t>
            </w:r>
            <w:r w:rsidRPr="00166AD7">
              <w:rPr>
                <w:rFonts w:eastAsiaTheme="minorHAnsi"/>
                <w:lang w:eastAsia="en-US"/>
              </w:rPr>
              <w:t>60.00</w:t>
            </w:r>
          </w:p>
          <w:p w14:paraId="59FAF640" w14:textId="67582C53" w:rsidR="007B67ED" w:rsidRPr="00166AD7" w:rsidRDefault="007B67ED" w:rsidP="007B67ED">
            <w:r w:rsidRPr="00166AD7">
              <w:rPr>
                <w:rFonts w:eastAsiaTheme="minorHAnsi"/>
                <w:lang w:eastAsia="en-US"/>
              </w:rPr>
              <w:t>Класс энергопотребления</w:t>
            </w:r>
            <w:r>
              <w:rPr>
                <w:rFonts w:eastAsiaTheme="minorHAnsi"/>
                <w:lang w:eastAsia="en-US"/>
              </w:rPr>
              <w:t xml:space="preserve"> </w:t>
            </w:r>
            <w:r w:rsidRPr="00166AD7">
              <w:t>А+</w:t>
            </w:r>
          </w:p>
        </w:tc>
        <w:tc>
          <w:tcPr>
            <w:tcW w:w="984" w:type="dxa"/>
            <w:vAlign w:val="center"/>
          </w:tcPr>
          <w:p w14:paraId="5E417B1C" w14:textId="6AC21360" w:rsidR="007B67ED" w:rsidRPr="008A6711" w:rsidRDefault="007B67ED" w:rsidP="007B67ED">
            <w:pPr>
              <w:jc w:val="center"/>
            </w:pPr>
            <w:r w:rsidRPr="007B67ED">
              <w:t>шт</w:t>
            </w:r>
          </w:p>
        </w:tc>
        <w:tc>
          <w:tcPr>
            <w:tcW w:w="790" w:type="dxa"/>
            <w:vAlign w:val="center"/>
          </w:tcPr>
          <w:p w14:paraId="10018795" w14:textId="7D23B772" w:rsidR="007B67ED" w:rsidRPr="008A6711" w:rsidRDefault="007B67ED" w:rsidP="007B67ED">
            <w:pPr>
              <w:jc w:val="center"/>
            </w:pPr>
            <w:r w:rsidRPr="008A6711">
              <w:t>4</w:t>
            </w:r>
          </w:p>
        </w:tc>
        <w:tc>
          <w:tcPr>
            <w:tcW w:w="1122" w:type="dxa"/>
            <w:vAlign w:val="center"/>
          </w:tcPr>
          <w:p w14:paraId="21C3046A" w14:textId="5E3A60F3" w:rsidR="007B67ED" w:rsidRPr="008A6711" w:rsidRDefault="007B67ED" w:rsidP="007B67ED">
            <w:pPr>
              <w:jc w:val="center"/>
            </w:pPr>
            <w:r w:rsidRPr="008A6711">
              <w:t>16500,00</w:t>
            </w:r>
          </w:p>
        </w:tc>
        <w:tc>
          <w:tcPr>
            <w:tcW w:w="1443" w:type="dxa"/>
            <w:vAlign w:val="center"/>
          </w:tcPr>
          <w:p w14:paraId="790B090D" w14:textId="00A637FA" w:rsidR="007B67ED" w:rsidRPr="008A6711" w:rsidRDefault="007B67ED" w:rsidP="007B67ED">
            <w:pPr>
              <w:jc w:val="center"/>
            </w:pPr>
            <w:r w:rsidRPr="008A6711">
              <w:t>66000,00</w:t>
            </w:r>
          </w:p>
        </w:tc>
      </w:tr>
      <w:tr w:rsidR="007B67ED" w:rsidRPr="00166AD7" w14:paraId="5D6FB61C" w14:textId="37671F59" w:rsidTr="007B67ED">
        <w:tc>
          <w:tcPr>
            <w:tcW w:w="540" w:type="dxa"/>
            <w:vAlign w:val="center"/>
          </w:tcPr>
          <w:p w14:paraId="434C817D" w14:textId="77777777" w:rsidR="007B67ED" w:rsidRPr="00166AD7" w:rsidRDefault="007B67ED" w:rsidP="007B67ED">
            <w:pPr>
              <w:jc w:val="center"/>
            </w:pPr>
            <w:r w:rsidRPr="00166AD7">
              <w:t>14</w:t>
            </w:r>
          </w:p>
        </w:tc>
        <w:tc>
          <w:tcPr>
            <w:tcW w:w="2219" w:type="dxa"/>
            <w:vAlign w:val="center"/>
          </w:tcPr>
          <w:p w14:paraId="69105FAA" w14:textId="77777777" w:rsidR="007B67ED" w:rsidRPr="00166AD7" w:rsidRDefault="007B67ED" w:rsidP="007B67ED">
            <w:r w:rsidRPr="00166AD7">
              <w:rPr>
                <w:rFonts w:eastAsiaTheme="minorHAnsi"/>
                <w:lang w:eastAsia="en-US"/>
              </w:rPr>
              <w:t>Чайник из нержавеющей стали 5 л.</w:t>
            </w:r>
          </w:p>
        </w:tc>
        <w:tc>
          <w:tcPr>
            <w:tcW w:w="2541" w:type="dxa"/>
            <w:vAlign w:val="center"/>
          </w:tcPr>
          <w:p w14:paraId="21A0EC3E" w14:textId="5A192274" w:rsidR="007B67ED" w:rsidRPr="00166AD7" w:rsidRDefault="007B67ED" w:rsidP="007B67ED">
            <w:pPr>
              <w:rPr>
                <w:rFonts w:eastAsiaTheme="minorHAnsi"/>
                <w:lang w:eastAsia="en-US"/>
              </w:rPr>
            </w:pPr>
            <w:r w:rsidRPr="00166AD7">
              <w:rPr>
                <w:rFonts w:eastAsiaTheme="minorHAnsi"/>
                <w:lang w:eastAsia="en-US"/>
              </w:rPr>
              <w:t>Тип Чайник</w:t>
            </w:r>
          </w:p>
          <w:p w14:paraId="3593C491" w14:textId="1F6EA5B3" w:rsidR="007B67ED" w:rsidRPr="00166AD7" w:rsidRDefault="007B67ED" w:rsidP="007B67ED">
            <w:pPr>
              <w:rPr>
                <w:rFonts w:eastAsiaTheme="minorHAnsi"/>
                <w:lang w:eastAsia="en-US"/>
              </w:rPr>
            </w:pPr>
            <w:r w:rsidRPr="00166AD7">
              <w:rPr>
                <w:rFonts w:eastAsiaTheme="minorHAnsi"/>
                <w:lang w:eastAsia="en-US"/>
              </w:rPr>
              <w:t>Объем, л</w:t>
            </w:r>
            <w:r>
              <w:rPr>
                <w:rFonts w:eastAsiaTheme="minorHAnsi"/>
                <w:lang w:eastAsia="en-US"/>
              </w:rPr>
              <w:t>:</w:t>
            </w:r>
            <w:r w:rsidRPr="00166AD7">
              <w:rPr>
                <w:rFonts w:eastAsiaTheme="minorHAnsi"/>
                <w:lang w:eastAsia="en-US"/>
              </w:rPr>
              <w:t xml:space="preserve"> 5</w:t>
            </w:r>
          </w:p>
          <w:p w14:paraId="00E8B171" w14:textId="77777777" w:rsidR="007B67ED" w:rsidRPr="00166AD7" w:rsidRDefault="007B67ED" w:rsidP="007B67ED">
            <w:pPr>
              <w:rPr>
                <w:rFonts w:eastAsiaTheme="minorHAnsi"/>
                <w:lang w:eastAsia="en-US"/>
              </w:rPr>
            </w:pPr>
            <w:r w:rsidRPr="00166AD7">
              <w:rPr>
                <w:rFonts w:eastAsiaTheme="minorHAnsi"/>
                <w:lang w:eastAsia="en-US"/>
              </w:rPr>
              <w:t>Диаметр, см 21</w:t>
            </w:r>
          </w:p>
          <w:p w14:paraId="79EBE974" w14:textId="77777777" w:rsidR="007B67ED" w:rsidRPr="00166AD7" w:rsidRDefault="007B67ED" w:rsidP="007B67ED">
            <w:pPr>
              <w:rPr>
                <w:rFonts w:eastAsiaTheme="minorHAnsi"/>
                <w:lang w:eastAsia="en-US"/>
              </w:rPr>
            </w:pPr>
            <w:r w:rsidRPr="00166AD7">
              <w:rPr>
                <w:rFonts w:eastAsiaTheme="minorHAnsi"/>
                <w:lang w:eastAsia="en-US"/>
              </w:rPr>
              <w:t xml:space="preserve">Материал </w:t>
            </w:r>
            <w:hyperlink r:id="rId8" w:history="1">
              <w:r w:rsidRPr="00166AD7">
                <w:rPr>
                  <w:rFonts w:eastAsiaTheme="minorHAnsi"/>
                  <w:lang w:eastAsia="en-US"/>
                </w:rPr>
                <w:t>Нержавеющая сталь</w:t>
              </w:r>
            </w:hyperlink>
          </w:p>
          <w:p w14:paraId="6A680A30" w14:textId="77777777" w:rsidR="007B67ED" w:rsidRPr="00166AD7" w:rsidRDefault="007B67ED" w:rsidP="007B67ED">
            <w:pPr>
              <w:rPr>
                <w:rFonts w:eastAsiaTheme="minorHAnsi"/>
                <w:lang w:eastAsia="en-US"/>
              </w:rPr>
            </w:pPr>
            <w:r w:rsidRPr="00166AD7">
              <w:rPr>
                <w:rFonts w:eastAsiaTheme="minorHAnsi"/>
                <w:lang w:eastAsia="en-US"/>
              </w:rPr>
              <w:t>Совместимые плиты</w:t>
            </w:r>
          </w:p>
          <w:p w14:paraId="345BD357" w14:textId="77777777" w:rsidR="007B67ED" w:rsidRPr="00166AD7" w:rsidRDefault="007B67ED" w:rsidP="007B67ED">
            <w:pPr>
              <w:rPr>
                <w:rFonts w:eastAsiaTheme="minorHAnsi"/>
                <w:lang w:eastAsia="en-US"/>
              </w:rPr>
            </w:pPr>
            <w:hyperlink r:id="rId9" w:history="1">
              <w:r w:rsidRPr="00166AD7">
                <w:rPr>
                  <w:rFonts w:eastAsiaTheme="minorHAnsi"/>
                  <w:lang w:eastAsia="en-US"/>
                </w:rPr>
                <w:t>Для газовых плит</w:t>
              </w:r>
            </w:hyperlink>
          </w:p>
          <w:p w14:paraId="41C78CC4" w14:textId="77777777" w:rsidR="007B67ED" w:rsidRPr="00166AD7" w:rsidRDefault="007B67ED" w:rsidP="007B67ED">
            <w:pPr>
              <w:rPr>
                <w:rFonts w:eastAsiaTheme="minorHAnsi"/>
                <w:lang w:eastAsia="en-US"/>
              </w:rPr>
            </w:pPr>
            <w:r w:rsidRPr="00166AD7">
              <w:rPr>
                <w:rFonts w:eastAsiaTheme="minorHAnsi"/>
                <w:lang w:eastAsia="en-US"/>
              </w:rPr>
              <w:t>Особенности посуды</w:t>
            </w:r>
          </w:p>
          <w:p w14:paraId="2C4B3CFE" w14:textId="72D7764D" w:rsidR="007B67ED" w:rsidRPr="00166AD7" w:rsidRDefault="007B67ED" w:rsidP="007B67ED">
            <w:pPr>
              <w:rPr>
                <w:rFonts w:eastAsiaTheme="minorHAnsi"/>
                <w:lang w:eastAsia="en-US"/>
              </w:rPr>
            </w:pPr>
            <w:hyperlink r:id="rId10" w:history="1">
              <w:r w:rsidRPr="00166AD7">
                <w:rPr>
                  <w:rFonts w:eastAsiaTheme="minorHAnsi"/>
                  <w:lang w:eastAsia="en-US"/>
                </w:rPr>
                <w:t>Можно мыть в посудомойке</w:t>
              </w:r>
            </w:hyperlink>
          </w:p>
        </w:tc>
        <w:tc>
          <w:tcPr>
            <w:tcW w:w="984" w:type="dxa"/>
            <w:vAlign w:val="center"/>
          </w:tcPr>
          <w:p w14:paraId="1A050850" w14:textId="326E43DC" w:rsidR="007B67ED" w:rsidRPr="008A6711" w:rsidRDefault="007B67ED" w:rsidP="007B67ED">
            <w:pPr>
              <w:jc w:val="center"/>
            </w:pPr>
            <w:r w:rsidRPr="007B67ED">
              <w:t>шт</w:t>
            </w:r>
          </w:p>
        </w:tc>
        <w:tc>
          <w:tcPr>
            <w:tcW w:w="790" w:type="dxa"/>
            <w:vAlign w:val="center"/>
          </w:tcPr>
          <w:p w14:paraId="13F69F4B" w14:textId="111CD431" w:rsidR="007B67ED" w:rsidRPr="008A6711" w:rsidRDefault="007B67ED" w:rsidP="007B67ED">
            <w:pPr>
              <w:jc w:val="center"/>
            </w:pPr>
            <w:r w:rsidRPr="008A6711">
              <w:t>10</w:t>
            </w:r>
          </w:p>
        </w:tc>
        <w:tc>
          <w:tcPr>
            <w:tcW w:w="1122" w:type="dxa"/>
            <w:vAlign w:val="center"/>
          </w:tcPr>
          <w:p w14:paraId="2C124B38" w14:textId="3036AB75" w:rsidR="007B67ED" w:rsidRPr="008A6711" w:rsidRDefault="007B67ED" w:rsidP="007B67ED">
            <w:pPr>
              <w:jc w:val="center"/>
            </w:pPr>
            <w:r w:rsidRPr="008A6711">
              <w:t>1840,00</w:t>
            </w:r>
          </w:p>
        </w:tc>
        <w:tc>
          <w:tcPr>
            <w:tcW w:w="1443" w:type="dxa"/>
            <w:vAlign w:val="center"/>
          </w:tcPr>
          <w:p w14:paraId="0A2A7B44" w14:textId="3C5C716B" w:rsidR="007B67ED" w:rsidRPr="008A6711" w:rsidRDefault="007B67ED" w:rsidP="007B67ED">
            <w:pPr>
              <w:jc w:val="center"/>
            </w:pPr>
            <w:r w:rsidRPr="008A6711">
              <w:t>18400,00</w:t>
            </w:r>
          </w:p>
        </w:tc>
      </w:tr>
      <w:tr w:rsidR="00C13B43" w:rsidRPr="00166AD7" w14:paraId="4C2562F2" w14:textId="77777777" w:rsidTr="007B67ED">
        <w:tc>
          <w:tcPr>
            <w:tcW w:w="540" w:type="dxa"/>
            <w:vAlign w:val="center"/>
          </w:tcPr>
          <w:p w14:paraId="497055FB" w14:textId="77777777" w:rsidR="00C13B43" w:rsidRPr="00166AD7" w:rsidRDefault="00C13B43" w:rsidP="00990FB1">
            <w:pPr>
              <w:jc w:val="center"/>
            </w:pPr>
          </w:p>
        </w:tc>
        <w:tc>
          <w:tcPr>
            <w:tcW w:w="2219" w:type="dxa"/>
            <w:vAlign w:val="center"/>
          </w:tcPr>
          <w:p w14:paraId="759F5B64" w14:textId="77777777" w:rsidR="00C13B43" w:rsidRPr="00166AD7" w:rsidRDefault="00C13B43" w:rsidP="00990FB1">
            <w:pPr>
              <w:rPr>
                <w:rFonts w:eastAsiaTheme="minorHAnsi"/>
                <w:lang w:eastAsia="en-US"/>
              </w:rPr>
            </w:pPr>
          </w:p>
        </w:tc>
        <w:tc>
          <w:tcPr>
            <w:tcW w:w="2541" w:type="dxa"/>
            <w:vAlign w:val="center"/>
          </w:tcPr>
          <w:p w14:paraId="7D820A07" w14:textId="4BB41DB9" w:rsidR="00C13B43" w:rsidRPr="00990FB1" w:rsidRDefault="00C13B43" w:rsidP="00990FB1">
            <w:pPr>
              <w:rPr>
                <w:rFonts w:eastAsiaTheme="minorHAnsi"/>
                <w:szCs w:val="32"/>
                <w:lang w:eastAsia="en-US"/>
              </w:rPr>
            </w:pPr>
            <w:r w:rsidRPr="00990FB1">
              <w:rPr>
                <w:color w:val="000000"/>
                <w:szCs w:val="32"/>
              </w:rPr>
              <w:t>ИТОГО, в том числе:</w:t>
            </w:r>
          </w:p>
        </w:tc>
        <w:tc>
          <w:tcPr>
            <w:tcW w:w="984" w:type="dxa"/>
            <w:vAlign w:val="center"/>
          </w:tcPr>
          <w:p w14:paraId="39797ECA" w14:textId="77777777" w:rsidR="00C13B43" w:rsidRPr="008A6711" w:rsidRDefault="00C13B43" w:rsidP="00990FB1">
            <w:pPr>
              <w:jc w:val="center"/>
            </w:pPr>
          </w:p>
        </w:tc>
        <w:tc>
          <w:tcPr>
            <w:tcW w:w="790" w:type="dxa"/>
            <w:vAlign w:val="center"/>
          </w:tcPr>
          <w:p w14:paraId="00C7B4BE" w14:textId="4E1C947E" w:rsidR="00C13B43" w:rsidRPr="008A6711" w:rsidRDefault="00C13B43" w:rsidP="00990FB1">
            <w:pPr>
              <w:jc w:val="center"/>
            </w:pPr>
          </w:p>
        </w:tc>
        <w:tc>
          <w:tcPr>
            <w:tcW w:w="1122" w:type="dxa"/>
            <w:vAlign w:val="center"/>
          </w:tcPr>
          <w:p w14:paraId="086D9CCB" w14:textId="77777777" w:rsidR="00C13B43" w:rsidRPr="008A6711" w:rsidRDefault="00C13B43" w:rsidP="00990FB1">
            <w:pPr>
              <w:jc w:val="center"/>
            </w:pPr>
          </w:p>
        </w:tc>
        <w:tc>
          <w:tcPr>
            <w:tcW w:w="1443" w:type="dxa"/>
            <w:vAlign w:val="center"/>
          </w:tcPr>
          <w:p w14:paraId="7024BAF6" w14:textId="35E95854" w:rsidR="00C13B43" w:rsidRPr="008A6711" w:rsidRDefault="00C13B43" w:rsidP="00990FB1">
            <w:pPr>
              <w:jc w:val="center"/>
            </w:pPr>
            <w:r>
              <w:t>468 200,00</w:t>
            </w:r>
          </w:p>
        </w:tc>
      </w:tr>
      <w:tr w:rsidR="00C13B43" w:rsidRPr="00166AD7" w14:paraId="00280E8E" w14:textId="77777777" w:rsidTr="007B67ED">
        <w:tc>
          <w:tcPr>
            <w:tcW w:w="540" w:type="dxa"/>
            <w:vAlign w:val="center"/>
          </w:tcPr>
          <w:p w14:paraId="7CFEF70B" w14:textId="77777777" w:rsidR="00C13B43" w:rsidRPr="00166AD7" w:rsidRDefault="00C13B43" w:rsidP="00990FB1">
            <w:pPr>
              <w:jc w:val="center"/>
            </w:pPr>
          </w:p>
        </w:tc>
        <w:tc>
          <w:tcPr>
            <w:tcW w:w="2219" w:type="dxa"/>
            <w:vAlign w:val="center"/>
          </w:tcPr>
          <w:p w14:paraId="5C5852D0" w14:textId="77777777" w:rsidR="00C13B43" w:rsidRPr="00166AD7" w:rsidRDefault="00C13B43" w:rsidP="00990FB1">
            <w:pPr>
              <w:rPr>
                <w:rFonts w:eastAsiaTheme="minorHAnsi"/>
                <w:lang w:eastAsia="en-US"/>
              </w:rPr>
            </w:pPr>
          </w:p>
        </w:tc>
        <w:tc>
          <w:tcPr>
            <w:tcW w:w="2541" w:type="dxa"/>
            <w:vAlign w:val="center"/>
          </w:tcPr>
          <w:p w14:paraId="436DCC1B" w14:textId="57E51D52" w:rsidR="00C13B43" w:rsidRPr="00990FB1" w:rsidRDefault="00C13B43" w:rsidP="00990FB1">
            <w:pPr>
              <w:rPr>
                <w:rFonts w:eastAsiaTheme="minorHAnsi"/>
                <w:szCs w:val="32"/>
                <w:lang w:eastAsia="en-US"/>
              </w:rPr>
            </w:pPr>
            <w:r w:rsidRPr="00990FB1">
              <w:rPr>
                <w:color w:val="000000"/>
                <w:szCs w:val="32"/>
              </w:rPr>
              <w:t>КОСГУ 310</w:t>
            </w:r>
          </w:p>
        </w:tc>
        <w:tc>
          <w:tcPr>
            <w:tcW w:w="984" w:type="dxa"/>
            <w:vAlign w:val="center"/>
          </w:tcPr>
          <w:p w14:paraId="338D1B59" w14:textId="77777777" w:rsidR="00C13B43" w:rsidRPr="008A6711" w:rsidRDefault="00C13B43" w:rsidP="00990FB1">
            <w:pPr>
              <w:jc w:val="center"/>
            </w:pPr>
          </w:p>
        </w:tc>
        <w:tc>
          <w:tcPr>
            <w:tcW w:w="790" w:type="dxa"/>
            <w:vAlign w:val="center"/>
          </w:tcPr>
          <w:p w14:paraId="663BF9C7" w14:textId="0501DD22" w:rsidR="00C13B43" w:rsidRPr="008A6711" w:rsidRDefault="00C13B43" w:rsidP="00990FB1">
            <w:pPr>
              <w:jc w:val="center"/>
            </w:pPr>
          </w:p>
        </w:tc>
        <w:tc>
          <w:tcPr>
            <w:tcW w:w="1122" w:type="dxa"/>
            <w:vAlign w:val="center"/>
          </w:tcPr>
          <w:p w14:paraId="25EA3C8F" w14:textId="77777777" w:rsidR="00C13B43" w:rsidRPr="008A6711" w:rsidRDefault="00C13B43" w:rsidP="00990FB1">
            <w:pPr>
              <w:jc w:val="center"/>
            </w:pPr>
          </w:p>
        </w:tc>
        <w:tc>
          <w:tcPr>
            <w:tcW w:w="1443" w:type="dxa"/>
            <w:vAlign w:val="center"/>
          </w:tcPr>
          <w:p w14:paraId="2621F7B1" w14:textId="70A182B5" w:rsidR="00C13B43" w:rsidRPr="008A6711" w:rsidRDefault="00C13B43" w:rsidP="00990FB1">
            <w:pPr>
              <w:jc w:val="center"/>
            </w:pPr>
            <w:r>
              <w:t>137 500,00</w:t>
            </w:r>
          </w:p>
        </w:tc>
      </w:tr>
      <w:tr w:rsidR="00C13B43" w:rsidRPr="00166AD7" w14:paraId="59FFF26B" w14:textId="77777777" w:rsidTr="007B67ED">
        <w:tc>
          <w:tcPr>
            <w:tcW w:w="540" w:type="dxa"/>
            <w:vAlign w:val="center"/>
          </w:tcPr>
          <w:p w14:paraId="623E3112" w14:textId="77777777" w:rsidR="00C13B43" w:rsidRPr="00166AD7" w:rsidRDefault="00C13B43" w:rsidP="00990FB1">
            <w:pPr>
              <w:jc w:val="center"/>
            </w:pPr>
          </w:p>
        </w:tc>
        <w:tc>
          <w:tcPr>
            <w:tcW w:w="2219" w:type="dxa"/>
            <w:vAlign w:val="center"/>
          </w:tcPr>
          <w:p w14:paraId="06ED61B3" w14:textId="77777777" w:rsidR="00C13B43" w:rsidRPr="00166AD7" w:rsidRDefault="00C13B43" w:rsidP="00990FB1">
            <w:pPr>
              <w:rPr>
                <w:rFonts w:eastAsiaTheme="minorHAnsi"/>
                <w:lang w:eastAsia="en-US"/>
              </w:rPr>
            </w:pPr>
          </w:p>
        </w:tc>
        <w:tc>
          <w:tcPr>
            <w:tcW w:w="2541" w:type="dxa"/>
            <w:vAlign w:val="center"/>
          </w:tcPr>
          <w:p w14:paraId="5BC9C18E" w14:textId="0BA2A7D6" w:rsidR="00C13B43" w:rsidRPr="00990FB1" w:rsidRDefault="00C13B43" w:rsidP="00990FB1">
            <w:pPr>
              <w:rPr>
                <w:rFonts w:eastAsiaTheme="minorHAnsi"/>
                <w:szCs w:val="32"/>
                <w:lang w:eastAsia="en-US"/>
              </w:rPr>
            </w:pPr>
            <w:r w:rsidRPr="00990FB1">
              <w:rPr>
                <w:color w:val="000000"/>
                <w:szCs w:val="32"/>
              </w:rPr>
              <w:t>КОСГУ 340</w:t>
            </w:r>
          </w:p>
        </w:tc>
        <w:tc>
          <w:tcPr>
            <w:tcW w:w="984" w:type="dxa"/>
            <w:vAlign w:val="center"/>
          </w:tcPr>
          <w:p w14:paraId="201467D1" w14:textId="77777777" w:rsidR="00C13B43" w:rsidRPr="008A6711" w:rsidRDefault="00C13B43" w:rsidP="00990FB1">
            <w:pPr>
              <w:jc w:val="center"/>
            </w:pPr>
          </w:p>
        </w:tc>
        <w:tc>
          <w:tcPr>
            <w:tcW w:w="790" w:type="dxa"/>
            <w:vAlign w:val="center"/>
          </w:tcPr>
          <w:p w14:paraId="661340E5" w14:textId="475EEF70" w:rsidR="00C13B43" w:rsidRPr="008A6711" w:rsidRDefault="00C13B43" w:rsidP="00990FB1">
            <w:pPr>
              <w:jc w:val="center"/>
            </w:pPr>
          </w:p>
        </w:tc>
        <w:tc>
          <w:tcPr>
            <w:tcW w:w="1122" w:type="dxa"/>
            <w:vAlign w:val="center"/>
          </w:tcPr>
          <w:p w14:paraId="0BAD8901" w14:textId="77777777" w:rsidR="00C13B43" w:rsidRPr="008A6711" w:rsidRDefault="00C13B43" w:rsidP="00990FB1">
            <w:pPr>
              <w:jc w:val="center"/>
            </w:pPr>
          </w:p>
        </w:tc>
        <w:tc>
          <w:tcPr>
            <w:tcW w:w="1443" w:type="dxa"/>
            <w:vAlign w:val="center"/>
          </w:tcPr>
          <w:p w14:paraId="1B6DAFDA" w14:textId="261318D1" w:rsidR="00C13B43" w:rsidRPr="008A6711" w:rsidRDefault="00C13B43" w:rsidP="00990FB1">
            <w:pPr>
              <w:jc w:val="center"/>
            </w:pPr>
            <w:r>
              <w:t>330 700,00</w:t>
            </w:r>
          </w:p>
        </w:tc>
      </w:tr>
    </w:tbl>
    <w:p w14:paraId="1CA0F2A5" w14:textId="77777777" w:rsidR="008F74CF" w:rsidRPr="00166AD7" w:rsidRDefault="008F74CF" w:rsidP="00F12F5F">
      <w:pPr>
        <w:rPr>
          <w:b/>
          <w:i/>
        </w:rPr>
      </w:pPr>
    </w:p>
    <w:p w14:paraId="7B368673" w14:textId="77777777" w:rsidR="00166AD7" w:rsidRPr="00166AD7" w:rsidRDefault="00166AD7" w:rsidP="00166AD7">
      <w:pPr>
        <w:rPr>
          <w:b/>
          <w:color w:val="1A1A1A"/>
        </w:rPr>
      </w:pPr>
      <w:r w:rsidRPr="00166AD7">
        <w:rPr>
          <w:b/>
          <w:color w:val="1A1A1A"/>
        </w:rPr>
        <w:t xml:space="preserve">от </w:t>
      </w:r>
      <w:proofErr w:type="gramStart"/>
      <w:r w:rsidRPr="00166AD7">
        <w:rPr>
          <w:b/>
          <w:color w:val="1A1A1A"/>
        </w:rPr>
        <w:t xml:space="preserve">Поставщика:   </w:t>
      </w:r>
      <w:proofErr w:type="gramEnd"/>
      <w:r w:rsidRPr="00166AD7">
        <w:rPr>
          <w:b/>
          <w:color w:val="1A1A1A"/>
        </w:rPr>
        <w:t xml:space="preserve">                                                                 от Покупателя:                             </w:t>
      </w:r>
    </w:p>
    <w:p w14:paraId="75D0F5D1" w14:textId="77777777" w:rsidR="00166AD7" w:rsidRPr="00166AD7" w:rsidRDefault="00166AD7" w:rsidP="00166AD7">
      <w:pPr>
        <w:rPr>
          <w:b/>
          <w:color w:val="000000"/>
        </w:rPr>
      </w:pPr>
    </w:p>
    <w:tbl>
      <w:tblPr>
        <w:tblW w:w="0" w:type="auto"/>
        <w:tblLayout w:type="fixed"/>
        <w:tblLook w:val="04A0" w:firstRow="1" w:lastRow="0" w:firstColumn="1" w:lastColumn="0" w:noHBand="0" w:noVBand="1"/>
      </w:tblPr>
      <w:tblGrid>
        <w:gridCol w:w="14040"/>
      </w:tblGrid>
      <w:tr w:rsidR="00166AD7" w:rsidRPr="00166AD7" w14:paraId="47DED4A4" w14:textId="77777777" w:rsidTr="003E68A5">
        <w:tc>
          <w:tcPr>
            <w:tcW w:w="14040" w:type="dxa"/>
          </w:tcPr>
          <w:p w14:paraId="6C733F7F" w14:textId="77777777" w:rsidR="00166AD7" w:rsidRPr="00166AD7" w:rsidRDefault="00166AD7" w:rsidP="003E68A5"/>
          <w:p w14:paraId="1C57CC9F" w14:textId="244E12DA" w:rsidR="00166AD7" w:rsidRPr="00166AD7" w:rsidRDefault="00B37E53" w:rsidP="003E68A5">
            <w:r>
              <w:t xml:space="preserve">                                                                                                </w:t>
            </w:r>
            <w:r w:rsidR="00166AD7" w:rsidRPr="00166AD7">
              <w:t xml:space="preserve">_________________  </w:t>
            </w:r>
            <w:r w:rsidR="00166AD7" w:rsidRPr="00166AD7">
              <w:rPr>
                <w:color w:val="000000"/>
                <w:shd w:val="clear" w:color="auto" w:fill="FFFFFF"/>
              </w:rPr>
              <w:t>Сахацкая Я.В</w:t>
            </w:r>
            <w:r w:rsidR="00166AD7" w:rsidRPr="00166AD7">
              <w:t xml:space="preserve">  </w:t>
            </w:r>
          </w:p>
          <w:tbl>
            <w:tblPr>
              <w:tblW w:w="0" w:type="auto"/>
              <w:tblLayout w:type="fixed"/>
              <w:tblLook w:val="04A0" w:firstRow="1" w:lastRow="0" w:firstColumn="1" w:lastColumn="0" w:noHBand="0" w:noVBand="1"/>
            </w:tblPr>
            <w:tblGrid>
              <w:gridCol w:w="5001"/>
            </w:tblGrid>
            <w:tr w:rsidR="00166AD7" w:rsidRPr="00166AD7" w14:paraId="2BC1D7E2" w14:textId="77777777" w:rsidTr="003E68A5">
              <w:tc>
                <w:tcPr>
                  <w:tcW w:w="5001" w:type="dxa"/>
                </w:tcPr>
                <w:p w14:paraId="6F51AF60" w14:textId="77777777" w:rsidR="00166AD7" w:rsidRPr="00166AD7" w:rsidRDefault="00166AD7" w:rsidP="003E68A5">
                  <w:pPr>
                    <w:jc w:val="both"/>
                    <w:rPr>
                      <w:color w:val="000000"/>
                    </w:rPr>
                  </w:pPr>
                </w:p>
              </w:tc>
            </w:tr>
          </w:tbl>
          <w:p w14:paraId="4683C30E" w14:textId="77777777" w:rsidR="00166AD7" w:rsidRPr="00166AD7" w:rsidRDefault="00166AD7" w:rsidP="003E68A5">
            <w:pPr>
              <w:rPr>
                <w:color w:val="000000"/>
              </w:rPr>
            </w:pPr>
          </w:p>
        </w:tc>
      </w:tr>
    </w:tbl>
    <w:p w14:paraId="48C46114" w14:textId="4BA10480" w:rsidR="00B94BFA" w:rsidRPr="00166AD7" w:rsidRDefault="00B94BFA" w:rsidP="00166AD7"/>
    <w:sectPr w:rsidR="00B94BFA" w:rsidRPr="00166AD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83C6930"/>
    <w:multiLevelType w:val="multilevel"/>
    <w:tmpl w:val="534C0678"/>
    <w:lvl w:ilvl="0">
      <w:start w:val="1"/>
      <w:numFmt w:val="decimal"/>
      <w:lvlText w:val="%1."/>
      <w:lvlJc w:val="left"/>
      <w:pPr>
        <w:ind w:left="420" w:hanging="420"/>
      </w:pPr>
      <w:rPr>
        <w:b/>
      </w:rPr>
    </w:lvl>
    <w:lvl w:ilvl="1">
      <w:start w:val="1"/>
      <w:numFmt w:val="decimal"/>
      <w:lvlText w:val="%1.%2."/>
      <w:lvlJc w:val="left"/>
      <w:pPr>
        <w:ind w:left="420" w:hanging="420"/>
      </w:pPr>
      <w:rPr>
        <w:b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b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b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b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b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b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b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b/>
      </w:rPr>
    </w:lvl>
  </w:abstractNum>
  <w:num w:numId="1" w16cid:durableId="172163464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grammar="clean"/>
  <w:defaultTabStop w:val="708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00CAF"/>
    <w:rsid w:val="000278E1"/>
    <w:rsid w:val="00096BC4"/>
    <w:rsid w:val="001557FD"/>
    <w:rsid w:val="00166AD7"/>
    <w:rsid w:val="002B7D0F"/>
    <w:rsid w:val="003539D4"/>
    <w:rsid w:val="0039459B"/>
    <w:rsid w:val="003A4971"/>
    <w:rsid w:val="00421878"/>
    <w:rsid w:val="00434105"/>
    <w:rsid w:val="004619C8"/>
    <w:rsid w:val="0049085E"/>
    <w:rsid w:val="004934C8"/>
    <w:rsid w:val="004E105D"/>
    <w:rsid w:val="005356E2"/>
    <w:rsid w:val="00550D66"/>
    <w:rsid w:val="00565AB8"/>
    <w:rsid w:val="005F3E50"/>
    <w:rsid w:val="0067628A"/>
    <w:rsid w:val="00684E7A"/>
    <w:rsid w:val="006F3C02"/>
    <w:rsid w:val="00701D01"/>
    <w:rsid w:val="007B67ED"/>
    <w:rsid w:val="007F09C9"/>
    <w:rsid w:val="00873AF7"/>
    <w:rsid w:val="008A6711"/>
    <w:rsid w:val="008A77EF"/>
    <w:rsid w:val="008F74CF"/>
    <w:rsid w:val="00954BDF"/>
    <w:rsid w:val="00967F6A"/>
    <w:rsid w:val="00990FB1"/>
    <w:rsid w:val="009A7744"/>
    <w:rsid w:val="00A46479"/>
    <w:rsid w:val="00AA15FD"/>
    <w:rsid w:val="00AE375C"/>
    <w:rsid w:val="00AF784B"/>
    <w:rsid w:val="00B37E53"/>
    <w:rsid w:val="00B652F1"/>
    <w:rsid w:val="00B7137D"/>
    <w:rsid w:val="00B94BFA"/>
    <w:rsid w:val="00C13B43"/>
    <w:rsid w:val="00C40619"/>
    <w:rsid w:val="00C8409B"/>
    <w:rsid w:val="00C87140"/>
    <w:rsid w:val="00CD3F21"/>
    <w:rsid w:val="00D87A30"/>
    <w:rsid w:val="00D90143"/>
    <w:rsid w:val="00E42F49"/>
    <w:rsid w:val="00E80E64"/>
    <w:rsid w:val="00F00CAF"/>
    <w:rsid w:val="00F12F5F"/>
    <w:rsid w:val="00F6207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4759183"/>
  <w15:docId w15:val="{32A76B0D-21FA-47DA-A43B-AF947DF25F1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166AD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8F74CF"/>
    <w:rPr>
      <w:b/>
      <w:bCs/>
    </w:rPr>
  </w:style>
  <w:style w:type="paragraph" w:styleId="a4">
    <w:name w:val="Balloon Text"/>
    <w:basedOn w:val="a"/>
    <w:link w:val="a5"/>
    <w:uiPriority w:val="99"/>
    <w:semiHidden/>
    <w:unhideWhenUsed/>
    <w:rsid w:val="00B7137D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B7137D"/>
    <w:rPr>
      <w:rFonts w:ascii="Tahoma" w:eastAsia="Times New Roman" w:hAnsi="Tahoma" w:cs="Tahoma"/>
      <w:sz w:val="16"/>
      <w:szCs w:val="16"/>
      <w:lang w:eastAsia="ru-RU"/>
    </w:rPr>
  </w:style>
  <w:style w:type="table" w:styleId="a6">
    <w:name w:val="Table Grid"/>
    <w:basedOn w:val="a1"/>
    <w:uiPriority w:val="59"/>
    <w:rsid w:val="00F12F5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7">
    <w:name w:val="Hyperlink"/>
    <w:unhideWhenUsed/>
    <w:rsid w:val="004934C8"/>
    <w:rPr>
      <w:color w:val="0000FF"/>
      <w:u w:val="single"/>
    </w:rPr>
  </w:style>
  <w:style w:type="character" w:customStyle="1" w:styleId="cardmaininfopurchaselink2">
    <w:name w:val="cardmaininfo__purchaselink2"/>
    <w:rsid w:val="004934C8"/>
    <w:rPr>
      <w:color w:val="0065DD"/>
    </w:rPr>
  </w:style>
  <w:style w:type="paragraph" w:styleId="a8">
    <w:name w:val="List Paragraph"/>
    <w:basedOn w:val="a"/>
    <w:uiPriority w:val="34"/>
    <w:qFormat/>
    <w:rsid w:val="004934C8"/>
    <w:pPr>
      <w:ind w:left="720"/>
      <w:contextualSpacing/>
    </w:pPr>
  </w:style>
  <w:style w:type="paragraph" w:styleId="a9">
    <w:name w:val="No Spacing"/>
    <w:aliases w:val="Без интервал"/>
    <w:link w:val="aa"/>
    <w:uiPriority w:val="1"/>
    <w:qFormat/>
    <w:rsid w:val="008A6711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customStyle="1" w:styleId="aa">
    <w:name w:val="Без интервала Знак"/>
    <w:aliases w:val="Без интервал Знак"/>
    <w:link w:val="a9"/>
    <w:uiPriority w:val="1"/>
    <w:rsid w:val="008A6711"/>
    <w:rPr>
      <w:rFonts w:ascii="Times New Roman" w:eastAsia="Times New Roman" w:hAnsi="Times New Roman" w:cs="Times New Roman"/>
      <w:sz w:val="24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9965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90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64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693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704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116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946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641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22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915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346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765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1779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836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40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690817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71286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01487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85740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3084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27688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2641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76251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12354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64539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11458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699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25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40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427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533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836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95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749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ozon.ru/category/chayniknerzhaveyushchaya-stal/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p-td.ru/catalog/posuda/servirovka-stola/p-detskaya-posuda/dp-kruzhki-stakany/252647/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p-td.ru/catalog/posuda/servirovka-stola/p-detskaya-posuda/dp-tarelki-salatniki-blyuda/247590/" TargetMode="External"/><Relationship Id="rId11" Type="http://schemas.openxmlformats.org/officeDocument/2006/relationships/fontTable" Target="fontTable.xml"/><Relationship Id="rId5" Type="http://schemas.openxmlformats.org/officeDocument/2006/relationships/hyperlink" Target="https://www.ozon.ru/category/zheltye-metly/" TargetMode="External"/><Relationship Id="rId10" Type="http://schemas.openxmlformats.org/officeDocument/2006/relationships/hyperlink" Target="https://www.ozon.ru/category/chaynik-mozhno-myt-v-posudomoechnoy-mashine/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www.ozon.ru/category/chayniki-dlya-gazovyh-plit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6</Pages>
  <Words>1650</Words>
  <Characters>9407</Characters>
  <Application>Microsoft Office Word</Application>
  <DocSecurity>0</DocSecurity>
  <Lines>78</Lines>
  <Paragraphs>22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11035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Светлана</dc:creator>
  <cp:lastModifiedBy>Radik Muratov</cp:lastModifiedBy>
  <cp:revision>7</cp:revision>
  <cp:lastPrinted>2026-09-09T09:15:00Z</cp:lastPrinted>
  <dcterms:created xsi:type="dcterms:W3CDTF">2026-09-09T15:34:00Z</dcterms:created>
  <dcterms:modified xsi:type="dcterms:W3CDTF">2026-09-09T15:39:00Z</dcterms:modified>
</cp:coreProperties>
</file>