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A0FD5" w14:textId="77777777" w:rsidR="003748CF" w:rsidRPr="00347B69" w:rsidRDefault="003748CF" w:rsidP="003748CF">
      <w:pPr>
        <w:keepNext/>
        <w:spacing w:after="0"/>
        <w:jc w:val="right"/>
        <w:rPr>
          <w:rFonts w:ascii="Times New Roman" w:hAnsi="Times New Roman" w:cs="Times New Roman"/>
        </w:rPr>
      </w:pPr>
      <w:bookmarkStart w:id="0" w:name="_Hlk153097145"/>
      <w:r w:rsidRPr="00347B69">
        <w:rPr>
          <w:rFonts w:ascii="Times New Roman" w:hAnsi="Times New Roman" w:cs="Times New Roman"/>
        </w:rPr>
        <w:t xml:space="preserve">УТВЕРЖДАЮ </w:t>
      </w:r>
    </w:p>
    <w:p w14:paraId="558AD74A" w14:textId="77777777" w:rsidR="00845A60" w:rsidRPr="00407E95" w:rsidRDefault="00845A60" w:rsidP="00845A60">
      <w:pPr>
        <w:jc w:val="right"/>
        <w:rPr>
          <w:rFonts w:eastAsia="Times New Roman"/>
          <w:szCs w:val="20"/>
        </w:rPr>
      </w:pPr>
      <w:r w:rsidRPr="00407E95">
        <w:rPr>
          <w:rFonts w:eastAsia="Times New Roman"/>
          <w:color w:val="000000"/>
          <w:szCs w:val="20"/>
        </w:rPr>
        <w:t>Заместитель директора</w:t>
      </w:r>
    </w:p>
    <w:p w14:paraId="4A720AD3" w14:textId="77777777" w:rsidR="00845A60" w:rsidRPr="00407E95" w:rsidRDefault="00845A60" w:rsidP="00845A60">
      <w:pPr>
        <w:jc w:val="right"/>
        <w:rPr>
          <w:rFonts w:eastAsia="Times New Roman"/>
          <w:color w:val="000000"/>
          <w:szCs w:val="20"/>
        </w:rPr>
      </w:pPr>
      <w:r w:rsidRPr="00407E95">
        <w:rPr>
          <w:rFonts w:eastAsia="Times New Roman"/>
          <w:color w:val="000000"/>
          <w:szCs w:val="20"/>
        </w:rPr>
        <w:t>ГБУ «Киришское ДРСУ»</w:t>
      </w:r>
    </w:p>
    <w:p w14:paraId="14160B6F" w14:textId="77777777" w:rsidR="00845A60" w:rsidRPr="00407E95" w:rsidRDefault="00845A60" w:rsidP="00845A60">
      <w:pPr>
        <w:jc w:val="right"/>
        <w:rPr>
          <w:rFonts w:eastAsia="Times New Roman"/>
          <w:color w:val="000000"/>
          <w:szCs w:val="20"/>
        </w:rPr>
      </w:pPr>
      <w:r w:rsidRPr="00407E95">
        <w:rPr>
          <w:rFonts w:eastAsia="Times New Roman"/>
          <w:color w:val="000000"/>
          <w:szCs w:val="20"/>
        </w:rPr>
        <w:t>Клишин В.А.</w:t>
      </w:r>
    </w:p>
    <w:p w14:paraId="0AE2A392" w14:textId="0D222AC1" w:rsidR="003748CF" w:rsidRPr="00845A60" w:rsidRDefault="003748CF" w:rsidP="003748CF">
      <w:pPr>
        <w:keepNext/>
        <w:spacing w:after="0"/>
        <w:jc w:val="right"/>
        <w:rPr>
          <w:rFonts w:eastAsia="Times New Roman"/>
          <w:color w:val="000000"/>
          <w:szCs w:val="20"/>
        </w:rPr>
      </w:pPr>
      <w:r w:rsidRPr="00845A60">
        <w:rPr>
          <w:rFonts w:eastAsia="Times New Roman"/>
          <w:color w:val="000000"/>
          <w:szCs w:val="20"/>
        </w:rPr>
        <w:t xml:space="preserve"> </w:t>
      </w:r>
    </w:p>
    <w:p w14:paraId="33A9CB37" w14:textId="77777777" w:rsidR="003748CF" w:rsidRPr="00845A60" w:rsidRDefault="003748CF" w:rsidP="003748CF">
      <w:pPr>
        <w:keepNext/>
        <w:spacing w:after="0"/>
        <w:jc w:val="right"/>
        <w:rPr>
          <w:rFonts w:eastAsia="Times New Roman"/>
          <w:color w:val="000000"/>
          <w:szCs w:val="20"/>
        </w:rPr>
      </w:pPr>
    </w:p>
    <w:p w14:paraId="13E5D925" w14:textId="346392CC" w:rsidR="003748CF" w:rsidRPr="00845A60" w:rsidRDefault="00845A60" w:rsidP="003748CF">
      <w:pPr>
        <w:keepNext/>
        <w:spacing w:after="0"/>
        <w:jc w:val="right"/>
        <w:rPr>
          <w:rFonts w:eastAsia="Times New Roman"/>
          <w:color w:val="000000"/>
          <w:szCs w:val="20"/>
        </w:rPr>
      </w:pPr>
      <w:r w:rsidRPr="00845A60">
        <w:rPr>
          <w:rFonts w:eastAsia="Times New Roman"/>
          <w:color w:val="000000"/>
          <w:szCs w:val="20"/>
        </w:rPr>
        <w:t>_____ _____________2026</w:t>
      </w:r>
      <w:r w:rsidR="003748CF" w:rsidRPr="00845A60">
        <w:rPr>
          <w:rFonts w:eastAsia="Times New Roman"/>
          <w:color w:val="000000"/>
          <w:szCs w:val="20"/>
        </w:rPr>
        <w:t xml:space="preserve"> г.</w:t>
      </w:r>
    </w:p>
    <w:p w14:paraId="73C823F3" w14:textId="77777777" w:rsidR="003748CF" w:rsidRPr="00845A60" w:rsidRDefault="003748CF" w:rsidP="003748CF">
      <w:pPr>
        <w:keepNext/>
        <w:spacing w:after="0"/>
        <w:jc w:val="right"/>
        <w:rPr>
          <w:rFonts w:eastAsia="Times New Roman"/>
          <w:color w:val="000000"/>
          <w:szCs w:val="20"/>
        </w:rPr>
      </w:pPr>
    </w:p>
    <w:p w14:paraId="6018145E" w14:textId="77777777" w:rsidR="003748CF" w:rsidRPr="00845A60" w:rsidRDefault="003748CF" w:rsidP="003748CF">
      <w:pPr>
        <w:keepNext/>
        <w:spacing w:after="0"/>
        <w:jc w:val="right"/>
        <w:rPr>
          <w:rFonts w:eastAsia="Times New Roman"/>
          <w:color w:val="000000"/>
          <w:szCs w:val="20"/>
        </w:rPr>
      </w:pPr>
      <w:r w:rsidRPr="00845A60">
        <w:rPr>
          <w:rFonts w:eastAsia="Times New Roman"/>
          <w:color w:val="000000"/>
          <w:szCs w:val="20"/>
        </w:rPr>
        <w:t>Приложение №1</w:t>
      </w:r>
      <w:bookmarkEnd w:id="0"/>
    </w:p>
    <w:p w14:paraId="333EE928" w14:textId="77777777" w:rsidR="003748CF" w:rsidRDefault="003748CF" w:rsidP="00A16A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773070" w14:textId="77777777" w:rsidR="003748CF" w:rsidRDefault="003748CF" w:rsidP="00C35D9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4F9DE1" w14:textId="75CBB8A3" w:rsidR="002C69E9" w:rsidRDefault="00C35D96" w:rsidP="00C35D9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35D96">
        <w:rPr>
          <w:rFonts w:ascii="Times New Roman" w:eastAsia="Times New Roman" w:hAnsi="Times New Roman" w:cs="Times New Roman"/>
          <w:b/>
          <w:sz w:val="24"/>
          <w:szCs w:val="24"/>
        </w:rPr>
        <w:t>Описание объекта закупки</w:t>
      </w:r>
    </w:p>
    <w:p w14:paraId="4ED51A90" w14:textId="77777777" w:rsidR="00F6340A" w:rsidRPr="00F6340A" w:rsidRDefault="00F6340A" w:rsidP="00F6340A">
      <w:pPr>
        <w:autoSpaceDE w:val="0"/>
        <w:autoSpaceDN w:val="0"/>
        <w:adjustRightInd w:val="0"/>
        <w:spacing w:after="0"/>
        <w:ind w:left="-284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340A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14:paraId="6068ED7D" w14:textId="77777777" w:rsidR="00F6340A" w:rsidRPr="00F6340A" w:rsidRDefault="00F6340A" w:rsidP="00F6340A">
      <w:pPr>
        <w:autoSpaceDE w:val="0"/>
        <w:autoSpaceDN w:val="0"/>
        <w:adjustRightInd w:val="0"/>
        <w:spacing w:after="0"/>
        <w:ind w:left="-284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340A">
        <w:rPr>
          <w:rFonts w:ascii="Times New Roman" w:hAnsi="Times New Roman" w:cs="Times New Roman"/>
          <w:b/>
          <w:sz w:val="24"/>
          <w:szCs w:val="24"/>
        </w:rPr>
        <w:t>на оказание услуг по обязательному страхованию гражданской ответственности владельцев транспортных средств (ОСАГО)</w:t>
      </w:r>
    </w:p>
    <w:p w14:paraId="42F983AA" w14:textId="77777777" w:rsidR="00C21DD3" w:rsidRPr="00D90302" w:rsidRDefault="008434F6" w:rsidP="008434F6">
      <w:pPr>
        <w:tabs>
          <w:tab w:val="left" w:pos="7190"/>
        </w:tabs>
        <w:autoSpaceDE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923D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92AE90D" w14:textId="573EAD03" w:rsidR="002C69E9" w:rsidRPr="00845A60" w:rsidRDefault="008434F6" w:rsidP="008434F6">
      <w:pPr>
        <w:tabs>
          <w:tab w:val="left" w:pos="7190"/>
        </w:tabs>
        <w:autoSpaceDE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923D1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объекта закупки</w:t>
      </w:r>
      <w:r w:rsidRPr="00C923D1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8434F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44585">
        <w:rPr>
          <w:rFonts w:ascii="Times New Roman" w:eastAsia="Times New Roman" w:hAnsi="Times New Roman" w:cs="Times New Roman"/>
          <w:bCs/>
          <w:sz w:val="24"/>
          <w:szCs w:val="24"/>
        </w:rPr>
        <w:t>Оказание услуг по обязательному страхованию гражданской ответственности владельцев транспортных средств (ОСАГО)</w:t>
      </w:r>
      <w:r w:rsidR="00D5165F"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 для нужд  ГБУ «Киришское ДРСУ».</w:t>
      </w:r>
    </w:p>
    <w:p w14:paraId="130CC367" w14:textId="515ADDC7" w:rsidR="00ED3BFF" w:rsidRPr="00744585" w:rsidRDefault="001936C0" w:rsidP="00ED3BFF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</w:t>
      </w:r>
      <w:r w:rsidRPr="00845A60">
        <w:rPr>
          <w:rFonts w:ascii="Times New Roman" w:eastAsia="Times New Roman" w:hAnsi="Times New Roman" w:cs="Times New Roman"/>
          <w:b/>
          <w:bCs/>
          <w:sz w:val="24"/>
          <w:szCs w:val="24"/>
        </w:rPr>
        <w:t>Код поОКПД2:</w:t>
      </w: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  65.12.21.000</w:t>
      </w:r>
      <w:r w:rsidR="002D50E8"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="002D50E8" w:rsidRPr="00744585">
        <w:rPr>
          <w:rFonts w:ascii="Times New Roman" w:eastAsia="Times New Roman" w:hAnsi="Times New Roman" w:cs="Times New Roman"/>
          <w:bCs/>
          <w:sz w:val="24"/>
          <w:szCs w:val="24"/>
        </w:rPr>
        <w:t>Услуги по страхованию гражданской ответственности владельцев автотранспортных средств</w:t>
      </w:r>
    </w:p>
    <w:p w14:paraId="1E3B5218" w14:textId="73D54EBD" w:rsidR="002C69E9" w:rsidRPr="003748CF" w:rsidRDefault="00ED3BFF" w:rsidP="003748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</w:t>
      </w:r>
      <w:r w:rsidR="002C69E9" w:rsidRPr="00845A60">
        <w:rPr>
          <w:rFonts w:ascii="Times New Roman" w:eastAsia="Times New Roman" w:hAnsi="Times New Roman" w:cs="Times New Roman"/>
          <w:b/>
          <w:bCs/>
          <w:sz w:val="24"/>
          <w:szCs w:val="24"/>
        </w:rPr>
        <w:t>Территория действия полисов:</w:t>
      </w:r>
      <w:r w:rsidR="003748CF" w:rsidRPr="003748C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748CF" w:rsidRPr="006F328B">
        <w:rPr>
          <w:rFonts w:ascii="Times New Roman" w:eastAsia="Times New Roman" w:hAnsi="Times New Roman" w:cs="Times New Roman"/>
          <w:bCs/>
          <w:sz w:val="24"/>
          <w:szCs w:val="24"/>
        </w:rPr>
        <w:t>Местом преимущественного использования транспортных средств является г. Санкт-Петербург,</w:t>
      </w:r>
      <w:r w:rsidR="009F552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748CF" w:rsidRPr="006F328B">
        <w:rPr>
          <w:rFonts w:ascii="Times New Roman" w:eastAsia="Times New Roman" w:hAnsi="Times New Roman" w:cs="Times New Roman"/>
          <w:bCs/>
          <w:sz w:val="24"/>
          <w:szCs w:val="24"/>
        </w:rPr>
        <w:t>Ленинградская область. Действие страхового полиса распространяется на т</w:t>
      </w:r>
      <w:r w:rsidR="003748CF">
        <w:rPr>
          <w:rFonts w:ascii="Times New Roman" w:eastAsia="Times New Roman" w:hAnsi="Times New Roman" w:cs="Times New Roman"/>
          <w:bCs/>
          <w:sz w:val="24"/>
          <w:szCs w:val="24"/>
        </w:rPr>
        <w:t>ерриторию Российской Федерации.</w:t>
      </w:r>
    </w:p>
    <w:p w14:paraId="4A0455BE" w14:textId="25138D83" w:rsidR="003748CF" w:rsidRDefault="003748CF" w:rsidP="003748CF">
      <w:pPr>
        <w:keepNext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</w:t>
      </w:r>
      <w:r w:rsidR="002C69E9" w:rsidRPr="00845A60"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оказания услуг:</w:t>
      </w: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 с момента заключения контракта и по 31.12.2026 года, согласно срокам страховых полисов.</w:t>
      </w:r>
    </w:p>
    <w:p w14:paraId="4A016053" w14:textId="77777777" w:rsidR="00845A60" w:rsidRPr="00845A60" w:rsidRDefault="00845A60" w:rsidP="00845A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45A60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Место предоставления страхового полиса</w:t>
      </w: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г. Санкт-Петербург, ул. Седова 11, корп. 2, пом. 501</w:t>
      </w:r>
    </w:p>
    <w:p w14:paraId="14424CDC" w14:textId="77777777" w:rsidR="002C69E9" w:rsidRPr="00845A60" w:rsidRDefault="002C69E9" w:rsidP="007156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45A60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качеству услуг:</w:t>
      </w:r>
    </w:p>
    <w:p w14:paraId="4E8B5E40" w14:textId="77777777" w:rsidR="002C69E9" w:rsidRPr="00845A60" w:rsidRDefault="002C69E9" w:rsidP="007156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>Исполнитель оказывает услуги в соответствии с требованиями:</w:t>
      </w:r>
    </w:p>
    <w:p w14:paraId="71059B2B" w14:textId="04C6BF8A" w:rsidR="00B74843" w:rsidRPr="00845A60" w:rsidRDefault="002C69E9" w:rsidP="007156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>- Федерального закона от 25.04.2002г. № 40-ФЗ «</w:t>
      </w:r>
      <w:bookmarkStart w:id="1" w:name="__DdeLink__44170_2880075856"/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>Об обязательном страховании гражданской ответственности владельцев транспортных средств</w:t>
      </w:r>
      <w:bookmarkEnd w:id="1"/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="003748CF"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748CF" w:rsidRPr="006F328B">
        <w:rPr>
          <w:rFonts w:ascii="Times New Roman" w:eastAsia="Times New Roman" w:hAnsi="Times New Roman" w:cs="Times New Roman"/>
          <w:bCs/>
          <w:sz w:val="24"/>
          <w:szCs w:val="24"/>
        </w:rPr>
        <w:t>Правилами обязательного страхования гражданской ответственности владельцев транспортных средств, утвержденными Положением Центрального банка РФ от 19.09.2014 №431-П, Указанием Центрального банка РФ от 19 сентября 2014 г. N 3384-У «О предельных размерах базовых ставок страховых тарифов и 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</w:t>
      </w: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7F1EC58A" w14:textId="6C7B451A" w:rsidR="00B74843" w:rsidRPr="00845A60" w:rsidRDefault="00B74843" w:rsidP="007156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>- Положение Банка России от</w:t>
      </w:r>
      <w:r w:rsidR="00715639"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715639"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>апреля</w:t>
      </w:r>
      <w:r w:rsidR="00715639"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>2024</w:t>
      </w:r>
      <w:r w:rsidR="00715639"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г. </w:t>
      </w:r>
      <w:r w:rsidR="00715639"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№ </w:t>
      </w: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>837-П</w:t>
      </w:r>
      <w:r w:rsidR="00715639"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14DCB" w:rsidRPr="00845A60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>О правилах обязательного страхования гражданской ответственности владельцев транспортных средств</w:t>
      </w:r>
      <w:r w:rsidR="00914DCB" w:rsidRPr="00845A60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 (с изменениями и дополнениями)</w:t>
      </w:r>
    </w:p>
    <w:p w14:paraId="3DAADE70" w14:textId="2F9CD157" w:rsidR="002C69E9" w:rsidRPr="00845A60" w:rsidRDefault="002C69E9" w:rsidP="00715639">
      <w:pPr>
        <w:pStyle w:val="a8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>- Указания Банка России от 08.12.2021 г. №</w:t>
      </w:r>
      <w:r w:rsidR="00715639"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>6007-У «О страховых тарифах по обязательному страховании гражданской ответственности владельцев транспортных средств»</w:t>
      </w:r>
    </w:p>
    <w:p w14:paraId="191C3D25" w14:textId="4F2863BA" w:rsidR="00845A60" w:rsidRPr="00845A60" w:rsidRDefault="00845A60" w:rsidP="00845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    </w:t>
      </w:r>
      <w:r w:rsidRPr="00845A60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условиям обязательного страхования автогражданской ответственности (ОСАГО):</w:t>
      </w:r>
    </w:p>
    <w:p w14:paraId="6B627BD9" w14:textId="77777777" w:rsidR="00845A60" w:rsidRPr="006F328B" w:rsidRDefault="00845A60" w:rsidP="00845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F328B">
        <w:rPr>
          <w:rFonts w:ascii="Times New Roman" w:eastAsia="Times New Roman" w:hAnsi="Times New Roman" w:cs="Times New Roman"/>
          <w:bCs/>
          <w:sz w:val="24"/>
          <w:szCs w:val="24"/>
        </w:rPr>
        <w:t>- Количество водителей, допущенных к управлению транспортными средствами на законном основании, не ограничено;</w:t>
      </w:r>
    </w:p>
    <w:p w14:paraId="3C3611A5" w14:textId="77777777" w:rsidR="00845A60" w:rsidRPr="006F328B" w:rsidRDefault="00845A60" w:rsidP="00845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F328B">
        <w:rPr>
          <w:rFonts w:ascii="Times New Roman" w:eastAsia="Times New Roman" w:hAnsi="Times New Roman" w:cs="Times New Roman"/>
          <w:bCs/>
          <w:sz w:val="24"/>
          <w:szCs w:val="24"/>
        </w:rPr>
        <w:t>- Территория преимущественного использования ТС – Санкт-Петербург, Ленинградская область;</w:t>
      </w:r>
    </w:p>
    <w:p w14:paraId="014FAA4E" w14:textId="77777777" w:rsidR="00845A60" w:rsidRPr="006F328B" w:rsidRDefault="00845A60" w:rsidP="00845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F328B">
        <w:rPr>
          <w:rFonts w:ascii="Times New Roman" w:eastAsia="Times New Roman" w:hAnsi="Times New Roman" w:cs="Times New Roman"/>
          <w:bCs/>
          <w:sz w:val="24"/>
          <w:szCs w:val="24"/>
        </w:rPr>
        <w:t>- Осуществление Исполнителем помощи в формировании пакета документов для осуществления страхового возмещения в иных страховых компаниях;</w:t>
      </w:r>
    </w:p>
    <w:p w14:paraId="68453120" w14:textId="77777777" w:rsidR="00845A60" w:rsidRPr="006F328B" w:rsidRDefault="00845A60" w:rsidP="00845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F328B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- Оказание Исполнителем услуг по оценке ущерба имуществу в результате ДТП;</w:t>
      </w:r>
    </w:p>
    <w:p w14:paraId="417A7AB5" w14:textId="77777777" w:rsidR="00845A60" w:rsidRPr="006F328B" w:rsidRDefault="00845A60" w:rsidP="00845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F328B">
        <w:rPr>
          <w:rFonts w:ascii="Times New Roman" w:eastAsia="Times New Roman" w:hAnsi="Times New Roman" w:cs="Times New Roman"/>
          <w:bCs/>
          <w:sz w:val="24"/>
          <w:szCs w:val="24"/>
        </w:rPr>
        <w:t>-  Полисы страхования оформляются Исполнителем отдельно на каждое транспортное средство.</w:t>
      </w:r>
    </w:p>
    <w:p w14:paraId="4FD9C3DE" w14:textId="1EEA74E7" w:rsidR="00845A60" w:rsidRPr="006F328B" w:rsidRDefault="00845A60" w:rsidP="00845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    Страхование</w:t>
      </w:r>
      <w:r w:rsidRPr="006F328B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 настоящему Контракту осуществляется на условии "по путевым листам"; при этом Заказчик обязан предоставлять Исполнителю при наступлении страхового случая путевой лист, подтверждающий право соответствующего водителя на управление ТС, в отношении которого произошел страховой случай.</w:t>
      </w:r>
    </w:p>
    <w:p w14:paraId="4573E308" w14:textId="7F5F2B74" w:rsidR="00845A60" w:rsidRPr="006F328B" w:rsidRDefault="00845A60" w:rsidP="00845A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45A6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Год страхования</w:t>
      </w: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Pr="006F328B">
        <w:rPr>
          <w:rFonts w:ascii="Times New Roman" w:eastAsia="Times New Roman" w:hAnsi="Times New Roman" w:cs="Times New Roman"/>
          <w:bCs/>
          <w:sz w:val="24"/>
          <w:szCs w:val="24"/>
        </w:rPr>
        <w:t xml:space="preserve"> согласно срокам страховых полисов.</w:t>
      </w:r>
    </w:p>
    <w:p w14:paraId="14A440AD" w14:textId="5F325D0F" w:rsidR="003748CF" w:rsidRPr="00845A60" w:rsidRDefault="006D736A" w:rsidP="00715639">
      <w:pPr>
        <w:pStyle w:val="a8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748CF" w:rsidRPr="00845A6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цену контракта включена </w:t>
      </w:r>
      <w:r w:rsidR="003748CF" w:rsidRPr="00845A60">
        <w:rPr>
          <w:rFonts w:ascii="Times New Roman" w:eastAsia="Times New Roman" w:hAnsi="Times New Roman" w:cs="Times New Roman"/>
          <w:bCs/>
          <w:sz w:val="24"/>
          <w:szCs w:val="24"/>
        </w:rPr>
        <w:t>стоимость услуги и сопутствующих товаров, оплачиваемая Заказчиком Исполнителю за полное выполнение Исполнителем своих обязательств по оказанию услуг, в том числе: транспортные расходы по доставке страховых полисов, включая погрузо-разгрузочные работы, налоги, сборы и другие обязательные платежи</w:t>
      </w:r>
    </w:p>
    <w:p w14:paraId="5F243A97" w14:textId="77777777" w:rsidR="002C69E9" w:rsidRPr="00845A60" w:rsidRDefault="002C69E9" w:rsidP="007156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>Требования к количественным характеристикам (объему) услуг:</w:t>
      </w:r>
    </w:p>
    <w:p w14:paraId="0BE88CC6" w14:textId="45A70A33" w:rsidR="002C69E9" w:rsidRPr="00845A60" w:rsidRDefault="002C69E9" w:rsidP="007156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45A60">
        <w:rPr>
          <w:rFonts w:ascii="Times New Roman" w:eastAsia="Times New Roman" w:hAnsi="Times New Roman" w:cs="Times New Roman"/>
          <w:b/>
          <w:bCs/>
          <w:sz w:val="24"/>
          <w:szCs w:val="24"/>
        </w:rPr>
        <w:t>Количество лиц, допущенных к управлению транспортными средствами</w:t>
      </w:r>
      <w:r w:rsidRPr="00845A60">
        <w:rPr>
          <w:rFonts w:ascii="Times New Roman" w:eastAsia="Times New Roman" w:hAnsi="Times New Roman" w:cs="Times New Roman"/>
          <w:bCs/>
          <w:sz w:val="24"/>
          <w:szCs w:val="24"/>
        </w:rPr>
        <w:t>: не ограничено</w:t>
      </w:r>
    </w:p>
    <w:p w14:paraId="343F1F78" w14:textId="77777777" w:rsidR="00C35D96" w:rsidRPr="00845A60" w:rsidRDefault="00C35D96" w:rsidP="007156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36D3A34" w14:textId="77777777" w:rsidR="002C69E9" w:rsidRDefault="002C69E9" w:rsidP="00C35D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45A60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Перечень транспортных средств:</w:t>
      </w:r>
    </w:p>
    <w:tbl>
      <w:tblPr>
        <w:tblpPr w:leftFromText="180" w:rightFromText="180" w:vertAnchor="text" w:tblpXSpec="center" w:tblpY="1"/>
        <w:tblOverlap w:val="never"/>
        <w:tblW w:w="10908" w:type="dxa"/>
        <w:jc w:val="center"/>
        <w:tblLayout w:type="fixed"/>
        <w:tblLook w:val="0000" w:firstRow="0" w:lastRow="0" w:firstColumn="0" w:lastColumn="0" w:noHBand="0" w:noVBand="0"/>
      </w:tblPr>
      <w:tblGrid>
        <w:gridCol w:w="1820"/>
        <w:gridCol w:w="2572"/>
        <w:gridCol w:w="948"/>
        <w:gridCol w:w="1023"/>
        <w:gridCol w:w="1477"/>
        <w:gridCol w:w="3068"/>
      </w:tblGrid>
      <w:tr w:rsidR="00A16A16" w14:paraId="6C2B606E" w14:textId="77777777" w:rsidTr="00A16A16">
        <w:trPr>
          <w:trHeight w:val="577"/>
          <w:jc w:val="center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0D5C73" w14:textId="77777777" w:rsidR="00A16A16" w:rsidRPr="00CF77D9" w:rsidRDefault="00A16A16" w:rsidP="00AE438D">
            <w:pPr>
              <w:jc w:val="center"/>
              <w:textAlignment w:val="bottom"/>
              <w:rPr>
                <w:b/>
                <w:bCs/>
                <w:color w:val="000000"/>
              </w:rPr>
            </w:pPr>
            <w:r w:rsidRPr="00CF77D9">
              <w:rPr>
                <w:b/>
                <w:bCs/>
                <w:color w:val="000000"/>
                <w:sz w:val="24"/>
                <w:szCs w:val="24"/>
                <w:lang w:val="en-US" w:eastAsia="zh-CN" w:bidi="ar"/>
              </w:rPr>
              <w:t>Модель ТС</w:t>
            </w:r>
          </w:p>
        </w:tc>
        <w:tc>
          <w:tcPr>
            <w:tcW w:w="2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A0672A" w14:textId="77777777" w:rsidR="00A16A16" w:rsidRPr="00CF77D9" w:rsidRDefault="00A16A16" w:rsidP="00AE438D">
            <w:pPr>
              <w:jc w:val="center"/>
              <w:textAlignment w:val="bottom"/>
              <w:rPr>
                <w:b/>
                <w:bCs/>
                <w:color w:val="000000"/>
              </w:rPr>
            </w:pPr>
            <w:r w:rsidRPr="00CF77D9">
              <w:rPr>
                <w:b/>
                <w:bCs/>
                <w:color w:val="000000"/>
                <w:sz w:val="24"/>
                <w:szCs w:val="24"/>
                <w:lang w:eastAsia="zh-CN" w:bidi="ar"/>
              </w:rPr>
              <w:t>Заводской номер кузова (кабины, прицепа)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A2A9BB" w14:textId="77777777" w:rsidR="00A16A16" w:rsidRPr="00CF77D9" w:rsidRDefault="00A16A16" w:rsidP="00AE438D">
            <w:pPr>
              <w:jc w:val="center"/>
              <w:textAlignment w:val="bottom"/>
              <w:rPr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 w:rsidRPr="00CF77D9">
              <w:rPr>
                <w:b/>
                <w:bCs/>
                <w:color w:val="000000"/>
                <w:sz w:val="24"/>
                <w:szCs w:val="24"/>
                <w:lang w:val="en-US" w:eastAsia="zh-CN" w:bidi="ar"/>
              </w:rPr>
              <w:t>Гос.</w:t>
            </w:r>
          </w:p>
          <w:p w14:paraId="4C560B87" w14:textId="77777777" w:rsidR="00A16A16" w:rsidRPr="00CF77D9" w:rsidRDefault="00A16A16" w:rsidP="00AE438D">
            <w:pPr>
              <w:jc w:val="center"/>
              <w:textAlignment w:val="bottom"/>
              <w:rPr>
                <w:b/>
                <w:bCs/>
                <w:color w:val="000000"/>
              </w:rPr>
            </w:pPr>
            <w:r w:rsidRPr="00CF77D9">
              <w:rPr>
                <w:b/>
                <w:bCs/>
                <w:color w:val="000000"/>
                <w:sz w:val="24"/>
                <w:szCs w:val="24"/>
                <w:lang w:val="en-US" w:eastAsia="zh-CN" w:bidi="ar"/>
              </w:rPr>
              <w:t>номер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051469" w14:textId="77777777" w:rsidR="00A16A16" w:rsidRPr="00CF77D9" w:rsidRDefault="00A16A16" w:rsidP="00AE438D">
            <w:pPr>
              <w:jc w:val="center"/>
              <w:textAlignment w:val="bottom"/>
              <w:rPr>
                <w:b/>
                <w:bCs/>
                <w:color w:val="000000"/>
              </w:rPr>
            </w:pPr>
            <w:r w:rsidRPr="00CF77D9">
              <w:rPr>
                <w:b/>
                <w:bCs/>
                <w:color w:val="000000"/>
                <w:sz w:val="24"/>
                <w:szCs w:val="24"/>
                <w:lang w:val="en-US" w:eastAsia="zh-CN" w:bidi="ar"/>
              </w:rPr>
              <w:t>Категория ТС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ECB5DF" w14:textId="77777777" w:rsidR="00A16A16" w:rsidRPr="00CF77D9" w:rsidRDefault="00A16A16" w:rsidP="00AE438D">
            <w:pPr>
              <w:jc w:val="center"/>
              <w:textAlignment w:val="bottom"/>
              <w:rPr>
                <w:b/>
                <w:bCs/>
                <w:color w:val="000000"/>
              </w:rPr>
            </w:pPr>
            <w:r w:rsidRPr="00CF77D9">
              <w:rPr>
                <w:b/>
                <w:bCs/>
                <w:color w:val="000000"/>
                <w:sz w:val="24"/>
                <w:szCs w:val="24"/>
                <w:lang w:eastAsia="zh-CN" w:bidi="ar"/>
              </w:rPr>
              <w:t>Мощност</w:t>
            </w:r>
            <w:r>
              <w:rPr>
                <w:b/>
                <w:bCs/>
                <w:color w:val="000000"/>
                <w:sz w:val="24"/>
                <w:szCs w:val="24"/>
                <w:lang w:eastAsia="zh-CN" w:bidi="ar"/>
              </w:rPr>
              <w:t>ь</w:t>
            </w:r>
            <w:r w:rsidRPr="00CF77D9">
              <w:rPr>
                <w:b/>
                <w:bCs/>
                <w:color w:val="000000"/>
                <w:sz w:val="24"/>
                <w:szCs w:val="24"/>
                <w:lang w:eastAsia="zh-CN" w:bidi="ar"/>
              </w:rPr>
              <w:t>л.с./МАХ масса/ кол-во мест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09E88D" w14:textId="77777777" w:rsidR="00A16A16" w:rsidRPr="00CF77D9" w:rsidRDefault="00A16A16" w:rsidP="00AE438D">
            <w:pPr>
              <w:jc w:val="center"/>
              <w:textAlignment w:val="bottom"/>
              <w:rPr>
                <w:b/>
                <w:bCs/>
                <w:color w:val="000000"/>
              </w:rPr>
            </w:pPr>
            <w:r w:rsidRPr="00CF77D9">
              <w:rPr>
                <w:b/>
                <w:bCs/>
                <w:color w:val="000000"/>
                <w:sz w:val="24"/>
                <w:szCs w:val="24"/>
                <w:lang w:val="en-US" w:eastAsia="zh-CN" w:bidi="ar"/>
              </w:rPr>
              <w:t>Период страхования</w:t>
            </w:r>
          </w:p>
        </w:tc>
      </w:tr>
      <w:tr w:rsidR="00A16A16" w:rsidRPr="00C44426" w14:paraId="7ACED2B1" w14:textId="77777777" w:rsidTr="00A16A16">
        <w:trPr>
          <w:trHeight w:val="619"/>
          <w:jc w:val="center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71F5BCA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Погрузчик фронтальный </w:t>
            </w:r>
          </w:p>
        </w:tc>
        <w:tc>
          <w:tcPr>
            <w:tcW w:w="2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91129B9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t>MTRAKS-TFM1-A07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27A9A23" w14:textId="77777777" w:rsidR="00A16A16" w:rsidRDefault="00A16A16" w:rsidP="00AE438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4781B30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EB7DE8C" w14:textId="77777777" w:rsidR="00A16A16" w:rsidRDefault="00A16A16" w:rsidP="00AE438D">
            <w:pPr>
              <w:jc w:val="center"/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EE18017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 момента подписания -</w:t>
            </w:r>
          </w:p>
          <w:p w14:paraId="2BFBED64" w14:textId="77777777" w:rsidR="00A16A16" w:rsidRPr="00C4442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срок страхования год</w:t>
            </w:r>
          </w:p>
        </w:tc>
      </w:tr>
      <w:tr w:rsidR="00A16A16" w:rsidRPr="00C44426" w14:paraId="33991E82" w14:textId="77777777" w:rsidTr="00A16A16">
        <w:trPr>
          <w:trHeight w:val="619"/>
          <w:jc w:val="center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B75C76F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Погрузчик фронтальный </w:t>
            </w:r>
          </w:p>
        </w:tc>
        <w:tc>
          <w:tcPr>
            <w:tcW w:w="2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070E656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t>MTRAKS-TFM1-A08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6413235" w14:textId="77777777" w:rsidR="00A16A16" w:rsidRDefault="00A16A16" w:rsidP="00AE438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E2FE13D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DE0ADA9" w14:textId="77777777" w:rsidR="00A16A16" w:rsidRDefault="00A16A16" w:rsidP="00AE438D">
            <w:pPr>
              <w:jc w:val="center"/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F7317B1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 момента подписания -</w:t>
            </w:r>
          </w:p>
          <w:p w14:paraId="6D60BF55" w14:textId="77777777" w:rsidR="00A16A16" w:rsidRPr="00C4442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срок страхования год</w:t>
            </w:r>
          </w:p>
        </w:tc>
      </w:tr>
      <w:tr w:rsidR="00A16A16" w:rsidRPr="00C44426" w14:paraId="5D3729CC" w14:textId="77777777" w:rsidTr="00A16A16">
        <w:trPr>
          <w:trHeight w:val="619"/>
          <w:jc w:val="center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4343A2B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t>Машина коммунальная 1192</w:t>
            </w:r>
          </w:p>
        </w:tc>
        <w:tc>
          <w:tcPr>
            <w:tcW w:w="2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2A84E67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t>Y4R900Z14R1103480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DD48388" w14:textId="77777777" w:rsidR="00A16A16" w:rsidRDefault="00A16A16" w:rsidP="00AE438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CC6E87F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5D24626" w14:textId="77777777" w:rsidR="00A16A16" w:rsidRDefault="00A16A16" w:rsidP="00AE438D">
            <w:pPr>
              <w:jc w:val="center"/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До 16 т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ED9FCDD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 момента подписания -</w:t>
            </w:r>
          </w:p>
          <w:p w14:paraId="0BC69B0E" w14:textId="77777777" w:rsidR="00A16A16" w:rsidRPr="00C4442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срок страхования год</w:t>
            </w:r>
          </w:p>
        </w:tc>
      </w:tr>
      <w:tr w:rsidR="00A16A16" w:rsidRPr="00C44426" w14:paraId="3438D650" w14:textId="77777777" w:rsidTr="00A16A16">
        <w:trPr>
          <w:trHeight w:val="619"/>
          <w:jc w:val="center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84B5C6A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t>Машина коммунальная 1193</w:t>
            </w:r>
          </w:p>
        </w:tc>
        <w:tc>
          <w:tcPr>
            <w:tcW w:w="2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E251829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t>Y4R900Z14R1103481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01CCBF1" w14:textId="77777777" w:rsidR="00A16A16" w:rsidRDefault="00A16A16" w:rsidP="00AE438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BC89786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969A149" w14:textId="77777777" w:rsidR="00A16A16" w:rsidRDefault="00A16A16" w:rsidP="00AE438D">
            <w:pPr>
              <w:jc w:val="center"/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До 16 т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45D2A6F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 момента подписания -</w:t>
            </w:r>
          </w:p>
          <w:p w14:paraId="1531D804" w14:textId="77777777" w:rsidR="00A16A16" w:rsidRPr="00C4442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срок страхования год</w:t>
            </w:r>
          </w:p>
        </w:tc>
      </w:tr>
      <w:tr w:rsidR="00A16A16" w:rsidRPr="00C44426" w14:paraId="0A8D7B6B" w14:textId="77777777" w:rsidTr="00A16A16">
        <w:trPr>
          <w:trHeight w:val="619"/>
          <w:jc w:val="center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3829222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t>Машина коммунальная 1280</w:t>
            </w:r>
          </w:p>
        </w:tc>
        <w:tc>
          <w:tcPr>
            <w:tcW w:w="2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32CD860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t>Y4R900Z14S1104064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A75B34B" w14:textId="77777777" w:rsidR="00A16A16" w:rsidRDefault="00A16A16" w:rsidP="00AE438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06C049D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AF9AFA2" w14:textId="77777777" w:rsidR="00A16A16" w:rsidRDefault="00A16A16" w:rsidP="00AE438D">
            <w:pPr>
              <w:jc w:val="center"/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До 16 т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7D3C752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 момента подписания -</w:t>
            </w:r>
          </w:p>
          <w:p w14:paraId="4292888E" w14:textId="77777777" w:rsidR="00A16A16" w:rsidRPr="00C4442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срок страхования год</w:t>
            </w:r>
          </w:p>
        </w:tc>
      </w:tr>
      <w:tr w:rsidR="00A16A16" w:rsidRPr="00C44426" w14:paraId="2A1E3D7C" w14:textId="77777777" w:rsidTr="00A16A16">
        <w:trPr>
          <w:trHeight w:val="619"/>
          <w:jc w:val="center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0C46473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t>Машина коммунальная 1279</w:t>
            </w:r>
          </w:p>
        </w:tc>
        <w:tc>
          <w:tcPr>
            <w:tcW w:w="2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94E92E7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t>Y4R900Z14S1104201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6667CF7" w14:textId="77777777" w:rsidR="00A16A16" w:rsidRDefault="00A16A16" w:rsidP="00AE438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4D4C96C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2402F32" w14:textId="77777777" w:rsidR="00A16A16" w:rsidRDefault="00A16A16" w:rsidP="00AE438D">
            <w:pPr>
              <w:jc w:val="center"/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До 16 т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35F477D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 момента подписания -</w:t>
            </w:r>
          </w:p>
          <w:p w14:paraId="49465456" w14:textId="77777777" w:rsidR="00A16A16" w:rsidRPr="00C4442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срок страхования год</w:t>
            </w:r>
          </w:p>
        </w:tc>
      </w:tr>
      <w:tr w:rsidR="00A16A16" w:rsidRPr="00C44426" w14:paraId="0BDD5457" w14:textId="77777777" w:rsidTr="00A16A16">
        <w:trPr>
          <w:trHeight w:val="619"/>
          <w:jc w:val="center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5299A82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t>Машина коммунальная 1278</w:t>
            </w:r>
          </w:p>
        </w:tc>
        <w:tc>
          <w:tcPr>
            <w:tcW w:w="2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8194C9D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t>Y4R900Z14S1104072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D9CDF47" w14:textId="77777777" w:rsidR="00A16A16" w:rsidRDefault="00A16A16" w:rsidP="00AE438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62E8222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14315F1" w14:textId="77777777" w:rsidR="00A16A16" w:rsidRDefault="00A16A16" w:rsidP="00AE438D">
            <w:pPr>
              <w:jc w:val="center"/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До 16 т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5AD6BE2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 момента подписания -</w:t>
            </w:r>
          </w:p>
          <w:p w14:paraId="791092D1" w14:textId="77777777" w:rsidR="00A16A16" w:rsidRPr="00C4442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срок страхования год</w:t>
            </w:r>
          </w:p>
        </w:tc>
      </w:tr>
      <w:tr w:rsidR="00A16A16" w:rsidRPr="00C44426" w14:paraId="15C8DF21" w14:textId="77777777" w:rsidTr="00A16A16">
        <w:trPr>
          <w:trHeight w:val="619"/>
          <w:jc w:val="center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4F93D2F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lastRenderedPageBreak/>
              <w:t>Машина коммунальная 1153</w:t>
            </w:r>
          </w:p>
        </w:tc>
        <w:tc>
          <w:tcPr>
            <w:tcW w:w="2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8AD1B07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t>Y4R122104P1106042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3F2A50D" w14:textId="77777777" w:rsidR="00A16A16" w:rsidRDefault="00A16A16" w:rsidP="00AE438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EB29E77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57624A9" w14:textId="77777777" w:rsidR="00A16A16" w:rsidRDefault="00A16A16" w:rsidP="00AE438D">
            <w:pPr>
              <w:jc w:val="center"/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До 16 т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0690A50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 момента подписания -</w:t>
            </w:r>
          </w:p>
          <w:p w14:paraId="78BD6B43" w14:textId="77777777" w:rsidR="00A16A16" w:rsidRPr="00C4442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срок страхования год</w:t>
            </w:r>
          </w:p>
        </w:tc>
      </w:tr>
      <w:tr w:rsidR="00A16A16" w:rsidRPr="00C44426" w14:paraId="725526F1" w14:textId="77777777" w:rsidTr="00A16A16">
        <w:trPr>
          <w:trHeight w:val="619"/>
          <w:jc w:val="center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624BD25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t>Машина коммунальная 1190</w:t>
            </w:r>
          </w:p>
        </w:tc>
        <w:tc>
          <w:tcPr>
            <w:tcW w:w="2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A790B35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Y4R122104P1105981 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0AFD721" w14:textId="77777777" w:rsidR="00A16A16" w:rsidRDefault="00A16A16" w:rsidP="00AE438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4DCF5E4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BD1EAB1" w14:textId="77777777" w:rsidR="00A16A16" w:rsidRDefault="00A16A16" w:rsidP="00AE438D">
            <w:pPr>
              <w:jc w:val="center"/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До 16 т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F25715A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 момента подписания -</w:t>
            </w:r>
          </w:p>
          <w:p w14:paraId="6A7A567F" w14:textId="77777777" w:rsidR="00A16A16" w:rsidRPr="00C4442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срок страхования год</w:t>
            </w:r>
          </w:p>
        </w:tc>
      </w:tr>
      <w:tr w:rsidR="00A16A16" w:rsidRPr="00C44426" w14:paraId="614D0C00" w14:textId="77777777" w:rsidTr="00A16A16">
        <w:trPr>
          <w:trHeight w:val="619"/>
          <w:jc w:val="center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7C3DF77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t>Машина коммунальная 1191</w:t>
            </w:r>
          </w:p>
        </w:tc>
        <w:tc>
          <w:tcPr>
            <w:tcW w:w="2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060B212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  <w:t>Y4R122104P1105977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89C2E36" w14:textId="77777777" w:rsidR="00A16A16" w:rsidRDefault="00A16A16" w:rsidP="00AE438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AA5A701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004C5F4" w14:textId="77777777" w:rsidR="00A16A16" w:rsidRDefault="00A16A16" w:rsidP="00AE438D">
            <w:pPr>
              <w:jc w:val="center"/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До 16 т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22AED65" w14:textId="77777777" w:rsidR="00A16A1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 момента подписания -</w:t>
            </w:r>
          </w:p>
          <w:p w14:paraId="13E207AC" w14:textId="77777777" w:rsidR="00A16A16" w:rsidRPr="00C44426" w:rsidRDefault="00A16A16" w:rsidP="00AE438D">
            <w:pPr>
              <w:textAlignment w:val="bottom"/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zh-CN" w:bidi="ar"/>
              </w:rPr>
              <w:t>срок страхования год</w:t>
            </w:r>
          </w:p>
        </w:tc>
      </w:tr>
    </w:tbl>
    <w:p w14:paraId="63D256E1" w14:textId="77777777" w:rsidR="00A16A16" w:rsidRDefault="00A16A16" w:rsidP="00A16A16">
      <w:pPr>
        <w:jc w:val="center"/>
      </w:pPr>
    </w:p>
    <w:p w14:paraId="7DD3BEE0" w14:textId="77777777" w:rsidR="00A16A16" w:rsidRPr="00845A60" w:rsidRDefault="00A16A16" w:rsidP="00C35D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sectPr w:rsidR="00A16A16" w:rsidRPr="00845A60" w:rsidSect="00A16A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56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403C1" w14:textId="77777777" w:rsidR="00AC6E6F" w:rsidRDefault="00AC6E6F" w:rsidP="00D40F5B">
      <w:pPr>
        <w:spacing w:after="0" w:line="240" w:lineRule="auto"/>
      </w:pPr>
      <w:r>
        <w:separator/>
      </w:r>
    </w:p>
  </w:endnote>
  <w:endnote w:type="continuationSeparator" w:id="0">
    <w:p w14:paraId="23B80AD7" w14:textId="77777777" w:rsidR="00AC6E6F" w:rsidRDefault="00AC6E6F" w:rsidP="00D40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719E" w14:textId="77777777" w:rsidR="00A45904" w:rsidRDefault="00A45904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0968840"/>
      <w:docPartObj>
        <w:docPartGallery w:val="Page Numbers (Bottom of Page)"/>
        <w:docPartUnique/>
      </w:docPartObj>
    </w:sdtPr>
    <w:sdtContent>
      <w:p w14:paraId="05F1DA38" w14:textId="2B72159B" w:rsidR="00A45904" w:rsidRDefault="00A45904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5A60">
          <w:rPr>
            <w:noProof/>
          </w:rPr>
          <w:t>24</w:t>
        </w:r>
        <w:r>
          <w:fldChar w:fldCharType="end"/>
        </w:r>
      </w:p>
    </w:sdtContent>
  </w:sdt>
  <w:p w14:paraId="49695869" w14:textId="77777777" w:rsidR="00A45904" w:rsidRDefault="00A45904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2DD73" w14:textId="77777777" w:rsidR="00A45904" w:rsidRDefault="00A45904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5C04D" w14:textId="77777777" w:rsidR="00AC6E6F" w:rsidRDefault="00AC6E6F" w:rsidP="00D40F5B">
      <w:pPr>
        <w:spacing w:after="0" w:line="240" w:lineRule="auto"/>
      </w:pPr>
      <w:r>
        <w:separator/>
      </w:r>
    </w:p>
  </w:footnote>
  <w:footnote w:type="continuationSeparator" w:id="0">
    <w:p w14:paraId="4028A6C9" w14:textId="77777777" w:rsidR="00AC6E6F" w:rsidRDefault="00AC6E6F" w:rsidP="00D40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A4F0F" w14:textId="77777777" w:rsidR="00A45904" w:rsidRDefault="00A45904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70079" w14:textId="77777777" w:rsidR="00A45904" w:rsidRDefault="00A45904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43B06" w14:textId="77777777" w:rsidR="00A45904" w:rsidRDefault="00A45904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2B7"/>
    <w:rsid w:val="0002549B"/>
    <w:rsid w:val="00047648"/>
    <w:rsid w:val="00082511"/>
    <w:rsid w:val="00083B02"/>
    <w:rsid w:val="000C3274"/>
    <w:rsid w:val="00104328"/>
    <w:rsid w:val="00110981"/>
    <w:rsid w:val="001245AC"/>
    <w:rsid w:val="001356F9"/>
    <w:rsid w:val="001936C0"/>
    <w:rsid w:val="001A2786"/>
    <w:rsid w:val="001D4D30"/>
    <w:rsid w:val="001F2C1E"/>
    <w:rsid w:val="0020132E"/>
    <w:rsid w:val="00240F0E"/>
    <w:rsid w:val="00262AAC"/>
    <w:rsid w:val="00270DA5"/>
    <w:rsid w:val="00282F1E"/>
    <w:rsid w:val="002A55B7"/>
    <w:rsid w:val="002B4AB1"/>
    <w:rsid w:val="002C69E9"/>
    <w:rsid w:val="002D50E8"/>
    <w:rsid w:val="003165A0"/>
    <w:rsid w:val="00317D7C"/>
    <w:rsid w:val="00344B43"/>
    <w:rsid w:val="00346E4A"/>
    <w:rsid w:val="00360B48"/>
    <w:rsid w:val="00367ADA"/>
    <w:rsid w:val="003748CF"/>
    <w:rsid w:val="00397D11"/>
    <w:rsid w:val="003F2534"/>
    <w:rsid w:val="00400508"/>
    <w:rsid w:val="00473BE6"/>
    <w:rsid w:val="004753FB"/>
    <w:rsid w:val="00505683"/>
    <w:rsid w:val="00540C3C"/>
    <w:rsid w:val="005B6215"/>
    <w:rsid w:val="005E2A12"/>
    <w:rsid w:val="005E6875"/>
    <w:rsid w:val="005E6A52"/>
    <w:rsid w:val="0061553E"/>
    <w:rsid w:val="00653041"/>
    <w:rsid w:val="00690726"/>
    <w:rsid w:val="006D565E"/>
    <w:rsid w:val="006D736A"/>
    <w:rsid w:val="006E448F"/>
    <w:rsid w:val="00715639"/>
    <w:rsid w:val="00744585"/>
    <w:rsid w:val="00746439"/>
    <w:rsid w:val="00777CF7"/>
    <w:rsid w:val="00796C55"/>
    <w:rsid w:val="00796C6E"/>
    <w:rsid w:val="007A7C71"/>
    <w:rsid w:val="0080119F"/>
    <w:rsid w:val="008036BF"/>
    <w:rsid w:val="008434F6"/>
    <w:rsid w:val="00845A60"/>
    <w:rsid w:val="00853D67"/>
    <w:rsid w:val="008605C8"/>
    <w:rsid w:val="008E32DA"/>
    <w:rsid w:val="00904093"/>
    <w:rsid w:val="009053FE"/>
    <w:rsid w:val="00914DCB"/>
    <w:rsid w:val="009452A4"/>
    <w:rsid w:val="00985D49"/>
    <w:rsid w:val="00990F89"/>
    <w:rsid w:val="009E573E"/>
    <w:rsid w:val="009F552F"/>
    <w:rsid w:val="00A16A16"/>
    <w:rsid w:val="00A37D01"/>
    <w:rsid w:val="00A45904"/>
    <w:rsid w:val="00A70ADA"/>
    <w:rsid w:val="00A8212E"/>
    <w:rsid w:val="00A822B7"/>
    <w:rsid w:val="00AA68E3"/>
    <w:rsid w:val="00AC6E6F"/>
    <w:rsid w:val="00AC772D"/>
    <w:rsid w:val="00AD6E5C"/>
    <w:rsid w:val="00AE4C22"/>
    <w:rsid w:val="00AE4FBC"/>
    <w:rsid w:val="00AE7D9B"/>
    <w:rsid w:val="00B65ADA"/>
    <w:rsid w:val="00B65F5C"/>
    <w:rsid w:val="00B74843"/>
    <w:rsid w:val="00B77F50"/>
    <w:rsid w:val="00BC4E03"/>
    <w:rsid w:val="00BF12D2"/>
    <w:rsid w:val="00BF5995"/>
    <w:rsid w:val="00BF79CE"/>
    <w:rsid w:val="00C115D7"/>
    <w:rsid w:val="00C12FFD"/>
    <w:rsid w:val="00C21DD3"/>
    <w:rsid w:val="00C35698"/>
    <w:rsid w:val="00C35D96"/>
    <w:rsid w:val="00CC7896"/>
    <w:rsid w:val="00CF1D8A"/>
    <w:rsid w:val="00D07F41"/>
    <w:rsid w:val="00D118D8"/>
    <w:rsid w:val="00D23F1A"/>
    <w:rsid w:val="00D26EED"/>
    <w:rsid w:val="00D27B17"/>
    <w:rsid w:val="00D40F5B"/>
    <w:rsid w:val="00D5165F"/>
    <w:rsid w:val="00D602BD"/>
    <w:rsid w:val="00D76DB9"/>
    <w:rsid w:val="00D90302"/>
    <w:rsid w:val="00D93CA7"/>
    <w:rsid w:val="00DA1660"/>
    <w:rsid w:val="00DC42F8"/>
    <w:rsid w:val="00DD321F"/>
    <w:rsid w:val="00DE1192"/>
    <w:rsid w:val="00E0134B"/>
    <w:rsid w:val="00E34D19"/>
    <w:rsid w:val="00E93181"/>
    <w:rsid w:val="00EA1FC3"/>
    <w:rsid w:val="00ED3BFF"/>
    <w:rsid w:val="00F06E90"/>
    <w:rsid w:val="00F117F7"/>
    <w:rsid w:val="00F46AD9"/>
    <w:rsid w:val="00F6340A"/>
    <w:rsid w:val="00FC0566"/>
    <w:rsid w:val="00FD3A33"/>
    <w:rsid w:val="00FD7940"/>
    <w:rsid w:val="00FE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7CDBA"/>
  <w15:chartTrackingRefBased/>
  <w15:docId w15:val="{B0C3C7C4-3057-4258-9977-719E90C20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67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67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69E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67"/>
    <w:unhideWhenUsed/>
    <w:rsid w:val="002C69E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4">
    <w:name w:val="Основной текст Знак"/>
    <w:basedOn w:val="a0"/>
    <w:link w:val="a3"/>
    <w:semiHidden/>
    <w:rsid w:val="002C69E9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5">
    <w:name w:val="Hyperlink"/>
    <w:basedOn w:val="a0"/>
    <w:uiPriority w:val="99"/>
    <w:semiHidden/>
    <w:unhideWhenUsed/>
    <w:rsid w:val="00B74843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B74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B74843"/>
    <w:rPr>
      <w:i/>
      <w:iCs/>
    </w:rPr>
  </w:style>
  <w:style w:type="paragraph" w:styleId="a8">
    <w:name w:val="No Spacing"/>
    <w:uiPriority w:val="1"/>
    <w:qFormat/>
    <w:rsid w:val="00B74843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FE4A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E4A42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99"/>
    <w:qFormat/>
    <w:rsid w:val="00FD3A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ceouttxt4">
    <w:name w:val="iceouttxt4"/>
    <w:basedOn w:val="a0"/>
    <w:uiPriority w:val="99"/>
    <w:qFormat/>
    <w:rsid w:val="00FD3A33"/>
    <w:rPr>
      <w:rFonts w:cs="Times New Roman"/>
    </w:rPr>
  </w:style>
  <w:style w:type="character" w:customStyle="1" w:styleId="ListLabel3">
    <w:name w:val="ListLabel 3"/>
    <w:qFormat/>
    <w:rsid w:val="00FD3A33"/>
    <w:rPr>
      <w:rFonts w:ascii="Times New Roman" w:hAnsi="Times New Roman" w:cs="Times New Roman"/>
    </w:rPr>
  </w:style>
  <w:style w:type="numbering" w:customStyle="1" w:styleId="1">
    <w:name w:val="Нет списка1"/>
    <w:next w:val="a2"/>
    <w:uiPriority w:val="99"/>
    <w:semiHidden/>
    <w:unhideWhenUsed/>
    <w:rsid w:val="00FD3A33"/>
  </w:style>
  <w:style w:type="paragraph" w:customStyle="1" w:styleId="docdata">
    <w:name w:val="docdata"/>
    <w:aliases w:val="docy,v5,1098591,bqiaagaaeyqcaaagiaiaaaobwbaabanaeaaaaaaaaaaaaaaaaaaaaaaaaaaaaaaaaaaaaaaaaaaaaaaaaaaaaaaaaaaaaaaaaaaaaaaaaaaaaaaaaaaaaaaaaaaaaaaaaaaaaaaaaaaaaaaaaaaaaaaaaaaaaaaaaaaaaaaaaaaaaaaaaaaaaaaaaaaaaaaaaaaaaaaaaaaaaaaaaaaaaaaaaaaaaaaaaaaaa"/>
    <w:basedOn w:val="a"/>
    <w:rsid w:val="00FD3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39"/>
    <w:rsid w:val="00FD3A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FD3A33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FD3A33"/>
    <w:rPr>
      <w:rFonts w:eastAsiaTheme="minorEastAsia"/>
      <w:lang w:eastAsia="ru-RU"/>
    </w:rPr>
  </w:style>
  <w:style w:type="paragraph" w:styleId="af">
    <w:name w:val="footer"/>
    <w:basedOn w:val="a"/>
    <w:link w:val="af0"/>
    <w:uiPriority w:val="99"/>
    <w:unhideWhenUsed/>
    <w:rsid w:val="00FD3A33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FD3A33"/>
    <w:rPr>
      <w:rFonts w:eastAsiaTheme="minorEastAsia"/>
      <w:lang w:eastAsia="ru-RU"/>
    </w:rPr>
  </w:style>
  <w:style w:type="paragraph" w:styleId="af1">
    <w:name w:val="List"/>
    <w:basedOn w:val="a3"/>
    <w:uiPriority w:val="67"/>
    <w:rsid w:val="00F117F7"/>
    <w:pPr>
      <w:widowControl w:val="0"/>
      <w:suppressAutoHyphens/>
    </w:pPr>
    <w:rPr>
      <w:rFonts w:eastAsia="SimSun" w:cs="Arial"/>
      <w:kern w:val="1"/>
      <w:lang w:val="ru-RU" w:eastAsia="hi-IN" w:bidi="hi-IN"/>
    </w:rPr>
  </w:style>
  <w:style w:type="paragraph" w:customStyle="1" w:styleId="10">
    <w:name w:val="Заголовок1"/>
    <w:basedOn w:val="a"/>
    <w:next w:val="a3"/>
    <w:uiPriority w:val="67"/>
    <w:rsid w:val="00F117F7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Arial"/>
      <w:kern w:val="1"/>
      <w:sz w:val="28"/>
      <w:szCs w:val="28"/>
      <w:lang w:eastAsia="hi-IN" w:bidi="hi-IN"/>
    </w:rPr>
  </w:style>
  <w:style w:type="paragraph" w:customStyle="1" w:styleId="11">
    <w:name w:val="Название1"/>
    <w:basedOn w:val="a"/>
    <w:uiPriority w:val="67"/>
    <w:rsid w:val="00F117F7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Arial"/>
      <w:i/>
      <w:iCs/>
      <w:kern w:val="1"/>
      <w:sz w:val="24"/>
      <w:szCs w:val="24"/>
      <w:lang w:eastAsia="hi-IN" w:bidi="hi-IN"/>
    </w:rPr>
  </w:style>
  <w:style w:type="paragraph" w:customStyle="1" w:styleId="12">
    <w:name w:val="Указатель1"/>
    <w:basedOn w:val="a"/>
    <w:uiPriority w:val="67"/>
    <w:rsid w:val="00F117F7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paragraph" w:customStyle="1" w:styleId="af2">
    <w:name w:val="Содержимое таблицы"/>
    <w:basedOn w:val="a"/>
    <w:uiPriority w:val="67"/>
    <w:rsid w:val="00F117F7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paragraph" w:customStyle="1" w:styleId="af3">
    <w:name w:val="Заголовок таблицы"/>
    <w:basedOn w:val="af2"/>
    <w:uiPriority w:val="67"/>
    <w:rsid w:val="00F117F7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5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99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User</cp:lastModifiedBy>
  <cp:revision>4</cp:revision>
  <cp:lastPrinted>2026-10-08T03:56:00Z</cp:lastPrinted>
  <dcterms:created xsi:type="dcterms:W3CDTF">2026-11-05T06:50:00Z</dcterms:created>
  <dcterms:modified xsi:type="dcterms:W3CDTF">2026-11-05T07:09:00Z</dcterms:modified>
</cp:coreProperties>
</file>