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A0649" w14:textId="1A50DE97" w:rsidR="00027DFF" w:rsidRPr="000D29DA" w:rsidRDefault="00D14782">
      <w:pPr>
        <w:jc w:val="center"/>
        <w:rPr>
          <w:b/>
        </w:rPr>
      </w:pPr>
      <w:r>
        <w:rPr>
          <w:b/>
        </w:rPr>
        <w:t>Проект договора</w:t>
      </w:r>
    </w:p>
    <w:p w14:paraId="6BF020AB" w14:textId="77777777" w:rsidR="00027DFF" w:rsidRDefault="00000000">
      <w:pPr>
        <w:spacing w:after="120"/>
        <w:ind w:left="644"/>
        <w:contextualSpacing/>
        <w:jc w:val="center"/>
      </w:pPr>
      <w:r>
        <w:rPr>
          <w:b/>
        </w:rPr>
        <w:t>оказание услуг по физической охране</w:t>
      </w:r>
      <w:r>
        <w:t>.</w:t>
      </w:r>
    </w:p>
    <w:p w14:paraId="76222D97" w14:textId="77777777" w:rsidR="00027DFF" w:rsidRDefault="00027DFF">
      <w:pPr>
        <w:jc w:val="center"/>
        <w:rPr>
          <w:b/>
        </w:rPr>
      </w:pPr>
    </w:p>
    <w:p w14:paraId="183BE23C" w14:textId="77777777" w:rsidR="00027DFF" w:rsidRDefault="00000000">
      <w:r>
        <w:t>Ленинградская область</w:t>
      </w:r>
    </w:p>
    <w:p w14:paraId="4C62CC52" w14:textId="3A2AD2C6" w:rsidR="00027DFF" w:rsidRDefault="00000000">
      <w:r>
        <w:t>г.</w:t>
      </w:r>
      <w:r w:rsidR="00F32775">
        <w:t xml:space="preserve"> </w:t>
      </w:r>
      <w:r>
        <w:t xml:space="preserve">Тосно.                                                                                        </w:t>
      </w:r>
      <w:r w:rsidR="00F32775">
        <w:t xml:space="preserve">    </w:t>
      </w:r>
      <w:r w:rsidR="00221C09">
        <w:t xml:space="preserve">             </w:t>
      </w:r>
      <w:r w:rsidR="008C1836">
        <w:t xml:space="preserve"> </w:t>
      </w:r>
      <w:r w:rsidR="00221C09">
        <w:t xml:space="preserve"> </w:t>
      </w:r>
      <w:proofErr w:type="gramStart"/>
      <w:r>
        <w:t>«</w:t>
      </w:r>
      <w:r w:rsidR="008C1836" w:rsidRPr="000D29DA">
        <w:t xml:space="preserve">  </w:t>
      </w:r>
      <w:r>
        <w:t>»</w:t>
      </w:r>
      <w:proofErr w:type="gramEnd"/>
      <w:r>
        <w:t xml:space="preserve"> </w:t>
      </w:r>
      <w:r w:rsidR="00E85E7B">
        <w:t>сентября</w:t>
      </w:r>
      <w:r w:rsidR="00221C09">
        <w:t xml:space="preserve"> </w:t>
      </w:r>
      <w:r>
        <w:t>20</w:t>
      </w:r>
      <w:r w:rsidR="00221C09">
        <w:t>2</w:t>
      </w:r>
      <w:r w:rsidR="00643924">
        <w:t>6</w:t>
      </w:r>
      <w:r>
        <w:t>г</w:t>
      </w:r>
      <w:r w:rsidR="00F32775">
        <w:t>.</w:t>
      </w:r>
    </w:p>
    <w:p w14:paraId="05454C4B" w14:textId="77777777" w:rsidR="00027DFF" w:rsidRDefault="00027DFF"/>
    <w:p w14:paraId="4E8C9F4E" w14:textId="6823C025" w:rsidR="00027DFF" w:rsidRDefault="00000000">
      <w:pPr>
        <w:jc w:val="both"/>
      </w:pPr>
      <w:r>
        <w:rPr>
          <w:b/>
        </w:rPr>
        <w:t xml:space="preserve">      Муниципальное бюджетное учреждение «Спортивный центр Тосненского района»</w:t>
      </w:r>
      <w:r w:rsidR="008720D3">
        <w:rPr>
          <w:b/>
        </w:rPr>
        <w:t xml:space="preserve"> (МБУ «СЦ Тосненского района»),</w:t>
      </w:r>
      <w:r>
        <w:rPr>
          <w:b/>
        </w:rPr>
        <w:t xml:space="preserve"> </w:t>
      </w:r>
      <w:r>
        <w:t xml:space="preserve">в лице  директора </w:t>
      </w:r>
      <w:r w:rsidR="00F32775">
        <w:t>Смирновой</w:t>
      </w:r>
      <w:r>
        <w:t xml:space="preserve"> </w:t>
      </w:r>
      <w:r w:rsidR="00F32775">
        <w:t>Алены</w:t>
      </w:r>
      <w:r>
        <w:t xml:space="preserve"> </w:t>
      </w:r>
      <w:r w:rsidR="00F32775">
        <w:t>Юрьевны</w:t>
      </w:r>
      <w:r>
        <w:rPr>
          <w:b/>
        </w:rPr>
        <w:t>,</w:t>
      </w:r>
      <w:r>
        <w:t xml:space="preserve"> действующего на основании Устава, в дальнейшем именуемое «Заказчик», с одной стороны, </w:t>
      </w:r>
      <w:r w:rsidR="000B10BE">
        <w:t>и</w:t>
      </w:r>
      <w:r w:rsidR="000B10BE">
        <w:rPr>
          <w:u w:val="single"/>
        </w:rPr>
        <w:t xml:space="preserve">                                                        </w:t>
      </w:r>
      <w:r>
        <w:t>, в лице</w:t>
      </w:r>
      <w:r w:rsidR="000B10BE">
        <w:rPr>
          <w:u w:val="single"/>
        </w:rPr>
        <w:t xml:space="preserve">                                            </w:t>
      </w:r>
      <w:r>
        <w:t>, действующего на основании</w:t>
      </w:r>
      <w:r w:rsidR="000B10BE">
        <w:rPr>
          <w:u w:val="single"/>
        </w:rPr>
        <w:t xml:space="preserve">                                        </w:t>
      </w:r>
      <w:r>
        <w:t>, в дальнейшем именуемое «Исполнитель»,</w:t>
      </w:r>
      <w:r w:rsidR="008720D3">
        <w:t xml:space="preserve"> с другой стороны, вместе именуемые «Стороны», а по отдельности «Сторона», на основании </w:t>
      </w:r>
      <w:r w:rsidR="008720D3" w:rsidRPr="00D14782">
        <w:t xml:space="preserve">п. </w:t>
      </w:r>
      <w:r w:rsidR="000B10BE" w:rsidRPr="00D14782">
        <w:t>5</w:t>
      </w:r>
      <w:r w:rsidR="008720D3" w:rsidRPr="00D14782">
        <w:t xml:space="preserve"> ч.</w:t>
      </w:r>
      <w:r w:rsidR="008720D3">
        <w:t xml:space="preserve">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заключили настоящий договор </w:t>
      </w:r>
      <w:r w:rsidR="008720D3" w:rsidRPr="00D14782">
        <w:t>ИКЗ2</w:t>
      </w:r>
      <w:r w:rsidR="003E2830">
        <w:t>6</w:t>
      </w:r>
      <w:r w:rsidR="008720D3" w:rsidRPr="00D14782">
        <w:t>34716046691471601001000</w:t>
      </w:r>
      <w:r w:rsidR="003E2830">
        <w:t>5</w:t>
      </w:r>
      <w:r w:rsidR="008720D3" w:rsidRPr="00D14782">
        <w:t>0000000244</w:t>
      </w:r>
      <w:r w:rsidR="008720D3">
        <w:t xml:space="preserve"> </w:t>
      </w:r>
      <w:r>
        <w:t>(далее – Договор), о нижеследующем</w:t>
      </w:r>
      <w:r w:rsidR="008720D3">
        <w:t>:</w:t>
      </w:r>
    </w:p>
    <w:p w14:paraId="03C846CF" w14:textId="77777777" w:rsidR="00027DFF" w:rsidRDefault="00027DFF">
      <w:pPr>
        <w:jc w:val="both"/>
      </w:pPr>
    </w:p>
    <w:p w14:paraId="35513403" w14:textId="77777777" w:rsidR="00027DFF" w:rsidRDefault="00000000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договора.</w:t>
      </w:r>
    </w:p>
    <w:p w14:paraId="07453581" w14:textId="451AD0D7" w:rsidR="00027DFF" w:rsidRDefault="00000000">
      <w:pPr>
        <w:spacing w:after="120"/>
        <w:contextualSpacing/>
        <w:jc w:val="both"/>
      </w:pPr>
      <w:r>
        <w:t>1.1.</w:t>
      </w:r>
      <w:r w:rsidR="008720D3">
        <w:t xml:space="preserve"> </w:t>
      </w:r>
      <w:r>
        <w:t xml:space="preserve">Заказчик поручает, а Исполнитель принимает на себя обязательства по выставлению поста физической охраны по адресу: </w:t>
      </w:r>
    </w:p>
    <w:p w14:paraId="0522443F" w14:textId="2E3E7948" w:rsidR="00027DFF" w:rsidRDefault="00000000">
      <w:pPr>
        <w:spacing w:after="120"/>
        <w:contextualSpacing/>
        <w:jc w:val="both"/>
      </w:pPr>
      <w:r>
        <w:t>-187000, Ленинградская область, г. Тосно, ул.</w:t>
      </w:r>
      <w:r w:rsidR="00F32775">
        <w:t xml:space="preserve"> </w:t>
      </w:r>
      <w:r>
        <w:t>Победы, д.2 (бассейн «Лазурный»);</w:t>
      </w:r>
    </w:p>
    <w:p w14:paraId="5568F9B1" w14:textId="373FD417" w:rsidR="000D29DA" w:rsidRDefault="00000000">
      <w:pPr>
        <w:spacing w:after="120"/>
        <w:contextualSpacing/>
        <w:jc w:val="both"/>
      </w:pPr>
      <w:r>
        <w:t xml:space="preserve">      Заказчик обязуется принять и оплатить оказанные услуги.</w:t>
      </w:r>
    </w:p>
    <w:p w14:paraId="4E1A3C9E" w14:textId="2F976848" w:rsidR="00027DFF" w:rsidRDefault="00000000">
      <w:pPr>
        <w:jc w:val="both"/>
      </w:pPr>
      <w:r>
        <w:t>1.2.</w:t>
      </w:r>
      <w:r w:rsidR="008720D3">
        <w:t xml:space="preserve"> </w:t>
      </w:r>
      <w:r>
        <w:t xml:space="preserve">Оказание </w:t>
      </w:r>
      <w:r w:rsidR="008720D3">
        <w:t xml:space="preserve">услуг </w:t>
      </w:r>
      <w:r>
        <w:t>по физической охране объекта проводится в соответствии с Федеральным Законом Российской Федерации от 11.03.1992 № 2487-1 «О частной детективной и охранной деятельности в Российской Федерации». Применение служебного огнестрельного оружия и спецсредств в исключительных случаях согласно ст. 16, 17, 18 Закона Российской Федерации «О частной детективной и охранной деятельности в Российской Федерации» и Постановления Правительства Российской Федерации от 14.08.1992 № 587.</w:t>
      </w:r>
    </w:p>
    <w:p w14:paraId="5F945482" w14:textId="2D19D580" w:rsidR="00027DFF" w:rsidRDefault="00000000">
      <w:pPr>
        <w:jc w:val="both"/>
        <w:rPr>
          <w:i/>
        </w:rPr>
      </w:pPr>
      <w:r>
        <w:t>1.3.</w:t>
      </w:r>
      <w:r w:rsidR="00AB13C5">
        <w:t xml:space="preserve"> </w:t>
      </w:r>
      <w:r>
        <w:t>Предоставляемые услуги по всем показателям (техническим, качественным, эксплуатационным), соответствуют государственным стандартам (ГОСТам), требованиям по безопасности для жизни, здоровья населения, имущества граждан и охраны окружающей среды для данной категории услуг в соответствии с обязательными требованиями, принятыми на территории Российской Федерации.</w:t>
      </w:r>
    </w:p>
    <w:p w14:paraId="587AFAA2" w14:textId="53205F99" w:rsidR="00027DFF" w:rsidRDefault="00000000">
      <w:pPr>
        <w:jc w:val="both"/>
      </w:pPr>
      <w:r>
        <w:t>1.4.</w:t>
      </w:r>
      <w:r w:rsidR="00AB13C5">
        <w:t xml:space="preserve"> </w:t>
      </w:r>
      <w:r>
        <w:t>Исполнитель имеет действующую Лицензию на осуществление негосударственной (частной) охранной деятельности с открытым пунктом 7 (Федеральный закон № 99-ФЗ от 04.05.2011).</w:t>
      </w:r>
    </w:p>
    <w:p w14:paraId="00EDF8EA" w14:textId="1C005118" w:rsidR="00027DFF" w:rsidRDefault="00000000">
      <w:pPr>
        <w:jc w:val="both"/>
      </w:pPr>
      <w:r>
        <w:t>1.5.</w:t>
      </w:r>
      <w:r w:rsidR="00AB13C5">
        <w:t xml:space="preserve"> </w:t>
      </w:r>
      <w:r>
        <w:t>Размер уставного капитала Исполнителя соответствует требованиям Федерального Закона Российской Федерации от 11.03.1992 № 2487-1 «О частной детективной и охранной деятельности в Российской Федерации».</w:t>
      </w:r>
    </w:p>
    <w:p w14:paraId="4472D73D" w14:textId="5333B765" w:rsidR="00027DFF" w:rsidRDefault="00000000">
      <w:pPr>
        <w:jc w:val="both"/>
      </w:pPr>
      <w:r>
        <w:t>1.6.</w:t>
      </w:r>
      <w:r w:rsidR="00AB13C5">
        <w:t xml:space="preserve"> </w:t>
      </w:r>
      <w:r>
        <w:t>Исполнитель осуществляет свою юридическую деятельность на территории г.</w:t>
      </w:r>
      <w:r w:rsidR="00512395">
        <w:t xml:space="preserve"> </w:t>
      </w:r>
      <w:r>
        <w:t>Тосно и Тосненского района.</w:t>
      </w:r>
    </w:p>
    <w:p w14:paraId="04B81BC7" w14:textId="020F87F2" w:rsidR="00027DFF" w:rsidRDefault="00000000">
      <w:pPr>
        <w:widowControl w:val="0"/>
        <w:spacing w:line="240" w:lineRule="atLeast"/>
        <w:jc w:val="both"/>
      </w:pPr>
      <w:r>
        <w:t>1.7.</w:t>
      </w:r>
      <w:r w:rsidR="00AB13C5">
        <w:t xml:space="preserve"> </w:t>
      </w:r>
      <w:r>
        <w:t>Исполнитель обеспечен трудовыми ресурсами, а именно квалифицированным персоналом – гражданами Российской Федерации.</w:t>
      </w:r>
    </w:p>
    <w:p w14:paraId="260E4D5A" w14:textId="28DEF1C2" w:rsidR="00027DFF" w:rsidRDefault="00000000">
      <w:pPr>
        <w:widowControl w:val="0"/>
        <w:jc w:val="both"/>
      </w:pPr>
      <w:r>
        <w:t>1.8.</w:t>
      </w:r>
      <w:r w:rsidR="00AB13C5">
        <w:t xml:space="preserve"> </w:t>
      </w:r>
      <w:r>
        <w:t>Исполнитель обеспечен материально-техническими ресурсами в части наличия у Исполнителя собственных или арендованных производственных мощностей, технологического оборудования, необходимых для выполнения работ, оказания услуг, а именно:</w:t>
      </w:r>
    </w:p>
    <w:p w14:paraId="0DBA480B" w14:textId="2D3D84AB" w:rsidR="00027DFF" w:rsidRDefault="00000000">
      <w:pPr>
        <w:widowControl w:val="0"/>
        <w:jc w:val="both"/>
      </w:pPr>
      <w:r>
        <w:t>1.8.1.</w:t>
      </w:r>
      <w:r w:rsidR="00AB13C5">
        <w:t xml:space="preserve"> </w:t>
      </w:r>
      <w:r>
        <w:t>Наличие в собственности (или по договору аренды) помещения для хранения оружия и актов обследования комнаты для хранения оружия органами ОЛРР территориальных подразделений;</w:t>
      </w:r>
    </w:p>
    <w:p w14:paraId="3E6A9960" w14:textId="2C1752D6" w:rsidR="00027DFF" w:rsidRDefault="00000000">
      <w:pPr>
        <w:widowControl w:val="0"/>
        <w:jc w:val="both"/>
        <w:rPr>
          <w:b/>
        </w:rPr>
      </w:pPr>
      <w:r>
        <w:t>1.8.2.</w:t>
      </w:r>
      <w:r w:rsidR="00AB13C5">
        <w:t xml:space="preserve"> </w:t>
      </w:r>
      <w:r>
        <w:t>Наличие экипажей быстрого реагирования</w:t>
      </w:r>
      <w:r>
        <w:rPr>
          <w:b/>
        </w:rPr>
        <w:t>.</w:t>
      </w:r>
    </w:p>
    <w:p w14:paraId="1A8AC760" w14:textId="15D1B6DC" w:rsidR="00027DFF" w:rsidRDefault="00000000">
      <w:pPr>
        <w:jc w:val="both"/>
      </w:pPr>
      <w:r>
        <w:lastRenderedPageBreak/>
        <w:t>1.9.</w:t>
      </w:r>
      <w:r w:rsidR="00AB13C5">
        <w:t xml:space="preserve"> </w:t>
      </w:r>
      <w:r>
        <w:t>Исполнитель имеет возможность привлечения по письменному согласованию с Заказчиком дополнительных сил и средств Исполнителя, необходимых для предупреждения и пресечения правонарушений на объектах Заказчика.</w:t>
      </w:r>
    </w:p>
    <w:p w14:paraId="590F7D00" w14:textId="2960C49B" w:rsidR="00027DFF" w:rsidRDefault="00000000">
      <w:pPr>
        <w:jc w:val="both"/>
      </w:pPr>
      <w:r>
        <w:t>1.10.</w:t>
      </w:r>
      <w:r w:rsidR="00AB13C5">
        <w:t xml:space="preserve"> </w:t>
      </w:r>
      <w:r>
        <w:t>Опыт оказания охранных услуг Исполнителем – не менее десяти лет, что подтверждается лицензиями на осуществление частной охранной деятельности.</w:t>
      </w:r>
    </w:p>
    <w:p w14:paraId="423B3BA5" w14:textId="4DD77BC7" w:rsidR="00027DFF" w:rsidRDefault="00000000">
      <w:pPr>
        <w:spacing w:after="120"/>
        <w:contextualSpacing/>
        <w:jc w:val="both"/>
      </w:pPr>
      <w:r>
        <w:t>1.11.</w:t>
      </w:r>
      <w:r w:rsidR="00AB13C5">
        <w:t xml:space="preserve"> </w:t>
      </w:r>
      <w:r>
        <w:t xml:space="preserve">Режим охраны объектов устанавливается согласно </w:t>
      </w:r>
      <w:r w:rsidR="00AB13C5">
        <w:t>Техническому заданию (П</w:t>
      </w:r>
      <w:r>
        <w:t>риложению №1 к Договору</w:t>
      </w:r>
      <w:r w:rsidR="00AB13C5">
        <w:t>)</w:t>
      </w:r>
      <w:r>
        <w:t xml:space="preserve">. </w:t>
      </w:r>
    </w:p>
    <w:p w14:paraId="756C1031" w14:textId="7B2587D3" w:rsidR="00027DFF" w:rsidRDefault="00000000">
      <w:pPr>
        <w:jc w:val="both"/>
      </w:pPr>
      <w:r>
        <w:t>1.12.</w:t>
      </w:r>
      <w:r w:rsidR="00AB13C5">
        <w:t xml:space="preserve"> </w:t>
      </w:r>
      <w:r w:rsidR="000D29DA">
        <w:t>Стоимость</w:t>
      </w:r>
      <w:r>
        <w:t xml:space="preserve"> услуг </w:t>
      </w:r>
      <w:r w:rsidR="000D29DA">
        <w:t>определяется</w:t>
      </w:r>
      <w:r>
        <w:t xml:space="preserve"> согласно </w:t>
      </w:r>
      <w:r w:rsidR="002D3E45">
        <w:t xml:space="preserve">Протоколу согласования договорной цены (Приложение №2 к Договору) и </w:t>
      </w:r>
      <w:r w:rsidR="00AB13C5">
        <w:t>Спецификации (П</w:t>
      </w:r>
      <w:r>
        <w:t>риложени</w:t>
      </w:r>
      <w:r w:rsidR="00AB13C5">
        <w:t>е</w:t>
      </w:r>
      <w:r>
        <w:t xml:space="preserve"> №</w:t>
      </w:r>
      <w:r w:rsidR="002D3E45">
        <w:t>3</w:t>
      </w:r>
      <w:r>
        <w:t xml:space="preserve"> к Договору</w:t>
      </w:r>
      <w:r w:rsidR="00AB13C5">
        <w:t>)</w:t>
      </w:r>
      <w:r>
        <w:t>.</w:t>
      </w:r>
    </w:p>
    <w:p w14:paraId="4DB60D2E" w14:textId="77777777" w:rsidR="00027DFF" w:rsidRDefault="00027DFF">
      <w:pPr>
        <w:jc w:val="both"/>
      </w:pPr>
    </w:p>
    <w:p w14:paraId="5C246E68" w14:textId="77777777" w:rsidR="00027DFF" w:rsidRDefault="00000000">
      <w:pPr>
        <w:ind w:firstLine="360"/>
        <w:jc w:val="center"/>
        <w:rPr>
          <w:b/>
        </w:rPr>
      </w:pPr>
      <w:r>
        <w:rPr>
          <w:b/>
        </w:rPr>
        <w:t>2. Общая стоимость договора и порядок расчетов.</w:t>
      </w:r>
    </w:p>
    <w:p w14:paraId="547D3E54" w14:textId="3E49C5E3" w:rsidR="00841BCD" w:rsidRDefault="00000000">
      <w:pPr>
        <w:jc w:val="both"/>
      </w:pPr>
      <w:r>
        <w:t xml:space="preserve">2.1. Цена Договора составляет </w:t>
      </w:r>
      <w:r w:rsidR="00E85E7B">
        <w:t>507 840</w:t>
      </w:r>
      <w:r>
        <w:t>,00 (</w:t>
      </w:r>
      <w:r w:rsidR="003E2830">
        <w:rPr>
          <w:rStyle w:val="a3"/>
          <w:b w:val="0"/>
          <w:highlight w:val="white"/>
        </w:rPr>
        <w:t xml:space="preserve">Пятьсот </w:t>
      </w:r>
      <w:r w:rsidR="00E85E7B">
        <w:rPr>
          <w:rStyle w:val="a3"/>
          <w:b w:val="0"/>
          <w:highlight w:val="white"/>
        </w:rPr>
        <w:t>семь</w:t>
      </w:r>
      <w:r>
        <w:rPr>
          <w:rStyle w:val="a3"/>
          <w:b w:val="0"/>
          <w:highlight w:val="white"/>
        </w:rPr>
        <w:t xml:space="preserve"> тысяч </w:t>
      </w:r>
      <w:r w:rsidR="00E85E7B">
        <w:rPr>
          <w:rStyle w:val="a3"/>
          <w:b w:val="0"/>
          <w:highlight w:val="white"/>
        </w:rPr>
        <w:t>восемьсот</w:t>
      </w:r>
      <w:r w:rsidR="007A1850">
        <w:rPr>
          <w:rStyle w:val="a3"/>
          <w:b w:val="0"/>
          <w:highlight w:val="white"/>
        </w:rPr>
        <w:t xml:space="preserve"> </w:t>
      </w:r>
      <w:r w:rsidR="00E85E7B">
        <w:rPr>
          <w:rStyle w:val="a3"/>
          <w:b w:val="0"/>
          <w:highlight w:val="white"/>
        </w:rPr>
        <w:t>сорок</w:t>
      </w:r>
      <w:r>
        <w:rPr>
          <w:rStyle w:val="a3"/>
          <w:b w:val="0"/>
          <w:highlight w:val="white"/>
        </w:rPr>
        <w:t xml:space="preserve"> рублей</w:t>
      </w:r>
      <w:r>
        <w:t xml:space="preserve"> 00 копеек) рублей,</w:t>
      </w:r>
      <w:r w:rsidR="000B10BE">
        <w:t xml:space="preserve"> в том числе НДС</w:t>
      </w:r>
      <w:r w:rsidR="000B10BE">
        <w:rPr>
          <w:u w:val="single"/>
        </w:rPr>
        <w:t xml:space="preserve">        </w:t>
      </w:r>
      <w:r w:rsidR="000B10BE">
        <w:t xml:space="preserve">% в </w:t>
      </w:r>
      <w:r w:rsidR="000B10BE" w:rsidRPr="000B10BE">
        <w:t>сумме</w:t>
      </w:r>
      <w:r w:rsidR="000B10BE">
        <w:rPr>
          <w:u w:val="single"/>
        </w:rPr>
        <w:t xml:space="preserve">                         </w:t>
      </w:r>
      <w:r w:rsidR="000B10BE" w:rsidRPr="000B10BE">
        <w:t>/</w:t>
      </w:r>
      <w:r w:rsidR="00AB13C5" w:rsidRPr="000B10BE">
        <w:t>без</w:t>
      </w:r>
      <w:r w:rsidR="00AB13C5">
        <w:t xml:space="preserve"> </w:t>
      </w:r>
      <w:r>
        <w:t>НД</w:t>
      </w:r>
      <w:r w:rsidR="00AB13C5">
        <w:t>С</w:t>
      </w:r>
      <w:r>
        <w:t xml:space="preserve"> </w:t>
      </w:r>
      <w:r w:rsidR="00AB13C5">
        <w:t>на основании</w:t>
      </w:r>
      <w:r w:rsidR="007A1850">
        <w:rPr>
          <w:u w:val="single"/>
        </w:rPr>
        <w:t xml:space="preserve">     </w:t>
      </w:r>
      <w:proofErr w:type="gramStart"/>
      <w:r w:rsidR="007A1850">
        <w:rPr>
          <w:u w:val="single"/>
        </w:rPr>
        <w:t xml:space="preserve">  </w:t>
      </w:r>
      <w:r w:rsidR="007A1850">
        <w:t>.</w:t>
      </w:r>
      <w:proofErr w:type="gramEnd"/>
      <w:r w:rsidR="00AB13C5" w:rsidRPr="00841BCD">
        <w:t xml:space="preserve"> </w:t>
      </w:r>
      <w:r w:rsidR="000B10BE">
        <w:rPr>
          <w:u w:val="single"/>
        </w:rPr>
        <w:t xml:space="preserve">                                                            </w:t>
      </w:r>
    </w:p>
    <w:p w14:paraId="7CAC7DAB" w14:textId="4CC8F574" w:rsidR="00027DFF" w:rsidRDefault="00AB13C5">
      <w:pPr>
        <w:jc w:val="both"/>
      </w:pPr>
      <w:r>
        <w:t xml:space="preserve">2.2. Цена Договора включает все расходы, необходимые Исполнителю для выполнения обязательств по Договору в полном объеме в том числе: все подлежащие уплате налоги, сборы, транспортные расходы, расходы на спецсредства, спецодежду, страхование, трудозатраты и другие обязательные платежи. </w:t>
      </w:r>
    </w:p>
    <w:p w14:paraId="005E0CED" w14:textId="30AC674C" w:rsidR="00027DFF" w:rsidRDefault="00000000">
      <w:pPr>
        <w:jc w:val="both"/>
      </w:pPr>
      <w:r>
        <w:t>2.</w:t>
      </w:r>
      <w:r w:rsidR="006633F2">
        <w:t>3</w:t>
      </w:r>
      <w:r>
        <w:t>.</w:t>
      </w:r>
      <w:r w:rsidR="00AB13C5">
        <w:t xml:space="preserve"> Цена</w:t>
      </w:r>
      <w:r>
        <w:t xml:space="preserve"> Договора </w:t>
      </w:r>
      <w:r w:rsidR="00AB13C5">
        <w:t>является твердой</w:t>
      </w:r>
      <w:r w:rsidR="006633F2">
        <w:t>, устанавливается в рублях Российской Федерации и определяется на весь срок исполнения Договора</w:t>
      </w:r>
      <w:r>
        <w:t xml:space="preserve">. </w:t>
      </w:r>
    </w:p>
    <w:p w14:paraId="778079A5" w14:textId="57768F00" w:rsidR="00374984" w:rsidRDefault="00B65D3F" w:rsidP="00374984">
      <w:pPr>
        <w:jc w:val="both"/>
      </w:pPr>
      <w:r w:rsidRPr="00374984">
        <w:t xml:space="preserve">2.4. Источник финансирования: </w:t>
      </w:r>
      <w:r w:rsidR="00374984" w:rsidRPr="00D27960">
        <w:t>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МБУ «СЦ Тосненского района» на 202</w:t>
      </w:r>
      <w:r w:rsidR="000C029B" w:rsidRPr="00D27960">
        <w:t>6</w:t>
      </w:r>
      <w:r w:rsidR="00374984" w:rsidRPr="00D27960">
        <w:t xml:space="preserve"> год </w:t>
      </w:r>
      <w:r w:rsidR="00374984" w:rsidRPr="00D14782">
        <w:t xml:space="preserve">в сумме </w:t>
      </w:r>
      <w:bookmarkStart w:id="0" w:name="_Hlk233283903"/>
      <w:r w:rsidR="00E85E7B">
        <w:t>253 920</w:t>
      </w:r>
      <w:r w:rsidR="00374984" w:rsidRPr="00D14782">
        <w:t xml:space="preserve"> (</w:t>
      </w:r>
      <w:r w:rsidR="00D27960" w:rsidRPr="00D14782">
        <w:t xml:space="preserve">Двести </w:t>
      </w:r>
      <w:r w:rsidR="007A1850">
        <w:t>пятьдесят</w:t>
      </w:r>
      <w:r w:rsidR="00D27960" w:rsidRPr="00D14782">
        <w:t xml:space="preserve"> </w:t>
      </w:r>
      <w:r w:rsidR="00E85E7B">
        <w:t>три</w:t>
      </w:r>
      <w:r w:rsidR="00374984" w:rsidRPr="00D14782">
        <w:t xml:space="preserve"> тысяч</w:t>
      </w:r>
      <w:r w:rsidR="00E85E7B">
        <w:t>и</w:t>
      </w:r>
      <w:r w:rsidR="00D27960" w:rsidRPr="00D14782">
        <w:t xml:space="preserve"> </w:t>
      </w:r>
      <w:r w:rsidR="00E85E7B">
        <w:t>девятьсот</w:t>
      </w:r>
      <w:r w:rsidR="007A1850">
        <w:t xml:space="preserve"> </w:t>
      </w:r>
      <w:r w:rsidR="00E85E7B">
        <w:t>двадцать</w:t>
      </w:r>
      <w:r w:rsidR="00374984" w:rsidRPr="00D14782">
        <w:t>)</w:t>
      </w:r>
      <w:bookmarkEnd w:id="0"/>
      <w:r w:rsidR="00374984" w:rsidRPr="00D14782">
        <w:t xml:space="preserve"> рублей 00 копеек и средства от приносящей доход деятельности МБУ «СЦ Тосненского района» в 202</w:t>
      </w:r>
      <w:r w:rsidR="000C029B" w:rsidRPr="00D14782">
        <w:t>6</w:t>
      </w:r>
      <w:r w:rsidR="00374984" w:rsidRPr="00D14782">
        <w:t xml:space="preserve"> году в сумме </w:t>
      </w:r>
      <w:r w:rsidR="00E85E7B">
        <w:t>253 920</w:t>
      </w:r>
      <w:r w:rsidR="00E85E7B" w:rsidRPr="00D14782">
        <w:t xml:space="preserve"> (Двести </w:t>
      </w:r>
      <w:r w:rsidR="00E85E7B">
        <w:t>пятьдесят</w:t>
      </w:r>
      <w:r w:rsidR="00E85E7B" w:rsidRPr="00D14782">
        <w:t xml:space="preserve"> </w:t>
      </w:r>
      <w:r w:rsidR="00E85E7B">
        <w:t>три</w:t>
      </w:r>
      <w:r w:rsidR="00E85E7B" w:rsidRPr="00D14782">
        <w:t xml:space="preserve"> тысяч</w:t>
      </w:r>
      <w:r w:rsidR="00E85E7B">
        <w:t>и</w:t>
      </w:r>
      <w:r w:rsidR="00E85E7B" w:rsidRPr="00D14782">
        <w:t xml:space="preserve"> </w:t>
      </w:r>
      <w:r w:rsidR="00E85E7B">
        <w:t>девятьсот двадцать</w:t>
      </w:r>
      <w:r w:rsidR="00E85E7B" w:rsidRPr="00D14782">
        <w:t>)</w:t>
      </w:r>
      <w:r w:rsidR="00374984" w:rsidRPr="00D14782">
        <w:t xml:space="preserve"> рублей 00 копеек.</w:t>
      </w:r>
    </w:p>
    <w:p w14:paraId="332280B1" w14:textId="19C4B68F" w:rsidR="00027DFF" w:rsidRDefault="00000000">
      <w:pPr>
        <w:jc w:val="both"/>
      </w:pPr>
      <w:r>
        <w:t>2.</w:t>
      </w:r>
      <w:r w:rsidR="006633F2">
        <w:t>4</w:t>
      </w:r>
      <w:r>
        <w:t>.</w:t>
      </w:r>
      <w:r w:rsidR="006633F2">
        <w:t xml:space="preserve"> </w:t>
      </w:r>
      <w:r>
        <w:t xml:space="preserve">Оплата производится </w:t>
      </w:r>
      <w:r w:rsidR="006633F2">
        <w:t xml:space="preserve">ежемесячно по факту оказания услуг </w:t>
      </w:r>
      <w:r>
        <w:t xml:space="preserve">на основании счета и </w:t>
      </w:r>
      <w:r w:rsidR="006633F2">
        <w:t>А</w:t>
      </w:r>
      <w:r>
        <w:t xml:space="preserve">кта </w:t>
      </w:r>
      <w:r w:rsidR="006633F2">
        <w:t>оказанных</w:t>
      </w:r>
      <w:r>
        <w:t xml:space="preserve"> услуг, по безналичному расчету путем перечисления денежных средств на расчётный счёт Исполнителя, в течение </w:t>
      </w:r>
      <w:r w:rsidR="006633F2">
        <w:t>10 (десяти)</w:t>
      </w:r>
      <w:r>
        <w:t xml:space="preserve"> рабочих дней с момента получения Заказчиком </w:t>
      </w:r>
      <w:r w:rsidR="006633F2">
        <w:t>А</w:t>
      </w:r>
      <w:r>
        <w:t xml:space="preserve">кта оказанных услуг. </w:t>
      </w:r>
      <w:r w:rsidR="00AE2A82">
        <w:t>Оплата за декабрь 2026 года производится авансовым платежом на основании счета, выставленного Исполнителем не позднее 10 декабря 2026 г.</w:t>
      </w:r>
    </w:p>
    <w:p w14:paraId="054C65BE" w14:textId="5EE7CFDC" w:rsidR="00AE2A82" w:rsidRDefault="00000000">
      <w:pPr>
        <w:jc w:val="both"/>
      </w:pPr>
      <w:r>
        <w:t>2.</w:t>
      </w:r>
      <w:r w:rsidR="006633F2">
        <w:t>6</w:t>
      </w:r>
      <w:r>
        <w:t>.</w:t>
      </w:r>
      <w:r w:rsidR="006633F2">
        <w:t xml:space="preserve"> </w:t>
      </w:r>
      <w:r>
        <w:t>Акт оказан</w:t>
      </w:r>
      <w:r w:rsidR="006633F2">
        <w:t>ных</w:t>
      </w:r>
      <w:r>
        <w:t xml:space="preserve"> услуг и счет на оплату должны содержать ссылку на номер и дату Договора.  </w:t>
      </w:r>
    </w:p>
    <w:p w14:paraId="6F4AC43A" w14:textId="7D631DDF" w:rsidR="00027DFF" w:rsidRDefault="00000000">
      <w:pPr>
        <w:jc w:val="both"/>
      </w:pPr>
      <w:r>
        <w:t>2.5.</w:t>
      </w:r>
      <w:r w:rsidR="006633F2">
        <w:t xml:space="preserve"> </w:t>
      </w:r>
      <w:r>
        <w:t>Акт оказан</w:t>
      </w:r>
      <w:r w:rsidR="006633F2">
        <w:t>ных</w:t>
      </w:r>
      <w:r>
        <w:t xml:space="preserve"> услуг подписывается Заказчиком в течение 3-х рабочих дней с момента предоставления ему, подписанных Исполнителем </w:t>
      </w:r>
      <w:r w:rsidR="006633F2">
        <w:t>А</w:t>
      </w:r>
      <w:r>
        <w:t xml:space="preserve">кта оказанных услуг, при отсутствии замечаний к услугам. </w:t>
      </w:r>
    </w:p>
    <w:p w14:paraId="2256E98C" w14:textId="43EA1E63" w:rsidR="00027DFF" w:rsidRDefault="00000000">
      <w:pPr>
        <w:jc w:val="both"/>
      </w:pPr>
      <w:r>
        <w:t>2.6. Срок оказания услуги с 00:0</w:t>
      </w:r>
      <w:r w:rsidR="00C32206">
        <w:t>0</w:t>
      </w:r>
      <w:r>
        <w:t xml:space="preserve"> часов 01.</w:t>
      </w:r>
      <w:r w:rsidR="00E85E7B">
        <w:t>10</w:t>
      </w:r>
      <w:r>
        <w:t>.202</w:t>
      </w:r>
      <w:r w:rsidR="00074A39">
        <w:t>6</w:t>
      </w:r>
      <w:r>
        <w:t xml:space="preserve">г. по 23:59 часов </w:t>
      </w:r>
      <w:r w:rsidR="006633F2">
        <w:t>3</w:t>
      </w:r>
      <w:r w:rsidR="00E85E7B">
        <w:t>1</w:t>
      </w:r>
      <w:r>
        <w:t>.</w:t>
      </w:r>
      <w:r w:rsidR="00E85E7B">
        <w:t>12</w:t>
      </w:r>
      <w:r>
        <w:t>.202</w:t>
      </w:r>
      <w:r w:rsidR="00074A39">
        <w:t>6</w:t>
      </w:r>
      <w:r>
        <w:t>г.</w:t>
      </w:r>
    </w:p>
    <w:p w14:paraId="61AE41AC" w14:textId="77777777" w:rsidR="00027DFF" w:rsidRDefault="00027DFF">
      <w:pPr>
        <w:jc w:val="both"/>
        <w:rPr>
          <w:color w:val="333333"/>
        </w:rPr>
      </w:pPr>
    </w:p>
    <w:p w14:paraId="751A5AB1" w14:textId="77777777" w:rsidR="00027DFF" w:rsidRDefault="00000000">
      <w:pPr>
        <w:widowControl w:val="0"/>
        <w:ind w:left="567" w:hanging="567"/>
        <w:jc w:val="center"/>
        <w:rPr>
          <w:b/>
        </w:rPr>
      </w:pPr>
      <w:r>
        <w:rPr>
          <w:b/>
        </w:rPr>
        <w:t>3. Права и обязанности Исполнителя.</w:t>
      </w:r>
    </w:p>
    <w:p w14:paraId="0F163822" w14:textId="4DFB1F1F" w:rsidR="00027DFF" w:rsidRDefault="00000000">
      <w:pPr>
        <w:widowControl w:val="0"/>
        <w:contextualSpacing/>
        <w:jc w:val="both"/>
      </w:pPr>
      <w:r>
        <w:t>3.1. Исполнитель вправе требовать оплаты по Договору в случае исполнения обязательств по Договору в полном объеме.</w:t>
      </w:r>
    </w:p>
    <w:p w14:paraId="62741F54" w14:textId="35E5CF24" w:rsidR="00027DFF" w:rsidRDefault="00000000">
      <w:pPr>
        <w:widowControl w:val="0"/>
        <w:contextualSpacing/>
        <w:jc w:val="both"/>
      </w:pPr>
      <w:r>
        <w:t>3.2.</w:t>
      </w:r>
      <w:r w:rsidR="006633F2">
        <w:t xml:space="preserve"> </w:t>
      </w:r>
      <w:r>
        <w:t>Исполнитель обязан:</w:t>
      </w:r>
    </w:p>
    <w:p w14:paraId="1BE2D573" w14:textId="4C485A9D" w:rsidR="00027DFF" w:rsidRDefault="00000000">
      <w:pPr>
        <w:widowControl w:val="0"/>
        <w:contextualSpacing/>
        <w:jc w:val="both"/>
      </w:pPr>
      <w:r>
        <w:t>3.2.1.</w:t>
      </w:r>
      <w:r w:rsidR="006633F2">
        <w:t xml:space="preserve"> </w:t>
      </w:r>
      <w:r>
        <w:t>Иметь действующую лицензию на право оказания охранных услуг.</w:t>
      </w:r>
    </w:p>
    <w:p w14:paraId="682360E3" w14:textId="7E908617" w:rsidR="00027DFF" w:rsidRDefault="00000000">
      <w:pPr>
        <w:widowControl w:val="0"/>
        <w:contextualSpacing/>
        <w:jc w:val="both"/>
      </w:pPr>
      <w:r>
        <w:t>3.2.2.</w:t>
      </w:r>
      <w:r w:rsidR="006633F2">
        <w:t xml:space="preserve"> </w:t>
      </w:r>
      <w:r>
        <w:t>Иметь вооруженную группу быстрого реагирования не менее 4 (четырех) человек в экипаже со временем прибытия на объект не позднее 7</w:t>
      </w:r>
      <w:r w:rsidR="006633F2">
        <w:t xml:space="preserve"> (семи)</w:t>
      </w:r>
      <w:r>
        <w:t xml:space="preserve"> минут после подачи тревожного сигнала. </w:t>
      </w:r>
    </w:p>
    <w:p w14:paraId="3048C293" w14:textId="09751493" w:rsidR="00027DFF" w:rsidRDefault="00000000">
      <w:pPr>
        <w:widowControl w:val="0"/>
        <w:contextualSpacing/>
        <w:jc w:val="both"/>
      </w:pPr>
      <w:r>
        <w:t>3.2.3.</w:t>
      </w:r>
      <w:r w:rsidR="006633F2">
        <w:t xml:space="preserve"> </w:t>
      </w:r>
      <w:r>
        <w:t>Привлекать к работе лиц, имеющих действующее удостоверение частного охранника.</w:t>
      </w:r>
    </w:p>
    <w:p w14:paraId="725D60A2" w14:textId="6BA2F463" w:rsidR="00027DFF" w:rsidRDefault="00000000">
      <w:pPr>
        <w:widowControl w:val="0"/>
        <w:contextualSpacing/>
        <w:jc w:val="both"/>
      </w:pPr>
      <w:r>
        <w:t>3.2.4.</w:t>
      </w:r>
      <w:r w:rsidR="006633F2">
        <w:t xml:space="preserve"> </w:t>
      </w:r>
      <w:r>
        <w:t>Обеспечить личный состав (сотрудники Исполнителя), необходимой форменной одеждой.</w:t>
      </w:r>
    </w:p>
    <w:p w14:paraId="035121E3" w14:textId="65866184" w:rsidR="00027DFF" w:rsidRDefault="00000000">
      <w:pPr>
        <w:widowControl w:val="0"/>
        <w:contextualSpacing/>
        <w:jc w:val="both"/>
      </w:pPr>
      <w:r>
        <w:t>3.2.5.</w:t>
      </w:r>
      <w:r w:rsidR="006633F2">
        <w:t xml:space="preserve"> </w:t>
      </w:r>
      <w:r>
        <w:t>Осуществлять режим работы сотрудников охраны согласно Трудового кодекса Российской Федерации.</w:t>
      </w:r>
    </w:p>
    <w:p w14:paraId="5A8DBED4" w14:textId="6F57DFFD" w:rsidR="00027DFF" w:rsidRDefault="00000000">
      <w:pPr>
        <w:jc w:val="both"/>
      </w:pPr>
      <w:r>
        <w:lastRenderedPageBreak/>
        <w:t>3.2.6.</w:t>
      </w:r>
      <w:r w:rsidR="006633F2">
        <w:t xml:space="preserve"> </w:t>
      </w:r>
      <w:r>
        <w:t xml:space="preserve">Обеспечить постоянный состав сотрудников охраны, несущих дежурство на объектах (с допущением порядка временной замены сотрудников охраны на время отпуска, болезни). </w:t>
      </w:r>
    </w:p>
    <w:p w14:paraId="0ADEC228" w14:textId="1938E15A" w:rsidR="00027DFF" w:rsidRDefault="00000000">
      <w:pPr>
        <w:jc w:val="both"/>
      </w:pPr>
      <w:r>
        <w:t>3.2.7.</w:t>
      </w:r>
      <w:r w:rsidR="006633F2">
        <w:t xml:space="preserve"> </w:t>
      </w:r>
      <w:r>
        <w:t>Обеспечить исполнение обязанностей каждым сотрудником охраны в соответствии с графиком дежурства, разработанным Исполнителем и согласованным с Заказчиком. Не допускается дежурство сотрудником охраны более 24 часов на посту охраны без смены (при 24-часовом графике).</w:t>
      </w:r>
    </w:p>
    <w:p w14:paraId="1ECB3BAB" w14:textId="030EF08E" w:rsidR="00027DFF" w:rsidRDefault="00000000">
      <w:pPr>
        <w:keepNext/>
        <w:widowControl w:val="0"/>
        <w:jc w:val="both"/>
      </w:pPr>
      <w:r>
        <w:t>3.2.8.</w:t>
      </w:r>
      <w:r w:rsidR="006633F2">
        <w:t xml:space="preserve"> </w:t>
      </w:r>
      <w:r>
        <w:t>Иметь возможность замены в течение одного часа одного своего сотрудника на другого (постоянного) в случае возникновения нестандартной ситуации;</w:t>
      </w:r>
    </w:p>
    <w:p w14:paraId="75BCDF5E" w14:textId="3271825C" w:rsidR="00027DFF" w:rsidRDefault="00000000">
      <w:pPr>
        <w:keepNext/>
        <w:widowControl w:val="0"/>
        <w:jc w:val="both"/>
      </w:pPr>
      <w:r>
        <w:t>3.2.9.</w:t>
      </w:r>
      <w:r w:rsidR="006633F2">
        <w:t xml:space="preserve"> </w:t>
      </w:r>
      <w:r>
        <w:t>Обеспечить закрепление сотрудников охранного предприятия за определенными объектами, при этом не допускается частая или регулярная смена сотрудников охранного предприятия без дополнительного согласования с руководством Заказчика.</w:t>
      </w:r>
    </w:p>
    <w:p w14:paraId="69D20797" w14:textId="47A2C5E2" w:rsidR="00027DFF" w:rsidRDefault="00000000">
      <w:pPr>
        <w:pStyle w:val="14"/>
        <w:ind w:firstLine="0"/>
      </w:pPr>
      <w:r>
        <w:t>3.2.10.</w:t>
      </w:r>
      <w:r w:rsidR="006633F2">
        <w:t xml:space="preserve"> </w:t>
      </w:r>
      <w:r>
        <w:t>Обеспечить проведение сотрудником охраны внепланового осмотра здания и помещений Заказчика по необходимости.</w:t>
      </w:r>
    </w:p>
    <w:p w14:paraId="397A222B" w14:textId="4A8E4D5C" w:rsidR="00027DFF" w:rsidRDefault="00000000">
      <w:pPr>
        <w:jc w:val="both"/>
        <w:rPr>
          <w:spacing w:val="-5"/>
        </w:rPr>
      </w:pPr>
      <w:r>
        <w:t>3.2.11.</w:t>
      </w:r>
      <w:r w:rsidR="006633F2">
        <w:t xml:space="preserve"> </w:t>
      </w:r>
      <w:r>
        <w:t xml:space="preserve">Иметь должностное лицо, контролирующее ежедневное (включая выходные и праздничные дни) выполнение должностных обязанностей сотрудниками, задействованными при оказании услуг по Договору, а также </w:t>
      </w:r>
      <w:r>
        <w:rPr>
          <w:spacing w:val="-5"/>
        </w:rPr>
        <w:t>для оперативного решения служебных задач: реагирование на возникновение чрезвычайных ситуаций и организацию взаимодействия с правоохранительными органами и другими силовыми структурами.</w:t>
      </w:r>
    </w:p>
    <w:p w14:paraId="1D7D9E32" w14:textId="277FEAF1" w:rsidR="00027DFF" w:rsidRDefault="00000000">
      <w:pPr>
        <w:widowControl w:val="0"/>
        <w:contextualSpacing/>
        <w:jc w:val="both"/>
      </w:pPr>
      <w:r>
        <w:t>3.2.12.</w:t>
      </w:r>
      <w:r w:rsidR="007023A8">
        <w:t xml:space="preserve"> </w:t>
      </w:r>
      <w:r>
        <w:t>Иметь в наличие документальное подтверждение установленных взаимоотношений с правоохранительными органами и администрацией района по взаимодействию в обеспечении правопорядка в соответствии с действующим законодательством для организаций, предоставляющих охранные услуги.</w:t>
      </w:r>
    </w:p>
    <w:p w14:paraId="772A9E15" w14:textId="7164E1A3" w:rsidR="00027DFF" w:rsidRDefault="00000000">
      <w:pPr>
        <w:widowControl w:val="0"/>
        <w:contextualSpacing/>
        <w:jc w:val="both"/>
      </w:pPr>
      <w:r>
        <w:t>3.2.13.</w:t>
      </w:r>
      <w:r w:rsidR="007023A8">
        <w:t xml:space="preserve"> </w:t>
      </w:r>
      <w:r>
        <w:t xml:space="preserve">Иметь в наличии устройства приема сигнала (ПЦН), совместимые с установленной на объектах аппаратурой передачи сигнала. </w:t>
      </w:r>
    </w:p>
    <w:p w14:paraId="38FF7521" w14:textId="77777777" w:rsidR="00027DFF" w:rsidRDefault="00000000">
      <w:pPr>
        <w:widowControl w:val="0"/>
        <w:contextualSpacing/>
        <w:jc w:val="both"/>
      </w:pPr>
      <w:r>
        <w:t>3.2.14.В течении трех дней с момента подписания Договора разработать Инструкцию сотрудников охраны при исполнении служебных обязанностей на охраняемом объекте, согласовать ее с представителем Заказчика, довести ее до сведения своих сотрудников, задействованных при оказании услуг по Договору.</w:t>
      </w:r>
    </w:p>
    <w:p w14:paraId="3B3D433D" w14:textId="08AE7426" w:rsidR="00027DFF" w:rsidRDefault="00000000">
      <w:pPr>
        <w:widowControl w:val="0"/>
        <w:contextualSpacing/>
        <w:jc w:val="both"/>
      </w:pPr>
      <w:r>
        <w:t>3.2.15.</w:t>
      </w:r>
      <w:r w:rsidR="007023A8">
        <w:t xml:space="preserve"> </w:t>
      </w:r>
      <w:r>
        <w:t xml:space="preserve">Своевременно обеспечивать охрану объектов по адресу и в режиме времени охраны в соответствии с </w:t>
      </w:r>
      <w:r w:rsidR="007023A8">
        <w:t>Техническим заданием (П</w:t>
      </w:r>
      <w:r>
        <w:t>риложение №1</w:t>
      </w:r>
      <w:r w:rsidR="007023A8">
        <w:t xml:space="preserve"> к Договору)</w:t>
      </w:r>
      <w:r>
        <w:t>.</w:t>
      </w:r>
    </w:p>
    <w:p w14:paraId="3849433E" w14:textId="27AA7979" w:rsidR="00027DFF" w:rsidRDefault="00000000">
      <w:pPr>
        <w:jc w:val="both"/>
      </w:pPr>
      <w:r>
        <w:t>3.2.16.</w:t>
      </w:r>
      <w:r w:rsidR="007023A8">
        <w:t xml:space="preserve"> </w:t>
      </w:r>
      <w:r>
        <w:t>Круглосуточно осуществлять пропускной и внутри объектовый режим объектов Заказчика. Осуществлять наблюдение за противопожарным состоянием охраняемых объектов в пределах своей компетенции, принимать меры по спасению посетителей, сотрудников и имущества Заказчика в случаях возникновения соответствующих ситуаций.</w:t>
      </w:r>
    </w:p>
    <w:p w14:paraId="6DA57152" w14:textId="5202DC1D" w:rsidR="00027DFF" w:rsidRDefault="00000000">
      <w:pPr>
        <w:jc w:val="both"/>
      </w:pPr>
      <w:r>
        <w:t>3.2.17.</w:t>
      </w:r>
      <w:r w:rsidR="007023A8">
        <w:t xml:space="preserve"> </w:t>
      </w:r>
      <w:r>
        <w:rPr>
          <w:color w:val="222222"/>
        </w:rPr>
        <w:t>Консультировать и готовить рекомендации Заказчику по вопросам правомерной защиты от противоправных посягательств.</w:t>
      </w:r>
      <w:r>
        <w:t xml:space="preserve"> </w:t>
      </w:r>
    </w:p>
    <w:p w14:paraId="7EF941C8" w14:textId="52C33779" w:rsidR="00027DFF" w:rsidRDefault="00000000">
      <w:pPr>
        <w:jc w:val="both"/>
      </w:pPr>
      <w:r>
        <w:t>3.2.18.</w:t>
      </w:r>
      <w:r w:rsidR="007023A8">
        <w:t xml:space="preserve"> </w:t>
      </w:r>
      <w:r>
        <w:t>Защищать жизнь и здоровье сотрудников и посетителей Заказчика на охраняемых объектах.</w:t>
      </w:r>
    </w:p>
    <w:p w14:paraId="3B5DA48C" w14:textId="26340F39" w:rsidR="00027DFF" w:rsidRDefault="00000000">
      <w:pPr>
        <w:jc w:val="both"/>
      </w:pPr>
      <w:r>
        <w:t>3.2.19.</w:t>
      </w:r>
      <w:r w:rsidR="007023A8">
        <w:t xml:space="preserve"> </w:t>
      </w:r>
      <w:r>
        <w:t>Пресекать попытки хищения или уничтожения имущества (материальных ценностей) на охраняемых объектах.</w:t>
      </w:r>
    </w:p>
    <w:p w14:paraId="127E5153" w14:textId="3638D79F" w:rsidR="00027DFF" w:rsidRDefault="00000000">
      <w:pPr>
        <w:jc w:val="both"/>
      </w:pPr>
      <w:r>
        <w:t>3.2.20.</w:t>
      </w:r>
      <w:r w:rsidR="007023A8">
        <w:t xml:space="preserve"> </w:t>
      </w:r>
      <w:r>
        <w:t>Принимать законные меры для отражения нападения на охраняемые объекты;</w:t>
      </w:r>
    </w:p>
    <w:p w14:paraId="1302950D" w14:textId="3DB4C767" w:rsidR="00027DFF" w:rsidRDefault="00000000">
      <w:pPr>
        <w:jc w:val="both"/>
      </w:pPr>
      <w:r>
        <w:t>3.2.21.</w:t>
      </w:r>
      <w:r w:rsidR="007023A8">
        <w:t xml:space="preserve"> </w:t>
      </w:r>
      <w:r>
        <w:t>Обеспечивать общественный порядок и общепринятые нормы поведения на охраняемых объектах. Производить установление личности правонарушителей.</w:t>
      </w:r>
    </w:p>
    <w:p w14:paraId="651CDA87" w14:textId="5B528FAF" w:rsidR="00027DFF" w:rsidRDefault="00000000">
      <w:pPr>
        <w:jc w:val="both"/>
      </w:pPr>
      <w:r>
        <w:t>3.2.22.</w:t>
      </w:r>
      <w:r w:rsidR="007023A8">
        <w:t xml:space="preserve"> </w:t>
      </w:r>
      <w:r>
        <w:t>Незамедлительно сообщать в соответствующие правоохранительные органы ставшую известной информацию о готовящихся либо совершенных преступлениях, а также о действиях, обстоятельствах, создающих на объектах охраны угрозу безопасности людей.</w:t>
      </w:r>
    </w:p>
    <w:p w14:paraId="542DBCD0" w14:textId="77777777" w:rsidR="007023A8" w:rsidRDefault="00000000">
      <w:pPr>
        <w:jc w:val="both"/>
      </w:pPr>
      <w:r>
        <w:t>3.2.23.</w:t>
      </w:r>
      <w:r w:rsidR="007023A8">
        <w:t xml:space="preserve"> </w:t>
      </w:r>
      <w:r>
        <w:t>Своевременно информировать Заказчика по вопросам обеспечения безопасности. 3.2.24.</w:t>
      </w:r>
      <w:r w:rsidR="007023A8">
        <w:t xml:space="preserve"> </w:t>
      </w:r>
      <w:r>
        <w:t xml:space="preserve">Своевременно представлять отчеты о состоянии охраны объектов в соответствии с </w:t>
      </w:r>
    </w:p>
    <w:p w14:paraId="1EF85FD6" w14:textId="2D529513" w:rsidR="00027DFF" w:rsidRDefault="00000000">
      <w:pPr>
        <w:jc w:val="both"/>
      </w:pPr>
      <w:r>
        <w:t>Договором.</w:t>
      </w:r>
    </w:p>
    <w:p w14:paraId="398152B5" w14:textId="41A3957B" w:rsidR="00027DFF" w:rsidRDefault="00000000">
      <w:pPr>
        <w:jc w:val="both"/>
      </w:pPr>
      <w:r>
        <w:t>3.2.25.</w:t>
      </w:r>
      <w:r w:rsidR="007023A8">
        <w:t xml:space="preserve"> </w:t>
      </w:r>
      <w:r>
        <w:t>Не</w:t>
      </w:r>
      <w:r w:rsidR="007023A8">
        <w:t xml:space="preserve"> </w:t>
      </w:r>
      <w:r>
        <w:t>разглашать информацию о деятельности Заказчика, ставшую известной при выполнении обязательств, предусмотренных Договором, а также сведений, касающихся личности сотрудников Заказчика.</w:t>
      </w:r>
    </w:p>
    <w:p w14:paraId="314ECBE9" w14:textId="77777777" w:rsidR="00027DFF" w:rsidRDefault="00027DFF">
      <w:pPr>
        <w:jc w:val="center"/>
        <w:rPr>
          <w:b/>
        </w:rPr>
      </w:pPr>
    </w:p>
    <w:p w14:paraId="36F18189" w14:textId="77777777" w:rsidR="00027DFF" w:rsidRDefault="00000000">
      <w:pPr>
        <w:jc w:val="center"/>
        <w:rPr>
          <w:b/>
        </w:rPr>
      </w:pPr>
      <w:r>
        <w:rPr>
          <w:b/>
        </w:rPr>
        <w:t>4. Права и обязанности Заказчика.</w:t>
      </w:r>
    </w:p>
    <w:p w14:paraId="6A034114" w14:textId="6E8BB6BD" w:rsidR="00027DFF" w:rsidRDefault="00000000">
      <w:pPr>
        <w:jc w:val="both"/>
      </w:pPr>
      <w:r>
        <w:t>4.1.</w:t>
      </w:r>
      <w:r w:rsidR="007023A8">
        <w:t xml:space="preserve"> </w:t>
      </w:r>
      <w:r>
        <w:t>Заказчик вправе:</w:t>
      </w:r>
    </w:p>
    <w:p w14:paraId="19E49414" w14:textId="47487454" w:rsidR="00027DFF" w:rsidRDefault="00000000">
      <w:pPr>
        <w:jc w:val="both"/>
      </w:pPr>
      <w:r>
        <w:t>4.1.1.</w:t>
      </w:r>
      <w:r w:rsidR="007023A8">
        <w:t xml:space="preserve"> </w:t>
      </w:r>
      <w:r>
        <w:t>Не</w:t>
      </w:r>
      <w:r w:rsidR="007023A8">
        <w:t xml:space="preserve"> </w:t>
      </w:r>
      <w:r>
        <w:t xml:space="preserve">подписывать </w:t>
      </w:r>
      <w:r w:rsidR="007023A8">
        <w:t>А</w:t>
      </w:r>
      <w:r>
        <w:t xml:space="preserve">кт </w:t>
      </w:r>
      <w:r w:rsidR="007023A8">
        <w:t>оказанных</w:t>
      </w:r>
      <w:r>
        <w:t xml:space="preserve"> </w:t>
      </w:r>
      <w:r w:rsidR="007023A8">
        <w:t>услуг</w:t>
      </w:r>
      <w:r>
        <w:t xml:space="preserve"> и не производить оплату оказанных услуг в случае ненадлежащего исполнения охранных услуг, о чем Исполнитель уведомляется письменно.</w:t>
      </w:r>
    </w:p>
    <w:p w14:paraId="711187BF" w14:textId="3BAA56CB" w:rsidR="00027DFF" w:rsidRDefault="00000000">
      <w:pPr>
        <w:jc w:val="both"/>
      </w:pPr>
      <w:r>
        <w:t>4.1.2.</w:t>
      </w:r>
      <w:r w:rsidR="007023A8">
        <w:t xml:space="preserve"> </w:t>
      </w:r>
      <w:r>
        <w:t>Требовать от Исполнителя надлежащего исполнения Договора, в том числе обращаться в Арбитражный суд г. Санкт – Петербурга и Ленинградской области в случае невозможности разрешения разногласий путем переговоров.</w:t>
      </w:r>
    </w:p>
    <w:p w14:paraId="4891AB57" w14:textId="10D06BB0" w:rsidR="00027DFF" w:rsidRDefault="00000000">
      <w:pPr>
        <w:jc w:val="both"/>
      </w:pPr>
      <w:r>
        <w:t>4.2.</w:t>
      </w:r>
      <w:r w:rsidR="007023A8">
        <w:t xml:space="preserve"> </w:t>
      </w:r>
      <w:r>
        <w:t>Заказчик обязуется:</w:t>
      </w:r>
    </w:p>
    <w:p w14:paraId="1766F350" w14:textId="26BFEC6C" w:rsidR="00027DFF" w:rsidRDefault="00000000">
      <w:pPr>
        <w:jc w:val="both"/>
      </w:pPr>
      <w:r>
        <w:t>4.2.1.</w:t>
      </w:r>
      <w:r w:rsidR="007023A8">
        <w:t xml:space="preserve"> </w:t>
      </w:r>
      <w:r>
        <w:t>Ставить в известность Исполнителя об оказании Исполнителем услуг ненадлежащего качества немедленно после обнаружения данного факта.</w:t>
      </w:r>
    </w:p>
    <w:p w14:paraId="6390FB35" w14:textId="411DD943" w:rsidR="00027DFF" w:rsidRDefault="00000000">
      <w:pPr>
        <w:jc w:val="both"/>
      </w:pPr>
      <w:r>
        <w:t>4.2.2.</w:t>
      </w:r>
      <w:r w:rsidR="007023A8">
        <w:t xml:space="preserve"> </w:t>
      </w:r>
      <w:r>
        <w:t>Своевременно принять и подписать</w:t>
      </w:r>
      <w:r w:rsidR="007023A8">
        <w:t xml:space="preserve"> А</w:t>
      </w:r>
      <w:r>
        <w:t>кт фактически и качественно оказанных услуг.</w:t>
      </w:r>
    </w:p>
    <w:p w14:paraId="4C021478" w14:textId="3124BC7A" w:rsidR="00027DFF" w:rsidRDefault="00000000">
      <w:pPr>
        <w:jc w:val="both"/>
      </w:pPr>
      <w:r>
        <w:t>4.2.3.</w:t>
      </w:r>
      <w:r w:rsidR="007023A8">
        <w:t xml:space="preserve"> </w:t>
      </w:r>
      <w:r>
        <w:t>Соблюдать требования, предъявляемые к охраняемым объектам, разработанные Исполнителем по согласованию с Заказчиком.</w:t>
      </w:r>
    </w:p>
    <w:p w14:paraId="06D80EDF" w14:textId="77777777" w:rsidR="00027DFF" w:rsidRDefault="00027DFF">
      <w:pPr>
        <w:jc w:val="both"/>
      </w:pPr>
    </w:p>
    <w:p w14:paraId="29BF3B3C" w14:textId="77777777" w:rsidR="00027DFF" w:rsidRDefault="00000000">
      <w:pPr>
        <w:widowControl w:val="0"/>
        <w:contextualSpacing/>
        <w:jc w:val="center"/>
      </w:pPr>
      <w:r>
        <w:rPr>
          <w:b/>
        </w:rPr>
        <w:t>5.Основные функции охранника объекта.</w:t>
      </w:r>
    </w:p>
    <w:p w14:paraId="28502572" w14:textId="695F65B1" w:rsidR="00027DFF" w:rsidRDefault="00000000">
      <w:pPr>
        <w:widowControl w:val="0"/>
        <w:contextualSpacing/>
        <w:jc w:val="both"/>
      </w:pPr>
      <w:r>
        <w:t>5.1.</w:t>
      </w:r>
      <w:r w:rsidR="007023A8">
        <w:t xml:space="preserve"> </w:t>
      </w:r>
      <w:r>
        <w:t>Осуществление пропускного и внутри объектового режима на объекте Заказчика.</w:t>
      </w:r>
    </w:p>
    <w:p w14:paraId="25B9462E" w14:textId="0BCD1B2F" w:rsidR="00027DFF" w:rsidRDefault="00000000">
      <w:pPr>
        <w:widowControl w:val="0"/>
        <w:contextualSpacing/>
        <w:jc w:val="both"/>
      </w:pPr>
      <w:r>
        <w:t>5.2.</w:t>
      </w:r>
      <w:r w:rsidR="007023A8">
        <w:t xml:space="preserve"> </w:t>
      </w:r>
      <w:r>
        <w:t>Предупреждение и пресечение преступлений и административных правонарушений в отношении    персонала, посетителей и имущества Заказчика.</w:t>
      </w:r>
    </w:p>
    <w:p w14:paraId="4FC61C4A" w14:textId="5698926B" w:rsidR="00027DFF" w:rsidRDefault="00000000">
      <w:pPr>
        <w:keepNext/>
        <w:widowControl w:val="0"/>
        <w:jc w:val="both"/>
      </w:pPr>
      <w:r>
        <w:t>5.3.</w:t>
      </w:r>
      <w:r w:rsidR="007023A8">
        <w:t xml:space="preserve"> </w:t>
      </w:r>
      <w:r>
        <w:t>Поддержание общественного порядка на охраняемом объекте. Пресекать несанкционированный доступ (проход) лиц на охраняемый объект.</w:t>
      </w:r>
    </w:p>
    <w:p w14:paraId="7E382AF4" w14:textId="3636037D" w:rsidR="00027DFF" w:rsidRDefault="00000000">
      <w:pPr>
        <w:pStyle w:val="14"/>
        <w:ind w:firstLine="0"/>
      </w:pPr>
      <w:r>
        <w:t>5.4.</w:t>
      </w:r>
      <w:r w:rsidR="007023A8">
        <w:t xml:space="preserve"> </w:t>
      </w:r>
      <w:r>
        <w:t>Обеспечить ведение на объекте необходимой документации, связанной с оказываемыми услугами (журналов учета посетителей, журналов приема и выдачи ключей от помещений, журналов учёта результатов обходов территории и охраняемого объекта, книг приема и сдачи дежурств и т.п.).</w:t>
      </w:r>
    </w:p>
    <w:p w14:paraId="4BD4DE4E" w14:textId="654A57DF" w:rsidR="00027DFF" w:rsidRDefault="00000000">
      <w:pPr>
        <w:keepNext/>
        <w:widowControl w:val="0"/>
        <w:jc w:val="both"/>
      </w:pPr>
      <w:r>
        <w:t>5.5.</w:t>
      </w:r>
      <w:r w:rsidR="007023A8">
        <w:t xml:space="preserve"> </w:t>
      </w:r>
      <w:r>
        <w:t>Обеспечение мер по соблюдения требований пожарной и</w:t>
      </w:r>
      <w:r w:rsidR="007023A8">
        <w:t xml:space="preserve"> </w:t>
      </w:r>
      <w:r>
        <w:t>антитеррористической безопасности. Осуществлять контроль исполнения требований пожарной безопасности и обеспечение активных мер по предупреждению и ликвидации пожаров, террористических</w:t>
      </w:r>
      <w:r w:rsidR="007023A8">
        <w:t xml:space="preserve"> </w:t>
      </w:r>
      <w:r>
        <w:t>актов и других стихийных бедствий. Принимать меры к ликвидации очагов возгораний, ликвидации аварийных ситуаций, спасении людей и имущества в чрезвычайных ситуациях совместно с Заказчиком.</w:t>
      </w:r>
    </w:p>
    <w:p w14:paraId="4061465B" w14:textId="7019E252" w:rsidR="00027DFF" w:rsidRDefault="00000000">
      <w:pPr>
        <w:keepNext/>
        <w:widowControl w:val="0"/>
        <w:jc w:val="both"/>
      </w:pPr>
      <w:r>
        <w:t>5.6.</w:t>
      </w:r>
      <w:r w:rsidR="007023A8">
        <w:t xml:space="preserve"> </w:t>
      </w:r>
      <w:r>
        <w:t>Осуществлять вызов (при необходимости) скорой медицинской помощи, пожарной охраны и других служб экстренного реагирования.</w:t>
      </w:r>
    </w:p>
    <w:p w14:paraId="6ED4D9BD" w14:textId="4B2A8AD2" w:rsidR="00027DFF" w:rsidRDefault="00000000">
      <w:pPr>
        <w:pStyle w:val="14"/>
        <w:ind w:firstLine="0"/>
      </w:pPr>
      <w:r>
        <w:t>5.7.</w:t>
      </w:r>
      <w:r w:rsidR="007023A8">
        <w:t xml:space="preserve"> </w:t>
      </w:r>
      <w:r>
        <w:t>При</w:t>
      </w:r>
      <w:r w:rsidR="007023A8">
        <w:t xml:space="preserve"> </w:t>
      </w:r>
      <w:r>
        <w:t>возникновении в ночное время аварийных ситуаций на инженерных системах объекта, в результате которых причинен или может быть причинен вред имуществу Заказчика, обеспечить принятие мер по сокращению возможных убытков и обеспечить вызов инженерной службы Заказчика или аварийных служб (в зависимости от обстоятельств).</w:t>
      </w:r>
    </w:p>
    <w:p w14:paraId="76B208D7" w14:textId="3A1C7806" w:rsidR="00027DFF" w:rsidRDefault="00000000">
      <w:pPr>
        <w:pStyle w:val="14"/>
        <w:ind w:firstLine="0"/>
      </w:pPr>
      <w:r>
        <w:t>5.8.</w:t>
      </w:r>
      <w:r w:rsidR="007023A8">
        <w:t xml:space="preserve"> </w:t>
      </w:r>
      <w:r>
        <w:t>Контролировать установленный Заказчиком порядок прохода лиц, внос/вынос товаров и материальных ценностей на объектах Заказчика. Не должен допускать перемещения какого-либо имущества без разрешения администрации объекта.</w:t>
      </w:r>
    </w:p>
    <w:p w14:paraId="270A1093" w14:textId="713560EF" w:rsidR="00027DFF" w:rsidRDefault="00000000">
      <w:pPr>
        <w:pStyle w:val="14"/>
        <w:ind w:firstLine="0"/>
      </w:pPr>
      <w:r>
        <w:t>5.9.</w:t>
      </w:r>
      <w:r w:rsidR="007023A8">
        <w:t xml:space="preserve"> </w:t>
      </w:r>
      <w:r>
        <w:t>Охранник не имеет права оставлять охраняемый объект до смены или без разрешения администрации охраняемого объекта и оперативного дежурного охранного предприятия (т.е. уходить на обеденный перерыв или по другим надобностям).</w:t>
      </w:r>
    </w:p>
    <w:p w14:paraId="482AA39B" w14:textId="27D49A1A" w:rsidR="00027DFF" w:rsidRDefault="00000000">
      <w:pPr>
        <w:pStyle w:val="14"/>
        <w:ind w:firstLine="0"/>
      </w:pPr>
      <w:r>
        <w:t>5.10.</w:t>
      </w:r>
      <w:r w:rsidR="007023A8">
        <w:t xml:space="preserve"> </w:t>
      </w:r>
      <w:r>
        <w:t>Охранник должен:</w:t>
      </w:r>
    </w:p>
    <w:p w14:paraId="26D340BC" w14:textId="222892DE" w:rsidR="00027DFF" w:rsidRDefault="00000000">
      <w:pPr>
        <w:pStyle w:val="14"/>
        <w:ind w:firstLine="0"/>
      </w:pPr>
      <w:r>
        <w:t>5.10.1.</w:t>
      </w:r>
      <w:r w:rsidR="007023A8">
        <w:t xml:space="preserve"> </w:t>
      </w:r>
      <w:r>
        <w:t>Уметь обращаться с системами противопожарной безопасности и первичными средствами пожаротушения.</w:t>
      </w:r>
    </w:p>
    <w:p w14:paraId="11673475" w14:textId="099703B4" w:rsidR="00027DFF" w:rsidRDefault="00000000">
      <w:pPr>
        <w:pStyle w:val="14"/>
        <w:ind w:firstLine="0"/>
      </w:pPr>
      <w:r>
        <w:t>5.10.2.</w:t>
      </w:r>
      <w:r w:rsidR="007023A8">
        <w:t xml:space="preserve"> </w:t>
      </w:r>
      <w:r>
        <w:t>Уметь пользоваться тревожной кнопкой.</w:t>
      </w:r>
    </w:p>
    <w:p w14:paraId="3F541CE8" w14:textId="0175B496" w:rsidR="00027DFF" w:rsidRDefault="00000000">
      <w:pPr>
        <w:pStyle w:val="14"/>
        <w:ind w:firstLine="0"/>
      </w:pPr>
      <w:r>
        <w:t>5.10.3.</w:t>
      </w:r>
      <w:r w:rsidR="007023A8">
        <w:t xml:space="preserve"> </w:t>
      </w:r>
      <w:r>
        <w:t>Оперативно принимать меры при возникновении тревожной/угрожающей безопасности или материальным ценностям Заказчика ситуации.</w:t>
      </w:r>
    </w:p>
    <w:p w14:paraId="18E5D729" w14:textId="1B9D87B5" w:rsidR="00027DFF" w:rsidRDefault="00000000">
      <w:pPr>
        <w:pStyle w:val="14"/>
        <w:ind w:firstLine="0"/>
      </w:pPr>
      <w:r>
        <w:t>5.10.4.</w:t>
      </w:r>
      <w:r w:rsidR="007023A8">
        <w:t xml:space="preserve"> </w:t>
      </w:r>
      <w:r>
        <w:t>Знать план-схему эвакуации в случае пожара.</w:t>
      </w:r>
    </w:p>
    <w:p w14:paraId="447C026E" w14:textId="056BDA7D" w:rsidR="00027DFF" w:rsidRDefault="00000000">
      <w:pPr>
        <w:pStyle w:val="14"/>
        <w:ind w:firstLine="0"/>
      </w:pPr>
      <w:r>
        <w:lastRenderedPageBreak/>
        <w:t>5.10.5.</w:t>
      </w:r>
      <w:r w:rsidR="007023A8">
        <w:t xml:space="preserve"> </w:t>
      </w:r>
      <w:r>
        <w:t xml:space="preserve">Знать локальные акты охраняемого объекта, необходимые для исполнения своих должностных обязанностей. </w:t>
      </w:r>
    </w:p>
    <w:p w14:paraId="64761B30" w14:textId="15A9A113" w:rsidR="00027DFF" w:rsidRDefault="00000000">
      <w:pPr>
        <w:widowControl w:val="0"/>
        <w:jc w:val="both"/>
      </w:pPr>
      <w:r>
        <w:t>5.11.</w:t>
      </w:r>
      <w:r w:rsidR="007023A8">
        <w:t xml:space="preserve"> </w:t>
      </w:r>
      <w:r>
        <w:t>Охранник должен быть оснащен:</w:t>
      </w:r>
    </w:p>
    <w:p w14:paraId="21FDE97D" w14:textId="279525D1" w:rsidR="00027DFF" w:rsidRDefault="00000000">
      <w:pPr>
        <w:widowControl w:val="0"/>
        <w:jc w:val="both"/>
      </w:pPr>
      <w:r>
        <w:t>5.11.1.</w:t>
      </w:r>
      <w:r w:rsidR="007023A8">
        <w:t xml:space="preserve"> </w:t>
      </w:r>
      <w:r>
        <w:t>Специальной форменной одеждой, определяющей принадлежность к охранному предприятию.</w:t>
      </w:r>
    </w:p>
    <w:p w14:paraId="24F32D37" w14:textId="1FD87ED5" w:rsidR="00027DFF" w:rsidRDefault="00000000">
      <w:pPr>
        <w:widowControl w:val="0"/>
        <w:jc w:val="both"/>
      </w:pPr>
      <w:r>
        <w:t>5.11.2.</w:t>
      </w:r>
      <w:r w:rsidR="007023A8">
        <w:t xml:space="preserve"> </w:t>
      </w:r>
      <w:r>
        <w:t>Медицинскими средствами для оказания скорой помощи при экстремальных происшествиях.</w:t>
      </w:r>
    </w:p>
    <w:p w14:paraId="201A516D" w14:textId="4F86808A" w:rsidR="00027DFF" w:rsidRDefault="00000000">
      <w:pPr>
        <w:widowControl w:val="0"/>
        <w:jc w:val="both"/>
      </w:pPr>
      <w:r>
        <w:t>5.11.3.</w:t>
      </w:r>
      <w:r w:rsidR="007023A8">
        <w:t xml:space="preserve"> </w:t>
      </w:r>
      <w:r>
        <w:t>Телефоном и радиостанцией.</w:t>
      </w:r>
    </w:p>
    <w:p w14:paraId="2CB29026" w14:textId="77777777" w:rsidR="00027DFF" w:rsidRDefault="00027DFF">
      <w:pPr>
        <w:widowControl w:val="0"/>
        <w:jc w:val="both"/>
        <w:rPr>
          <w:b/>
        </w:rPr>
      </w:pPr>
    </w:p>
    <w:p w14:paraId="5950DB91" w14:textId="77777777" w:rsidR="00027DFF" w:rsidRDefault="00000000">
      <w:pPr>
        <w:widowControl w:val="0"/>
        <w:jc w:val="center"/>
        <w:rPr>
          <w:b/>
        </w:rPr>
      </w:pPr>
      <w:r>
        <w:rPr>
          <w:b/>
        </w:rPr>
        <w:t>6.Основные функции сотрудника группы быстрого реагирования.</w:t>
      </w:r>
    </w:p>
    <w:p w14:paraId="0E043ABF" w14:textId="77777777" w:rsidR="00027DFF" w:rsidRDefault="00000000">
      <w:pPr>
        <w:widowControl w:val="0"/>
        <w:jc w:val="both"/>
      </w:pPr>
      <w:r>
        <w:t>6.1.С получением сигнала тревоги выясняют ситуацию по прибытии на объект.</w:t>
      </w:r>
    </w:p>
    <w:p w14:paraId="534E6888" w14:textId="75FE1771" w:rsidR="00027DFF" w:rsidRDefault="00000000">
      <w:pPr>
        <w:widowControl w:val="0"/>
        <w:jc w:val="both"/>
      </w:pPr>
      <w:r>
        <w:t>6.2.</w:t>
      </w:r>
      <w:r w:rsidR="007023A8">
        <w:t xml:space="preserve"> </w:t>
      </w:r>
      <w:r>
        <w:t>Защищают посетителей и сотрудников Заказчика во время вооруженного нападения.</w:t>
      </w:r>
    </w:p>
    <w:p w14:paraId="020D1DA0" w14:textId="2FD64263" w:rsidR="00027DFF" w:rsidRDefault="00000000">
      <w:pPr>
        <w:widowControl w:val="0"/>
        <w:jc w:val="both"/>
      </w:pPr>
      <w:r>
        <w:t>6.3.</w:t>
      </w:r>
      <w:r w:rsidR="007023A8">
        <w:t xml:space="preserve"> </w:t>
      </w:r>
      <w:r>
        <w:t>Обеспечивают сохранение жизни и здоровья людей в случае необходимости.</w:t>
      </w:r>
    </w:p>
    <w:p w14:paraId="4C362C09" w14:textId="49BD9F04" w:rsidR="00027DFF" w:rsidRDefault="00000000">
      <w:pPr>
        <w:widowControl w:val="0"/>
        <w:jc w:val="both"/>
      </w:pPr>
      <w:r>
        <w:t>6.4.</w:t>
      </w:r>
      <w:r w:rsidR="007023A8">
        <w:t xml:space="preserve"> </w:t>
      </w:r>
      <w:r>
        <w:t>Оказывают экстренную медицинскую помощь.</w:t>
      </w:r>
    </w:p>
    <w:p w14:paraId="554435DA" w14:textId="0A8A2822" w:rsidR="00027DFF" w:rsidRDefault="00000000">
      <w:pPr>
        <w:widowControl w:val="0"/>
        <w:jc w:val="both"/>
      </w:pPr>
      <w:r>
        <w:t>6.5.</w:t>
      </w:r>
      <w:r w:rsidR="007023A8">
        <w:t xml:space="preserve"> </w:t>
      </w:r>
      <w:r>
        <w:t>Вызывают представителей правоохранительных органов – полиции.</w:t>
      </w:r>
    </w:p>
    <w:p w14:paraId="34D2E235" w14:textId="7132655C" w:rsidR="00027DFF" w:rsidRDefault="00000000">
      <w:pPr>
        <w:widowControl w:val="0"/>
        <w:jc w:val="both"/>
      </w:pPr>
      <w:r>
        <w:t>6.6.</w:t>
      </w:r>
      <w:r w:rsidR="007023A8">
        <w:t xml:space="preserve"> </w:t>
      </w:r>
      <w:r>
        <w:t>Регулируют в случае получения сигнала «Тревога» на любые конфликтные ситуации, которые связаны с безопасностью охраняемого объекта и его сотрудников.</w:t>
      </w:r>
    </w:p>
    <w:p w14:paraId="193CE851" w14:textId="35675F6D" w:rsidR="00027DFF" w:rsidRDefault="00000000">
      <w:pPr>
        <w:widowControl w:val="0"/>
        <w:jc w:val="both"/>
      </w:pPr>
      <w:r>
        <w:t>6.7.</w:t>
      </w:r>
      <w:r w:rsidR="007023A8">
        <w:t xml:space="preserve"> </w:t>
      </w:r>
      <w:r>
        <w:t>Группа быстрого реагирования должна быть оснащена следующими средствами:</w:t>
      </w:r>
    </w:p>
    <w:p w14:paraId="50A935D4" w14:textId="59C4ACBE" w:rsidR="00027DFF" w:rsidRDefault="00000000">
      <w:pPr>
        <w:widowControl w:val="0"/>
        <w:jc w:val="both"/>
      </w:pPr>
      <w:r>
        <w:t>6.7.1.</w:t>
      </w:r>
      <w:r w:rsidR="007023A8">
        <w:t xml:space="preserve"> </w:t>
      </w:r>
      <w:r>
        <w:t>Автомобиль со встроенной спутниковой навигацией.</w:t>
      </w:r>
    </w:p>
    <w:p w14:paraId="0682EE05" w14:textId="6923CE30" w:rsidR="00027DFF" w:rsidRDefault="00000000">
      <w:pPr>
        <w:widowControl w:val="0"/>
        <w:jc w:val="both"/>
      </w:pPr>
      <w:r>
        <w:t>6.7.2.</w:t>
      </w:r>
      <w:r w:rsidR="007023A8">
        <w:t xml:space="preserve"> </w:t>
      </w:r>
      <w:r>
        <w:t>Медицинскими и техническими средствами для оказания скорой помощи при экстремальных происшествиях.</w:t>
      </w:r>
    </w:p>
    <w:p w14:paraId="67F1EDC9" w14:textId="1DA9E720" w:rsidR="00027DFF" w:rsidRDefault="00000000">
      <w:pPr>
        <w:widowControl w:val="0"/>
        <w:jc w:val="both"/>
      </w:pPr>
      <w:r>
        <w:t>6.7.3.</w:t>
      </w:r>
      <w:r w:rsidR="007023A8">
        <w:t xml:space="preserve"> </w:t>
      </w:r>
      <w:r>
        <w:t>Специализированными костюмами и необходимым снаряжением.</w:t>
      </w:r>
    </w:p>
    <w:p w14:paraId="473C2C29" w14:textId="254389CE" w:rsidR="00027DFF" w:rsidRDefault="00000000">
      <w:pPr>
        <w:widowControl w:val="0"/>
        <w:jc w:val="both"/>
      </w:pPr>
      <w:r>
        <w:t>6.7.4.</w:t>
      </w:r>
      <w:r w:rsidR="007023A8">
        <w:t xml:space="preserve"> </w:t>
      </w:r>
      <w:r>
        <w:t>Служебным огнестрельным оружием и спецсредствами, разрешенными установленными правилами.</w:t>
      </w:r>
    </w:p>
    <w:p w14:paraId="6A76E933" w14:textId="2B0A6972" w:rsidR="00027DFF" w:rsidRDefault="00000000">
      <w:pPr>
        <w:widowControl w:val="0"/>
        <w:jc w:val="both"/>
      </w:pPr>
      <w:r>
        <w:t>6.7.5.</w:t>
      </w:r>
      <w:r w:rsidR="007023A8">
        <w:t xml:space="preserve"> </w:t>
      </w:r>
      <w:r>
        <w:t>Телефонами и рациями.</w:t>
      </w:r>
    </w:p>
    <w:p w14:paraId="6EDD2E3A" w14:textId="16AB413C" w:rsidR="00027DFF" w:rsidRDefault="00000000">
      <w:pPr>
        <w:widowControl w:val="0"/>
        <w:jc w:val="both"/>
      </w:pPr>
      <w:r>
        <w:t>6.8.</w:t>
      </w:r>
      <w:r w:rsidR="007023A8">
        <w:t xml:space="preserve"> </w:t>
      </w:r>
      <w:r>
        <w:t>Сотрудники группы быстрого реагирования должны иметь право на:</w:t>
      </w:r>
    </w:p>
    <w:p w14:paraId="36436C12" w14:textId="42F25E4F" w:rsidR="00027DFF" w:rsidRDefault="00000000">
      <w:pPr>
        <w:widowControl w:val="0"/>
        <w:jc w:val="both"/>
      </w:pPr>
      <w:r>
        <w:t>6.8.1.</w:t>
      </w:r>
      <w:r w:rsidR="007023A8">
        <w:t xml:space="preserve"> </w:t>
      </w:r>
      <w:r>
        <w:t>Задержание лиц, которые совершили или подозреваются в совершении противоправного действия на территории охраняемых объектов и на передачу их в соответствующие структуры.</w:t>
      </w:r>
    </w:p>
    <w:p w14:paraId="5395B1E6" w14:textId="6718C96C" w:rsidR="00027DFF" w:rsidRDefault="00000000">
      <w:pPr>
        <w:widowControl w:val="0"/>
        <w:jc w:val="both"/>
      </w:pPr>
      <w:r>
        <w:t>6.8.2.</w:t>
      </w:r>
      <w:r w:rsidR="007023A8">
        <w:t xml:space="preserve"> </w:t>
      </w:r>
      <w:r>
        <w:t>Применение огнестрельного и иного оружия при возникновении явной угрозы для жизнедеятельности и здоровья имущества, работников, посетителей охраняемых объектов, а также специалистов группы быстрого реагирования.</w:t>
      </w:r>
    </w:p>
    <w:p w14:paraId="30D6A9B6" w14:textId="3CF43470" w:rsidR="00027DFF" w:rsidRDefault="00000000">
      <w:pPr>
        <w:widowControl w:val="0"/>
        <w:jc w:val="both"/>
      </w:pPr>
      <w:r>
        <w:t>6.8.3.</w:t>
      </w:r>
      <w:r w:rsidR="007023A8">
        <w:t xml:space="preserve"> </w:t>
      </w:r>
      <w:r>
        <w:t>Уметь пользоваться средствами пожаротушения.</w:t>
      </w:r>
    </w:p>
    <w:p w14:paraId="363966D6" w14:textId="77777777" w:rsidR="00027DFF" w:rsidRDefault="00027DFF">
      <w:pPr>
        <w:widowControl w:val="0"/>
        <w:jc w:val="both"/>
      </w:pPr>
    </w:p>
    <w:p w14:paraId="532AF0AA" w14:textId="77777777" w:rsidR="00027DFF" w:rsidRDefault="00000000">
      <w:pPr>
        <w:ind w:firstLine="708"/>
        <w:jc w:val="center"/>
        <w:rPr>
          <w:b/>
        </w:rPr>
      </w:pPr>
      <w:r>
        <w:rPr>
          <w:b/>
        </w:rPr>
        <w:t>7. Ответственность сторон.</w:t>
      </w:r>
    </w:p>
    <w:p w14:paraId="315F8A31" w14:textId="5316F1C1" w:rsidR="00027DFF" w:rsidRDefault="00000000">
      <w:pPr>
        <w:jc w:val="both"/>
        <w:rPr>
          <w:color w:val="222222"/>
        </w:rPr>
      </w:pPr>
      <w:r>
        <w:t>7.1.</w:t>
      </w:r>
      <w:r w:rsidR="007023A8">
        <w:t xml:space="preserve"> </w:t>
      </w:r>
      <w:r>
        <w:rPr>
          <w:color w:val="222222"/>
        </w:rPr>
        <w:t xml:space="preserve">За неисполнение или ненадлежащее исполнение обязательств по Договору Заказчик и Исполнитель несут ответственность </w:t>
      </w:r>
      <w:r w:rsidR="00C32206">
        <w:rPr>
          <w:color w:val="222222"/>
        </w:rPr>
        <w:t xml:space="preserve">в соответствии с действующим законодательством Российской Федерации </w:t>
      </w:r>
      <w:r>
        <w:rPr>
          <w:color w:val="222222"/>
        </w:rPr>
        <w:t>в пределах прямого действительного ущерба, причиненного неисполнением либо ненадлежащим исполнением своих обязательств по Договору.</w:t>
      </w:r>
    </w:p>
    <w:p w14:paraId="0D47BF30" w14:textId="77777777" w:rsidR="00C32206" w:rsidRPr="00C32206" w:rsidRDefault="00C32206" w:rsidP="00C3220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szCs w:val="24"/>
        </w:rPr>
      </w:pPr>
      <w:r>
        <w:rPr>
          <w:color w:val="222222"/>
        </w:rPr>
        <w:t xml:space="preserve">7.2. </w:t>
      </w:r>
      <w:r w:rsidRPr="00C32206">
        <w:rPr>
          <w:szCs w:val="24"/>
        </w:rPr>
        <w:t>В случае просрочки исполнения Исполнителем обязательств, предусмотренных Договором, Заказчик направляет Исполнителю требование об уплате неустоек (пеней).</w:t>
      </w:r>
    </w:p>
    <w:p w14:paraId="147E5AF3" w14:textId="6A9433C8" w:rsidR="00C32206" w:rsidRPr="00C32206" w:rsidRDefault="00C32206" w:rsidP="00C3220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szCs w:val="24"/>
        </w:rPr>
      </w:pPr>
      <w:r>
        <w:rPr>
          <w:szCs w:val="24"/>
        </w:rPr>
        <w:t xml:space="preserve">7.2.1. </w:t>
      </w:r>
      <w:r w:rsidRPr="00C32206">
        <w:rPr>
          <w:szCs w:val="24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39454AE0" w14:textId="2606A33B" w:rsidR="00027DFF" w:rsidRDefault="00000000">
      <w:pPr>
        <w:jc w:val="both"/>
        <w:rPr>
          <w:color w:val="222222"/>
        </w:rPr>
      </w:pPr>
      <w:r>
        <w:t>7.</w:t>
      </w:r>
      <w:r w:rsidR="00C32206">
        <w:t>3</w:t>
      </w:r>
      <w:r>
        <w:t>.</w:t>
      </w:r>
      <w:r>
        <w:rPr>
          <w:color w:val="222222"/>
        </w:rPr>
        <w:t xml:space="preserve"> Исполнитель отвечает:</w:t>
      </w:r>
    </w:p>
    <w:p w14:paraId="32563B62" w14:textId="0539803B" w:rsidR="00027DFF" w:rsidRDefault="00000000">
      <w:pPr>
        <w:jc w:val="both"/>
        <w:rPr>
          <w:color w:val="222222"/>
        </w:rPr>
      </w:pPr>
      <w:r>
        <w:rPr>
          <w:color w:val="222222"/>
        </w:rPr>
        <w:lastRenderedPageBreak/>
        <w:t>7.</w:t>
      </w:r>
      <w:r w:rsidR="00C32206">
        <w:rPr>
          <w:color w:val="222222"/>
        </w:rPr>
        <w:t>3</w:t>
      </w:r>
      <w:r>
        <w:rPr>
          <w:color w:val="222222"/>
        </w:rPr>
        <w:t>.1.</w:t>
      </w:r>
      <w:r w:rsidR="00C32206">
        <w:rPr>
          <w:color w:val="222222"/>
        </w:rPr>
        <w:t xml:space="preserve"> </w:t>
      </w:r>
      <w:r>
        <w:rPr>
          <w:color w:val="222222"/>
        </w:rPr>
        <w:t xml:space="preserve">За ущерб, причиненный кражами имущества, совершенными посредством взлома на объекте запоров, замков, дверей, окон, ограждений либо иными способами в результате ненадлежащей охраны. </w:t>
      </w:r>
    </w:p>
    <w:p w14:paraId="3130E76F" w14:textId="32FED47D" w:rsidR="00027DFF" w:rsidRDefault="00000000">
      <w:pPr>
        <w:jc w:val="both"/>
        <w:rPr>
          <w:color w:val="222222"/>
        </w:rPr>
      </w:pPr>
      <w:r>
        <w:rPr>
          <w:color w:val="222222"/>
        </w:rPr>
        <w:t>7.</w:t>
      </w:r>
      <w:r w:rsidR="00C32206">
        <w:rPr>
          <w:color w:val="222222"/>
        </w:rPr>
        <w:t>3</w:t>
      </w:r>
      <w:r>
        <w:rPr>
          <w:color w:val="222222"/>
        </w:rPr>
        <w:t>.2.</w:t>
      </w:r>
      <w:r w:rsidR="00C32206">
        <w:rPr>
          <w:color w:val="222222"/>
        </w:rPr>
        <w:t xml:space="preserve"> </w:t>
      </w:r>
      <w:r>
        <w:rPr>
          <w:color w:val="222222"/>
        </w:rPr>
        <w:t>За ущерб, нанесенный уничтожением или повреждением имущества (в том числе путем поджога) в результате ненадлежащего выполнения Исполнителем принятых по Договору обязательств.</w:t>
      </w:r>
    </w:p>
    <w:p w14:paraId="3C2B5615" w14:textId="7D43498F" w:rsidR="00027DFF" w:rsidRDefault="00000000">
      <w:pPr>
        <w:jc w:val="both"/>
        <w:rPr>
          <w:color w:val="222222"/>
        </w:rPr>
      </w:pPr>
      <w:r>
        <w:rPr>
          <w:color w:val="222222"/>
        </w:rPr>
        <w:t>7.</w:t>
      </w:r>
      <w:r w:rsidR="00C32206">
        <w:rPr>
          <w:color w:val="222222"/>
        </w:rPr>
        <w:t>3</w:t>
      </w:r>
      <w:r>
        <w:rPr>
          <w:color w:val="222222"/>
        </w:rPr>
        <w:t>.3.</w:t>
      </w:r>
      <w:r w:rsidR="00C32206">
        <w:rPr>
          <w:color w:val="222222"/>
        </w:rPr>
        <w:t xml:space="preserve"> </w:t>
      </w:r>
      <w:r>
        <w:rPr>
          <w:color w:val="222222"/>
        </w:rPr>
        <w:t>За ущерб, причиненный пожаром или в силу других причин по вине работников Исполнителя, осуществляющих охрану.</w:t>
      </w:r>
    </w:p>
    <w:p w14:paraId="6592256A" w14:textId="0EA807AE" w:rsidR="00027DFF" w:rsidRDefault="00000000">
      <w:pPr>
        <w:jc w:val="both"/>
        <w:rPr>
          <w:color w:val="222222"/>
        </w:rPr>
      </w:pPr>
      <w:r>
        <w:rPr>
          <w:color w:val="222222"/>
        </w:rPr>
        <w:t>7.</w:t>
      </w:r>
      <w:r w:rsidR="00C32206">
        <w:rPr>
          <w:color w:val="222222"/>
        </w:rPr>
        <w:t>4</w:t>
      </w:r>
      <w:r>
        <w:rPr>
          <w:color w:val="222222"/>
        </w:rPr>
        <w:t>.</w:t>
      </w:r>
      <w:r w:rsidR="00C32206">
        <w:rPr>
          <w:color w:val="222222"/>
        </w:rPr>
        <w:t xml:space="preserve"> </w:t>
      </w:r>
      <w:r>
        <w:rPr>
          <w:color w:val="222222"/>
        </w:rPr>
        <w:t>Исполнитель не несет ответственности:</w:t>
      </w:r>
    </w:p>
    <w:p w14:paraId="32B23FC8" w14:textId="0229B992" w:rsidR="00027DFF" w:rsidRDefault="00000000">
      <w:pPr>
        <w:jc w:val="both"/>
        <w:rPr>
          <w:color w:val="222222"/>
        </w:rPr>
      </w:pPr>
      <w:r>
        <w:rPr>
          <w:color w:val="222222"/>
        </w:rPr>
        <w:t>7.</w:t>
      </w:r>
      <w:r w:rsidR="00C32206">
        <w:rPr>
          <w:color w:val="222222"/>
        </w:rPr>
        <w:t>4</w:t>
      </w:r>
      <w:r>
        <w:rPr>
          <w:color w:val="222222"/>
        </w:rPr>
        <w:t>.1.</w:t>
      </w:r>
      <w:r w:rsidR="00C32206">
        <w:rPr>
          <w:color w:val="222222"/>
        </w:rPr>
        <w:t xml:space="preserve"> </w:t>
      </w:r>
      <w:r>
        <w:rPr>
          <w:color w:val="222222"/>
        </w:rPr>
        <w:t>За имущественный ущерб, возникший вследствие неисполнения Заказчиком обязательств, принятых на себя в соответствии с условиями Договора.</w:t>
      </w:r>
    </w:p>
    <w:p w14:paraId="7B45A130" w14:textId="1ED78BF3" w:rsidR="00027DFF" w:rsidRDefault="00000000">
      <w:pPr>
        <w:jc w:val="both"/>
        <w:rPr>
          <w:color w:val="222222"/>
        </w:rPr>
      </w:pPr>
      <w:r>
        <w:rPr>
          <w:color w:val="222222"/>
        </w:rPr>
        <w:t>7.</w:t>
      </w:r>
      <w:r w:rsidR="00C32206">
        <w:rPr>
          <w:color w:val="222222"/>
        </w:rPr>
        <w:t>4</w:t>
      </w:r>
      <w:r>
        <w:rPr>
          <w:color w:val="222222"/>
        </w:rPr>
        <w:t>.2.</w:t>
      </w:r>
      <w:r w:rsidR="00C32206">
        <w:rPr>
          <w:color w:val="222222"/>
        </w:rPr>
        <w:t xml:space="preserve"> </w:t>
      </w:r>
      <w:r>
        <w:rPr>
          <w:color w:val="222222"/>
        </w:rPr>
        <w:t>За имущественный ущерб, причиненный стихийными бедствиями.</w:t>
      </w:r>
    </w:p>
    <w:p w14:paraId="39459DDB" w14:textId="57EA7E97" w:rsidR="00027DFF" w:rsidRDefault="00000000">
      <w:pPr>
        <w:jc w:val="both"/>
        <w:rPr>
          <w:color w:val="222222"/>
        </w:rPr>
      </w:pPr>
      <w:r>
        <w:rPr>
          <w:color w:val="222222"/>
        </w:rPr>
        <w:t>7.</w:t>
      </w:r>
      <w:r w:rsidR="00C32206">
        <w:rPr>
          <w:color w:val="222222"/>
        </w:rPr>
        <w:t>4</w:t>
      </w:r>
      <w:r>
        <w:rPr>
          <w:color w:val="222222"/>
        </w:rPr>
        <w:t>.3.</w:t>
      </w:r>
      <w:r w:rsidR="00C32206">
        <w:rPr>
          <w:color w:val="222222"/>
        </w:rPr>
        <w:t xml:space="preserve"> </w:t>
      </w:r>
      <w:r>
        <w:rPr>
          <w:color w:val="222222"/>
        </w:rPr>
        <w:t>За ущерб, причиненный хищением имущества или его повреждением, если будет установлено, что оно совершено в связи с несдачей или несоблюдением установленного порядка сдачи их под охрану либо несообщением Исполнителю об обнаружившейся неисправности технических средств, обеспечивающих охрану объекта.</w:t>
      </w:r>
    </w:p>
    <w:p w14:paraId="12524BFB" w14:textId="63EAB717" w:rsidR="00C32206" w:rsidRPr="00C32206" w:rsidRDefault="00C32206" w:rsidP="00C3220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szCs w:val="24"/>
        </w:rPr>
      </w:pPr>
      <w:r>
        <w:rPr>
          <w:szCs w:val="24"/>
        </w:rPr>
        <w:t xml:space="preserve">7.5. </w:t>
      </w:r>
      <w:r w:rsidRPr="00C32206">
        <w:rPr>
          <w:szCs w:val="24"/>
        </w:rPr>
        <w:t>В случае просрочки исполнения Заказчиком обязательств, предусмотренных Договором, Исполнитель вправе потребовать уплаты неустоек (пеней).</w:t>
      </w:r>
    </w:p>
    <w:p w14:paraId="7A399C05" w14:textId="26441A6F" w:rsidR="00C32206" w:rsidRPr="00C32206" w:rsidRDefault="00C32206" w:rsidP="00C3220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szCs w:val="24"/>
        </w:rPr>
      </w:pPr>
      <w:r>
        <w:rPr>
          <w:szCs w:val="24"/>
        </w:rPr>
        <w:t xml:space="preserve">7.5.1. </w:t>
      </w:r>
      <w:r w:rsidRPr="00C32206">
        <w:rPr>
          <w:szCs w:val="24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23BF800" w14:textId="77777777" w:rsidR="00027DFF" w:rsidRDefault="00027DFF">
      <w:pPr>
        <w:jc w:val="both"/>
        <w:rPr>
          <w:b/>
        </w:rPr>
      </w:pPr>
    </w:p>
    <w:p w14:paraId="11A60147" w14:textId="77777777" w:rsidR="00027DFF" w:rsidRDefault="00000000">
      <w:pPr>
        <w:jc w:val="center"/>
        <w:rPr>
          <w:b/>
        </w:rPr>
      </w:pPr>
      <w:r>
        <w:rPr>
          <w:b/>
        </w:rPr>
        <w:t>8. Форс-мажорные обстоятельства.</w:t>
      </w:r>
    </w:p>
    <w:p w14:paraId="288BBC23" w14:textId="3C1D0247" w:rsidR="00027DFF" w:rsidRDefault="00000000">
      <w:pPr>
        <w:jc w:val="both"/>
      </w:pPr>
      <w:r>
        <w:t>8.1.</w:t>
      </w:r>
      <w:r w:rsidR="00C32206">
        <w:t xml:space="preserve"> </w:t>
      </w:r>
      <w:r>
        <w:t>Под</w:t>
      </w:r>
      <w:r w:rsidR="00C32206">
        <w:t xml:space="preserve"> </w:t>
      </w:r>
      <w:r>
        <w:t>форс-мажорными обстоятельствами понимаются события, за возникновение которых Стороны не отвечают и оказывать влияние на которые не имеют возможности в том числе, но не ограничиваясь названным, стихийные бедствия, военные действия, акты государственных органов нормативного характера, делающие невозможным для Сторон исполнение обязательств по Договору.</w:t>
      </w:r>
    </w:p>
    <w:p w14:paraId="13BD5F29" w14:textId="3FED3DB4" w:rsidR="00027DFF" w:rsidRDefault="00000000">
      <w:pPr>
        <w:jc w:val="both"/>
      </w:pPr>
      <w:r>
        <w:t>8.2.</w:t>
      </w:r>
      <w:r w:rsidR="00C32206">
        <w:t xml:space="preserve"> </w:t>
      </w:r>
      <w:r>
        <w:t>Если форс-мажорные обстоятельства имеют место и препятствуют Сторонам своевременно выполнить свои обязательства, то Сторона, не имеющая возможности выполнить свои обязательства вследствие наступления таких обстоятельств, освобождается от исполнения обязательств по Договору и от ответственности за их неисполнение до момента прекращения действия форс-мажорных обстоятельств при условии, что она немедленно письменно уведомит другую Сторону о случившемся с подробным описанием создавшихся условий.</w:t>
      </w:r>
    </w:p>
    <w:p w14:paraId="70E98E3C" w14:textId="77777777" w:rsidR="00027DFF" w:rsidRDefault="00000000" w:rsidP="00FF288D">
      <w:pPr>
        <w:jc w:val="center"/>
        <w:rPr>
          <w:b/>
        </w:rPr>
      </w:pPr>
      <w:r>
        <w:rPr>
          <w:b/>
        </w:rPr>
        <w:t>9.Срок действия Договора и порядок расторжения.</w:t>
      </w:r>
    </w:p>
    <w:p w14:paraId="4B0293C6" w14:textId="6C62A1A6" w:rsidR="00027DFF" w:rsidRDefault="00000000">
      <w:pPr>
        <w:jc w:val="both"/>
      </w:pPr>
      <w:r>
        <w:t xml:space="preserve">9.1. Договор вступает в силу с момента его подписания и действует до </w:t>
      </w:r>
      <w:r w:rsidR="00C32206">
        <w:t>31.12.202</w:t>
      </w:r>
      <w:r w:rsidR="00D27960">
        <w:t>6</w:t>
      </w:r>
      <w:r w:rsidR="00C32206">
        <w:t xml:space="preserve"> г., а в части расчетов до </w:t>
      </w:r>
      <w:r>
        <w:t>полного исполнения Сторонами своих обязательств по нему.</w:t>
      </w:r>
    </w:p>
    <w:p w14:paraId="3CEBF60F" w14:textId="6DC6E7AF" w:rsidR="00027DFF" w:rsidRDefault="00000000">
      <w:pPr>
        <w:jc w:val="both"/>
      </w:pPr>
      <w:r>
        <w:rPr>
          <w:color w:val="222222"/>
        </w:rPr>
        <w:t xml:space="preserve">9.2. Исполнитель оказывает услуги по Договору с </w:t>
      </w:r>
      <w:r>
        <w:t>00:00 часов 0</w:t>
      </w:r>
      <w:r w:rsidR="00C32206">
        <w:t>1</w:t>
      </w:r>
      <w:r>
        <w:t>.</w:t>
      </w:r>
      <w:r w:rsidR="00AE2A82">
        <w:t>10</w:t>
      </w:r>
      <w:r>
        <w:t>.202</w:t>
      </w:r>
      <w:r w:rsidR="00D27960">
        <w:t>6</w:t>
      </w:r>
      <w:r>
        <w:t xml:space="preserve"> года по 23:59 часов </w:t>
      </w:r>
      <w:r w:rsidR="00C32206">
        <w:t>3</w:t>
      </w:r>
      <w:r w:rsidR="00AE2A82">
        <w:t>1</w:t>
      </w:r>
      <w:r>
        <w:t>.</w:t>
      </w:r>
      <w:r w:rsidR="00AE2A82">
        <w:t>12</w:t>
      </w:r>
      <w:r>
        <w:t>.202</w:t>
      </w:r>
      <w:r w:rsidR="00D27960">
        <w:t>6</w:t>
      </w:r>
      <w:r>
        <w:t>г.</w:t>
      </w:r>
    </w:p>
    <w:p w14:paraId="4B57929B" w14:textId="1EA73DC7" w:rsidR="002D3E45" w:rsidRDefault="002D3E45">
      <w:pPr>
        <w:jc w:val="both"/>
      </w:pPr>
      <w:r>
        <w:t>9.3. Договор может быть расторгнут по соглашению Сторон.</w:t>
      </w:r>
    </w:p>
    <w:p w14:paraId="434B8334" w14:textId="4478B798" w:rsidR="00027DFF" w:rsidRDefault="00000000">
      <w:pPr>
        <w:jc w:val="both"/>
      </w:pPr>
      <w:r>
        <w:t>9.</w:t>
      </w:r>
      <w:r w:rsidR="002D3E45">
        <w:t>4.</w:t>
      </w:r>
      <w:r>
        <w:t xml:space="preserve"> Заказчик вправе отказаться от исполнения Договора, в случае отсутствия необходимости в охране (объявления пандемии, карантина, отсутствия возможности осуществлять свою деятельность (арест имущества, коммунальные аварии и т.д.) при условии уведомления Исполнителя и оплаты ему фактически понесенных им расходов.</w:t>
      </w:r>
    </w:p>
    <w:p w14:paraId="42F52EFE" w14:textId="2C8134D9" w:rsidR="00027DFF" w:rsidRDefault="00000000">
      <w:pPr>
        <w:jc w:val="both"/>
      </w:pPr>
      <w:r>
        <w:t>9.</w:t>
      </w:r>
      <w:r w:rsidR="002D3E45">
        <w:t>5</w:t>
      </w:r>
      <w:r>
        <w:t>.</w:t>
      </w:r>
      <w:r w:rsidR="00C32206">
        <w:t xml:space="preserve"> </w:t>
      </w:r>
      <w:r>
        <w:t>Исполнитель вправе отказаться от исполнения обязательств по Договору лишь при условии полного возмещения Заказчику убытков.</w:t>
      </w:r>
    </w:p>
    <w:p w14:paraId="53189C97" w14:textId="36F64986" w:rsidR="00027DFF" w:rsidRDefault="00000000">
      <w:pPr>
        <w:jc w:val="both"/>
      </w:pPr>
      <w:r>
        <w:t>9.5.</w:t>
      </w:r>
      <w:r w:rsidR="00C32206">
        <w:t xml:space="preserve"> </w:t>
      </w:r>
      <w:r>
        <w:t>В случае досрочного расторжения Договора, Стороны обязаны произвести сверку счетов, виновная Сторона обязана возместить убытки не позднее, чем через 14 дней со дня сверки счетов.</w:t>
      </w:r>
    </w:p>
    <w:p w14:paraId="0A153BC9" w14:textId="77777777" w:rsidR="00027DFF" w:rsidRDefault="00000000" w:rsidP="00FF288D">
      <w:pPr>
        <w:jc w:val="center"/>
        <w:rPr>
          <w:b/>
        </w:rPr>
      </w:pPr>
      <w:r>
        <w:rPr>
          <w:b/>
        </w:rPr>
        <w:lastRenderedPageBreak/>
        <w:t>10.Споры и разногласия.</w:t>
      </w:r>
    </w:p>
    <w:p w14:paraId="6BA34AC9" w14:textId="5FDBACE7" w:rsidR="00027DFF" w:rsidRDefault="00000000">
      <w:pPr>
        <w:jc w:val="both"/>
      </w:pPr>
      <w:r>
        <w:t>10.1.</w:t>
      </w:r>
      <w:r w:rsidR="002D3E45">
        <w:t xml:space="preserve"> </w:t>
      </w:r>
      <w:r>
        <w:t>Все</w:t>
      </w:r>
      <w:r w:rsidR="002D3E45">
        <w:t xml:space="preserve"> </w:t>
      </w:r>
      <w:r>
        <w:t>возникающие споры и разногласия по Договору решаются путем переговоров между Сторонами. При невозможности разрешения споров и разногласий путем переговоров они подлежат рассмотрению в Арбитражном суде г.</w:t>
      </w:r>
      <w:r w:rsidR="002D3E45">
        <w:t xml:space="preserve"> </w:t>
      </w:r>
      <w:r>
        <w:t>Санкт-Петербурга и Ленинградской области.</w:t>
      </w:r>
    </w:p>
    <w:p w14:paraId="233A072F" w14:textId="77777777" w:rsidR="00027DFF" w:rsidRDefault="00000000" w:rsidP="00FF288D">
      <w:pPr>
        <w:jc w:val="center"/>
        <w:rPr>
          <w:b/>
        </w:rPr>
      </w:pPr>
      <w:r>
        <w:rPr>
          <w:b/>
        </w:rPr>
        <w:t>11.Заключительные положения.</w:t>
      </w:r>
    </w:p>
    <w:p w14:paraId="0432540B" w14:textId="4E4E56B7" w:rsidR="00027DFF" w:rsidRDefault="00000000">
      <w:pPr>
        <w:jc w:val="both"/>
      </w:pPr>
      <w:r>
        <w:t>11.1.</w:t>
      </w:r>
      <w:r w:rsidR="002D3E45">
        <w:t xml:space="preserve"> </w:t>
      </w:r>
      <w:r>
        <w:t>Взаимоотношения Сторон, неурегулированные положениями Договора, регулируются правилами и в порядке, установленном законодательством Российской Федерации.</w:t>
      </w:r>
    </w:p>
    <w:p w14:paraId="19CEE5CB" w14:textId="6E350E6C" w:rsidR="00027DFF" w:rsidRDefault="00000000">
      <w:pPr>
        <w:jc w:val="both"/>
      </w:pPr>
      <w:r>
        <w:t>11.2.</w:t>
      </w:r>
      <w:r w:rsidR="002D3E45">
        <w:t xml:space="preserve"> </w:t>
      </w:r>
      <w:r>
        <w:t>Ни одна из Сторон не имеет права передавать свои права и обязанности по Договору третьим лицам.</w:t>
      </w:r>
    </w:p>
    <w:p w14:paraId="1C587CEF" w14:textId="77777777" w:rsidR="00FF288D" w:rsidRDefault="00FF288D" w:rsidP="00FF288D">
      <w:pPr>
        <w:jc w:val="both"/>
      </w:pPr>
      <w:r>
        <w:t>11.3. 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31524E46" w14:textId="13ECCAC8" w:rsidR="00027DFF" w:rsidRDefault="00000000">
      <w:pPr>
        <w:jc w:val="both"/>
      </w:pPr>
      <w:r>
        <w:t>11.3.</w:t>
      </w:r>
      <w:r w:rsidR="002D3E45">
        <w:t xml:space="preserve"> </w:t>
      </w:r>
      <w:r>
        <w:t>Все</w:t>
      </w:r>
      <w:r w:rsidR="002D3E45">
        <w:t xml:space="preserve"> </w:t>
      </w:r>
      <w:r w:rsidR="00FF288D">
        <w:t xml:space="preserve">остальные </w:t>
      </w:r>
      <w:r>
        <w:t>изменения и дополнения к Договору оформляются в виде подписанных сторонами дополнительных соглашений и являются неотъемлемыми частями настоящего Договора.</w:t>
      </w:r>
    </w:p>
    <w:p w14:paraId="3D91AFBE" w14:textId="7210EBA8" w:rsidR="00027DFF" w:rsidRDefault="00000000">
      <w:pPr>
        <w:jc w:val="both"/>
      </w:pPr>
      <w:r>
        <w:t>11.4. Договор составлен в двух экземплярах, имеющих одинаковую юридическую силу, по одному для каждой из Сторон.</w:t>
      </w:r>
    </w:p>
    <w:p w14:paraId="190FDD79" w14:textId="00E5F41A" w:rsidR="00027DFF" w:rsidRDefault="00000000">
      <w:pPr>
        <w:jc w:val="both"/>
      </w:pPr>
      <w:r>
        <w:t>11.5.</w:t>
      </w:r>
      <w:r w:rsidR="002D3E45">
        <w:t xml:space="preserve"> </w:t>
      </w:r>
      <w:r>
        <w:t>Приложени</w:t>
      </w:r>
      <w:r w:rsidR="002D3E45">
        <w:t>я</w:t>
      </w:r>
      <w:r>
        <w:t>, указанные в тексте Договора, являются его неотъемлемой частью</w:t>
      </w:r>
      <w:r w:rsidR="002D3E45">
        <w:t>:</w:t>
      </w:r>
    </w:p>
    <w:p w14:paraId="6C529D16" w14:textId="6EAFC2A1" w:rsidR="002D3E45" w:rsidRDefault="002D3E45">
      <w:pPr>
        <w:jc w:val="both"/>
      </w:pPr>
      <w:r>
        <w:t>-</w:t>
      </w:r>
      <w:r w:rsidR="00F0789B">
        <w:t xml:space="preserve"> Приложение №1 – Техническое задание</w:t>
      </w:r>
    </w:p>
    <w:p w14:paraId="61D6F30B" w14:textId="19A4CFD4" w:rsidR="00F0789B" w:rsidRDefault="00F0789B">
      <w:pPr>
        <w:jc w:val="both"/>
      </w:pPr>
      <w:r>
        <w:t>- Приложение №2 – Протокол согласования договорной цены</w:t>
      </w:r>
    </w:p>
    <w:p w14:paraId="55704583" w14:textId="0935900D" w:rsidR="00F0789B" w:rsidRPr="00F0789B" w:rsidRDefault="00F0789B">
      <w:pPr>
        <w:jc w:val="both"/>
      </w:pPr>
      <w:r>
        <w:t>- Приложение №3 - Спецификация</w:t>
      </w:r>
    </w:p>
    <w:p w14:paraId="10B02F72" w14:textId="77777777" w:rsidR="00027DFF" w:rsidRDefault="00027DFF" w:rsidP="00FF288D">
      <w:pPr>
        <w:jc w:val="center"/>
      </w:pPr>
    </w:p>
    <w:p w14:paraId="4136DB46" w14:textId="7086E418" w:rsidR="00BD204E" w:rsidRDefault="00000000" w:rsidP="00FF288D">
      <w:pPr>
        <w:jc w:val="center"/>
        <w:rPr>
          <w:b/>
        </w:rPr>
      </w:pPr>
      <w:r>
        <w:rPr>
          <w:b/>
        </w:rPr>
        <w:t>12. Юридические адреса и реквизиты сторон: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 w:rsidR="00027DFF" w14:paraId="625DE4D6" w14:textId="77777777">
        <w:tc>
          <w:tcPr>
            <w:tcW w:w="4785" w:type="dxa"/>
          </w:tcPr>
          <w:p w14:paraId="778CA9CB" w14:textId="77777777" w:rsidR="00027DFF" w:rsidRPr="008970C4" w:rsidRDefault="00000000">
            <w:pPr>
              <w:jc w:val="both"/>
              <w:rPr>
                <w:b/>
                <w:sz w:val="22"/>
                <w:szCs w:val="22"/>
              </w:rPr>
            </w:pPr>
            <w:r w:rsidRPr="008970C4">
              <w:rPr>
                <w:b/>
                <w:sz w:val="22"/>
                <w:szCs w:val="22"/>
              </w:rPr>
              <w:t>ЗАКАЗЧИК:</w:t>
            </w:r>
          </w:p>
          <w:p w14:paraId="37E0F9AE" w14:textId="0521375A" w:rsidR="00027DFF" w:rsidRPr="008970C4" w:rsidRDefault="00221C09">
            <w:pPr>
              <w:rPr>
                <w:b/>
                <w:bCs/>
                <w:sz w:val="22"/>
                <w:szCs w:val="22"/>
              </w:rPr>
            </w:pPr>
            <w:r w:rsidRPr="008970C4">
              <w:rPr>
                <w:b/>
                <w:bCs/>
                <w:sz w:val="22"/>
                <w:szCs w:val="22"/>
              </w:rPr>
              <w:t>МБУ «СЦ Тосненского района»</w:t>
            </w:r>
          </w:p>
          <w:p w14:paraId="01FFC48C" w14:textId="77777777" w:rsidR="00221C09" w:rsidRPr="008970C4" w:rsidRDefault="00000000">
            <w:pPr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>Юридический и фактический адрес:</w:t>
            </w:r>
          </w:p>
          <w:p w14:paraId="188F04D5" w14:textId="41B91ADF" w:rsidR="00221C09" w:rsidRPr="008970C4" w:rsidRDefault="00000000">
            <w:pPr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>187000,</w:t>
            </w:r>
            <w:r w:rsidR="00221C09" w:rsidRPr="008970C4">
              <w:rPr>
                <w:sz w:val="22"/>
                <w:szCs w:val="22"/>
              </w:rPr>
              <w:t xml:space="preserve"> </w:t>
            </w:r>
            <w:r w:rsidRPr="008970C4">
              <w:rPr>
                <w:sz w:val="22"/>
                <w:szCs w:val="22"/>
              </w:rPr>
              <w:t>Ленинградская область,</w:t>
            </w:r>
          </w:p>
          <w:p w14:paraId="4CD753E3" w14:textId="02E34C21" w:rsidR="00027DFF" w:rsidRPr="008970C4" w:rsidRDefault="00000000">
            <w:pPr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>г.</w:t>
            </w:r>
            <w:r w:rsidR="00221C09" w:rsidRPr="008970C4">
              <w:rPr>
                <w:sz w:val="22"/>
                <w:szCs w:val="22"/>
              </w:rPr>
              <w:t xml:space="preserve"> </w:t>
            </w:r>
            <w:r w:rsidRPr="008970C4">
              <w:rPr>
                <w:sz w:val="22"/>
                <w:szCs w:val="22"/>
              </w:rPr>
              <w:t>Тосно, ул.</w:t>
            </w:r>
            <w:r w:rsidR="00221C09" w:rsidRPr="008970C4">
              <w:rPr>
                <w:sz w:val="22"/>
                <w:szCs w:val="22"/>
              </w:rPr>
              <w:t xml:space="preserve"> </w:t>
            </w:r>
            <w:r w:rsidRPr="008970C4">
              <w:rPr>
                <w:sz w:val="22"/>
                <w:szCs w:val="22"/>
              </w:rPr>
              <w:t>Победы, д.2</w:t>
            </w:r>
          </w:p>
          <w:p w14:paraId="7BBA16D5" w14:textId="551CD4FA" w:rsidR="00027DFF" w:rsidRPr="008970C4" w:rsidRDefault="00000000">
            <w:pPr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>ИНН 4716046691</w:t>
            </w:r>
            <w:r w:rsidR="00221C09" w:rsidRPr="008970C4">
              <w:rPr>
                <w:sz w:val="22"/>
                <w:szCs w:val="22"/>
              </w:rPr>
              <w:t xml:space="preserve"> /</w:t>
            </w:r>
            <w:r w:rsidRPr="008970C4">
              <w:rPr>
                <w:sz w:val="22"/>
                <w:szCs w:val="22"/>
              </w:rPr>
              <w:t xml:space="preserve"> КПП 471601001</w:t>
            </w:r>
          </w:p>
          <w:p w14:paraId="2D0AF4BF" w14:textId="26350E2C" w:rsidR="00027DFF" w:rsidRPr="008970C4" w:rsidRDefault="00000000">
            <w:pPr>
              <w:spacing w:line="240" w:lineRule="atLeast"/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>Получатель: КФ администрации ТМРЛО</w:t>
            </w:r>
          </w:p>
          <w:p w14:paraId="185C1789" w14:textId="6E17FCD1" w:rsidR="00027DFF" w:rsidRPr="008970C4" w:rsidRDefault="00AE2A8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8970C4">
              <w:rPr>
                <w:sz w:val="22"/>
                <w:szCs w:val="22"/>
              </w:rPr>
              <w:t>МБУ «СЦ Тосненского района»</w:t>
            </w:r>
            <w:r>
              <w:rPr>
                <w:sz w:val="22"/>
                <w:szCs w:val="22"/>
              </w:rPr>
              <w:t>,</w:t>
            </w:r>
          </w:p>
          <w:p w14:paraId="1FFF9593" w14:textId="77777777" w:rsidR="00027DFF" w:rsidRPr="008970C4" w:rsidRDefault="00000000">
            <w:pPr>
              <w:spacing w:line="240" w:lineRule="atLeast"/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>л/с 20001Ь7518)</w:t>
            </w:r>
          </w:p>
          <w:p w14:paraId="2B19E1B9" w14:textId="3721965B" w:rsidR="00027DFF" w:rsidRPr="008970C4" w:rsidRDefault="00221C09">
            <w:pPr>
              <w:spacing w:line="240" w:lineRule="atLeast"/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 xml:space="preserve">р/с </w:t>
            </w:r>
            <w:r w:rsidRPr="008970C4">
              <w:rPr>
                <w:color w:val="000000" w:themeColor="text1"/>
                <w:sz w:val="22"/>
                <w:szCs w:val="22"/>
              </w:rPr>
              <w:t>0323</w:t>
            </w:r>
            <w:r w:rsidR="00AE2A82">
              <w:rPr>
                <w:color w:val="000000" w:themeColor="text1"/>
                <w:sz w:val="22"/>
                <w:szCs w:val="22"/>
              </w:rPr>
              <w:t>4</w:t>
            </w:r>
            <w:r w:rsidRPr="008970C4">
              <w:rPr>
                <w:color w:val="000000" w:themeColor="text1"/>
                <w:sz w:val="22"/>
                <w:szCs w:val="22"/>
              </w:rPr>
              <w:t>643416480004500</w:t>
            </w:r>
          </w:p>
          <w:p w14:paraId="09A87A0E" w14:textId="24F196A3" w:rsidR="008970C4" w:rsidRPr="008970C4" w:rsidRDefault="00000000">
            <w:pPr>
              <w:spacing w:line="240" w:lineRule="atLeast"/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 xml:space="preserve">Банк получателя: </w:t>
            </w:r>
            <w:r w:rsidR="008970C4" w:rsidRPr="008970C4">
              <w:rPr>
                <w:sz w:val="22"/>
                <w:szCs w:val="22"/>
              </w:rPr>
              <w:t xml:space="preserve">ОКЦ №1 </w:t>
            </w:r>
            <w:r w:rsidR="00AE2A82">
              <w:rPr>
                <w:sz w:val="22"/>
                <w:szCs w:val="22"/>
              </w:rPr>
              <w:t>СЗ</w:t>
            </w:r>
            <w:r w:rsidRPr="008970C4">
              <w:rPr>
                <w:sz w:val="22"/>
                <w:szCs w:val="22"/>
              </w:rPr>
              <w:t xml:space="preserve">ГУ БАНКА РОССИИ//УФК по Ленинградской области, </w:t>
            </w:r>
          </w:p>
          <w:p w14:paraId="1AF54E53" w14:textId="5585D0CF" w:rsidR="00027DFF" w:rsidRPr="008970C4" w:rsidRDefault="00000000">
            <w:pPr>
              <w:spacing w:line="240" w:lineRule="atLeast"/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>г.</w:t>
            </w:r>
            <w:r w:rsidR="00221C09" w:rsidRPr="008970C4">
              <w:rPr>
                <w:sz w:val="22"/>
                <w:szCs w:val="22"/>
              </w:rPr>
              <w:t xml:space="preserve"> </w:t>
            </w:r>
            <w:r w:rsidRPr="008970C4">
              <w:rPr>
                <w:sz w:val="22"/>
                <w:szCs w:val="22"/>
              </w:rPr>
              <w:t xml:space="preserve">Санкт-Петербург </w:t>
            </w:r>
          </w:p>
          <w:p w14:paraId="4FCA9101" w14:textId="77777777" w:rsidR="00027DFF" w:rsidRPr="008970C4" w:rsidRDefault="00000000">
            <w:pPr>
              <w:spacing w:line="240" w:lineRule="atLeast"/>
              <w:rPr>
                <w:sz w:val="22"/>
                <w:szCs w:val="22"/>
              </w:rPr>
            </w:pPr>
            <w:r w:rsidRPr="008970C4">
              <w:rPr>
                <w:sz w:val="22"/>
                <w:szCs w:val="22"/>
              </w:rPr>
              <w:t>БИК 044030098</w:t>
            </w:r>
          </w:p>
          <w:p w14:paraId="2929BED0" w14:textId="0ECAE230" w:rsidR="00027DFF" w:rsidRPr="008970C4" w:rsidRDefault="00221C09">
            <w:pPr>
              <w:rPr>
                <w:color w:val="000000" w:themeColor="text1"/>
                <w:sz w:val="22"/>
                <w:szCs w:val="22"/>
              </w:rPr>
            </w:pPr>
            <w:r w:rsidRPr="008970C4">
              <w:rPr>
                <w:color w:val="000000" w:themeColor="text1"/>
                <w:sz w:val="22"/>
                <w:szCs w:val="22"/>
              </w:rPr>
              <w:t>к/с 40102810745370000098</w:t>
            </w:r>
          </w:p>
          <w:p w14:paraId="6A6F9CC8" w14:textId="0B69D9CE" w:rsidR="00221C09" w:rsidRPr="008970C4" w:rsidRDefault="00221C09">
            <w:pPr>
              <w:rPr>
                <w:color w:val="000000" w:themeColor="text1"/>
                <w:sz w:val="22"/>
                <w:szCs w:val="22"/>
              </w:rPr>
            </w:pPr>
            <w:r w:rsidRPr="008970C4">
              <w:rPr>
                <w:color w:val="000000" w:themeColor="text1"/>
                <w:sz w:val="22"/>
                <w:szCs w:val="22"/>
              </w:rPr>
              <w:t>Телефон: 8 (81361) 28-165</w:t>
            </w:r>
          </w:p>
          <w:p w14:paraId="1CC9F4F7" w14:textId="77777777" w:rsidR="00221C09" w:rsidRPr="008970C4" w:rsidRDefault="00221C09">
            <w:pPr>
              <w:rPr>
                <w:color w:val="000000" w:themeColor="text1"/>
                <w:sz w:val="22"/>
                <w:szCs w:val="22"/>
              </w:rPr>
            </w:pPr>
            <w:r w:rsidRPr="008970C4">
              <w:rPr>
                <w:color w:val="000000" w:themeColor="text1"/>
                <w:sz w:val="22"/>
                <w:szCs w:val="22"/>
              </w:rPr>
              <w:t xml:space="preserve">Адрес электронной почты: </w:t>
            </w:r>
          </w:p>
          <w:p w14:paraId="74481577" w14:textId="1808985D" w:rsidR="00221C09" w:rsidRPr="008970C4" w:rsidRDefault="00221C09">
            <w:pPr>
              <w:rPr>
                <w:sz w:val="22"/>
                <w:szCs w:val="22"/>
              </w:rPr>
            </w:pPr>
            <w:proofErr w:type="spellStart"/>
            <w:r w:rsidRPr="008970C4">
              <w:rPr>
                <w:color w:val="000000" w:themeColor="text1"/>
                <w:sz w:val="22"/>
                <w:szCs w:val="22"/>
                <w:lang w:val="en-US"/>
              </w:rPr>
              <w:t>mbu</w:t>
            </w:r>
            <w:proofErr w:type="spellEnd"/>
            <w:r w:rsidRPr="008970C4">
              <w:rPr>
                <w:color w:val="000000" w:themeColor="text1"/>
                <w:sz w:val="22"/>
                <w:szCs w:val="22"/>
              </w:rPr>
              <w:t>-</w:t>
            </w:r>
            <w:proofErr w:type="spellStart"/>
            <w:r w:rsidRPr="008970C4">
              <w:rPr>
                <w:color w:val="000000" w:themeColor="text1"/>
                <w:sz w:val="22"/>
                <w:szCs w:val="22"/>
                <w:lang w:val="en-US"/>
              </w:rPr>
              <w:t>sctr</w:t>
            </w:r>
            <w:proofErr w:type="spellEnd"/>
            <w:r w:rsidRPr="008970C4">
              <w:rPr>
                <w:color w:val="000000" w:themeColor="text1"/>
                <w:sz w:val="22"/>
                <w:szCs w:val="22"/>
              </w:rPr>
              <w:t>@</w:t>
            </w:r>
            <w:proofErr w:type="spellStart"/>
            <w:r w:rsidRPr="008970C4">
              <w:rPr>
                <w:color w:val="000000" w:themeColor="text1"/>
                <w:sz w:val="22"/>
                <w:szCs w:val="22"/>
                <w:lang w:val="en-US"/>
              </w:rPr>
              <w:t>yandex</w:t>
            </w:r>
            <w:proofErr w:type="spellEnd"/>
            <w:r w:rsidRPr="008970C4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8970C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</w:p>
          <w:p w14:paraId="4189F72C" w14:textId="77777777" w:rsidR="00027DFF" w:rsidRPr="008970C4" w:rsidRDefault="00027DFF">
            <w:pPr>
              <w:rPr>
                <w:sz w:val="22"/>
                <w:szCs w:val="22"/>
              </w:rPr>
            </w:pPr>
          </w:p>
          <w:p w14:paraId="64DC2302" w14:textId="77777777" w:rsidR="00027DFF" w:rsidRPr="008970C4" w:rsidRDefault="00027DFF">
            <w:pPr>
              <w:jc w:val="both"/>
              <w:rPr>
                <w:sz w:val="22"/>
                <w:szCs w:val="22"/>
              </w:rPr>
            </w:pPr>
          </w:p>
          <w:p w14:paraId="6C37DD43" w14:textId="77777777" w:rsidR="00027DFF" w:rsidRPr="008970C4" w:rsidRDefault="00027DFF">
            <w:pPr>
              <w:jc w:val="both"/>
              <w:rPr>
                <w:sz w:val="22"/>
                <w:szCs w:val="22"/>
              </w:rPr>
            </w:pPr>
          </w:p>
          <w:p w14:paraId="363055DE" w14:textId="77777777" w:rsidR="00027DFF" w:rsidRPr="008970C4" w:rsidRDefault="00027DF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14:paraId="775AE94E" w14:textId="20A8963D" w:rsidR="00027DFF" w:rsidRPr="008970C4" w:rsidRDefault="00221C09">
            <w:pPr>
              <w:jc w:val="both"/>
              <w:rPr>
                <w:b/>
                <w:sz w:val="22"/>
                <w:szCs w:val="22"/>
              </w:rPr>
            </w:pPr>
            <w:r w:rsidRPr="008970C4">
              <w:rPr>
                <w:b/>
                <w:sz w:val="22"/>
                <w:szCs w:val="22"/>
              </w:rPr>
              <w:t>ИСПОЛНИТЕЛЬ:</w:t>
            </w:r>
          </w:p>
          <w:p w14:paraId="2AB7F316" w14:textId="77777777" w:rsidR="00841BCD" w:rsidRPr="008970C4" w:rsidRDefault="00841BCD">
            <w:pPr>
              <w:jc w:val="both"/>
              <w:rPr>
                <w:color w:val="222222"/>
                <w:sz w:val="22"/>
                <w:szCs w:val="22"/>
                <w:shd w:val="clear" w:color="auto" w:fill="FFFFFF"/>
              </w:rPr>
            </w:pPr>
          </w:p>
          <w:p w14:paraId="389817AB" w14:textId="77777777" w:rsidR="00841BCD" w:rsidRPr="008970C4" w:rsidRDefault="00841BCD">
            <w:pPr>
              <w:jc w:val="both"/>
              <w:rPr>
                <w:sz w:val="22"/>
                <w:szCs w:val="22"/>
              </w:rPr>
            </w:pPr>
          </w:p>
          <w:p w14:paraId="239AD699" w14:textId="7A302D28" w:rsidR="00841BCD" w:rsidRPr="008970C4" w:rsidRDefault="00841BCD">
            <w:pPr>
              <w:jc w:val="both"/>
              <w:rPr>
                <w:b/>
                <w:sz w:val="22"/>
                <w:szCs w:val="22"/>
              </w:rPr>
            </w:pPr>
          </w:p>
          <w:p w14:paraId="4EDDD951" w14:textId="77777777" w:rsidR="00841BCD" w:rsidRPr="008970C4" w:rsidRDefault="00841BCD">
            <w:pPr>
              <w:jc w:val="both"/>
              <w:rPr>
                <w:b/>
                <w:sz w:val="22"/>
                <w:szCs w:val="22"/>
              </w:rPr>
            </w:pPr>
          </w:p>
          <w:p w14:paraId="3989C149" w14:textId="77777777" w:rsidR="00841BCD" w:rsidRPr="008970C4" w:rsidRDefault="00841BCD">
            <w:pPr>
              <w:jc w:val="both"/>
              <w:rPr>
                <w:b/>
                <w:sz w:val="22"/>
                <w:szCs w:val="22"/>
              </w:rPr>
            </w:pPr>
          </w:p>
          <w:p w14:paraId="75B5565C" w14:textId="77777777" w:rsidR="00027DFF" w:rsidRPr="008970C4" w:rsidRDefault="00027DFF">
            <w:pPr>
              <w:jc w:val="both"/>
              <w:rPr>
                <w:sz w:val="22"/>
                <w:szCs w:val="22"/>
              </w:rPr>
            </w:pPr>
          </w:p>
          <w:p w14:paraId="48BEFF88" w14:textId="77777777" w:rsidR="00027DFF" w:rsidRPr="008970C4" w:rsidRDefault="00027DFF">
            <w:pPr>
              <w:jc w:val="both"/>
              <w:rPr>
                <w:sz w:val="22"/>
                <w:szCs w:val="22"/>
              </w:rPr>
            </w:pPr>
          </w:p>
        </w:tc>
      </w:tr>
    </w:tbl>
    <w:p w14:paraId="4720DD2E" w14:textId="040BAED6" w:rsidR="00027DFF" w:rsidRDefault="00221C09">
      <w:pPr>
        <w:jc w:val="both"/>
      </w:pPr>
      <w:r w:rsidRPr="00841BCD">
        <w:t xml:space="preserve"> </w:t>
      </w:r>
      <w:r>
        <w:t xml:space="preserve">Директор                                                                     </w:t>
      </w:r>
      <w:r w:rsidR="000B10BE">
        <w:t>Исполнитель</w:t>
      </w:r>
      <w:r>
        <w:t xml:space="preserve">   </w:t>
      </w:r>
    </w:p>
    <w:p w14:paraId="52D1F5B7" w14:textId="51FFA498" w:rsidR="00027DFF" w:rsidRDefault="00221C09">
      <w:pPr>
        <w:jc w:val="both"/>
      </w:pPr>
      <w:r>
        <w:t xml:space="preserve">                              </w:t>
      </w:r>
    </w:p>
    <w:p w14:paraId="5BCC5CAC" w14:textId="77777777" w:rsidR="00027DFF" w:rsidRDefault="00000000">
      <w:pPr>
        <w:jc w:val="both"/>
      </w:pPr>
      <w:r>
        <w:tab/>
        <w:t xml:space="preserve">                                                                                                 </w:t>
      </w:r>
    </w:p>
    <w:p w14:paraId="23EF0E33" w14:textId="031BED24" w:rsidR="00BD204E" w:rsidRDefault="00221C09" w:rsidP="00BD204E">
      <w:pPr>
        <w:jc w:val="both"/>
      </w:pPr>
      <w:r w:rsidRPr="00BD204E">
        <w:t xml:space="preserve"> </w:t>
      </w:r>
      <w:r>
        <w:t>____________________</w:t>
      </w:r>
      <w:r w:rsidR="00BD204E">
        <w:t>/</w:t>
      </w:r>
      <w:r w:rsidR="00CB28B3">
        <w:t>Смирнова А.Ю</w:t>
      </w:r>
      <w:r>
        <w:t>.</w:t>
      </w:r>
      <w:r w:rsidR="00BD204E">
        <w:t>/</w:t>
      </w:r>
      <w:r>
        <w:t xml:space="preserve">             </w:t>
      </w:r>
      <w:r w:rsidRPr="00BD204E">
        <w:t xml:space="preserve">   </w:t>
      </w:r>
      <w:r>
        <w:t>___________________/</w:t>
      </w:r>
      <w:r w:rsidR="000B10BE">
        <w:t>Ф.И.О</w:t>
      </w:r>
      <w:r w:rsidR="00BD204E">
        <w:t>.</w:t>
      </w:r>
      <w:r>
        <w:t>/</w:t>
      </w:r>
    </w:p>
    <w:p w14:paraId="7C99CF56" w14:textId="77777777" w:rsidR="00FF288D" w:rsidRDefault="00FF288D" w:rsidP="00BD204E">
      <w:pPr>
        <w:jc w:val="right"/>
      </w:pPr>
    </w:p>
    <w:p w14:paraId="1F915C5E" w14:textId="77777777" w:rsidR="00FF288D" w:rsidRDefault="00FF288D" w:rsidP="00BD204E">
      <w:pPr>
        <w:jc w:val="right"/>
      </w:pPr>
    </w:p>
    <w:p w14:paraId="34EAFF21" w14:textId="77777777" w:rsidR="00D14782" w:rsidRDefault="00D14782" w:rsidP="00BD204E">
      <w:pPr>
        <w:jc w:val="right"/>
      </w:pPr>
    </w:p>
    <w:p w14:paraId="5F6DF97D" w14:textId="77777777" w:rsidR="00D14782" w:rsidRDefault="00D14782" w:rsidP="00BD204E">
      <w:pPr>
        <w:jc w:val="right"/>
      </w:pPr>
    </w:p>
    <w:p w14:paraId="0E7001AC" w14:textId="77777777" w:rsidR="00D14782" w:rsidRDefault="00D14782" w:rsidP="00BD204E">
      <w:pPr>
        <w:jc w:val="right"/>
      </w:pPr>
    </w:p>
    <w:p w14:paraId="210D7EA1" w14:textId="19092227" w:rsidR="00027DFF" w:rsidRDefault="00000000" w:rsidP="00BD204E">
      <w:pPr>
        <w:jc w:val="right"/>
      </w:pPr>
      <w:r>
        <w:t>Приложение №1</w:t>
      </w:r>
    </w:p>
    <w:p w14:paraId="1DBFA043" w14:textId="2DF2B741" w:rsidR="00027DFF" w:rsidRDefault="00000000" w:rsidP="00E85E7B">
      <w:pPr>
        <w:jc w:val="right"/>
      </w:pPr>
      <w:r>
        <w:t xml:space="preserve">                                                                                                      </w:t>
      </w:r>
      <w:r w:rsidR="00E85E7B">
        <w:t>к Договору №</w:t>
      </w:r>
      <w:r w:rsidR="0012365C">
        <w:t xml:space="preserve">                                                       </w:t>
      </w:r>
    </w:p>
    <w:p w14:paraId="5B73DF8A" w14:textId="7CC4B0DA" w:rsidR="00027DFF" w:rsidRDefault="00000000" w:rsidP="00BD204E">
      <w:pPr>
        <w:jc w:val="right"/>
      </w:pPr>
      <w:r>
        <w:t xml:space="preserve">                                                                                                             </w:t>
      </w:r>
      <w:r w:rsidR="002D3E45">
        <w:t xml:space="preserve"> </w:t>
      </w:r>
      <w:r>
        <w:t xml:space="preserve">от </w:t>
      </w:r>
      <w:proofErr w:type="gramStart"/>
      <w:r w:rsidR="00221C09">
        <w:t>«</w:t>
      </w:r>
      <w:r w:rsidR="00D27960">
        <w:t xml:space="preserve">  </w:t>
      </w:r>
      <w:r w:rsidR="00221C09">
        <w:t>»</w:t>
      </w:r>
      <w:proofErr w:type="gramEnd"/>
      <w:r w:rsidR="00221C09">
        <w:t xml:space="preserve"> </w:t>
      </w:r>
      <w:r w:rsidR="00E85E7B">
        <w:t>сентября</w:t>
      </w:r>
      <w:r w:rsidR="00221C09">
        <w:t xml:space="preserve"> 202</w:t>
      </w:r>
      <w:r w:rsidR="003E2830">
        <w:t>6</w:t>
      </w:r>
      <w:r>
        <w:t>г.</w:t>
      </w:r>
    </w:p>
    <w:p w14:paraId="075389A0" w14:textId="77777777" w:rsidR="00027DFF" w:rsidRDefault="00027DFF">
      <w:pPr>
        <w:jc w:val="right"/>
      </w:pPr>
    </w:p>
    <w:p w14:paraId="2AD38675" w14:textId="6D81D834" w:rsidR="00027DFF" w:rsidRDefault="00000000" w:rsidP="002D3E45">
      <w:pPr>
        <w:pStyle w:val="10"/>
        <w:jc w:val="center"/>
        <w:rPr>
          <w:sz w:val="24"/>
        </w:rPr>
      </w:pPr>
      <w:r>
        <w:rPr>
          <w:sz w:val="24"/>
        </w:rPr>
        <w:t>Техническое задание</w:t>
      </w:r>
    </w:p>
    <w:p w14:paraId="0FDA0D59" w14:textId="77777777" w:rsidR="00027DFF" w:rsidRDefault="00027DF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4961"/>
      </w:tblGrid>
      <w:tr w:rsidR="00027DFF" w14:paraId="7B6BA7B2" w14:textId="77777777">
        <w:trPr>
          <w:trHeight w:val="87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ED6D0" w14:textId="77777777" w:rsidR="00027DFF" w:rsidRDefault="00027DFF"/>
          <w:p w14:paraId="16CFC536" w14:textId="77777777" w:rsidR="00027DFF" w:rsidRDefault="00000000" w:rsidP="002D3E45">
            <w:pPr>
              <w:jc w:val="center"/>
            </w:pPr>
            <w:r>
              <w:t>Наименование, место нахождения объекта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67C8" w14:textId="77777777" w:rsidR="00027DFF" w:rsidRDefault="00027DFF">
            <w:pPr>
              <w:jc w:val="center"/>
            </w:pPr>
          </w:p>
          <w:p w14:paraId="52134237" w14:textId="2105560F" w:rsidR="00027DFF" w:rsidRDefault="00000000">
            <w:pPr>
              <w:jc w:val="both"/>
            </w:pPr>
            <w:r>
              <w:t>Режим времени охраны объекта (дни, время суток в часах)</w:t>
            </w:r>
          </w:p>
          <w:p w14:paraId="47E01AA9" w14:textId="77777777" w:rsidR="00027DFF" w:rsidRDefault="00027DFF">
            <w:pPr>
              <w:jc w:val="center"/>
            </w:pPr>
          </w:p>
        </w:tc>
      </w:tr>
      <w:tr w:rsidR="00027DFF" w14:paraId="5ADA2FEA" w14:textId="77777777">
        <w:trPr>
          <w:trHeight w:val="481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63DA" w14:textId="77777777" w:rsidR="00027DFF" w:rsidRDefault="00000000" w:rsidP="002D3E45">
            <w:pPr>
              <w:ind w:left="720"/>
              <w:rPr>
                <w:u w:val="single"/>
              </w:rPr>
            </w:pPr>
            <w:r>
              <w:rPr>
                <w:u w:val="single"/>
              </w:rPr>
              <w:t>Бассейн «Лазурный»</w:t>
            </w:r>
          </w:p>
          <w:p w14:paraId="0A277D9E" w14:textId="280ADB69" w:rsidR="002D3E45" w:rsidRDefault="00000000" w:rsidP="002D3E45">
            <w:pPr>
              <w:ind w:left="720"/>
            </w:pPr>
            <w:r>
              <w:t>Ленинградская область,</w:t>
            </w:r>
          </w:p>
          <w:p w14:paraId="58BC9CB4" w14:textId="70EE89C0" w:rsidR="00027DFF" w:rsidRDefault="00000000" w:rsidP="002D3E45">
            <w:pPr>
              <w:ind w:left="720"/>
            </w:pPr>
            <w:r>
              <w:t>г.</w:t>
            </w:r>
            <w:r w:rsidR="002D3E45">
              <w:t xml:space="preserve"> </w:t>
            </w:r>
            <w:r>
              <w:t>Тосно, ул.</w:t>
            </w:r>
            <w:r w:rsidR="002D3E45">
              <w:t xml:space="preserve"> </w:t>
            </w:r>
            <w:r>
              <w:t>Победы, д.2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47EA1" w14:textId="77777777" w:rsidR="00027DFF" w:rsidRDefault="00000000">
            <w:r>
              <w:t>Круглосуточно:</w:t>
            </w:r>
          </w:p>
          <w:p w14:paraId="310ACD24" w14:textId="7CB94927" w:rsidR="00027DFF" w:rsidRDefault="00000000">
            <w:r>
              <w:t>с 00:00 часов 01.</w:t>
            </w:r>
            <w:r w:rsidR="00E85E7B">
              <w:t>10</w:t>
            </w:r>
            <w:r>
              <w:t>.202</w:t>
            </w:r>
            <w:r w:rsidR="00D27960">
              <w:t>6</w:t>
            </w:r>
            <w:r w:rsidR="002D3E45">
              <w:t xml:space="preserve"> года</w:t>
            </w:r>
          </w:p>
          <w:p w14:paraId="066CB214" w14:textId="7AC8C693" w:rsidR="00027DFF" w:rsidRDefault="00000000">
            <w:r>
              <w:t>до 23:59 часов 3</w:t>
            </w:r>
            <w:r w:rsidR="00E85E7B">
              <w:t>1</w:t>
            </w:r>
            <w:r>
              <w:t>.</w:t>
            </w:r>
            <w:r w:rsidR="00E85E7B">
              <w:t>12</w:t>
            </w:r>
            <w:r>
              <w:t>.202</w:t>
            </w:r>
            <w:r w:rsidR="00D27960">
              <w:t>6</w:t>
            </w:r>
            <w:r>
              <w:t xml:space="preserve"> года</w:t>
            </w:r>
          </w:p>
          <w:p w14:paraId="12F84E22" w14:textId="015D80D1" w:rsidR="00027DFF" w:rsidRDefault="00000000">
            <w:r>
              <w:t xml:space="preserve">ВСЕГО: </w:t>
            </w:r>
            <w:r w:rsidR="00D27960">
              <w:t>2</w:t>
            </w:r>
            <w:r w:rsidR="00CA5509">
              <w:t>208</w:t>
            </w:r>
            <w:r>
              <w:t xml:space="preserve"> часов</w:t>
            </w:r>
          </w:p>
        </w:tc>
      </w:tr>
    </w:tbl>
    <w:p w14:paraId="7F6CFB5F" w14:textId="77777777" w:rsidR="00027DFF" w:rsidRDefault="00027DFF">
      <w:pPr>
        <w:jc w:val="both"/>
        <w:rPr>
          <w:b/>
        </w:rPr>
      </w:pPr>
    </w:p>
    <w:p w14:paraId="12F463C6" w14:textId="77777777" w:rsidR="00027DFF" w:rsidRDefault="00027DFF">
      <w:pPr>
        <w:jc w:val="both"/>
        <w:rPr>
          <w:b/>
        </w:rPr>
      </w:pPr>
    </w:p>
    <w:p w14:paraId="44A46AF0" w14:textId="77777777" w:rsidR="00027DFF" w:rsidRDefault="00027DFF">
      <w:pPr>
        <w:jc w:val="both"/>
        <w:rPr>
          <w:b/>
        </w:rPr>
      </w:pPr>
    </w:p>
    <w:p w14:paraId="72A74204" w14:textId="77777777" w:rsidR="00027DFF" w:rsidRDefault="00027DFF">
      <w:pPr>
        <w:jc w:val="both"/>
        <w:rPr>
          <w:b/>
        </w:rPr>
      </w:pPr>
    </w:p>
    <w:p w14:paraId="564B1E3A" w14:textId="242E2F49" w:rsidR="00BD204E" w:rsidRPr="000B10BE" w:rsidRDefault="00BD204E" w:rsidP="00BD204E">
      <w:pPr>
        <w:jc w:val="both"/>
      </w:pPr>
      <w:r>
        <w:t xml:space="preserve">Директор                                                                     </w:t>
      </w:r>
      <w:r w:rsidR="00E85E7B">
        <w:t>Исполнитель</w:t>
      </w:r>
      <w:r w:rsidRPr="000B10BE">
        <w:t xml:space="preserve">   </w:t>
      </w:r>
    </w:p>
    <w:p w14:paraId="1AD38C56" w14:textId="0FA9A137" w:rsidR="00BD204E" w:rsidRPr="000B10BE" w:rsidRDefault="00BD204E" w:rsidP="00BD204E">
      <w:pPr>
        <w:jc w:val="both"/>
      </w:pPr>
      <w:r w:rsidRPr="000B10BE">
        <w:t xml:space="preserve">МБУ «СЦ Тосненского района»                              </w:t>
      </w:r>
    </w:p>
    <w:p w14:paraId="40BB7CFC" w14:textId="77777777" w:rsidR="00BD204E" w:rsidRDefault="00BD204E" w:rsidP="00BD204E">
      <w:pPr>
        <w:jc w:val="both"/>
      </w:pPr>
      <w:r>
        <w:tab/>
        <w:t xml:space="preserve">                                                                                                 </w:t>
      </w:r>
    </w:p>
    <w:p w14:paraId="73B69CCC" w14:textId="2DA3905C" w:rsidR="00BD204E" w:rsidRDefault="00BD204E" w:rsidP="00BD204E">
      <w:pPr>
        <w:jc w:val="both"/>
      </w:pPr>
      <w:r w:rsidRPr="00BD204E">
        <w:t xml:space="preserve"> </w:t>
      </w:r>
      <w:r>
        <w:t xml:space="preserve">____________________/Смирнова А.Ю./             </w:t>
      </w:r>
      <w:r w:rsidRPr="00BD204E">
        <w:t xml:space="preserve">   </w:t>
      </w:r>
      <w:r>
        <w:t>___________________/</w:t>
      </w:r>
      <w:r w:rsidR="00E85E7B">
        <w:t>Ф.И.О</w:t>
      </w:r>
      <w:r>
        <w:t>./</w:t>
      </w:r>
    </w:p>
    <w:p w14:paraId="6B7D483C" w14:textId="77777777" w:rsidR="00027DFF" w:rsidRDefault="00027DFF">
      <w:pPr>
        <w:jc w:val="both"/>
        <w:rPr>
          <w:b/>
        </w:rPr>
      </w:pPr>
    </w:p>
    <w:p w14:paraId="40491358" w14:textId="77777777" w:rsidR="00027DFF" w:rsidRDefault="00027DFF">
      <w:pPr>
        <w:jc w:val="both"/>
        <w:rPr>
          <w:b/>
        </w:rPr>
      </w:pPr>
    </w:p>
    <w:p w14:paraId="4E77E006" w14:textId="77777777" w:rsidR="00027DFF" w:rsidRDefault="00027DFF">
      <w:pPr>
        <w:jc w:val="both"/>
        <w:rPr>
          <w:b/>
        </w:rPr>
      </w:pPr>
    </w:p>
    <w:p w14:paraId="67DA23D7" w14:textId="77777777" w:rsidR="00027DFF" w:rsidRDefault="00027DFF">
      <w:pPr>
        <w:jc w:val="both"/>
        <w:rPr>
          <w:b/>
        </w:rPr>
      </w:pPr>
    </w:p>
    <w:p w14:paraId="369DCAE5" w14:textId="77777777" w:rsidR="00027DFF" w:rsidRDefault="00027DFF">
      <w:pPr>
        <w:jc w:val="both"/>
        <w:rPr>
          <w:b/>
        </w:rPr>
      </w:pPr>
    </w:p>
    <w:p w14:paraId="5E7D7A39" w14:textId="77777777" w:rsidR="00027DFF" w:rsidRDefault="00027DFF">
      <w:pPr>
        <w:jc w:val="both"/>
        <w:rPr>
          <w:b/>
        </w:rPr>
      </w:pPr>
    </w:p>
    <w:p w14:paraId="0EC6BE0B" w14:textId="77777777" w:rsidR="00027DFF" w:rsidRDefault="00027DFF">
      <w:pPr>
        <w:jc w:val="both"/>
        <w:rPr>
          <w:b/>
        </w:rPr>
      </w:pPr>
    </w:p>
    <w:p w14:paraId="79755D98" w14:textId="77777777" w:rsidR="00027DFF" w:rsidRDefault="00027DFF">
      <w:pPr>
        <w:jc w:val="both"/>
        <w:rPr>
          <w:b/>
        </w:rPr>
      </w:pPr>
    </w:p>
    <w:p w14:paraId="269499DD" w14:textId="77777777" w:rsidR="00027DFF" w:rsidRDefault="00027DFF">
      <w:pPr>
        <w:jc w:val="both"/>
        <w:rPr>
          <w:b/>
        </w:rPr>
      </w:pPr>
    </w:p>
    <w:p w14:paraId="2DDF80B0" w14:textId="77777777" w:rsidR="00027DFF" w:rsidRDefault="00027DFF">
      <w:pPr>
        <w:jc w:val="both"/>
        <w:rPr>
          <w:b/>
        </w:rPr>
      </w:pPr>
    </w:p>
    <w:p w14:paraId="7258ABC3" w14:textId="77777777" w:rsidR="00027DFF" w:rsidRDefault="00027DFF">
      <w:pPr>
        <w:jc w:val="both"/>
        <w:rPr>
          <w:b/>
        </w:rPr>
      </w:pPr>
    </w:p>
    <w:p w14:paraId="4EC25126" w14:textId="77777777" w:rsidR="00027DFF" w:rsidRDefault="00027DFF">
      <w:pPr>
        <w:jc w:val="both"/>
        <w:rPr>
          <w:b/>
        </w:rPr>
      </w:pPr>
    </w:p>
    <w:p w14:paraId="0FAFFBA5" w14:textId="77777777" w:rsidR="00027DFF" w:rsidRDefault="00027DFF">
      <w:pPr>
        <w:jc w:val="both"/>
        <w:rPr>
          <w:b/>
        </w:rPr>
      </w:pPr>
    </w:p>
    <w:p w14:paraId="6D559E70" w14:textId="77777777" w:rsidR="00027DFF" w:rsidRDefault="00027DFF">
      <w:pPr>
        <w:jc w:val="both"/>
        <w:rPr>
          <w:b/>
        </w:rPr>
      </w:pPr>
    </w:p>
    <w:p w14:paraId="08AC230E" w14:textId="77777777" w:rsidR="00027DFF" w:rsidRDefault="00027DFF">
      <w:pPr>
        <w:jc w:val="both"/>
        <w:rPr>
          <w:b/>
        </w:rPr>
      </w:pPr>
    </w:p>
    <w:p w14:paraId="4EC98702" w14:textId="77777777" w:rsidR="00027DFF" w:rsidRDefault="00027DFF">
      <w:pPr>
        <w:jc w:val="both"/>
        <w:rPr>
          <w:b/>
        </w:rPr>
      </w:pPr>
    </w:p>
    <w:p w14:paraId="244D370A" w14:textId="77777777" w:rsidR="00027DFF" w:rsidRDefault="00027DFF">
      <w:pPr>
        <w:jc w:val="both"/>
        <w:rPr>
          <w:b/>
        </w:rPr>
      </w:pPr>
    </w:p>
    <w:p w14:paraId="41452FE8" w14:textId="77777777" w:rsidR="00027DFF" w:rsidRDefault="00027DFF">
      <w:pPr>
        <w:jc w:val="both"/>
        <w:rPr>
          <w:b/>
        </w:rPr>
      </w:pPr>
    </w:p>
    <w:p w14:paraId="164BB6BE" w14:textId="77777777" w:rsidR="00027DFF" w:rsidRDefault="00027DFF">
      <w:pPr>
        <w:jc w:val="both"/>
        <w:rPr>
          <w:b/>
        </w:rPr>
      </w:pPr>
    </w:p>
    <w:p w14:paraId="71AE5A3B" w14:textId="77777777" w:rsidR="00027DFF" w:rsidRDefault="00027DFF">
      <w:pPr>
        <w:jc w:val="both"/>
        <w:rPr>
          <w:b/>
        </w:rPr>
      </w:pPr>
    </w:p>
    <w:p w14:paraId="48C88703" w14:textId="77777777" w:rsidR="00027DFF" w:rsidRDefault="00027DFF">
      <w:pPr>
        <w:jc w:val="both"/>
        <w:rPr>
          <w:b/>
        </w:rPr>
      </w:pPr>
    </w:p>
    <w:p w14:paraId="4FF0686A" w14:textId="77777777" w:rsidR="00027DFF" w:rsidRDefault="00027DFF">
      <w:pPr>
        <w:jc w:val="both"/>
        <w:rPr>
          <w:b/>
        </w:rPr>
      </w:pPr>
    </w:p>
    <w:p w14:paraId="16E8E62A" w14:textId="77777777" w:rsidR="00E85E7B" w:rsidRDefault="00E85E7B">
      <w:pPr>
        <w:jc w:val="both"/>
        <w:rPr>
          <w:b/>
        </w:rPr>
      </w:pPr>
    </w:p>
    <w:p w14:paraId="54E27AAE" w14:textId="77777777" w:rsidR="00027DFF" w:rsidRDefault="00027DFF">
      <w:pPr>
        <w:jc w:val="both"/>
        <w:rPr>
          <w:b/>
        </w:rPr>
      </w:pPr>
    </w:p>
    <w:p w14:paraId="0F894CB1" w14:textId="77777777" w:rsidR="00027DFF" w:rsidRDefault="00027DFF">
      <w:pPr>
        <w:jc w:val="both"/>
        <w:rPr>
          <w:b/>
        </w:rPr>
      </w:pPr>
    </w:p>
    <w:p w14:paraId="214FCFDC" w14:textId="77777777" w:rsidR="00027DFF" w:rsidRDefault="00027DFF">
      <w:pPr>
        <w:jc w:val="both"/>
        <w:rPr>
          <w:b/>
        </w:rPr>
      </w:pPr>
    </w:p>
    <w:p w14:paraId="0DE5EF2F" w14:textId="77777777" w:rsidR="00027DFF" w:rsidRDefault="00027DFF">
      <w:pPr>
        <w:jc w:val="both"/>
        <w:rPr>
          <w:b/>
        </w:rPr>
      </w:pPr>
    </w:p>
    <w:p w14:paraId="4915A3C2" w14:textId="77777777" w:rsidR="00027DFF" w:rsidRDefault="00027DFF">
      <w:pPr>
        <w:jc w:val="both"/>
        <w:rPr>
          <w:b/>
        </w:rPr>
      </w:pPr>
    </w:p>
    <w:p w14:paraId="5E382077" w14:textId="77777777" w:rsidR="00027DFF" w:rsidRDefault="00027DFF">
      <w:pPr>
        <w:jc w:val="both"/>
        <w:rPr>
          <w:b/>
        </w:rPr>
      </w:pPr>
    </w:p>
    <w:p w14:paraId="2A427103" w14:textId="77777777" w:rsidR="00027DFF" w:rsidRDefault="00027DFF">
      <w:pPr>
        <w:jc w:val="both"/>
        <w:rPr>
          <w:b/>
        </w:rPr>
      </w:pPr>
    </w:p>
    <w:p w14:paraId="51F65CA0" w14:textId="19E2412D" w:rsidR="00027DFF" w:rsidRDefault="00000000" w:rsidP="0012365C">
      <w:pPr>
        <w:tabs>
          <w:tab w:val="left" w:pos="975"/>
        </w:tabs>
        <w:jc w:val="right"/>
      </w:pPr>
      <w:r>
        <w:t xml:space="preserve">                                                                                                                   Приложение №2</w:t>
      </w:r>
    </w:p>
    <w:p w14:paraId="734C4C79" w14:textId="40159EBA" w:rsidR="00027DFF" w:rsidRDefault="00000000" w:rsidP="00221C09">
      <w:pPr>
        <w:jc w:val="right"/>
      </w:pPr>
      <w:r>
        <w:t xml:space="preserve">                                                                                                           к Договору № </w:t>
      </w:r>
    </w:p>
    <w:p w14:paraId="511EC2CE" w14:textId="6F39061B" w:rsidR="00027DFF" w:rsidRDefault="00000000" w:rsidP="00221C09">
      <w:pPr>
        <w:jc w:val="right"/>
      </w:pPr>
      <w:r>
        <w:t xml:space="preserve">                                                                                                                    от </w:t>
      </w:r>
      <w:proofErr w:type="gramStart"/>
      <w:r w:rsidR="00221C09">
        <w:t>«</w:t>
      </w:r>
      <w:r w:rsidR="00D27960">
        <w:t xml:space="preserve">  </w:t>
      </w:r>
      <w:r w:rsidR="00221C09">
        <w:t>»</w:t>
      </w:r>
      <w:proofErr w:type="gramEnd"/>
      <w:r w:rsidR="00221C09">
        <w:t xml:space="preserve"> </w:t>
      </w:r>
      <w:r w:rsidR="00E85E7B">
        <w:t>сентября</w:t>
      </w:r>
      <w:r w:rsidR="00221C09">
        <w:t xml:space="preserve"> 202</w:t>
      </w:r>
      <w:r w:rsidR="003E2830">
        <w:t>6</w:t>
      </w:r>
      <w:r>
        <w:t>г.</w:t>
      </w:r>
    </w:p>
    <w:p w14:paraId="6DA38FF1" w14:textId="77777777" w:rsidR="007C6E29" w:rsidRDefault="007C6E29" w:rsidP="00221C09">
      <w:pPr>
        <w:jc w:val="right"/>
      </w:pPr>
    </w:p>
    <w:p w14:paraId="30A6E680" w14:textId="77777777" w:rsidR="008C1836" w:rsidRDefault="008C1836" w:rsidP="008C1836">
      <w:pPr>
        <w:jc w:val="center"/>
        <w:rPr>
          <w:b/>
        </w:rPr>
      </w:pPr>
      <w:r>
        <w:rPr>
          <w:b/>
        </w:rPr>
        <w:t>Протокол согласования договорной цены</w:t>
      </w:r>
    </w:p>
    <w:p w14:paraId="6D7F2569" w14:textId="77777777" w:rsidR="008C1836" w:rsidRDefault="008C1836" w:rsidP="00F520FC">
      <w:pPr>
        <w:jc w:val="both"/>
        <w:rPr>
          <w:szCs w:val="24"/>
        </w:rPr>
      </w:pPr>
    </w:p>
    <w:p w14:paraId="2B3879D7" w14:textId="77777777" w:rsidR="008C1836" w:rsidRDefault="008C1836" w:rsidP="00F520FC">
      <w:pPr>
        <w:jc w:val="both"/>
        <w:rPr>
          <w:szCs w:val="24"/>
        </w:rPr>
      </w:pPr>
    </w:p>
    <w:p w14:paraId="5CCCBB5B" w14:textId="42F71236" w:rsidR="007C6E29" w:rsidRDefault="007C6E29" w:rsidP="00F520FC">
      <w:pPr>
        <w:jc w:val="both"/>
        <w:rPr>
          <w:b/>
        </w:rPr>
      </w:pPr>
      <w:r w:rsidRPr="000227C8">
        <w:rPr>
          <w:szCs w:val="24"/>
        </w:rPr>
        <w:t>Мы, нижеподписавшиеся, от лица Заказчика – директор МБУ «СЦ Тосненск</w:t>
      </w:r>
      <w:r>
        <w:rPr>
          <w:szCs w:val="24"/>
        </w:rPr>
        <w:t>ого</w:t>
      </w:r>
      <w:r w:rsidRPr="000227C8">
        <w:rPr>
          <w:szCs w:val="24"/>
        </w:rPr>
        <w:t xml:space="preserve"> район</w:t>
      </w:r>
      <w:r>
        <w:rPr>
          <w:szCs w:val="24"/>
        </w:rPr>
        <w:t>а</w:t>
      </w:r>
      <w:r w:rsidRPr="000227C8">
        <w:rPr>
          <w:szCs w:val="24"/>
        </w:rPr>
        <w:t xml:space="preserve">» Смирнова А.Ю. и от лица </w:t>
      </w:r>
      <w:r>
        <w:rPr>
          <w:szCs w:val="24"/>
        </w:rPr>
        <w:t>Исполнителя</w:t>
      </w:r>
      <w:r w:rsidRPr="000227C8">
        <w:rPr>
          <w:szCs w:val="24"/>
        </w:rPr>
        <w:t xml:space="preserve"> –</w:t>
      </w:r>
      <w:r w:rsidR="000B10BE">
        <w:rPr>
          <w:szCs w:val="24"/>
          <w:u w:val="single"/>
        </w:rPr>
        <w:t xml:space="preserve">                                   </w:t>
      </w:r>
      <w:proofErr w:type="gramStart"/>
      <w:r w:rsidR="000B10BE">
        <w:rPr>
          <w:szCs w:val="24"/>
          <w:u w:val="single"/>
        </w:rPr>
        <w:t xml:space="preserve">  </w:t>
      </w:r>
      <w:r w:rsidR="000B10BE">
        <w:rPr>
          <w:szCs w:val="24"/>
        </w:rPr>
        <w:t>,</w:t>
      </w:r>
      <w:proofErr w:type="gramEnd"/>
      <w:r w:rsidR="003E2830">
        <w:rPr>
          <w:szCs w:val="24"/>
        </w:rPr>
        <w:t xml:space="preserve"> </w:t>
      </w:r>
      <w:r w:rsidRPr="000227C8">
        <w:rPr>
          <w:szCs w:val="24"/>
        </w:rPr>
        <w:t xml:space="preserve">удостоверяем, что сторонами достигнуто соглашение о стоимости </w:t>
      </w:r>
      <w:r>
        <w:rPr>
          <w:szCs w:val="24"/>
        </w:rPr>
        <w:t>услуг</w:t>
      </w:r>
      <w:r w:rsidRPr="000227C8">
        <w:rPr>
          <w:szCs w:val="24"/>
        </w:rPr>
        <w:t xml:space="preserve"> по договору №</w:t>
      </w:r>
      <w:r w:rsidR="00D27960">
        <w:rPr>
          <w:szCs w:val="24"/>
        </w:rPr>
        <w:t xml:space="preserve">    </w:t>
      </w:r>
      <w:r>
        <w:rPr>
          <w:szCs w:val="24"/>
        </w:rPr>
        <w:t xml:space="preserve"> от «  » </w:t>
      </w:r>
      <w:r w:rsidR="003E2830">
        <w:rPr>
          <w:szCs w:val="24"/>
        </w:rPr>
        <w:t>марта</w:t>
      </w:r>
      <w:r>
        <w:rPr>
          <w:szCs w:val="24"/>
        </w:rPr>
        <w:t xml:space="preserve"> 202</w:t>
      </w:r>
      <w:r w:rsidR="003E2830">
        <w:rPr>
          <w:szCs w:val="24"/>
        </w:rPr>
        <w:t>6</w:t>
      </w:r>
      <w:r>
        <w:rPr>
          <w:szCs w:val="24"/>
        </w:rPr>
        <w:t xml:space="preserve"> года.</w:t>
      </w:r>
    </w:p>
    <w:p w14:paraId="242434A0" w14:textId="77777777" w:rsidR="00027DFF" w:rsidRDefault="00000000">
      <w:pPr>
        <w:jc w:val="center"/>
      </w:pPr>
      <w:r>
        <w:t xml:space="preserve">                                                                                                             </w:t>
      </w:r>
    </w:p>
    <w:p w14:paraId="52E3D0DD" w14:textId="3C8E903A" w:rsidR="00027DFF" w:rsidRDefault="00027DFF" w:rsidP="008C1836">
      <w:pPr>
        <w:jc w:val="right"/>
      </w:pPr>
    </w:p>
    <w:p w14:paraId="04CE155A" w14:textId="77777777" w:rsidR="00221C09" w:rsidRDefault="00221C09">
      <w:pPr>
        <w:jc w:val="center"/>
        <w:rPr>
          <w:b/>
        </w:rPr>
      </w:pPr>
    </w:p>
    <w:tbl>
      <w:tblPr>
        <w:tblW w:w="9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992"/>
        <w:gridCol w:w="2126"/>
        <w:gridCol w:w="1985"/>
        <w:gridCol w:w="2038"/>
      </w:tblGrid>
      <w:tr w:rsidR="00027DFF" w14:paraId="4A5DCECF" w14:textId="77777777" w:rsidTr="00221C09">
        <w:trPr>
          <w:trHeight w:val="59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E10BF" w14:textId="77777777" w:rsidR="007C6E29" w:rsidRDefault="007C6E29">
            <w:pPr>
              <w:jc w:val="center"/>
            </w:pPr>
          </w:p>
          <w:p w14:paraId="210EB6BC" w14:textId="63320246" w:rsidR="00027DFF" w:rsidRDefault="00000000">
            <w:pPr>
              <w:jc w:val="center"/>
            </w:pPr>
            <w:r>
              <w:t>Объект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0F28" w14:textId="352536A5" w:rsidR="00027DFF" w:rsidRDefault="00221C09" w:rsidP="007C6E29">
            <w:pPr>
              <w:pStyle w:val="33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  <w:r w:rsidR="007C6E29">
              <w:rPr>
                <w:sz w:val="24"/>
              </w:rPr>
              <w:t xml:space="preserve"> </w:t>
            </w:r>
            <w:r>
              <w:rPr>
                <w:sz w:val="24"/>
              </w:rPr>
              <w:t>изм.</w:t>
            </w:r>
          </w:p>
          <w:p w14:paraId="27A3489A" w14:textId="77777777" w:rsidR="00027DFF" w:rsidRDefault="00027DF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F1F8" w14:textId="77777777" w:rsidR="00027DFF" w:rsidRDefault="00000000">
            <w:pPr>
              <w:jc w:val="center"/>
            </w:pPr>
            <w:r>
              <w:t xml:space="preserve">Количество оказываемых услуг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3C730" w14:textId="77777777" w:rsidR="00221C09" w:rsidRDefault="00000000">
            <w:pPr>
              <w:jc w:val="center"/>
            </w:pPr>
            <w:r>
              <w:t>Цена за единицу услуг (один</w:t>
            </w:r>
            <w:r w:rsidR="00221C09">
              <w:t xml:space="preserve"> </w:t>
            </w:r>
            <w:proofErr w:type="spellStart"/>
            <w:r>
              <w:t>посто</w:t>
            </w:r>
            <w:proofErr w:type="spellEnd"/>
            <w:r>
              <w:t>-час)</w:t>
            </w:r>
            <w:r w:rsidR="00221C09">
              <w:t>,</w:t>
            </w:r>
          </w:p>
          <w:p w14:paraId="2A638F83" w14:textId="02B2EBFC" w:rsidR="00027DFF" w:rsidRDefault="00221C09">
            <w:pPr>
              <w:jc w:val="center"/>
            </w:pPr>
            <w:r>
              <w:t xml:space="preserve"> с НДС/без НДС</w:t>
            </w:r>
          </w:p>
          <w:p w14:paraId="488554F4" w14:textId="0EA8F69A" w:rsidR="00027DFF" w:rsidRDefault="00000000">
            <w:pPr>
              <w:jc w:val="center"/>
            </w:pPr>
            <w:r>
              <w:t>руб.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EF9B" w14:textId="2D5F705D" w:rsidR="00027DFF" w:rsidRDefault="00000000">
            <w:pPr>
              <w:jc w:val="center"/>
            </w:pPr>
            <w:r>
              <w:t>Общая стоимость услуг</w:t>
            </w:r>
            <w:r w:rsidR="00221C09">
              <w:t>,</w:t>
            </w:r>
          </w:p>
          <w:p w14:paraId="7C0B04BD" w14:textId="2EAF3E5B" w:rsidR="00221C09" w:rsidRDefault="00221C09">
            <w:pPr>
              <w:jc w:val="center"/>
            </w:pPr>
            <w:r>
              <w:t>С НДС/без НДС</w:t>
            </w:r>
          </w:p>
          <w:p w14:paraId="5DACD46A" w14:textId="6775CDA7" w:rsidR="00027DFF" w:rsidRDefault="00000000">
            <w:pPr>
              <w:jc w:val="center"/>
            </w:pPr>
            <w:r>
              <w:t>руб.</w:t>
            </w:r>
          </w:p>
        </w:tc>
      </w:tr>
      <w:tr w:rsidR="00027DFF" w14:paraId="664DCA03" w14:textId="77777777" w:rsidTr="00221C09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3AF0C" w14:textId="77777777" w:rsidR="00027DFF" w:rsidRDefault="00000000">
            <w:pPr>
              <w:jc w:val="both"/>
            </w:pPr>
            <w:r>
              <w:t>1.Бассейн «Лазурный»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1CA6" w14:textId="77777777" w:rsidR="00027DFF" w:rsidRDefault="00000000">
            <w:pPr>
              <w:jc w:val="center"/>
            </w:pPr>
            <w:r>
              <w:t>Один-</w:t>
            </w:r>
          </w:p>
          <w:p w14:paraId="3A2AFC79" w14:textId="77777777" w:rsidR="00027DFF" w:rsidRDefault="00000000">
            <w:pPr>
              <w:jc w:val="center"/>
            </w:pPr>
            <w:proofErr w:type="spellStart"/>
            <w:proofErr w:type="gramStart"/>
            <w:r>
              <w:t>чел.ч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48494" w14:textId="41DECFB9" w:rsidR="00027DFF" w:rsidRDefault="00000000">
            <w:pPr>
              <w:jc w:val="center"/>
            </w:pPr>
            <w:r>
              <w:t>2</w:t>
            </w:r>
            <w:r w:rsidR="008C1836">
              <w:t> </w:t>
            </w:r>
            <w:r w:rsidR="00E85E7B">
              <w:t>208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ED457" w14:textId="2C43D7CA" w:rsidR="00027DFF" w:rsidRDefault="00000000">
            <w:pPr>
              <w:jc w:val="center"/>
            </w:pPr>
            <w:r>
              <w:t>2</w:t>
            </w:r>
            <w:r w:rsidR="008C1836">
              <w:t>3</w:t>
            </w:r>
            <w:r>
              <w:t>0,00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4FEBF" w14:textId="25B137C7" w:rsidR="00027DFF" w:rsidRDefault="00E85E7B">
            <w:pPr>
              <w:jc w:val="center"/>
            </w:pPr>
            <w:r>
              <w:t>507 840</w:t>
            </w:r>
            <w:r w:rsidR="003E2830">
              <w:t>,00</w:t>
            </w:r>
          </w:p>
        </w:tc>
      </w:tr>
      <w:tr w:rsidR="00027DFF" w14:paraId="13B43ACB" w14:textId="77777777" w:rsidTr="00221C09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BD31E" w14:textId="77777777" w:rsidR="00027DFF" w:rsidRDefault="00027DFF">
            <w:pPr>
              <w:jc w:val="center"/>
            </w:pPr>
          </w:p>
          <w:p w14:paraId="64EF13AB" w14:textId="4CADA969" w:rsidR="00027DFF" w:rsidRDefault="00000000">
            <w:pPr>
              <w:jc w:val="center"/>
            </w:pPr>
            <w:r>
              <w:t>ИТОГО</w:t>
            </w:r>
            <w:r w:rsidR="007C6E29">
              <w:t>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264EE" w14:textId="77777777" w:rsidR="00027DFF" w:rsidRDefault="00027DF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6E830" w14:textId="77777777" w:rsidR="00027DFF" w:rsidRDefault="00027DFF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6383B" w14:textId="77777777" w:rsidR="00027DFF" w:rsidRDefault="00027DFF">
            <w:pPr>
              <w:jc w:val="center"/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7EB27" w14:textId="77777777" w:rsidR="00027DFF" w:rsidRDefault="00027DFF">
            <w:pPr>
              <w:jc w:val="center"/>
            </w:pPr>
          </w:p>
          <w:p w14:paraId="5C250817" w14:textId="6F8674B2" w:rsidR="00027DFF" w:rsidRDefault="00E85E7B">
            <w:pPr>
              <w:jc w:val="center"/>
            </w:pPr>
            <w:r>
              <w:t>507 840</w:t>
            </w:r>
            <w:r w:rsidR="003E2830">
              <w:t>,00</w:t>
            </w:r>
          </w:p>
        </w:tc>
      </w:tr>
    </w:tbl>
    <w:p w14:paraId="04402876" w14:textId="77777777" w:rsidR="00027DFF" w:rsidRDefault="00000000">
      <w:pPr>
        <w:pStyle w:val="23"/>
        <w:widowControl w:val="0"/>
        <w:spacing w:after="0" w:line="240" w:lineRule="auto"/>
      </w:pPr>
      <w:r>
        <w:t xml:space="preserve"> </w:t>
      </w:r>
    </w:p>
    <w:p w14:paraId="4F2BFFA1" w14:textId="4C919B29" w:rsidR="000B10BE" w:rsidRPr="003E2830" w:rsidRDefault="007C6E29" w:rsidP="000B10BE">
      <w:pPr>
        <w:jc w:val="both"/>
        <w:rPr>
          <w:highlight w:val="white"/>
        </w:rPr>
      </w:pPr>
      <w:r>
        <w:t>Всего по Договору</w:t>
      </w:r>
      <w:r w:rsidR="00D27960">
        <w:t xml:space="preserve">: </w:t>
      </w:r>
      <w:r w:rsidR="00E85E7B">
        <w:t>507 840</w:t>
      </w:r>
      <w:r w:rsidR="003E2830">
        <w:t xml:space="preserve">,00 </w:t>
      </w:r>
      <w:r>
        <w:t>(</w:t>
      </w:r>
      <w:r w:rsidR="003E2830">
        <w:t xml:space="preserve">Пятьсот </w:t>
      </w:r>
      <w:r w:rsidR="00E85E7B">
        <w:t>семь</w:t>
      </w:r>
      <w:r>
        <w:t xml:space="preserve"> </w:t>
      </w:r>
      <w:r>
        <w:rPr>
          <w:rStyle w:val="a3"/>
          <w:b w:val="0"/>
          <w:highlight w:val="white"/>
        </w:rPr>
        <w:t xml:space="preserve">тысяч </w:t>
      </w:r>
      <w:r w:rsidR="00E85E7B">
        <w:rPr>
          <w:rStyle w:val="a3"/>
          <w:b w:val="0"/>
          <w:highlight w:val="white"/>
        </w:rPr>
        <w:t>восемьсот</w:t>
      </w:r>
      <w:r w:rsidR="003E2830">
        <w:rPr>
          <w:rStyle w:val="a3"/>
          <w:b w:val="0"/>
          <w:highlight w:val="white"/>
        </w:rPr>
        <w:t xml:space="preserve"> </w:t>
      </w:r>
      <w:r w:rsidR="00E85E7B">
        <w:rPr>
          <w:rStyle w:val="a3"/>
          <w:b w:val="0"/>
          <w:highlight w:val="white"/>
        </w:rPr>
        <w:t>сорок)</w:t>
      </w:r>
      <w:r>
        <w:rPr>
          <w:rStyle w:val="a3"/>
          <w:b w:val="0"/>
          <w:highlight w:val="white"/>
        </w:rPr>
        <w:t xml:space="preserve"> рублей</w:t>
      </w:r>
      <w:r>
        <w:t xml:space="preserve"> 00 копеек, </w:t>
      </w:r>
      <w:r w:rsidR="000B10BE">
        <w:t>в том числе НДС</w:t>
      </w:r>
      <w:r w:rsidR="000B10BE">
        <w:rPr>
          <w:u w:val="single"/>
        </w:rPr>
        <w:t xml:space="preserve">        </w:t>
      </w:r>
      <w:r w:rsidR="000B10BE">
        <w:t xml:space="preserve">% в </w:t>
      </w:r>
      <w:r w:rsidR="000B10BE" w:rsidRPr="000B10BE">
        <w:t>сумме</w:t>
      </w:r>
      <w:r w:rsidR="000B10BE">
        <w:rPr>
          <w:u w:val="single"/>
        </w:rPr>
        <w:t xml:space="preserve">                         </w:t>
      </w:r>
      <w:r w:rsidR="000B10BE" w:rsidRPr="000B10BE">
        <w:t>/без</w:t>
      </w:r>
      <w:r w:rsidR="000B10BE">
        <w:t xml:space="preserve"> НДС на основании</w:t>
      </w:r>
      <w:r w:rsidR="000B10BE" w:rsidRPr="00841BCD">
        <w:t xml:space="preserve"> </w:t>
      </w:r>
      <w:r w:rsidR="000B10BE">
        <w:rPr>
          <w:u w:val="single"/>
        </w:rPr>
        <w:t xml:space="preserve">                  </w:t>
      </w:r>
      <w:proofErr w:type="gramStart"/>
      <w:r w:rsidR="000B10BE">
        <w:rPr>
          <w:u w:val="single"/>
        </w:rPr>
        <w:t xml:space="preserve">  </w:t>
      </w:r>
      <w:r w:rsidR="000B10BE">
        <w:t>.</w:t>
      </w:r>
      <w:proofErr w:type="gramEnd"/>
      <w:r w:rsidR="000B10BE">
        <w:rPr>
          <w:u w:val="single"/>
        </w:rPr>
        <w:t xml:space="preserve">                                                            </w:t>
      </w:r>
    </w:p>
    <w:p w14:paraId="2C5CD883" w14:textId="65FA9E4D" w:rsidR="00027DFF" w:rsidRDefault="00027DFF">
      <w:pPr>
        <w:pStyle w:val="23"/>
        <w:widowControl w:val="0"/>
        <w:spacing w:after="0" w:line="240" w:lineRule="auto"/>
        <w:jc w:val="both"/>
      </w:pPr>
    </w:p>
    <w:p w14:paraId="340026CA" w14:textId="77777777" w:rsidR="007C6E29" w:rsidRDefault="007C6E29">
      <w:pPr>
        <w:pStyle w:val="23"/>
        <w:widowControl w:val="0"/>
        <w:spacing w:after="0" w:line="240" w:lineRule="auto"/>
        <w:jc w:val="both"/>
      </w:pPr>
    </w:p>
    <w:p w14:paraId="29CD94A9" w14:textId="330FEB10" w:rsidR="007C6E29" w:rsidRDefault="007C6E29">
      <w:pPr>
        <w:pStyle w:val="23"/>
        <w:widowControl w:val="0"/>
        <w:spacing w:after="0" w:line="240" w:lineRule="auto"/>
        <w:jc w:val="both"/>
      </w:pPr>
      <w:r w:rsidRPr="001C5B90">
        <w:rPr>
          <w:szCs w:val="24"/>
        </w:rPr>
        <w:t xml:space="preserve">Настоящий протокол является основанием для проведения взаимных расчетов и платежей между </w:t>
      </w:r>
      <w:r>
        <w:rPr>
          <w:szCs w:val="24"/>
        </w:rPr>
        <w:t>Исполнителем</w:t>
      </w:r>
      <w:r w:rsidRPr="001C5B90">
        <w:rPr>
          <w:szCs w:val="24"/>
        </w:rPr>
        <w:t xml:space="preserve"> и Заказчиком</w:t>
      </w:r>
      <w:r>
        <w:rPr>
          <w:szCs w:val="24"/>
        </w:rPr>
        <w:t>.</w:t>
      </w:r>
    </w:p>
    <w:p w14:paraId="00EAE26D" w14:textId="77777777" w:rsidR="00027DFF" w:rsidRDefault="00027DFF">
      <w:pPr>
        <w:pStyle w:val="23"/>
        <w:widowControl w:val="0"/>
        <w:spacing w:after="0" w:line="240" w:lineRule="auto"/>
      </w:pPr>
    </w:p>
    <w:p w14:paraId="4DFD11FD" w14:textId="77777777" w:rsidR="00027DFF" w:rsidRDefault="00027DFF">
      <w:pPr>
        <w:pStyle w:val="23"/>
        <w:widowControl w:val="0"/>
        <w:spacing w:after="0" w:line="240" w:lineRule="auto"/>
      </w:pPr>
    </w:p>
    <w:p w14:paraId="00A7FF11" w14:textId="77777777" w:rsidR="00027DFF" w:rsidRDefault="00027DFF">
      <w:pPr>
        <w:pStyle w:val="23"/>
        <w:widowControl w:val="0"/>
        <w:spacing w:after="0" w:line="240" w:lineRule="auto"/>
      </w:pPr>
    </w:p>
    <w:p w14:paraId="47F0DA2F" w14:textId="77777777" w:rsidR="00027DFF" w:rsidRDefault="00027DFF">
      <w:pPr>
        <w:pStyle w:val="23"/>
        <w:widowControl w:val="0"/>
        <w:spacing w:after="0" w:line="240" w:lineRule="auto"/>
      </w:pPr>
    </w:p>
    <w:p w14:paraId="7DEF20F4" w14:textId="77777777" w:rsidR="00027DFF" w:rsidRDefault="00027DFF">
      <w:pPr>
        <w:pStyle w:val="23"/>
        <w:widowControl w:val="0"/>
        <w:spacing w:after="0" w:line="240" w:lineRule="auto"/>
      </w:pPr>
    </w:p>
    <w:p w14:paraId="59D01AD0" w14:textId="77777777" w:rsidR="00027DFF" w:rsidRDefault="00027DFF">
      <w:pPr>
        <w:pStyle w:val="23"/>
        <w:widowControl w:val="0"/>
        <w:spacing w:after="0" w:line="240" w:lineRule="auto"/>
      </w:pPr>
    </w:p>
    <w:p w14:paraId="1FA1863D" w14:textId="77777777" w:rsidR="00027DFF" w:rsidRDefault="00027DFF">
      <w:pPr>
        <w:pStyle w:val="23"/>
        <w:widowControl w:val="0"/>
        <w:spacing w:after="0" w:line="240" w:lineRule="auto"/>
      </w:pPr>
    </w:p>
    <w:p w14:paraId="12A7A27D" w14:textId="77777777" w:rsidR="00027DFF" w:rsidRDefault="00027DFF">
      <w:pPr>
        <w:pStyle w:val="23"/>
        <w:widowControl w:val="0"/>
        <w:spacing w:after="0" w:line="240" w:lineRule="auto"/>
      </w:pPr>
    </w:p>
    <w:p w14:paraId="44113E19" w14:textId="77777777" w:rsidR="00027DFF" w:rsidRDefault="00027DFF">
      <w:pPr>
        <w:pStyle w:val="23"/>
        <w:widowControl w:val="0"/>
        <w:spacing w:after="0" w:line="240" w:lineRule="auto"/>
      </w:pPr>
    </w:p>
    <w:p w14:paraId="19899666" w14:textId="6B1D1FEA" w:rsidR="00BD204E" w:rsidRDefault="00BD204E" w:rsidP="00BD204E">
      <w:pPr>
        <w:jc w:val="both"/>
      </w:pPr>
      <w:r>
        <w:t xml:space="preserve">Директор                                                                     </w:t>
      </w:r>
      <w:r w:rsidR="000B10BE">
        <w:t>Исполнитель</w:t>
      </w:r>
      <w:r>
        <w:t xml:space="preserve">   </w:t>
      </w:r>
    </w:p>
    <w:p w14:paraId="4E5B74E9" w14:textId="43430DB7" w:rsidR="00BD204E" w:rsidRDefault="00BD204E" w:rsidP="00BD204E">
      <w:pPr>
        <w:jc w:val="both"/>
      </w:pPr>
      <w:r>
        <w:t xml:space="preserve">МБУ «СЦ Тосненского района»                              </w:t>
      </w:r>
    </w:p>
    <w:p w14:paraId="25A0EEC8" w14:textId="77777777" w:rsidR="00BD204E" w:rsidRDefault="00BD204E" w:rsidP="00BD204E">
      <w:pPr>
        <w:jc w:val="both"/>
      </w:pPr>
      <w:r>
        <w:tab/>
        <w:t xml:space="preserve">                                                                                                 </w:t>
      </w:r>
    </w:p>
    <w:p w14:paraId="29F523DB" w14:textId="58AFB149" w:rsidR="00BD204E" w:rsidRDefault="00BD204E" w:rsidP="00BD204E">
      <w:pPr>
        <w:jc w:val="both"/>
      </w:pPr>
      <w:r w:rsidRPr="00BD204E">
        <w:t xml:space="preserve"> </w:t>
      </w:r>
      <w:r>
        <w:t xml:space="preserve">____________________/Смирнова А.Ю./             </w:t>
      </w:r>
      <w:r w:rsidRPr="00BD204E">
        <w:t xml:space="preserve">   </w:t>
      </w:r>
      <w:r>
        <w:t>___________________/</w:t>
      </w:r>
      <w:r w:rsidR="000B10BE">
        <w:t>Ф.И.О</w:t>
      </w:r>
      <w:r>
        <w:t>./</w:t>
      </w:r>
    </w:p>
    <w:p w14:paraId="3C6D610D" w14:textId="77777777" w:rsidR="00BD204E" w:rsidRDefault="00BD204E" w:rsidP="00BD204E">
      <w:pPr>
        <w:jc w:val="both"/>
        <w:rPr>
          <w:b/>
        </w:rPr>
      </w:pPr>
    </w:p>
    <w:p w14:paraId="22082A8A" w14:textId="77777777" w:rsidR="007C6E29" w:rsidRDefault="007C6E29">
      <w:pPr>
        <w:jc w:val="both"/>
      </w:pPr>
    </w:p>
    <w:p w14:paraId="043459E3" w14:textId="77777777" w:rsidR="007C6E29" w:rsidRDefault="007C6E29">
      <w:pPr>
        <w:jc w:val="both"/>
      </w:pPr>
    </w:p>
    <w:p w14:paraId="41A14810" w14:textId="77777777" w:rsidR="007C6E29" w:rsidRDefault="007C6E29">
      <w:pPr>
        <w:jc w:val="both"/>
      </w:pPr>
    </w:p>
    <w:p w14:paraId="047FE718" w14:textId="77777777" w:rsidR="007C6E29" w:rsidRDefault="007C6E29">
      <w:pPr>
        <w:jc w:val="both"/>
      </w:pPr>
    </w:p>
    <w:p w14:paraId="2AD7A3FC" w14:textId="77777777" w:rsidR="007C6E29" w:rsidRDefault="007C6E29">
      <w:pPr>
        <w:jc w:val="both"/>
      </w:pPr>
    </w:p>
    <w:p w14:paraId="6F64FA52" w14:textId="77777777" w:rsidR="007C6E29" w:rsidRDefault="007C6E29">
      <w:pPr>
        <w:jc w:val="both"/>
      </w:pPr>
    </w:p>
    <w:p w14:paraId="3BBCA056" w14:textId="77777777" w:rsidR="007C6E29" w:rsidRDefault="007C6E29">
      <w:pPr>
        <w:jc w:val="both"/>
      </w:pPr>
    </w:p>
    <w:p w14:paraId="4D60EF6E" w14:textId="77777777" w:rsidR="007C6E29" w:rsidRDefault="007C6E29">
      <w:pPr>
        <w:jc w:val="both"/>
      </w:pPr>
    </w:p>
    <w:p w14:paraId="75334D49" w14:textId="77777777" w:rsidR="007C6E29" w:rsidRDefault="007C6E29">
      <w:pPr>
        <w:jc w:val="both"/>
      </w:pPr>
    </w:p>
    <w:p w14:paraId="5500798B" w14:textId="77777777" w:rsidR="007C6E29" w:rsidRDefault="007C6E29">
      <w:pPr>
        <w:jc w:val="both"/>
      </w:pPr>
    </w:p>
    <w:p w14:paraId="6E9CBF8B" w14:textId="02B92A97" w:rsidR="007C6E29" w:rsidRDefault="007C6E29" w:rsidP="007C6E29">
      <w:pPr>
        <w:tabs>
          <w:tab w:val="left" w:pos="975"/>
        </w:tabs>
        <w:jc w:val="right"/>
      </w:pPr>
      <w:r>
        <w:t>Приложение №3</w:t>
      </w:r>
    </w:p>
    <w:p w14:paraId="0E6D1C94" w14:textId="27BB165B" w:rsidR="007C6E29" w:rsidRDefault="007C6E29" w:rsidP="007C6E29">
      <w:pPr>
        <w:jc w:val="right"/>
      </w:pPr>
      <w:r>
        <w:t xml:space="preserve">                                                                                                           к Договору </w:t>
      </w:r>
    </w:p>
    <w:p w14:paraId="04A5FB0C" w14:textId="09D2907C" w:rsidR="007C6E29" w:rsidRDefault="007C6E29" w:rsidP="007C6E29">
      <w:pPr>
        <w:jc w:val="right"/>
      </w:pPr>
      <w:r>
        <w:t xml:space="preserve">                                                                                                                    от </w:t>
      </w:r>
      <w:proofErr w:type="gramStart"/>
      <w:r w:rsidR="0012365C">
        <w:t>«</w:t>
      </w:r>
      <w:r w:rsidR="00D27960">
        <w:t xml:space="preserve">  </w:t>
      </w:r>
      <w:r>
        <w:t>»</w:t>
      </w:r>
      <w:proofErr w:type="gramEnd"/>
      <w:r>
        <w:t xml:space="preserve"> </w:t>
      </w:r>
      <w:r w:rsidR="00E85E7B">
        <w:t>сентября</w:t>
      </w:r>
      <w:r>
        <w:t xml:space="preserve"> 202</w:t>
      </w:r>
      <w:r w:rsidR="003E2830">
        <w:t>6</w:t>
      </w:r>
      <w:r>
        <w:t>г</w:t>
      </w:r>
    </w:p>
    <w:p w14:paraId="621034F5" w14:textId="77777777" w:rsidR="007C6E29" w:rsidRDefault="007C6E29" w:rsidP="007C6E29">
      <w:pPr>
        <w:jc w:val="right"/>
      </w:pPr>
    </w:p>
    <w:p w14:paraId="1BF2AE61" w14:textId="5533D55C" w:rsidR="007C6E29" w:rsidRDefault="007C6E29" w:rsidP="007C6E29">
      <w:pPr>
        <w:jc w:val="center"/>
        <w:rPr>
          <w:b/>
          <w:bCs/>
        </w:rPr>
      </w:pPr>
      <w:r w:rsidRPr="007C6E29">
        <w:rPr>
          <w:b/>
          <w:bCs/>
        </w:rPr>
        <w:t>Спецификация</w:t>
      </w:r>
    </w:p>
    <w:p w14:paraId="7D7349CD" w14:textId="09CAB2B8" w:rsidR="007C6E29" w:rsidRDefault="007C6E29" w:rsidP="007C6E29">
      <w:pPr>
        <w:jc w:val="center"/>
        <w:rPr>
          <w:b/>
          <w:bCs/>
        </w:rPr>
      </w:pPr>
    </w:p>
    <w:p w14:paraId="1907106F" w14:textId="77777777" w:rsidR="007C6E29" w:rsidRDefault="007C6E29" w:rsidP="007C6E29">
      <w:pPr>
        <w:jc w:val="center"/>
        <w:rPr>
          <w:b/>
          <w:bCs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40"/>
        <w:gridCol w:w="2332"/>
        <w:gridCol w:w="1751"/>
        <w:gridCol w:w="901"/>
        <w:gridCol w:w="1134"/>
        <w:gridCol w:w="1275"/>
        <w:gridCol w:w="1412"/>
      </w:tblGrid>
      <w:tr w:rsidR="007E73C4" w14:paraId="528D4312" w14:textId="77777777" w:rsidTr="007E73C4">
        <w:tc>
          <w:tcPr>
            <w:tcW w:w="540" w:type="dxa"/>
          </w:tcPr>
          <w:p w14:paraId="4834D6D5" w14:textId="700509FB" w:rsidR="00573C56" w:rsidRDefault="00573C56" w:rsidP="007C6E29">
            <w:pPr>
              <w:jc w:val="center"/>
            </w:pPr>
            <w:r>
              <w:t>№ п/п</w:t>
            </w:r>
          </w:p>
        </w:tc>
        <w:tc>
          <w:tcPr>
            <w:tcW w:w="2332" w:type="dxa"/>
          </w:tcPr>
          <w:p w14:paraId="2B28EB34" w14:textId="77777777" w:rsidR="00573C56" w:rsidRDefault="00573C56" w:rsidP="007C6E29">
            <w:pPr>
              <w:jc w:val="center"/>
            </w:pPr>
          </w:p>
          <w:p w14:paraId="78BEA255" w14:textId="1DB10566" w:rsidR="00573C56" w:rsidRPr="00573C56" w:rsidRDefault="00573C56" w:rsidP="007C6E29">
            <w:pPr>
              <w:jc w:val="center"/>
            </w:pPr>
            <w:r>
              <w:t>Наименование услуги</w:t>
            </w:r>
          </w:p>
        </w:tc>
        <w:tc>
          <w:tcPr>
            <w:tcW w:w="1751" w:type="dxa"/>
          </w:tcPr>
          <w:p w14:paraId="446681F4" w14:textId="0E8B1068" w:rsidR="00573C56" w:rsidRPr="00573C56" w:rsidRDefault="00573C56" w:rsidP="007C6E29">
            <w:pPr>
              <w:jc w:val="center"/>
            </w:pPr>
            <w:r>
              <w:t>Срок оказания услуг</w:t>
            </w:r>
          </w:p>
        </w:tc>
        <w:tc>
          <w:tcPr>
            <w:tcW w:w="901" w:type="dxa"/>
          </w:tcPr>
          <w:p w14:paraId="2B9436D9" w14:textId="285F2F02" w:rsidR="00573C56" w:rsidRPr="00573C56" w:rsidRDefault="00573C56" w:rsidP="007C6E29">
            <w:pPr>
              <w:jc w:val="center"/>
            </w:pPr>
            <w:r>
              <w:t>Ед. изм.</w:t>
            </w:r>
          </w:p>
        </w:tc>
        <w:tc>
          <w:tcPr>
            <w:tcW w:w="1134" w:type="dxa"/>
          </w:tcPr>
          <w:p w14:paraId="7008E810" w14:textId="637397D8" w:rsidR="00573C56" w:rsidRPr="00573C56" w:rsidRDefault="00573C56" w:rsidP="007C6E29">
            <w:pPr>
              <w:jc w:val="center"/>
            </w:pPr>
            <w:r>
              <w:t>Кол-во оказания услуг</w:t>
            </w:r>
          </w:p>
        </w:tc>
        <w:tc>
          <w:tcPr>
            <w:tcW w:w="1275" w:type="dxa"/>
          </w:tcPr>
          <w:p w14:paraId="1D84FD85" w14:textId="6DFF215B" w:rsidR="00573C56" w:rsidRDefault="00573C56" w:rsidP="007C6E29">
            <w:pPr>
              <w:jc w:val="center"/>
            </w:pPr>
            <w:r>
              <w:t>Цена за ед.,</w:t>
            </w:r>
          </w:p>
          <w:p w14:paraId="02D86095" w14:textId="5DC76D87" w:rsidR="00573C56" w:rsidRDefault="00573C56" w:rsidP="007C6E29">
            <w:pPr>
              <w:jc w:val="center"/>
            </w:pPr>
            <w:r>
              <w:t xml:space="preserve">без НДС, </w:t>
            </w:r>
          </w:p>
          <w:p w14:paraId="20BBA7B9" w14:textId="5B4F0DFC" w:rsidR="00573C56" w:rsidRPr="00573C56" w:rsidRDefault="00573C56" w:rsidP="007C6E29">
            <w:pPr>
              <w:jc w:val="center"/>
            </w:pPr>
            <w:r>
              <w:t>руб.</w:t>
            </w:r>
          </w:p>
        </w:tc>
        <w:tc>
          <w:tcPr>
            <w:tcW w:w="1412" w:type="dxa"/>
          </w:tcPr>
          <w:p w14:paraId="6C909DCC" w14:textId="77777777" w:rsidR="00573C56" w:rsidRDefault="00573C56" w:rsidP="007C6E29">
            <w:pPr>
              <w:jc w:val="center"/>
            </w:pPr>
            <w:r>
              <w:t>Сумма,</w:t>
            </w:r>
          </w:p>
          <w:p w14:paraId="5EF4B93D" w14:textId="58B52CC0" w:rsidR="00573C56" w:rsidRDefault="00573C56" w:rsidP="007C6E29">
            <w:pPr>
              <w:jc w:val="center"/>
            </w:pPr>
            <w:r>
              <w:t>без НДС,</w:t>
            </w:r>
          </w:p>
          <w:p w14:paraId="5A1E2C10" w14:textId="7FA41719" w:rsidR="00573C56" w:rsidRPr="00573C56" w:rsidRDefault="00573C56" w:rsidP="007C6E29">
            <w:pPr>
              <w:jc w:val="center"/>
            </w:pPr>
            <w:r>
              <w:t>руб.</w:t>
            </w:r>
          </w:p>
        </w:tc>
      </w:tr>
      <w:tr w:rsidR="007E73C4" w:rsidRPr="00573C56" w14:paraId="4E7E7A7E" w14:textId="77777777" w:rsidTr="007E73C4">
        <w:tc>
          <w:tcPr>
            <w:tcW w:w="540" w:type="dxa"/>
          </w:tcPr>
          <w:p w14:paraId="7B02C4AE" w14:textId="01B19AF1" w:rsidR="00573C56" w:rsidRPr="00573C56" w:rsidRDefault="00573C56" w:rsidP="007C6E29">
            <w:pPr>
              <w:jc w:val="center"/>
            </w:pPr>
            <w:r>
              <w:t>1</w:t>
            </w:r>
          </w:p>
        </w:tc>
        <w:tc>
          <w:tcPr>
            <w:tcW w:w="2332" w:type="dxa"/>
          </w:tcPr>
          <w:p w14:paraId="1052DA8A" w14:textId="04010CAD" w:rsidR="00573C56" w:rsidRPr="00573C56" w:rsidRDefault="00573C56" w:rsidP="007C6E29">
            <w:pPr>
              <w:jc w:val="center"/>
            </w:pPr>
            <w:r>
              <w:t>Физическая охрана объекта</w:t>
            </w:r>
          </w:p>
        </w:tc>
        <w:tc>
          <w:tcPr>
            <w:tcW w:w="1751" w:type="dxa"/>
          </w:tcPr>
          <w:p w14:paraId="5596A12B" w14:textId="704B455C" w:rsidR="00573C56" w:rsidRPr="00573C56" w:rsidRDefault="00573C56" w:rsidP="007E73C4">
            <w:pPr>
              <w:jc w:val="center"/>
              <w:rPr>
                <w:szCs w:val="24"/>
              </w:rPr>
            </w:pPr>
            <w:r w:rsidRPr="00573C56">
              <w:rPr>
                <w:szCs w:val="24"/>
              </w:rPr>
              <w:t>01.</w:t>
            </w:r>
            <w:r w:rsidR="00E85E7B">
              <w:rPr>
                <w:szCs w:val="24"/>
              </w:rPr>
              <w:t>10</w:t>
            </w:r>
            <w:r w:rsidRPr="00573C56">
              <w:rPr>
                <w:szCs w:val="24"/>
              </w:rPr>
              <w:t>.202</w:t>
            </w:r>
            <w:r w:rsidR="00ED3189">
              <w:rPr>
                <w:szCs w:val="24"/>
              </w:rPr>
              <w:t>6</w:t>
            </w:r>
            <w:r w:rsidRPr="00573C56">
              <w:rPr>
                <w:szCs w:val="24"/>
              </w:rPr>
              <w:t>г.</w:t>
            </w:r>
            <w:r w:rsidR="007E73C4">
              <w:rPr>
                <w:szCs w:val="24"/>
              </w:rPr>
              <w:t>-</w:t>
            </w:r>
            <w:r w:rsidRPr="00573C56">
              <w:rPr>
                <w:szCs w:val="24"/>
              </w:rPr>
              <w:t>3</w:t>
            </w:r>
            <w:r w:rsidR="00E85E7B">
              <w:rPr>
                <w:szCs w:val="24"/>
              </w:rPr>
              <w:t>1</w:t>
            </w:r>
            <w:r w:rsidRPr="00573C56">
              <w:rPr>
                <w:szCs w:val="24"/>
              </w:rPr>
              <w:t>.</w:t>
            </w:r>
            <w:r w:rsidR="00E85E7B">
              <w:rPr>
                <w:szCs w:val="24"/>
              </w:rPr>
              <w:t>10</w:t>
            </w:r>
            <w:r w:rsidRPr="00573C56">
              <w:rPr>
                <w:szCs w:val="24"/>
              </w:rPr>
              <w:t>.202</w:t>
            </w:r>
            <w:r w:rsidR="00ED3189">
              <w:rPr>
                <w:szCs w:val="24"/>
              </w:rPr>
              <w:t>6</w:t>
            </w:r>
            <w:r w:rsidRPr="00573C56">
              <w:rPr>
                <w:szCs w:val="24"/>
              </w:rPr>
              <w:t>г.</w:t>
            </w:r>
          </w:p>
        </w:tc>
        <w:tc>
          <w:tcPr>
            <w:tcW w:w="901" w:type="dxa"/>
          </w:tcPr>
          <w:p w14:paraId="0EB1E1F0" w14:textId="0FB916FE" w:rsidR="00573C56" w:rsidRPr="00573C56" w:rsidRDefault="007E73C4" w:rsidP="007C6E29">
            <w:pPr>
              <w:jc w:val="center"/>
            </w:pPr>
            <w:proofErr w:type="spellStart"/>
            <w:r>
              <w:t>посто</w:t>
            </w:r>
            <w:proofErr w:type="spellEnd"/>
            <w:r>
              <w:t>-час</w:t>
            </w:r>
          </w:p>
        </w:tc>
        <w:tc>
          <w:tcPr>
            <w:tcW w:w="1134" w:type="dxa"/>
          </w:tcPr>
          <w:p w14:paraId="59357C91" w14:textId="7C140AFB" w:rsidR="00573C56" w:rsidRPr="00573C56" w:rsidRDefault="003E2830" w:rsidP="007C6E29">
            <w:pPr>
              <w:jc w:val="center"/>
            </w:pPr>
            <w:r>
              <w:t>7</w:t>
            </w:r>
            <w:r w:rsidR="00E85E7B">
              <w:t>44</w:t>
            </w:r>
          </w:p>
        </w:tc>
        <w:tc>
          <w:tcPr>
            <w:tcW w:w="1275" w:type="dxa"/>
          </w:tcPr>
          <w:p w14:paraId="73F8B258" w14:textId="084AC982" w:rsidR="00573C56" w:rsidRPr="00573C56" w:rsidRDefault="007E73C4" w:rsidP="007C6E29">
            <w:pPr>
              <w:jc w:val="center"/>
            </w:pPr>
            <w:r>
              <w:t>2</w:t>
            </w:r>
            <w:r w:rsidR="00ED3189">
              <w:t>3</w:t>
            </w:r>
            <w:r>
              <w:t>0</w:t>
            </w:r>
          </w:p>
        </w:tc>
        <w:tc>
          <w:tcPr>
            <w:tcW w:w="1412" w:type="dxa"/>
          </w:tcPr>
          <w:p w14:paraId="26DEDAD9" w14:textId="7DC6A852" w:rsidR="00573C56" w:rsidRPr="00573C56" w:rsidRDefault="00E85E7B" w:rsidP="007C6E29">
            <w:pPr>
              <w:jc w:val="center"/>
            </w:pPr>
            <w:r>
              <w:t>171 120,00</w:t>
            </w:r>
          </w:p>
        </w:tc>
      </w:tr>
      <w:tr w:rsidR="007E73C4" w:rsidRPr="00573C56" w14:paraId="70D72E46" w14:textId="77777777" w:rsidTr="007E73C4">
        <w:tc>
          <w:tcPr>
            <w:tcW w:w="540" w:type="dxa"/>
          </w:tcPr>
          <w:p w14:paraId="1EF836BD" w14:textId="1591B791" w:rsidR="00573C56" w:rsidRPr="00573C56" w:rsidRDefault="00573C56" w:rsidP="007C6E29">
            <w:pPr>
              <w:jc w:val="center"/>
            </w:pPr>
            <w:r>
              <w:t>2</w:t>
            </w:r>
          </w:p>
        </w:tc>
        <w:tc>
          <w:tcPr>
            <w:tcW w:w="2332" w:type="dxa"/>
          </w:tcPr>
          <w:p w14:paraId="652E0E6F" w14:textId="343B4989" w:rsidR="00573C56" w:rsidRPr="00573C56" w:rsidRDefault="00573C56" w:rsidP="007C6E29">
            <w:pPr>
              <w:jc w:val="center"/>
            </w:pPr>
            <w:r>
              <w:t>Физическая охрана объекта</w:t>
            </w:r>
          </w:p>
        </w:tc>
        <w:tc>
          <w:tcPr>
            <w:tcW w:w="1751" w:type="dxa"/>
          </w:tcPr>
          <w:p w14:paraId="2350F003" w14:textId="63362C3E" w:rsidR="00573C56" w:rsidRPr="00161717" w:rsidRDefault="007E73C4" w:rsidP="007E73C4">
            <w:pPr>
              <w:jc w:val="center"/>
              <w:rPr>
                <w:szCs w:val="24"/>
              </w:rPr>
            </w:pPr>
            <w:r w:rsidRPr="00161717">
              <w:rPr>
                <w:szCs w:val="24"/>
              </w:rPr>
              <w:t>01.</w:t>
            </w:r>
            <w:r w:rsidR="00E85E7B">
              <w:rPr>
                <w:szCs w:val="24"/>
              </w:rPr>
              <w:t>11</w:t>
            </w:r>
            <w:r w:rsidRPr="00161717">
              <w:rPr>
                <w:szCs w:val="24"/>
              </w:rPr>
              <w:t>.202</w:t>
            </w:r>
            <w:r w:rsidR="00ED3189" w:rsidRPr="00161717">
              <w:rPr>
                <w:szCs w:val="24"/>
              </w:rPr>
              <w:t>6</w:t>
            </w:r>
            <w:r w:rsidRPr="00161717">
              <w:rPr>
                <w:szCs w:val="24"/>
              </w:rPr>
              <w:t>г. –</w:t>
            </w:r>
          </w:p>
          <w:p w14:paraId="32ECB049" w14:textId="0C0B7F02" w:rsidR="007E73C4" w:rsidRPr="00161717" w:rsidRDefault="003E2830" w:rsidP="007E73C4">
            <w:pPr>
              <w:jc w:val="center"/>
              <w:rPr>
                <w:szCs w:val="24"/>
              </w:rPr>
            </w:pPr>
            <w:r w:rsidRPr="00161717">
              <w:rPr>
                <w:szCs w:val="24"/>
              </w:rPr>
              <w:t>3</w:t>
            </w:r>
            <w:r w:rsidR="00E85E7B">
              <w:rPr>
                <w:szCs w:val="24"/>
              </w:rPr>
              <w:t>0</w:t>
            </w:r>
            <w:r w:rsidR="007E73C4" w:rsidRPr="00161717">
              <w:rPr>
                <w:szCs w:val="24"/>
              </w:rPr>
              <w:t>.</w:t>
            </w:r>
            <w:r w:rsidR="00E85E7B">
              <w:rPr>
                <w:szCs w:val="24"/>
              </w:rPr>
              <w:t>11</w:t>
            </w:r>
            <w:r w:rsidR="007E73C4" w:rsidRPr="00161717">
              <w:rPr>
                <w:szCs w:val="24"/>
              </w:rPr>
              <w:t>.202</w:t>
            </w:r>
            <w:r w:rsidR="00ED3189" w:rsidRPr="00161717">
              <w:rPr>
                <w:szCs w:val="24"/>
              </w:rPr>
              <w:t>6</w:t>
            </w:r>
            <w:r w:rsidR="007E73C4" w:rsidRPr="00161717">
              <w:rPr>
                <w:szCs w:val="24"/>
              </w:rPr>
              <w:t>г.</w:t>
            </w:r>
          </w:p>
        </w:tc>
        <w:tc>
          <w:tcPr>
            <w:tcW w:w="901" w:type="dxa"/>
          </w:tcPr>
          <w:p w14:paraId="3D33B2F1" w14:textId="6B7EC70B" w:rsidR="00573C56" w:rsidRPr="00573C56" w:rsidRDefault="007E73C4" w:rsidP="007C6E29">
            <w:pPr>
              <w:jc w:val="center"/>
            </w:pPr>
            <w:proofErr w:type="spellStart"/>
            <w:r>
              <w:t>посто</w:t>
            </w:r>
            <w:proofErr w:type="spellEnd"/>
            <w:r>
              <w:t>-час</w:t>
            </w:r>
          </w:p>
        </w:tc>
        <w:tc>
          <w:tcPr>
            <w:tcW w:w="1134" w:type="dxa"/>
          </w:tcPr>
          <w:p w14:paraId="036499E7" w14:textId="6545C1F0" w:rsidR="00573C56" w:rsidRPr="00573C56" w:rsidRDefault="00E85E7B" w:rsidP="007C6E29">
            <w:pPr>
              <w:jc w:val="center"/>
            </w:pPr>
            <w:r>
              <w:t>720</w:t>
            </w:r>
            <w:r w:rsidR="00ED3189">
              <w:t xml:space="preserve"> </w:t>
            </w:r>
          </w:p>
        </w:tc>
        <w:tc>
          <w:tcPr>
            <w:tcW w:w="1275" w:type="dxa"/>
          </w:tcPr>
          <w:p w14:paraId="4570D7EF" w14:textId="0BBE609D" w:rsidR="00573C56" w:rsidRPr="00573C56" w:rsidRDefault="007E73C4" w:rsidP="007C6E29">
            <w:pPr>
              <w:jc w:val="center"/>
            </w:pPr>
            <w:r>
              <w:t>2</w:t>
            </w:r>
            <w:r w:rsidR="00ED3189">
              <w:t>3</w:t>
            </w:r>
            <w:r>
              <w:t>0</w:t>
            </w:r>
          </w:p>
        </w:tc>
        <w:tc>
          <w:tcPr>
            <w:tcW w:w="1412" w:type="dxa"/>
          </w:tcPr>
          <w:p w14:paraId="1518BB53" w14:textId="34487E3D" w:rsidR="00573C56" w:rsidRPr="00573C56" w:rsidRDefault="00E85E7B" w:rsidP="007C6E29">
            <w:pPr>
              <w:jc w:val="center"/>
            </w:pPr>
            <w:r>
              <w:t>165 600,00</w:t>
            </w:r>
          </w:p>
        </w:tc>
      </w:tr>
      <w:tr w:rsidR="007E73C4" w:rsidRPr="00573C56" w14:paraId="0DD2F2A6" w14:textId="77777777" w:rsidTr="007E73C4">
        <w:tc>
          <w:tcPr>
            <w:tcW w:w="540" w:type="dxa"/>
          </w:tcPr>
          <w:p w14:paraId="6F2F8FC0" w14:textId="123BE902" w:rsidR="00573C56" w:rsidRPr="00573C56" w:rsidRDefault="00573C56" w:rsidP="007C6E29">
            <w:pPr>
              <w:jc w:val="center"/>
            </w:pPr>
            <w:r>
              <w:t>3</w:t>
            </w:r>
          </w:p>
        </w:tc>
        <w:tc>
          <w:tcPr>
            <w:tcW w:w="2332" w:type="dxa"/>
          </w:tcPr>
          <w:p w14:paraId="0A172C71" w14:textId="6180D3CD" w:rsidR="00573C56" w:rsidRPr="00573C56" w:rsidRDefault="00573C56" w:rsidP="007C6E29">
            <w:pPr>
              <w:jc w:val="center"/>
            </w:pPr>
            <w:r>
              <w:t>Физическая охрана объекта</w:t>
            </w:r>
          </w:p>
        </w:tc>
        <w:tc>
          <w:tcPr>
            <w:tcW w:w="1751" w:type="dxa"/>
          </w:tcPr>
          <w:p w14:paraId="2B81AF44" w14:textId="4F3ECD21" w:rsidR="00573C56" w:rsidRPr="00161717" w:rsidRDefault="007E73C4" w:rsidP="007E73C4">
            <w:pPr>
              <w:jc w:val="center"/>
              <w:rPr>
                <w:szCs w:val="24"/>
              </w:rPr>
            </w:pPr>
            <w:r w:rsidRPr="00161717">
              <w:rPr>
                <w:szCs w:val="24"/>
              </w:rPr>
              <w:t>01.</w:t>
            </w:r>
            <w:r w:rsidR="00E85E7B">
              <w:rPr>
                <w:szCs w:val="24"/>
              </w:rPr>
              <w:t>12</w:t>
            </w:r>
            <w:r w:rsidRPr="00161717">
              <w:rPr>
                <w:szCs w:val="24"/>
              </w:rPr>
              <w:t>.202</w:t>
            </w:r>
            <w:r w:rsidR="00ED3189" w:rsidRPr="00161717">
              <w:rPr>
                <w:szCs w:val="24"/>
              </w:rPr>
              <w:t>6</w:t>
            </w:r>
            <w:r w:rsidRPr="00161717">
              <w:rPr>
                <w:szCs w:val="24"/>
              </w:rPr>
              <w:t>г. –</w:t>
            </w:r>
          </w:p>
          <w:p w14:paraId="3610AC04" w14:textId="220B3FDC" w:rsidR="007E73C4" w:rsidRPr="00161717" w:rsidRDefault="007E73C4" w:rsidP="007E73C4">
            <w:pPr>
              <w:jc w:val="center"/>
              <w:rPr>
                <w:szCs w:val="24"/>
              </w:rPr>
            </w:pPr>
            <w:r w:rsidRPr="00161717">
              <w:rPr>
                <w:szCs w:val="24"/>
              </w:rPr>
              <w:t>3</w:t>
            </w:r>
            <w:r w:rsidR="00E85E7B">
              <w:rPr>
                <w:szCs w:val="24"/>
              </w:rPr>
              <w:t>1</w:t>
            </w:r>
            <w:r w:rsidRPr="00161717">
              <w:rPr>
                <w:szCs w:val="24"/>
              </w:rPr>
              <w:t>.</w:t>
            </w:r>
            <w:r w:rsidR="00E85E7B">
              <w:rPr>
                <w:szCs w:val="24"/>
              </w:rPr>
              <w:t>12</w:t>
            </w:r>
            <w:r w:rsidRPr="00161717">
              <w:rPr>
                <w:szCs w:val="24"/>
              </w:rPr>
              <w:t>.202</w:t>
            </w:r>
            <w:r w:rsidR="00ED3189" w:rsidRPr="00161717">
              <w:rPr>
                <w:szCs w:val="24"/>
              </w:rPr>
              <w:t>6</w:t>
            </w:r>
            <w:r w:rsidRPr="00161717">
              <w:rPr>
                <w:szCs w:val="24"/>
              </w:rPr>
              <w:t>г.</w:t>
            </w:r>
          </w:p>
        </w:tc>
        <w:tc>
          <w:tcPr>
            <w:tcW w:w="901" w:type="dxa"/>
          </w:tcPr>
          <w:p w14:paraId="38A3DB70" w14:textId="1160E73B" w:rsidR="00573C56" w:rsidRPr="00573C56" w:rsidRDefault="007E73C4" w:rsidP="007C6E29">
            <w:pPr>
              <w:jc w:val="center"/>
            </w:pPr>
            <w:proofErr w:type="spellStart"/>
            <w:r>
              <w:t>посто</w:t>
            </w:r>
            <w:proofErr w:type="spellEnd"/>
            <w:r>
              <w:t>-час</w:t>
            </w:r>
          </w:p>
        </w:tc>
        <w:tc>
          <w:tcPr>
            <w:tcW w:w="1134" w:type="dxa"/>
          </w:tcPr>
          <w:p w14:paraId="01262432" w14:textId="38094231" w:rsidR="00573C56" w:rsidRPr="00573C56" w:rsidRDefault="00E85E7B" w:rsidP="007C6E29">
            <w:pPr>
              <w:jc w:val="center"/>
            </w:pPr>
            <w:r>
              <w:t>744</w:t>
            </w:r>
          </w:p>
        </w:tc>
        <w:tc>
          <w:tcPr>
            <w:tcW w:w="1275" w:type="dxa"/>
          </w:tcPr>
          <w:p w14:paraId="2F4730BC" w14:textId="036CDD74" w:rsidR="00573C56" w:rsidRPr="00573C56" w:rsidRDefault="007E73C4" w:rsidP="007C6E29">
            <w:pPr>
              <w:jc w:val="center"/>
            </w:pPr>
            <w:r>
              <w:t>2</w:t>
            </w:r>
            <w:r w:rsidR="00ED3189">
              <w:t>3</w:t>
            </w:r>
            <w:r>
              <w:t>0</w:t>
            </w:r>
          </w:p>
        </w:tc>
        <w:tc>
          <w:tcPr>
            <w:tcW w:w="1412" w:type="dxa"/>
          </w:tcPr>
          <w:p w14:paraId="59257A55" w14:textId="1F36F83D" w:rsidR="00573C56" w:rsidRPr="00573C56" w:rsidRDefault="00E85E7B" w:rsidP="007C6E29">
            <w:pPr>
              <w:jc w:val="center"/>
            </w:pPr>
            <w:r>
              <w:t>171 120,00</w:t>
            </w:r>
          </w:p>
        </w:tc>
      </w:tr>
      <w:tr w:rsidR="007E73C4" w:rsidRPr="00E85E7B" w14:paraId="32CCCE04" w14:textId="77777777" w:rsidTr="007E73C4">
        <w:tc>
          <w:tcPr>
            <w:tcW w:w="540" w:type="dxa"/>
          </w:tcPr>
          <w:p w14:paraId="0C53FC55" w14:textId="77777777" w:rsidR="00573C56" w:rsidRPr="00E85E7B" w:rsidRDefault="00573C56" w:rsidP="007C6E29">
            <w:pPr>
              <w:jc w:val="center"/>
              <w:rPr>
                <w:b/>
                <w:bCs/>
              </w:rPr>
            </w:pPr>
          </w:p>
        </w:tc>
        <w:tc>
          <w:tcPr>
            <w:tcW w:w="2332" w:type="dxa"/>
          </w:tcPr>
          <w:p w14:paraId="42F5BCE0" w14:textId="125263B5" w:rsidR="00573C56" w:rsidRPr="00E85E7B" w:rsidRDefault="007E73C4" w:rsidP="007C6E29">
            <w:pPr>
              <w:jc w:val="center"/>
              <w:rPr>
                <w:b/>
                <w:bCs/>
              </w:rPr>
            </w:pPr>
            <w:r w:rsidRPr="00E85E7B">
              <w:rPr>
                <w:b/>
                <w:bCs/>
              </w:rPr>
              <w:t>ИТОГО:</w:t>
            </w:r>
          </w:p>
        </w:tc>
        <w:tc>
          <w:tcPr>
            <w:tcW w:w="1751" w:type="dxa"/>
          </w:tcPr>
          <w:p w14:paraId="685BB8A3" w14:textId="77777777" w:rsidR="00573C56" w:rsidRPr="00E85E7B" w:rsidRDefault="00573C56" w:rsidP="007C6E29">
            <w:pPr>
              <w:jc w:val="center"/>
              <w:rPr>
                <w:b/>
                <w:bCs/>
              </w:rPr>
            </w:pPr>
          </w:p>
        </w:tc>
        <w:tc>
          <w:tcPr>
            <w:tcW w:w="901" w:type="dxa"/>
          </w:tcPr>
          <w:p w14:paraId="21C72833" w14:textId="77777777" w:rsidR="00573C56" w:rsidRPr="00E85E7B" w:rsidRDefault="00573C56" w:rsidP="007C6E29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705DDDFA" w14:textId="4F9728EE" w:rsidR="00573C56" w:rsidRPr="00E85E7B" w:rsidRDefault="00ED3189" w:rsidP="007C6E29">
            <w:pPr>
              <w:jc w:val="center"/>
              <w:rPr>
                <w:b/>
                <w:bCs/>
              </w:rPr>
            </w:pPr>
            <w:r w:rsidRPr="00E85E7B">
              <w:rPr>
                <w:b/>
                <w:bCs/>
              </w:rPr>
              <w:t xml:space="preserve">2 </w:t>
            </w:r>
            <w:r w:rsidR="00E85E7B" w:rsidRPr="00E85E7B">
              <w:rPr>
                <w:b/>
                <w:bCs/>
              </w:rPr>
              <w:t>208</w:t>
            </w:r>
          </w:p>
        </w:tc>
        <w:tc>
          <w:tcPr>
            <w:tcW w:w="1275" w:type="dxa"/>
          </w:tcPr>
          <w:p w14:paraId="5C19BB87" w14:textId="77777777" w:rsidR="00573C56" w:rsidRPr="00E85E7B" w:rsidRDefault="00573C56" w:rsidP="007C6E29">
            <w:pPr>
              <w:jc w:val="center"/>
              <w:rPr>
                <w:b/>
                <w:bCs/>
              </w:rPr>
            </w:pPr>
          </w:p>
        </w:tc>
        <w:tc>
          <w:tcPr>
            <w:tcW w:w="1412" w:type="dxa"/>
          </w:tcPr>
          <w:p w14:paraId="623BFFAF" w14:textId="5F4CD4E8" w:rsidR="00573C56" w:rsidRPr="00E85E7B" w:rsidRDefault="00E85E7B" w:rsidP="007C6E29">
            <w:pPr>
              <w:jc w:val="center"/>
              <w:rPr>
                <w:b/>
                <w:bCs/>
              </w:rPr>
            </w:pPr>
            <w:r w:rsidRPr="00E85E7B">
              <w:rPr>
                <w:b/>
                <w:bCs/>
              </w:rPr>
              <w:t>507 840,00</w:t>
            </w:r>
          </w:p>
        </w:tc>
      </w:tr>
    </w:tbl>
    <w:p w14:paraId="1FE37795" w14:textId="77777777" w:rsidR="007C6E29" w:rsidRPr="00E85E7B" w:rsidRDefault="007C6E29" w:rsidP="007C6E29">
      <w:pPr>
        <w:jc w:val="center"/>
        <w:rPr>
          <w:b/>
          <w:bCs/>
        </w:rPr>
      </w:pPr>
    </w:p>
    <w:p w14:paraId="63457FFA" w14:textId="52C52978" w:rsidR="000B10BE" w:rsidRDefault="007E73C4" w:rsidP="000B10BE">
      <w:pPr>
        <w:jc w:val="both"/>
      </w:pPr>
      <w:r>
        <w:t xml:space="preserve">Всего по Договору: </w:t>
      </w:r>
      <w:r w:rsidR="00E85E7B">
        <w:t>507 840</w:t>
      </w:r>
      <w:r w:rsidR="003E2830">
        <w:t xml:space="preserve">,00 (Пятьсот </w:t>
      </w:r>
      <w:r w:rsidR="00E85E7B">
        <w:t>семь</w:t>
      </w:r>
      <w:r w:rsidR="003E2830">
        <w:t xml:space="preserve"> </w:t>
      </w:r>
      <w:r w:rsidR="003E2830">
        <w:rPr>
          <w:rStyle w:val="a3"/>
          <w:b w:val="0"/>
          <w:highlight w:val="white"/>
        </w:rPr>
        <w:t xml:space="preserve">тысяч </w:t>
      </w:r>
      <w:r w:rsidR="00E85E7B">
        <w:rPr>
          <w:rStyle w:val="a3"/>
          <w:b w:val="0"/>
          <w:highlight w:val="white"/>
        </w:rPr>
        <w:t>восемьсот</w:t>
      </w:r>
      <w:r w:rsidR="003E2830">
        <w:rPr>
          <w:rStyle w:val="a3"/>
          <w:b w:val="0"/>
          <w:highlight w:val="white"/>
        </w:rPr>
        <w:t xml:space="preserve"> </w:t>
      </w:r>
      <w:r w:rsidR="00E85E7B">
        <w:rPr>
          <w:rStyle w:val="a3"/>
          <w:b w:val="0"/>
          <w:highlight w:val="white"/>
        </w:rPr>
        <w:t>сорок)</w:t>
      </w:r>
      <w:r w:rsidR="003E2830">
        <w:rPr>
          <w:rStyle w:val="a3"/>
          <w:b w:val="0"/>
          <w:highlight w:val="white"/>
        </w:rPr>
        <w:t xml:space="preserve"> рублей</w:t>
      </w:r>
      <w:r w:rsidR="003E2830">
        <w:t xml:space="preserve"> 00 копеек</w:t>
      </w:r>
      <w:r>
        <w:t xml:space="preserve"> рублей, </w:t>
      </w:r>
      <w:r w:rsidR="000B10BE">
        <w:t>в том числе НДС</w:t>
      </w:r>
      <w:r w:rsidR="000B10BE">
        <w:rPr>
          <w:u w:val="single"/>
        </w:rPr>
        <w:t xml:space="preserve">     </w:t>
      </w:r>
      <w:r w:rsidR="000B10BE">
        <w:t xml:space="preserve">% в </w:t>
      </w:r>
      <w:r w:rsidR="000B10BE" w:rsidRPr="000B10BE">
        <w:t>сумме</w:t>
      </w:r>
      <w:r w:rsidR="000B10BE">
        <w:rPr>
          <w:u w:val="single"/>
        </w:rPr>
        <w:t xml:space="preserve">                         </w:t>
      </w:r>
      <w:r w:rsidR="000B10BE" w:rsidRPr="000B10BE">
        <w:t>/без</w:t>
      </w:r>
      <w:r w:rsidR="000B10BE">
        <w:t xml:space="preserve"> НДС на основании</w:t>
      </w:r>
      <w:r w:rsidR="000B10BE">
        <w:rPr>
          <w:u w:val="single"/>
        </w:rPr>
        <w:t xml:space="preserve">        </w:t>
      </w:r>
      <w:proofErr w:type="gramStart"/>
      <w:r w:rsidR="000B10BE">
        <w:rPr>
          <w:u w:val="single"/>
        </w:rPr>
        <w:t xml:space="preserve">  </w:t>
      </w:r>
      <w:r w:rsidR="000B10BE">
        <w:t>.</w:t>
      </w:r>
      <w:proofErr w:type="gramEnd"/>
      <w:r w:rsidR="000B10BE" w:rsidRPr="00841BCD">
        <w:t xml:space="preserve"> </w:t>
      </w:r>
      <w:r w:rsidR="000B10BE">
        <w:rPr>
          <w:u w:val="single"/>
        </w:rPr>
        <w:t xml:space="preserve">                                                            </w:t>
      </w:r>
    </w:p>
    <w:p w14:paraId="4BBEFA60" w14:textId="0BCFB621" w:rsidR="007E73C4" w:rsidRDefault="007E73C4" w:rsidP="007E73C4">
      <w:pPr>
        <w:pStyle w:val="23"/>
        <w:widowControl w:val="0"/>
        <w:spacing w:after="0" w:line="240" w:lineRule="auto"/>
        <w:jc w:val="both"/>
      </w:pPr>
    </w:p>
    <w:p w14:paraId="6DA96C69" w14:textId="77777777" w:rsidR="007E73C4" w:rsidRDefault="007E73C4" w:rsidP="007E73C4"/>
    <w:p w14:paraId="7CD55003" w14:textId="77777777" w:rsidR="007E73C4" w:rsidRDefault="007E73C4" w:rsidP="007E73C4"/>
    <w:p w14:paraId="1B09437B" w14:textId="77777777" w:rsidR="007E73C4" w:rsidRDefault="007E73C4" w:rsidP="007E73C4"/>
    <w:p w14:paraId="25F95FBA" w14:textId="77777777" w:rsidR="007E73C4" w:rsidRDefault="007E73C4" w:rsidP="007E73C4"/>
    <w:p w14:paraId="4ED6D623" w14:textId="77777777" w:rsidR="007E73C4" w:rsidRDefault="007E73C4" w:rsidP="007E73C4"/>
    <w:p w14:paraId="5BA728A1" w14:textId="77777777" w:rsidR="00F520FC" w:rsidRDefault="00F520FC" w:rsidP="00F520FC">
      <w:pPr>
        <w:pStyle w:val="23"/>
        <w:widowControl w:val="0"/>
        <w:spacing w:after="0" w:line="240" w:lineRule="auto"/>
      </w:pPr>
    </w:p>
    <w:p w14:paraId="36CE89E5" w14:textId="460283C6" w:rsidR="00F520FC" w:rsidRDefault="00F520FC" w:rsidP="00F520FC">
      <w:pPr>
        <w:jc w:val="both"/>
      </w:pPr>
      <w:r>
        <w:t xml:space="preserve">Директор                                                                     </w:t>
      </w:r>
      <w:r w:rsidR="000B10BE">
        <w:t>Исполнитель</w:t>
      </w:r>
    </w:p>
    <w:p w14:paraId="2C8CF521" w14:textId="50ED6F9E" w:rsidR="00F520FC" w:rsidRDefault="00F520FC" w:rsidP="00F520FC">
      <w:pPr>
        <w:jc w:val="both"/>
      </w:pPr>
      <w:r>
        <w:t xml:space="preserve">МБУ «СЦ Тосненского района»                              </w:t>
      </w:r>
    </w:p>
    <w:p w14:paraId="36A4ABC9" w14:textId="77777777" w:rsidR="00F520FC" w:rsidRDefault="00F520FC" w:rsidP="00F520FC">
      <w:pPr>
        <w:jc w:val="both"/>
      </w:pPr>
      <w:r>
        <w:tab/>
        <w:t xml:space="preserve">                                                                                                 </w:t>
      </w:r>
    </w:p>
    <w:p w14:paraId="665F0BB8" w14:textId="4F9EEFDC" w:rsidR="00F520FC" w:rsidRDefault="00F520FC" w:rsidP="00F520FC">
      <w:pPr>
        <w:jc w:val="both"/>
      </w:pPr>
      <w:r w:rsidRPr="00BD204E">
        <w:t xml:space="preserve"> </w:t>
      </w:r>
      <w:r>
        <w:t xml:space="preserve">____________________/Смирнова А.Ю./             </w:t>
      </w:r>
      <w:r w:rsidRPr="00BD204E">
        <w:t xml:space="preserve">   </w:t>
      </w:r>
      <w:r>
        <w:t>___________________/</w:t>
      </w:r>
      <w:r w:rsidR="00E85E7B">
        <w:t>Ф.И.О</w:t>
      </w:r>
      <w:r>
        <w:t>./</w:t>
      </w:r>
    </w:p>
    <w:p w14:paraId="6751798B" w14:textId="77777777" w:rsidR="00F520FC" w:rsidRDefault="00F520FC" w:rsidP="00F520FC">
      <w:pPr>
        <w:jc w:val="both"/>
        <w:rPr>
          <w:b/>
        </w:rPr>
      </w:pPr>
    </w:p>
    <w:p w14:paraId="3BB0B252" w14:textId="77777777" w:rsidR="00F520FC" w:rsidRDefault="00F520FC" w:rsidP="00F520FC">
      <w:pPr>
        <w:jc w:val="both"/>
      </w:pPr>
    </w:p>
    <w:p w14:paraId="4FE7B51D" w14:textId="77777777" w:rsidR="007E73C4" w:rsidRPr="00573C56" w:rsidRDefault="007E73C4" w:rsidP="007E73C4"/>
    <w:sectPr w:rsidR="007E73C4" w:rsidRPr="00573C5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9327D"/>
    <w:multiLevelType w:val="multilevel"/>
    <w:tmpl w:val="446EA48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left" w:pos="810"/>
        </w:tabs>
        <w:ind w:left="810" w:hanging="450"/>
      </w:p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2160"/>
        </w:tabs>
        <w:ind w:left="2160" w:hanging="1800"/>
      </w:pPr>
    </w:lvl>
  </w:abstractNum>
  <w:abstractNum w:abstractNumId="1" w15:restartNumberingAfterBreak="0">
    <w:nsid w:val="3A964C81"/>
    <w:multiLevelType w:val="multilevel"/>
    <w:tmpl w:val="535685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74210"/>
    <w:multiLevelType w:val="multilevel"/>
    <w:tmpl w:val="636C973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080" w:hanging="72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440" w:hanging="108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num w:numId="1" w16cid:durableId="783307768">
    <w:abstractNumId w:val="0"/>
  </w:num>
  <w:num w:numId="2" w16cid:durableId="681511786">
    <w:abstractNumId w:val="1"/>
  </w:num>
  <w:num w:numId="3" w16cid:durableId="13307889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DFF"/>
    <w:rsid w:val="00027DFF"/>
    <w:rsid w:val="00074A39"/>
    <w:rsid w:val="000830D9"/>
    <w:rsid w:val="000B10BE"/>
    <w:rsid w:val="000C029B"/>
    <w:rsid w:val="000C1A94"/>
    <w:rsid w:val="000C5687"/>
    <w:rsid w:val="000D29DA"/>
    <w:rsid w:val="0012365C"/>
    <w:rsid w:val="0013032E"/>
    <w:rsid w:val="00161717"/>
    <w:rsid w:val="00182BAA"/>
    <w:rsid w:val="001919F3"/>
    <w:rsid w:val="001C1D0E"/>
    <w:rsid w:val="00221C09"/>
    <w:rsid w:val="002D3E45"/>
    <w:rsid w:val="00306185"/>
    <w:rsid w:val="00374984"/>
    <w:rsid w:val="003B4B9F"/>
    <w:rsid w:val="003E2830"/>
    <w:rsid w:val="00512395"/>
    <w:rsid w:val="00572AA6"/>
    <w:rsid w:val="00573C56"/>
    <w:rsid w:val="006202E4"/>
    <w:rsid w:val="00643924"/>
    <w:rsid w:val="006633F2"/>
    <w:rsid w:val="007023A8"/>
    <w:rsid w:val="00744008"/>
    <w:rsid w:val="00775778"/>
    <w:rsid w:val="0079283E"/>
    <w:rsid w:val="007A1850"/>
    <w:rsid w:val="007C6E29"/>
    <w:rsid w:val="007D7BEF"/>
    <w:rsid w:val="007E73C4"/>
    <w:rsid w:val="00841BCD"/>
    <w:rsid w:val="008720D3"/>
    <w:rsid w:val="008970C4"/>
    <w:rsid w:val="008B3B58"/>
    <w:rsid w:val="008C1836"/>
    <w:rsid w:val="00904A13"/>
    <w:rsid w:val="009872DA"/>
    <w:rsid w:val="00AB13C5"/>
    <w:rsid w:val="00AE2A82"/>
    <w:rsid w:val="00B00F40"/>
    <w:rsid w:val="00B65D3F"/>
    <w:rsid w:val="00BD204E"/>
    <w:rsid w:val="00C32206"/>
    <w:rsid w:val="00CA5509"/>
    <w:rsid w:val="00CB28B3"/>
    <w:rsid w:val="00D14782"/>
    <w:rsid w:val="00D27960"/>
    <w:rsid w:val="00D6080C"/>
    <w:rsid w:val="00DF628C"/>
    <w:rsid w:val="00E85E7B"/>
    <w:rsid w:val="00ED3189"/>
    <w:rsid w:val="00EE61BF"/>
    <w:rsid w:val="00EF2F59"/>
    <w:rsid w:val="00F0789B"/>
    <w:rsid w:val="00F32775"/>
    <w:rsid w:val="00F520FC"/>
    <w:rsid w:val="00FB3001"/>
    <w:rsid w:val="00FF288D"/>
    <w:rsid w:val="00FF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2E04C"/>
  <w15:docId w15:val="{B42E3534-4AEB-49B0-94A1-CC11F6D2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b/>
      <w:spacing w:val="-2"/>
      <w:sz w:val="2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Segoe UI" w:hAnsi="Segoe UI"/>
      <w:sz w:val="18"/>
    </w:rPr>
  </w:style>
  <w:style w:type="character" w:customStyle="1" w:styleId="a5">
    <w:name w:val="Текст выноски Знак"/>
    <w:basedOn w:val="1"/>
    <w:link w:val="a4"/>
    <w:rPr>
      <w:rFonts w:ascii="Segoe UI" w:hAnsi="Segoe UI"/>
      <w:sz w:val="1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1. Текст"/>
    <w:basedOn w:val="a6"/>
    <w:link w:val="15"/>
    <w:pPr>
      <w:widowControl w:val="0"/>
      <w:ind w:left="0" w:firstLine="567"/>
      <w:contextualSpacing w:val="0"/>
      <w:jc w:val="both"/>
    </w:pPr>
  </w:style>
  <w:style w:type="character" w:customStyle="1" w:styleId="15">
    <w:name w:val="1. Текст"/>
    <w:basedOn w:val="a7"/>
    <w:link w:val="14"/>
    <w:rPr>
      <w:rFonts w:ascii="Times New Roman" w:hAnsi="Times New Roman"/>
      <w:color w:val="000000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pacing w:val="-2"/>
      <w:sz w:val="22"/>
    </w:rPr>
  </w:style>
  <w:style w:type="paragraph" w:customStyle="1" w:styleId="16">
    <w:name w:val="Гиперссылка1"/>
    <w:link w:val="a8"/>
    <w:rPr>
      <w:color w:val="0000FF"/>
      <w:u w:val="single"/>
    </w:rPr>
  </w:style>
  <w:style w:type="character" w:styleId="a8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List Paragraph"/>
    <w:basedOn w:val="a"/>
    <w:link w:val="a7"/>
    <w:pPr>
      <w:ind w:left="720"/>
      <w:contextualSpacing/>
    </w:pPr>
  </w:style>
  <w:style w:type="character" w:customStyle="1" w:styleId="a7">
    <w:name w:val="Абзац списка Знак"/>
    <w:basedOn w:val="1"/>
    <w:link w:val="a6"/>
    <w:rPr>
      <w:rFonts w:ascii="Times New Roman" w:hAnsi="Times New Roman"/>
      <w:sz w:val="24"/>
    </w:rPr>
  </w:style>
  <w:style w:type="paragraph" w:styleId="a9">
    <w:name w:val="Subtitle"/>
    <w:next w:val="a"/>
    <w:link w:val="a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Заголовок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d">
    <w:name w:val="Table Grid"/>
    <w:basedOn w:val="a1"/>
    <w:uiPriority w:val="39"/>
    <w:rsid w:val="007C6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annotation text"/>
    <w:basedOn w:val="a"/>
    <w:link w:val="af"/>
    <w:uiPriority w:val="99"/>
    <w:semiHidden/>
    <w:unhideWhenUsed/>
    <w:rsid w:val="00374984"/>
    <w:rPr>
      <w:sz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74984"/>
    <w:rPr>
      <w:rFonts w:ascii="Times New Roman" w:hAnsi="Times New Roman"/>
      <w:sz w:val="20"/>
    </w:rPr>
  </w:style>
  <w:style w:type="character" w:styleId="af0">
    <w:name w:val="annotation reference"/>
    <w:basedOn w:val="a0"/>
    <w:uiPriority w:val="99"/>
    <w:semiHidden/>
    <w:unhideWhenUsed/>
    <w:rsid w:val="0037498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2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10</Pages>
  <Words>3891</Words>
  <Characters>22181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33</cp:revision>
  <dcterms:created xsi:type="dcterms:W3CDTF">2025-07-09T08:49:00Z</dcterms:created>
  <dcterms:modified xsi:type="dcterms:W3CDTF">2026-09-21T07:22:00Z</dcterms:modified>
</cp:coreProperties>
</file>