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143155F3" w:rsidR="003230E5" w:rsidRPr="00F07963" w:rsidRDefault="009E5D7D" w:rsidP="001C3D40">
      <w:pPr>
        <w:pageBreakBefore/>
        <w:jc w:val="center"/>
        <w:outlineLvl w:val="0"/>
        <w:rPr>
          <w:b/>
          <w:bCs/>
        </w:rPr>
      </w:pPr>
      <w:r w:rsidRPr="00F07963">
        <w:rPr>
          <w:b/>
          <w:bCs/>
          <w:caps/>
        </w:rPr>
        <w:t xml:space="preserve">Проект </w:t>
      </w:r>
      <w:r w:rsidR="00381E94" w:rsidRPr="00F07963">
        <w:rPr>
          <w:b/>
          <w:bCs/>
          <w:caps/>
        </w:rPr>
        <w:t>ДОГОВОР</w:t>
      </w:r>
      <w:r w:rsidRPr="00F07963">
        <w:rPr>
          <w:b/>
          <w:bCs/>
          <w:caps/>
        </w:rPr>
        <w:t>а</w:t>
      </w:r>
      <w:r w:rsidR="00242254" w:rsidRPr="00F07963">
        <w:rPr>
          <w:b/>
          <w:bCs/>
        </w:rPr>
        <w:t xml:space="preserve"> №</w:t>
      </w:r>
      <w:r w:rsidR="00687F51" w:rsidRPr="00F07963">
        <w:rPr>
          <w:b/>
          <w:bCs/>
        </w:rPr>
        <w:t xml:space="preserve"> </w:t>
      </w:r>
    </w:p>
    <w:p w14:paraId="224A4765" w14:textId="77777777" w:rsidR="00A70C42" w:rsidRPr="00F07963" w:rsidRDefault="00A70C42" w:rsidP="001C3D40">
      <w:pPr>
        <w:jc w:val="center"/>
      </w:pPr>
    </w:p>
    <w:p w14:paraId="712FA102" w14:textId="77777777" w:rsidR="00381E94" w:rsidRPr="00F07963" w:rsidRDefault="00381E94" w:rsidP="001C3D40">
      <w:pPr>
        <w:jc w:val="center"/>
      </w:pPr>
    </w:p>
    <w:p w14:paraId="4B40C5BC" w14:textId="0F7A6828" w:rsidR="00242254" w:rsidRPr="00F07963" w:rsidRDefault="009A6025" w:rsidP="001C3D40">
      <w:pPr>
        <w:jc w:val="center"/>
      </w:pPr>
      <w:r w:rsidRPr="00F07963">
        <w:t>д. Разметелево</w:t>
      </w:r>
      <w:r w:rsidR="00242254" w:rsidRPr="00F07963">
        <w:tab/>
      </w:r>
      <w:r w:rsidR="00242254" w:rsidRPr="00F07963">
        <w:tab/>
      </w:r>
      <w:r w:rsidR="00242254" w:rsidRPr="00F07963">
        <w:tab/>
      </w:r>
      <w:r w:rsidR="00242254" w:rsidRPr="00F07963">
        <w:tab/>
      </w:r>
      <w:r w:rsidR="00242254" w:rsidRPr="00F07963">
        <w:tab/>
      </w:r>
      <w:r w:rsidR="001C5E33">
        <w:t xml:space="preserve">              </w:t>
      </w:r>
      <w:r w:rsidR="001C5E33">
        <w:tab/>
        <w:t xml:space="preserve"> </w:t>
      </w:r>
      <w:proofErr w:type="gramStart"/>
      <w:r w:rsidR="00A51E42" w:rsidRPr="00F07963">
        <w:t xml:space="preserve">   </w:t>
      </w:r>
      <w:r w:rsidR="00C20754" w:rsidRPr="00F07963">
        <w:t>«</w:t>
      </w:r>
      <w:proofErr w:type="gramEnd"/>
      <w:r w:rsidR="00BD692A" w:rsidRPr="00F07963">
        <w:t>__</w:t>
      </w:r>
      <w:r w:rsidR="00622720" w:rsidRPr="00F07963">
        <w:t>_</w:t>
      </w:r>
      <w:r w:rsidR="00242254" w:rsidRPr="00F07963">
        <w:t>»</w:t>
      </w:r>
      <w:r w:rsidR="00C20754" w:rsidRPr="00F07963">
        <w:t xml:space="preserve"> </w:t>
      </w:r>
      <w:r w:rsidR="00CB1364" w:rsidRPr="00F07963">
        <w:t>________</w:t>
      </w:r>
      <w:r w:rsidR="001A1BAB" w:rsidRPr="00F07963">
        <w:t xml:space="preserve"> </w:t>
      </w:r>
      <w:r w:rsidR="00242254" w:rsidRPr="00F07963">
        <w:t>202</w:t>
      </w:r>
      <w:r w:rsidR="00DA2C2A" w:rsidRPr="00F07963">
        <w:t>6</w:t>
      </w:r>
      <w:r w:rsidR="00B4442E" w:rsidRPr="00F07963">
        <w:t xml:space="preserve"> </w:t>
      </w:r>
      <w:r w:rsidR="00242254" w:rsidRPr="00F07963">
        <w:t>г.</w:t>
      </w:r>
    </w:p>
    <w:p w14:paraId="0EEE8874" w14:textId="77777777" w:rsidR="00242254" w:rsidRPr="00F07963" w:rsidRDefault="00242254" w:rsidP="001C3D40">
      <w:pPr>
        <w:jc w:val="both"/>
      </w:pPr>
    </w:p>
    <w:p w14:paraId="4BA089C8" w14:textId="22D5232B" w:rsidR="00DE4A52" w:rsidRPr="00F07963" w:rsidRDefault="00DE4A52" w:rsidP="001C3D40">
      <w:pPr>
        <w:pStyle w:val="LBBodyText1"/>
        <w:spacing w:before="0" w:after="0"/>
        <w:ind w:firstLine="720"/>
        <w:rPr>
          <w:sz w:val="24"/>
          <w:szCs w:val="24"/>
        </w:rPr>
      </w:pPr>
      <w:r w:rsidRPr="00F07963">
        <w:rPr>
          <w:sz w:val="24"/>
          <w:szCs w:val="24"/>
        </w:rPr>
        <w:t xml:space="preserve">Государственное бюджетное учреждение дополнительного образования «Центр «Ладога» (далее – Заказчик) в лице </w:t>
      </w:r>
      <w:r w:rsidR="00622720" w:rsidRPr="00F07963">
        <w:rPr>
          <w:sz w:val="24"/>
          <w:szCs w:val="24"/>
        </w:rPr>
        <w:t>директора Быстрых Натальи Андреевны</w:t>
      </w:r>
      <w:r w:rsidRPr="00F07963">
        <w:rPr>
          <w:sz w:val="24"/>
          <w:szCs w:val="24"/>
        </w:rPr>
        <w:t>, действующе</w:t>
      </w:r>
      <w:r w:rsidR="009F2306" w:rsidRPr="00F07963">
        <w:rPr>
          <w:sz w:val="24"/>
          <w:szCs w:val="24"/>
        </w:rPr>
        <w:t>го</w:t>
      </w:r>
      <w:r w:rsidRPr="00F07963">
        <w:rPr>
          <w:sz w:val="24"/>
          <w:szCs w:val="24"/>
        </w:rPr>
        <w:t xml:space="preserve"> на основании Устава, с одной стороны и </w:t>
      </w:r>
      <w:r w:rsidR="0087411F" w:rsidRPr="00F07963">
        <w:rPr>
          <w:bCs/>
          <w:sz w:val="24"/>
          <w:szCs w:val="24"/>
        </w:rPr>
        <w:t>________</w:t>
      </w:r>
      <w:r w:rsidR="00E65126" w:rsidRPr="00F07963">
        <w:rPr>
          <w:bCs/>
          <w:sz w:val="24"/>
          <w:szCs w:val="24"/>
        </w:rPr>
        <w:t xml:space="preserve"> </w:t>
      </w:r>
      <w:r w:rsidRPr="00F07963">
        <w:rPr>
          <w:sz w:val="24"/>
          <w:szCs w:val="24"/>
        </w:rPr>
        <w:t xml:space="preserve">(далее – </w:t>
      </w:r>
      <w:r w:rsidR="00B579E5" w:rsidRPr="00F07963">
        <w:rPr>
          <w:sz w:val="24"/>
          <w:szCs w:val="24"/>
        </w:rPr>
        <w:t>Поставщик</w:t>
      </w:r>
      <w:r w:rsidRPr="00F07963">
        <w:rPr>
          <w:sz w:val="24"/>
          <w:szCs w:val="24"/>
        </w:rPr>
        <w:t>)</w:t>
      </w:r>
      <w:r w:rsidR="0087411F" w:rsidRPr="00F07963">
        <w:rPr>
          <w:sz w:val="24"/>
          <w:szCs w:val="24"/>
        </w:rPr>
        <w:t xml:space="preserve"> в лице _________, действующего на основании ________</w:t>
      </w:r>
      <w:r w:rsidR="00BD692A" w:rsidRPr="00F07963">
        <w:rPr>
          <w:sz w:val="24"/>
          <w:szCs w:val="24"/>
        </w:rPr>
        <w:t xml:space="preserve">, </w:t>
      </w:r>
      <w:r w:rsidRPr="00F07963">
        <w:rPr>
          <w:sz w:val="24"/>
          <w:szCs w:val="24"/>
        </w:rPr>
        <w:t xml:space="preserve">с другой стороны, далее совместно именуемые «Стороны», а по отдельности «Сторона», </w:t>
      </w:r>
      <w:r w:rsidR="00042D3B" w:rsidRPr="00F07963">
        <w:rPr>
          <w:color w:val="000000"/>
          <w:kern w:val="3"/>
          <w:sz w:val="24"/>
          <w:szCs w:val="24"/>
        </w:rPr>
        <w:t>в соответствии с п.</w:t>
      </w:r>
      <w:r w:rsidR="00F07963" w:rsidRPr="00F07963">
        <w:rPr>
          <w:color w:val="000000"/>
          <w:kern w:val="3"/>
          <w:sz w:val="24"/>
          <w:szCs w:val="24"/>
        </w:rPr>
        <w:t xml:space="preserve"> </w:t>
      </w:r>
      <w:r w:rsidR="00042D3B" w:rsidRPr="00F07963">
        <w:rPr>
          <w:color w:val="000000"/>
          <w:kern w:val="3"/>
          <w:sz w:val="24"/>
          <w:szCs w:val="24"/>
        </w:rPr>
        <w:t>5</w:t>
      </w:r>
      <w:r w:rsidRPr="00F07963">
        <w:rPr>
          <w:color w:val="000000"/>
          <w:kern w:val="3"/>
          <w:sz w:val="24"/>
          <w:szCs w:val="24"/>
        </w:rPr>
        <w:t xml:space="preserve"> ч.1 ст. 93 </w:t>
      </w:r>
      <w:r w:rsidRPr="00F07963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</w:t>
      </w:r>
      <w:r w:rsidR="00F9348D" w:rsidRPr="00F07963">
        <w:rPr>
          <w:sz w:val="24"/>
          <w:szCs w:val="24"/>
        </w:rPr>
        <w:br/>
      </w:r>
      <w:r w:rsidRPr="00F07963">
        <w:rPr>
          <w:sz w:val="24"/>
          <w:szCs w:val="24"/>
        </w:rPr>
        <w:t>о контрактной системе), заключили</w:t>
      </w:r>
      <w:r w:rsidRPr="00F07963">
        <w:rPr>
          <w:kern w:val="3"/>
          <w:sz w:val="24"/>
          <w:szCs w:val="24"/>
        </w:rPr>
        <w:t xml:space="preserve"> настоящий </w:t>
      </w:r>
      <w:r w:rsidRPr="00F07963">
        <w:rPr>
          <w:sz w:val="24"/>
          <w:szCs w:val="24"/>
        </w:rPr>
        <w:t xml:space="preserve">договор (далее – </w:t>
      </w:r>
      <w:r w:rsidRPr="00F07963">
        <w:rPr>
          <w:b/>
          <w:sz w:val="24"/>
          <w:szCs w:val="24"/>
        </w:rPr>
        <w:t>Договор</w:t>
      </w:r>
      <w:r w:rsidRPr="00F07963">
        <w:rPr>
          <w:sz w:val="24"/>
          <w:szCs w:val="24"/>
        </w:rPr>
        <w:t>)</w:t>
      </w:r>
      <w:r w:rsidRPr="00F07963">
        <w:rPr>
          <w:kern w:val="3"/>
          <w:sz w:val="24"/>
          <w:szCs w:val="24"/>
        </w:rPr>
        <w:t xml:space="preserve"> о нижеследующем</w:t>
      </w:r>
      <w:r w:rsidRPr="00F07963">
        <w:rPr>
          <w:color w:val="000000"/>
          <w:kern w:val="3"/>
          <w:sz w:val="24"/>
          <w:szCs w:val="24"/>
        </w:rPr>
        <w:t>:</w:t>
      </w:r>
    </w:p>
    <w:p w14:paraId="68D28EA7" w14:textId="77777777" w:rsidR="00DE4A52" w:rsidRPr="00F07963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</w:pPr>
    </w:p>
    <w:p w14:paraId="70B78411" w14:textId="3D3A9EF9" w:rsidR="00DE4A52" w:rsidRPr="00F07963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</w:rPr>
      </w:pPr>
      <w:r w:rsidRPr="00F07963">
        <w:rPr>
          <w:b/>
          <w:caps/>
        </w:rPr>
        <w:t>Предмет ДОГОВОРА</w:t>
      </w:r>
    </w:p>
    <w:p w14:paraId="0CF17E18" w14:textId="77777777" w:rsidR="007E2D8E" w:rsidRPr="00F07963" w:rsidRDefault="007E2D8E" w:rsidP="007E2D8E">
      <w:pPr>
        <w:pStyle w:val="2-11"/>
        <w:spacing w:after="0"/>
        <w:rPr>
          <w:b/>
          <w:caps/>
        </w:rPr>
      </w:pPr>
    </w:p>
    <w:p w14:paraId="4B52737D" w14:textId="79690217" w:rsidR="00DE4A52" w:rsidRPr="00F07963" w:rsidRDefault="00FE3397" w:rsidP="009E5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F07963">
        <w:t xml:space="preserve">1.1. </w:t>
      </w:r>
      <w:r w:rsidR="00DE4A52" w:rsidRPr="00F07963">
        <w:t xml:space="preserve">По настоящему Договору </w:t>
      </w:r>
      <w:r w:rsidR="00B579E5" w:rsidRPr="00F07963">
        <w:t>Поставщик</w:t>
      </w:r>
      <w:r w:rsidR="00DE4A52" w:rsidRPr="00F07963">
        <w:t xml:space="preserve"> обязуется </w:t>
      </w:r>
      <w:r w:rsidR="00852088" w:rsidRPr="00F07963">
        <w:t xml:space="preserve">поставить </w:t>
      </w:r>
      <w:r w:rsidR="007E2D8E" w:rsidRPr="00F07963">
        <w:t>расходные материалы для автотранспорта Заказчика</w:t>
      </w:r>
      <w:r w:rsidR="00CB5602" w:rsidRPr="00F07963">
        <w:t xml:space="preserve"> </w:t>
      </w:r>
      <w:r w:rsidR="000B5251" w:rsidRPr="00F07963">
        <w:t>(далее</w:t>
      </w:r>
      <w:r w:rsidR="00B54769" w:rsidRPr="00F07963">
        <w:t xml:space="preserve"> -</w:t>
      </w:r>
      <w:r w:rsidR="007E2D8E" w:rsidRPr="00F07963">
        <w:t xml:space="preserve"> </w:t>
      </w:r>
      <w:r w:rsidR="00B579E5" w:rsidRPr="00F07963">
        <w:t>Товар</w:t>
      </w:r>
      <w:r w:rsidR="00B54769" w:rsidRPr="00F07963">
        <w:t xml:space="preserve">) </w:t>
      </w:r>
      <w:r w:rsidR="00400EE7" w:rsidRPr="00F07963">
        <w:t>в соответствии</w:t>
      </w:r>
      <w:r w:rsidR="00DE4A52" w:rsidRPr="00F07963">
        <w:t xml:space="preserve"> с</w:t>
      </w:r>
      <w:r w:rsidR="004B7C93" w:rsidRPr="00F07963">
        <w:t xml:space="preserve"> Техническим заданием (Приложение </w:t>
      </w:r>
      <w:r w:rsidR="00042D3B" w:rsidRPr="00F07963">
        <w:t>№</w:t>
      </w:r>
      <w:r w:rsidR="009E5D7D" w:rsidRPr="00F07963">
        <w:t xml:space="preserve"> </w:t>
      </w:r>
      <w:r w:rsidR="00042D3B" w:rsidRPr="00F07963">
        <w:t xml:space="preserve">1 </w:t>
      </w:r>
      <w:r w:rsidR="004B7C93" w:rsidRPr="00F07963">
        <w:t>к Договору)</w:t>
      </w:r>
      <w:r w:rsidR="00B54769" w:rsidRPr="00F07963">
        <w:t xml:space="preserve"> и Спецификацией (Приложение </w:t>
      </w:r>
      <w:r w:rsidR="00042D3B" w:rsidRPr="00F07963">
        <w:t>№</w:t>
      </w:r>
      <w:r w:rsidR="009E5D7D" w:rsidRPr="00F07963">
        <w:t xml:space="preserve"> </w:t>
      </w:r>
      <w:r w:rsidR="00042D3B" w:rsidRPr="00F07963">
        <w:t>2 к Договору)</w:t>
      </w:r>
      <w:r w:rsidR="00DE4A52" w:rsidRPr="00F07963">
        <w:t>, а Зака</w:t>
      </w:r>
      <w:r w:rsidR="002D70C6" w:rsidRPr="00F07963">
        <w:t xml:space="preserve">зчик обязуется принять </w:t>
      </w:r>
      <w:r w:rsidR="00B579E5" w:rsidRPr="00F07963">
        <w:t>Товар</w:t>
      </w:r>
      <w:r w:rsidR="002D70C6" w:rsidRPr="00F07963">
        <w:t xml:space="preserve"> и </w:t>
      </w:r>
      <w:r w:rsidR="00DE4A52" w:rsidRPr="00F07963">
        <w:t xml:space="preserve">оплатить </w:t>
      </w:r>
      <w:r w:rsidR="0021503B" w:rsidRPr="00F07963">
        <w:t xml:space="preserve">их </w:t>
      </w:r>
      <w:r w:rsidR="00DE4A52" w:rsidRPr="00F07963">
        <w:t>в соответствии с разделом 3 Договора.</w:t>
      </w:r>
    </w:p>
    <w:p w14:paraId="3186EC80" w14:textId="7E185D0F" w:rsidR="00F063D8" w:rsidRPr="00F07963" w:rsidRDefault="00A632C4" w:rsidP="009E5D7D">
      <w:pPr>
        <w:ind w:firstLine="709"/>
        <w:jc w:val="both"/>
      </w:pPr>
      <w:r w:rsidRPr="00F07963">
        <w:t xml:space="preserve"> </w:t>
      </w:r>
    </w:p>
    <w:p w14:paraId="7875B0B5" w14:textId="6425203B" w:rsidR="00DE4A52" w:rsidRPr="00F07963" w:rsidRDefault="00DE4A52" w:rsidP="009E5D7D">
      <w:pPr>
        <w:numPr>
          <w:ilvl w:val="0"/>
          <w:numId w:val="2"/>
        </w:numPr>
        <w:tabs>
          <w:tab w:val="clear" w:pos="390"/>
          <w:tab w:val="num" w:pos="0"/>
        </w:tabs>
        <w:ind w:left="0" w:firstLine="709"/>
        <w:jc w:val="center"/>
        <w:rPr>
          <w:b/>
          <w:caps/>
        </w:rPr>
      </w:pPr>
      <w:r w:rsidRPr="00F07963">
        <w:rPr>
          <w:b/>
          <w:caps/>
        </w:rPr>
        <w:t xml:space="preserve">Срок </w:t>
      </w:r>
      <w:r w:rsidR="00B96797" w:rsidRPr="00F07963">
        <w:rPr>
          <w:b/>
          <w:caps/>
        </w:rPr>
        <w:t xml:space="preserve">И МЕСТО ОКАЗАНИЯ </w:t>
      </w:r>
      <w:r w:rsidRPr="00F07963">
        <w:rPr>
          <w:b/>
          <w:caps/>
        </w:rPr>
        <w:t>услуг</w:t>
      </w:r>
    </w:p>
    <w:p w14:paraId="7F5256F7" w14:textId="77777777" w:rsidR="007E2D8E" w:rsidRPr="00F07963" w:rsidRDefault="007E2D8E" w:rsidP="007E2D8E">
      <w:pPr>
        <w:ind w:left="709"/>
        <w:rPr>
          <w:b/>
          <w:caps/>
        </w:rPr>
      </w:pPr>
    </w:p>
    <w:p w14:paraId="6E80EDCA" w14:textId="657E2CDF" w:rsidR="007E2D8E" w:rsidRPr="00F07963" w:rsidRDefault="00364060" w:rsidP="009E5D7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F07963">
        <w:t>2.1. Срок поставки товара</w:t>
      </w:r>
      <w:r w:rsidR="00DE4A52" w:rsidRPr="00F07963">
        <w:t xml:space="preserve">: </w:t>
      </w:r>
      <w:r w:rsidR="007E2D8E" w:rsidRPr="00F07963">
        <w:t xml:space="preserve">в течение 5 календарных дней с даты заключения контракта. </w:t>
      </w:r>
    </w:p>
    <w:p w14:paraId="0B287A52" w14:textId="41157045" w:rsidR="00B96797" w:rsidRPr="00F07963" w:rsidRDefault="00364060" w:rsidP="009E5D7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F07963">
        <w:t xml:space="preserve">2.2. </w:t>
      </w:r>
      <w:r w:rsidR="004B7C93" w:rsidRPr="00F07963">
        <w:t>Место</w:t>
      </w:r>
      <w:r w:rsidR="00B96797" w:rsidRPr="00F07963">
        <w:t xml:space="preserve"> </w:t>
      </w:r>
      <w:r w:rsidRPr="00F07963">
        <w:t>поставки товара: Ленинградская область, Всеволожский р-н, д. Разметелево, ул. ПТУ-56, д.5</w:t>
      </w:r>
      <w:r w:rsidR="00B96797" w:rsidRPr="00F07963">
        <w:t>.</w:t>
      </w:r>
    </w:p>
    <w:p w14:paraId="16B43B7E" w14:textId="77777777" w:rsidR="002073CD" w:rsidRPr="00F07963" w:rsidRDefault="002073CD" w:rsidP="009E5D7D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795515DB" w14:textId="761FC74B" w:rsidR="00242254" w:rsidRPr="00F07963" w:rsidRDefault="00B005AC" w:rsidP="009E5D7D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F07963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ЦЕНА </w:t>
      </w:r>
      <w:r w:rsidR="008540D8" w:rsidRPr="00F07963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ДОГОВОРА</w:t>
      </w:r>
      <w:r w:rsidRPr="00F07963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,</w:t>
      </w:r>
      <w:r w:rsidR="00242254" w:rsidRPr="00F07963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порядок расчетов</w:t>
      </w:r>
      <w:r w:rsidRPr="00F07963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</w:t>
      </w:r>
    </w:p>
    <w:p w14:paraId="3C2D6FF3" w14:textId="77777777" w:rsidR="007E2D8E" w:rsidRPr="00F07963" w:rsidRDefault="007E2D8E" w:rsidP="007E2D8E">
      <w:pPr>
        <w:pStyle w:val="a9"/>
        <w:tabs>
          <w:tab w:val="num" w:pos="852"/>
        </w:tabs>
        <w:spacing w:after="0" w:line="240" w:lineRule="auto"/>
        <w:ind w:left="709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</w:p>
    <w:p w14:paraId="4E748BD7" w14:textId="0E2DDB4C" w:rsidR="006252BE" w:rsidRPr="00F07963" w:rsidRDefault="006252BE" w:rsidP="009E5D7D">
      <w:pPr>
        <w:pStyle w:val="LBGovstyle2"/>
        <w:spacing w:before="0" w:after="0"/>
        <w:ind w:firstLine="709"/>
        <w:rPr>
          <w:sz w:val="24"/>
          <w:szCs w:val="24"/>
          <w:lang w:val="ru-RU"/>
        </w:rPr>
      </w:pPr>
      <w:r w:rsidRPr="00F07963">
        <w:rPr>
          <w:sz w:val="24"/>
          <w:szCs w:val="24"/>
          <w:lang w:val="ru-RU"/>
        </w:rPr>
        <w:t>3.1. Цена Договора является твердой и определяется на весь срок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05B9B098" w14:textId="6D07F4EC" w:rsidR="006252BE" w:rsidRPr="00F07963" w:rsidRDefault="006252BE" w:rsidP="009E5D7D">
      <w:pPr>
        <w:pStyle w:val="LBBodyText2"/>
        <w:spacing w:before="0" w:after="0"/>
        <w:ind w:left="0" w:firstLine="709"/>
        <w:rPr>
          <w:iCs/>
          <w:sz w:val="24"/>
          <w:szCs w:val="24"/>
        </w:rPr>
      </w:pPr>
      <w:r w:rsidRPr="00F07963">
        <w:rPr>
          <w:rFonts w:eastAsia="Times New Roman"/>
          <w:bCs/>
          <w:sz w:val="24"/>
          <w:szCs w:val="24"/>
        </w:rPr>
        <w:t xml:space="preserve">Цена Договора </w:t>
      </w:r>
      <w:r w:rsidRPr="00F07963">
        <w:rPr>
          <w:sz w:val="24"/>
          <w:szCs w:val="24"/>
        </w:rPr>
        <w:t>составляет _______________</w:t>
      </w:r>
      <w:r w:rsidRPr="00F07963">
        <w:rPr>
          <w:b/>
          <w:sz w:val="24"/>
          <w:szCs w:val="24"/>
        </w:rPr>
        <w:t xml:space="preserve"> </w:t>
      </w:r>
      <w:r w:rsidRPr="00F07963">
        <w:rPr>
          <w:sz w:val="24"/>
          <w:szCs w:val="24"/>
        </w:rPr>
        <w:t xml:space="preserve">(_____________) рублей 00 копеек, в том числе </w:t>
      </w:r>
      <w:r w:rsidRPr="00F07963">
        <w:rPr>
          <w:iCs/>
          <w:sz w:val="24"/>
          <w:szCs w:val="24"/>
        </w:rPr>
        <w:t xml:space="preserve">НДС </w:t>
      </w:r>
      <w:r w:rsidR="008A01CF" w:rsidRPr="00F07963">
        <w:rPr>
          <w:iCs/>
          <w:sz w:val="24"/>
          <w:szCs w:val="24"/>
        </w:rPr>
        <w:t>-%, что составляет</w:t>
      </w:r>
      <w:r w:rsidRPr="00F07963">
        <w:rPr>
          <w:iCs/>
          <w:sz w:val="24"/>
          <w:szCs w:val="24"/>
        </w:rPr>
        <w:t>_________________</w:t>
      </w:r>
      <w:r w:rsidR="007E2D8E" w:rsidRPr="00F07963">
        <w:rPr>
          <w:iCs/>
          <w:sz w:val="24"/>
          <w:szCs w:val="24"/>
        </w:rPr>
        <w:t>/НДС не облагается</w:t>
      </w:r>
      <w:r w:rsidRPr="00F07963">
        <w:rPr>
          <w:iCs/>
          <w:sz w:val="24"/>
          <w:szCs w:val="24"/>
        </w:rPr>
        <w:t>.</w:t>
      </w:r>
      <w:bookmarkStart w:id="0" w:name="_Ref480215053"/>
      <w:bookmarkStart w:id="1" w:name="_Ref438119014"/>
      <w:bookmarkStart w:id="2" w:name="_Ref436310198"/>
      <w:bookmarkStart w:id="3" w:name="_Ref437017192"/>
      <w:bookmarkEnd w:id="0"/>
      <w:bookmarkEnd w:id="1"/>
      <w:bookmarkEnd w:id="2"/>
      <w:bookmarkEnd w:id="3"/>
    </w:p>
    <w:p w14:paraId="075B4161" w14:textId="78D217B4" w:rsidR="006252BE" w:rsidRPr="00F07963" w:rsidRDefault="006252BE" w:rsidP="007E2D8E">
      <w:pPr>
        <w:pStyle w:val="LBBodyText2"/>
        <w:spacing w:before="0" w:after="0"/>
        <w:ind w:left="0" w:firstLine="709"/>
        <w:rPr>
          <w:sz w:val="24"/>
          <w:szCs w:val="24"/>
        </w:rPr>
      </w:pPr>
      <w:r w:rsidRPr="00F07963">
        <w:rPr>
          <w:iCs/>
          <w:sz w:val="24"/>
          <w:szCs w:val="24"/>
        </w:rPr>
        <w:t xml:space="preserve">3.2. </w:t>
      </w:r>
      <w:r w:rsidRPr="00F07963">
        <w:rPr>
          <w:sz w:val="24"/>
          <w:szCs w:val="24"/>
        </w:rPr>
        <w:t>В общую цену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52E7D644" w14:textId="17323B0A" w:rsidR="006252BE" w:rsidRPr="00F07963" w:rsidRDefault="006252BE" w:rsidP="007E2D8E">
      <w:pPr>
        <w:pStyle w:val="LBGovstyle2"/>
        <w:spacing w:before="0" w:after="0"/>
        <w:ind w:firstLine="709"/>
        <w:rPr>
          <w:sz w:val="24"/>
          <w:szCs w:val="24"/>
          <w:lang w:val="ru-RU"/>
        </w:rPr>
      </w:pPr>
      <w:bookmarkStart w:id="4" w:name="_Ref493267580"/>
      <w:bookmarkStart w:id="5" w:name="_Ref493267553"/>
      <w:bookmarkEnd w:id="4"/>
      <w:bookmarkEnd w:id="5"/>
      <w:r w:rsidRPr="00F07963">
        <w:rPr>
          <w:sz w:val="24"/>
          <w:szCs w:val="24"/>
          <w:lang w:val="ru-RU"/>
        </w:rPr>
        <w:t>3.3. Оплата по Договору производится в безналичном порядке, путем перечисления Заказчиком денежных средств на указанный в Договоре расчетный счет Поставщика.</w:t>
      </w:r>
    </w:p>
    <w:p w14:paraId="2313D91A" w14:textId="29DFBF0C" w:rsidR="006252BE" w:rsidRPr="00F07963" w:rsidRDefault="006252BE" w:rsidP="007E2D8E">
      <w:pPr>
        <w:tabs>
          <w:tab w:val="num" w:pos="0"/>
        </w:tabs>
        <w:ind w:firstLine="709"/>
        <w:jc w:val="both"/>
      </w:pPr>
      <w:r w:rsidRPr="00F07963">
        <w:t>3.4. Источник финансирования: средства бюджетных учреждений (</w:t>
      </w:r>
      <w:r w:rsidR="00F9348D" w:rsidRPr="00F07963">
        <w:t xml:space="preserve">оплата производится за счёт </w:t>
      </w:r>
      <w:r w:rsidRPr="00F07963">
        <w:t>субсиди</w:t>
      </w:r>
      <w:r w:rsidR="00F9348D" w:rsidRPr="00F07963">
        <w:t>й</w:t>
      </w:r>
      <w:r w:rsidRPr="00F07963">
        <w:t xml:space="preserve"> на </w:t>
      </w:r>
      <w:r w:rsidR="007E2D8E" w:rsidRPr="00F07963">
        <w:t>выполнение государственного задания</w:t>
      </w:r>
      <w:r w:rsidRPr="00F07963">
        <w:t>).</w:t>
      </w:r>
    </w:p>
    <w:p w14:paraId="4B7C9196" w14:textId="267C05F3" w:rsidR="006252BE" w:rsidRPr="00F07963" w:rsidRDefault="006252BE" w:rsidP="007E2D8E">
      <w:pPr>
        <w:pStyle w:val="LBGovstyle2"/>
        <w:spacing w:before="0" w:after="0"/>
        <w:ind w:firstLine="709"/>
        <w:rPr>
          <w:sz w:val="24"/>
          <w:szCs w:val="24"/>
          <w:lang w:val="ru-RU"/>
        </w:rPr>
      </w:pPr>
      <w:r w:rsidRPr="00F07963">
        <w:rPr>
          <w:sz w:val="24"/>
          <w:szCs w:val="24"/>
          <w:lang w:val="ru-RU"/>
        </w:rPr>
        <w:t>3.5. Авансовые платежи по Договору не предусмотрены.</w:t>
      </w:r>
    </w:p>
    <w:p w14:paraId="04EA0ADA" w14:textId="73CBD9CC" w:rsidR="006252BE" w:rsidRPr="00F07963" w:rsidRDefault="006252BE" w:rsidP="007E2D8E">
      <w:pPr>
        <w:pStyle w:val="LBGovstyle2"/>
        <w:spacing w:before="0" w:after="0"/>
        <w:ind w:firstLine="709"/>
        <w:rPr>
          <w:sz w:val="24"/>
          <w:szCs w:val="24"/>
          <w:lang w:val="ru-RU"/>
        </w:rPr>
      </w:pPr>
      <w:r w:rsidRPr="00F07963">
        <w:rPr>
          <w:sz w:val="24"/>
          <w:szCs w:val="24"/>
          <w:lang w:val="ru-RU"/>
        </w:rPr>
        <w:lastRenderedPageBreak/>
        <w:t>3.6. Расчет за поставленный товар осуществляется после приемки Заказчиком товара в течение 7 (Семи) рабочих дней со дня подписания Заказчиком документа о приемке.</w:t>
      </w:r>
    </w:p>
    <w:p w14:paraId="21AEFB21" w14:textId="485B9F34" w:rsidR="006252BE" w:rsidRPr="00F07963" w:rsidRDefault="006252BE" w:rsidP="007E2D8E">
      <w:pPr>
        <w:pStyle w:val="LBGovstyle2"/>
        <w:spacing w:before="0" w:after="0"/>
        <w:ind w:firstLine="709"/>
        <w:rPr>
          <w:sz w:val="24"/>
          <w:szCs w:val="24"/>
          <w:lang w:val="ru-RU"/>
        </w:rPr>
      </w:pPr>
      <w:r w:rsidRPr="00F07963">
        <w:rPr>
          <w:sz w:val="24"/>
          <w:szCs w:val="24"/>
          <w:lang w:val="ru-RU"/>
        </w:rPr>
        <w:t>3.7. 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Поставщику по настоящему Договору.</w:t>
      </w:r>
    </w:p>
    <w:p w14:paraId="567641BA" w14:textId="77777777" w:rsidR="001C5E33" w:rsidRDefault="001C5E33" w:rsidP="001C5E33">
      <w:pPr>
        <w:jc w:val="center"/>
        <w:rPr>
          <w:b/>
        </w:rPr>
      </w:pPr>
    </w:p>
    <w:p w14:paraId="5F22BBB3" w14:textId="77777777" w:rsidR="001C5E33" w:rsidRDefault="001C5E33" w:rsidP="001C5E33">
      <w:pPr>
        <w:jc w:val="center"/>
        <w:rPr>
          <w:b/>
        </w:rPr>
      </w:pPr>
      <w:r w:rsidRPr="009176E2">
        <w:rPr>
          <w:b/>
        </w:rPr>
        <w:t>4. ПРАВА И ОБЯЗАННОСТИ СТОРОН</w:t>
      </w:r>
    </w:p>
    <w:p w14:paraId="072C3172" w14:textId="77777777" w:rsidR="001C5E33" w:rsidRDefault="001C5E33" w:rsidP="001C5E33">
      <w:pPr>
        <w:ind w:firstLine="708"/>
        <w:jc w:val="both"/>
        <w:rPr>
          <w:rFonts w:eastAsiaTheme="majorEastAsia"/>
          <w:b/>
          <w:color w:val="000000"/>
          <w:sz w:val="27"/>
          <w:szCs w:val="27"/>
        </w:rPr>
      </w:pPr>
      <w:r w:rsidRPr="009176E2">
        <w:rPr>
          <w:rFonts w:eastAsiaTheme="majorEastAsia"/>
          <w:b/>
          <w:color w:val="000000"/>
        </w:rPr>
        <w:t>4.1. Заказчик имеет право:</w:t>
      </w:r>
    </w:p>
    <w:p w14:paraId="092D6A5C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 xml:space="preserve"> </w:t>
      </w:r>
      <w:r w:rsidRPr="009176E2">
        <w:rPr>
          <w:color w:val="000000"/>
        </w:rPr>
        <w:t>4.1.1. Досрочно принять и оплатить поставленный товар (партию товара).</w:t>
      </w:r>
    </w:p>
    <w:p w14:paraId="1AECFA64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 xml:space="preserve">4.1.2. Проводить экспертизу поставленного товара для проверки его соответствия условиям контракта своими силами или с привлечением экспертов, экспертных организаций в соответствии со статьёй 94 Закона № 44-ФЗ. </w:t>
      </w:r>
    </w:p>
    <w:p w14:paraId="78E949B5" w14:textId="77777777" w:rsidR="001C5E33" w:rsidRDefault="001C5E33" w:rsidP="001C5E33">
      <w:pPr>
        <w:jc w:val="both"/>
        <w:rPr>
          <w:color w:val="000000"/>
        </w:rPr>
      </w:pPr>
      <w:r w:rsidRPr="009176E2">
        <w:rPr>
          <w:color w:val="000000"/>
        </w:rPr>
        <w:t>В случае выявления ненадлежащего качества товара по результатам внешней экспертизы расходы на её проведение относятся на счёт Поставщика.</w:t>
      </w:r>
    </w:p>
    <w:p w14:paraId="3C140F33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4.1.3. Отказаться от приёмки товара, не соответствующего условиям контракта, с направлением Поставщику мотивированного отказа в срок, установленный контрактом, но не позднее 20 рабочих дней со дня поступления документа о приёмке.</w:t>
      </w:r>
    </w:p>
    <w:p w14:paraId="50ACC946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4.1.4. Не отказывать в приёмке товара в случае выявления несоответствия, не препятствующего приёмке, если это несоответствие устранено Поставщиком.</w:t>
      </w:r>
    </w:p>
    <w:p w14:paraId="08EE9489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4.1.5. Требовать от Поставщика уплаты неустойки (штрафа, пени) и (или) возмещения убытков, причинённых по вине Поставщика.</w:t>
      </w:r>
    </w:p>
    <w:p w14:paraId="33E3BCF1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4.1.6. Принять решение об одностороннем отказе от исполнения контракта в случаях и порядке, предусмотренных Законом № 44-ФЗ и Гражданским кодексом РФ.</w:t>
      </w:r>
    </w:p>
    <w:p w14:paraId="70CA0C7E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4.1.7. Запрашивать у Поставщика информацию о товаре и о ходе исполнения обязательств по контракту.</w:t>
      </w:r>
    </w:p>
    <w:p w14:paraId="1FFD9CC7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4.1.8. Осуществлять контроль за исполнением Поставщиком условий контракта в соответствии с законодательством РФ.</w:t>
      </w:r>
    </w:p>
    <w:p w14:paraId="4C3A30A5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4.1.9. По согласованию с Поставщиком изменить количество поставляемого товара, предусмотренное контрактом, не более чем на 10 процентов цены контракта в соответствии с ч. 1 ст. 95 Закона № 44-ФЗ.</w:t>
      </w:r>
    </w:p>
    <w:p w14:paraId="0C7E6DA0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4.1.10. Предложить Поставщику снизить цену контракта без изменения предусмотренных контрактом количества, качества товара и иных условий в соответствии с ч. 1 ст. 95 Закона № 44-ФЗ.</w:t>
      </w:r>
    </w:p>
    <w:p w14:paraId="71FB7B34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rFonts w:eastAsiaTheme="majorEastAsia"/>
          <w:b/>
          <w:color w:val="000000"/>
        </w:rPr>
        <w:t>4.2. Заказчик обязан:</w:t>
      </w:r>
    </w:p>
    <w:p w14:paraId="53AE8A8B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4.2.1. Обеспечить приёмку поставленного товара в порядке и сроки, установленные контрактом и статьёй 94 Закона № 44-ФЗ.</w:t>
      </w:r>
    </w:p>
    <w:p w14:paraId="10542359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4.2.2. Провести экспертизу поставленного товара для проверки его соответствия условиям контракта своими силами или с привлечением экспертов, экспертных организаций.</w:t>
      </w:r>
    </w:p>
    <w:p w14:paraId="6AB4B53A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4.2.3. Оплатить поставленный и принятый товар не позднее 7 рабочих дней с даты подписания документа о приёмке.</w:t>
      </w:r>
    </w:p>
    <w:p w14:paraId="40727170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4.2.4. В случае просрочки исполнения Поставщиком обязательств, а также в иных случаях ненадлежащего исполнения обязательств, предусмотренных контрактом, направить Поставщику требование об уплате неустойки (штрафа, пени).</w:t>
      </w:r>
    </w:p>
    <w:p w14:paraId="369FDEEA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4.2.5. Своевременно предоставлять разъяснения и уточнения по запросам Поставщика в части поставки товара в рамках контракта.</w:t>
      </w:r>
    </w:p>
    <w:p w14:paraId="014E052B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4.2.6. Исполнять иные обязанности, предусмотренные законодательством РФ и контрактом.</w:t>
      </w:r>
    </w:p>
    <w:p w14:paraId="55F2C081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rFonts w:eastAsiaTheme="majorEastAsia"/>
          <w:b/>
          <w:color w:val="000000"/>
        </w:rPr>
        <w:t>4.3. Поставщик имеет право:</w:t>
      </w:r>
    </w:p>
    <w:p w14:paraId="240E82B4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4.3.1. Требовать от Заказчика приёмки и своевременной оплаты поставленного товара в порядке, сроки и на условиях, предусмотренных контрактом.</w:t>
      </w:r>
    </w:p>
    <w:p w14:paraId="74C29004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4.3.2. По согласованию с Заказчиком досрочно поставить товар.</w:t>
      </w:r>
    </w:p>
    <w:p w14:paraId="35064B68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4.3.3. Запрашивать у Заказчика разъяснения и уточнения, касающиеся порядка поставки товара, в рамках контракта.</w:t>
      </w:r>
    </w:p>
    <w:p w14:paraId="05398498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4.3.4. Требовать от Заказчика уплаты неустойки (штрафа, пени) и (или) возмещения убытков, причинённых по вине Заказчика.</w:t>
      </w:r>
    </w:p>
    <w:p w14:paraId="4EECB2A5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4.3.5. Принять решение об одностороннем отказе от исполнения контракта в случаях и порядке, предусмотренных Законом № 44-ФЗ и Гражданским кодексом РФ.</w:t>
      </w:r>
    </w:p>
    <w:p w14:paraId="118614EF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rFonts w:eastAsiaTheme="majorEastAsia"/>
          <w:b/>
          <w:color w:val="000000"/>
        </w:rPr>
        <w:t>4.4. Поставщик обязан:</w:t>
      </w:r>
    </w:p>
    <w:p w14:paraId="73581944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4.4.1. Своими силами поставить товар надлежащего качества, в количестве, ассортименте и комплектации, соответствующих Техническому заданию и Спецификации (Приложения № 1 и № 2 к контракту), в сроки, установленные контрактом.</w:t>
      </w:r>
    </w:p>
    <w:p w14:paraId="29645000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4.4.2. Обеспечить доставку товара за свой счёт, а также выполнение погрузочно-разгрузочных работ в месте поставки, если иное не предусмотрено условиями контракта.</w:t>
      </w:r>
    </w:p>
    <w:p w14:paraId="5B3DE7AD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4.4.3. Передать Заказчику все принадлежности и документы, относящиеся к товару: техническую документацию, 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его качество, оформленные в соответствии с законодательством РФ. Если товары произведены за пределами РФ, Поставщик обязан документально подтвердить, что они выпущены в свободное обращение на территории РФ.</w:t>
      </w:r>
    </w:p>
    <w:p w14:paraId="4A9750CB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4.4.4. По требованию Заказчика за свой счёт в срок, не превышающий 2 (двух) рабочих дней с момента получения требования, произвести замену товара ненадлежащего качества, некомплектного товара или товара ненадлежащего количества.</w:t>
      </w:r>
    </w:p>
    <w:p w14:paraId="1AD47321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4.4.5.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2EC9B72E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4.4.6. Соблюдать пропускной и внутриобъектовый режим Заказчика при поставке товара.</w:t>
      </w:r>
    </w:p>
    <w:p w14:paraId="6057FF3E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4.4.7. В случае изменения юридического адреса, фактического местонахождения или банковских реквизитов уведомить Заказчика об этих изменениях в срок не позднее 3 дней со дня соответствующего изменения. В противном случае вся корреспонденция и платежи, направленные по реквизитам, указанным в контракте, считаются доставленными по назначению.</w:t>
      </w:r>
    </w:p>
    <w:p w14:paraId="6963CFBC" w14:textId="77777777" w:rsidR="001C5E33" w:rsidRDefault="001C5E33" w:rsidP="001C5E33">
      <w:pPr>
        <w:ind w:firstLine="708"/>
        <w:jc w:val="both"/>
        <w:rPr>
          <w:color w:val="000000"/>
        </w:rPr>
      </w:pPr>
      <w:r w:rsidRPr="009176E2">
        <w:rPr>
          <w:color w:val="000000"/>
        </w:rPr>
        <w:t>4.4.8. Не передавать исполнение обязательств по контракту третьим лицам без согласования с Заказчиком, если контрактом не предусмотрено иное.</w:t>
      </w:r>
    </w:p>
    <w:p w14:paraId="2474D2F3" w14:textId="3D044F52" w:rsidR="001C5E33" w:rsidRPr="009176E2" w:rsidRDefault="001C5E33" w:rsidP="001C5E33">
      <w:pPr>
        <w:ind w:firstLine="708"/>
        <w:jc w:val="both"/>
        <w:rPr>
          <w:color w:val="000000"/>
        </w:rPr>
      </w:pPr>
      <w:bookmarkStart w:id="6" w:name="_GoBack"/>
      <w:bookmarkEnd w:id="6"/>
      <w:r w:rsidRPr="009176E2">
        <w:rPr>
          <w:color w:val="000000"/>
        </w:rPr>
        <w:t>4.4.9. Исполнять иные обязанности, предусмотренные контрактом и законодательством РФ.</w:t>
      </w:r>
    </w:p>
    <w:p w14:paraId="3868B952" w14:textId="603F116D" w:rsidR="00242254" w:rsidRPr="00F07963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12F86CE" w14:textId="2CD0868A" w:rsidR="00A527F6" w:rsidRPr="00F07963" w:rsidRDefault="001C5E33" w:rsidP="001C5E33">
      <w:pPr>
        <w:pStyle w:val="LBGovstyle1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A01127" w:rsidRPr="00F07963">
        <w:rPr>
          <w:sz w:val="24"/>
          <w:szCs w:val="24"/>
        </w:rPr>
        <w:t>ПОРЯДОК СДАЧИ И ПРИЕМКИ ТОВАРА</w:t>
      </w:r>
    </w:p>
    <w:p w14:paraId="07534928" w14:textId="0791D3DA" w:rsidR="00A527F6" w:rsidRPr="00F07963" w:rsidRDefault="00A01127" w:rsidP="00A01127">
      <w:pPr>
        <w:pStyle w:val="LBGovstyle2"/>
        <w:spacing w:before="0" w:after="0"/>
        <w:ind w:firstLine="708"/>
        <w:rPr>
          <w:sz w:val="24"/>
          <w:szCs w:val="24"/>
          <w:lang w:val="ru-RU"/>
        </w:rPr>
      </w:pPr>
      <w:r w:rsidRPr="00F07963">
        <w:rPr>
          <w:sz w:val="24"/>
          <w:szCs w:val="24"/>
          <w:lang w:val="ru-RU"/>
        </w:rPr>
        <w:t xml:space="preserve">5.1. </w:t>
      </w:r>
      <w:r w:rsidR="00A527F6" w:rsidRPr="00F07963">
        <w:rPr>
          <w:sz w:val="24"/>
          <w:szCs w:val="24"/>
          <w:lang w:val="ru-RU"/>
        </w:rPr>
        <w:t>Приемка товара осуществляется в месте поставки товара в течение 20 (двадцати) рабочих дней с момента доставки Товара.</w:t>
      </w:r>
    </w:p>
    <w:p w14:paraId="212A3F7A" w14:textId="47F75D81" w:rsidR="00A527F6" w:rsidRPr="00F07963" w:rsidRDefault="00A01127" w:rsidP="00A01127">
      <w:pPr>
        <w:pStyle w:val="LBGovstyle2"/>
        <w:spacing w:before="0" w:after="0"/>
        <w:ind w:firstLine="708"/>
        <w:rPr>
          <w:sz w:val="24"/>
          <w:szCs w:val="24"/>
          <w:lang w:val="ru-RU"/>
        </w:rPr>
      </w:pPr>
      <w:r w:rsidRPr="00F07963">
        <w:rPr>
          <w:sz w:val="24"/>
          <w:szCs w:val="24"/>
          <w:lang w:val="ru-RU"/>
        </w:rPr>
        <w:t xml:space="preserve">5.2. </w:t>
      </w:r>
      <w:r w:rsidR="00A527F6" w:rsidRPr="00F07963">
        <w:rPr>
          <w:sz w:val="24"/>
          <w:szCs w:val="24"/>
          <w:lang w:val="ru-RU"/>
        </w:rPr>
        <w:t xml:space="preserve">Для проверки предоставленных Поставщиком товаров, предусмотренных </w:t>
      </w:r>
      <w:r w:rsidRPr="00F07963">
        <w:rPr>
          <w:sz w:val="24"/>
          <w:szCs w:val="24"/>
          <w:lang w:val="ru-RU"/>
        </w:rPr>
        <w:t>Договор</w:t>
      </w:r>
      <w:r w:rsidR="00A527F6" w:rsidRPr="00F07963">
        <w:rPr>
          <w:sz w:val="24"/>
          <w:szCs w:val="24"/>
          <w:lang w:val="ru-RU"/>
        </w:rPr>
        <w:t xml:space="preserve">ом, в части их соответствия условиям </w:t>
      </w:r>
      <w:r w:rsidRPr="00F07963">
        <w:rPr>
          <w:sz w:val="24"/>
          <w:szCs w:val="24"/>
          <w:lang w:val="ru-RU"/>
        </w:rPr>
        <w:t>Договор</w:t>
      </w:r>
      <w:r w:rsidR="00A527F6" w:rsidRPr="00F07963">
        <w:rPr>
          <w:sz w:val="24"/>
          <w:szCs w:val="24"/>
          <w:lang w:val="ru-RU"/>
        </w:rPr>
        <w:t xml:space="preserve">а Заказчик обязан провести экспертизу. Экспертиза результатов, предусмотренных </w:t>
      </w:r>
      <w:r w:rsidRPr="00F07963">
        <w:rPr>
          <w:sz w:val="24"/>
          <w:szCs w:val="24"/>
          <w:lang w:val="ru-RU"/>
        </w:rPr>
        <w:t>Договор</w:t>
      </w:r>
      <w:r w:rsidR="00A527F6" w:rsidRPr="00F07963">
        <w:rPr>
          <w:sz w:val="24"/>
          <w:szCs w:val="24"/>
          <w:lang w:val="ru-RU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6CD1EAC8" w14:textId="20E70359" w:rsidR="00A527F6" w:rsidRPr="00F07963" w:rsidRDefault="00660908" w:rsidP="00660908">
      <w:pPr>
        <w:pStyle w:val="LBGovstyle2"/>
        <w:spacing w:before="0" w:after="0"/>
        <w:ind w:firstLine="708"/>
        <w:rPr>
          <w:sz w:val="24"/>
          <w:szCs w:val="24"/>
          <w:lang w:val="ru-RU"/>
        </w:rPr>
      </w:pPr>
      <w:r w:rsidRPr="00F07963">
        <w:rPr>
          <w:sz w:val="24"/>
          <w:szCs w:val="24"/>
          <w:lang w:val="ru-RU"/>
        </w:rPr>
        <w:t xml:space="preserve">5.3. </w:t>
      </w:r>
      <w:r w:rsidR="00A527F6" w:rsidRPr="00F07963">
        <w:rPr>
          <w:sz w:val="24"/>
          <w:szCs w:val="24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</w:t>
      </w:r>
      <w:r w:rsidRPr="00F07963">
        <w:rPr>
          <w:sz w:val="24"/>
          <w:szCs w:val="24"/>
          <w:lang w:val="ru-RU"/>
        </w:rPr>
        <w:t>носящиеся к условиям исполнения Договор</w:t>
      </w:r>
      <w:r w:rsidR="00A527F6" w:rsidRPr="00F07963">
        <w:rPr>
          <w:sz w:val="24"/>
          <w:szCs w:val="24"/>
          <w:lang w:val="ru-RU"/>
        </w:rPr>
        <w:t xml:space="preserve">а и отдельным этапам исполнения </w:t>
      </w:r>
      <w:r w:rsidRPr="00F07963">
        <w:rPr>
          <w:sz w:val="24"/>
          <w:szCs w:val="24"/>
          <w:lang w:val="ru-RU"/>
        </w:rPr>
        <w:t>Договор</w:t>
      </w:r>
      <w:r w:rsidR="00A527F6" w:rsidRPr="00F07963">
        <w:rPr>
          <w:sz w:val="24"/>
          <w:szCs w:val="24"/>
          <w:lang w:val="ru-RU"/>
        </w:rPr>
        <w:t xml:space="preserve">а. В случае, если по результатам такой экспертизы установлены нарушения требований </w:t>
      </w:r>
      <w:r w:rsidRPr="00F07963">
        <w:rPr>
          <w:sz w:val="24"/>
          <w:szCs w:val="24"/>
          <w:lang w:val="ru-RU"/>
        </w:rPr>
        <w:t>Договор</w:t>
      </w:r>
      <w:r w:rsidR="00A527F6" w:rsidRPr="00F07963">
        <w:rPr>
          <w:sz w:val="24"/>
          <w:szCs w:val="24"/>
          <w:lang w:val="ru-RU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4C28F517" w14:textId="63F8263A" w:rsidR="00A527F6" w:rsidRPr="00F07963" w:rsidRDefault="00660908" w:rsidP="00660908">
      <w:pPr>
        <w:pStyle w:val="LBGovstyle2"/>
        <w:spacing w:before="0" w:after="0"/>
        <w:ind w:firstLine="708"/>
        <w:rPr>
          <w:sz w:val="24"/>
          <w:szCs w:val="24"/>
          <w:lang w:val="ru-RU"/>
        </w:rPr>
      </w:pPr>
      <w:r w:rsidRPr="00F07963">
        <w:rPr>
          <w:sz w:val="24"/>
          <w:szCs w:val="24"/>
          <w:lang w:val="ru-RU"/>
        </w:rPr>
        <w:t xml:space="preserve">5.4. </w:t>
      </w:r>
      <w:r w:rsidR="00A527F6" w:rsidRPr="00F07963">
        <w:rPr>
          <w:sz w:val="24"/>
          <w:szCs w:val="24"/>
          <w:lang w:val="ru-RU"/>
        </w:rPr>
        <w:t xml:space="preserve">При отсутствии у Заказчика претензий по количеству и качеству поставленного Товара Заказчик в срок, установленный п.5.1. </w:t>
      </w:r>
      <w:r w:rsidRPr="00F07963">
        <w:rPr>
          <w:sz w:val="24"/>
          <w:szCs w:val="24"/>
          <w:lang w:val="ru-RU"/>
        </w:rPr>
        <w:t>Договор</w:t>
      </w:r>
      <w:r w:rsidR="00A527F6" w:rsidRPr="00F07963">
        <w:rPr>
          <w:sz w:val="24"/>
          <w:szCs w:val="24"/>
          <w:lang w:val="ru-RU"/>
        </w:rPr>
        <w:t>а, подписывает акт приема-передачи Товара.</w:t>
      </w:r>
    </w:p>
    <w:p w14:paraId="39C13B38" w14:textId="77777777" w:rsidR="00F96974" w:rsidRPr="00F07963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</w:rPr>
      </w:pPr>
    </w:p>
    <w:p w14:paraId="1B23936A" w14:textId="23DB93C9" w:rsidR="00242254" w:rsidRPr="00F07963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</w:rPr>
      </w:pPr>
      <w:r w:rsidRPr="00F07963">
        <w:rPr>
          <w:b/>
          <w:caps/>
        </w:rPr>
        <w:t>6.  Ответственность сторон</w:t>
      </w:r>
    </w:p>
    <w:p w14:paraId="3EDB1842" w14:textId="746AA411" w:rsidR="009A6025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6.1 Заказчик и </w:t>
      </w:r>
      <w:r w:rsidR="00B579E5" w:rsidRPr="00F07963">
        <w:rPr>
          <w:rFonts w:ascii="Times New Roman" w:hAnsi="Times New Roman"/>
          <w:sz w:val="24"/>
          <w:szCs w:val="24"/>
        </w:rPr>
        <w:t>Поставщик</w:t>
      </w:r>
      <w:r w:rsidRPr="00F07963"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F07963">
        <w:rPr>
          <w:rFonts w:ascii="Times New Roman" w:hAnsi="Times New Roman"/>
          <w:sz w:val="24"/>
          <w:szCs w:val="24"/>
        </w:rPr>
        <w:t>Договору</w:t>
      </w:r>
      <w:r w:rsidRPr="00F07963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14:paraId="763E7224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F07963">
        <w:rPr>
          <w:rFonts w:ascii="Times New Roman" w:hAnsi="Times New Roman"/>
          <w:bCs/>
          <w:sz w:val="24"/>
          <w:szCs w:val="24"/>
        </w:rPr>
        <w:lastRenderedPageBreak/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F07963">
        <w:rPr>
          <w:rFonts w:ascii="Times New Roman" w:hAnsi="Times New Roman"/>
          <w:sz w:val="24"/>
          <w:szCs w:val="24"/>
        </w:rPr>
        <w:t>Договора</w:t>
      </w:r>
      <w:r w:rsidRPr="00F07963">
        <w:rPr>
          <w:rFonts w:ascii="Times New Roman" w:hAnsi="Times New Roman"/>
          <w:bCs/>
          <w:sz w:val="24"/>
          <w:szCs w:val="24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F07963">
        <w:rPr>
          <w:rFonts w:ascii="Times New Roman" w:hAnsi="Times New Roman"/>
          <w:sz w:val="24"/>
          <w:szCs w:val="24"/>
        </w:rPr>
        <w:t>Договору</w:t>
      </w:r>
      <w:r w:rsidRPr="00F07963">
        <w:rPr>
          <w:rFonts w:ascii="Times New Roman" w:hAnsi="Times New Roman"/>
          <w:bCs/>
          <w:sz w:val="24"/>
          <w:szCs w:val="24"/>
        </w:rPr>
        <w:t>, другие чрезвычайные обстоятельства.</w:t>
      </w:r>
    </w:p>
    <w:p w14:paraId="54ADCAEF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F07963">
        <w:rPr>
          <w:rFonts w:ascii="Times New Roman" w:hAnsi="Times New Roman"/>
          <w:bCs/>
          <w:sz w:val="24"/>
          <w:szCs w:val="24"/>
        </w:rPr>
        <w:t xml:space="preserve">6.3. В случае наступления обстоятельств, указанных в пункте 6.2. </w:t>
      </w:r>
      <w:r w:rsidR="00597E8B" w:rsidRPr="00F07963">
        <w:rPr>
          <w:rFonts w:ascii="Times New Roman" w:hAnsi="Times New Roman"/>
          <w:sz w:val="24"/>
          <w:szCs w:val="24"/>
        </w:rPr>
        <w:t>Договора</w:t>
      </w:r>
      <w:r w:rsidR="00597E8B" w:rsidRPr="00F07963">
        <w:rPr>
          <w:rFonts w:ascii="Times New Roman" w:hAnsi="Times New Roman"/>
          <w:bCs/>
          <w:sz w:val="24"/>
          <w:szCs w:val="24"/>
        </w:rPr>
        <w:t>,</w:t>
      </w:r>
      <w:r w:rsidRPr="00F07963">
        <w:rPr>
          <w:rFonts w:ascii="Times New Roman" w:hAnsi="Times New Roman"/>
          <w:bCs/>
          <w:sz w:val="24"/>
          <w:szCs w:val="24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F07963">
        <w:rPr>
          <w:rFonts w:ascii="Times New Roman" w:hAnsi="Times New Roman"/>
          <w:sz w:val="24"/>
          <w:szCs w:val="24"/>
        </w:rPr>
        <w:t>Договора</w:t>
      </w:r>
      <w:r w:rsidRPr="00F07963">
        <w:rPr>
          <w:rFonts w:ascii="Times New Roman" w:hAnsi="Times New Roman"/>
          <w:bCs/>
          <w:sz w:val="24"/>
          <w:szCs w:val="24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>6.4. При невыполнении или ненадлежащем выполнении Сторонами обязательств по </w:t>
      </w:r>
      <w:r w:rsidR="00597E8B" w:rsidRPr="00F07963">
        <w:rPr>
          <w:rFonts w:ascii="Times New Roman" w:hAnsi="Times New Roman"/>
          <w:sz w:val="24"/>
          <w:szCs w:val="24"/>
        </w:rPr>
        <w:t>Договору</w:t>
      </w:r>
      <w:r w:rsidRPr="00F07963">
        <w:rPr>
          <w:rFonts w:ascii="Times New Roman" w:hAnsi="Times New Roman"/>
          <w:sz w:val="24"/>
          <w:szCs w:val="24"/>
        </w:rPr>
        <w:t xml:space="preserve"> Стороны несут ответственность в следующих случаях и объемах:</w:t>
      </w:r>
    </w:p>
    <w:p w14:paraId="371B569E" w14:textId="3E520FCF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6.4.1. В случае просрочки исполнения Заказчиком обязательств, предусмотренных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 xml:space="preserve">, </w:t>
      </w:r>
      <w:r w:rsidR="00B579E5" w:rsidRPr="00F07963">
        <w:rPr>
          <w:rFonts w:ascii="Times New Roman" w:hAnsi="Times New Roman"/>
          <w:sz w:val="24"/>
          <w:szCs w:val="24"/>
        </w:rPr>
        <w:t>Поставщик</w:t>
      </w:r>
      <w:r w:rsidRPr="00F07963">
        <w:rPr>
          <w:rFonts w:ascii="Times New Roman" w:hAnsi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31A1BAEB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6.4.2. За каждый факт неисполнения Заказчиком обязательств, предусмотренных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 xml:space="preserve">, </w:t>
      </w:r>
      <w:r w:rsidR="00B579E5" w:rsidRPr="00F07963">
        <w:rPr>
          <w:rFonts w:ascii="Times New Roman" w:hAnsi="Times New Roman"/>
          <w:sz w:val="24"/>
          <w:szCs w:val="24"/>
        </w:rPr>
        <w:t>Поставщик</w:t>
      </w:r>
      <w:r w:rsidRPr="00F07963">
        <w:rPr>
          <w:rFonts w:ascii="Times New Roman" w:hAnsi="Times New Roman"/>
          <w:sz w:val="24"/>
          <w:szCs w:val="24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аказчиком, (за исключением просрочки исполнения обязательств </w:t>
      </w:r>
      <w:r w:rsidR="00FF72F2" w:rsidRPr="00F07963">
        <w:rPr>
          <w:rFonts w:ascii="Times New Roman" w:hAnsi="Times New Roman"/>
          <w:sz w:val="24"/>
          <w:szCs w:val="24"/>
        </w:rPr>
        <w:t>Заказчиком</w:t>
      </w:r>
      <w:r w:rsidRPr="00F07963">
        <w:rPr>
          <w:rFonts w:ascii="Times New Roman" w:hAnsi="Times New Roman"/>
          <w:sz w:val="24"/>
          <w:szCs w:val="24"/>
        </w:rPr>
        <w:t>), утвержденных постановлением Правительства РФ от 30.08.2017 N 1042, и составляет 1000,00 рублей.</w:t>
      </w:r>
    </w:p>
    <w:p w14:paraId="007C0549" w14:textId="040D7F8F" w:rsidR="00242254" w:rsidRPr="00F07963" w:rsidRDefault="00242254" w:rsidP="00CB5602">
      <w:pPr>
        <w:autoSpaceDE w:val="0"/>
        <w:autoSpaceDN w:val="0"/>
        <w:adjustRightInd w:val="0"/>
        <w:ind w:firstLine="567"/>
        <w:jc w:val="both"/>
      </w:pPr>
      <w:r w:rsidRPr="00F07963">
        <w:t xml:space="preserve">6.4.3. В случае просрочки исполнения </w:t>
      </w:r>
      <w:r w:rsidR="00313D22" w:rsidRPr="00F07963">
        <w:t>Исполнителем</w:t>
      </w:r>
      <w:r w:rsidRPr="00F07963">
        <w:t xml:space="preserve"> обязательств (в том числе гарантийного обязательства), предусмотренных </w:t>
      </w:r>
      <w:r w:rsidR="00597E8B" w:rsidRPr="00F07963">
        <w:t>Договором</w:t>
      </w:r>
      <w:r w:rsidRPr="00F07963">
        <w:t xml:space="preserve">, а также в иных случаях ненадлежащего исполнения </w:t>
      </w:r>
      <w:r w:rsidR="00313D22" w:rsidRPr="00F07963">
        <w:t>Исполнителем</w:t>
      </w:r>
      <w:r w:rsidRPr="00F07963">
        <w:t xml:space="preserve"> обязательств, предусмотренных </w:t>
      </w:r>
      <w:r w:rsidR="0010412F" w:rsidRPr="00F07963">
        <w:t>Договором</w:t>
      </w:r>
      <w:r w:rsidRPr="00F07963">
        <w:t xml:space="preserve">, Заказчик направляет </w:t>
      </w:r>
      <w:r w:rsidR="00313D22" w:rsidRPr="00F07963">
        <w:t>Исполнителю</w:t>
      </w:r>
      <w:r w:rsidRPr="00F07963">
        <w:t xml:space="preserve"> требование об уплате неустоек (штрафов, пеней)</w:t>
      </w:r>
      <w:r w:rsidR="00CB5602" w:rsidRPr="00F07963">
        <w:t>.</w:t>
      </w:r>
    </w:p>
    <w:p w14:paraId="30E36975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6.4.3.1. За каждый день просрочки исполнения </w:t>
      </w:r>
      <w:r w:rsidR="00313D22" w:rsidRPr="00F07963">
        <w:rPr>
          <w:rFonts w:ascii="Times New Roman" w:hAnsi="Times New Roman"/>
          <w:sz w:val="24"/>
          <w:szCs w:val="24"/>
        </w:rPr>
        <w:t>Исполнителем</w:t>
      </w:r>
      <w:r w:rsidRPr="00F07963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="00BB5900" w:rsidRPr="00F07963">
        <w:rPr>
          <w:rFonts w:ascii="Times New Roman" w:hAnsi="Times New Roman"/>
          <w:sz w:val="24"/>
          <w:szCs w:val="24"/>
        </w:rPr>
        <w:t>,</w:t>
      </w:r>
      <w:r w:rsidRPr="00F07963">
        <w:rPr>
          <w:rFonts w:ascii="Times New Roman" w:hAnsi="Times New Roman"/>
          <w:sz w:val="24"/>
          <w:szCs w:val="24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F07963">
        <w:rPr>
          <w:rFonts w:ascii="Times New Roman" w:hAnsi="Times New Roman"/>
          <w:sz w:val="24"/>
          <w:szCs w:val="24"/>
        </w:rPr>
        <w:t>Договора</w:t>
      </w:r>
      <w:r w:rsidRPr="00F07963"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13D22" w:rsidRPr="00F07963">
        <w:rPr>
          <w:rFonts w:ascii="Times New Roman" w:hAnsi="Times New Roman"/>
          <w:sz w:val="24"/>
          <w:szCs w:val="24"/>
        </w:rPr>
        <w:t>Исполнителем.</w:t>
      </w:r>
    </w:p>
    <w:p w14:paraId="1F51803A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6.4.3.2. За каждый факт неисполнения или ненадлежащего исполнения </w:t>
      </w:r>
      <w:r w:rsidR="00624B10" w:rsidRPr="00F07963">
        <w:rPr>
          <w:rFonts w:ascii="Times New Roman" w:hAnsi="Times New Roman"/>
          <w:sz w:val="24"/>
          <w:szCs w:val="24"/>
        </w:rPr>
        <w:t>Исполнителем</w:t>
      </w:r>
      <w:r w:rsidRPr="00F07963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F07963">
        <w:rPr>
          <w:rFonts w:ascii="Times New Roman" w:hAnsi="Times New Roman"/>
          <w:sz w:val="24"/>
          <w:szCs w:val="24"/>
        </w:rPr>
        <w:t>П</w:t>
      </w:r>
      <w:r w:rsidRPr="00F07963">
        <w:rPr>
          <w:rFonts w:ascii="Times New Roman" w:hAnsi="Times New Roman"/>
          <w:sz w:val="24"/>
          <w:szCs w:val="24"/>
        </w:rPr>
        <w:t xml:space="preserve">оставщиком обязательств, предусмотренных </w:t>
      </w:r>
      <w:r w:rsidR="00597E8B" w:rsidRPr="00F07963">
        <w:rPr>
          <w:rFonts w:ascii="Times New Roman" w:hAnsi="Times New Roman"/>
          <w:sz w:val="24"/>
          <w:szCs w:val="24"/>
        </w:rPr>
        <w:t>Договором</w:t>
      </w:r>
      <w:r w:rsidR="00BB5900" w:rsidRPr="00F07963">
        <w:rPr>
          <w:rFonts w:ascii="Times New Roman" w:hAnsi="Times New Roman"/>
          <w:sz w:val="24"/>
          <w:szCs w:val="24"/>
        </w:rPr>
        <w:t>,</w:t>
      </w:r>
      <w:r w:rsidRPr="00F07963">
        <w:rPr>
          <w:rFonts w:ascii="Times New Roman" w:hAnsi="Times New Roman"/>
          <w:sz w:val="24"/>
          <w:szCs w:val="24"/>
        </w:rPr>
        <w:t xml:space="preserve"> утвержденных постановлением Правит</w:t>
      </w:r>
      <w:r w:rsidR="00B1742E" w:rsidRPr="00F07963">
        <w:rPr>
          <w:rFonts w:ascii="Times New Roman" w:hAnsi="Times New Roman"/>
          <w:sz w:val="24"/>
          <w:szCs w:val="24"/>
        </w:rPr>
        <w:t>ельства РФ от 30.08.2017 N 1042</w:t>
      </w:r>
      <w:r w:rsidRPr="00F07963">
        <w:rPr>
          <w:rFonts w:ascii="Times New Roman" w:hAnsi="Times New Roman"/>
          <w:sz w:val="24"/>
          <w:szCs w:val="24"/>
        </w:rPr>
        <w:t>.</w:t>
      </w:r>
    </w:p>
    <w:p w14:paraId="14B1046E" w14:textId="310C3221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624B10" w:rsidRPr="00F07963">
        <w:rPr>
          <w:rFonts w:ascii="Times New Roman" w:hAnsi="Times New Roman"/>
          <w:sz w:val="24"/>
          <w:szCs w:val="24"/>
        </w:rPr>
        <w:t>Исполнителем</w:t>
      </w:r>
      <w:r w:rsidRPr="00F07963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10412F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F07963">
        <w:rPr>
          <w:rFonts w:ascii="Times New Roman" w:hAnsi="Times New Roman"/>
          <w:sz w:val="24"/>
          <w:szCs w:val="24"/>
        </w:rPr>
        <w:t xml:space="preserve"> Исполнителе</w:t>
      </w:r>
      <w:r w:rsidRPr="00F07963">
        <w:rPr>
          <w:rFonts w:ascii="Times New Roman" w:hAnsi="Times New Roman"/>
          <w:sz w:val="24"/>
          <w:szCs w:val="24"/>
        </w:rPr>
        <w:t xml:space="preserve">м обязательств, предусмотренных </w:t>
      </w:r>
      <w:r w:rsidR="0010412F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lastRenderedPageBreak/>
        <w:t xml:space="preserve">6.4.4 Общая сумма начисленной неустойки (штрафов, пени) за неисполнение или ненадлежащее исполнение </w:t>
      </w:r>
      <w:r w:rsidR="00624B10" w:rsidRPr="00F07963">
        <w:rPr>
          <w:rFonts w:ascii="Times New Roman" w:hAnsi="Times New Roman"/>
          <w:sz w:val="24"/>
          <w:szCs w:val="24"/>
        </w:rPr>
        <w:t>Исполнителем</w:t>
      </w:r>
      <w:r w:rsidRPr="00F07963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9C16FD" w:rsidRPr="00F07963">
        <w:rPr>
          <w:rFonts w:ascii="Times New Roman" w:hAnsi="Times New Roman"/>
          <w:sz w:val="24"/>
          <w:szCs w:val="24"/>
        </w:rPr>
        <w:t>Договором</w:t>
      </w:r>
      <w:r w:rsidRPr="00F07963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9C16FD" w:rsidRPr="00F07963">
        <w:rPr>
          <w:rFonts w:ascii="Times New Roman" w:hAnsi="Times New Roman"/>
          <w:sz w:val="24"/>
          <w:szCs w:val="24"/>
        </w:rPr>
        <w:t>Договора</w:t>
      </w:r>
      <w:r w:rsidRPr="00F07963">
        <w:rPr>
          <w:rFonts w:ascii="Times New Roman" w:hAnsi="Times New Roman"/>
          <w:sz w:val="24"/>
          <w:szCs w:val="24"/>
        </w:rPr>
        <w:t>.</w:t>
      </w:r>
    </w:p>
    <w:p w14:paraId="37F05B46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F07963">
        <w:rPr>
          <w:rFonts w:ascii="Times New Roman" w:hAnsi="Times New Roman"/>
          <w:sz w:val="24"/>
          <w:szCs w:val="24"/>
        </w:rPr>
        <w:t>Договора</w:t>
      </w:r>
      <w:r w:rsidRPr="00F07963">
        <w:rPr>
          <w:rFonts w:ascii="Times New Roman" w:hAnsi="Times New Roman"/>
          <w:sz w:val="24"/>
          <w:szCs w:val="24"/>
        </w:rPr>
        <w:t>.</w:t>
      </w:r>
    </w:p>
    <w:p w14:paraId="1AEA60A7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>6.4.</w:t>
      </w:r>
      <w:r w:rsidR="00FF72F2" w:rsidRPr="00F07963">
        <w:rPr>
          <w:rFonts w:ascii="Times New Roman" w:hAnsi="Times New Roman"/>
          <w:sz w:val="24"/>
          <w:szCs w:val="24"/>
        </w:rPr>
        <w:t>6</w:t>
      </w:r>
      <w:r w:rsidRPr="00F07963">
        <w:rPr>
          <w:rFonts w:ascii="Times New Roman" w:hAnsi="Times New Roman"/>
          <w:sz w:val="24"/>
          <w:szCs w:val="24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F07963">
        <w:rPr>
          <w:rFonts w:ascii="Times New Roman" w:hAnsi="Times New Roman"/>
          <w:sz w:val="24"/>
          <w:szCs w:val="24"/>
        </w:rPr>
        <w:t>Договору</w:t>
      </w:r>
      <w:r w:rsidRPr="00F07963">
        <w:rPr>
          <w:rFonts w:ascii="Times New Roman" w:hAnsi="Times New Roman"/>
          <w:sz w:val="24"/>
          <w:szCs w:val="24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F07963">
        <w:rPr>
          <w:rFonts w:ascii="Times New Roman" w:hAnsi="Times New Roman"/>
          <w:sz w:val="24"/>
          <w:szCs w:val="24"/>
        </w:rPr>
        <w:t>Исполнителя</w:t>
      </w:r>
      <w:r w:rsidRPr="00F07963">
        <w:rPr>
          <w:rFonts w:ascii="Times New Roman" w:hAnsi="Times New Roman"/>
          <w:sz w:val="24"/>
          <w:szCs w:val="24"/>
        </w:rPr>
        <w:t xml:space="preserve"> от исполнения этих обязательств в натуре.</w:t>
      </w:r>
    </w:p>
    <w:p w14:paraId="2C8AA070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>6.4.</w:t>
      </w:r>
      <w:r w:rsidR="0010412F" w:rsidRPr="00F07963">
        <w:rPr>
          <w:rFonts w:ascii="Times New Roman" w:hAnsi="Times New Roman"/>
          <w:sz w:val="24"/>
          <w:szCs w:val="24"/>
        </w:rPr>
        <w:t>7. Указанная</w:t>
      </w:r>
      <w:r w:rsidRPr="00F07963">
        <w:rPr>
          <w:rFonts w:ascii="Times New Roman" w:hAnsi="Times New Roman"/>
          <w:sz w:val="24"/>
          <w:szCs w:val="24"/>
        </w:rPr>
        <w:t xml:space="preserve"> в настоящем </w:t>
      </w:r>
      <w:r w:rsidR="0010412F" w:rsidRPr="00F07963">
        <w:rPr>
          <w:rFonts w:ascii="Times New Roman" w:hAnsi="Times New Roman"/>
          <w:sz w:val="24"/>
          <w:szCs w:val="24"/>
        </w:rPr>
        <w:t>Договоре</w:t>
      </w:r>
      <w:r w:rsidRPr="00F07963">
        <w:rPr>
          <w:rFonts w:ascii="Times New Roman" w:hAnsi="Times New Roman"/>
          <w:sz w:val="24"/>
          <w:szCs w:val="24"/>
        </w:rPr>
        <w:t xml:space="preserve"> пеня (неустойка, штраф) взимается за каждое нарушение в отдельности.</w:t>
      </w:r>
    </w:p>
    <w:p w14:paraId="5D39C440" w14:textId="40757646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6.5. </w:t>
      </w:r>
      <w:r w:rsidR="00B579E5" w:rsidRPr="00F07963">
        <w:rPr>
          <w:rFonts w:ascii="Times New Roman" w:hAnsi="Times New Roman"/>
          <w:sz w:val="24"/>
          <w:szCs w:val="24"/>
        </w:rPr>
        <w:t>Поставщик</w:t>
      </w:r>
      <w:r w:rsidRPr="00F07963">
        <w:rPr>
          <w:rFonts w:ascii="Times New Roman" w:hAnsi="Times New Roman"/>
          <w:sz w:val="24"/>
          <w:szCs w:val="24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F07963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>6.</w:t>
      </w:r>
      <w:r w:rsidR="00572F71" w:rsidRPr="00F07963">
        <w:rPr>
          <w:rFonts w:ascii="Times New Roman" w:hAnsi="Times New Roman"/>
          <w:sz w:val="24"/>
          <w:szCs w:val="24"/>
        </w:rPr>
        <w:t>6</w:t>
      </w:r>
      <w:r w:rsidRPr="00F07963">
        <w:rPr>
          <w:rFonts w:ascii="Times New Roman" w:hAnsi="Times New Roman"/>
          <w:sz w:val="24"/>
          <w:szCs w:val="24"/>
        </w:rPr>
        <w:t xml:space="preserve">. Убытки, причиненные Заказчику в связи с неисполнением или ненадлежащим исполнением </w:t>
      </w:r>
      <w:r w:rsidR="009C16FD" w:rsidRPr="00F07963">
        <w:rPr>
          <w:rFonts w:ascii="Times New Roman" w:hAnsi="Times New Roman"/>
          <w:sz w:val="24"/>
          <w:szCs w:val="24"/>
        </w:rPr>
        <w:t>Договора</w:t>
      </w:r>
      <w:r w:rsidRPr="00F07963">
        <w:rPr>
          <w:rFonts w:ascii="Times New Roman" w:hAnsi="Times New Roman"/>
          <w:sz w:val="24"/>
          <w:szCs w:val="24"/>
        </w:rPr>
        <w:t xml:space="preserve"> </w:t>
      </w:r>
      <w:r w:rsidR="00624B10" w:rsidRPr="00F07963">
        <w:rPr>
          <w:rFonts w:ascii="Times New Roman" w:hAnsi="Times New Roman"/>
          <w:sz w:val="24"/>
          <w:szCs w:val="24"/>
        </w:rPr>
        <w:t>Исполнителем</w:t>
      </w:r>
      <w:r w:rsidRPr="00F07963">
        <w:rPr>
          <w:rFonts w:ascii="Times New Roman" w:hAnsi="Times New Roman"/>
          <w:sz w:val="24"/>
          <w:szCs w:val="24"/>
        </w:rPr>
        <w:t>, подлежат возмещению помимо суммы неустойки (пени, штрафа).</w:t>
      </w:r>
    </w:p>
    <w:p w14:paraId="61910DBE" w14:textId="77777777" w:rsidR="006C043F" w:rsidRPr="00F07963" w:rsidRDefault="006C043F" w:rsidP="001C3D40">
      <w:pPr>
        <w:jc w:val="center"/>
        <w:rPr>
          <w:b/>
          <w:caps/>
        </w:rPr>
      </w:pPr>
    </w:p>
    <w:p w14:paraId="5AD8775B" w14:textId="3BEBD682" w:rsidR="00242254" w:rsidRPr="00F07963" w:rsidRDefault="00242254" w:rsidP="001C3D40">
      <w:pPr>
        <w:jc w:val="center"/>
        <w:rPr>
          <w:b/>
          <w:caps/>
        </w:rPr>
      </w:pPr>
      <w:r w:rsidRPr="00F07963">
        <w:rPr>
          <w:b/>
          <w:caps/>
        </w:rPr>
        <w:t>7.  ПРОЧИЕ УСЛОВИЯ</w:t>
      </w:r>
    </w:p>
    <w:p w14:paraId="3D67B4E7" w14:textId="3DEB437A" w:rsidR="00242254" w:rsidRPr="00F07963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F07963">
        <w:t xml:space="preserve">По вопросам, не предусмотренным настоящим </w:t>
      </w:r>
      <w:r w:rsidR="0010412F" w:rsidRPr="00F07963">
        <w:t>Договором</w:t>
      </w:r>
      <w:r w:rsidRPr="00F07963">
        <w:t>, Стороны руководствуются действующим законодательством Российской Федерации.</w:t>
      </w:r>
    </w:p>
    <w:p w14:paraId="4E93C966" w14:textId="77777777" w:rsidR="00242254" w:rsidRPr="00F07963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F07963">
        <w:t xml:space="preserve">Все споры и разногласия, которые могут возникать при исполнении настоящего </w:t>
      </w:r>
      <w:r w:rsidR="0010412F" w:rsidRPr="00F07963">
        <w:t>Договора</w:t>
      </w:r>
      <w:r w:rsidRPr="00F07963">
        <w:t>, Стороны урегулируют путем переговоров.</w:t>
      </w:r>
    </w:p>
    <w:p w14:paraId="6784FAFB" w14:textId="14C92E08" w:rsidR="00242254" w:rsidRPr="00F07963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F07963">
        <w:t xml:space="preserve">Все неурегулированные споры, касающиеся исполнения данного </w:t>
      </w:r>
      <w:r w:rsidR="0010412F" w:rsidRPr="00F07963">
        <w:t>Договора</w:t>
      </w:r>
      <w:r w:rsidRPr="00F07963"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F07963" w:rsidRDefault="006C043F" w:rsidP="001C3D40">
      <w:pPr>
        <w:pStyle w:val="2-11"/>
        <w:spacing w:after="0"/>
      </w:pPr>
    </w:p>
    <w:p w14:paraId="739D54B5" w14:textId="34B9FCFF" w:rsidR="00242254" w:rsidRPr="00F07963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</w:rPr>
      </w:pPr>
      <w:r w:rsidRPr="00F07963">
        <w:rPr>
          <w:b/>
          <w:caps/>
        </w:rPr>
        <w:t xml:space="preserve">Срок ДЕЙСТВИя </w:t>
      </w:r>
      <w:r w:rsidR="00035AA2" w:rsidRPr="00F07963">
        <w:rPr>
          <w:b/>
          <w:caps/>
        </w:rPr>
        <w:t>ДОГОВОРА</w:t>
      </w:r>
      <w:r w:rsidRPr="00F07963">
        <w:rPr>
          <w:b/>
          <w:caps/>
        </w:rPr>
        <w:t xml:space="preserve"> и ОСНОВАНИЯ ДЛЯ его прекращениЯ</w:t>
      </w:r>
    </w:p>
    <w:p w14:paraId="75C7A8AC" w14:textId="2CBF01D6" w:rsidR="00242254" w:rsidRPr="00F07963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F07963">
        <w:t xml:space="preserve">Настоящий </w:t>
      </w:r>
      <w:r w:rsidR="0010412F" w:rsidRPr="00F07963">
        <w:t>Договор</w:t>
      </w:r>
      <w:r w:rsidRPr="00F07963">
        <w:t xml:space="preserve"> вступает в силу с момента его подписания Сторонами, и действует </w:t>
      </w:r>
      <w:r w:rsidR="006C043F" w:rsidRPr="00F07963">
        <w:t>п</w:t>
      </w:r>
      <w:r w:rsidRPr="00F07963">
        <w:t xml:space="preserve">о </w:t>
      </w:r>
      <w:r w:rsidR="00CB5602" w:rsidRPr="00F07963">
        <w:t>31.12</w:t>
      </w:r>
      <w:r w:rsidR="00CB7833" w:rsidRPr="00F07963">
        <w:t>.</w:t>
      </w:r>
      <w:r w:rsidR="00E60450" w:rsidRPr="00F07963">
        <w:t>2026</w:t>
      </w:r>
      <w:r w:rsidR="00F517C1" w:rsidRPr="00F07963">
        <w:t xml:space="preserve"> г</w:t>
      </w:r>
      <w:r w:rsidRPr="00F07963">
        <w:t xml:space="preserve">. </w:t>
      </w:r>
    </w:p>
    <w:p w14:paraId="079ED7AF" w14:textId="77777777" w:rsidR="00242254" w:rsidRPr="00F07963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F07963">
        <w:t xml:space="preserve">Расторжение </w:t>
      </w:r>
      <w:r w:rsidR="0010412F" w:rsidRPr="00F07963">
        <w:t>Договора</w:t>
      </w:r>
      <w:r w:rsidRPr="00F07963">
        <w:t xml:space="preserve"> допускается по соглашению сторон, по решению суда или в связи с односторонним отказом стороны </w:t>
      </w:r>
      <w:r w:rsidR="0010412F" w:rsidRPr="00F07963">
        <w:t>Договора</w:t>
      </w:r>
      <w:r w:rsidRPr="00F07963">
        <w:t xml:space="preserve"> от исполнения </w:t>
      </w:r>
      <w:r w:rsidR="0010412F" w:rsidRPr="00F07963">
        <w:t>Договора</w:t>
      </w:r>
      <w:r w:rsidRPr="00F07963">
        <w:t xml:space="preserve"> в соответствии с </w:t>
      </w:r>
      <w:r w:rsidR="00572F71" w:rsidRPr="00F07963">
        <w:t>Г</w:t>
      </w:r>
      <w:r w:rsidRPr="00F07963">
        <w:t>ражданским законодательством.</w:t>
      </w:r>
    </w:p>
    <w:p w14:paraId="73C4F82A" w14:textId="77777777" w:rsidR="00242254" w:rsidRPr="00F07963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F07963">
        <w:t xml:space="preserve">Заказчик вправе в одностороннем порядке отказаться от исполнения </w:t>
      </w:r>
      <w:r w:rsidR="0010412F" w:rsidRPr="00F07963">
        <w:t>Договора</w:t>
      </w:r>
      <w:r w:rsidRPr="00F07963"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F07963">
        <w:t>Исполнителем</w:t>
      </w:r>
      <w:r w:rsidRPr="00F07963">
        <w:t xml:space="preserve"> условий настоящего </w:t>
      </w:r>
      <w:r w:rsidR="0010412F" w:rsidRPr="00F07963">
        <w:t>Договора</w:t>
      </w:r>
      <w:r w:rsidRPr="00F07963">
        <w:t>:</w:t>
      </w:r>
    </w:p>
    <w:p w14:paraId="667147CF" w14:textId="4943592F" w:rsidR="00242254" w:rsidRPr="00F07963" w:rsidRDefault="00B579E5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</w:pPr>
      <w:r w:rsidRPr="00F07963">
        <w:rPr>
          <w:spacing w:val="-1"/>
        </w:rPr>
        <w:t>Поставщик</w:t>
      </w:r>
      <w:r w:rsidR="00242254" w:rsidRPr="00F07963">
        <w:rPr>
          <w:spacing w:val="-1"/>
        </w:rPr>
        <w:t xml:space="preserve"> </w:t>
      </w:r>
      <w:r w:rsidR="00624B10" w:rsidRPr="00F07963">
        <w:rPr>
          <w:spacing w:val="-1"/>
        </w:rPr>
        <w:t xml:space="preserve">оказал </w:t>
      </w:r>
      <w:r w:rsidRPr="00F07963">
        <w:rPr>
          <w:spacing w:val="-1"/>
        </w:rPr>
        <w:t>Товар</w:t>
      </w:r>
      <w:r w:rsidR="00242254" w:rsidRPr="00F07963">
        <w:rPr>
          <w:spacing w:val="-1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F07963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</w:rPr>
      </w:pPr>
      <w:r w:rsidRPr="00F07963">
        <w:rPr>
          <w:rFonts w:eastAsia="Calibri"/>
        </w:rPr>
        <w:t xml:space="preserve">Отсутствие финансирования не по вине </w:t>
      </w:r>
      <w:r w:rsidR="00624B10" w:rsidRPr="00F07963">
        <w:rPr>
          <w:rFonts w:eastAsia="Calibri"/>
        </w:rPr>
        <w:t>З</w:t>
      </w:r>
      <w:r w:rsidRPr="00F07963">
        <w:rPr>
          <w:rFonts w:eastAsia="Calibri"/>
        </w:rPr>
        <w:t xml:space="preserve">аказчика. </w:t>
      </w:r>
    </w:p>
    <w:p w14:paraId="0ADAE09D" w14:textId="77777777" w:rsidR="00242254" w:rsidRPr="00F07963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</w:pPr>
      <w:r w:rsidRPr="00F07963">
        <w:t xml:space="preserve">В случае получения информации о предоставлении </w:t>
      </w:r>
      <w:r w:rsidR="00624B10" w:rsidRPr="00F07963">
        <w:t>Исполнителем</w:t>
      </w:r>
      <w:r w:rsidRPr="00F07963">
        <w:t xml:space="preserve"> ненадлежащего обеспечения исполнения </w:t>
      </w:r>
      <w:r w:rsidR="008540D8" w:rsidRPr="00F07963">
        <w:t>Договор</w:t>
      </w:r>
      <w:r w:rsidRPr="00F07963">
        <w:t>а.</w:t>
      </w:r>
    </w:p>
    <w:p w14:paraId="09E795DE" w14:textId="77777777" w:rsidR="00242254" w:rsidRPr="00F07963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Решение </w:t>
      </w:r>
      <w:r w:rsidR="00624B10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а не позднее чем трех рабочих дней с даты принятия указанного решения направляется </w:t>
      </w:r>
      <w:r w:rsidR="00E1511E" w:rsidRPr="00F07963">
        <w:rPr>
          <w:rFonts w:ascii="Times New Roman" w:hAnsi="Times New Roman"/>
          <w:sz w:val="24"/>
          <w:szCs w:val="24"/>
        </w:rPr>
        <w:t>Исполнителю</w:t>
      </w:r>
      <w:r w:rsidRPr="00F07963">
        <w:rPr>
          <w:rFonts w:ascii="Times New Roman" w:hAnsi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E1511E" w:rsidRPr="00F07963">
        <w:rPr>
          <w:rFonts w:ascii="Times New Roman" w:hAnsi="Times New Roman"/>
          <w:sz w:val="24"/>
          <w:szCs w:val="24"/>
        </w:rPr>
        <w:t>Исполнителя</w:t>
      </w:r>
      <w:r w:rsidRPr="00F07963">
        <w:rPr>
          <w:rFonts w:ascii="Times New Roman" w:hAnsi="Times New Roman"/>
          <w:sz w:val="24"/>
          <w:szCs w:val="24"/>
        </w:rPr>
        <w:t xml:space="preserve">, указанному в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аказчиком подтверждения о его вручении </w:t>
      </w:r>
      <w:r w:rsidR="00E1511E" w:rsidRPr="00F07963">
        <w:rPr>
          <w:rFonts w:ascii="Times New Roman" w:hAnsi="Times New Roman"/>
          <w:sz w:val="24"/>
          <w:szCs w:val="24"/>
        </w:rPr>
        <w:t>Исполнителю</w:t>
      </w:r>
      <w:r w:rsidRPr="00F07963">
        <w:rPr>
          <w:rFonts w:ascii="Times New Roman" w:hAnsi="Times New Roman"/>
          <w:sz w:val="24"/>
          <w:szCs w:val="24"/>
        </w:rPr>
        <w:t xml:space="preserve">. Датой такого надлежащего уведомления признается дата получения </w:t>
      </w:r>
      <w:r w:rsidR="00DB6FAF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аказчиком подтверждения о вручении </w:t>
      </w:r>
      <w:r w:rsidR="00E1511E" w:rsidRPr="00F07963">
        <w:rPr>
          <w:rFonts w:ascii="Times New Roman" w:hAnsi="Times New Roman"/>
          <w:sz w:val="24"/>
          <w:szCs w:val="24"/>
        </w:rPr>
        <w:t>Исполнителю</w:t>
      </w:r>
      <w:r w:rsidRPr="00F07963">
        <w:rPr>
          <w:rFonts w:ascii="Times New Roman" w:hAnsi="Times New Roman"/>
          <w:sz w:val="24"/>
          <w:szCs w:val="24"/>
        </w:rPr>
        <w:t xml:space="preserve"> указанного уведомления либо дата получения </w:t>
      </w:r>
      <w:r w:rsidR="00DB6FAF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аказчиком </w:t>
      </w:r>
      <w:r w:rsidRPr="00F07963">
        <w:rPr>
          <w:rFonts w:ascii="Times New Roman" w:hAnsi="Times New Roman"/>
          <w:sz w:val="24"/>
          <w:szCs w:val="24"/>
        </w:rPr>
        <w:lastRenderedPageBreak/>
        <w:t xml:space="preserve">информации об отсутствии </w:t>
      </w:r>
      <w:r w:rsidR="00E1511E" w:rsidRPr="00F07963">
        <w:rPr>
          <w:rFonts w:ascii="Times New Roman" w:hAnsi="Times New Roman"/>
          <w:sz w:val="24"/>
          <w:szCs w:val="24"/>
        </w:rPr>
        <w:t>Исполнителя</w:t>
      </w:r>
      <w:r w:rsidRPr="00F07963">
        <w:rPr>
          <w:rFonts w:ascii="Times New Roman" w:hAnsi="Times New Roman"/>
          <w:sz w:val="24"/>
          <w:szCs w:val="24"/>
        </w:rPr>
        <w:t xml:space="preserve"> по его адресу, указанному в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е. Настоящий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572F71" w:rsidRPr="00F07963">
        <w:rPr>
          <w:rFonts w:ascii="Times New Roman" w:hAnsi="Times New Roman"/>
          <w:sz w:val="24"/>
          <w:szCs w:val="24"/>
        </w:rPr>
        <w:t>10</w:t>
      </w:r>
      <w:r w:rsidRPr="00F07963">
        <w:rPr>
          <w:rFonts w:ascii="Times New Roman" w:hAnsi="Times New Roman"/>
          <w:sz w:val="24"/>
          <w:szCs w:val="24"/>
        </w:rPr>
        <w:t xml:space="preserve"> календарных дней с даты надлежащего </w:t>
      </w:r>
      <w:r w:rsidR="008540D8" w:rsidRPr="00F07963">
        <w:rPr>
          <w:rFonts w:ascii="Times New Roman" w:hAnsi="Times New Roman"/>
          <w:sz w:val="24"/>
          <w:szCs w:val="24"/>
        </w:rPr>
        <w:t>уведомления Исполнителя</w:t>
      </w:r>
      <w:r w:rsidRPr="00F0796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>а.</w:t>
      </w:r>
    </w:p>
    <w:p w14:paraId="146D2D48" w14:textId="77777777" w:rsidR="00242254" w:rsidRPr="00F07963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F07963">
        <w:rPr>
          <w:rFonts w:ascii="Times New Roman" w:hAnsi="Times New Roman"/>
          <w:sz w:val="24"/>
          <w:szCs w:val="24"/>
        </w:rPr>
        <w:t>1</w:t>
      </w:r>
      <w:r w:rsidR="000B440B" w:rsidRPr="00F07963">
        <w:rPr>
          <w:rFonts w:ascii="Times New Roman" w:hAnsi="Times New Roman"/>
          <w:sz w:val="24"/>
          <w:szCs w:val="24"/>
        </w:rPr>
        <w:t>0</w:t>
      </w:r>
      <w:r w:rsidR="00DB6FAF" w:rsidRPr="00F07963">
        <w:rPr>
          <w:rFonts w:ascii="Times New Roman" w:hAnsi="Times New Roman"/>
          <w:sz w:val="24"/>
          <w:szCs w:val="24"/>
        </w:rPr>
        <w:t xml:space="preserve"> календарных</w:t>
      </w:r>
      <w:r w:rsidRPr="00F07963">
        <w:rPr>
          <w:rFonts w:ascii="Times New Roman" w:hAnsi="Times New Roman"/>
          <w:sz w:val="24"/>
          <w:szCs w:val="24"/>
        </w:rPr>
        <w:t xml:space="preserve"> дней с </w:t>
      </w:r>
      <w:r w:rsidR="00882E7D" w:rsidRPr="00F07963">
        <w:rPr>
          <w:rFonts w:ascii="Times New Roman" w:hAnsi="Times New Roman"/>
          <w:sz w:val="24"/>
          <w:szCs w:val="24"/>
        </w:rPr>
        <w:t>даты принятии</w:t>
      </w:r>
      <w:r w:rsidRPr="00F07963">
        <w:rPr>
          <w:rFonts w:ascii="Times New Roman" w:hAnsi="Times New Roman"/>
          <w:sz w:val="24"/>
          <w:szCs w:val="24"/>
        </w:rPr>
        <w:t xml:space="preserve"> решения </w:t>
      </w:r>
      <w:r w:rsidR="00DB6FAF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DB6FAF" w:rsidRPr="00F07963">
        <w:rPr>
          <w:rFonts w:ascii="Times New Roman" w:hAnsi="Times New Roman"/>
          <w:sz w:val="24"/>
          <w:szCs w:val="24"/>
        </w:rPr>
        <w:t>К</w:t>
      </w:r>
      <w:r w:rsidRPr="00F07963">
        <w:rPr>
          <w:rFonts w:ascii="Times New Roman" w:hAnsi="Times New Roman"/>
          <w:sz w:val="24"/>
          <w:szCs w:val="24"/>
        </w:rPr>
        <w:t>онтракта.</w:t>
      </w:r>
    </w:p>
    <w:p w14:paraId="3B6EEF82" w14:textId="0C3C07A6" w:rsidR="00242254" w:rsidRPr="00F07963" w:rsidRDefault="00B579E5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>Поставщик</w:t>
      </w:r>
      <w:r w:rsidR="00242254" w:rsidRPr="00F07963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="00242254" w:rsidRPr="00F07963">
        <w:rPr>
          <w:rFonts w:ascii="Times New Roman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242254" w:rsidRPr="00F07963">
          <w:rPr>
            <w:rFonts w:ascii="Times New Roman" w:hAnsi="Times New Roman"/>
            <w:sz w:val="24"/>
            <w:szCs w:val="24"/>
          </w:rPr>
          <w:t>Гражданским кодексом</w:t>
        </w:r>
      </w:hyperlink>
      <w:r w:rsidR="00242254" w:rsidRPr="00F07963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14:paraId="29E72B97" w14:textId="77777777" w:rsidR="00242254" w:rsidRPr="00F07963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F07963">
        <w:rPr>
          <w:rFonts w:ascii="Times New Roman" w:hAnsi="Times New Roman"/>
          <w:sz w:val="24"/>
          <w:szCs w:val="24"/>
        </w:rPr>
        <w:t>Исполнителя</w:t>
      </w:r>
      <w:r w:rsidRPr="00F0796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а не позднее трех рабочих дней с даты принятия такого решения, направляется </w:t>
      </w:r>
      <w:r w:rsidR="00DB6FAF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DB6FAF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аказчика, указанному в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F07963">
        <w:rPr>
          <w:rFonts w:ascii="Times New Roman" w:hAnsi="Times New Roman"/>
          <w:sz w:val="24"/>
          <w:szCs w:val="24"/>
        </w:rPr>
        <w:t>Исполнителем</w:t>
      </w:r>
      <w:r w:rsidRPr="00F07963">
        <w:rPr>
          <w:rFonts w:ascii="Times New Roman" w:hAnsi="Times New Roman"/>
          <w:sz w:val="24"/>
          <w:szCs w:val="24"/>
        </w:rPr>
        <w:t xml:space="preserve"> подтверждения о его вручении </w:t>
      </w:r>
      <w:r w:rsidR="00DB6FAF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аказчику. Выполнение </w:t>
      </w:r>
      <w:r w:rsidR="00E1511E" w:rsidRPr="00F07963">
        <w:rPr>
          <w:rFonts w:ascii="Times New Roman" w:hAnsi="Times New Roman"/>
          <w:sz w:val="24"/>
          <w:szCs w:val="24"/>
        </w:rPr>
        <w:t>Исполнителем</w:t>
      </w:r>
      <w:r w:rsidRPr="00F07963">
        <w:rPr>
          <w:rFonts w:ascii="Times New Roman" w:hAnsi="Times New Roman"/>
          <w:sz w:val="24"/>
          <w:szCs w:val="24"/>
        </w:rPr>
        <w:t xml:space="preserve"> требований настоящей части считается надлежащим уведомлением </w:t>
      </w:r>
      <w:r w:rsidR="00E1511E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а. Датой такого надлежащего уведомления признается дата получения </w:t>
      </w:r>
      <w:r w:rsidR="00E1511E" w:rsidRPr="00F07963">
        <w:rPr>
          <w:rFonts w:ascii="Times New Roman" w:hAnsi="Times New Roman"/>
          <w:sz w:val="24"/>
          <w:szCs w:val="24"/>
        </w:rPr>
        <w:t>Исполнителем</w:t>
      </w:r>
      <w:r w:rsidRPr="00F07963">
        <w:rPr>
          <w:rFonts w:ascii="Times New Roman" w:hAnsi="Times New Roman"/>
          <w:sz w:val="24"/>
          <w:szCs w:val="24"/>
        </w:rPr>
        <w:t xml:space="preserve"> подтверждения о вручении </w:t>
      </w:r>
      <w:r w:rsidR="00DB6FAF" w:rsidRPr="00F07963">
        <w:rPr>
          <w:rFonts w:ascii="Times New Roman" w:hAnsi="Times New Roman"/>
          <w:sz w:val="24"/>
          <w:szCs w:val="24"/>
        </w:rPr>
        <w:t>З</w:t>
      </w:r>
      <w:r w:rsidRPr="00F07963">
        <w:rPr>
          <w:rFonts w:ascii="Times New Roman" w:hAnsi="Times New Roman"/>
          <w:sz w:val="24"/>
          <w:szCs w:val="24"/>
        </w:rPr>
        <w:t>аказчику указанного уведомления.</w:t>
      </w:r>
    </w:p>
    <w:p w14:paraId="247FFFC5" w14:textId="77777777" w:rsidR="00242254" w:rsidRPr="00F07963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F07963">
        <w:rPr>
          <w:rFonts w:ascii="Times New Roman" w:hAnsi="Times New Roman"/>
          <w:sz w:val="24"/>
          <w:szCs w:val="24"/>
        </w:rPr>
        <w:t>Исполнителя</w:t>
      </w:r>
      <w:r w:rsidRPr="00F0796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а вступает в силу и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DB6FAF" w:rsidRPr="00F07963">
        <w:rPr>
          <w:rFonts w:ascii="Times New Roman" w:hAnsi="Times New Roman"/>
          <w:sz w:val="24"/>
          <w:szCs w:val="24"/>
        </w:rPr>
        <w:t>1</w:t>
      </w:r>
      <w:r w:rsidR="00572F71" w:rsidRPr="00F07963">
        <w:rPr>
          <w:rFonts w:ascii="Times New Roman" w:hAnsi="Times New Roman"/>
          <w:sz w:val="24"/>
          <w:szCs w:val="24"/>
        </w:rPr>
        <w:t>0</w:t>
      </w:r>
      <w:r w:rsidR="00DB6FAF" w:rsidRPr="00F07963">
        <w:rPr>
          <w:rFonts w:ascii="Times New Roman" w:hAnsi="Times New Roman"/>
          <w:sz w:val="24"/>
          <w:szCs w:val="24"/>
        </w:rPr>
        <w:t xml:space="preserve"> календарных</w:t>
      </w:r>
      <w:r w:rsidRPr="00F07963">
        <w:rPr>
          <w:rFonts w:ascii="Times New Roman" w:hAnsi="Times New Roman"/>
          <w:sz w:val="24"/>
          <w:szCs w:val="24"/>
        </w:rPr>
        <w:t xml:space="preserve"> дней с даты надлежащего уведомления </w:t>
      </w:r>
      <w:r w:rsidR="008540D8" w:rsidRPr="00F07963">
        <w:rPr>
          <w:rFonts w:ascii="Times New Roman" w:hAnsi="Times New Roman"/>
          <w:sz w:val="24"/>
          <w:szCs w:val="24"/>
        </w:rPr>
        <w:t>Исполнителем Заказчика</w:t>
      </w:r>
      <w:r w:rsidRPr="00F0796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>а.</w:t>
      </w:r>
    </w:p>
    <w:p w14:paraId="5D840015" w14:textId="77777777" w:rsidR="00242254" w:rsidRPr="00F07963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07963">
        <w:rPr>
          <w:rFonts w:ascii="Times New Roman" w:hAnsi="Times New Roman"/>
          <w:sz w:val="24"/>
          <w:szCs w:val="24"/>
        </w:rPr>
        <w:t xml:space="preserve">При расторжении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а в связи с односторонним отказом </w:t>
      </w:r>
      <w:r w:rsidR="00572F71" w:rsidRPr="00F07963">
        <w:rPr>
          <w:rFonts w:ascii="Times New Roman" w:hAnsi="Times New Roman"/>
          <w:sz w:val="24"/>
          <w:szCs w:val="24"/>
        </w:rPr>
        <w:t>С</w:t>
      </w:r>
      <w:r w:rsidRPr="00F07963">
        <w:rPr>
          <w:rFonts w:ascii="Times New Roman" w:hAnsi="Times New Roman"/>
          <w:sz w:val="24"/>
          <w:szCs w:val="24"/>
        </w:rPr>
        <w:t xml:space="preserve">тороны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а от исполнения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а другая сторона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F07963">
        <w:rPr>
          <w:rFonts w:ascii="Times New Roman" w:hAnsi="Times New Roman"/>
          <w:sz w:val="24"/>
          <w:szCs w:val="24"/>
        </w:rPr>
        <w:t>Договор</w:t>
      </w:r>
      <w:r w:rsidRPr="00F07963">
        <w:rPr>
          <w:rFonts w:ascii="Times New Roman" w:hAnsi="Times New Roman"/>
          <w:sz w:val="24"/>
          <w:szCs w:val="24"/>
        </w:rPr>
        <w:t>а.</w:t>
      </w:r>
    </w:p>
    <w:p w14:paraId="638F69F0" w14:textId="77777777" w:rsidR="006C043F" w:rsidRPr="00F07963" w:rsidRDefault="006C043F" w:rsidP="001C3D40">
      <w:pPr>
        <w:pStyle w:val="2-11"/>
        <w:spacing w:after="0"/>
        <w:rPr>
          <w:b/>
          <w:caps/>
        </w:rPr>
      </w:pPr>
    </w:p>
    <w:p w14:paraId="2C040577" w14:textId="4B2CF9D6" w:rsidR="00242254" w:rsidRPr="00F07963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</w:rPr>
      </w:pPr>
      <w:r w:rsidRPr="00F07963">
        <w:rPr>
          <w:b/>
          <w:caps/>
        </w:rPr>
        <w:t>ЗАКЛЮЧИТЕЛЬНЫЕ ПОЛОЖЕНИЯ</w:t>
      </w:r>
    </w:p>
    <w:p w14:paraId="315265EC" w14:textId="77777777" w:rsidR="00E1511E" w:rsidRPr="00F07963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F07963">
        <w:t>Любые уведомления, которые одна Сторона направляет другой Стороне, высылается в виде письма</w:t>
      </w:r>
      <w:r w:rsidR="00572F71" w:rsidRPr="00F07963">
        <w:t xml:space="preserve"> (электронного письма)</w:t>
      </w:r>
      <w:r w:rsidRPr="00F07963"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F07963">
        <w:t>м</w:t>
      </w:r>
      <w:r w:rsidRPr="00F07963">
        <w:t xml:space="preserve"> </w:t>
      </w:r>
      <w:r w:rsidR="008540D8" w:rsidRPr="00F07963">
        <w:t>Договор</w:t>
      </w:r>
      <w:r w:rsidR="00E1511E" w:rsidRPr="00F07963">
        <w:t>е.</w:t>
      </w:r>
      <w:r w:rsidRPr="00F07963">
        <w:t xml:space="preserve"> </w:t>
      </w:r>
    </w:p>
    <w:p w14:paraId="411CD159" w14:textId="77777777" w:rsidR="00242254" w:rsidRPr="00F07963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F07963">
        <w:t xml:space="preserve">Документы, являющиеся неотъемлемой частью настоящего </w:t>
      </w:r>
      <w:r w:rsidR="008540D8" w:rsidRPr="00F07963">
        <w:t>Договор</w:t>
      </w:r>
      <w:r w:rsidRPr="00F07963">
        <w:t xml:space="preserve">а, подписываются обеими </w:t>
      </w:r>
      <w:r w:rsidR="00572F71" w:rsidRPr="00F07963">
        <w:t>С</w:t>
      </w:r>
      <w:r w:rsidRPr="00F07963">
        <w:t xml:space="preserve">торонами </w:t>
      </w:r>
      <w:r w:rsidR="00572F71" w:rsidRPr="00F07963">
        <w:t xml:space="preserve">(электронной цифровой подписью) </w:t>
      </w:r>
      <w:r w:rsidRPr="00F07963">
        <w:t>и скрепляются печатями.</w:t>
      </w:r>
    </w:p>
    <w:p w14:paraId="0998092B" w14:textId="77777777" w:rsidR="00242254" w:rsidRPr="00F07963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F07963">
        <w:t xml:space="preserve">Любые изменения к </w:t>
      </w:r>
      <w:r w:rsidR="008540D8" w:rsidRPr="00F07963">
        <w:t>Договор</w:t>
      </w:r>
      <w:r w:rsidRPr="00F07963"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F07963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F07963">
        <w:t xml:space="preserve">Документы, переданные по </w:t>
      </w:r>
      <w:r w:rsidR="00572F71" w:rsidRPr="00F07963">
        <w:t>электронной почте</w:t>
      </w:r>
      <w:r w:rsidRPr="00F07963">
        <w:t xml:space="preserve"> или телефаксу, подписанные уполномоченными представителями Сторон, по настоящему </w:t>
      </w:r>
      <w:r w:rsidR="008540D8" w:rsidRPr="00F07963">
        <w:t>Договор</w:t>
      </w:r>
      <w:r w:rsidRPr="00F07963">
        <w:t>у имеют юридическую силу.</w:t>
      </w:r>
    </w:p>
    <w:p w14:paraId="48307F9D" w14:textId="77777777" w:rsidR="005A6E26" w:rsidRPr="00F07963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</w:rPr>
      </w:pPr>
      <w:r w:rsidRPr="00F07963">
        <w:t>Приложения</w:t>
      </w:r>
      <w:r w:rsidR="00F517C1" w:rsidRPr="00F07963">
        <w:t>,</w:t>
      </w:r>
      <w:r w:rsidRPr="00F07963">
        <w:t xml:space="preserve"> </w:t>
      </w:r>
      <w:r w:rsidR="005A6E26" w:rsidRPr="00F07963">
        <w:t>являющ</w:t>
      </w:r>
      <w:r w:rsidR="00F517C1" w:rsidRPr="00F07963">
        <w:t>и</w:t>
      </w:r>
      <w:r w:rsidR="005A6E26" w:rsidRPr="00F07963">
        <w:t xml:space="preserve">еся неотъемлемой частью настоящего </w:t>
      </w:r>
      <w:r w:rsidR="008540D8" w:rsidRPr="00F07963">
        <w:t>Договор</w:t>
      </w:r>
      <w:r w:rsidR="005A6E26" w:rsidRPr="00F07963">
        <w:t>а</w:t>
      </w:r>
      <w:r w:rsidRPr="00F07963">
        <w:t>:</w:t>
      </w:r>
      <w:r w:rsidR="00DB6FAF" w:rsidRPr="00F07963">
        <w:t xml:space="preserve"> </w:t>
      </w:r>
    </w:p>
    <w:p w14:paraId="2FF98AA7" w14:textId="07A1FEC8" w:rsidR="009866FB" w:rsidRPr="00F07963" w:rsidRDefault="00242254" w:rsidP="001C3D40">
      <w:pPr>
        <w:pStyle w:val="2-11"/>
        <w:tabs>
          <w:tab w:val="left" w:pos="1134"/>
        </w:tabs>
        <w:spacing w:after="0"/>
      </w:pPr>
      <w:r w:rsidRPr="00F07963">
        <w:t>Приложение</w:t>
      </w:r>
      <w:r w:rsidR="009866FB" w:rsidRPr="00F07963">
        <w:t xml:space="preserve"> </w:t>
      </w:r>
      <w:r w:rsidR="00E60450" w:rsidRPr="00F07963">
        <w:t>№</w:t>
      </w:r>
      <w:r w:rsidR="009E5D7D" w:rsidRPr="00F07963">
        <w:t xml:space="preserve"> </w:t>
      </w:r>
      <w:r w:rsidR="00E60450" w:rsidRPr="00F07963">
        <w:t xml:space="preserve">1 </w:t>
      </w:r>
      <w:r w:rsidR="009866FB" w:rsidRPr="00F07963">
        <w:t>- Техническое задание</w:t>
      </w:r>
      <w:r w:rsidR="00E60450" w:rsidRPr="00F07963">
        <w:t>, Приложение №</w:t>
      </w:r>
      <w:r w:rsidR="009E5D7D" w:rsidRPr="00F07963">
        <w:t xml:space="preserve"> </w:t>
      </w:r>
      <w:r w:rsidR="00E60450" w:rsidRPr="00F07963">
        <w:t>2 - Спецификация</w:t>
      </w:r>
    </w:p>
    <w:p w14:paraId="1880FF18" w14:textId="77777777" w:rsidR="00EC05B2" w:rsidRPr="00F07963" w:rsidRDefault="00EC05B2" w:rsidP="001C3D40">
      <w:pPr>
        <w:pStyle w:val="2-11"/>
        <w:tabs>
          <w:tab w:val="left" w:pos="1134"/>
        </w:tabs>
        <w:spacing w:after="0"/>
      </w:pPr>
    </w:p>
    <w:p w14:paraId="6D11CBB2" w14:textId="77777777" w:rsidR="00242254" w:rsidRPr="00F07963" w:rsidRDefault="00242254" w:rsidP="001C3D40">
      <w:pPr>
        <w:rPr>
          <w:b/>
        </w:rPr>
      </w:pPr>
      <w:r w:rsidRPr="00F07963">
        <w:rPr>
          <w:b/>
        </w:rPr>
        <w:t xml:space="preserve">                        10. ЮРИДИЧЕСКИЕ АДРЕСА И БАНКОВСКИЕ РЕКВИЗИТЫ СТОРОН</w:t>
      </w:r>
    </w:p>
    <w:tbl>
      <w:tblPr>
        <w:tblW w:w="9288" w:type="dxa"/>
        <w:tblInd w:w="-176" w:type="dxa"/>
        <w:tblLook w:val="01E0" w:firstRow="1" w:lastRow="1" w:firstColumn="1" w:lastColumn="1" w:noHBand="0" w:noVBand="0"/>
      </w:tblPr>
      <w:tblGrid>
        <w:gridCol w:w="4746"/>
        <w:gridCol w:w="4542"/>
      </w:tblGrid>
      <w:tr w:rsidR="00242254" w:rsidRPr="00F07963" w14:paraId="25A261DF" w14:textId="77777777" w:rsidTr="00BC0813">
        <w:trPr>
          <w:trHeight w:val="18"/>
        </w:trPr>
        <w:tc>
          <w:tcPr>
            <w:tcW w:w="4746" w:type="dxa"/>
          </w:tcPr>
          <w:p w14:paraId="12E94429" w14:textId="007ABA14" w:rsidR="00DB6FAF" w:rsidRPr="00F07963" w:rsidRDefault="00242254" w:rsidP="001C3D40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0796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ЗАКАЗЧИК</w:t>
            </w:r>
          </w:p>
          <w:p w14:paraId="0800C559" w14:textId="77777777" w:rsidR="00532B59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lastRenderedPageBreak/>
              <w:t>Государс</w:t>
            </w:r>
            <w:r w:rsidR="00532B59" w:rsidRPr="00F07963">
              <w:rPr>
                <w:rFonts w:ascii="Times New Roman" w:hAnsi="Times New Roman"/>
                <w:sz w:val="24"/>
                <w:szCs w:val="24"/>
              </w:rPr>
              <w:t>твенное бюджетное учреждение до</w:t>
            </w:r>
            <w:r w:rsidRPr="00F07963">
              <w:rPr>
                <w:rFonts w:ascii="Times New Roman" w:hAnsi="Times New Roman"/>
                <w:sz w:val="24"/>
                <w:szCs w:val="24"/>
              </w:rPr>
              <w:t xml:space="preserve">полнительного образования «Центр «Ладога» </w:t>
            </w:r>
          </w:p>
          <w:p w14:paraId="5E285457" w14:textId="37D88205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>(ГБУ ДО «Центр Ладога»)</w:t>
            </w:r>
          </w:p>
          <w:p w14:paraId="15290361" w14:textId="77777777" w:rsidR="00532B59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>Юридически</w:t>
            </w:r>
            <w:r w:rsidR="00532B59" w:rsidRPr="00F07963">
              <w:rPr>
                <w:rFonts w:ascii="Times New Roman" w:hAnsi="Times New Roman"/>
                <w:sz w:val="24"/>
                <w:szCs w:val="24"/>
              </w:rPr>
              <w:t>й/почтовый адрес: 188686, Ленин</w:t>
            </w:r>
            <w:r w:rsidRPr="00F07963">
              <w:rPr>
                <w:rFonts w:ascii="Times New Roman" w:hAnsi="Times New Roman"/>
                <w:sz w:val="24"/>
                <w:szCs w:val="24"/>
              </w:rPr>
              <w:t xml:space="preserve">градская область, Всеволожский р-н, </w:t>
            </w:r>
          </w:p>
          <w:p w14:paraId="4C387169" w14:textId="21ACE1A7" w:rsidR="00F268CE" w:rsidRPr="00F07963" w:rsidRDefault="00532B59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>д. Разме</w:t>
            </w:r>
            <w:r w:rsidR="00F268CE" w:rsidRPr="00F07963">
              <w:rPr>
                <w:rFonts w:ascii="Times New Roman" w:hAnsi="Times New Roman"/>
                <w:sz w:val="24"/>
                <w:szCs w:val="24"/>
              </w:rPr>
              <w:t xml:space="preserve">телево, ул. ПТУ-56, д.5.  </w:t>
            </w:r>
          </w:p>
          <w:p w14:paraId="2C63A0E3" w14:textId="77777777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>ИНН:4703079940, КПП: 470301001</w:t>
            </w:r>
          </w:p>
          <w:p w14:paraId="051FF2D8" w14:textId="77777777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>ОГРН: 1057811208212, ОКТМО: 41612416.</w:t>
            </w:r>
          </w:p>
          <w:p w14:paraId="35B3FBCC" w14:textId="58974BBF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  <w:lang w:val="en-US"/>
              </w:rPr>
              <w:t>Email</w:t>
            </w:r>
            <w:r w:rsidRPr="00F0796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07963">
              <w:rPr>
                <w:rFonts w:ascii="Times New Roman" w:hAnsi="Times New Roman"/>
                <w:sz w:val="24"/>
                <w:szCs w:val="24"/>
                <w:lang w:val="en-US"/>
              </w:rPr>
              <w:t>info</w:t>
            </w:r>
            <w:r w:rsidRPr="00F07963">
              <w:rPr>
                <w:rFonts w:ascii="Times New Roman" w:hAnsi="Times New Roman"/>
                <w:sz w:val="24"/>
                <w:szCs w:val="24"/>
              </w:rPr>
              <w:t>@</w:t>
            </w:r>
            <w:r w:rsidRPr="00F07963">
              <w:rPr>
                <w:rFonts w:ascii="Times New Roman" w:hAnsi="Times New Roman"/>
                <w:sz w:val="24"/>
                <w:szCs w:val="24"/>
                <w:lang w:val="en-US"/>
              </w:rPr>
              <w:t>center</w:t>
            </w:r>
            <w:r w:rsidRPr="00F0796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07963">
              <w:rPr>
                <w:rFonts w:ascii="Times New Roman" w:hAnsi="Times New Roman"/>
                <w:sz w:val="24"/>
                <w:szCs w:val="24"/>
                <w:lang w:val="en-US"/>
              </w:rPr>
              <w:t>ladoga</w:t>
            </w:r>
            <w:proofErr w:type="spellEnd"/>
            <w:r w:rsidRPr="00F0796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F0796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Pr="00F0796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54CF84D8" w14:textId="77777777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>тел./факс 8(812)247-2760/ 247-27-67</w:t>
            </w:r>
          </w:p>
          <w:p w14:paraId="3828341A" w14:textId="77777777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14:paraId="796396EB" w14:textId="77777777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>Комитет финансов ЛО (ГБУ ДО «Центр «Ладога», л/с 20751068043),</w:t>
            </w:r>
          </w:p>
          <w:p w14:paraId="7CA1AE87" w14:textId="77777777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 xml:space="preserve">Казначейский счет 03224643410000004500 </w:t>
            </w:r>
          </w:p>
          <w:p w14:paraId="61B1664E" w14:textId="77777777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 xml:space="preserve">БИК 044030098 </w:t>
            </w:r>
          </w:p>
          <w:p w14:paraId="6DAEA283" w14:textId="77777777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 xml:space="preserve"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 </w:t>
            </w:r>
          </w:p>
          <w:p w14:paraId="5F9D762C" w14:textId="77777777" w:rsidR="00F268CE" w:rsidRPr="00F07963" w:rsidRDefault="00F268CE" w:rsidP="00F268C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07963">
              <w:rPr>
                <w:rFonts w:ascii="Times New Roman" w:hAnsi="Times New Roman"/>
                <w:sz w:val="24"/>
                <w:szCs w:val="24"/>
              </w:rPr>
              <w:t>ЕКС 40102810745370000098</w:t>
            </w:r>
          </w:p>
          <w:p w14:paraId="575CDB1E" w14:textId="0F79D490" w:rsidR="00F02390" w:rsidRPr="00F07963" w:rsidRDefault="00F02390" w:rsidP="00F268CE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542" w:type="dxa"/>
          </w:tcPr>
          <w:p w14:paraId="204EED49" w14:textId="2F070651" w:rsidR="00242254" w:rsidRPr="00F07963" w:rsidRDefault="00B579E5" w:rsidP="001C3D40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07963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ПОСТАВЩИК</w:t>
            </w:r>
          </w:p>
          <w:p w14:paraId="42909B09" w14:textId="77777777" w:rsidR="007C4FFC" w:rsidRPr="00F07963" w:rsidRDefault="007C4FFC" w:rsidP="00E65126"/>
          <w:p w14:paraId="7F2D063B" w14:textId="409888C7" w:rsidR="00E65126" w:rsidRPr="00F07963" w:rsidRDefault="00E65126" w:rsidP="007C4FFC">
            <w:r w:rsidRPr="00F07963">
              <w:lastRenderedPageBreak/>
              <w:t xml:space="preserve">Адрес: </w:t>
            </w:r>
          </w:p>
          <w:p w14:paraId="7D5501BC" w14:textId="36C41256" w:rsidR="00E65126" w:rsidRPr="00F07963" w:rsidRDefault="00E65126" w:rsidP="00E65126">
            <w:r w:rsidRPr="00F07963">
              <w:t xml:space="preserve">ИНН </w:t>
            </w:r>
          </w:p>
          <w:p w14:paraId="413096B0" w14:textId="789AAB65" w:rsidR="00E65126" w:rsidRPr="00F07963" w:rsidRDefault="00E65126" w:rsidP="00E65126">
            <w:r w:rsidRPr="00F07963">
              <w:t>ЕГР</w:t>
            </w:r>
            <w:r w:rsidR="007C4FFC" w:rsidRPr="00F07963">
              <w:t>Н</w:t>
            </w:r>
            <w:r w:rsidRPr="00F07963">
              <w:t xml:space="preserve"> </w:t>
            </w:r>
          </w:p>
          <w:p w14:paraId="7AFF3C89" w14:textId="60AE3B99" w:rsidR="00E65126" w:rsidRPr="00F07963" w:rsidRDefault="00E65126" w:rsidP="00E65126">
            <w:r w:rsidRPr="00F07963">
              <w:t xml:space="preserve">Тел. </w:t>
            </w:r>
          </w:p>
          <w:p w14:paraId="67F9CA14" w14:textId="28C0E2DD" w:rsidR="00E65126" w:rsidRPr="00F07963" w:rsidRDefault="00E65126" w:rsidP="00E65126">
            <w:r w:rsidRPr="00F07963">
              <w:t>Эл. Адрес</w:t>
            </w:r>
          </w:p>
          <w:p w14:paraId="0ACC053D" w14:textId="12EF991B" w:rsidR="007C4FFC" w:rsidRPr="00F07963" w:rsidRDefault="007C4FFC" w:rsidP="00E65126">
            <w:r w:rsidRPr="00F07963">
              <w:t>Банковские реквизиты:</w:t>
            </w:r>
          </w:p>
          <w:p w14:paraId="0011AE7D" w14:textId="594FDB83" w:rsidR="00E65126" w:rsidRPr="00F07963" w:rsidRDefault="00E65126" w:rsidP="00E65126">
            <w:r w:rsidRPr="00F07963">
              <w:t xml:space="preserve">Р/ счет: </w:t>
            </w:r>
          </w:p>
          <w:p w14:paraId="0EC978AF" w14:textId="67A51F1B" w:rsidR="00E65126" w:rsidRPr="00F07963" w:rsidRDefault="00E65126" w:rsidP="00E65126">
            <w:r w:rsidRPr="00F07963">
              <w:t xml:space="preserve">в </w:t>
            </w:r>
          </w:p>
          <w:p w14:paraId="62277EFB" w14:textId="44A74BF0" w:rsidR="00E65126" w:rsidRPr="00F07963" w:rsidRDefault="00E65126" w:rsidP="00E65126">
            <w:r w:rsidRPr="00F07963">
              <w:t>Кор/</w:t>
            </w:r>
            <w:proofErr w:type="spellStart"/>
            <w:r w:rsidRPr="00F07963">
              <w:t>Сч</w:t>
            </w:r>
            <w:proofErr w:type="spellEnd"/>
            <w:r w:rsidRPr="00F07963">
              <w:t xml:space="preserve">. </w:t>
            </w:r>
          </w:p>
          <w:p w14:paraId="2F7F6855" w14:textId="61191D10" w:rsidR="00E65126" w:rsidRPr="00F07963" w:rsidRDefault="00E65126" w:rsidP="00E65126">
            <w:r w:rsidRPr="00F07963">
              <w:t xml:space="preserve">БИК </w:t>
            </w:r>
          </w:p>
          <w:p w14:paraId="389ACC74" w14:textId="77777777" w:rsidR="00242254" w:rsidRPr="00F07963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24D38984" w14:textId="0275F3C2" w:rsidR="00FE4CFA" w:rsidRPr="00F07963" w:rsidRDefault="00FE4CFA" w:rsidP="001C3D40">
      <w:pPr>
        <w:tabs>
          <w:tab w:val="left" w:pos="5472"/>
        </w:tabs>
        <w:rPr>
          <w:b/>
        </w:rPr>
      </w:pPr>
      <w:bookmarkStart w:id="7" w:name="_Hlk184807133"/>
      <w:r w:rsidRPr="00F07963">
        <w:rPr>
          <w:b/>
        </w:rPr>
        <w:lastRenderedPageBreak/>
        <w:tab/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12E2B" w:rsidRPr="00F07963" w14:paraId="667834A9" w14:textId="77777777" w:rsidTr="00A33B36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7"/>
          <w:p w14:paraId="7189E303" w14:textId="77777777" w:rsidR="00C12E2B" w:rsidRPr="00F07963" w:rsidRDefault="00C12E2B" w:rsidP="00A33B36">
            <w:pPr>
              <w:pStyle w:val="LBBodyText1"/>
              <w:spacing w:before="0" w:after="0"/>
              <w:rPr>
                <w:b/>
                <w:sz w:val="24"/>
                <w:szCs w:val="24"/>
              </w:rPr>
            </w:pPr>
            <w:r w:rsidRPr="00F07963">
              <w:rPr>
                <w:b/>
                <w:sz w:val="24"/>
                <w:szCs w:val="24"/>
              </w:rPr>
              <w:t>Заказчик</w:t>
            </w:r>
          </w:p>
          <w:p w14:paraId="51D6DF5A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F07963">
              <w:rPr>
                <w:sz w:val="24"/>
                <w:szCs w:val="24"/>
              </w:rPr>
              <w:t>Директор ГБУ ДО «Центр «Ладога»</w:t>
            </w:r>
          </w:p>
          <w:p w14:paraId="3B4363E0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14:paraId="235B5C99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F07963">
              <w:rPr>
                <w:sz w:val="24"/>
                <w:szCs w:val="24"/>
              </w:rPr>
              <w:t>___________________ /Н.А. Быстрых /</w:t>
            </w:r>
          </w:p>
          <w:p w14:paraId="02FC135B" w14:textId="77777777" w:rsidR="00C12E2B" w:rsidRPr="00F07963" w:rsidRDefault="00C12E2B" w:rsidP="00A33B36">
            <w:pPr>
              <w:jc w:val="both"/>
              <w:rPr>
                <w:bCs/>
                <w:i/>
                <w:iCs/>
                <w:color w:val="000000"/>
              </w:rPr>
            </w:pPr>
            <w:r w:rsidRPr="00F07963">
              <w:rPr>
                <w:bCs/>
                <w:i/>
                <w:iCs/>
                <w:color w:val="000000"/>
              </w:rPr>
              <w:t>(подписано ЭП)</w:t>
            </w:r>
            <w:r w:rsidRPr="00F07963">
              <w:rPr>
                <w:bCs/>
                <w:color w:val="000000"/>
              </w:rPr>
              <w:t xml:space="preserve">       </w:t>
            </w:r>
            <w:r w:rsidRPr="00F07963">
              <w:rPr>
                <w:bCs/>
                <w:color w:val="000000"/>
              </w:rPr>
              <w:tab/>
              <w:t xml:space="preserve">        </w:t>
            </w:r>
          </w:p>
          <w:p w14:paraId="1B7F3F43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A9F77" w14:textId="77777777" w:rsidR="00C12E2B" w:rsidRPr="00F07963" w:rsidRDefault="00C12E2B" w:rsidP="00A33B36">
            <w:pPr>
              <w:pStyle w:val="LBBodyText1"/>
              <w:spacing w:before="0" w:after="0"/>
              <w:rPr>
                <w:b/>
                <w:sz w:val="24"/>
                <w:szCs w:val="24"/>
              </w:rPr>
            </w:pPr>
            <w:r w:rsidRPr="00F07963">
              <w:rPr>
                <w:b/>
                <w:sz w:val="24"/>
                <w:szCs w:val="24"/>
              </w:rPr>
              <w:t>Поставщик</w:t>
            </w:r>
          </w:p>
          <w:p w14:paraId="5BB49CED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14:paraId="3AF52450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14:paraId="697EE056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F07963">
              <w:rPr>
                <w:sz w:val="24"/>
                <w:szCs w:val="24"/>
              </w:rPr>
              <w:t>____________________/                     /</w:t>
            </w:r>
          </w:p>
          <w:p w14:paraId="437123D3" w14:textId="77777777" w:rsidR="00C12E2B" w:rsidRPr="00F07963" w:rsidRDefault="00C12E2B" w:rsidP="00A33B36">
            <w:pPr>
              <w:jc w:val="both"/>
            </w:pPr>
            <w:r w:rsidRPr="00F07963">
              <w:rPr>
                <w:bCs/>
                <w:i/>
                <w:iCs/>
                <w:color w:val="000000"/>
              </w:rPr>
              <w:t>(подписано ЭП)</w:t>
            </w:r>
          </w:p>
        </w:tc>
      </w:tr>
    </w:tbl>
    <w:p w14:paraId="2247717F" w14:textId="32AE15F7" w:rsidR="00DA2C2A" w:rsidRPr="00F07963" w:rsidRDefault="00DA2C2A" w:rsidP="001C3D40">
      <w:pPr>
        <w:tabs>
          <w:tab w:val="left" w:pos="5522"/>
        </w:tabs>
        <w:rPr>
          <w:bCs/>
        </w:rPr>
      </w:pPr>
    </w:p>
    <w:p w14:paraId="471B20BB" w14:textId="77777777" w:rsidR="00C12E2B" w:rsidRPr="00F07963" w:rsidRDefault="00C12E2B" w:rsidP="00B86C03">
      <w:pPr>
        <w:jc w:val="right"/>
        <w:rPr>
          <w:b/>
        </w:rPr>
      </w:pPr>
    </w:p>
    <w:p w14:paraId="463D32C3" w14:textId="77777777" w:rsidR="00C12E2B" w:rsidRPr="00F07963" w:rsidRDefault="00C12E2B" w:rsidP="00B86C03">
      <w:pPr>
        <w:jc w:val="right"/>
        <w:rPr>
          <w:b/>
        </w:rPr>
      </w:pPr>
    </w:p>
    <w:p w14:paraId="5CEBD008" w14:textId="77777777" w:rsidR="00C12E2B" w:rsidRPr="00F07963" w:rsidRDefault="00C12E2B" w:rsidP="00B86C03">
      <w:pPr>
        <w:jc w:val="right"/>
        <w:rPr>
          <w:b/>
        </w:rPr>
      </w:pPr>
    </w:p>
    <w:p w14:paraId="46CCEE80" w14:textId="77777777" w:rsidR="00C12E2B" w:rsidRPr="00F07963" w:rsidRDefault="00C12E2B" w:rsidP="00B86C03">
      <w:pPr>
        <w:jc w:val="right"/>
        <w:rPr>
          <w:b/>
        </w:rPr>
      </w:pPr>
    </w:p>
    <w:p w14:paraId="2D5B4C54" w14:textId="77777777" w:rsidR="00C12E2B" w:rsidRPr="00F07963" w:rsidRDefault="00C12E2B" w:rsidP="00B86C03">
      <w:pPr>
        <w:jc w:val="right"/>
        <w:rPr>
          <w:b/>
        </w:rPr>
      </w:pPr>
    </w:p>
    <w:p w14:paraId="6F616C25" w14:textId="77777777" w:rsidR="00C12E2B" w:rsidRPr="00F07963" w:rsidRDefault="00C12E2B" w:rsidP="00B86C03">
      <w:pPr>
        <w:jc w:val="right"/>
        <w:rPr>
          <w:b/>
        </w:rPr>
      </w:pPr>
    </w:p>
    <w:p w14:paraId="245F2678" w14:textId="77777777" w:rsidR="00C12E2B" w:rsidRPr="00F07963" w:rsidRDefault="00C12E2B" w:rsidP="00B86C03">
      <w:pPr>
        <w:jc w:val="right"/>
        <w:rPr>
          <w:b/>
        </w:rPr>
      </w:pPr>
    </w:p>
    <w:p w14:paraId="2C873AFA" w14:textId="77777777" w:rsidR="00C12E2B" w:rsidRPr="00F07963" w:rsidRDefault="00C12E2B" w:rsidP="00B86C03">
      <w:pPr>
        <w:jc w:val="right"/>
        <w:rPr>
          <w:b/>
        </w:rPr>
      </w:pPr>
    </w:p>
    <w:p w14:paraId="0565C96B" w14:textId="77777777" w:rsidR="00C12E2B" w:rsidRPr="00F07963" w:rsidRDefault="00C12E2B" w:rsidP="00B86C03">
      <w:pPr>
        <w:jc w:val="right"/>
        <w:rPr>
          <w:b/>
        </w:rPr>
      </w:pPr>
    </w:p>
    <w:p w14:paraId="0F5B20AF" w14:textId="77777777" w:rsidR="00C12E2B" w:rsidRPr="00F07963" w:rsidRDefault="00C12E2B" w:rsidP="00B86C03">
      <w:pPr>
        <w:jc w:val="right"/>
        <w:rPr>
          <w:b/>
        </w:rPr>
      </w:pPr>
    </w:p>
    <w:p w14:paraId="746A7EF2" w14:textId="77777777" w:rsidR="00C12E2B" w:rsidRPr="00F07963" w:rsidRDefault="00C12E2B" w:rsidP="00B86C03">
      <w:pPr>
        <w:jc w:val="right"/>
        <w:rPr>
          <w:b/>
        </w:rPr>
      </w:pPr>
    </w:p>
    <w:p w14:paraId="508A627F" w14:textId="77777777" w:rsidR="00C12E2B" w:rsidRPr="00F07963" w:rsidRDefault="00C12E2B" w:rsidP="00B86C03">
      <w:pPr>
        <w:jc w:val="right"/>
        <w:rPr>
          <w:b/>
        </w:rPr>
      </w:pPr>
    </w:p>
    <w:p w14:paraId="35B25D0E" w14:textId="77777777" w:rsidR="00C12E2B" w:rsidRPr="00F07963" w:rsidRDefault="00C12E2B" w:rsidP="00B86C03">
      <w:pPr>
        <w:jc w:val="right"/>
        <w:rPr>
          <w:b/>
        </w:rPr>
      </w:pPr>
    </w:p>
    <w:p w14:paraId="5FFC7EC3" w14:textId="77777777" w:rsidR="00C12E2B" w:rsidRPr="00F07963" w:rsidRDefault="00C12E2B" w:rsidP="00B86C03">
      <w:pPr>
        <w:jc w:val="right"/>
        <w:rPr>
          <w:b/>
        </w:rPr>
      </w:pPr>
    </w:p>
    <w:p w14:paraId="03B6167A" w14:textId="77777777" w:rsidR="00C12E2B" w:rsidRPr="00F07963" w:rsidRDefault="00C12E2B" w:rsidP="00B86C03">
      <w:pPr>
        <w:jc w:val="right"/>
        <w:rPr>
          <w:b/>
        </w:rPr>
      </w:pPr>
    </w:p>
    <w:p w14:paraId="51625317" w14:textId="77777777" w:rsidR="00C12E2B" w:rsidRPr="00F07963" w:rsidRDefault="00C12E2B" w:rsidP="00B86C03">
      <w:pPr>
        <w:jc w:val="right"/>
        <w:rPr>
          <w:b/>
        </w:rPr>
      </w:pPr>
    </w:p>
    <w:p w14:paraId="4749053F" w14:textId="77777777" w:rsidR="00C12E2B" w:rsidRPr="00F07963" w:rsidRDefault="00C12E2B" w:rsidP="00B86C03">
      <w:pPr>
        <w:jc w:val="right"/>
        <w:rPr>
          <w:b/>
        </w:rPr>
      </w:pPr>
    </w:p>
    <w:p w14:paraId="5F712727" w14:textId="77777777" w:rsidR="00C12E2B" w:rsidRPr="00F07963" w:rsidRDefault="00C12E2B" w:rsidP="00B86C03">
      <w:pPr>
        <w:jc w:val="right"/>
        <w:rPr>
          <w:b/>
        </w:rPr>
      </w:pPr>
    </w:p>
    <w:p w14:paraId="4AC0DD92" w14:textId="77777777" w:rsidR="00C12E2B" w:rsidRPr="00F07963" w:rsidRDefault="00C12E2B" w:rsidP="00B86C03">
      <w:pPr>
        <w:jc w:val="right"/>
        <w:rPr>
          <w:b/>
        </w:rPr>
      </w:pPr>
    </w:p>
    <w:p w14:paraId="14FBEC0D" w14:textId="77777777" w:rsidR="00C12E2B" w:rsidRPr="00F07963" w:rsidRDefault="00C12E2B" w:rsidP="00B86C03">
      <w:pPr>
        <w:jc w:val="right"/>
        <w:rPr>
          <w:b/>
        </w:rPr>
      </w:pPr>
    </w:p>
    <w:p w14:paraId="2AD8E4BF" w14:textId="77777777" w:rsidR="00C12E2B" w:rsidRPr="00F07963" w:rsidRDefault="00C12E2B" w:rsidP="00B86C03">
      <w:pPr>
        <w:jc w:val="right"/>
        <w:rPr>
          <w:b/>
        </w:rPr>
      </w:pPr>
    </w:p>
    <w:p w14:paraId="012042BB" w14:textId="77777777" w:rsidR="00C12E2B" w:rsidRPr="00F07963" w:rsidRDefault="00C12E2B" w:rsidP="00B86C03">
      <w:pPr>
        <w:jc w:val="right"/>
        <w:rPr>
          <w:b/>
        </w:rPr>
      </w:pPr>
    </w:p>
    <w:p w14:paraId="6DFD03D8" w14:textId="50751564" w:rsidR="000F548B" w:rsidRPr="00F07963" w:rsidRDefault="000F548B" w:rsidP="00B86C03">
      <w:pPr>
        <w:jc w:val="right"/>
        <w:rPr>
          <w:b/>
        </w:rPr>
      </w:pPr>
      <w:r w:rsidRPr="00F07963">
        <w:rPr>
          <w:b/>
        </w:rPr>
        <w:lastRenderedPageBreak/>
        <w:t>Приложение</w:t>
      </w:r>
      <w:r w:rsidR="00F268CE" w:rsidRPr="00F07963">
        <w:rPr>
          <w:b/>
        </w:rPr>
        <w:t xml:space="preserve"> №</w:t>
      </w:r>
      <w:r w:rsidR="00DA2C2A" w:rsidRPr="00F07963">
        <w:rPr>
          <w:b/>
        </w:rPr>
        <w:t xml:space="preserve"> 1</w:t>
      </w:r>
      <w:r w:rsidRPr="00F07963">
        <w:rPr>
          <w:b/>
        </w:rPr>
        <w:t xml:space="preserve"> </w:t>
      </w:r>
    </w:p>
    <w:p w14:paraId="4EE599AD" w14:textId="2F8D1D99" w:rsidR="009A5301" w:rsidRPr="00F07963" w:rsidRDefault="000F548B" w:rsidP="00B86C03">
      <w:pPr>
        <w:jc w:val="right"/>
      </w:pPr>
      <w:r w:rsidRPr="00F07963">
        <w:t>к договору №</w:t>
      </w:r>
      <w:r w:rsidR="00DA2C2A" w:rsidRPr="00F07963">
        <w:t>_</w:t>
      </w:r>
      <w:r w:rsidR="00622720" w:rsidRPr="00F07963">
        <w:t>_</w:t>
      </w:r>
      <w:r w:rsidR="00DA2C2A" w:rsidRPr="00F07963">
        <w:t>_</w:t>
      </w:r>
      <w:r w:rsidR="00622720" w:rsidRPr="00F07963">
        <w:t>_____</w:t>
      </w:r>
      <w:r w:rsidR="00DA2C2A" w:rsidRPr="00F07963">
        <w:t>_</w:t>
      </w:r>
      <w:r w:rsidR="0022058E" w:rsidRPr="00F07963">
        <w:t xml:space="preserve"> </w:t>
      </w:r>
      <w:r w:rsidR="00225E88" w:rsidRPr="00F07963">
        <w:t xml:space="preserve"> </w:t>
      </w:r>
    </w:p>
    <w:p w14:paraId="1E895E98" w14:textId="10D91488" w:rsidR="000F548B" w:rsidRPr="00F07963" w:rsidRDefault="00DE0D40" w:rsidP="00B86C03">
      <w:pPr>
        <w:jc w:val="right"/>
      </w:pPr>
      <w:r w:rsidRPr="00F07963">
        <w:t xml:space="preserve"> </w:t>
      </w:r>
      <w:r w:rsidR="0022058E" w:rsidRPr="00F07963">
        <w:t>от «</w:t>
      </w:r>
      <w:r w:rsidR="004D62B5" w:rsidRPr="00F07963">
        <w:t>_</w:t>
      </w:r>
      <w:r w:rsidR="00622720" w:rsidRPr="00F07963">
        <w:t>_</w:t>
      </w:r>
      <w:r w:rsidR="004D62B5" w:rsidRPr="00F07963">
        <w:t>_</w:t>
      </w:r>
      <w:r w:rsidR="000F548B" w:rsidRPr="00F07963">
        <w:t>»</w:t>
      </w:r>
      <w:r w:rsidR="009A5301" w:rsidRPr="00F07963">
        <w:t xml:space="preserve"> </w:t>
      </w:r>
      <w:r w:rsidR="00192D71" w:rsidRPr="00F07963">
        <w:t>_______</w:t>
      </w:r>
      <w:r w:rsidR="009A5301" w:rsidRPr="00F07963">
        <w:t xml:space="preserve"> </w:t>
      </w:r>
      <w:r w:rsidR="000F548B" w:rsidRPr="00F07963">
        <w:t>202</w:t>
      </w:r>
      <w:r w:rsidR="00B86C03" w:rsidRPr="00F07963">
        <w:t>6</w:t>
      </w:r>
      <w:r w:rsidR="000F548B" w:rsidRPr="00F07963">
        <w:t xml:space="preserve"> г.</w:t>
      </w:r>
    </w:p>
    <w:p w14:paraId="055D086B" w14:textId="77777777" w:rsidR="00BA347D" w:rsidRPr="00F07963" w:rsidRDefault="00BA347D" w:rsidP="00B86C03">
      <w:pPr>
        <w:jc w:val="center"/>
        <w:rPr>
          <w:b/>
        </w:rPr>
      </w:pPr>
    </w:p>
    <w:p w14:paraId="26E9DFD6" w14:textId="77777777" w:rsidR="00C12E2B" w:rsidRPr="00F07963" w:rsidRDefault="00C12E2B" w:rsidP="00532B59">
      <w:pPr>
        <w:pStyle w:val="16"/>
        <w:keepNext/>
        <w:keepLines/>
        <w:shd w:val="clear" w:color="auto" w:fill="auto"/>
        <w:spacing w:before="0" w:after="0" w:line="240" w:lineRule="auto"/>
        <w:ind w:left="760"/>
        <w:jc w:val="center"/>
        <w:rPr>
          <w:sz w:val="24"/>
          <w:szCs w:val="24"/>
        </w:rPr>
      </w:pPr>
      <w:bookmarkStart w:id="8" w:name="bookmark0"/>
    </w:p>
    <w:p w14:paraId="3533E259" w14:textId="2636FF38" w:rsidR="00532B59" w:rsidRPr="00F07963" w:rsidRDefault="00532B59" w:rsidP="00532B59">
      <w:pPr>
        <w:pStyle w:val="16"/>
        <w:keepNext/>
        <w:keepLines/>
        <w:shd w:val="clear" w:color="auto" w:fill="auto"/>
        <w:spacing w:before="0" w:after="0" w:line="240" w:lineRule="auto"/>
        <w:ind w:left="760"/>
        <w:jc w:val="center"/>
        <w:rPr>
          <w:sz w:val="24"/>
          <w:szCs w:val="24"/>
        </w:rPr>
      </w:pPr>
      <w:r w:rsidRPr="00F07963">
        <w:rPr>
          <w:sz w:val="24"/>
          <w:szCs w:val="24"/>
        </w:rPr>
        <w:t>Техническое задание</w:t>
      </w:r>
    </w:p>
    <w:bookmarkEnd w:id="8"/>
    <w:p w14:paraId="46794DB3" w14:textId="753CDC12" w:rsidR="0048691C" w:rsidRPr="00F07963" w:rsidRDefault="0048691C" w:rsidP="00DE2AB2">
      <w:pPr>
        <w:pStyle w:val="LBBodyText1"/>
        <w:spacing w:before="0" w:after="0"/>
        <w:ind w:firstLine="426"/>
        <w:jc w:val="right"/>
        <w:rPr>
          <w:color w:val="000000"/>
          <w:sz w:val="24"/>
          <w:szCs w:val="24"/>
        </w:rPr>
      </w:pPr>
    </w:p>
    <w:p w14:paraId="01DF835F" w14:textId="393E5E30" w:rsidR="00DE2AB2" w:rsidRPr="00DE2AB2" w:rsidRDefault="00DE2AB2" w:rsidP="00DE2AB2">
      <w:pPr>
        <w:pStyle w:val="a9"/>
        <w:numPr>
          <w:ilvl w:val="0"/>
          <w:numId w:val="1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E2AB2">
        <w:rPr>
          <w:rFonts w:ascii="Times New Roman" w:hAnsi="Times New Roman"/>
          <w:sz w:val="24"/>
          <w:szCs w:val="24"/>
        </w:rPr>
        <w:t>Объект закупки: приобретение расходных материалов для автотранспорта ГБУ ДО «Центр «Ладога»</w:t>
      </w:r>
    </w:p>
    <w:p w14:paraId="2A42FAF3" w14:textId="77777777" w:rsidR="00DE2AB2" w:rsidRPr="00791964" w:rsidRDefault="00DE2AB2" w:rsidP="00DE2AB2">
      <w:pPr>
        <w:pStyle w:val="a9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91964">
        <w:rPr>
          <w:rFonts w:ascii="Times New Roman" w:hAnsi="Times New Roman"/>
          <w:sz w:val="24"/>
          <w:szCs w:val="24"/>
        </w:rPr>
        <w:t>Сроки оказания услуг – в течение 5 календарных дней с момента заключения контракта.</w:t>
      </w:r>
    </w:p>
    <w:p w14:paraId="66A20628" w14:textId="77777777" w:rsidR="00DE2AB2" w:rsidRPr="00791964" w:rsidRDefault="00DE2AB2" w:rsidP="00DE2AB2">
      <w:pPr>
        <w:numPr>
          <w:ilvl w:val="0"/>
          <w:numId w:val="11"/>
        </w:numPr>
        <w:spacing w:line="276" w:lineRule="auto"/>
        <w:ind w:left="0" w:firstLine="426"/>
        <w:jc w:val="both"/>
        <w:rPr>
          <w:b/>
        </w:rPr>
      </w:pPr>
      <w:r w:rsidRPr="00791964">
        <w:rPr>
          <w:b/>
        </w:rPr>
        <w:t>Описание объекта закупки:</w:t>
      </w:r>
    </w:p>
    <w:p w14:paraId="70D30A1D" w14:textId="77777777" w:rsidR="00DE2AB2" w:rsidRPr="00791964" w:rsidRDefault="00DE2AB2" w:rsidP="00DE2AB2">
      <w:pPr>
        <w:ind w:firstLine="426"/>
        <w:jc w:val="both"/>
      </w:pPr>
      <w:r w:rsidRPr="00791964">
        <w:t>4.1. Функциональные, технические и качественные характеристики, эксплуатационные характеристики объекта закупки (в том числе максимальные и (или) минимальные значения характеристик товара, работ, услуг):</w:t>
      </w:r>
    </w:p>
    <w:p w14:paraId="6B37F5B7" w14:textId="77777777" w:rsidR="00DE2AB2" w:rsidRPr="00791964" w:rsidRDefault="00DE2AB2" w:rsidP="00DE2AB2">
      <w:pPr>
        <w:ind w:firstLine="426"/>
        <w:jc w:val="both"/>
      </w:pPr>
      <w:r w:rsidRPr="00791964">
        <w:t xml:space="preserve">-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5CDA5EFF" w14:textId="77777777" w:rsidR="00DE2AB2" w:rsidRPr="00791964" w:rsidRDefault="00DE2AB2" w:rsidP="00DE2AB2">
      <w:pPr>
        <w:keepNext/>
        <w:numPr>
          <w:ilvl w:val="0"/>
          <w:numId w:val="11"/>
        </w:numPr>
        <w:shd w:val="clear" w:color="auto" w:fill="FFFFFF"/>
        <w:spacing w:line="276" w:lineRule="auto"/>
        <w:ind w:left="0" w:firstLine="426"/>
        <w:jc w:val="both"/>
      </w:pPr>
      <w:r w:rsidRPr="00791964">
        <w:rPr>
          <w:b/>
          <w:bCs/>
        </w:rPr>
        <w:t>Гарантии качества товара:</w:t>
      </w:r>
    </w:p>
    <w:p w14:paraId="407B3DAB" w14:textId="77777777" w:rsidR="00DE2AB2" w:rsidRPr="00791964" w:rsidRDefault="00DE2AB2" w:rsidP="00DE2AB2">
      <w:pPr>
        <w:pStyle w:val="ConsPlusNormal"/>
        <w:numPr>
          <w:ilvl w:val="1"/>
          <w:numId w:val="1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91964">
        <w:rPr>
          <w:rFonts w:ascii="Times New Roman" w:hAnsi="Times New Roman"/>
          <w:sz w:val="24"/>
          <w:szCs w:val="24"/>
        </w:rPr>
        <w:t>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срока:</w:t>
      </w:r>
    </w:p>
    <w:p w14:paraId="52F9AB93" w14:textId="58B52871" w:rsidR="00DE2AB2" w:rsidRPr="00791964" w:rsidRDefault="00DE2AB2" w:rsidP="00DE2AB2">
      <w:pPr>
        <w:pStyle w:val="ConsPlusNormal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91964">
        <w:rPr>
          <w:rFonts w:ascii="Times New Roman" w:hAnsi="Times New Roman"/>
          <w:sz w:val="24"/>
          <w:szCs w:val="24"/>
        </w:rPr>
        <w:t>Поставщик гарантирует, что поставляемый Товар является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  На Товаре не должно быть механических повреждений.</w:t>
      </w:r>
    </w:p>
    <w:p w14:paraId="4F381A2A" w14:textId="77777777" w:rsidR="00DE2AB2" w:rsidRPr="00791964" w:rsidRDefault="00DE2AB2" w:rsidP="00DE2AB2">
      <w:pPr>
        <w:pStyle w:val="ConsPlusNormal"/>
        <w:numPr>
          <w:ilvl w:val="1"/>
          <w:numId w:val="1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91964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техническим регламентам, санитарным и фитосанитарным нормам.</w:t>
      </w:r>
    </w:p>
    <w:p w14:paraId="3650AF73" w14:textId="77777777" w:rsidR="00DE2AB2" w:rsidRPr="00791964" w:rsidRDefault="00DE2AB2" w:rsidP="00DE2AB2">
      <w:pPr>
        <w:pStyle w:val="ConsPlusNormal"/>
        <w:numPr>
          <w:ilvl w:val="1"/>
          <w:numId w:val="1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91964">
        <w:rPr>
          <w:rFonts w:ascii="Times New Roman" w:hAnsi="Times New Roman"/>
          <w:sz w:val="24"/>
          <w:szCs w:val="24"/>
        </w:rPr>
        <w:t xml:space="preserve"> Товар должен быть упакован и замаркирован в соответствии с действующими стандартами.</w:t>
      </w:r>
    </w:p>
    <w:p w14:paraId="5067A1B9" w14:textId="77777777" w:rsidR="00DE2AB2" w:rsidRPr="00791964" w:rsidRDefault="00DE2AB2" w:rsidP="00DE2AB2">
      <w:pPr>
        <w:pStyle w:val="ConsPlusNormal"/>
        <w:numPr>
          <w:ilvl w:val="1"/>
          <w:numId w:val="1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91964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2B412F8" w14:textId="77777777" w:rsidR="00DE2AB2" w:rsidRPr="00791964" w:rsidRDefault="00DE2AB2" w:rsidP="00DE2AB2">
      <w:pPr>
        <w:pStyle w:val="ConsPlusNormal"/>
        <w:numPr>
          <w:ilvl w:val="1"/>
          <w:numId w:val="1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91964">
        <w:rPr>
          <w:rFonts w:ascii="Times New Roman" w:hAnsi="Times New Roman"/>
          <w:sz w:val="24"/>
          <w:szCs w:val="24"/>
        </w:rPr>
        <w:t xml:space="preserve"> Гарантийный срок Товара, установленный Поставщиком на Товар, составляет не менее 6 (шести) месяцев и исчисляется с момента подписания Сторонами акта приема-передачи товара.</w:t>
      </w:r>
    </w:p>
    <w:p w14:paraId="414888FD" w14:textId="77777777" w:rsidR="00DE2AB2" w:rsidRPr="00791964" w:rsidRDefault="00DE2AB2" w:rsidP="00DE2AB2">
      <w:pPr>
        <w:pStyle w:val="ConsPlusNormal"/>
        <w:numPr>
          <w:ilvl w:val="1"/>
          <w:numId w:val="1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91964">
        <w:rPr>
          <w:rFonts w:ascii="Times New Roman" w:hAnsi="Times New Roman"/>
          <w:sz w:val="24"/>
          <w:szCs w:val="24"/>
        </w:rPr>
        <w:t>Гарантийный срок на Товар должен соответствовать гарантийным требованиям, предъявляемым к такому виду товарам, и должен подтверждаться документами от производителя (Поставщика).</w:t>
      </w:r>
    </w:p>
    <w:p w14:paraId="3AD39BBF" w14:textId="77777777" w:rsidR="00C12E2B" w:rsidRPr="00F07963" w:rsidRDefault="00C12E2B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</w:p>
    <w:p w14:paraId="33B17640" w14:textId="2CC7C841" w:rsidR="0048691C" w:rsidRPr="00F07963" w:rsidRDefault="0048691C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</w:p>
    <w:p w14:paraId="075A2010" w14:textId="278CAD00" w:rsidR="00C12E2B" w:rsidRPr="00F07963" w:rsidRDefault="00C12E2B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</w:p>
    <w:p w14:paraId="5AD5B2C3" w14:textId="5337D3E8" w:rsidR="00C12E2B" w:rsidRPr="00F07963" w:rsidRDefault="00C12E2B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12E2B" w:rsidRPr="00F07963" w14:paraId="4912CE87" w14:textId="77777777" w:rsidTr="00A33B36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AB529" w14:textId="77777777" w:rsidR="00C12E2B" w:rsidRPr="00F07963" w:rsidRDefault="00C12E2B" w:rsidP="00A33B36">
            <w:pPr>
              <w:pStyle w:val="LBBodyText1"/>
              <w:spacing w:before="0" w:after="0"/>
              <w:rPr>
                <w:b/>
                <w:sz w:val="24"/>
                <w:szCs w:val="24"/>
              </w:rPr>
            </w:pPr>
            <w:r w:rsidRPr="00F07963">
              <w:rPr>
                <w:b/>
                <w:sz w:val="24"/>
                <w:szCs w:val="24"/>
              </w:rPr>
              <w:t>Заказчик</w:t>
            </w:r>
          </w:p>
          <w:p w14:paraId="3734A270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F07963">
              <w:rPr>
                <w:sz w:val="24"/>
                <w:szCs w:val="24"/>
              </w:rPr>
              <w:t>Директор ГБУ ДО «Центр «Ладога»</w:t>
            </w:r>
          </w:p>
          <w:p w14:paraId="79487388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14:paraId="6B85283B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F07963">
              <w:rPr>
                <w:sz w:val="24"/>
                <w:szCs w:val="24"/>
              </w:rPr>
              <w:t>___________________ /Н.А. Быстрых /</w:t>
            </w:r>
          </w:p>
          <w:p w14:paraId="6E655B23" w14:textId="77777777" w:rsidR="00C12E2B" w:rsidRPr="00F07963" w:rsidRDefault="00C12E2B" w:rsidP="00A33B36">
            <w:pPr>
              <w:jc w:val="both"/>
              <w:rPr>
                <w:bCs/>
                <w:i/>
                <w:iCs/>
                <w:color w:val="000000"/>
              </w:rPr>
            </w:pPr>
            <w:r w:rsidRPr="00F07963">
              <w:rPr>
                <w:bCs/>
                <w:i/>
                <w:iCs/>
                <w:color w:val="000000"/>
              </w:rPr>
              <w:t>(подписано ЭП)</w:t>
            </w:r>
            <w:r w:rsidRPr="00F07963">
              <w:rPr>
                <w:bCs/>
                <w:color w:val="000000"/>
              </w:rPr>
              <w:t xml:space="preserve">       </w:t>
            </w:r>
            <w:r w:rsidRPr="00F07963">
              <w:rPr>
                <w:bCs/>
                <w:color w:val="000000"/>
              </w:rPr>
              <w:tab/>
              <w:t xml:space="preserve">        </w:t>
            </w:r>
          </w:p>
          <w:p w14:paraId="416649B9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095D" w14:textId="77777777" w:rsidR="00C12E2B" w:rsidRPr="00F07963" w:rsidRDefault="00C12E2B" w:rsidP="00A33B36">
            <w:pPr>
              <w:pStyle w:val="LBBodyText1"/>
              <w:spacing w:before="0" w:after="0"/>
              <w:rPr>
                <w:b/>
                <w:sz w:val="24"/>
                <w:szCs w:val="24"/>
              </w:rPr>
            </w:pPr>
            <w:r w:rsidRPr="00F07963">
              <w:rPr>
                <w:b/>
                <w:sz w:val="24"/>
                <w:szCs w:val="24"/>
              </w:rPr>
              <w:t>Поставщик</w:t>
            </w:r>
          </w:p>
          <w:p w14:paraId="509EEF61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14:paraId="7C5237B9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14:paraId="7930AC17" w14:textId="77777777" w:rsidR="00C12E2B" w:rsidRPr="00F07963" w:rsidRDefault="00C12E2B" w:rsidP="00A33B36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F07963">
              <w:rPr>
                <w:sz w:val="24"/>
                <w:szCs w:val="24"/>
              </w:rPr>
              <w:t>____________________/                     /</w:t>
            </w:r>
          </w:p>
          <w:p w14:paraId="5B46E02C" w14:textId="77777777" w:rsidR="00C12E2B" w:rsidRPr="00F07963" w:rsidRDefault="00C12E2B" w:rsidP="00A33B36">
            <w:pPr>
              <w:jc w:val="both"/>
            </w:pPr>
            <w:r w:rsidRPr="00F07963">
              <w:rPr>
                <w:bCs/>
                <w:i/>
                <w:iCs/>
                <w:color w:val="000000"/>
              </w:rPr>
              <w:t>(подписано ЭП)</w:t>
            </w:r>
          </w:p>
        </w:tc>
      </w:tr>
    </w:tbl>
    <w:p w14:paraId="2B7EF9DC" w14:textId="41442724" w:rsidR="00C12E2B" w:rsidRPr="00F07963" w:rsidRDefault="00C12E2B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</w:p>
    <w:p w14:paraId="6E9E6F16" w14:textId="77777777" w:rsidR="00C12E2B" w:rsidRPr="00F07963" w:rsidRDefault="00C12E2B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</w:p>
    <w:p w14:paraId="2E53BA73" w14:textId="2B8A0BB3" w:rsidR="00B84215" w:rsidRPr="00F07963" w:rsidRDefault="00B84215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  <w:r w:rsidRPr="00F07963">
        <w:rPr>
          <w:color w:val="000000"/>
          <w:sz w:val="24"/>
          <w:szCs w:val="24"/>
        </w:rPr>
        <w:lastRenderedPageBreak/>
        <w:t>Приложение № 2</w:t>
      </w:r>
    </w:p>
    <w:p w14:paraId="5D24A8AA" w14:textId="0A349D68" w:rsidR="00B84215" w:rsidRPr="00F07963" w:rsidRDefault="00B84215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  <w:r w:rsidRPr="00F07963">
        <w:rPr>
          <w:color w:val="000000"/>
          <w:sz w:val="24"/>
          <w:szCs w:val="24"/>
        </w:rPr>
        <w:t xml:space="preserve">к </w:t>
      </w:r>
      <w:r w:rsidR="00DA2C2A" w:rsidRPr="00F07963">
        <w:rPr>
          <w:color w:val="000000"/>
          <w:sz w:val="24"/>
          <w:szCs w:val="24"/>
        </w:rPr>
        <w:t>д</w:t>
      </w:r>
      <w:r w:rsidRPr="00F07963">
        <w:rPr>
          <w:color w:val="000000"/>
          <w:sz w:val="24"/>
          <w:szCs w:val="24"/>
        </w:rPr>
        <w:t xml:space="preserve">оговору № </w:t>
      </w:r>
      <w:r w:rsidR="00DA2C2A" w:rsidRPr="00F07963">
        <w:rPr>
          <w:color w:val="000000"/>
          <w:sz w:val="24"/>
          <w:szCs w:val="24"/>
        </w:rPr>
        <w:t>_</w:t>
      </w:r>
      <w:r w:rsidR="0076279A" w:rsidRPr="00F07963">
        <w:rPr>
          <w:color w:val="000000"/>
          <w:sz w:val="24"/>
          <w:szCs w:val="24"/>
        </w:rPr>
        <w:t>______</w:t>
      </w:r>
      <w:r w:rsidR="00DA2C2A" w:rsidRPr="00F07963">
        <w:rPr>
          <w:color w:val="000000"/>
          <w:sz w:val="24"/>
          <w:szCs w:val="24"/>
        </w:rPr>
        <w:t>__</w:t>
      </w:r>
    </w:p>
    <w:p w14:paraId="62676842" w14:textId="44C0FF98" w:rsidR="00B84215" w:rsidRPr="00F07963" w:rsidRDefault="0076279A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  <w:r w:rsidRPr="00F07963">
        <w:rPr>
          <w:color w:val="000000"/>
          <w:sz w:val="24"/>
          <w:szCs w:val="24"/>
        </w:rPr>
        <w:t>от «__</w:t>
      </w:r>
      <w:r w:rsidR="00B84215" w:rsidRPr="00F07963">
        <w:rPr>
          <w:color w:val="000000"/>
          <w:sz w:val="24"/>
          <w:szCs w:val="24"/>
        </w:rPr>
        <w:t>_»</w:t>
      </w:r>
      <w:r w:rsidR="00705F71" w:rsidRPr="00F07963">
        <w:rPr>
          <w:color w:val="000000"/>
          <w:sz w:val="24"/>
          <w:szCs w:val="24"/>
        </w:rPr>
        <w:t xml:space="preserve"> </w:t>
      </w:r>
      <w:r w:rsidR="00363A9A" w:rsidRPr="00F07963">
        <w:rPr>
          <w:color w:val="000000"/>
          <w:sz w:val="24"/>
          <w:szCs w:val="24"/>
        </w:rPr>
        <w:t>_______</w:t>
      </w:r>
      <w:r w:rsidR="00705F71" w:rsidRPr="00F07963">
        <w:rPr>
          <w:color w:val="000000"/>
          <w:sz w:val="24"/>
          <w:szCs w:val="24"/>
        </w:rPr>
        <w:t xml:space="preserve"> </w:t>
      </w:r>
      <w:r w:rsidR="00DA2C2A" w:rsidRPr="00F07963">
        <w:rPr>
          <w:color w:val="000000"/>
          <w:sz w:val="24"/>
          <w:szCs w:val="24"/>
        </w:rPr>
        <w:t>2026</w:t>
      </w:r>
      <w:r w:rsidR="00B84215" w:rsidRPr="00F07963">
        <w:rPr>
          <w:color w:val="000000"/>
          <w:sz w:val="24"/>
          <w:szCs w:val="24"/>
        </w:rPr>
        <w:t xml:space="preserve"> г</w:t>
      </w:r>
      <w:r w:rsidR="00DA2C2A" w:rsidRPr="00F07963">
        <w:rPr>
          <w:color w:val="000000"/>
          <w:sz w:val="24"/>
          <w:szCs w:val="24"/>
        </w:rPr>
        <w:t>.</w:t>
      </w:r>
    </w:p>
    <w:p w14:paraId="34179866" w14:textId="77777777" w:rsidR="00B84215" w:rsidRPr="00F07963" w:rsidRDefault="00B84215" w:rsidP="00B84215">
      <w:pPr>
        <w:jc w:val="right"/>
        <w:rPr>
          <w:color w:val="000000"/>
        </w:rPr>
      </w:pPr>
    </w:p>
    <w:p w14:paraId="083E5487" w14:textId="77777777" w:rsidR="00B84215" w:rsidRPr="00F07963" w:rsidRDefault="00B84215" w:rsidP="00B84215">
      <w:pPr>
        <w:pStyle w:val="LBBodyText1"/>
        <w:spacing w:before="0" w:after="0"/>
        <w:rPr>
          <w:color w:val="000000"/>
          <w:sz w:val="24"/>
          <w:szCs w:val="24"/>
        </w:rPr>
      </w:pPr>
    </w:p>
    <w:p w14:paraId="045ED2F9" w14:textId="269BD7B7" w:rsidR="00B84215" w:rsidRPr="00F07963" w:rsidRDefault="00B84215" w:rsidP="008A01CF">
      <w:pPr>
        <w:pStyle w:val="LBBodyText1"/>
        <w:spacing w:before="0" w:after="0"/>
        <w:jc w:val="center"/>
        <w:rPr>
          <w:b/>
          <w:color w:val="000000"/>
          <w:sz w:val="24"/>
          <w:szCs w:val="24"/>
        </w:rPr>
      </w:pPr>
      <w:r w:rsidRPr="00F07963">
        <w:rPr>
          <w:b/>
          <w:color w:val="000000"/>
          <w:sz w:val="24"/>
          <w:szCs w:val="24"/>
        </w:rPr>
        <w:t>СПЕЦИФИКАЦИЯ</w:t>
      </w:r>
    </w:p>
    <w:p w14:paraId="43AF3C28" w14:textId="575CCDA1" w:rsidR="00AC33CE" w:rsidRPr="00F07963" w:rsidRDefault="00AC33CE" w:rsidP="008A01CF">
      <w:pPr>
        <w:pStyle w:val="LBBodyText1"/>
        <w:spacing w:before="0" w:after="0"/>
        <w:jc w:val="center"/>
        <w:rPr>
          <w:b/>
          <w:color w:val="000000"/>
          <w:sz w:val="24"/>
          <w:szCs w:val="24"/>
        </w:rPr>
      </w:pPr>
    </w:p>
    <w:tbl>
      <w:tblPr>
        <w:tblW w:w="9827" w:type="dxa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4275"/>
        <w:gridCol w:w="1417"/>
        <w:gridCol w:w="1194"/>
        <w:gridCol w:w="1232"/>
        <w:gridCol w:w="11"/>
        <w:gridCol w:w="1149"/>
        <w:gridCol w:w="9"/>
      </w:tblGrid>
      <w:tr w:rsidR="00651FD1" w:rsidRPr="00E74F3D" w14:paraId="3F8E3C74" w14:textId="77777777" w:rsidTr="001958D6">
        <w:trPr>
          <w:gridAfter w:val="1"/>
          <w:wAfter w:w="9" w:type="dxa"/>
          <w:trHeight w:val="22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9E16F" w14:textId="77777777" w:rsidR="00651FD1" w:rsidRPr="00E74F3D" w:rsidRDefault="00651FD1" w:rsidP="001958D6">
            <w:pPr>
              <w:widowControl w:val="0"/>
              <w:jc w:val="center"/>
              <w:rPr>
                <w:bCs/>
              </w:rPr>
            </w:pPr>
            <w:r w:rsidRPr="00E74F3D">
              <w:rPr>
                <w:bCs/>
              </w:rPr>
              <w:t>№</w:t>
            </w:r>
          </w:p>
          <w:p w14:paraId="2B3A43A8" w14:textId="77777777" w:rsidR="00651FD1" w:rsidRPr="00E74F3D" w:rsidRDefault="00651FD1" w:rsidP="001958D6">
            <w:pPr>
              <w:widowControl w:val="0"/>
              <w:jc w:val="center"/>
              <w:rPr>
                <w:bCs/>
              </w:rPr>
            </w:pPr>
            <w:r w:rsidRPr="00E74F3D">
              <w:rPr>
                <w:bCs/>
              </w:rPr>
              <w:t>п/п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23FD2" w14:textId="77777777" w:rsidR="00651FD1" w:rsidRPr="00E74F3D" w:rsidRDefault="00651FD1" w:rsidP="001958D6">
            <w:pPr>
              <w:widowControl w:val="0"/>
              <w:jc w:val="center"/>
              <w:rPr>
                <w:bCs/>
              </w:rPr>
            </w:pPr>
            <w:r w:rsidRPr="00E74F3D">
              <w:rPr>
                <w:bCs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7598C" w14:textId="77777777" w:rsidR="00651FD1" w:rsidRPr="00E74F3D" w:rsidRDefault="00651FD1" w:rsidP="001958D6">
            <w:pPr>
              <w:widowControl w:val="0"/>
              <w:jc w:val="center"/>
              <w:rPr>
                <w:bCs/>
              </w:rPr>
            </w:pPr>
            <w:r w:rsidRPr="00E74F3D">
              <w:rPr>
                <w:bCs/>
              </w:rPr>
              <w:t>Единица измерения</w:t>
            </w:r>
          </w:p>
          <w:p w14:paraId="0E5305E3" w14:textId="77777777" w:rsidR="00651FD1" w:rsidRPr="00E74F3D" w:rsidRDefault="00651FD1" w:rsidP="001958D6">
            <w:pPr>
              <w:widowControl w:val="0"/>
              <w:jc w:val="center"/>
              <w:rPr>
                <w:bCs/>
              </w:rPr>
            </w:pPr>
            <w:r w:rsidRPr="00E74F3D">
              <w:rPr>
                <w:bCs/>
              </w:rPr>
              <w:t>(по ОКЕИ)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58785" w14:textId="77777777" w:rsidR="00651FD1" w:rsidRPr="00E74F3D" w:rsidRDefault="00651FD1" w:rsidP="001958D6">
            <w:pPr>
              <w:widowControl w:val="0"/>
              <w:jc w:val="center"/>
              <w:rPr>
                <w:bCs/>
              </w:rPr>
            </w:pPr>
            <w:r w:rsidRPr="00E74F3D">
              <w:rPr>
                <w:bCs/>
              </w:rPr>
              <w:t>Объем оказываемой услуги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CB9AE" w14:textId="77777777" w:rsidR="00651FD1" w:rsidRPr="00E74F3D" w:rsidRDefault="00651FD1" w:rsidP="001958D6">
            <w:pPr>
              <w:tabs>
                <w:tab w:val="num" w:pos="585"/>
              </w:tabs>
              <w:jc w:val="center"/>
              <w:rPr>
                <w:bCs/>
              </w:rPr>
            </w:pPr>
            <w:r w:rsidRPr="00E74F3D">
              <w:rPr>
                <w:bCs/>
              </w:rPr>
              <w:t xml:space="preserve">Цена за единицу, в </w:t>
            </w:r>
            <w:proofErr w:type="spellStart"/>
            <w:r w:rsidRPr="00E74F3D">
              <w:rPr>
                <w:bCs/>
              </w:rPr>
              <w:t>т.ч</w:t>
            </w:r>
            <w:proofErr w:type="spellEnd"/>
            <w:r w:rsidRPr="00E74F3D">
              <w:rPr>
                <w:bCs/>
              </w:rPr>
              <w:t xml:space="preserve">. НДС 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C232D" w14:textId="77777777" w:rsidR="00651FD1" w:rsidRPr="00E74F3D" w:rsidRDefault="00651FD1" w:rsidP="001958D6">
            <w:pPr>
              <w:tabs>
                <w:tab w:val="num" w:pos="585"/>
              </w:tabs>
              <w:jc w:val="center"/>
              <w:rPr>
                <w:bCs/>
              </w:rPr>
            </w:pPr>
            <w:r w:rsidRPr="00E74F3D">
              <w:rPr>
                <w:bCs/>
              </w:rPr>
              <w:t xml:space="preserve">Сумма, в </w:t>
            </w:r>
            <w:proofErr w:type="spellStart"/>
            <w:r w:rsidRPr="00E74F3D">
              <w:rPr>
                <w:bCs/>
              </w:rPr>
              <w:t>т.ч</w:t>
            </w:r>
            <w:proofErr w:type="spellEnd"/>
            <w:r w:rsidRPr="00E74F3D">
              <w:rPr>
                <w:bCs/>
              </w:rPr>
              <w:t xml:space="preserve">. НДС </w:t>
            </w:r>
          </w:p>
        </w:tc>
      </w:tr>
      <w:tr w:rsidR="00651FD1" w:rsidRPr="00E74F3D" w14:paraId="19F2CF4F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21671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C0E6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>Масло моторное, 10W-40 Полусинтетическое, 4 л.</w:t>
            </w:r>
          </w:p>
          <w:p w14:paraId="0DDBF4D9" w14:textId="77777777" w:rsidR="00651FD1" w:rsidRPr="00EC188D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>: м</w:t>
            </w:r>
            <w:r w:rsidRPr="00EC188D">
              <w:t>асло моторное</w:t>
            </w:r>
          </w:p>
          <w:p w14:paraId="4A4CF2A3" w14:textId="77777777" w:rsidR="00651FD1" w:rsidRPr="00EC188D" w:rsidRDefault="00651FD1" w:rsidP="001958D6">
            <w:pPr>
              <w:shd w:val="clear" w:color="auto" w:fill="FFFFFF"/>
            </w:pPr>
            <w:proofErr w:type="spellStart"/>
            <w:r w:rsidRPr="00E74F3D">
              <w:t>Партномер</w:t>
            </w:r>
            <w:proofErr w:type="spellEnd"/>
            <w:r w:rsidRPr="00E74F3D">
              <w:t xml:space="preserve"> (артикул </w:t>
            </w:r>
            <w:r>
              <w:t>п</w:t>
            </w:r>
            <w:r w:rsidRPr="00E74F3D">
              <w:t>роизводителя)</w:t>
            </w:r>
            <w:r>
              <w:t xml:space="preserve"> </w:t>
            </w:r>
            <w:r w:rsidRPr="00EC188D">
              <w:t>40814742</w:t>
            </w:r>
          </w:p>
          <w:p w14:paraId="05052DD6" w14:textId="77777777" w:rsidR="00651FD1" w:rsidRPr="00EC188D" w:rsidRDefault="00651FD1" w:rsidP="001958D6">
            <w:pPr>
              <w:shd w:val="clear" w:color="auto" w:fill="FFFFFF"/>
            </w:pPr>
            <w:r w:rsidRPr="00E74F3D">
              <w:t>Вязкость по SAE</w:t>
            </w:r>
            <w:r>
              <w:t xml:space="preserve"> </w:t>
            </w:r>
            <w:r w:rsidRPr="00EC188D">
              <w:t>10W-40</w:t>
            </w:r>
          </w:p>
          <w:p w14:paraId="32BC1D52" w14:textId="77777777" w:rsidR="00651FD1" w:rsidRPr="00EC188D" w:rsidRDefault="00651FD1" w:rsidP="001958D6">
            <w:pPr>
              <w:shd w:val="clear" w:color="auto" w:fill="FFFFFF"/>
            </w:pPr>
            <w:r w:rsidRPr="00E74F3D">
              <w:t>Объем, л</w:t>
            </w:r>
            <w:r>
              <w:t xml:space="preserve"> </w:t>
            </w:r>
            <w:r w:rsidRPr="00EC188D">
              <w:t>4</w:t>
            </w:r>
          </w:p>
          <w:p w14:paraId="75BD9D91" w14:textId="77777777" w:rsidR="00651FD1" w:rsidRPr="00EC188D" w:rsidRDefault="00651FD1" w:rsidP="001958D6">
            <w:pPr>
              <w:shd w:val="clear" w:color="auto" w:fill="FFFFFF"/>
            </w:pPr>
            <w:r w:rsidRPr="00E74F3D">
              <w:t>Вид масла</w:t>
            </w:r>
            <w:r>
              <w:t>: п</w:t>
            </w:r>
            <w:r w:rsidRPr="00EC188D">
              <w:t>олусинтетическое</w:t>
            </w:r>
          </w:p>
          <w:p w14:paraId="0652A829" w14:textId="77777777" w:rsidR="00651FD1" w:rsidRPr="00EC188D" w:rsidRDefault="00651FD1" w:rsidP="001958D6">
            <w:pPr>
              <w:shd w:val="clear" w:color="auto" w:fill="FFFFFF"/>
            </w:pPr>
            <w:r w:rsidRPr="00E74F3D">
              <w:t>Тип двигателя</w:t>
            </w:r>
            <w:r>
              <w:t xml:space="preserve">: </w:t>
            </w:r>
            <w:r w:rsidRPr="00EC188D">
              <w:t>4Т</w:t>
            </w:r>
          </w:p>
          <w:p w14:paraId="2C09D056" w14:textId="77777777" w:rsidR="00651FD1" w:rsidRPr="00EC188D" w:rsidRDefault="00651FD1" w:rsidP="001958D6">
            <w:pPr>
              <w:shd w:val="clear" w:color="auto" w:fill="FFFFFF"/>
            </w:pPr>
            <w:r w:rsidRPr="00E74F3D">
              <w:t>Классификация по API</w:t>
            </w:r>
            <w:r>
              <w:t xml:space="preserve">: </w:t>
            </w:r>
            <w:r w:rsidRPr="00EC188D">
              <w:t>SL, CF</w:t>
            </w:r>
          </w:p>
          <w:p w14:paraId="0F8A49DD" w14:textId="0CBE3F0C" w:rsidR="00651FD1" w:rsidRPr="00AE2BBE" w:rsidRDefault="00651FD1" w:rsidP="001958D6">
            <w:pPr>
              <w:shd w:val="clear" w:color="auto" w:fill="FFFFFF"/>
            </w:pPr>
            <w:r w:rsidRPr="00AE2BBE">
              <w:t xml:space="preserve">Двигатель: </w:t>
            </w:r>
            <w:r w:rsidR="00AE2BBE" w:rsidRPr="00AE2BBE">
              <w:t>б</w:t>
            </w:r>
            <w:r w:rsidRPr="00AE2BBE">
              <w:t>ензин, </w:t>
            </w:r>
            <w:r w:rsidR="00AE2BBE" w:rsidRPr="00AE2BBE">
              <w:t>д</w:t>
            </w:r>
            <w:r w:rsidRPr="00AE2BBE">
              <w:t>изель</w:t>
            </w:r>
          </w:p>
          <w:p w14:paraId="474055DD" w14:textId="185C0D10" w:rsidR="00651FD1" w:rsidRPr="00AE2BBE" w:rsidRDefault="00651FD1" w:rsidP="001958D6">
            <w:pPr>
              <w:shd w:val="clear" w:color="auto" w:fill="FFFFFF"/>
            </w:pPr>
            <w:r w:rsidRPr="00AE2BBE">
              <w:t xml:space="preserve">Вид техники: </w:t>
            </w:r>
            <w:r w:rsidR="00AE2BBE" w:rsidRPr="00AE2BBE">
              <w:t>г</w:t>
            </w:r>
            <w:r w:rsidRPr="00AE2BBE">
              <w:t>рузовые автомобили и автобусы, </w:t>
            </w:r>
            <w:r w:rsidR="00AE2BBE" w:rsidRPr="00AE2BBE">
              <w:t>л</w:t>
            </w:r>
            <w:r w:rsidRPr="00AE2BBE">
              <w:t>егковые автомобили</w:t>
            </w:r>
          </w:p>
          <w:p w14:paraId="0A2ACA11" w14:textId="77777777" w:rsidR="00651FD1" w:rsidRPr="00E74F3D" w:rsidRDefault="00651FD1" w:rsidP="001958D6">
            <w:pPr>
              <w:shd w:val="clear" w:color="auto" w:fill="FFFFFF"/>
            </w:pPr>
            <w:r w:rsidRPr="00AE2BBE">
              <w:t>Упаковка: пластиковая канистра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6AC4B" w14:textId="77777777" w:rsidR="00651FD1" w:rsidRPr="00E74F3D" w:rsidRDefault="00651FD1" w:rsidP="001958D6">
            <w:pPr>
              <w:jc w:val="center"/>
              <w:rPr>
                <w:bCs/>
              </w:rPr>
            </w:pPr>
            <w:r>
              <w:rPr>
                <w:bCs/>
              </w:rPr>
              <w:t>ш</w:t>
            </w:r>
            <w:r w:rsidRPr="00E74F3D">
              <w:rPr>
                <w:bCs/>
              </w:rPr>
              <w:t>т</w:t>
            </w:r>
            <w:r>
              <w:rPr>
                <w:bCs/>
              </w:rPr>
              <w:t>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C82F9" w14:textId="77777777" w:rsidR="00651FD1" w:rsidRPr="00E74F3D" w:rsidRDefault="00651FD1" w:rsidP="001958D6">
            <w:pPr>
              <w:jc w:val="center"/>
              <w:rPr>
                <w:bCs/>
                <w:lang w:val="en-US"/>
              </w:rPr>
            </w:pPr>
            <w:r w:rsidRPr="00E74F3D">
              <w:rPr>
                <w:bCs/>
                <w:lang w:val="en-US"/>
              </w:rPr>
              <w:t>4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98078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258BB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07B7DA48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7C738" w14:textId="77777777" w:rsidR="00651FD1" w:rsidRPr="00E74F3D" w:rsidRDefault="00651FD1" w:rsidP="001958D6">
            <w:pPr>
              <w:jc w:val="center"/>
              <w:rPr>
                <w:bCs/>
                <w:lang w:val="en-US"/>
              </w:rPr>
            </w:pPr>
            <w:r w:rsidRPr="00E74F3D">
              <w:rPr>
                <w:bCs/>
                <w:lang w:val="en-US"/>
              </w:rPr>
              <w:t>2.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267B1" w14:textId="77777777" w:rsidR="00651FD1" w:rsidRPr="00AE2BBE" w:rsidRDefault="00651FD1" w:rsidP="001958D6">
            <w:pPr>
              <w:shd w:val="clear" w:color="auto" w:fill="FFFFFF"/>
              <w:rPr>
                <w:b/>
              </w:rPr>
            </w:pPr>
            <w:r w:rsidRPr="00AE2BBE">
              <w:rPr>
                <w:b/>
              </w:rPr>
              <w:t xml:space="preserve">Комплект щеток </w:t>
            </w:r>
            <w:proofErr w:type="spellStart"/>
            <w:r w:rsidRPr="00AE2BBE">
              <w:rPr>
                <w:b/>
              </w:rPr>
              <w:t>стелоочистителя</w:t>
            </w:r>
            <w:proofErr w:type="spellEnd"/>
            <w:r w:rsidRPr="00AE2BBE">
              <w:rPr>
                <w:b/>
              </w:rPr>
              <w:t xml:space="preserve"> Лада </w:t>
            </w:r>
            <w:proofErr w:type="spellStart"/>
            <w:r w:rsidRPr="00AE2BBE">
              <w:rPr>
                <w:b/>
              </w:rPr>
              <w:t>Ларгус</w:t>
            </w:r>
            <w:proofErr w:type="spellEnd"/>
          </w:p>
          <w:p w14:paraId="3C00BB8E" w14:textId="77777777" w:rsidR="00651FD1" w:rsidRPr="00AE2BBE" w:rsidRDefault="00651FD1" w:rsidP="001958D6">
            <w:pPr>
              <w:shd w:val="clear" w:color="auto" w:fill="FFFFFF"/>
            </w:pPr>
            <w:r w:rsidRPr="00AE2BBE">
              <w:t>Тип: щетка стеклоочистителя</w:t>
            </w:r>
          </w:p>
          <w:p w14:paraId="032810A7" w14:textId="77777777" w:rsidR="00651FD1" w:rsidRPr="00AE2BBE" w:rsidRDefault="00651FD1" w:rsidP="001958D6">
            <w:pPr>
              <w:shd w:val="clear" w:color="auto" w:fill="FFFFFF"/>
            </w:pPr>
            <w:r w:rsidRPr="00AE2BBE">
              <w:t>Длина щетки, см 50</w:t>
            </w:r>
          </w:p>
          <w:p w14:paraId="331396E2" w14:textId="77777777" w:rsidR="00651FD1" w:rsidRPr="00AE2BBE" w:rsidRDefault="00651FD1" w:rsidP="001958D6">
            <w:pPr>
              <w:shd w:val="clear" w:color="auto" w:fill="FFFFFF"/>
            </w:pPr>
            <w:r w:rsidRPr="00AE2BBE">
              <w:t>Длина второй щетки, см 50</w:t>
            </w:r>
          </w:p>
          <w:p w14:paraId="11902922" w14:textId="77777777" w:rsidR="00651FD1" w:rsidRPr="00AE2BBE" w:rsidRDefault="00651FD1" w:rsidP="001958D6">
            <w:pPr>
              <w:shd w:val="clear" w:color="auto" w:fill="FFFFFF"/>
            </w:pPr>
            <w:r w:rsidRPr="00AE2BBE">
              <w:t>Количество в комплекте, штук 2</w:t>
            </w:r>
          </w:p>
          <w:p w14:paraId="6286BD57" w14:textId="77777777" w:rsidR="00651FD1" w:rsidRPr="00AE2BBE" w:rsidRDefault="00651FD1" w:rsidP="001958D6">
            <w:pPr>
              <w:shd w:val="clear" w:color="auto" w:fill="FFFFFF"/>
            </w:pPr>
            <w:r w:rsidRPr="00AE2BBE">
              <w:t>Сезон: на любой сезон</w:t>
            </w:r>
          </w:p>
          <w:p w14:paraId="661A9117" w14:textId="77777777" w:rsidR="00651FD1" w:rsidRPr="00AE2BBE" w:rsidRDefault="00651FD1" w:rsidP="001958D6">
            <w:pPr>
              <w:shd w:val="clear" w:color="auto" w:fill="FFFFFF"/>
            </w:pPr>
            <w:r w:rsidRPr="00AE2BBE">
              <w:t>Конструкция щетки: гибридная</w:t>
            </w:r>
          </w:p>
          <w:p w14:paraId="243CFB12" w14:textId="77777777" w:rsidR="00651FD1" w:rsidRPr="00AE2BBE" w:rsidRDefault="00651FD1" w:rsidP="001958D6">
            <w:pPr>
              <w:shd w:val="clear" w:color="auto" w:fill="FFFFFF"/>
            </w:pPr>
            <w:r w:rsidRPr="00AE2BBE">
              <w:t>Вид щетки: передняя</w:t>
            </w:r>
          </w:p>
          <w:p w14:paraId="5278A19A" w14:textId="77777777" w:rsidR="00651FD1" w:rsidRPr="00AE2BBE" w:rsidRDefault="00651FD1" w:rsidP="001958D6">
            <w:pPr>
              <w:shd w:val="clear" w:color="auto" w:fill="FFFFFF"/>
            </w:pPr>
            <w:r w:rsidRPr="00AE2BBE">
              <w:t>Длина щетки, см 35</w:t>
            </w:r>
          </w:p>
          <w:p w14:paraId="78DC7665" w14:textId="77777777" w:rsidR="00651FD1" w:rsidRPr="00AE2BBE" w:rsidRDefault="00651FD1" w:rsidP="001958D6">
            <w:pPr>
              <w:shd w:val="clear" w:color="auto" w:fill="FFFFFF"/>
            </w:pPr>
            <w:r w:rsidRPr="00AE2BBE">
              <w:t>Количество, штук 1</w:t>
            </w:r>
          </w:p>
          <w:p w14:paraId="3CB6FEA5" w14:textId="77777777" w:rsidR="00651FD1" w:rsidRPr="00AE2BBE" w:rsidRDefault="00651FD1" w:rsidP="001958D6">
            <w:pPr>
              <w:shd w:val="clear" w:color="auto" w:fill="FFFFFF"/>
            </w:pPr>
            <w:r w:rsidRPr="00AE2BBE">
              <w:t>Особенности: графитное покрытие</w:t>
            </w:r>
          </w:p>
          <w:p w14:paraId="5353E6D1" w14:textId="77777777" w:rsidR="00651FD1" w:rsidRPr="00AE2BBE" w:rsidRDefault="00651FD1" w:rsidP="001958D6">
            <w:pPr>
              <w:shd w:val="clear" w:color="auto" w:fill="FFFFFF"/>
            </w:pPr>
            <w:r w:rsidRPr="00AE2BBE">
              <w:t>Вид техники: легковые автомобили</w:t>
            </w:r>
          </w:p>
          <w:p w14:paraId="54CAC8D3" w14:textId="77777777" w:rsidR="00651FD1" w:rsidRPr="00AE2BBE" w:rsidRDefault="00651FD1" w:rsidP="001958D6">
            <w:pPr>
              <w:shd w:val="clear" w:color="auto" w:fill="FFFFFF"/>
            </w:pPr>
            <w:r w:rsidRPr="00AE2BBE">
              <w:t>Сезон: на любой сезон</w:t>
            </w:r>
          </w:p>
          <w:p w14:paraId="02872BE2" w14:textId="77777777" w:rsidR="00651FD1" w:rsidRPr="00AE2BBE" w:rsidRDefault="00651FD1" w:rsidP="001958D6">
            <w:pPr>
              <w:shd w:val="clear" w:color="auto" w:fill="FFFFFF"/>
            </w:pPr>
            <w:r w:rsidRPr="00AE2BBE">
              <w:t>Конструкция щетки: каркасная</w:t>
            </w:r>
          </w:p>
          <w:p w14:paraId="16AB3FCA" w14:textId="77777777" w:rsidR="00651FD1" w:rsidRPr="00AE2BBE" w:rsidRDefault="00651FD1" w:rsidP="001958D6">
            <w:pPr>
              <w:shd w:val="clear" w:color="auto" w:fill="FFFFFF"/>
            </w:pPr>
            <w:r w:rsidRPr="00AE2BBE">
              <w:t>Вид щетки: задняя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AF530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комплект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D03E3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ADFF4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E47DE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7FF5A5A4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DAC56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3.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93136" w14:textId="77777777" w:rsidR="00651FD1" w:rsidRPr="00E74F3D" w:rsidRDefault="00651FD1" w:rsidP="001958D6">
            <w:pPr>
              <w:shd w:val="clear" w:color="auto" w:fill="FFFFFF"/>
            </w:pPr>
            <w:r w:rsidRPr="00E74F3D">
              <w:rPr>
                <w:shd w:val="clear" w:color="auto" w:fill="FFFFFF"/>
              </w:rPr>
              <w:t>Комплект щеток стеклоочистителя для Лады Гранты</w:t>
            </w:r>
          </w:p>
          <w:p w14:paraId="5BB1D9E1" w14:textId="77777777" w:rsidR="00651FD1" w:rsidRPr="00005C00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 xml:space="preserve">: </w:t>
            </w:r>
            <w:r w:rsidRPr="003F094D">
              <w:t>щетка стеклоочистителя</w:t>
            </w:r>
          </w:p>
          <w:p w14:paraId="510070D7" w14:textId="77777777" w:rsidR="00651FD1" w:rsidRPr="00005C00" w:rsidRDefault="00651FD1" w:rsidP="001958D6">
            <w:pPr>
              <w:shd w:val="clear" w:color="auto" w:fill="FFFFFF"/>
            </w:pPr>
            <w:r w:rsidRPr="00E74F3D">
              <w:t>Длина щетки, см</w:t>
            </w:r>
            <w:r>
              <w:t xml:space="preserve"> </w:t>
            </w:r>
            <w:r w:rsidRPr="00005C00">
              <w:t>60</w:t>
            </w:r>
          </w:p>
          <w:p w14:paraId="18F5DBB9" w14:textId="77777777" w:rsidR="00651FD1" w:rsidRPr="00005C00" w:rsidRDefault="00651FD1" w:rsidP="001958D6">
            <w:pPr>
              <w:shd w:val="clear" w:color="auto" w:fill="FFFFFF"/>
            </w:pPr>
            <w:r w:rsidRPr="00E74F3D">
              <w:t>Длина второй щетки, см</w:t>
            </w:r>
            <w:r>
              <w:t xml:space="preserve"> </w:t>
            </w:r>
            <w:r w:rsidRPr="00005C00">
              <w:t>40</w:t>
            </w:r>
          </w:p>
          <w:p w14:paraId="2AFB0619" w14:textId="77777777" w:rsidR="00651FD1" w:rsidRPr="00005C00" w:rsidRDefault="00651FD1" w:rsidP="001958D6">
            <w:pPr>
              <w:shd w:val="clear" w:color="auto" w:fill="FFFFFF"/>
            </w:pPr>
            <w:r w:rsidRPr="00E74F3D">
              <w:t>Количество, штук</w:t>
            </w:r>
            <w:r>
              <w:t xml:space="preserve">: </w:t>
            </w:r>
            <w:r w:rsidRPr="00005C00">
              <w:t>2</w:t>
            </w:r>
          </w:p>
          <w:p w14:paraId="7B25C844" w14:textId="77777777" w:rsidR="00651FD1" w:rsidRPr="00005C00" w:rsidRDefault="00651FD1" w:rsidP="001958D6">
            <w:pPr>
              <w:shd w:val="clear" w:color="auto" w:fill="FFFFFF"/>
            </w:pPr>
            <w:r w:rsidRPr="00E74F3D">
              <w:t>Крепление</w:t>
            </w:r>
            <w:r>
              <w:t>: к</w:t>
            </w:r>
            <w:r w:rsidRPr="00005C00">
              <w:t>рючок (</w:t>
            </w:r>
            <w:proofErr w:type="spellStart"/>
            <w:r w:rsidRPr="00005C00">
              <w:t>Hook</w:t>
            </w:r>
            <w:proofErr w:type="spellEnd"/>
            <w:r w:rsidRPr="00005C00">
              <w:t xml:space="preserve"> / J-</w:t>
            </w:r>
            <w:proofErr w:type="spellStart"/>
            <w:r w:rsidRPr="00005C00">
              <w:t>Hook</w:t>
            </w:r>
            <w:proofErr w:type="spellEnd"/>
            <w:r w:rsidRPr="00005C00">
              <w:t>)</w:t>
            </w:r>
          </w:p>
          <w:p w14:paraId="7380DB13" w14:textId="77777777" w:rsidR="00651FD1" w:rsidRPr="00005C00" w:rsidRDefault="00651FD1" w:rsidP="001958D6">
            <w:pPr>
              <w:shd w:val="clear" w:color="auto" w:fill="FFFFFF"/>
            </w:pPr>
            <w:r w:rsidRPr="00E74F3D">
              <w:t>Особенности</w:t>
            </w:r>
            <w:r>
              <w:t>: г</w:t>
            </w:r>
            <w:r w:rsidRPr="00005C00">
              <w:t>рафитное покрытие</w:t>
            </w:r>
          </w:p>
          <w:p w14:paraId="31616A34" w14:textId="77777777" w:rsidR="00651FD1" w:rsidRPr="00AE2BBE" w:rsidRDefault="00651FD1" w:rsidP="001958D6">
            <w:pPr>
              <w:shd w:val="clear" w:color="auto" w:fill="FFFFFF"/>
            </w:pPr>
            <w:r w:rsidRPr="00E74F3D">
              <w:t>Вид техники</w:t>
            </w:r>
            <w:r w:rsidRPr="00AE2BBE">
              <w:t>: грузовые автомобили и автобусы, легковые автомобили</w:t>
            </w:r>
          </w:p>
          <w:p w14:paraId="013421F0" w14:textId="77777777" w:rsidR="00651FD1" w:rsidRPr="00005C00" w:rsidRDefault="00651FD1" w:rsidP="001958D6">
            <w:pPr>
              <w:shd w:val="clear" w:color="auto" w:fill="FFFFFF"/>
            </w:pPr>
            <w:r w:rsidRPr="00E74F3D">
              <w:t>Сезон</w:t>
            </w:r>
            <w:r>
              <w:t>: на любой сезон</w:t>
            </w:r>
          </w:p>
          <w:p w14:paraId="4806ADE2" w14:textId="77777777" w:rsidR="00651FD1" w:rsidRPr="00E74F3D" w:rsidRDefault="00651FD1" w:rsidP="001958D6">
            <w:pPr>
              <w:shd w:val="clear" w:color="auto" w:fill="FFFFFF"/>
            </w:pPr>
            <w:r w:rsidRPr="00E74F3D">
              <w:lastRenderedPageBreak/>
              <w:t>Вид щетки</w:t>
            </w:r>
            <w:r>
              <w:t>: п</w:t>
            </w:r>
            <w:r w:rsidRPr="00005C00">
              <w:t>ередняя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98BB2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lastRenderedPageBreak/>
              <w:t>комплект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113BD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1EF7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3B362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4D7E7EC0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08C20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4.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C71BA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  <w:shd w:val="clear" w:color="auto" w:fill="FFFFFF"/>
              </w:rPr>
            </w:pPr>
            <w:r w:rsidRPr="00E74F3D">
              <w:rPr>
                <w:sz w:val="24"/>
                <w:szCs w:val="24"/>
                <w:shd w:val="clear" w:color="auto" w:fill="FFFFFF"/>
              </w:rPr>
              <w:t>Комплект щеток стеклоочистителя для Газели</w:t>
            </w:r>
          </w:p>
          <w:p w14:paraId="2D53DF10" w14:textId="77777777" w:rsidR="00651FD1" w:rsidRPr="009D7525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 xml:space="preserve">: </w:t>
            </w:r>
            <w:r w:rsidRPr="003F094D">
              <w:t>щетка стеклоочистителя</w:t>
            </w:r>
          </w:p>
          <w:p w14:paraId="05A13146" w14:textId="77777777" w:rsidR="00651FD1" w:rsidRPr="009D7525" w:rsidRDefault="00651FD1" w:rsidP="001958D6">
            <w:pPr>
              <w:shd w:val="clear" w:color="auto" w:fill="FFFFFF"/>
            </w:pPr>
            <w:r w:rsidRPr="00E74F3D">
              <w:t>Длина щетки, см</w:t>
            </w:r>
            <w:r>
              <w:t xml:space="preserve">: </w:t>
            </w:r>
            <w:r w:rsidRPr="009D7525">
              <w:t>50</w:t>
            </w:r>
          </w:p>
          <w:p w14:paraId="13EBF059" w14:textId="77777777" w:rsidR="00651FD1" w:rsidRPr="009D7525" w:rsidRDefault="00651FD1" w:rsidP="001958D6">
            <w:pPr>
              <w:shd w:val="clear" w:color="auto" w:fill="FFFFFF"/>
            </w:pPr>
            <w:r w:rsidRPr="00E74F3D">
              <w:t>Длина второй щетки, см</w:t>
            </w:r>
            <w:r>
              <w:t xml:space="preserve">: </w:t>
            </w:r>
            <w:r w:rsidRPr="009D7525">
              <w:t>50</w:t>
            </w:r>
          </w:p>
          <w:p w14:paraId="5D70365C" w14:textId="77777777" w:rsidR="00651FD1" w:rsidRPr="009D7525" w:rsidRDefault="00651FD1" w:rsidP="001958D6">
            <w:pPr>
              <w:shd w:val="clear" w:color="auto" w:fill="FFFFFF"/>
            </w:pPr>
            <w:r w:rsidRPr="00E74F3D">
              <w:t>Количество, штук</w:t>
            </w:r>
            <w:r>
              <w:t xml:space="preserve">: </w:t>
            </w:r>
            <w:r w:rsidRPr="009D7525">
              <w:t>2</w:t>
            </w:r>
          </w:p>
          <w:p w14:paraId="34E251D2" w14:textId="77777777" w:rsidR="00651FD1" w:rsidRPr="009D7525" w:rsidRDefault="00651FD1" w:rsidP="001958D6">
            <w:pPr>
              <w:shd w:val="clear" w:color="auto" w:fill="FFFFFF"/>
            </w:pPr>
            <w:r w:rsidRPr="00E74F3D">
              <w:t>Крепление</w:t>
            </w:r>
            <w:r>
              <w:t>: к</w:t>
            </w:r>
            <w:r w:rsidRPr="009D7525">
              <w:t>рючок (</w:t>
            </w:r>
            <w:proofErr w:type="spellStart"/>
            <w:r w:rsidRPr="009D7525">
              <w:t>Hook</w:t>
            </w:r>
            <w:proofErr w:type="spellEnd"/>
            <w:r w:rsidRPr="009D7525">
              <w:t xml:space="preserve"> / J-</w:t>
            </w:r>
            <w:proofErr w:type="spellStart"/>
            <w:r w:rsidRPr="009D7525">
              <w:t>Hook</w:t>
            </w:r>
            <w:proofErr w:type="spellEnd"/>
            <w:r w:rsidRPr="009D7525">
              <w:t>)</w:t>
            </w:r>
          </w:p>
          <w:p w14:paraId="6969BC6E" w14:textId="77777777" w:rsidR="00651FD1" w:rsidRPr="009D7525" w:rsidRDefault="00651FD1" w:rsidP="001958D6">
            <w:pPr>
              <w:shd w:val="clear" w:color="auto" w:fill="FFFFFF"/>
            </w:pPr>
            <w:r w:rsidRPr="00E74F3D">
              <w:t>Особенности</w:t>
            </w:r>
            <w:r>
              <w:t>: г</w:t>
            </w:r>
            <w:r w:rsidRPr="009D7525">
              <w:t>рафитное покрытие</w:t>
            </w:r>
          </w:p>
          <w:p w14:paraId="186EAB52" w14:textId="77777777" w:rsidR="00651FD1" w:rsidRPr="00AE2BBE" w:rsidRDefault="00651FD1" w:rsidP="001958D6">
            <w:pPr>
              <w:shd w:val="clear" w:color="auto" w:fill="FFFFFF"/>
            </w:pPr>
            <w:r w:rsidRPr="00AE2BBE">
              <w:t>Вид техники: легковые автомобили, Грузовые автомобили и автобусы</w:t>
            </w:r>
          </w:p>
          <w:p w14:paraId="68AF16B8" w14:textId="078890BD" w:rsidR="00651FD1" w:rsidRPr="009D7525" w:rsidRDefault="00651FD1" w:rsidP="001958D6">
            <w:pPr>
              <w:shd w:val="clear" w:color="auto" w:fill="FFFFFF"/>
            </w:pPr>
            <w:r w:rsidRPr="00AE2BBE">
              <w:t>Сезон: н</w:t>
            </w:r>
            <w:r w:rsidR="00AE2BBE">
              <w:t>а любой сезон</w:t>
            </w:r>
          </w:p>
          <w:p w14:paraId="200777F3" w14:textId="77777777" w:rsidR="00651FD1" w:rsidRPr="009D7525" w:rsidRDefault="00651FD1" w:rsidP="001958D6">
            <w:pPr>
              <w:shd w:val="clear" w:color="auto" w:fill="FFFFFF"/>
            </w:pPr>
            <w:r w:rsidRPr="00E74F3D">
              <w:t>Конструкция щетки</w:t>
            </w:r>
            <w:r>
              <w:t>: б</w:t>
            </w:r>
            <w:r w:rsidRPr="009D7525">
              <w:t>ескаркасная</w:t>
            </w:r>
          </w:p>
          <w:p w14:paraId="5991565B" w14:textId="77777777" w:rsidR="00651FD1" w:rsidRPr="00E74F3D" w:rsidRDefault="00651FD1" w:rsidP="001958D6">
            <w:pPr>
              <w:shd w:val="clear" w:color="auto" w:fill="FFFFFF"/>
            </w:pPr>
            <w:r w:rsidRPr="00E74F3D">
              <w:t>Вид щетки</w:t>
            </w:r>
            <w:r>
              <w:t>: п</w:t>
            </w:r>
            <w:r w:rsidRPr="009D7525">
              <w:t>ередняя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AB9ED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комплект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7CE9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3B8E1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7F74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2D7ED91F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15E1A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5.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3B075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  <w:shd w:val="clear" w:color="auto" w:fill="FFFFFF"/>
              </w:rPr>
            </w:pPr>
            <w:r w:rsidRPr="00E74F3D">
              <w:rPr>
                <w:sz w:val="24"/>
                <w:szCs w:val="24"/>
                <w:shd w:val="clear" w:color="auto" w:fill="FFFFFF"/>
              </w:rPr>
              <w:t>Комплект щеток стеклоочистителя для Газели А63</w:t>
            </w:r>
            <w:r w:rsidRPr="00E74F3D">
              <w:rPr>
                <w:sz w:val="24"/>
                <w:szCs w:val="24"/>
                <w:shd w:val="clear" w:color="auto" w:fill="FFFFFF"/>
                <w:lang w:val="en-US"/>
              </w:rPr>
              <w:t>R</w:t>
            </w:r>
            <w:r w:rsidRPr="00E74F3D">
              <w:rPr>
                <w:sz w:val="24"/>
                <w:szCs w:val="24"/>
                <w:shd w:val="clear" w:color="auto" w:fill="FFFFFF"/>
              </w:rPr>
              <w:t>42</w:t>
            </w:r>
          </w:p>
          <w:p w14:paraId="05656E5F" w14:textId="77777777" w:rsidR="00651FD1" w:rsidRPr="009D7525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 xml:space="preserve">: </w:t>
            </w:r>
            <w:r w:rsidRPr="00F63BC1">
              <w:t>Щетка стеклоочистителя</w:t>
            </w:r>
          </w:p>
          <w:p w14:paraId="1F47DB46" w14:textId="77777777" w:rsidR="00651FD1" w:rsidRPr="009D7525" w:rsidRDefault="00651FD1" w:rsidP="001958D6">
            <w:pPr>
              <w:shd w:val="clear" w:color="auto" w:fill="FFFFFF"/>
            </w:pPr>
            <w:r w:rsidRPr="00E74F3D">
              <w:t>Длина щетки, см</w:t>
            </w:r>
            <w:r>
              <w:t xml:space="preserve">: </w:t>
            </w:r>
            <w:r w:rsidRPr="009D7525">
              <w:t>55</w:t>
            </w:r>
          </w:p>
          <w:p w14:paraId="22B3DF14" w14:textId="77777777" w:rsidR="00651FD1" w:rsidRPr="009D7525" w:rsidRDefault="00651FD1" w:rsidP="001958D6">
            <w:pPr>
              <w:shd w:val="clear" w:color="auto" w:fill="FFFFFF"/>
            </w:pPr>
            <w:r w:rsidRPr="00E74F3D">
              <w:t>Длина второй щетки, см</w:t>
            </w:r>
            <w:r>
              <w:t xml:space="preserve">: </w:t>
            </w:r>
            <w:r w:rsidRPr="009D7525">
              <w:t>52.5</w:t>
            </w:r>
          </w:p>
          <w:p w14:paraId="6981C327" w14:textId="77777777" w:rsidR="00651FD1" w:rsidRPr="00AE2BBE" w:rsidRDefault="00651FD1" w:rsidP="001958D6">
            <w:pPr>
              <w:shd w:val="clear" w:color="auto" w:fill="FFFFFF"/>
            </w:pPr>
            <w:r w:rsidRPr="00AE2BBE">
              <w:t>Количество, штук: 2</w:t>
            </w:r>
          </w:p>
          <w:p w14:paraId="3228948C" w14:textId="77777777" w:rsidR="00651FD1" w:rsidRPr="00AE2BBE" w:rsidRDefault="00651FD1" w:rsidP="001958D6">
            <w:pPr>
              <w:shd w:val="clear" w:color="auto" w:fill="FFFFFF"/>
              <w:jc w:val="both"/>
            </w:pPr>
            <w:proofErr w:type="spellStart"/>
            <w:r w:rsidRPr="00AE2BBE">
              <w:t>Партномер</w:t>
            </w:r>
            <w:proofErr w:type="spellEnd"/>
            <w:r w:rsidRPr="00AE2BBE">
              <w:t xml:space="preserve"> (артикул производителя)</w:t>
            </w:r>
          </w:p>
          <w:p w14:paraId="59D78F7B" w14:textId="77777777" w:rsidR="00651FD1" w:rsidRPr="00AE2BBE" w:rsidRDefault="00651FD1" w:rsidP="001958D6">
            <w:pPr>
              <w:shd w:val="clear" w:color="auto" w:fill="FFFFFF"/>
              <w:jc w:val="both"/>
            </w:pPr>
            <w:r w:rsidRPr="00AE2BBE">
              <w:t>KF550525</w:t>
            </w:r>
          </w:p>
          <w:p w14:paraId="3DA84C9B" w14:textId="77777777" w:rsidR="00651FD1" w:rsidRPr="00AE2BBE" w:rsidRDefault="00651FD1" w:rsidP="001958D6">
            <w:pPr>
              <w:shd w:val="clear" w:color="auto" w:fill="FFFFFF"/>
            </w:pPr>
            <w:r w:rsidRPr="00AE2BBE">
              <w:t>Крепление: крючок (</w:t>
            </w:r>
            <w:proofErr w:type="spellStart"/>
            <w:r w:rsidRPr="00AE2BBE">
              <w:t>Hook</w:t>
            </w:r>
            <w:proofErr w:type="spellEnd"/>
            <w:r w:rsidRPr="00AE2BBE">
              <w:t xml:space="preserve"> / J-</w:t>
            </w:r>
            <w:proofErr w:type="spellStart"/>
            <w:r w:rsidRPr="00AE2BBE">
              <w:t>Hook</w:t>
            </w:r>
            <w:proofErr w:type="spellEnd"/>
            <w:r w:rsidRPr="00AE2BBE">
              <w:t>)</w:t>
            </w:r>
          </w:p>
          <w:p w14:paraId="7C8FB7DD" w14:textId="77777777" w:rsidR="00651FD1" w:rsidRPr="00AE2BBE" w:rsidRDefault="00651FD1" w:rsidP="001958D6">
            <w:pPr>
              <w:shd w:val="clear" w:color="auto" w:fill="FFFFFF"/>
            </w:pPr>
            <w:r w:rsidRPr="00AE2BBE">
              <w:t>Особенности: графитное покрытие</w:t>
            </w:r>
          </w:p>
          <w:p w14:paraId="308D8628" w14:textId="77777777" w:rsidR="00651FD1" w:rsidRPr="00AE2BBE" w:rsidRDefault="00651FD1" w:rsidP="001958D6">
            <w:pPr>
              <w:shd w:val="clear" w:color="auto" w:fill="FFFFFF"/>
            </w:pPr>
            <w:r w:rsidRPr="00AE2BBE">
              <w:t>Вид техники: грузовые автомобили и автобусы, легковые автомобили</w:t>
            </w:r>
          </w:p>
          <w:p w14:paraId="40608386" w14:textId="77777777" w:rsidR="00651FD1" w:rsidRPr="009D7525" w:rsidRDefault="00651FD1" w:rsidP="001958D6">
            <w:pPr>
              <w:shd w:val="clear" w:color="auto" w:fill="FFFFFF"/>
            </w:pPr>
            <w:r w:rsidRPr="00AE2BBE">
              <w:t>Сезон: на любой сезон</w:t>
            </w:r>
          </w:p>
          <w:p w14:paraId="51A28119" w14:textId="77777777" w:rsidR="00651FD1" w:rsidRPr="009D7525" w:rsidRDefault="00651FD1" w:rsidP="001958D6">
            <w:pPr>
              <w:shd w:val="clear" w:color="auto" w:fill="FFFFFF"/>
            </w:pPr>
            <w:r w:rsidRPr="00E74F3D">
              <w:t>Конструкция щетки</w:t>
            </w:r>
            <w:r>
              <w:t>: б</w:t>
            </w:r>
            <w:r w:rsidRPr="009D7525">
              <w:t>ескаркасная</w:t>
            </w:r>
          </w:p>
          <w:p w14:paraId="623F789E" w14:textId="77777777" w:rsidR="00651FD1" w:rsidRPr="008444BA" w:rsidRDefault="00651FD1" w:rsidP="001958D6">
            <w:pPr>
              <w:shd w:val="clear" w:color="auto" w:fill="FFFFFF"/>
            </w:pPr>
            <w:r w:rsidRPr="00E74F3D">
              <w:t>Вид щетки</w:t>
            </w:r>
            <w:r>
              <w:t>: п</w:t>
            </w:r>
            <w:r w:rsidRPr="009D7525">
              <w:t>ередняя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32BC0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комплект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2433B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3083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D1A8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0571A58E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C51DA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6.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CFEFF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 xml:space="preserve">Антифриз готовый </w:t>
            </w:r>
            <w:proofErr w:type="spellStart"/>
            <w:r w:rsidRPr="00E74F3D">
              <w:rPr>
                <w:sz w:val="24"/>
                <w:szCs w:val="24"/>
              </w:rPr>
              <w:t>карбоксилатный</w:t>
            </w:r>
            <w:proofErr w:type="spellEnd"/>
            <w:r w:rsidRPr="00E74F3D">
              <w:rPr>
                <w:sz w:val="24"/>
                <w:szCs w:val="24"/>
              </w:rPr>
              <w:t xml:space="preserve"> красный G12+ 20кг</w:t>
            </w:r>
          </w:p>
          <w:p w14:paraId="438F5E91" w14:textId="77777777" w:rsidR="00651FD1" w:rsidRPr="009D7525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>: а</w:t>
            </w:r>
            <w:r w:rsidRPr="009D7525">
              <w:t>нтифриз</w:t>
            </w:r>
          </w:p>
          <w:p w14:paraId="6E2BCA06" w14:textId="77777777" w:rsidR="00651FD1" w:rsidRPr="009D7525" w:rsidRDefault="00651FD1" w:rsidP="001958D6">
            <w:pPr>
              <w:shd w:val="clear" w:color="auto" w:fill="FFFFFF"/>
            </w:pPr>
            <w:r w:rsidRPr="00E74F3D">
              <w:t>Вид антифриза</w:t>
            </w:r>
            <w:r>
              <w:t xml:space="preserve">: </w:t>
            </w:r>
            <w:proofErr w:type="spellStart"/>
            <w:r>
              <w:t>к</w:t>
            </w:r>
            <w:r w:rsidRPr="009D7525">
              <w:t>арбоксилатный</w:t>
            </w:r>
            <w:proofErr w:type="spellEnd"/>
          </w:p>
          <w:p w14:paraId="20F230DB" w14:textId="77777777" w:rsidR="00651FD1" w:rsidRPr="009D7525" w:rsidRDefault="00651FD1" w:rsidP="001958D6">
            <w:pPr>
              <w:shd w:val="clear" w:color="auto" w:fill="FFFFFF"/>
            </w:pPr>
            <w:r w:rsidRPr="00E74F3D">
              <w:t>Объем, л</w:t>
            </w:r>
            <w:r>
              <w:t xml:space="preserve">: </w:t>
            </w:r>
            <w:r w:rsidRPr="009D7525">
              <w:t>20</w:t>
            </w:r>
          </w:p>
          <w:p w14:paraId="064911F6" w14:textId="77777777" w:rsidR="00651FD1" w:rsidRPr="009D7525" w:rsidRDefault="00651FD1" w:rsidP="001958D6">
            <w:pPr>
              <w:shd w:val="clear" w:color="auto" w:fill="FFFFFF"/>
            </w:pPr>
            <w:r w:rsidRPr="00E74F3D">
              <w:t>Температура замерзания, °С</w:t>
            </w:r>
            <w:r>
              <w:t xml:space="preserve">: </w:t>
            </w:r>
            <w:r w:rsidRPr="009D7525">
              <w:t>-40</w:t>
            </w:r>
          </w:p>
          <w:p w14:paraId="3C42BA06" w14:textId="77777777" w:rsidR="00651FD1" w:rsidRPr="009D7525" w:rsidRDefault="00651FD1" w:rsidP="001958D6">
            <w:pPr>
              <w:shd w:val="clear" w:color="auto" w:fill="FFFFFF"/>
            </w:pPr>
            <w:r w:rsidRPr="00E74F3D">
              <w:t>Форма выпуска</w:t>
            </w:r>
            <w:r>
              <w:t>: г</w:t>
            </w:r>
            <w:r w:rsidRPr="009D7525">
              <w:t>отовый раствор</w:t>
            </w:r>
          </w:p>
          <w:p w14:paraId="66E73FBC" w14:textId="77777777" w:rsidR="00651FD1" w:rsidRPr="00F63BC1" w:rsidRDefault="00651FD1" w:rsidP="001958D6">
            <w:pPr>
              <w:shd w:val="clear" w:color="auto" w:fill="FFFFFF"/>
            </w:pPr>
            <w:r w:rsidRPr="00E74F3D">
              <w:t>Назначение</w:t>
            </w:r>
            <w:r>
              <w:t xml:space="preserve">: </w:t>
            </w:r>
            <w:r w:rsidRPr="00F63BC1">
              <w:t>для системы охлаждения</w:t>
            </w:r>
          </w:p>
          <w:p w14:paraId="5084FB0B" w14:textId="77777777" w:rsidR="00651FD1" w:rsidRPr="009D7525" w:rsidRDefault="00651FD1" w:rsidP="001958D6">
            <w:pPr>
              <w:shd w:val="clear" w:color="auto" w:fill="FFFFFF"/>
            </w:pPr>
            <w:r w:rsidRPr="00E74F3D">
              <w:t>Область применения</w:t>
            </w:r>
            <w:r>
              <w:t>: с</w:t>
            </w:r>
            <w:r w:rsidRPr="009D7525">
              <w:t>истема охлаждения, </w:t>
            </w:r>
            <w:r w:rsidRPr="00F63BC1">
              <w:t>двигатель</w:t>
            </w:r>
          </w:p>
          <w:p w14:paraId="189FB67B" w14:textId="77777777" w:rsidR="00651FD1" w:rsidRPr="009D7525" w:rsidRDefault="00651FD1" w:rsidP="001958D6">
            <w:pPr>
              <w:shd w:val="clear" w:color="auto" w:fill="FFFFFF"/>
            </w:pPr>
            <w:r w:rsidRPr="00E74F3D">
              <w:t>Сезон</w:t>
            </w:r>
            <w:r>
              <w:t>: н</w:t>
            </w:r>
            <w:r w:rsidRPr="009D7525">
              <w:t>а любой сезон</w:t>
            </w:r>
          </w:p>
          <w:p w14:paraId="42284C39" w14:textId="77777777" w:rsidR="00651FD1" w:rsidRPr="009D7525" w:rsidRDefault="00651FD1" w:rsidP="001958D6">
            <w:pPr>
              <w:shd w:val="clear" w:color="auto" w:fill="FFFFFF"/>
            </w:pPr>
            <w:r w:rsidRPr="00E74F3D">
              <w:t>Спецификация ASTM</w:t>
            </w:r>
            <w:r>
              <w:t xml:space="preserve">: </w:t>
            </w:r>
            <w:r w:rsidRPr="009D7525">
              <w:t>D3306, D4985</w:t>
            </w:r>
          </w:p>
          <w:p w14:paraId="1F0101BF" w14:textId="77777777" w:rsidR="00651FD1" w:rsidRPr="009D7525" w:rsidRDefault="00651FD1" w:rsidP="001958D6">
            <w:pPr>
              <w:shd w:val="clear" w:color="auto" w:fill="FFFFFF"/>
            </w:pPr>
            <w:r w:rsidRPr="00E74F3D">
              <w:t>Индекс допуска VAG</w:t>
            </w:r>
            <w:r>
              <w:t xml:space="preserve">: </w:t>
            </w:r>
            <w:r w:rsidRPr="009D7525">
              <w:t>G12+</w:t>
            </w:r>
          </w:p>
          <w:p w14:paraId="04ACCA77" w14:textId="77777777" w:rsidR="00651FD1" w:rsidRPr="009D7525" w:rsidRDefault="00651FD1" w:rsidP="001958D6">
            <w:pPr>
              <w:shd w:val="clear" w:color="auto" w:fill="FFFFFF"/>
            </w:pPr>
            <w:r w:rsidRPr="00E74F3D">
              <w:t>Цвет</w:t>
            </w:r>
            <w:r>
              <w:t xml:space="preserve">: </w:t>
            </w:r>
            <w:r w:rsidRPr="00F63BC1">
              <w:t>красный</w:t>
            </w:r>
          </w:p>
          <w:p w14:paraId="73DFF50B" w14:textId="77777777" w:rsidR="00651FD1" w:rsidRPr="00E74F3D" w:rsidRDefault="00651FD1" w:rsidP="001958D6">
            <w:pPr>
              <w:shd w:val="clear" w:color="auto" w:fill="FFFFFF"/>
            </w:pPr>
            <w:r w:rsidRPr="00E74F3D">
              <w:t>Упаковка</w:t>
            </w:r>
            <w:r>
              <w:t>: п</w:t>
            </w:r>
            <w:r w:rsidRPr="009D7525">
              <w:t>ластиковая канистра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8A193" w14:textId="77777777" w:rsidR="00651FD1" w:rsidRPr="00E74F3D" w:rsidRDefault="00651FD1" w:rsidP="001958D6">
            <w:pPr>
              <w:jc w:val="center"/>
              <w:rPr>
                <w:bCs/>
              </w:rPr>
            </w:pPr>
            <w:r>
              <w:rPr>
                <w:bCs/>
              </w:rPr>
              <w:t>ш</w:t>
            </w:r>
            <w:r w:rsidRPr="00E74F3D">
              <w:rPr>
                <w:bCs/>
              </w:rPr>
              <w:t>т</w:t>
            </w:r>
            <w:r>
              <w:rPr>
                <w:bCs/>
              </w:rPr>
              <w:t>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8AE6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C7531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8B843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06510A9C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8E970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7.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05803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>Масло для автоматических трансмиссий,</w:t>
            </w:r>
            <w:r>
              <w:rPr>
                <w:sz w:val="24"/>
                <w:szCs w:val="24"/>
              </w:rPr>
              <w:t xml:space="preserve"> </w:t>
            </w:r>
            <w:r w:rsidRPr="00E74F3D">
              <w:rPr>
                <w:sz w:val="24"/>
                <w:szCs w:val="24"/>
              </w:rPr>
              <w:t>1л</w:t>
            </w:r>
          </w:p>
          <w:p w14:paraId="2A4D3B57" w14:textId="77777777" w:rsidR="00651FD1" w:rsidRPr="0060511C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>: м</w:t>
            </w:r>
            <w:r w:rsidRPr="0060511C">
              <w:t>асло трансмиссионное</w:t>
            </w:r>
          </w:p>
          <w:p w14:paraId="6FEA40AF" w14:textId="77777777" w:rsidR="00651FD1" w:rsidRPr="0060511C" w:rsidRDefault="00651FD1" w:rsidP="001958D6">
            <w:pPr>
              <w:shd w:val="clear" w:color="auto" w:fill="FFFFFF"/>
            </w:pPr>
            <w:r w:rsidRPr="00E74F3D">
              <w:lastRenderedPageBreak/>
              <w:t>Объем, л</w:t>
            </w:r>
            <w:r>
              <w:t xml:space="preserve">: </w:t>
            </w:r>
            <w:r w:rsidRPr="0060511C">
              <w:t>1</w:t>
            </w:r>
          </w:p>
          <w:p w14:paraId="08C06FBD" w14:textId="77777777" w:rsidR="00651FD1" w:rsidRPr="0060511C" w:rsidRDefault="00651FD1" w:rsidP="001958D6">
            <w:pPr>
              <w:shd w:val="clear" w:color="auto" w:fill="FFFFFF"/>
            </w:pPr>
            <w:r w:rsidRPr="00E74F3D">
              <w:t>Вязкость по SAE</w:t>
            </w:r>
            <w:r>
              <w:t>: н</w:t>
            </w:r>
            <w:r w:rsidRPr="0060511C">
              <w:t>е подлежит классификации по SAE</w:t>
            </w:r>
          </w:p>
          <w:p w14:paraId="598B6A5E" w14:textId="77777777" w:rsidR="00651FD1" w:rsidRPr="0060511C" w:rsidRDefault="00651FD1" w:rsidP="001958D6">
            <w:pPr>
              <w:shd w:val="clear" w:color="auto" w:fill="FFFFFF"/>
            </w:pPr>
            <w:r w:rsidRPr="00E74F3D">
              <w:t>Вид масла</w:t>
            </w:r>
            <w:r>
              <w:t xml:space="preserve">: </w:t>
            </w:r>
            <w:r w:rsidRPr="00F63BC1">
              <w:t>синтетическое</w:t>
            </w:r>
          </w:p>
          <w:p w14:paraId="547C87A4" w14:textId="77777777" w:rsidR="00651FD1" w:rsidRPr="0060511C" w:rsidRDefault="00651FD1" w:rsidP="001958D6">
            <w:pPr>
              <w:shd w:val="clear" w:color="auto" w:fill="FFFFFF"/>
            </w:pPr>
            <w:r w:rsidRPr="00E74F3D">
              <w:t>Количество, штук</w:t>
            </w:r>
            <w:r>
              <w:t xml:space="preserve">: </w:t>
            </w:r>
            <w:r w:rsidRPr="0060511C">
              <w:t>12</w:t>
            </w:r>
          </w:p>
          <w:p w14:paraId="486C8335" w14:textId="77777777" w:rsidR="00651FD1" w:rsidRPr="002918F1" w:rsidRDefault="00651FD1" w:rsidP="001958D6">
            <w:pPr>
              <w:shd w:val="clear" w:color="auto" w:fill="FFFFFF"/>
            </w:pPr>
            <w:r w:rsidRPr="00E74F3D">
              <w:t>Двигатель</w:t>
            </w:r>
            <w:r>
              <w:t>: б</w:t>
            </w:r>
            <w:r w:rsidRPr="002918F1">
              <w:t>ензин, </w:t>
            </w:r>
            <w:hyperlink r:id="rId8" w:history="1">
              <w:r>
                <w:t>д</w:t>
              </w:r>
              <w:r w:rsidRPr="002918F1">
                <w:t>изель</w:t>
              </w:r>
            </w:hyperlink>
          </w:p>
          <w:p w14:paraId="05F25FED" w14:textId="77777777" w:rsidR="00651FD1" w:rsidRPr="00AE2BBE" w:rsidRDefault="00651FD1" w:rsidP="001958D6">
            <w:pPr>
              <w:shd w:val="clear" w:color="auto" w:fill="FFFFFF"/>
              <w:rPr>
                <w:lang w:val="en-US"/>
              </w:rPr>
            </w:pPr>
            <w:r w:rsidRPr="002918F1">
              <w:t xml:space="preserve">с рабочей жидкостью </w:t>
            </w:r>
            <w:r w:rsidRPr="008444BA">
              <w:rPr>
                <w:lang w:val="en-US"/>
              </w:rPr>
              <w:t xml:space="preserve">ATF 3 </w:t>
            </w:r>
            <w:r w:rsidRPr="002918F1">
              <w:t>и</w:t>
            </w:r>
            <w:r w:rsidRPr="008444BA">
              <w:rPr>
                <w:lang w:val="en-US"/>
              </w:rPr>
              <w:t xml:space="preserve"> </w:t>
            </w:r>
            <w:r w:rsidRPr="00AE2BBE">
              <w:t>допусками</w:t>
            </w:r>
            <w:r w:rsidRPr="00AE2BBE">
              <w:rPr>
                <w:lang w:val="en-US"/>
              </w:rPr>
              <w:t xml:space="preserve"> OEM Allison C4, GM </w:t>
            </w:r>
            <w:proofErr w:type="spellStart"/>
            <w:r w:rsidRPr="00AE2BBE">
              <w:rPr>
                <w:lang w:val="en-US"/>
              </w:rPr>
              <w:t>Dexron</w:t>
            </w:r>
            <w:proofErr w:type="spellEnd"/>
            <w:r w:rsidRPr="00AE2BBE">
              <w:rPr>
                <w:lang w:val="en-US"/>
              </w:rPr>
              <w:t> III, Ford </w:t>
            </w:r>
            <w:proofErr w:type="spellStart"/>
            <w:r w:rsidRPr="00AE2BBE">
              <w:rPr>
                <w:lang w:val="en-US"/>
              </w:rPr>
              <w:t>Mercon</w:t>
            </w:r>
            <w:proofErr w:type="spellEnd"/>
            <w:r w:rsidRPr="00AE2BBE">
              <w:rPr>
                <w:lang w:val="en-US"/>
              </w:rPr>
              <w:t> </w:t>
            </w:r>
          </w:p>
          <w:p w14:paraId="7E9B26BE" w14:textId="51B4517A" w:rsidR="00AE2BBE" w:rsidRPr="00AE2BBE" w:rsidRDefault="00651FD1" w:rsidP="00AE2BBE">
            <w:pPr>
              <w:shd w:val="clear" w:color="auto" w:fill="FFFFFF"/>
            </w:pPr>
            <w:r w:rsidRPr="00AE2BBE">
              <w:t>Вид техники: легковые автомобили</w:t>
            </w:r>
          </w:p>
          <w:p w14:paraId="1D7D4AE4" w14:textId="212A3864" w:rsidR="00651FD1" w:rsidRPr="00E74F3D" w:rsidRDefault="00651FD1" w:rsidP="00AE2BBE">
            <w:pPr>
              <w:shd w:val="clear" w:color="auto" w:fill="FFFFFF"/>
            </w:pPr>
            <w:r w:rsidRPr="00E74F3D">
              <w:t>Упаковка</w:t>
            </w:r>
            <w:r>
              <w:t>: п</w:t>
            </w:r>
            <w:r w:rsidRPr="0060511C">
              <w:t>ластиковая канистра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ED030" w14:textId="77777777" w:rsidR="00651FD1" w:rsidRPr="00E74F3D" w:rsidRDefault="00651FD1" w:rsidP="001958D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ш</w:t>
            </w:r>
            <w:r w:rsidRPr="00E74F3D">
              <w:rPr>
                <w:bCs/>
              </w:rPr>
              <w:t>т</w:t>
            </w:r>
            <w:r>
              <w:rPr>
                <w:bCs/>
              </w:rPr>
              <w:t>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5A697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2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D0EF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0581C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554843C1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0AD61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8.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8509C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>Лампы H1, комплект 2 шт</w:t>
            </w:r>
            <w:r>
              <w:rPr>
                <w:sz w:val="24"/>
                <w:szCs w:val="24"/>
              </w:rPr>
              <w:t>.</w:t>
            </w:r>
          </w:p>
          <w:p w14:paraId="55993993" w14:textId="77777777" w:rsidR="00651FD1" w:rsidRPr="0060511C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 xml:space="preserve">: </w:t>
            </w:r>
            <w:r w:rsidRPr="002918F1">
              <w:t>лампа автомобильная</w:t>
            </w:r>
          </w:p>
          <w:p w14:paraId="7242B27D" w14:textId="77777777" w:rsidR="00651FD1" w:rsidRPr="0060511C" w:rsidRDefault="00651FD1" w:rsidP="001958D6">
            <w:pPr>
              <w:shd w:val="clear" w:color="auto" w:fill="FFFFFF"/>
            </w:pPr>
            <w:r w:rsidRPr="00E74F3D">
              <w:t>Вид ламп</w:t>
            </w:r>
            <w:r>
              <w:t xml:space="preserve">: </w:t>
            </w:r>
            <w:hyperlink r:id="rId9" w:history="1">
              <w:r w:rsidRPr="002918F1">
                <w:t>галогенная</w:t>
              </w:r>
            </w:hyperlink>
          </w:p>
          <w:p w14:paraId="03C64972" w14:textId="77777777" w:rsidR="00651FD1" w:rsidRPr="0060511C" w:rsidRDefault="00651FD1" w:rsidP="001958D6">
            <w:pPr>
              <w:shd w:val="clear" w:color="auto" w:fill="FFFFFF"/>
            </w:pPr>
            <w:r w:rsidRPr="00E74F3D">
              <w:t>Типоразмер</w:t>
            </w:r>
            <w:r>
              <w:t>:</w:t>
            </w:r>
            <w:r w:rsidRPr="00E74F3D">
              <w:t xml:space="preserve"> </w:t>
            </w:r>
            <w:proofErr w:type="spellStart"/>
            <w:r w:rsidRPr="00E74F3D">
              <w:t>автолампы</w:t>
            </w:r>
            <w:proofErr w:type="spellEnd"/>
            <w:r>
              <w:t xml:space="preserve"> </w:t>
            </w:r>
            <w:r w:rsidRPr="0060511C">
              <w:t>H1</w:t>
            </w:r>
          </w:p>
          <w:p w14:paraId="68FC3A68" w14:textId="77777777" w:rsidR="00651FD1" w:rsidRPr="0060511C" w:rsidRDefault="00651FD1" w:rsidP="001958D6">
            <w:pPr>
              <w:shd w:val="clear" w:color="auto" w:fill="FFFFFF"/>
            </w:pPr>
            <w:r w:rsidRPr="00E74F3D">
              <w:t>Количество ламп, шт</w:t>
            </w:r>
            <w:r>
              <w:t xml:space="preserve">.: </w:t>
            </w:r>
            <w:r w:rsidRPr="0060511C">
              <w:t>2</w:t>
            </w:r>
          </w:p>
          <w:p w14:paraId="2F599720" w14:textId="77777777" w:rsidR="00651FD1" w:rsidRPr="0060511C" w:rsidRDefault="00651FD1" w:rsidP="001958D6">
            <w:pPr>
              <w:shd w:val="clear" w:color="auto" w:fill="FFFFFF"/>
            </w:pPr>
            <w:r w:rsidRPr="00E74F3D">
              <w:t>Вид питания</w:t>
            </w:r>
            <w:r>
              <w:t xml:space="preserve">: </w:t>
            </w:r>
            <w:r w:rsidRPr="001649C3">
              <w:t>12 В</w:t>
            </w:r>
            <w:r w:rsidRPr="0060511C">
              <w:t>, </w:t>
            </w:r>
            <w:r>
              <w:t>о</w:t>
            </w:r>
            <w:r w:rsidRPr="0060511C">
              <w:t>т автомобильной сети</w:t>
            </w:r>
          </w:p>
          <w:p w14:paraId="1B077D52" w14:textId="77777777" w:rsidR="00651FD1" w:rsidRPr="0060511C" w:rsidRDefault="00651FD1" w:rsidP="001958D6">
            <w:pPr>
              <w:shd w:val="clear" w:color="auto" w:fill="FFFFFF"/>
            </w:pPr>
            <w:r w:rsidRPr="00E74F3D">
              <w:t>Макс. мощность ламп, Вт</w:t>
            </w:r>
            <w:r>
              <w:t xml:space="preserve">: </w:t>
            </w:r>
            <w:r w:rsidRPr="0060511C">
              <w:t>55</w:t>
            </w:r>
          </w:p>
          <w:p w14:paraId="095F6C56" w14:textId="77777777" w:rsidR="00651FD1" w:rsidRPr="0060511C" w:rsidRDefault="00651FD1" w:rsidP="001958D6">
            <w:pPr>
              <w:shd w:val="clear" w:color="auto" w:fill="FFFFFF"/>
            </w:pPr>
            <w:r w:rsidRPr="00E74F3D">
              <w:t>Температура света, К</w:t>
            </w:r>
            <w:r>
              <w:t xml:space="preserve">: </w:t>
            </w:r>
            <w:r w:rsidRPr="0060511C">
              <w:t>5000</w:t>
            </w:r>
          </w:p>
          <w:p w14:paraId="2CCBE5E7" w14:textId="77777777" w:rsidR="00651FD1" w:rsidRPr="0060511C" w:rsidRDefault="00651FD1" w:rsidP="001958D6">
            <w:pPr>
              <w:shd w:val="clear" w:color="auto" w:fill="FFFFFF"/>
            </w:pPr>
            <w:r w:rsidRPr="00E74F3D">
              <w:t>Световой поток, Лм</w:t>
            </w:r>
            <w:r>
              <w:t xml:space="preserve">: </w:t>
            </w:r>
            <w:r w:rsidRPr="0060511C">
              <w:t>1550</w:t>
            </w:r>
          </w:p>
          <w:p w14:paraId="253F8D69" w14:textId="77777777" w:rsidR="00651FD1" w:rsidRPr="00E74F3D" w:rsidRDefault="00651FD1" w:rsidP="001958D6">
            <w:pPr>
              <w:shd w:val="clear" w:color="auto" w:fill="FFFFFF"/>
            </w:pPr>
            <w:r w:rsidRPr="00E74F3D">
              <w:t>Материал</w:t>
            </w:r>
            <w:r>
              <w:t>: с</w:t>
            </w:r>
            <w:r w:rsidRPr="0060511C">
              <w:t>текло, </w:t>
            </w:r>
            <w:r>
              <w:t>м</w:t>
            </w:r>
            <w:r w:rsidRPr="0060511C">
              <w:t>еталл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BB5B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комплект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04D1B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5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BD61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01165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197697F2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C2AD0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9.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35662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>Лампы H4, комплект 2 шт</w:t>
            </w:r>
            <w:r>
              <w:rPr>
                <w:sz w:val="24"/>
                <w:szCs w:val="24"/>
              </w:rPr>
              <w:t>.</w:t>
            </w:r>
          </w:p>
          <w:p w14:paraId="7E75F239" w14:textId="77777777" w:rsidR="00651FD1" w:rsidRPr="00834A7E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 xml:space="preserve">: </w:t>
            </w:r>
            <w:r w:rsidRPr="001649C3">
              <w:t>лампа автомобильная</w:t>
            </w:r>
          </w:p>
          <w:p w14:paraId="0DDA6208" w14:textId="77777777" w:rsidR="00651FD1" w:rsidRPr="00834A7E" w:rsidRDefault="00651FD1" w:rsidP="001958D6">
            <w:pPr>
              <w:shd w:val="clear" w:color="auto" w:fill="FFFFFF"/>
            </w:pPr>
            <w:r w:rsidRPr="00E74F3D">
              <w:t>Вид ламп</w:t>
            </w:r>
            <w:r>
              <w:t xml:space="preserve">: </w:t>
            </w:r>
            <w:r w:rsidRPr="001649C3">
              <w:t>галогенная</w:t>
            </w:r>
          </w:p>
          <w:p w14:paraId="0DEF80FC" w14:textId="77777777" w:rsidR="00651FD1" w:rsidRPr="00834A7E" w:rsidRDefault="00651FD1" w:rsidP="001958D6">
            <w:pPr>
              <w:shd w:val="clear" w:color="auto" w:fill="FFFFFF"/>
            </w:pPr>
            <w:r w:rsidRPr="00E74F3D">
              <w:t xml:space="preserve">Типоразмер </w:t>
            </w:r>
            <w:proofErr w:type="spellStart"/>
            <w:r w:rsidRPr="00E74F3D">
              <w:t>автолампы</w:t>
            </w:r>
            <w:proofErr w:type="spellEnd"/>
            <w:r>
              <w:t xml:space="preserve">: </w:t>
            </w:r>
            <w:r w:rsidRPr="00834A7E">
              <w:t>H4</w:t>
            </w:r>
          </w:p>
          <w:p w14:paraId="3834003D" w14:textId="77777777" w:rsidR="00651FD1" w:rsidRPr="00834A7E" w:rsidRDefault="00651FD1" w:rsidP="001958D6">
            <w:pPr>
              <w:shd w:val="clear" w:color="auto" w:fill="FFFFFF"/>
            </w:pPr>
            <w:r w:rsidRPr="00E74F3D">
              <w:t>Количество ламп, шт</w:t>
            </w:r>
            <w:r>
              <w:t xml:space="preserve">.: </w:t>
            </w:r>
            <w:r w:rsidRPr="00834A7E">
              <w:t>2</w:t>
            </w:r>
          </w:p>
          <w:p w14:paraId="3DFA02F2" w14:textId="77777777" w:rsidR="00651FD1" w:rsidRPr="00834A7E" w:rsidRDefault="00651FD1" w:rsidP="001958D6">
            <w:pPr>
              <w:shd w:val="clear" w:color="auto" w:fill="FFFFFF"/>
            </w:pPr>
            <w:r w:rsidRPr="00E74F3D">
              <w:t>Вид питания</w:t>
            </w:r>
            <w:r>
              <w:t xml:space="preserve">: </w:t>
            </w:r>
            <w:r w:rsidRPr="001649C3">
              <w:t>12 В</w:t>
            </w:r>
            <w:r w:rsidRPr="00834A7E">
              <w:t>, </w:t>
            </w:r>
            <w:r>
              <w:t>о</w:t>
            </w:r>
            <w:r w:rsidRPr="00834A7E">
              <w:t>т автомобильной сети</w:t>
            </w:r>
          </w:p>
          <w:p w14:paraId="3B4FCF23" w14:textId="77777777" w:rsidR="00651FD1" w:rsidRPr="00834A7E" w:rsidRDefault="00651FD1" w:rsidP="001958D6">
            <w:pPr>
              <w:shd w:val="clear" w:color="auto" w:fill="FFFFFF"/>
            </w:pPr>
            <w:r w:rsidRPr="00E74F3D">
              <w:t>Макс. мощность ламп, Вт</w:t>
            </w:r>
            <w:r>
              <w:t xml:space="preserve">: </w:t>
            </w:r>
            <w:r w:rsidRPr="00834A7E">
              <w:t>60</w:t>
            </w:r>
          </w:p>
          <w:p w14:paraId="7FCA47A7" w14:textId="77777777" w:rsidR="00651FD1" w:rsidRPr="00834A7E" w:rsidRDefault="00651FD1" w:rsidP="001958D6">
            <w:pPr>
              <w:shd w:val="clear" w:color="auto" w:fill="FFFFFF"/>
            </w:pPr>
            <w:r w:rsidRPr="00E74F3D">
              <w:t>Температура света, К</w:t>
            </w:r>
            <w:r>
              <w:t xml:space="preserve">: </w:t>
            </w:r>
            <w:r w:rsidRPr="00834A7E">
              <w:t>5000</w:t>
            </w:r>
          </w:p>
          <w:p w14:paraId="0E2BDEFC" w14:textId="77777777" w:rsidR="00651FD1" w:rsidRPr="00834A7E" w:rsidRDefault="00651FD1" w:rsidP="001958D6">
            <w:pPr>
              <w:shd w:val="clear" w:color="auto" w:fill="FFFFFF"/>
            </w:pPr>
            <w:r w:rsidRPr="00E74F3D">
              <w:t>Световой поток, Лм</w:t>
            </w:r>
            <w:r>
              <w:t xml:space="preserve">: </w:t>
            </w:r>
            <w:r w:rsidRPr="00834A7E">
              <w:t>1650</w:t>
            </w:r>
          </w:p>
          <w:p w14:paraId="44163334" w14:textId="77777777" w:rsidR="00651FD1" w:rsidRPr="00E74F3D" w:rsidRDefault="00651FD1" w:rsidP="001958D6">
            <w:pPr>
              <w:shd w:val="clear" w:color="auto" w:fill="FFFFFF"/>
            </w:pPr>
            <w:r w:rsidRPr="00E74F3D">
              <w:t>Материал</w:t>
            </w:r>
            <w:r>
              <w:t>: с</w:t>
            </w:r>
            <w:r w:rsidRPr="00834A7E">
              <w:t>текло, </w:t>
            </w:r>
            <w:r>
              <w:t>м</w:t>
            </w:r>
            <w:r w:rsidRPr="00834A7E">
              <w:t>еталл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71A93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комплект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3438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5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738BC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6FD1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1B0F2581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FCB7E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10.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A3E5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>Лампы H7, комплект 2 шт</w:t>
            </w:r>
            <w:r>
              <w:rPr>
                <w:sz w:val="24"/>
                <w:szCs w:val="24"/>
              </w:rPr>
              <w:t>.</w:t>
            </w:r>
          </w:p>
          <w:p w14:paraId="56828399" w14:textId="77777777" w:rsidR="00651FD1" w:rsidRPr="00834A7E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 xml:space="preserve">: </w:t>
            </w:r>
            <w:r w:rsidRPr="001649C3">
              <w:t>лампа автомобильная</w:t>
            </w:r>
          </w:p>
          <w:p w14:paraId="67FF64B7" w14:textId="77777777" w:rsidR="00651FD1" w:rsidRPr="00834A7E" w:rsidRDefault="00651FD1" w:rsidP="001958D6">
            <w:pPr>
              <w:shd w:val="clear" w:color="auto" w:fill="FFFFFF"/>
            </w:pPr>
            <w:r w:rsidRPr="00E74F3D">
              <w:t>Вид ламп</w:t>
            </w:r>
            <w:r>
              <w:t xml:space="preserve">: </w:t>
            </w:r>
            <w:r w:rsidRPr="001649C3">
              <w:t>галогенная</w:t>
            </w:r>
          </w:p>
          <w:p w14:paraId="4BC79C0B" w14:textId="77777777" w:rsidR="00651FD1" w:rsidRPr="00834A7E" w:rsidRDefault="00651FD1" w:rsidP="001958D6">
            <w:pPr>
              <w:shd w:val="clear" w:color="auto" w:fill="FFFFFF"/>
            </w:pPr>
            <w:r w:rsidRPr="00E74F3D">
              <w:t xml:space="preserve">Типоразмер </w:t>
            </w:r>
            <w:proofErr w:type="spellStart"/>
            <w:r w:rsidRPr="00E74F3D">
              <w:t>автолампы</w:t>
            </w:r>
            <w:proofErr w:type="spellEnd"/>
            <w:r>
              <w:t xml:space="preserve">: </w:t>
            </w:r>
            <w:r w:rsidRPr="00834A7E">
              <w:t>H7</w:t>
            </w:r>
          </w:p>
          <w:p w14:paraId="43BA2A7D" w14:textId="77777777" w:rsidR="00651FD1" w:rsidRPr="00834A7E" w:rsidRDefault="00651FD1" w:rsidP="001958D6">
            <w:pPr>
              <w:shd w:val="clear" w:color="auto" w:fill="FFFFFF"/>
            </w:pPr>
            <w:r w:rsidRPr="00E74F3D">
              <w:t>Количество ламп, шт</w:t>
            </w:r>
            <w:r>
              <w:t xml:space="preserve">.: </w:t>
            </w:r>
            <w:r w:rsidRPr="00834A7E">
              <w:t>2</w:t>
            </w:r>
          </w:p>
          <w:p w14:paraId="57FCC4BE" w14:textId="77777777" w:rsidR="00651FD1" w:rsidRPr="00834A7E" w:rsidRDefault="00651FD1" w:rsidP="001958D6">
            <w:pPr>
              <w:shd w:val="clear" w:color="auto" w:fill="FFFFFF"/>
            </w:pPr>
            <w:r w:rsidRPr="00E74F3D">
              <w:t>Вид питания</w:t>
            </w:r>
            <w:r>
              <w:t xml:space="preserve">: </w:t>
            </w:r>
            <w:r w:rsidRPr="001649C3">
              <w:t>12 В</w:t>
            </w:r>
            <w:r w:rsidRPr="00834A7E">
              <w:t>, </w:t>
            </w:r>
            <w:r>
              <w:t>о</w:t>
            </w:r>
            <w:r w:rsidRPr="00834A7E">
              <w:t>т автомобильной сети</w:t>
            </w:r>
          </w:p>
          <w:p w14:paraId="171483DE" w14:textId="77777777" w:rsidR="00651FD1" w:rsidRPr="00834A7E" w:rsidRDefault="00651FD1" w:rsidP="001958D6">
            <w:pPr>
              <w:shd w:val="clear" w:color="auto" w:fill="FFFFFF"/>
            </w:pPr>
            <w:r w:rsidRPr="00E74F3D">
              <w:t>Макс. мощность ламп, Вт</w:t>
            </w:r>
            <w:r>
              <w:t xml:space="preserve">: </w:t>
            </w:r>
            <w:r w:rsidRPr="00834A7E">
              <w:t>55</w:t>
            </w:r>
          </w:p>
          <w:p w14:paraId="0913A322" w14:textId="77777777" w:rsidR="00651FD1" w:rsidRPr="00834A7E" w:rsidRDefault="00651FD1" w:rsidP="001958D6">
            <w:pPr>
              <w:shd w:val="clear" w:color="auto" w:fill="FFFFFF"/>
            </w:pPr>
            <w:r w:rsidRPr="00E74F3D">
              <w:t>Температура света, К</w:t>
            </w:r>
            <w:r>
              <w:t xml:space="preserve">: </w:t>
            </w:r>
            <w:r w:rsidRPr="00834A7E">
              <w:t>5000</w:t>
            </w:r>
          </w:p>
          <w:p w14:paraId="51660DC4" w14:textId="77777777" w:rsidR="00651FD1" w:rsidRPr="00834A7E" w:rsidRDefault="00651FD1" w:rsidP="001958D6">
            <w:pPr>
              <w:shd w:val="clear" w:color="auto" w:fill="FFFFFF"/>
            </w:pPr>
            <w:r w:rsidRPr="00E74F3D">
              <w:t>Световой поток, Лм</w:t>
            </w:r>
            <w:r>
              <w:t xml:space="preserve">: </w:t>
            </w:r>
            <w:r w:rsidRPr="00834A7E">
              <w:t>550</w:t>
            </w:r>
          </w:p>
          <w:p w14:paraId="532AFDCE" w14:textId="77777777" w:rsidR="00651FD1" w:rsidRPr="00E74F3D" w:rsidRDefault="00651FD1" w:rsidP="001958D6">
            <w:pPr>
              <w:shd w:val="clear" w:color="auto" w:fill="FFFFFF"/>
            </w:pPr>
            <w:r w:rsidRPr="00E74F3D">
              <w:t>Материал</w:t>
            </w:r>
            <w:r>
              <w:t>: с</w:t>
            </w:r>
            <w:r w:rsidRPr="00834A7E">
              <w:t>текло, </w:t>
            </w:r>
            <w:r>
              <w:t>м</w:t>
            </w:r>
            <w:r w:rsidRPr="00834A7E">
              <w:t>еталл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7AD5D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комплект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2A758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5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BDA7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A6B9D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59998448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E7392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11.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47A3C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>Лампы H11, 2 шт.</w:t>
            </w:r>
          </w:p>
          <w:p w14:paraId="64123399" w14:textId="77777777" w:rsidR="00651FD1" w:rsidRPr="00E86838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 xml:space="preserve">: </w:t>
            </w:r>
            <w:r w:rsidRPr="001649C3">
              <w:t>лампа автомобильная</w:t>
            </w:r>
          </w:p>
          <w:p w14:paraId="295272B0" w14:textId="77777777" w:rsidR="00651FD1" w:rsidRPr="00E86838" w:rsidRDefault="00651FD1" w:rsidP="001958D6">
            <w:pPr>
              <w:shd w:val="clear" w:color="auto" w:fill="FFFFFF"/>
            </w:pPr>
            <w:r w:rsidRPr="00E74F3D">
              <w:t>Вид ламп</w:t>
            </w:r>
            <w:r>
              <w:t xml:space="preserve">: </w:t>
            </w:r>
            <w:r w:rsidRPr="001649C3">
              <w:t>галогенная</w:t>
            </w:r>
          </w:p>
          <w:p w14:paraId="5B069850" w14:textId="77777777" w:rsidR="00651FD1" w:rsidRPr="00E86838" w:rsidRDefault="00651FD1" w:rsidP="001958D6">
            <w:pPr>
              <w:shd w:val="clear" w:color="auto" w:fill="FFFFFF"/>
            </w:pPr>
            <w:r w:rsidRPr="00E74F3D">
              <w:t xml:space="preserve">Типоразмер </w:t>
            </w:r>
            <w:proofErr w:type="spellStart"/>
            <w:r w:rsidRPr="00E74F3D">
              <w:t>автолампы</w:t>
            </w:r>
            <w:proofErr w:type="spellEnd"/>
            <w:r>
              <w:t xml:space="preserve">: </w:t>
            </w:r>
            <w:r w:rsidRPr="00E86838">
              <w:t>H11</w:t>
            </w:r>
          </w:p>
          <w:p w14:paraId="270E0EC1" w14:textId="77777777" w:rsidR="00651FD1" w:rsidRPr="00E86838" w:rsidRDefault="00651FD1" w:rsidP="001958D6">
            <w:pPr>
              <w:shd w:val="clear" w:color="auto" w:fill="FFFFFF"/>
            </w:pPr>
            <w:r w:rsidRPr="00E74F3D">
              <w:t>Количество ламп, шт</w:t>
            </w:r>
            <w:r>
              <w:t xml:space="preserve">.: </w:t>
            </w:r>
            <w:r w:rsidRPr="00E86838">
              <w:t>2</w:t>
            </w:r>
          </w:p>
          <w:p w14:paraId="6158C5D9" w14:textId="77777777" w:rsidR="00651FD1" w:rsidRPr="00E86838" w:rsidRDefault="00651FD1" w:rsidP="001958D6">
            <w:pPr>
              <w:shd w:val="clear" w:color="auto" w:fill="FFFFFF"/>
            </w:pPr>
            <w:r w:rsidRPr="00E74F3D">
              <w:lastRenderedPageBreak/>
              <w:t>Назначение автомобильной лампы</w:t>
            </w:r>
            <w:r>
              <w:t>:</w:t>
            </w:r>
          </w:p>
          <w:p w14:paraId="25AAF777" w14:textId="77777777" w:rsidR="00651FD1" w:rsidRPr="00E86838" w:rsidRDefault="00651FD1" w:rsidP="001958D6">
            <w:pPr>
              <w:shd w:val="clear" w:color="auto" w:fill="FFFFFF"/>
              <w:ind w:left="54"/>
            </w:pPr>
            <w:r>
              <w:t>д</w:t>
            </w:r>
            <w:r w:rsidRPr="00E86838">
              <w:t>ля противотуманных фар, </w:t>
            </w:r>
            <w:r>
              <w:t>д</w:t>
            </w:r>
            <w:r w:rsidRPr="00E86838">
              <w:t>ля ближнего/дальнего света</w:t>
            </w:r>
          </w:p>
          <w:p w14:paraId="2AE45DB5" w14:textId="77777777" w:rsidR="00651FD1" w:rsidRPr="00E86838" w:rsidRDefault="00651FD1" w:rsidP="001958D6">
            <w:pPr>
              <w:shd w:val="clear" w:color="auto" w:fill="FFFFFF"/>
            </w:pPr>
            <w:r w:rsidRPr="00E74F3D">
              <w:t>Вид питания</w:t>
            </w:r>
            <w:r>
              <w:t>: о</w:t>
            </w:r>
            <w:r w:rsidRPr="00E86838">
              <w:t>т батарейки</w:t>
            </w:r>
          </w:p>
          <w:p w14:paraId="15EBBB8D" w14:textId="77777777" w:rsidR="00651FD1" w:rsidRPr="00E86838" w:rsidRDefault="00651FD1" w:rsidP="001958D6">
            <w:pPr>
              <w:shd w:val="clear" w:color="auto" w:fill="FFFFFF"/>
            </w:pPr>
            <w:r w:rsidRPr="00E74F3D">
              <w:t>Макс. мощность ламп, Вт</w:t>
            </w:r>
            <w:r>
              <w:t xml:space="preserve">: </w:t>
            </w:r>
            <w:r w:rsidRPr="00E86838">
              <w:t>55</w:t>
            </w:r>
          </w:p>
          <w:p w14:paraId="0F86DF0D" w14:textId="77777777" w:rsidR="00651FD1" w:rsidRPr="00E86838" w:rsidRDefault="00651FD1" w:rsidP="001958D6">
            <w:pPr>
              <w:shd w:val="clear" w:color="auto" w:fill="FFFFFF"/>
            </w:pPr>
            <w:r w:rsidRPr="00E74F3D">
              <w:t>Температура света, К</w:t>
            </w:r>
            <w:r>
              <w:t xml:space="preserve">: </w:t>
            </w:r>
            <w:r w:rsidRPr="00E86838">
              <w:t>3200</w:t>
            </w:r>
          </w:p>
          <w:p w14:paraId="4427AC7F" w14:textId="77777777" w:rsidR="00651FD1" w:rsidRPr="00E86838" w:rsidRDefault="00651FD1" w:rsidP="001958D6">
            <w:pPr>
              <w:shd w:val="clear" w:color="auto" w:fill="FFFFFF"/>
            </w:pPr>
            <w:r w:rsidRPr="00E74F3D">
              <w:t>Световой поток, Лм</w:t>
            </w:r>
            <w:r>
              <w:t xml:space="preserve">: </w:t>
            </w:r>
            <w:r w:rsidRPr="00E86838">
              <w:t>1350</w:t>
            </w:r>
          </w:p>
          <w:p w14:paraId="41115582" w14:textId="77777777" w:rsidR="00651FD1" w:rsidRPr="00E86838" w:rsidRDefault="00651FD1" w:rsidP="001958D6">
            <w:pPr>
              <w:shd w:val="clear" w:color="auto" w:fill="FFFFFF"/>
            </w:pPr>
            <w:r w:rsidRPr="00E74F3D">
              <w:t>Материал</w:t>
            </w:r>
            <w:r>
              <w:t>: с</w:t>
            </w:r>
            <w:r w:rsidRPr="00E86838">
              <w:t>илумин</w:t>
            </w:r>
          </w:p>
          <w:p w14:paraId="510A401B" w14:textId="77777777" w:rsidR="00651FD1" w:rsidRPr="00E74F3D" w:rsidRDefault="00651FD1" w:rsidP="001958D6">
            <w:pPr>
              <w:shd w:val="clear" w:color="auto" w:fill="FFFFFF"/>
            </w:pPr>
            <w:r w:rsidRPr="00E74F3D">
              <w:t>Вид техники</w:t>
            </w:r>
            <w:r>
              <w:t>: л</w:t>
            </w:r>
            <w:r w:rsidRPr="00E86838">
              <w:t>егковые автомобили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A2A85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lastRenderedPageBreak/>
              <w:t>комплект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DFA92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5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28D19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C0506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5B4391EF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49479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12.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0C964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>Лампа автомобильная W5W, 10 шт.</w:t>
            </w:r>
          </w:p>
          <w:p w14:paraId="21EAB64E" w14:textId="77777777" w:rsidR="00651FD1" w:rsidRPr="00E86838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 xml:space="preserve">: </w:t>
            </w:r>
            <w:r w:rsidRPr="001649C3">
              <w:t>лампа автомобильная</w:t>
            </w:r>
          </w:p>
          <w:p w14:paraId="446091EC" w14:textId="77777777" w:rsidR="00651FD1" w:rsidRPr="00E86838" w:rsidRDefault="00651FD1" w:rsidP="001958D6">
            <w:pPr>
              <w:shd w:val="clear" w:color="auto" w:fill="FFFFFF"/>
            </w:pPr>
            <w:r w:rsidRPr="00E74F3D">
              <w:t>Вид ламп</w:t>
            </w:r>
            <w:r>
              <w:t xml:space="preserve">: </w:t>
            </w:r>
            <w:r w:rsidRPr="001649C3">
              <w:t>галогенная</w:t>
            </w:r>
          </w:p>
          <w:p w14:paraId="47CADE6E" w14:textId="77777777" w:rsidR="00651FD1" w:rsidRPr="00E86838" w:rsidRDefault="00651FD1" w:rsidP="001958D6">
            <w:pPr>
              <w:shd w:val="clear" w:color="auto" w:fill="FFFFFF"/>
            </w:pPr>
            <w:r w:rsidRPr="00E74F3D">
              <w:t xml:space="preserve">Типоразмер </w:t>
            </w:r>
            <w:proofErr w:type="spellStart"/>
            <w:r w:rsidRPr="00E74F3D">
              <w:t>автолампы</w:t>
            </w:r>
            <w:proofErr w:type="spellEnd"/>
            <w:r>
              <w:t xml:space="preserve">: </w:t>
            </w:r>
            <w:r w:rsidRPr="00E86838">
              <w:t>W5W</w:t>
            </w:r>
          </w:p>
          <w:p w14:paraId="4CC3F7AE" w14:textId="77777777" w:rsidR="00651FD1" w:rsidRPr="00E86838" w:rsidRDefault="00651FD1" w:rsidP="001958D6">
            <w:pPr>
              <w:shd w:val="clear" w:color="auto" w:fill="FFFFFF"/>
            </w:pPr>
            <w:r w:rsidRPr="00E74F3D">
              <w:t>Количество ламп, шт</w:t>
            </w:r>
            <w:r>
              <w:t xml:space="preserve">.: </w:t>
            </w:r>
            <w:r w:rsidRPr="00E86838">
              <w:t>10</w:t>
            </w:r>
          </w:p>
          <w:p w14:paraId="1501A043" w14:textId="77777777" w:rsidR="00651FD1" w:rsidRPr="00E86838" w:rsidRDefault="00651FD1" w:rsidP="001958D6">
            <w:pPr>
              <w:shd w:val="clear" w:color="auto" w:fill="FFFFFF"/>
            </w:pPr>
            <w:r w:rsidRPr="00E74F3D">
              <w:t>Вид питания</w:t>
            </w:r>
            <w:r>
              <w:t>: о</w:t>
            </w:r>
            <w:r w:rsidRPr="00E86838">
              <w:t>т батарейки</w:t>
            </w:r>
          </w:p>
          <w:p w14:paraId="7A6DD9D7" w14:textId="77777777" w:rsidR="00651FD1" w:rsidRPr="00E86838" w:rsidRDefault="00651FD1" w:rsidP="001958D6">
            <w:pPr>
              <w:shd w:val="clear" w:color="auto" w:fill="FFFFFF"/>
            </w:pPr>
            <w:r w:rsidRPr="00E74F3D">
              <w:t>Макс. мощность ламп, Вт</w:t>
            </w:r>
            <w:r>
              <w:t xml:space="preserve">: </w:t>
            </w:r>
            <w:r w:rsidRPr="00E86838">
              <w:t>5</w:t>
            </w:r>
          </w:p>
          <w:p w14:paraId="634B1373" w14:textId="77777777" w:rsidR="00651FD1" w:rsidRPr="00E86838" w:rsidRDefault="00651FD1" w:rsidP="001958D6">
            <w:pPr>
              <w:shd w:val="clear" w:color="auto" w:fill="FFFFFF"/>
            </w:pPr>
            <w:r w:rsidRPr="00E74F3D">
              <w:t>Температура света, К</w:t>
            </w:r>
            <w:r>
              <w:t xml:space="preserve">: </w:t>
            </w:r>
            <w:r w:rsidRPr="00E86838">
              <w:t>3200</w:t>
            </w:r>
          </w:p>
          <w:p w14:paraId="523616D7" w14:textId="77777777" w:rsidR="00651FD1" w:rsidRPr="00E86838" w:rsidRDefault="00651FD1" w:rsidP="001958D6">
            <w:pPr>
              <w:shd w:val="clear" w:color="auto" w:fill="FFFFFF"/>
            </w:pPr>
            <w:r w:rsidRPr="00E74F3D">
              <w:t>Световой поток, Лм</w:t>
            </w:r>
            <w:r>
              <w:t xml:space="preserve">: </w:t>
            </w:r>
            <w:r w:rsidRPr="00E86838">
              <w:t>50</w:t>
            </w:r>
          </w:p>
          <w:p w14:paraId="00171DCF" w14:textId="77777777" w:rsidR="00651FD1" w:rsidRPr="00E86838" w:rsidRDefault="00651FD1" w:rsidP="001958D6">
            <w:pPr>
              <w:shd w:val="clear" w:color="auto" w:fill="FFFFFF"/>
            </w:pPr>
            <w:r w:rsidRPr="00E74F3D">
              <w:t>Материал</w:t>
            </w:r>
            <w:r>
              <w:t>: с</w:t>
            </w:r>
            <w:r w:rsidRPr="00E86838">
              <w:t>илумин</w:t>
            </w:r>
          </w:p>
          <w:p w14:paraId="11DF50AA" w14:textId="77777777" w:rsidR="00651FD1" w:rsidRPr="00E74F3D" w:rsidRDefault="00651FD1" w:rsidP="001958D6">
            <w:pPr>
              <w:shd w:val="clear" w:color="auto" w:fill="FFFFFF"/>
            </w:pPr>
            <w:r w:rsidRPr="00E74F3D">
              <w:t>Вид техники</w:t>
            </w:r>
            <w:r>
              <w:t>: л</w:t>
            </w:r>
            <w:r w:rsidRPr="00E86838">
              <w:t>егковые автомобили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641A8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комплект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19E7F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A34F1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F456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3DF02646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600E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13.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BD7F1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>Жидкость стеклоомывателя до -30°C</w:t>
            </w:r>
          </w:p>
          <w:p w14:paraId="1748371C" w14:textId="77777777" w:rsidR="00651FD1" w:rsidRPr="00E86838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>: ж</w:t>
            </w:r>
            <w:r w:rsidRPr="00E86838">
              <w:t>идкость стеклоомывателя</w:t>
            </w:r>
          </w:p>
          <w:p w14:paraId="4876D8B4" w14:textId="77777777" w:rsidR="00651FD1" w:rsidRPr="00E86838" w:rsidRDefault="00651FD1" w:rsidP="001958D6">
            <w:pPr>
              <w:shd w:val="clear" w:color="auto" w:fill="FFFFFF"/>
            </w:pPr>
            <w:r w:rsidRPr="00E74F3D">
              <w:t>Нижний порог температуры, °C</w:t>
            </w:r>
            <w:r>
              <w:t xml:space="preserve">: </w:t>
            </w:r>
            <w:hyperlink r:id="rId10" w:history="1">
              <w:r w:rsidRPr="008444BA">
                <w:t>-30°C</w:t>
              </w:r>
            </w:hyperlink>
          </w:p>
          <w:p w14:paraId="12645FB0" w14:textId="77777777" w:rsidR="00651FD1" w:rsidRPr="00E86838" w:rsidRDefault="00651FD1" w:rsidP="001958D6">
            <w:pPr>
              <w:shd w:val="clear" w:color="auto" w:fill="FFFFFF"/>
            </w:pPr>
            <w:r w:rsidRPr="00E74F3D">
              <w:t>Объем, л</w:t>
            </w:r>
            <w:r>
              <w:t xml:space="preserve">: </w:t>
            </w:r>
            <w:r w:rsidRPr="00E74F3D">
              <w:t>5</w:t>
            </w:r>
          </w:p>
          <w:p w14:paraId="2FB7A4CD" w14:textId="77777777" w:rsidR="00651FD1" w:rsidRPr="00E86838" w:rsidRDefault="00651FD1" w:rsidP="001958D6">
            <w:pPr>
              <w:shd w:val="clear" w:color="auto" w:fill="FFFFFF"/>
            </w:pPr>
            <w:r w:rsidRPr="00E74F3D">
              <w:t>Основа</w:t>
            </w:r>
            <w:r>
              <w:t>: и</w:t>
            </w:r>
            <w:r w:rsidRPr="00E86838">
              <w:t>зопропиловый спирт</w:t>
            </w:r>
          </w:p>
          <w:p w14:paraId="333A195A" w14:textId="77777777" w:rsidR="00651FD1" w:rsidRPr="00E86838" w:rsidRDefault="00651FD1" w:rsidP="001958D6">
            <w:pPr>
              <w:shd w:val="clear" w:color="auto" w:fill="FFFFFF"/>
            </w:pPr>
            <w:r w:rsidRPr="00E74F3D">
              <w:t>Назначение</w:t>
            </w:r>
            <w:r>
              <w:t xml:space="preserve">: </w:t>
            </w:r>
            <w:r w:rsidRPr="00E86838">
              <w:t>для стекол</w:t>
            </w:r>
          </w:p>
          <w:p w14:paraId="56EB531B" w14:textId="77777777" w:rsidR="00651FD1" w:rsidRPr="00E86838" w:rsidRDefault="00651FD1" w:rsidP="001958D6">
            <w:pPr>
              <w:shd w:val="clear" w:color="auto" w:fill="FFFFFF"/>
            </w:pPr>
            <w:r w:rsidRPr="00E74F3D">
              <w:t>Область применения</w:t>
            </w:r>
            <w:r>
              <w:t xml:space="preserve">: </w:t>
            </w:r>
            <w:r w:rsidRPr="008444BA">
              <w:t>стекла</w:t>
            </w:r>
          </w:p>
          <w:p w14:paraId="1CE0229B" w14:textId="77777777" w:rsidR="00651FD1" w:rsidRPr="008444BA" w:rsidRDefault="00651FD1" w:rsidP="001958D6">
            <w:pPr>
              <w:shd w:val="clear" w:color="auto" w:fill="FFFFFF"/>
            </w:pPr>
            <w:r w:rsidRPr="00E74F3D">
              <w:t>Сезонность</w:t>
            </w:r>
            <w:r>
              <w:t>: н</w:t>
            </w:r>
            <w:r w:rsidRPr="00E86838">
              <w:t>а любой сезон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4815" w14:textId="77777777" w:rsidR="00651FD1" w:rsidRPr="00E74F3D" w:rsidRDefault="00651FD1" w:rsidP="001958D6">
            <w:pPr>
              <w:jc w:val="center"/>
              <w:rPr>
                <w:bCs/>
              </w:rPr>
            </w:pPr>
            <w:r>
              <w:rPr>
                <w:bCs/>
              </w:rPr>
              <w:t>ш</w:t>
            </w:r>
            <w:r w:rsidRPr="00E74F3D">
              <w:rPr>
                <w:bCs/>
              </w:rPr>
              <w:t>т</w:t>
            </w:r>
            <w:r>
              <w:rPr>
                <w:bCs/>
              </w:rPr>
              <w:t>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63B2C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30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8F640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EB56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  <w:tr w:rsidR="00651FD1" w:rsidRPr="00E74F3D" w14:paraId="4257A78C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911B6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14.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5B7E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 xml:space="preserve">Жидкость тормозная </w:t>
            </w:r>
            <w:r w:rsidRPr="00E74F3D">
              <w:rPr>
                <w:sz w:val="24"/>
                <w:szCs w:val="24"/>
                <w:lang w:val="en-US"/>
              </w:rPr>
              <w:t>DOT</w:t>
            </w:r>
            <w:r w:rsidRPr="00E74F3D">
              <w:rPr>
                <w:sz w:val="24"/>
                <w:szCs w:val="24"/>
              </w:rPr>
              <w:t>-4, 0.9 л</w:t>
            </w:r>
          </w:p>
          <w:p w14:paraId="03A7CB97" w14:textId="77777777" w:rsidR="00651FD1" w:rsidRPr="001E4115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>: ж</w:t>
            </w:r>
            <w:r w:rsidRPr="001E4115">
              <w:t>идкость тормозная</w:t>
            </w:r>
          </w:p>
          <w:p w14:paraId="573A1906" w14:textId="77777777" w:rsidR="00651FD1" w:rsidRPr="001E4115" w:rsidRDefault="00651FD1" w:rsidP="001958D6">
            <w:pPr>
              <w:shd w:val="clear" w:color="auto" w:fill="FFFFFF"/>
            </w:pPr>
            <w:r w:rsidRPr="00E74F3D">
              <w:t>Форма выпуска</w:t>
            </w:r>
            <w:r>
              <w:t>: г</w:t>
            </w:r>
            <w:r w:rsidRPr="001E4115">
              <w:t>отовый раствор</w:t>
            </w:r>
          </w:p>
          <w:p w14:paraId="6ADEEBB8" w14:textId="77777777" w:rsidR="00651FD1" w:rsidRPr="001E4115" w:rsidRDefault="00651FD1" w:rsidP="001958D6">
            <w:pPr>
              <w:shd w:val="clear" w:color="auto" w:fill="FFFFFF"/>
            </w:pPr>
            <w:r w:rsidRPr="00E74F3D">
              <w:t>Объем, л</w:t>
            </w:r>
            <w:r>
              <w:t xml:space="preserve">: </w:t>
            </w:r>
            <w:r w:rsidRPr="001E4115">
              <w:t>0.9</w:t>
            </w:r>
          </w:p>
          <w:p w14:paraId="0505EB4E" w14:textId="77777777" w:rsidR="00651FD1" w:rsidRPr="001E4115" w:rsidRDefault="00651FD1" w:rsidP="001958D6">
            <w:pPr>
              <w:shd w:val="clear" w:color="auto" w:fill="FFFFFF"/>
            </w:pPr>
            <w:r w:rsidRPr="00E74F3D">
              <w:t>Назначение</w:t>
            </w:r>
            <w:r>
              <w:t>: о</w:t>
            </w:r>
            <w:r w:rsidRPr="001E4115">
              <w:t>бслуживание</w:t>
            </w:r>
          </w:p>
          <w:p w14:paraId="4F20D3BF" w14:textId="77777777" w:rsidR="00651FD1" w:rsidRPr="001E4115" w:rsidRDefault="00651FD1" w:rsidP="001958D6">
            <w:pPr>
              <w:shd w:val="clear" w:color="auto" w:fill="FFFFFF"/>
            </w:pPr>
            <w:r w:rsidRPr="00E74F3D">
              <w:t>Область применения</w:t>
            </w:r>
            <w:r>
              <w:t>: т</w:t>
            </w:r>
            <w:r w:rsidRPr="001E4115">
              <w:t>ормозная система</w:t>
            </w:r>
          </w:p>
          <w:p w14:paraId="39681A02" w14:textId="77777777" w:rsidR="00651FD1" w:rsidRPr="001E4115" w:rsidRDefault="00651FD1" w:rsidP="001958D6">
            <w:pPr>
              <w:shd w:val="clear" w:color="auto" w:fill="FFFFFF"/>
            </w:pPr>
            <w:r w:rsidRPr="00E74F3D">
              <w:t>Сезон</w:t>
            </w:r>
            <w:r>
              <w:t>: н</w:t>
            </w:r>
            <w:r w:rsidRPr="001E4115">
              <w:t>а любой сезон</w:t>
            </w:r>
          </w:p>
          <w:p w14:paraId="69BA8D79" w14:textId="77777777" w:rsidR="00651FD1" w:rsidRPr="001E4115" w:rsidRDefault="00651FD1" w:rsidP="001958D6">
            <w:pPr>
              <w:shd w:val="clear" w:color="auto" w:fill="FFFFFF"/>
            </w:pPr>
            <w:r w:rsidRPr="00E74F3D">
              <w:t>Стандарт тормозной жидкости (FMVSS 116)</w:t>
            </w:r>
            <w:r>
              <w:t xml:space="preserve">: </w:t>
            </w:r>
            <w:r w:rsidRPr="001E4115">
              <w:t>DOT 4</w:t>
            </w:r>
          </w:p>
          <w:p w14:paraId="34D2577D" w14:textId="77777777" w:rsidR="00651FD1" w:rsidRPr="00E74F3D" w:rsidRDefault="00651FD1" w:rsidP="001958D6">
            <w:pPr>
              <w:shd w:val="clear" w:color="auto" w:fill="FFFFFF"/>
            </w:pPr>
            <w:r w:rsidRPr="00E74F3D">
              <w:t>Упаковка</w:t>
            </w:r>
            <w:r>
              <w:t>: п</w:t>
            </w:r>
            <w:r w:rsidRPr="001E4115">
              <w:t>ластиковая канистра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32BE8" w14:textId="77777777" w:rsidR="00651FD1" w:rsidRPr="00E74F3D" w:rsidRDefault="00651FD1" w:rsidP="001958D6">
            <w:pPr>
              <w:jc w:val="center"/>
              <w:rPr>
                <w:bCs/>
              </w:rPr>
            </w:pPr>
            <w:r>
              <w:rPr>
                <w:bCs/>
              </w:rPr>
              <w:t>ш</w:t>
            </w:r>
            <w:r w:rsidRPr="00E74F3D">
              <w:rPr>
                <w:bCs/>
              </w:rPr>
              <w:t>т</w:t>
            </w:r>
            <w:r>
              <w:rPr>
                <w:bCs/>
              </w:rPr>
              <w:t>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8206C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3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0B178" w14:textId="77777777" w:rsidR="00651FD1" w:rsidRPr="00E74F3D" w:rsidRDefault="00651FD1" w:rsidP="001958D6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50116" w14:textId="77777777" w:rsidR="00651FD1" w:rsidRPr="00E74F3D" w:rsidRDefault="00651FD1" w:rsidP="001958D6">
            <w:pPr>
              <w:jc w:val="center"/>
              <w:rPr>
                <w:bCs/>
                <w:lang w:val="en-US"/>
              </w:rPr>
            </w:pPr>
          </w:p>
        </w:tc>
      </w:tr>
      <w:tr w:rsidR="00651FD1" w:rsidRPr="00E74F3D" w14:paraId="255C7861" w14:textId="77777777" w:rsidTr="001958D6">
        <w:trPr>
          <w:gridAfter w:val="1"/>
          <w:wAfter w:w="9" w:type="dxa"/>
          <w:trHeight w:val="45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77C2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15.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1568" w14:textId="77777777" w:rsidR="00651FD1" w:rsidRPr="00E74F3D" w:rsidRDefault="00651FD1" w:rsidP="001958D6">
            <w:pPr>
              <w:pStyle w:val="1"/>
              <w:shd w:val="clear" w:color="auto" w:fill="FFFFFF"/>
              <w:spacing w:before="0"/>
              <w:rPr>
                <w:sz w:val="24"/>
                <w:szCs w:val="24"/>
              </w:rPr>
            </w:pPr>
            <w:r w:rsidRPr="00E74F3D">
              <w:rPr>
                <w:sz w:val="24"/>
                <w:szCs w:val="24"/>
              </w:rPr>
              <w:t>Жидкость для автомойки 20л</w:t>
            </w:r>
          </w:p>
          <w:p w14:paraId="10001F02" w14:textId="77777777" w:rsidR="00651FD1" w:rsidRPr="00E432C2" w:rsidRDefault="00651FD1" w:rsidP="001958D6">
            <w:pPr>
              <w:shd w:val="clear" w:color="auto" w:fill="FFFFFF"/>
            </w:pPr>
            <w:r w:rsidRPr="00E74F3D">
              <w:t>Тип</w:t>
            </w:r>
            <w:r>
              <w:t>: а</w:t>
            </w:r>
            <w:r w:rsidRPr="00E432C2">
              <w:t>втошампунь</w:t>
            </w:r>
          </w:p>
          <w:p w14:paraId="6FB25C9A" w14:textId="77777777" w:rsidR="00651FD1" w:rsidRPr="00E432C2" w:rsidRDefault="00651FD1" w:rsidP="001958D6">
            <w:pPr>
              <w:shd w:val="clear" w:color="auto" w:fill="FFFFFF"/>
            </w:pPr>
            <w:r w:rsidRPr="00E74F3D">
              <w:t>Форма выпуска</w:t>
            </w:r>
            <w:r>
              <w:t>: к</w:t>
            </w:r>
            <w:r w:rsidRPr="00E432C2">
              <w:t>онцентрат</w:t>
            </w:r>
          </w:p>
          <w:p w14:paraId="289767B9" w14:textId="77777777" w:rsidR="00651FD1" w:rsidRPr="00E432C2" w:rsidRDefault="00651FD1" w:rsidP="001958D6">
            <w:pPr>
              <w:shd w:val="clear" w:color="auto" w:fill="FFFFFF"/>
            </w:pPr>
            <w:r w:rsidRPr="00E74F3D">
              <w:t>Объем, л</w:t>
            </w:r>
            <w:r>
              <w:t xml:space="preserve">: </w:t>
            </w:r>
            <w:r w:rsidRPr="00E432C2">
              <w:t>20</w:t>
            </w:r>
          </w:p>
          <w:p w14:paraId="5372EDB6" w14:textId="77777777" w:rsidR="00651FD1" w:rsidRPr="00E432C2" w:rsidRDefault="00651FD1" w:rsidP="001958D6">
            <w:pPr>
              <w:shd w:val="clear" w:color="auto" w:fill="FFFFFF"/>
            </w:pPr>
            <w:r w:rsidRPr="00E74F3D">
              <w:t>Количество, штук</w:t>
            </w:r>
            <w:r>
              <w:t xml:space="preserve">: </w:t>
            </w:r>
            <w:r w:rsidRPr="008444BA">
              <w:t>1</w:t>
            </w:r>
          </w:p>
          <w:p w14:paraId="7B164039" w14:textId="77777777" w:rsidR="00651FD1" w:rsidRPr="00E432C2" w:rsidRDefault="00651FD1" w:rsidP="001958D6">
            <w:pPr>
              <w:shd w:val="clear" w:color="auto" w:fill="FFFFFF"/>
            </w:pPr>
            <w:r w:rsidRPr="00E74F3D">
              <w:t>Назначение</w:t>
            </w:r>
            <w:r>
              <w:t xml:space="preserve">: </w:t>
            </w:r>
            <w:r w:rsidRPr="00E432C2">
              <w:t>Очистка</w:t>
            </w:r>
          </w:p>
          <w:p w14:paraId="1FAAB422" w14:textId="77777777" w:rsidR="00651FD1" w:rsidRPr="00E432C2" w:rsidRDefault="00651FD1" w:rsidP="001958D6">
            <w:pPr>
              <w:shd w:val="clear" w:color="auto" w:fill="FFFFFF"/>
            </w:pPr>
            <w:r w:rsidRPr="00E74F3D">
              <w:t>Область применения</w:t>
            </w:r>
            <w:r>
              <w:t>: к</w:t>
            </w:r>
            <w:r w:rsidRPr="008444BA">
              <w:t>узов</w:t>
            </w:r>
            <w:r w:rsidRPr="00E432C2">
              <w:t>, </w:t>
            </w:r>
            <w:r>
              <w:t>д</w:t>
            </w:r>
            <w:r w:rsidRPr="00E432C2">
              <w:t>иски и шины, </w:t>
            </w:r>
            <w:r>
              <w:t>с</w:t>
            </w:r>
            <w:r w:rsidRPr="00E432C2">
              <w:t>текла</w:t>
            </w:r>
          </w:p>
          <w:p w14:paraId="72CD45B4" w14:textId="77777777" w:rsidR="00651FD1" w:rsidRPr="00E432C2" w:rsidRDefault="00651FD1" w:rsidP="001958D6">
            <w:pPr>
              <w:shd w:val="clear" w:color="auto" w:fill="FFFFFF"/>
            </w:pPr>
            <w:r w:rsidRPr="00E74F3D">
              <w:t>Сезон</w:t>
            </w:r>
            <w:r>
              <w:t>: н</w:t>
            </w:r>
            <w:r w:rsidRPr="00E432C2">
              <w:t>а любой сезон</w:t>
            </w:r>
          </w:p>
          <w:p w14:paraId="47F803ED" w14:textId="77777777" w:rsidR="00651FD1" w:rsidRPr="00E432C2" w:rsidRDefault="00651FD1" w:rsidP="001958D6">
            <w:pPr>
              <w:shd w:val="clear" w:color="auto" w:fill="FFFFFF"/>
            </w:pPr>
            <w:r w:rsidRPr="00E74F3D">
              <w:t>Цвет</w:t>
            </w:r>
            <w:r>
              <w:t>: ж</w:t>
            </w:r>
            <w:r w:rsidRPr="00E432C2">
              <w:t>елтый</w:t>
            </w:r>
          </w:p>
          <w:p w14:paraId="10BB668E" w14:textId="77777777" w:rsidR="00651FD1" w:rsidRPr="00E74F3D" w:rsidRDefault="00651FD1" w:rsidP="001958D6">
            <w:pPr>
              <w:shd w:val="clear" w:color="auto" w:fill="FFFFFF"/>
            </w:pPr>
            <w:r w:rsidRPr="00E74F3D">
              <w:lastRenderedPageBreak/>
              <w:t>Упаковка</w:t>
            </w:r>
            <w:r>
              <w:t>: п</w:t>
            </w:r>
            <w:r w:rsidRPr="00E432C2">
              <w:t>ластиковая канистра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05B2" w14:textId="77777777" w:rsidR="00651FD1" w:rsidRPr="00E74F3D" w:rsidRDefault="00651FD1" w:rsidP="001958D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ш</w:t>
            </w:r>
            <w:r w:rsidRPr="00E74F3D">
              <w:rPr>
                <w:bCs/>
              </w:rPr>
              <w:t>т</w:t>
            </w:r>
            <w:r>
              <w:rPr>
                <w:bCs/>
              </w:rPr>
              <w:t>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9224F" w14:textId="77777777" w:rsidR="00651FD1" w:rsidRPr="00E74F3D" w:rsidRDefault="00651FD1" w:rsidP="001958D6">
            <w:pPr>
              <w:jc w:val="center"/>
              <w:rPr>
                <w:bCs/>
              </w:rPr>
            </w:pPr>
            <w:r w:rsidRPr="00E74F3D">
              <w:rPr>
                <w:bCs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5DD5C" w14:textId="77777777" w:rsidR="00651FD1" w:rsidRPr="00E74F3D" w:rsidRDefault="00651FD1" w:rsidP="001958D6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9DE28" w14:textId="77777777" w:rsidR="00651FD1" w:rsidRPr="00E74F3D" w:rsidRDefault="00651FD1" w:rsidP="001958D6">
            <w:pPr>
              <w:jc w:val="center"/>
              <w:rPr>
                <w:bCs/>
                <w:lang w:val="en-US"/>
              </w:rPr>
            </w:pPr>
          </w:p>
        </w:tc>
      </w:tr>
      <w:tr w:rsidR="00651FD1" w:rsidRPr="00E74F3D" w14:paraId="6829DB3B" w14:textId="77777777" w:rsidTr="001958D6">
        <w:trPr>
          <w:trHeight w:val="456"/>
          <w:jc w:val="center"/>
        </w:trPr>
        <w:tc>
          <w:tcPr>
            <w:tcW w:w="86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DE87" w14:textId="77777777" w:rsidR="00651FD1" w:rsidRPr="00E74F3D" w:rsidRDefault="00651FD1" w:rsidP="001958D6">
            <w:pPr>
              <w:rPr>
                <w:bCs/>
              </w:rPr>
            </w:pPr>
            <w:r w:rsidRPr="00E74F3D">
              <w:rPr>
                <w:bCs/>
              </w:rPr>
              <w:t>Итого: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FD136" w14:textId="77777777" w:rsidR="00651FD1" w:rsidRPr="00E74F3D" w:rsidRDefault="00651FD1" w:rsidP="001958D6">
            <w:pPr>
              <w:jc w:val="center"/>
              <w:rPr>
                <w:bCs/>
              </w:rPr>
            </w:pPr>
          </w:p>
        </w:tc>
      </w:tr>
    </w:tbl>
    <w:p w14:paraId="1E4979A0" w14:textId="2C16D88A" w:rsidR="00AC33CE" w:rsidRDefault="00AC33CE" w:rsidP="008A01CF">
      <w:pPr>
        <w:pStyle w:val="LBBodyText1"/>
        <w:spacing w:before="0" w:after="0"/>
        <w:jc w:val="center"/>
        <w:rPr>
          <w:b/>
          <w:color w:val="000000"/>
          <w:sz w:val="24"/>
          <w:szCs w:val="24"/>
        </w:rPr>
      </w:pPr>
    </w:p>
    <w:p w14:paraId="037DE35A" w14:textId="11F91603" w:rsidR="00651FD1" w:rsidRDefault="00651FD1" w:rsidP="008A01CF">
      <w:pPr>
        <w:pStyle w:val="LBBodyText1"/>
        <w:spacing w:before="0" w:after="0"/>
        <w:jc w:val="center"/>
        <w:rPr>
          <w:b/>
          <w:color w:val="000000"/>
          <w:sz w:val="24"/>
          <w:szCs w:val="24"/>
        </w:rPr>
      </w:pPr>
    </w:p>
    <w:p w14:paraId="1BCE1907" w14:textId="7E4D57A7" w:rsidR="00651FD1" w:rsidRDefault="00651FD1" w:rsidP="008A01CF">
      <w:pPr>
        <w:pStyle w:val="LBBodyText1"/>
        <w:spacing w:before="0" w:after="0"/>
        <w:jc w:val="center"/>
        <w:rPr>
          <w:b/>
          <w:color w:val="000000"/>
          <w:sz w:val="24"/>
          <w:szCs w:val="24"/>
        </w:rPr>
      </w:pPr>
    </w:p>
    <w:p w14:paraId="7828A04B" w14:textId="6388BC59" w:rsidR="00651FD1" w:rsidRDefault="00651FD1" w:rsidP="008A01CF">
      <w:pPr>
        <w:pStyle w:val="LBBodyText1"/>
        <w:spacing w:before="0" w:after="0"/>
        <w:jc w:val="center"/>
        <w:rPr>
          <w:b/>
          <w:color w:val="000000"/>
          <w:sz w:val="24"/>
          <w:szCs w:val="24"/>
        </w:rPr>
      </w:pPr>
    </w:p>
    <w:p w14:paraId="0FAE8E4F" w14:textId="3696165C" w:rsidR="00651FD1" w:rsidRDefault="00651FD1" w:rsidP="008A01CF">
      <w:pPr>
        <w:pStyle w:val="LBBodyText1"/>
        <w:spacing w:before="0" w:after="0"/>
        <w:jc w:val="center"/>
        <w:rPr>
          <w:b/>
          <w:color w:val="000000"/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651FD1" w:rsidRPr="00F07963" w14:paraId="55929019" w14:textId="77777777" w:rsidTr="00651FD1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80BA7" w14:textId="77777777" w:rsidR="00651FD1" w:rsidRPr="00F07963" w:rsidRDefault="00651FD1" w:rsidP="00651FD1">
            <w:pPr>
              <w:pStyle w:val="LBBodyText1"/>
              <w:spacing w:before="0" w:after="0"/>
              <w:rPr>
                <w:b/>
                <w:sz w:val="24"/>
                <w:szCs w:val="24"/>
              </w:rPr>
            </w:pPr>
            <w:r w:rsidRPr="00F07963">
              <w:rPr>
                <w:b/>
                <w:sz w:val="24"/>
                <w:szCs w:val="24"/>
              </w:rPr>
              <w:t>Заказчик</w:t>
            </w:r>
          </w:p>
          <w:p w14:paraId="6183D29E" w14:textId="77777777" w:rsidR="00651FD1" w:rsidRPr="00F07963" w:rsidRDefault="00651FD1" w:rsidP="00651FD1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F07963">
              <w:rPr>
                <w:sz w:val="24"/>
                <w:szCs w:val="24"/>
              </w:rPr>
              <w:t>Директор ГБУ ДО «Центр «Ладога»</w:t>
            </w:r>
          </w:p>
          <w:p w14:paraId="1933E625" w14:textId="77777777" w:rsidR="00651FD1" w:rsidRPr="00F07963" w:rsidRDefault="00651FD1" w:rsidP="00651FD1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14:paraId="7710DEBF" w14:textId="77777777" w:rsidR="00651FD1" w:rsidRPr="00F07963" w:rsidRDefault="00651FD1" w:rsidP="00651FD1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F07963">
              <w:rPr>
                <w:sz w:val="24"/>
                <w:szCs w:val="24"/>
              </w:rPr>
              <w:t>___________________ /Н.А. Быстрых /</w:t>
            </w:r>
          </w:p>
          <w:p w14:paraId="5D3E4643" w14:textId="77777777" w:rsidR="00651FD1" w:rsidRPr="00F07963" w:rsidRDefault="00651FD1" w:rsidP="00651FD1">
            <w:pPr>
              <w:jc w:val="both"/>
              <w:rPr>
                <w:bCs/>
                <w:i/>
                <w:iCs/>
                <w:color w:val="000000"/>
              </w:rPr>
            </w:pPr>
            <w:r w:rsidRPr="00F07963">
              <w:rPr>
                <w:bCs/>
                <w:i/>
                <w:iCs/>
                <w:color w:val="000000"/>
              </w:rPr>
              <w:t>(подписано ЭП)</w:t>
            </w:r>
            <w:r w:rsidRPr="00F07963">
              <w:rPr>
                <w:bCs/>
                <w:color w:val="000000"/>
              </w:rPr>
              <w:t xml:space="preserve">       </w:t>
            </w:r>
            <w:r w:rsidRPr="00F07963">
              <w:rPr>
                <w:bCs/>
                <w:color w:val="000000"/>
              </w:rPr>
              <w:tab/>
              <w:t xml:space="preserve">        </w:t>
            </w:r>
          </w:p>
          <w:p w14:paraId="391A625D" w14:textId="77777777" w:rsidR="00651FD1" w:rsidRPr="00F07963" w:rsidRDefault="00651FD1" w:rsidP="00651FD1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6473" w14:textId="77777777" w:rsidR="00651FD1" w:rsidRPr="00F07963" w:rsidRDefault="00651FD1" w:rsidP="00651FD1">
            <w:pPr>
              <w:pStyle w:val="LBBodyText1"/>
              <w:spacing w:before="0" w:after="0"/>
              <w:rPr>
                <w:b/>
                <w:sz w:val="24"/>
                <w:szCs w:val="24"/>
              </w:rPr>
            </w:pPr>
            <w:r w:rsidRPr="00F07963">
              <w:rPr>
                <w:b/>
                <w:sz w:val="24"/>
                <w:szCs w:val="24"/>
              </w:rPr>
              <w:t>Поставщик</w:t>
            </w:r>
          </w:p>
          <w:p w14:paraId="5BE6615F" w14:textId="77777777" w:rsidR="00651FD1" w:rsidRPr="00F07963" w:rsidRDefault="00651FD1" w:rsidP="00651FD1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14:paraId="3032724C" w14:textId="77777777" w:rsidR="00651FD1" w:rsidRPr="00F07963" w:rsidRDefault="00651FD1" w:rsidP="00651FD1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14:paraId="1A579FF5" w14:textId="77777777" w:rsidR="00651FD1" w:rsidRPr="00F07963" w:rsidRDefault="00651FD1" w:rsidP="00651FD1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F07963">
              <w:rPr>
                <w:sz w:val="24"/>
                <w:szCs w:val="24"/>
              </w:rPr>
              <w:t>____________________/                     /</w:t>
            </w:r>
          </w:p>
          <w:p w14:paraId="2EA04562" w14:textId="77777777" w:rsidR="00651FD1" w:rsidRPr="00F07963" w:rsidRDefault="00651FD1" w:rsidP="00651FD1">
            <w:pPr>
              <w:jc w:val="both"/>
            </w:pPr>
            <w:r w:rsidRPr="00F07963">
              <w:rPr>
                <w:bCs/>
                <w:i/>
                <w:iCs/>
                <w:color w:val="000000"/>
              </w:rPr>
              <w:t>(подписано ЭП)</w:t>
            </w:r>
          </w:p>
        </w:tc>
      </w:tr>
    </w:tbl>
    <w:p w14:paraId="3A34F141" w14:textId="77777777" w:rsidR="00651FD1" w:rsidRPr="00F07963" w:rsidRDefault="00651FD1" w:rsidP="008A01CF">
      <w:pPr>
        <w:pStyle w:val="LBBodyText1"/>
        <w:spacing w:before="0" w:after="0"/>
        <w:jc w:val="center"/>
        <w:rPr>
          <w:b/>
          <w:color w:val="000000"/>
          <w:sz w:val="24"/>
          <w:szCs w:val="24"/>
        </w:rPr>
      </w:pPr>
    </w:p>
    <w:p w14:paraId="7DC3A4C0" w14:textId="7BC6B97A" w:rsidR="00B84215" w:rsidRPr="00F07963" w:rsidRDefault="00B84215" w:rsidP="009E5D7D">
      <w:pPr>
        <w:rPr>
          <w:bCs/>
          <w:color w:val="000000"/>
        </w:rPr>
      </w:pPr>
    </w:p>
    <w:sectPr w:rsidR="00B84215" w:rsidRPr="00F07963" w:rsidSect="00F07963">
      <w:headerReference w:type="default" r:id="rId11"/>
      <w:footerReference w:type="first" r:id="rId12"/>
      <w:pgSz w:w="11906" w:h="16838" w:code="9"/>
      <w:pgMar w:top="1134" w:right="1133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DCA86" w14:textId="77777777" w:rsidR="00CB5602" w:rsidRDefault="00CB5602" w:rsidP="00242254">
      <w:r>
        <w:separator/>
      </w:r>
    </w:p>
  </w:endnote>
  <w:endnote w:type="continuationSeparator" w:id="0">
    <w:p w14:paraId="304E06D3" w14:textId="77777777" w:rsidR="00CB5602" w:rsidRDefault="00CB5602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0ABFC2F7" w14:textId="0974DCBB" w:rsidR="00CB5602" w:rsidRDefault="00CB5602" w:rsidP="001C5E33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5E33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E69FD" w14:textId="77777777" w:rsidR="00CB5602" w:rsidRDefault="00CB5602" w:rsidP="00242254">
      <w:r>
        <w:separator/>
      </w:r>
    </w:p>
  </w:footnote>
  <w:footnote w:type="continuationSeparator" w:id="0">
    <w:p w14:paraId="63D38638" w14:textId="77777777" w:rsidR="00CB5602" w:rsidRDefault="00CB5602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CB5602" w:rsidRDefault="00CB5602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1A4CB2"/>
    <w:multiLevelType w:val="multilevel"/>
    <w:tmpl w:val="C35C40A8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6DE5E2F"/>
    <w:multiLevelType w:val="multilevel"/>
    <w:tmpl w:val="DFE4CD60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" w15:restartNumberingAfterBreak="0">
    <w:nsid w:val="2DA96395"/>
    <w:multiLevelType w:val="hybridMultilevel"/>
    <w:tmpl w:val="22C68E7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609C0D69"/>
    <w:multiLevelType w:val="multilevel"/>
    <w:tmpl w:val="3ADEC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6491EC6"/>
    <w:multiLevelType w:val="multilevel"/>
    <w:tmpl w:val="96D0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7"/>
  </w:num>
  <w:num w:numId="6">
    <w:abstractNumId w:val="2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rFonts w:ascii="Times New Roman" w:hAnsi="Times New Roman"/>
          <w:b/>
          <w:i w:val="0"/>
          <w:sz w:val="22"/>
        </w:rPr>
      </w:lvl>
    </w:lvlOverride>
  </w:num>
  <w:num w:numId="7">
    <w:abstractNumId w:val="2"/>
  </w:num>
  <w:num w:numId="8">
    <w:abstractNumId w:val="3"/>
  </w:num>
  <w:num w:numId="9">
    <w:abstractNumId w:val="8"/>
  </w:num>
  <w:num w:numId="10">
    <w:abstractNumId w:val="6"/>
  </w:num>
  <w:num w:numId="1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0641"/>
    <w:rsid w:val="000143CB"/>
    <w:rsid w:val="000174C8"/>
    <w:rsid w:val="00020BD3"/>
    <w:rsid w:val="00035AA2"/>
    <w:rsid w:val="0003720A"/>
    <w:rsid w:val="00037DDF"/>
    <w:rsid w:val="00042D3B"/>
    <w:rsid w:val="00064961"/>
    <w:rsid w:val="0007720F"/>
    <w:rsid w:val="00096613"/>
    <w:rsid w:val="000A0132"/>
    <w:rsid w:val="000B440B"/>
    <w:rsid w:val="000B5251"/>
    <w:rsid w:val="000C0F8C"/>
    <w:rsid w:val="000D0501"/>
    <w:rsid w:val="000E561B"/>
    <w:rsid w:val="000F36E0"/>
    <w:rsid w:val="000F548B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2D71"/>
    <w:rsid w:val="0019510D"/>
    <w:rsid w:val="00196BC9"/>
    <w:rsid w:val="001A1BAB"/>
    <w:rsid w:val="001B6E90"/>
    <w:rsid w:val="001C0228"/>
    <w:rsid w:val="001C2DB3"/>
    <w:rsid w:val="001C3D40"/>
    <w:rsid w:val="001C5E33"/>
    <w:rsid w:val="001D2676"/>
    <w:rsid w:val="001D3AB5"/>
    <w:rsid w:val="001D6A7F"/>
    <w:rsid w:val="001F7490"/>
    <w:rsid w:val="00202317"/>
    <w:rsid w:val="002073CD"/>
    <w:rsid w:val="00212FC3"/>
    <w:rsid w:val="0021503B"/>
    <w:rsid w:val="0022058E"/>
    <w:rsid w:val="00225E88"/>
    <w:rsid w:val="00226207"/>
    <w:rsid w:val="00227D55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A51D9"/>
    <w:rsid w:val="002B1464"/>
    <w:rsid w:val="002B1692"/>
    <w:rsid w:val="002B32D1"/>
    <w:rsid w:val="002B37B8"/>
    <w:rsid w:val="002B6D70"/>
    <w:rsid w:val="002C322A"/>
    <w:rsid w:val="002C492E"/>
    <w:rsid w:val="002C532C"/>
    <w:rsid w:val="002C5D34"/>
    <w:rsid w:val="002D70C6"/>
    <w:rsid w:val="002F2CD6"/>
    <w:rsid w:val="002F35E9"/>
    <w:rsid w:val="002F76BF"/>
    <w:rsid w:val="00306CC1"/>
    <w:rsid w:val="003123A2"/>
    <w:rsid w:val="00312800"/>
    <w:rsid w:val="00313D22"/>
    <w:rsid w:val="003230E5"/>
    <w:rsid w:val="003379DE"/>
    <w:rsid w:val="00340A79"/>
    <w:rsid w:val="003473FC"/>
    <w:rsid w:val="00363A9A"/>
    <w:rsid w:val="00364060"/>
    <w:rsid w:val="00367511"/>
    <w:rsid w:val="003772F8"/>
    <w:rsid w:val="0037790F"/>
    <w:rsid w:val="00377D96"/>
    <w:rsid w:val="003804E2"/>
    <w:rsid w:val="00381E94"/>
    <w:rsid w:val="003844A8"/>
    <w:rsid w:val="003B0BA6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562FA"/>
    <w:rsid w:val="00457DF9"/>
    <w:rsid w:val="004834BB"/>
    <w:rsid w:val="0048691C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DC2"/>
    <w:rsid w:val="004E2EE2"/>
    <w:rsid w:val="004E7EAA"/>
    <w:rsid w:val="004F7922"/>
    <w:rsid w:val="00504DD7"/>
    <w:rsid w:val="00511B10"/>
    <w:rsid w:val="00511B58"/>
    <w:rsid w:val="00511C19"/>
    <w:rsid w:val="00512524"/>
    <w:rsid w:val="00530367"/>
    <w:rsid w:val="00532B59"/>
    <w:rsid w:val="005377EE"/>
    <w:rsid w:val="00542CC1"/>
    <w:rsid w:val="00543767"/>
    <w:rsid w:val="00553C2F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C4DEC"/>
    <w:rsid w:val="005C5A16"/>
    <w:rsid w:val="005D06B0"/>
    <w:rsid w:val="005D76D6"/>
    <w:rsid w:val="005E1C13"/>
    <w:rsid w:val="005F2D66"/>
    <w:rsid w:val="005F51B1"/>
    <w:rsid w:val="005F5A08"/>
    <w:rsid w:val="00613FF9"/>
    <w:rsid w:val="00615041"/>
    <w:rsid w:val="00616D16"/>
    <w:rsid w:val="00622720"/>
    <w:rsid w:val="00624B10"/>
    <w:rsid w:val="006252BE"/>
    <w:rsid w:val="00631EB9"/>
    <w:rsid w:val="00634B5C"/>
    <w:rsid w:val="00651798"/>
    <w:rsid w:val="00651FD1"/>
    <w:rsid w:val="00657699"/>
    <w:rsid w:val="00660754"/>
    <w:rsid w:val="00660908"/>
    <w:rsid w:val="006648A4"/>
    <w:rsid w:val="00670A50"/>
    <w:rsid w:val="00672CEE"/>
    <w:rsid w:val="00682191"/>
    <w:rsid w:val="006846EA"/>
    <w:rsid w:val="00687F51"/>
    <w:rsid w:val="00691580"/>
    <w:rsid w:val="006A2BE0"/>
    <w:rsid w:val="006A32CB"/>
    <w:rsid w:val="006A3FBF"/>
    <w:rsid w:val="006B0F30"/>
    <w:rsid w:val="006C043F"/>
    <w:rsid w:val="006C576F"/>
    <w:rsid w:val="006C717B"/>
    <w:rsid w:val="006E13A3"/>
    <w:rsid w:val="006E2512"/>
    <w:rsid w:val="006E4684"/>
    <w:rsid w:val="006E4E9F"/>
    <w:rsid w:val="006F24AE"/>
    <w:rsid w:val="007007CF"/>
    <w:rsid w:val="00705F71"/>
    <w:rsid w:val="00707676"/>
    <w:rsid w:val="00715E09"/>
    <w:rsid w:val="00716E05"/>
    <w:rsid w:val="00716F4B"/>
    <w:rsid w:val="007170FC"/>
    <w:rsid w:val="00720373"/>
    <w:rsid w:val="007405B6"/>
    <w:rsid w:val="00743957"/>
    <w:rsid w:val="00744145"/>
    <w:rsid w:val="007442EF"/>
    <w:rsid w:val="0075017E"/>
    <w:rsid w:val="007520B8"/>
    <w:rsid w:val="00754B30"/>
    <w:rsid w:val="0076279A"/>
    <w:rsid w:val="0076535C"/>
    <w:rsid w:val="0077054E"/>
    <w:rsid w:val="00771B94"/>
    <w:rsid w:val="00780CDE"/>
    <w:rsid w:val="0078247F"/>
    <w:rsid w:val="00794706"/>
    <w:rsid w:val="007949DB"/>
    <w:rsid w:val="00796183"/>
    <w:rsid w:val="007B2B9E"/>
    <w:rsid w:val="007B3702"/>
    <w:rsid w:val="007B481E"/>
    <w:rsid w:val="007C03E9"/>
    <w:rsid w:val="007C1A13"/>
    <w:rsid w:val="007C1C6B"/>
    <w:rsid w:val="007C4643"/>
    <w:rsid w:val="007C4FFC"/>
    <w:rsid w:val="007C59F9"/>
    <w:rsid w:val="007D1C39"/>
    <w:rsid w:val="007D4026"/>
    <w:rsid w:val="007E08FD"/>
    <w:rsid w:val="007E2D8E"/>
    <w:rsid w:val="007F2711"/>
    <w:rsid w:val="00803947"/>
    <w:rsid w:val="008108B1"/>
    <w:rsid w:val="00812AF4"/>
    <w:rsid w:val="008168EF"/>
    <w:rsid w:val="00830047"/>
    <w:rsid w:val="00830FF0"/>
    <w:rsid w:val="00843A58"/>
    <w:rsid w:val="00847E2A"/>
    <w:rsid w:val="00852088"/>
    <w:rsid w:val="008540D8"/>
    <w:rsid w:val="0085736D"/>
    <w:rsid w:val="008668A5"/>
    <w:rsid w:val="008674A7"/>
    <w:rsid w:val="0087411F"/>
    <w:rsid w:val="00882E7D"/>
    <w:rsid w:val="0088339A"/>
    <w:rsid w:val="008A01CF"/>
    <w:rsid w:val="008B461F"/>
    <w:rsid w:val="008B6C39"/>
    <w:rsid w:val="008C1CB3"/>
    <w:rsid w:val="008E2815"/>
    <w:rsid w:val="008F46F1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E5D7D"/>
    <w:rsid w:val="009F1C3C"/>
    <w:rsid w:val="009F226F"/>
    <w:rsid w:val="009F2306"/>
    <w:rsid w:val="009F4258"/>
    <w:rsid w:val="009F72DD"/>
    <w:rsid w:val="00A01127"/>
    <w:rsid w:val="00A13C91"/>
    <w:rsid w:val="00A1422D"/>
    <w:rsid w:val="00A143D0"/>
    <w:rsid w:val="00A15619"/>
    <w:rsid w:val="00A173AC"/>
    <w:rsid w:val="00A421E7"/>
    <w:rsid w:val="00A51E42"/>
    <w:rsid w:val="00A527F6"/>
    <w:rsid w:val="00A5657D"/>
    <w:rsid w:val="00A57282"/>
    <w:rsid w:val="00A632C4"/>
    <w:rsid w:val="00A6589A"/>
    <w:rsid w:val="00A66B6F"/>
    <w:rsid w:val="00A70C42"/>
    <w:rsid w:val="00A755AB"/>
    <w:rsid w:val="00A91A74"/>
    <w:rsid w:val="00AA57A4"/>
    <w:rsid w:val="00AC1ADC"/>
    <w:rsid w:val="00AC33CE"/>
    <w:rsid w:val="00AC4FE9"/>
    <w:rsid w:val="00AE0429"/>
    <w:rsid w:val="00AE2BBE"/>
    <w:rsid w:val="00AE2D49"/>
    <w:rsid w:val="00AE39DD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442E"/>
    <w:rsid w:val="00B46227"/>
    <w:rsid w:val="00B466C2"/>
    <w:rsid w:val="00B51272"/>
    <w:rsid w:val="00B52A19"/>
    <w:rsid w:val="00B54769"/>
    <w:rsid w:val="00B55F44"/>
    <w:rsid w:val="00B57682"/>
    <w:rsid w:val="00B579E5"/>
    <w:rsid w:val="00B66018"/>
    <w:rsid w:val="00B84215"/>
    <w:rsid w:val="00B85504"/>
    <w:rsid w:val="00B868FC"/>
    <w:rsid w:val="00B86C03"/>
    <w:rsid w:val="00B90D2A"/>
    <w:rsid w:val="00B941EA"/>
    <w:rsid w:val="00B96797"/>
    <w:rsid w:val="00BA2F17"/>
    <w:rsid w:val="00BA347D"/>
    <w:rsid w:val="00BA7C96"/>
    <w:rsid w:val="00BB5900"/>
    <w:rsid w:val="00BB6B47"/>
    <w:rsid w:val="00BB7EF6"/>
    <w:rsid w:val="00BC0813"/>
    <w:rsid w:val="00BC3541"/>
    <w:rsid w:val="00BC75EC"/>
    <w:rsid w:val="00BD3676"/>
    <w:rsid w:val="00BD5AD5"/>
    <w:rsid w:val="00BD6197"/>
    <w:rsid w:val="00BD6801"/>
    <w:rsid w:val="00BD692A"/>
    <w:rsid w:val="00BD7609"/>
    <w:rsid w:val="00C01D91"/>
    <w:rsid w:val="00C04DC8"/>
    <w:rsid w:val="00C12E2B"/>
    <w:rsid w:val="00C17AD5"/>
    <w:rsid w:val="00C20754"/>
    <w:rsid w:val="00C27831"/>
    <w:rsid w:val="00C4060E"/>
    <w:rsid w:val="00C51820"/>
    <w:rsid w:val="00C54442"/>
    <w:rsid w:val="00C56E36"/>
    <w:rsid w:val="00C626B4"/>
    <w:rsid w:val="00C6411E"/>
    <w:rsid w:val="00C6475B"/>
    <w:rsid w:val="00C7549D"/>
    <w:rsid w:val="00C938FE"/>
    <w:rsid w:val="00CA23DE"/>
    <w:rsid w:val="00CA5515"/>
    <w:rsid w:val="00CB1364"/>
    <w:rsid w:val="00CB243E"/>
    <w:rsid w:val="00CB5602"/>
    <w:rsid w:val="00CB7833"/>
    <w:rsid w:val="00CE4BD6"/>
    <w:rsid w:val="00D01EA3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46F3E"/>
    <w:rsid w:val="00D51D0D"/>
    <w:rsid w:val="00D54397"/>
    <w:rsid w:val="00D67140"/>
    <w:rsid w:val="00D71ADD"/>
    <w:rsid w:val="00D772DA"/>
    <w:rsid w:val="00D77704"/>
    <w:rsid w:val="00D85B19"/>
    <w:rsid w:val="00D867F4"/>
    <w:rsid w:val="00D878C1"/>
    <w:rsid w:val="00D979A7"/>
    <w:rsid w:val="00DA2C2A"/>
    <w:rsid w:val="00DA4312"/>
    <w:rsid w:val="00DB1750"/>
    <w:rsid w:val="00DB6FAF"/>
    <w:rsid w:val="00DD2693"/>
    <w:rsid w:val="00DD7AEB"/>
    <w:rsid w:val="00DE0D40"/>
    <w:rsid w:val="00DE2AB2"/>
    <w:rsid w:val="00DE341D"/>
    <w:rsid w:val="00DE3C94"/>
    <w:rsid w:val="00DE4A52"/>
    <w:rsid w:val="00DE6D99"/>
    <w:rsid w:val="00DF269B"/>
    <w:rsid w:val="00DF2DB3"/>
    <w:rsid w:val="00DF449D"/>
    <w:rsid w:val="00E00783"/>
    <w:rsid w:val="00E117E6"/>
    <w:rsid w:val="00E1337F"/>
    <w:rsid w:val="00E1511E"/>
    <w:rsid w:val="00E21330"/>
    <w:rsid w:val="00E23762"/>
    <w:rsid w:val="00E26C9A"/>
    <w:rsid w:val="00E41D2F"/>
    <w:rsid w:val="00E50E87"/>
    <w:rsid w:val="00E5757F"/>
    <w:rsid w:val="00E60450"/>
    <w:rsid w:val="00E65126"/>
    <w:rsid w:val="00E742AF"/>
    <w:rsid w:val="00E77F59"/>
    <w:rsid w:val="00E909EA"/>
    <w:rsid w:val="00E9757E"/>
    <w:rsid w:val="00EA5076"/>
    <w:rsid w:val="00EC05B2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07963"/>
    <w:rsid w:val="00F149A3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557E7"/>
    <w:rsid w:val="00F6276D"/>
    <w:rsid w:val="00F6639C"/>
    <w:rsid w:val="00F8184E"/>
    <w:rsid w:val="00F9348D"/>
    <w:rsid w:val="00F93E90"/>
    <w:rsid w:val="00F96974"/>
    <w:rsid w:val="00FB6A1F"/>
    <w:rsid w:val="00FB742B"/>
    <w:rsid w:val="00FB76E0"/>
    <w:rsid w:val="00FD0456"/>
    <w:rsid w:val="00FD16DA"/>
    <w:rsid w:val="00FD76B9"/>
    <w:rsid w:val="00FE3397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42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99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3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qFormat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4F792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22">
    <w:name w:val="Основной текст (2)_"/>
    <w:basedOn w:val="a0"/>
    <w:link w:val="23"/>
    <w:locked/>
    <w:rsid w:val="00532B5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qFormat/>
    <w:rsid w:val="00532B59"/>
    <w:pPr>
      <w:widowControl w:val="0"/>
      <w:shd w:val="clear" w:color="auto" w:fill="FFFFFF"/>
      <w:spacing w:before="780" w:after="300" w:line="324" w:lineRule="exact"/>
      <w:jc w:val="right"/>
    </w:pPr>
    <w:rPr>
      <w:sz w:val="28"/>
      <w:szCs w:val="28"/>
      <w:lang w:eastAsia="en-US"/>
    </w:rPr>
  </w:style>
  <w:style w:type="character" w:customStyle="1" w:styleId="15">
    <w:name w:val="Заголовок №1_"/>
    <w:basedOn w:val="a0"/>
    <w:link w:val="16"/>
    <w:qFormat/>
    <w:locked/>
    <w:rsid w:val="00532B5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6">
    <w:name w:val="Заголовок №1"/>
    <w:basedOn w:val="a"/>
    <w:link w:val="15"/>
    <w:qFormat/>
    <w:rsid w:val="00532B59"/>
    <w:pPr>
      <w:widowControl w:val="0"/>
      <w:shd w:val="clear" w:color="auto" w:fill="FFFFFF"/>
      <w:spacing w:before="300" w:after="300" w:line="320" w:lineRule="exact"/>
      <w:ind w:hanging="340"/>
      <w:outlineLvl w:val="0"/>
    </w:pPr>
    <w:rPr>
      <w:b/>
      <w:bCs/>
      <w:sz w:val="28"/>
      <w:szCs w:val="28"/>
      <w:lang w:eastAsia="en-US"/>
    </w:rPr>
  </w:style>
  <w:style w:type="paragraph" w:customStyle="1" w:styleId="LBGovstyle2">
    <w:name w:val="LB Gov style 2"/>
    <w:rsid w:val="006252BE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paragraph" w:customStyle="1" w:styleId="LBGovstyle6">
    <w:name w:val="LB Gov style 6"/>
    <w:basedOn w:val="a"/>
    <w:rsid w:val="006252BE"/>
    <w:pPr>
      <w:numPr>
        <w:numId w:val="6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/>
    </w:rPr>
  </w:style>
  <w:style w:type="numbering" w:customStyle="1" w:styleId="LFO291">
    <w:name w:val="LFO29_1"/>
    <w:basedOn w:val="a2"/>
    <w:rsid w:val="006252BE"/>
    <w:pPr>
      <w:numPr>
        <w:numId w:val="7"/>
      </w:numPr>
    </w:pPr>
  </w:style>
  <w:style w:type="paragraph" w:customStyle="1" w:styleId="LBGovstyle3">
    <w:name w:val="LB Gov style 3"/>
    <w:basedOn w:val="LBGovstyle2"/>
    <w:rsid w:val="006252BE"/>
  </w:style>
  <w:style w:type="paragraph" w:customStyle="1" w:styleId="LBGovstyle1">
    <w:name w:val="LB Gov style 1"/>
    <w:rsid w:val="00A527F6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character" w:customStyle="1" w:styleId="30">
    <w:name w:val="Заголовок 3 Знак"/>
    <w:basedOn w:val="a0"/>
    <w:link w:val="3"/>
    <w:uiPriority w:val="9"/>
    <w:semiHidden/>
    <w:rsid w:val="009F425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DE2A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E2AB2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8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zon.ru/category/transmissionnye-masla-dlya-dizelnogo-dvigatelya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ozon.ru/category/nezamerzayushchie-zhidkosti-30-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zon.ru/category/avtomobilnye-galogenovye-lamp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1315</TotalTime>
  <Pages>13</Pages>
  <Words>4223</Words>
  <Characters>24074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12</cp:revision>
  <cp:lastPrinted>2020-11-09T13:35:00Z</cp:lastPrinted>
  <dcterms:created xsi:type="dcterms:W3CDTF">2026-07-29T14:00:00Z</dcterms:created>
  <dcterms:modified xsi:type="dcterms:W3CDTF">2026-10-01T07:54:00Z</dcterms:modified>
</cp:coreProperties>
</file>