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D6C07" w14:textId="77777777" w:rsidR="002563BA" w:rsidRPr="00B23D21" w:rsidRDefault="002563BA" w:rsidP="002563BA">
      <w:pPr>
        <w:ind w:right="-457"/>
        <w:jc w:val="right"/>
        <w:rPr>
          <w:b/>
        </w:rPr>
      </w:pPr>
      <w:r w:rsidRPr="00B23D21">
        <w:rPr>
          <w:b/>
        </w:rPr>
        <w:t>Приложение № 1</w:t>
      </w:r>
    </w:p>
    <w:p w14:paraId="28E6066F" w14:textId="77777777" w:rsidR="002563BA" w:rsidRPr="00B23D21" w:rsidRDefault="002563BA" w:rsidP="002563BA">
      <w:pPr>
        <w:ind w:right="-457"/>
        <w:jc w:val="right"/>
        <w:rPr>
          <w:b/>
        </w:rPr>
      </w:pPr>
      <w:r w:rsidRPr="00B23D21">
        <w:rPr>
          <w:b/>
        </w:rPr>
        <w:t>к заявке на закупку у единственного поставщика</w:t>
      </w:r>
    </w:p>
    <w:p w14:paraId="1B91AB84" w14:textId="77777777" w:rsidR="002563BA" w:rsidRPr="00B23D21" w:rsidRDefault="002563BA" w:rsidP="002563BA">
      <w:pPr>
        <w:ind w:right="-457"/>
        <w:jc w:val="right"/>
        <w:rPr>
          <w:b/>
          <w:bCs/>
          <w:color w:val="000000"/>
        </w:rPr>
      </w:pPr>
      <w:r w:rsidRPr="00B23D21">
        <w:rPr>
          <w:b/>
        </w:rPr>
        <w:t>ОПИСАНИЕ ОБЪЕКТА ЗАКУПКИ</w:t>
      </w:r>
    </w:p>
    <w:p w14:paraId="3E6D9C9A" w14:textId="77777777" w:rsidR="002563BA" w:rsidRPr="00B23D21" w:rsidRDefault="002563BA" w:rsidP="002563BA">
      <w:pPr>
        <w:widowControl w:val="0"/>
        <w:jc w:val="center"/>
        <w:rPr>
          <w:b/>
        </w:rPr>
      </w:pPr>
      <w:r w:rsidRPr="00B23D21">
        <w:rPr>
          <w:b/>
        </w:rPr>
        <w:t>СПЕЦИФИКАЦИЯ</w:t>
      </w:r>
    </w:p>
    <w:p w14:paraId="26D7C806" w14:textId="77777777" w:rsidR="00945AA6" w:rsidRPr="00B23D21" w:rsidRDefault="00945AA6" w:rsidP="00945AA6">
      <w:pPr>
        <w:ind w:firstLine="284"/>
        <w:jc w:val="center"/>
        <w:rPr>
          <w:b/>
        </w:rPr>
      </w:pPr>
    </w:p>
    <w:p w14:paraId="7DD46E2D" w14:textId="77777777" w:rsidR="00945AA6" w:rsidRPr="00B23D21" w:rsidRDefault="00945AA6" w:rsidP="00945AA6">
      <w:pPr>
        <w:ind w:firstLine="284"/>
        <w:jc w:val="center"/>
        <w:rPr>
          <w:b/>
        </w:rPr>
      </w:pPr>
    </w:p>
    <w:p w14:paraId="48E60A6C" w14:textId="3F215C08" w:rsidR="00945AA6" w:rsidRPr="00B23D21" w:rsidRDefault="00945AA6" w:rsidP="00945AA6">
      <w:pPr>
        <w:ind w:firstLine="284"/>
        <w:jc w:val="center"/>
        <w:rPr>
          <w:b/>
        </w:rPr>
      </w:pPr>
      <w:bookmarkStart w:id="0" w:name="_Hlk238661781"/>
      <w:r w:rsidRPr="00B23D21">
        <w:rPr>
          <w:b/>
        </w:rPr>
        <w:t>ОПИСАНИЕ ОБЪЕКТА ЗАКУПКИ СПЕЦИФИКАЦИЯ</w:t>
      </w:r>
    </w:p>
    <w:p w14:paraId="4D7B97DB" w14:textId="474C2B49" w:rsidR="00945AA6" w:rsidRPr="00B23D21" w:rsidRDefault="00CA2BB0" w:rsidP="00007B0A">
      <w:pPr>
        <w:ind w:firstLine="567"/>
        <w:jc w:val="center"/>
        <w:rPr>
          <w:b/>
        </w:rPr>
      </w:pPr>
      <w:bookmarkStart w:id="1" w:name="_Hlk240457754"/>
      <w:bookmarkStart w:id="2" w:name="_Hlk240458879"/>
      <w:r w:rsidRPr="00B23D21">
        <w:rPr>
          <w:b/>
        </w:rPr>
        <w:t xml:space="preserve">на поставку </w:t>
      </w:r>
      <w:r w:rsidR="00AF175C" w:rsidRPr="00B23D21">
        <w:rPr>
          <w:b/>
        </w:rPr>
        <w:t xml:space="preserve">сантехнических </w:t>
      </w:r>
      <w:r w:rsidR="00007B0A" w:rsidRPr="00B23D21">
        <w:rPr>
          <w:b/>
        </w:rPr>
        <w:t xml:space="preserve">товаров (лот </w:t>
      </w:r>
      <w:r w:rsidR="002563BA" w:rsidRPr="00B23D21">
        <w:rPr>
          <w:b/>
        </w:rPr>
        <w:t>2</w:t>
      </w:r>
      <w:r w:rsidR="00007B0A" w:rsidRPr="00B23D21">
        <w:rPr>
          <w:b/>
        </w:rPr>
        <w:t>) для нужд ГБУЗ ЛО «ССМП» в 2026 году</w:t>
      </w:r>
    </w:p>
    <w:bookmarkEnd w:id="1"/>
    <w:p w14:paraId="76D065B1" w14:textId="0F99016E" w:rsidR="002563BA" w:rsidRPr="00B23D21" w:rsidRDefault="002563BA" w:rsidP="00007B0A">
      <w:pPr>
        <w:ind w:firstLine="567"/>
        <w:jc w:val="center"/>
        <w:rPr>
          <w:b/>
        </w:rPr>
      </w:pPr>
    </w:p>
    <w:bookmarkEnd w:id="2"/>
    <w:p w14:paraId="3F5981CC" w14:textId="77777777" w:rsidR="002563BA" w:rsidRPr="00B23D21" w:rsidRDefault="002563BA" w:rsidP="002563BA">
      <w:pPr>
        <w:ind w:right="-316" w:firstLine="567"/>
        <w:jc w:val="both"/>
        <w:rPr>
          <w:b/>
          <w:i/>
          <w:u w:val="single"/>
          <w:lang w:eastAsia="en-US"/>
        </w:rPr>
      </w:pPr>
      <w:r w:rsidRPr="00B23D21">
        <w:rPr>
          <w:lang w:eastAsia="en-US"/>
        </w:rPr>
        <w:t xml:space="preserve">Обязательное предоставление в составе оферты потенциальным поставщиком - </w:t>
      </w:r>
      <w:r w:rsidRPr="00B23D21">
        <w:rPr>
          <w:b/>
          <w:lang w:eastAsia="en-US"/>
        </w:rPr>
        <w:t>отдельного файла с указанием конкретных показателей характеристик товара,</w:t>
      </w:r>
      <w:r w:rsidRPr="00B23D21">
        <w:rPr>
          <w:lang w:eastAsia="en-US"/>
        </w:rPr>
        <w:t xml:space="preserve"> предлагаемых к поставке и </w:t>
      </w:r>
      <w:r w:rsidRPr="00B23D21">
        <w:rPr>
          <w:b/>
          <w:lang w:eastAsia="en-US"/>
        </w:rPr>
        <w:t>указанием страны происхождения товара</w:t>
      </w:r>
      <w:r w:rsidRPr="00B23D21">
        <w:rPr>
          <w:lang w:eastAsia="en-US"/>
        </w:rPr>
        <w:t>. Не предоставление данной информации – будет рассматриваться Заказчиком как «не предоставление сведений, требуемых Заказчиком», и повлечет отклонение оферты</w:t>
      </w:r>
      <w:r w:rsidRPr="00B23D21">
        <w:rPr>
          <w:b/>
          <w:i/>
          <w:u w:val="single"/>
          <w:lang w:eastAsia="en-US"/>
        </w:rPr>
        <w:t>.</w:t>
      </w:r>
    </w:p>
    <w:p w14:paraId="7BD89859" w14:textId="77777777" w:rsidR="002563BA" w:rsidRPr="00B23D21" w:rsidRDefault="002563BA" w:rsidP="00007B0A">
      <w:pPr>
        <w:ind w:firstLine="567"/>
        <w:jc w:val="center"/>
      </w:pPr>
    </w:p>
    <w:p w14:paraId="197D90D1" w14:textId="76ADE8C2" w:rsidR="00945AA6" w:rsidRPr="00B23D21" w:rsidRDefault="00945AA6" w:rsidP="00A921D4">
      <w:pPr>
        <w:ind w:right="-174" w:firstLine="567"/>
        <w:jc w:val="both"/>
        <w:rPr>
          <w:lang w:eastAsia="en-US"/>
        </w:rPr>
      </w:pPr>
      <w:r w:rsidRPr="00B23D21">
        <w:rPr>
          <w:lang w:eastAsia="en-US"/>
        </w:rPr>
        <w:t xml:space="preserve">Настоящее техническое задание определяет требования к поставке </w:t>
      </w:r>
      <w:r w:rsidR="00AF175C" w:rsidRPr="00B23D21">
        <w:rPr>
          <w:b/>
        </w:rPr>
        <w:t>сантехнических</w:t>
      </w:r>
      <w:r w:rsidR="006130B9" w:rsidRPr="00B23D21">
        <w:rPr>
          <w:b/>
        </w:rPr>
        <w:t xml:space="preserve"> товаров</w:t>
      </w:r>
      <w:r w:rsidRPr="00B23D21">
        <w:rPr>
          <w:b/>
        </w:rPr>
        <w:t xml:space="preserve"> </w:t>
      </w:r>
      <w:r w:rsidRPr="00B23D21">
        <w:rPr>
          <w:lang w:eastAsia="en-US"/>
        </w:rPr>
        <w:t>(далее – товар) и требования к техническим, функциональным и эксплуатационным характеристикам товаров.</w:t>
      </w:r>
    </w:p>
    <w:p w14:paraId="012956C1" w14:textId="77777777" w:rsidR="00945AA6" w:rsidRPr="00B23D21" w:rsidRDefault="00945AA6" w:rsidP="00945AA6">
      <w:pPr>
        <w:tabs>
          <w:tab w:val="left" w:pos="2552"/>
        </w:tabs>
        <w:ind w:right="-316" w:firstLine="567"/>
        <w:jc w:val="both"/>
        <w:rPr>
          <w:lang w:eastAsia="en-US"/>
        </w:rPr>
      </w:pPr>
    </w:p>
    <w:p w14:paraId="3F2217C7" w14:textId="384DC3AD" w:rsidR="00945AA6" w:rsidRDefault="00945AA6" w:rsidP="00945AA6">
      <w:pPr>
        <w:widowControl w:val="0"/>
        <w:ind w:right="-316" w:firstLine="567"/>
        <w:jc w:val="both"/>
        <w:rPr>
          <w:b/>
          <w:bCs/>
          <w:lang w:bidi="ru-RU"/>
        </w:rPr>
      </w:pPr>
      <w:bookmarkStart w:id="3" w:name="_Hlk237950985"/>
      <w:r w:rsidRPr="00B23D21">
        <w:rPr>
          <w:lang w:bidi="ru-RU"/>
        </w:rPr>
        <w:t xml:space="preserve">Идентификационный код закупки: </w:t>
      </w:r>
      <w:r w:rsidR="00620756" w:rsidRPr="00620756">
        <w:rPr>
          <w:b/>
          <w:bCs/>
          <w:lang w:bidi="ru-RU"/>
        </w:rPr>
        <w:t>262780444227347030100100010000000244</w:t>
      </w:r>
    </w:p>
    <w:p w14:paraId="1A589E37" w14:textId="77777777" w:rsidR="00620756" w:rsidRPr="00B23D21" w:rsidRDefault="00620756" w:rsidP="00945AA6">
      <w:pPr>
        <w:widowControl w:val="0"/>
        <w:ind w:right="-316" w:firstLine="567"/>
        <w:jc w:val="both"/>
        <w:rPr>
          <w:b/>
          <w:bCs/>
        </w:rPr>
      </w:pPr>
    </w:p>
    <w:p w14:paraId="58D1234C" w14:textId="77777777" w:rsidR="006130B9" w:rsidRPr="00B23D21" w:rsidRDefault="006130B9" w:rsidP="00945A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</w:pPr>
      <w:bookmarkStart w:id="4" w:name="_Hlk237951174"/>
      <w:bookmarkStart w:id="5" w:name="_Hlk240457914"/>
      <w:bookmarkStart w:id="6" w:name="_Hlk238633269"/>
      <w:bookmarkStart w:id="7" w:name="_Hlk238646763"/>
      <w:bookmarkStart w:id="8" w:name="_Hlk239777551"/>
      <w:bookmarkStart w:id="9" w:name="_Hlk238574314"/>
      <w:bookmarkEnd w:id="3"/>
      <w:r w:rsidRPr="00B23D21">
        <w:t xml:space="preserve"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35D7D98B" w14:textId="68DBF19E" w:rsidR="00945AA6" w:rsidRPr="00B23D21" w:rsidRDefault="00945AA6" w:rsidP="00945AA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lang w:eastAsia="en-US"/>
        </w:rPr>
      </w:pPr>
      <w:r w:rsidRPr="00B23D21">
        <w:rPr>
          <w:b/>
          <w:bCs/>
          <w:u w:val="single"/>
          <w:lang w:eastAsia="en-US"/>
        </w:rPr>
        <w:t>Сроки поставки товара:</w:t>
      </w:r>
      <w:r w:rsidRPr="00B23D21">
        <w:rPr>
          <w:b/>
          <w:bCs/>
          <w:lang w:eastAsia="en-US"/>
        </w:rPr>
        <w:t xml:space="preserve"> </w:t>
      </w:r>
      <w:bookmarkStart w:id="10" w:name="_Hlk238569755"/>
      <w:bookmarkStart w:id="11" w:name="_Hlk237970575"/>
      <w:bookmarkEnd w:id="4"/>
      <w:r w:rsidRPr="00B23D21">
        <w:rPr>
          <w:bCs/>
          <w:lang w:eastAsia="en-US"/>
        </w:rPr>
        <w:t>в течение 20 (двадцати) рабочих дней с даты заключения контракта</w:t>
      </w:r>
      <w:bookmarkEnd w:id="10"/>
      <w:r w:rsidRPr="00B23D21">
        <w:rPr>
          <w:lang w:eastAsia="en-US"/>
        </w:rPr>
        <w:t xml:space="preserve">. </w:t>
      </w:r>
      <w:bookmarkStart w:id="12" w:name="_Hlk237968021"/>
    </w:p>
    <w:p w14:paraId="7B577443" w14:textId="6F8F641D" w:rsidR="00945AA6" w:rsidRPr="00B23D21" w:rsidRDefault="00945AA6" w:rsidP="00945AA6">
      <w:pPr>
        <w:ind w:firstLine="567"/>
        <w:jc w:val="both"/>
      </w:pPr>
      <w:bookmarkStart w:id="13" w:name="_Hlk239837943"/>
      <w:bookmarkStart w:id="14" w:name="_Hlk240458034"/>
      <w:bookmarkEnd w:id="5"/>
      <w:bookmarkEnd w:id="12"/>
      <w:r w:rsidRPr="00B23D21">
        <w:t xml:space="preserve">Поставка Товара осуществляется Поставщиком с разгрузкой с транспортного средства с </w:t>
      </w:r>
      <w:bookmarkStart w:id="15" w:name="_Hlk238560494"/>
      <w:r w:rsidRPr="00B23D21">
        <w:t>подъемом на этаж</w:t>
      </w:r>
      <w:r w:rsidR="006130B9" w:rsidRPr="00B23D21">
        <w:t>.</w:t>
      </w:r>
      <w:bookmarkEnd w:id="15"/>
      <w:r w:rsidR="006130B9" w:rsidRPr="00B23D21">
        <w:t xml:space="preserve"> </w:t>
      </w:r>
      <w:r w:rsidRPr="00B23D21">
        <w:t>Погрузоразгрузочные</w:t>
      </w:r>
      <w:r w:rsidR="006130B9" w:rsidRPr="00B23D21">
        <w:t xml:space="preserve"> </w:t>
      </w:r>
      <w:r w:rsidRPr="00B23D21">
        <w:t>работы осуществляются Поставщиком лично либо с привлечением соисполнителей за счет Поставщика, за действия соисполнителей поставщик несет ответственность как за свои собственные.</w:t>
      </w:r>
    </w:p>
    <w:p w14:paraId="65141B82" w14:textId="77777777" w:rsidR="00945AA6" w:rsidRPr="00B23D21" w:rsidRDefault="00945AA6" w:rsidP="00945AA6">
      <w:pPr>
        <w:widowControl w:val="0"/>
        <w:tabs>
          <w:tab w:val="left" w:pos="0"/>
        </w:tabs>
        <w:ind w:right="-316" w:firstLine="567"/>
        <w:jc w:val="both"/>
      </w:pPr>
      <w:bookmarkStart w:id="16" w:name="_Hlk238632259"/>
      <w:bookmarkEnd w:id="13"/>
      <w:r w:rsidRPr="00B23D21">
        <w:t xml:space="preserve">Поставка Товара осуществляется по рабочим дням с 09:00 до 15:00 (кроме субботы, воскресенья и праздничных дней) </w:t>
      </w:r>
      <w:bookmarkStart w:id="17" w:name="_Hlk238560545"/>
      <w:r w:rsidRPr="00B23D21">
        <w:t>в соответствующие помещения, указанные Заказчиком</w:t>
      </w:r>
      <w:bookmarkEnd w:id="17"/>
      <w:r w:rsidRPr="00B23D21">
        <w:t xml:space="preserve">. </w:t>
      </w:r>
      <w:bookmarkEnd w:id="11"/>
      <w:r w:rsidRPr="00B23D21">
        <w:t xml:space="preserve">Поставщик не позднее чем за 2 дня до момента поставки Товара должен уведомить Заказчика о планируемой дате и времени отгрузки Товара в Место поставки. </w:t>
      </w:r>
    </w:p>
    <w:bookmarkEnd w:id="6"/>
    <w:bookmarkEnd w:id="14"/>
    <w:bookmarkEnd w:id="16"/>
    <w:p w14:paraId="1D0E92B5" w14:textId="33541C64" w:rsidR="00945AA6" w:rsidRPr="00B23D21" w:rsidRDefault="00945AA6" w:rsidP="006130B9">
      <w:pPr>
        <w:ind w:firstLine="567"/>
      </w:pPr>
      <w:r w:rsidRPr="00B23D21">
        <w:rPr>
          <w:b/>
          <w:bCs/>
          <w:u w:val="single"/>
        </w:rPr>
        <w:t>Место поставки</w:t>
      </w:r>
      <w:r w:rsidRPr="00B23D21">
        <w:rPr>
          <w:b/>
          <w:bCs/>
        </w:rPr>
        <w:t>:</w:t>
      </w:r>
      <w:r w:rsidR="00026AE5" w:rsidRPr="00B23D21">
        <w:rPr>
          <w:b/>
          <w:bCs/>
        </w:rPr>
        <w:t xml:space="preserve"> </w:t>
      </w:r>
      <w:r w:rsidR="00026AE5" w:rsidRPr="00B23D21">
        <w:t xml:space="preserve">Поставка товара осуществляется </w:t>
      </w:r>
      <w:r w:rsidR="006130B9" w:rsidRPr="00B23D21">
        <w:t xml:space="preserve">в </w:t>
      </w:r>
      <w:r w:rsidR="00026AE5" w:rsidRPr="00B23D21">
        <w:t>ГБУЗ ЛО «ССМП»</w:t>
      </w:r>
      <w:bookmarkStart w:id="18" w:name="_Hlk238646559"/>
      <w:r w:rsidR="006130B9" w:rsidRPr="00B23D21">
        <w:t xml:space="preserve"> по адресу: </w:t>
      </w:r>
      <w:r w:rsidRPr="00B23D21">
        <w:t xml:space="preserve">Ленинградская область, г. </w:t>
      </w:r>
      <w:r w:rsidR="006130B9" w:rsidRPr="00B23D21">
        <w:t>Всеволожск</w:t>
      </w:r>
      <w:r w:rsidRPr="00B23D21">
        <w:t>,</w:t>
      </w:r>
      <w:r w:rsidR="006130B9" w:rsidRPr="00B23D21">
        <w:t xml:space="preserve"> ул. </w:t>
      </w:r>
      <w:proofErr w:type="spellStart"/>
      <w:r w:rsidR="006130B9" w:rsidRPr="00B23D21">
        <w:t>Приютинская</w:t>
      </w:r>
      <w:proofErr w:type="spellEnd"/>
      <w:r w:rsidR="006130B9" w:rsidRPr="00B23D21">
        <w:t xml:space="preserve">, д.13, </w:t>
      </w:r>
      <w:proofErr w:type="spellStart"/>
      <w:r w:rsidR="00AF175C" w:rsidRPr="00B23D21">
        <w:t>помещ</w:t>
      </w:r>
      <w:proofErr w:type="spellEnd"/>
      <w:r w:rsidR="006130B9" w:rsidRPr="00B23D21">
        <w:t>. 350</w:t>
      </w:r>
      <w:bookmarkEnd w:id="18"/>
      <w:r w:rsidR="006130B9" w:rsidRPr="00B23D21">
        <w:t>.</w:t>
      </w:r>
    </w:p>
    <w:p w14:paraId="3E9CB764" w14:textId="5FF1A7D1" w:rsidR="00945AA6" w:rsidRPr="00B23D21" w:rsidRDefault="00286BE9" w:rsidP="00945AA6">
      <w:pPr>
        <w:widowControl w:val="0"/>
        <w:tabs>
          <w:tab w:val="left" w:pos="709"/>
        </w:tabs>
        <w:ind w:right="-316" w:firstLine="567"/>
        <w:jc w:val="both"/>
        <w:rPr>
          <w:b/>
          <w:u w:val="single"/>
          <w:lang w:bidi="ru-RU"/>
        </w:rPr>
      </w:pPr>
      <w:bookmarkStart w:id="19" w:name="_Hlk237954084"/>
      <w:bookmarkEnd w:id="7"/>
      <w:r w:rsidRPr="00B23D21">
        <w:rPr>
          <w:b/>
          <w:u w:val="single"/>
          <w:lang w:bidi="ru-RU"/>
        </w:rPr>
        <w:t>Год выпуска</w:t>
      </w:r>
      <w:r w:rsidRPr="00B23D21">
        <w:rPr>
          <w:bCs/>
          <w:lang w:bidi="ru-RU"/>
        </w:rPr>
        <w:t xml:space="preserve">: </w:t>
      </w:r>
      <w:r w:rsidR="006130B9" w:rsidRPr="00B23D21">
        <w:rPr>
          <w:bCs/>
          <w:lang w:bidi="ru-RU"/>
        </w:rPr>
        <w:t xml:space="preserve">не ранее </w:t>
      </w:r>
      <w:r w:rsidRPr="00B23D21">
        <w:rPr>
          <w:bCs/>
          <w:lang w:bidi="ru-RU"/>
        </w:rPr>
        <w:t>2025</w:t>
      </w:r>
    </w:p>
    <w:p w14:paraId="1D34451B" w14:textId="77777777" w:rsidR="00945AA6" w:rsidRPr="00B23D21" w:rsidRDefault="00945AA6" w:rsidP="00945AA6">
      <w:pPr>
        <w:widowControl w:val="0"/>
        <w:tabs>
          <w:tab w:val="left" w:pos="709"/>
        </w:tabs>
        <w:ind w:right="-316" w:firstLine="567"/>
        <w:jc w:val="both"/>
        <w:rPr>
          <w:b/>
          <w:u w:val="single"/>
          <w:lang w:bidi="ru-RU"/>
        </w:rPr>
      </w:pPr>
      <w:bookmarkStart w:id="20" w:name="_Hlk238646860"/>
      <w:r w:rsidRPr="00B23D21">
        <w:rPr>
          <w:b/>
          <w:u w:val="single"/>
          <w:lang w:bidi="ru-RU"/>
        </w:rPr>
        <w:t>Требования к качеству и безопасности товара.</w:t>
      </w:r>
    </w:p>
    <w:p w14:paraId="794BE51C" w14:textId="77777777" w:rsidR="00945AA6" w:rsidRPr="00B23D21" w:rsidRDefault="00945AA6" w:rsidP="00945AA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bookmarkStart w:id="21" w:name="_Hlk240458609"/>
      <w:r w:rsidRPr="00B23D21">
        <w:rPr>
          <w:rFonts w:eastAsia="Courier New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производителя, а также нормативному законодательству Российской Федерации.</w:t>
      </w:r>
    </w:p>
    <w:p w14:paraId="6FA16E3C" w14:textId="77777777" w:rsidR="00945AA6" w:rsidRPr="00B23D21" w:rsidRDefault="00945AA6" w:rsidP="00945AA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>- соответствовать требованиям стандартов по качеству, упаковке и маркировке, утвержденной нормативно-технической документацией к данному виду товаров, действующей на момент поставки.</w:t>
      </w:r>
    </w:p>
    <w:p w14:paraId="1F0EF8CC" w14:textId="77777777" w:rsidR="00945AA6" w:rsidRPr="00B23D21" w:rsidRDefault="00945AA6" w:rsidP="00945AA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 xml:space="preserve">-  быть разрешен к применению на территории Российской Федерации. </w:t>
      </w:r>
    </w:p>
    <w:p w14:paraId="1C6B6D79" w14:textId="77777777" w:rsidR="00945AA6" w:rsidRPr="00B23D21" w:rsidRDefault="00945AA6" w:rsidP="00945AA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>- быть безопасным для жизни, здоровья работников Заказчика, его имущества (третьих лиц) и окружающей среды при обычных условиях его использования, хранения, транспортировки и утилизации</w:t>
      </w:r>
      <w:r w:rsidRPr="00B23D21">
        <w:rPr>
          <w:lang w:bidi="ru-RU"/>
        </w:rPr>
        <w:t xml:space="preserve"> в соответствии с Законом РФ от 07.02.1992 № 2300-1 «О защите прав потребителя»</w:t>
      </w:r>
      <w:r w:rsidRPr="00B23D21">
        <w:rPr>
          <w:rFonts w:eastAsia="Courier New"/>
          <w:color w:val="000000"/>
          <w:lang w:bidi="ru-RU"/>
        </w:rPr>
        <w:t>;</w:t>
      </w:r>
    </w:p>
    <w:p w14:paraId="605379BF" w14:textId="77777777" w:rsidR="00945AA6" w:rsidRPr="00B23D21" w:rsidRDefault="00945AA6" w:rsidP="00945AA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>-  быть новым оригинальным,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не подвергавшимся ранее ремонту (модернизации, восстановлению), не должен находиться в залоге, под арестом или под иным обременением;</w:t>
      </w:r>
    </w:p>
    <w:p w14:paraId="7D727677" w14:textId="77777777" w:rsidR="00945AA6" w:rsidRPr="00B23D21" w:rsidRDefault="00945AA6" w:rsidP="00945AA6">
      <w:pPr>
        <w:widowControl w:val="0"/>
        <w:tabs>
          <w:tab w:val="left" w:pos="851"/>
          <w:tab w:val="left" w:pos="1134"/>
        </w:tabs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>- не являться предметом поставки по другим контрактам, свободен от прав и притязаний третьих лиц;</w:t>
      </w:r>
    </w:p>
    <w:bookmarkEnd w:id="21"/>
    <w:p w14:paraId="2B37AA85" w14:textId="77777777" w:rsidR="00945AA6" w:rsidRPr="00B23D21" w:rsidRDefault="00945AA6" w:rsidP="00945AA6">
      <w:pPr>
        <w:widowControl w:val="0"/>
        <w:ind w:right="-316" w:firstLine="567"/>
        <w:jc w:val="both"/>
        <w:rPr>
          <w:rFonts w:eastAsia="Courier New"/>
          <w:color w:val="000000"/>
          <w:lang w:bidi="ru-RU"/>
        </w:rPr>
      </w:pPr>
      <w:r w:rsidRPr="00B23D21">
        <w:rPr>
          <w:rFonts w:eastAsia="Courier New"/>
          <w:color w:val="000000"/>
          <w:lang w:bidi="ru-RU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1956A64" w14:textId="77777777" w:rsidR="00945AA6" w:rsidRPr="00B23D21" w:rsidRDefault="00945AA6" w:rsidP="00945AA6">
      <w:pPr>
        <w:ind w:right="-316" w:firstLine="567"/>
        <w:jc w:val="both"/>
      </w:pPr>
      <w:bookmarkStart w:id="22" w:name="_Hlk238646990"/>
      <w:bookmarkStart w:id="23" w:name="_Hlk232606116"/>
      <w:bookmarkEnd w:id="19"/>
      <w:r w:rsidRPr="00B23D21">
        <w:rPr>
          <w:b/>
          <w:u w:val="single"/>
        </w:rPr>
        <w:t>Гарантия производителя</w:t>
      </w:r>
      <w:r w:rsidRPr="00B23D21">
        <w:rPr>
          <w:b/>
        </w:rPr>
        <w:t xml:space="preserve"> </w:t>
      </w:r>
      <w:bookmarkStart w:id="24" w:name="_Hlk240458720"/>
      <w:r w:rsidRPr="00B23D21">
        <w:t xml:space="preserve">на Товар должна составлять </w:t>
      </w:r>
      <w:bookmarkStart w:id="25" w:name="_Hlk238573255"/>
      <w:r w:rsidRPr="00B23D21">
        <w:rPr>
          <w:b/>
          <w:bCs/>
        </w:rPr>
        <w:t>не менее 12 (двенадцати) месяцев</w:t>
      </w:r>
      <w:r w:rsidRPr="00B23D21">
        <w:t xml:space="preserve">. </w:t>
      </w:r>
      <w:bookmarkStart w:id="26" w:name="_Hlk238633037"/>
    </w:p>
    <w:p w14:paraId="2C1F290A" w14:textId="77777777" w:rsidR="00945AA6" w:rsidRPr="00B23D21" w:rsidRDefault="00945AA6" w:rsidP="00945AA6">
      <w:pPr>
        <w:ind w:right="-316" w:firstLine="567"/>
        <w:jc w:val="both"/>
      </w:pPr>
      <w:bookmarkStart w:id="27" w:name="_Hlk240458742"/>
      <w:bookmarkEnd w:id="24"/>
      <w:r w:rsidRPr="00B23D21">
        <w:lastRenderedPageBreak/>
        <w:t xml:space="preserve">Гарантийный срок начинает исчисляться со дня подписания акта приема передачи товара. </w:t>
      </w:r>
    </w:p>
    <w:p w14:paraId="42762CA4" w14:textId="77777777" w:rsidR="00945AA6" w:rsidRPr="00B23D21" w:rsidRDefault="00945AA6" w:rsidP="00945AA6">
      <w:pPr>
        <w:ind w:right="-316" w:firstLine="567"/>
        <w:jc w:val="both"/>
      </w:pPr>
      <w:bookmarkStart w:id="28" w:name="_Hlk238573353"/>
      <w:bookmarkEnd w:id="25"/>
      <w:bookmarkEnd w:id="26"/>
      <w:bookmarkEnd w:id="27"/>
      <w:r w:rsidRPr="00B23D21">
        <w:rPr>
          <w:b/>
          <w:u w:val="single"/>
        </w:rPr>
        <w:t>Гарантия поставщика</w:t>
      </w:r>
      <w:r w:rsidRPr="00B23D21">
        <w:t xml:space="preserve"> </w:t>
      </w:r>
      <w:bookmarkStart w:id="29" w:name="_Hlk238633444"/>
      <w:bookmarkStart w:id="30" w:name="_Hlk240458773"/>
      <w:r w:rsidRPr="00B23D21">
        <w:t>на поставленный товар должна составлять не менее срока гарантии производителя. Срок предоставления гарантии качества на Товар должен подтверждаться документами от производителя (Поставщика).</w:t>
      </w:r>
    </w:p>
    <w:bookmarkEnd w:id="28"/>
    <w:p w14:paraId="4A9B5868" w14:textId="77777777" w:rsidR="00945AA6" w:rsidRPr="00B23D21" w:rsidRDefault="00945AA6" w:rsidP="00945AA6">
      <w:pPr>
        <w:widowControl w:val="0"/>
        <w:ind w:right="-316" w:firstLine="567"/>
        <w:jc w:val="both"/>
      </w:pPr>
      <w:r w:rsidRPr="00B23D21">
        <w:t xml:space="preserve">При обнаружении недостатков Товара в период гарантийного срока, возникших по независящим от Заказчика причинам, Поставщик обязан за свой счет устранить выявленные недостатки, либо заменить Товар ненадлежащего качества новым, в срок </w:t>
      </w:r>
      <w:r w:rsidRPr="00B23D21">
        <w:rPr>
          <w:b/>
          <w:bCs/>
        </w:rPr>
        <w:t>не более 5 (пяти) рабочих дней</w:t>
      </w:r>
      <w:r w:rsidRPr="00B23D21">
        <w:t xml:space="preserve"> с момента получения письменного уведомления от Заказчика (в том числе посредством факсимильной связи с последующим направлением оригинала). Срок предоставления гарантии качества на Товар в данном случае продлевается на период устранения дефектов. Гарантийный срок начинает исчисляться со дня подписания акта приема передачи товара. Срок предоставления гарантии качества на Товар должен подтверждаться документами от производителя (Поставщика).</w:t>
      </w:r>
    </w:p>
    <w:bookmarkEnd w:id="29"/>
    <w:p w14:paraId="1C136BB5" w14:textId="11EA6673" w:rsidR="00945AA6" w:rsidRPr="00B23D21" w:rsidRDefault="00945AA6" w:rsidP="00EB4ACE">
      <w:pPr>
        <w:widowControl w:val="0"/>
        <w:ind w:right="-316" w:firstLine="567"/>
        <w:jc w:val="both"/>
        <w:rPr>
          <w:b/>
          <w:bCs/>
          <w:u w:val="single"/>
          <w:lang w:bidi="ru-RU"/>
        </w:rPr>
      </w:pPr>
      <w:r w:rsidRPr="00B23D21">
        <w:t xml:space="preserve"> </w:t>
      </w:r>
      <w:bookmarkEnd w:id="22"/>
      <w:bookmarkEnd w:id="30"/>
      <w:r w:rsidRPr="00B23D21">
        <w:rPr>
          <w:b/>
          <w:bCs/>
          <w:u w:val="single"/>
          <w:lang w:bidi="ru-RU"/>
        </w:rPr>
        <w:t>Требования к условиям транспортировки товара, упаковке и маркировке</w:t>
      </w:r>
    </w:p>
    <w:p w14:paraId="3017C4AA" w14:textId="77777777" w:rsidR="00945AA6" w:rsidRPr="00B23D21" w:rsidRDefault="00945AA6" w:rsidP="00945AA6">
      <w:pPr>
        <w:ind w:right="-316" w:firstLine="567"/>
        <w:jc w:val="both"/>
      </w:pPr>
      <w:r w:rsidRPr="00B23D21"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1AE0734B" w14:textId="77777777" w:rsidR="00945AA6" w:rsidRPr="00B23D21" w:rsidRDefault="00945AA6" w:rsidP="00945AA6">
      <w:pPr>
        <w:keepNext/>
        <w:keepLines/>
        <w:widowControl w:val="0"/>
        <w:tabs>
          <w:tab w:val="left" w:pos="709"/>
        </w:tabs>
        <w:ind w:right="-316" w:firstLine="567"/>
        <w:jc w:val="both"/>
        <w:rPr>
          <w:lang w:bidi="ru-RU"/>
        </w:rPr>
      </w:pPr>
      <w:r w:rsidRPr="00B23D21">
        <w:rPr>
          <w:lang w:bidi="ru-RU"/>
        </w:rPr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2FB3CD4D" w14:textId="77777777" w:rsidR="00945AA6" w:rsidRPr="00B23D21" w:rsidRDefault="00945AA6" w:rsidP="00945AA6">
      <w:pPr>
        <w:keepNext/>
        <w:widowControl w:val="0"/>
        <w:tabs>
          <w:tab w:val="left" w:pos="709"/>
        </w:tabs>
        <w:ind w:right="-316" w:firstLine="567"/>
        <w:jc w:val="both"/>
        <w:rPr>
          <w:lang w:bidi="ru-RU"/>
        </w:rPr>
      </w:pPr>
      <w:r w:rsidRPr="00B23D21">
        <w:rPr>
          <w:lang w:bidi="ru-RU"/>
        </w:rPr>
        <w:t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1FD7E0A3" w14:textId="77777777" w:rsidR="00945AA6" w:rsidRPr="00B23D21" w:rsidRDefault="00945AA6" w:rsidP="00945AA6">
      <w:pPr>
        <w:ind w:right="-316" w:firstLine="567"/>
        <w:jc w:val="both"/>
      </w:pPr>
      <w:r w:rsidRPr="00B23D21"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37D182A4" w14:textId="77777777" w:rsidR="00945AA6" w:rsidRPr="00B23D21" w:rsidRDefault="00945AA6" w:rsidP="00945AA6">
      <w:pPr>
        <w:ind w:right="-316" w:firstLine="567"/>
        <w:jc w:val="both"/>
      </w:pPr>
      <w:r w:rsidRPr="00B23D21">
        <w:t>Поставщик несет ответственность перед Заказчиком за повреждение Товара вследствие его ненадлежащей упаковки.</w:t>
      </w:r>
    </w:p>
    <w:bookmarkEnd w:id="8"/>
    <w:bookmarkEnd w:id="23"/>
    <w:p w14:paraId="1EC09265" w14:textId="77777777" w:rsidR="00EB4ACE" w:rsidRPr="00B23D21" w:rsidRDefault="00EB4ACE" w:rsidP="00EB4ACE">
      <w:pPr>
        <w:ind w:right="-316" w:firstLine="567"/>
        <w:jc w:val="both"/>
        <w:rPr>
          <w:b/>
          <w:bCs/>
          <w:u w:val="single"/>
        </w:rPr>
      </w:pPr>
      <w:r w:rsidRPr="00B23D21">
        <w:rPr>
          <w:b/>
          <w:bCs/>
          <w:u w:val="single"/>
        </w:rPr>
        <w:t xml:space="preserve">Результат поставки товара </w:t>
      </w:r>
    </w:p>
    <w:p w14:paraId="5CBCE7CF" w14:textId="77777777" w:rsidR="00EB4ACE" w:rsidRPr="00B23D21" w:rsidRDefault="00EB4ACE" w:rsidP="00EB4ACE">
      <w:pPr>
        <w:ind w:right="-316" w:firstLine="567"/>
        <w:jc w:val="both"/>
      </w:pPr>
      <w:r w:rsidRPr="00B23D21">
        <w:t xml:space="preserve">В соответствии с требованиями Контракта Поставщик предоставляет Заказчику сопроводительную документацию. </w:t>
      </w:r>
    </w:p>
    <w:p w14:paraId="5615D61A" w14:textId="77777777" w:rsidR="00EB4ACE" w:rsidRPr="00B23D21" w:rsidRDefault="00EB4ACE" w:rsidP="00EB4ACE">
      <w:pPr>
        <w:widowControl w:val="0"/>
        <w:autoSpaceDE w:val="0"/>
        <w:autoSpaceDN w:val="0"/>
        <w:ind w:firstLine="567"/>
        <w:jc w:val="both"/>
      </w:pPr>
      <w:r w:rsidRPr="00B23D21">
        <w:t xml:space="preserve">- акт приема-передачи Товара (Приложение № 2 к Контракту), </w:t>
      </w:r>
    </w:p>
    <w:p w14:paraId="1EC37E7C" w14:textId="77777777" w:rsidR="00EB4ACE" w:rsidRPr="00B23D21" w:rsidRDefault="00EB4ACE" w:rsidP="00EB4ACE">
      <w:pPr>
        <w:widowControl w:val="0"/>
        <w:autoSpaceDE w:val="0"/>
        <w:autoSpaceDN w:val="0"/>
        <w:ind w:firstLine="567"/>
        <w:jc w:val="both"/>
      </w:pPr>
      <w:r w:rsidRPr="00B23D21">
        <w:t xml:space="preserve">- товарную (товарно-транспортную) накладную (или УПД), </w:t>
      </w:r>
    </w:p>
    <w:p w14:paraId="4CD8291F" w14:textId="77777777" w:rsidR="00EB4ACE" w:rsidRPr="00B23D21" w:rsidRDefault="00EB4ACE" w:rsidP="00EB4ACE">
      <w:pPr>
        <w:widowControl w:val="0"/>
        <w:autoSpaceDE w:val="0"/>
        <w:autoSpaceDN w:val="0"/>
        <w:ind w:firstLine="567"/>
        <w:jc w:val="both"/>
      </w:pPr>
      <w:r w:rsidRPr="00B23D21">
        <w:t xml:space="preserve">- счет, </w:t>
      </w:r>
    </w:p>
    <w:p w14:paraId="1BAE6E72" w14:textId="77777777" w:rsidR="00EB4ACE" w:rsidRPr="00B23D21" w:rsidRDefault="00EB4ACE" w:rsidP="00EB4ACE">
      <w:pPr>
        <w:ind w:right="-316" w:firstLine="567"/>
        <w:jc w:val="both"/>
      </w:pPr>
      <w:r w:rsidRPr="00B23D21">
        <w:t>- счет-фактуру (</w:t>
      </w:r>
      <w:proofErr w:type="gramStart"/>
      <w:r w:rsidRPr="00B23D21">
        <w:t>при  наличии</w:t>
      </w:r>
      <w:proofErr w:type="gramEnd"/>
      <w:r w:rsidRPr="00B23D21">
        <w:t>).</w:t>
      </w:r>
    </w:p>
    <w:p w14:paraId="0DCFB946" w14:textId="77777777" w:rsidR="00EB4ACE" w:rsidRPr="00B23D21" w:rsidRDefault="00EB4ACE" w:rsidP="00EB4ACE">
      <w:pPr>
        <w:ind w:right="-316" w:firstLine="567"/>
        <w:jc w:val="both"/>
      </w:pPr>
      <w:r w:rsidRPr="00B23D21">
        <w:t xml:space="preserve">- сертификат соответствия (для продукции, включенный в перечень продукции, подлежащей обязательной сертификации); </w:t>
      </w:r>
    </w:p>
    <w:p w14:paraId="75036C32" w14:textId="77777777" w:rsidR="00EB4ACE" w:rsidRPr="00B23D21" w:rsidRDefault="00EB4ACE" w:rsidP="00EB4ACE">
      <w:pPr>
        <w:ind w:right="-316" w:firstLine="567"/>
        <w:jc w:val="both"/>
      </w:pPr>
      <w:r w:rsidRPr="00B23D21">
        <w:t>- декларацию о соответствии (для продукции, включенной, в перечень продукции, подтверждение соответствия которой осуществляется в форме принятия декларации о соответствии).</w:t>
      </w:r>
    </w:p>
    <w:p w14:paraId="4B2A8F16" w14:textId="6AFDCCC8" w:rsidR="00D054A9" w:rsidRPr="00B23D21" w:rsidRDefault="00945AA6" w:rsidP="00945AA6">
      <w:pPr>
        <w:widowControl w:val="0"/>
        <w:tabs>
          <w:tab w:val="left" w:pos="0"/>
          <w:tab w:val="left" w:pos="709"/>
        </w:tabs>
        <w:ind w:right="-316" w:firstLine="567"/>
        <w:jc w:val="both"/>
        <w:rPr>
          <w:shd w:val="clear" w:color="auto" w:fill="FFFFFF"/>
        </w:rPr>
      </w:pPr>
      <w:r w:rsidRPr="00B23D21">
        <w:rPr>
          <w:rFonts w:eastAsia="Courier New"/>
          <w:b/>
          <w:lang w:bidi="ru-RU"/>
        </w:rPr>
        <w:t>Представитель Заказчика, обеспечивающий контроль исполнения его условий:</w:t>
      </w:r>
      <w:r w:rsidR="001A1A94" w:rsidRPr="00B23D21">
        <w:rPr>
          <w:rFonts w:eastAsia="Courier New"/>
          <w:b/>
          <w:lang w:bidi="ru-RU"/>
        </w:rPr>
        <w:t xml:space="preserve"> </w:t>
      </w:r>
      <w:r w:rsidR="00AF175C" w:rsidRPr="00B23D21">
        <w:rPr>
          <w:bCs/>
        </w:rPr>
        <w:t>Полозов Роман Олегович</w:t>
      </w:r>
      <w:r w:rsidR="001A1A94" w:rsidRPr="00B23D21">
        <w:rPr>
          <w:bCs/>
        </w:rPr>
        <w:t xml:space="preserve">, тел. 8(812) 679-60-02, доб. 40, </w:t>
      </w:r>
      <w:proofErr w:type="spellStart"/>
      <w:r w:rsidR="001A1A94" w:rsidRPr="00B23D21">
        <w:rPr>
          <w:bCs/>
        </w:rPr>
        <w:t>e-mail</w:t>
      </w:r>
      <w:proofErr w:type="spellEnd"/>
      <w:r w:rsidR="001A1A94" w:rsidRPr="00B23D21">
        <w:rPr>
          <w:bCs/>
        </w:rPr>
        <w:t xml:space="preserve">: </w:t>
      </w:r>
      <w:r w:rsidR="00AF175C" w:rsidRPr="00B23D21">
        <w:rPr>
          <w:bCs/>
        </w:rPr>
        <w:t>r.polozov@tcmk47.ru</w:t>
      </w:r>
      <w:r w:rsidR="001A1A94" w:rsidRPr="00B23D21">
        <w:rPr>
          <w:bCs/>
        </w:rPr>
        <w:t>.</w:t>
      </w:r>
    </w:p>
    <w:p w14:paraId="16C955CB" w14:textId="13B22119" w:rsidR="00945AA6" w:rsidRPr="00B23D21" w:rsidRDefault="00D054A9" w:rsidP="00945AA6">
      <w:pPr>
        <w:widowControl w:val="0"/>
        <w:tabs>
          <w:tab w:val="left" w:pos="0"/>
          <w:tab w:val="left" w:pos="709"/>
        </w:tabs>
        <w:ind w:right="-316" w:firstLine="567"/>
        <w:jc w:val="both"/>
        <w:rPr>
          <w:shd w:val="clear" w:color="auto" w:fill="FFFFFF"/>
        </w:rPr>
      </w:pPr>
      <w:r w:rsidRPr="00B23D21">
        <w:rPr>
          <w:shd w:val="clear" w:color="auto" w:fill="FFFFFF"/>
        </w:rPr>
        <w:t xml:space="preserve"> </w:t>
      </w:r>
    </w:p>
    <w:p w14:paraId="44ED09F6" w14:textId="77777777" w:rsidR="00945AA6" w:rsidRPr="00B23D21" w:rsidRDefault="00945AA6" w:rsidP="00945AA6">
      <w:pPr>
        <w:widowControl w:val="0"/>
        <w:tabs>
          <w:tab w:val="left" w:pos="0"/>
          <w:tab w:val="left" w:pos="709"/>
        </w:tabs>
        <w:ind w:right="-316" w:firstLine="567"/>
        <w:jc w:val="both"/>
        <w:rPr>
          <w:rFonts w:eastAsia="Courier New"/>
          <w:i/>
          <w:lang w:bidi="ru-RU"/>
        </w:rPr>
      </w:pPr>
    </w:p>
    <w:bookmarkEnd w:id="0"/>
    <w:bookmarkEnd w:id="9"/>
    <w:bookmarkEnd w:id="20"/>
    <w:p w14:paraId="1945B1FE" w14:textId="3575F857" w:rsidR="00945AA6" w:rsidRPr="00B23D21" w:rsidRDefault="00945AA6" w:rsidP="00945AA6">
      <w:pPr>
        <w:widowControl w:val="0"/>
        <w:tabs>
          <w:tab w:val="left" w:pos="709"/>
        </w:tabs>
        <w:ind w:firstLine="567"/>
        <w:jc w:val="both"/>
        <w:rPr>
          <w:b/>
          <w:lang w:bidi="ru-RU"/>
        </w:rPr>
      </w:pPr>
      <w:r w:rsidRPr="00B23D21">
        <w:rPr>
          <w:b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товара:</w:t>
      </w:r>
    </w:p>
    <w:tbl>
      <w:tblPr>
        <w:tblStyle w:val="11"/>
        <w:tblW w:w="15701" w:type="dxa"/>
        <w:tblLayout w:type="fixed"/>
        <w:tblLook w:val="04A0" w:firstRow="1" w:lastRow="0" w:firstColumn="1" w:lastColumn="0" w:noHBand="0" w:noVBand="1"/>
      </w:tblPr>
      <w:tblGrid>
        <w:gridCol w:w="503"/>
        <w:gridCol w:w="1448"/>
        <w:gridCol w:w="1701"/>
        <w:gridCol w:w="2977"/>
        <w:gridCol w:w="1843"/>
        <w:gridCol w:w="1134"/>
        <w:gridCol w:w="4677"/>
        <w:gridCol w:w="709"/>
        <w:gridCol w:w="709"/>
      </w:tblGrid>
      <w:tr w:rsidR="00AF175C" w:rsidRPr="00781B3F" w14:paraId="7BC322DB" w14:textId="77777777" w:rsidTr="00AF175C">
        <w:tc>
          <w:tcPr>
            <w:tcW w:w="503" w:type="dxa"/>
            <w:vMerge w:val="restart"/>
            <w:shd w:val="clear" w:color="auto" w:fill="EAFFC1"/>
            <w:vAlign w:val="center"/>
          </w:tcPr>
          <w:p w14:paraId="26EC7F5F" w14:textId="77777777" w:rsidR="00AF175C" w:rsidRPr="00781B3F" w:rsidRDefault="00AF175C" w:rsidP="00AF175C">
            <w:pPr>
              <w:ind w:left="-74" w:right="-108" w:firstLine="6"/>
              <w:jc w:val="center"/>
              <w:rPr>
                <w:b/>
                <w:bCs/>
                <w:sz w:val="18"/>
                <w:szCs w:val="18"/>
              </w:rPr>
            </w:pPr>
            <w:bookmarkStart w:id="31" w:name="_Hlk241595445"/>
            <w:r w:rsidRPr="00781B3F">
              <w:rPr>
                <w:b/>
                <w:bCs/>
                <w:sz w:val="18"/>
                <w:szCs w:val="18"/>
              </w:rPr>
              <w:t>№</w:t>
            </w:r>
          </w:p>
          <w:p w14:paraId="59DF26C4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1448" w:type="dxa"/>
            <w:vMerge w:val="restart"/>
            <w:shd w:val="clear" w:color="auto" w:fill="EAFFC1"/>
            <w:vAlign w:val="center"/>
          </w:tcPr>
          <w:p w14:paraId="60DF2370" w14:textId="77777777" w:rsidR="00AF175C" w:rsidRPr="00781B3F" w:rsidRDefault="00AF175C" w:rsidP="00AF175C">
            <w:pPr>
              <w:ind w:left="-74" w:right="-108" w:firstLine="6"/>
              <w:jc w:val="center"/>
              <w:rPr>
                <w:b/>
                <w:bCs/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  <w:p w14:paraId="6B5F71A7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товара</w:t>
            </w:r>
          </w:p>
        </w:tc>
        <w:tc>
          <w:tcPr>
            <w:tcW w:w="12332" w:type="dxa"/>
            <w:gridSpan w:val="5"/>
            <w:shd w:val="clear" w:color="auto" w:fill="EAFFC1"/>
          </w:tcPr>
          <w:p w14:paraId="4797F812" w14:textId="107EDF5D" w:rsidR="00AF175C" w:rsidRPr="00781B3F" w:rsidRDefault="00AF175C" w:rsidP="00AF175C">
            <w:pPr>
              <w:ind w:left="-98" w:right="-108" w:hanging="14"/>
              <w:jc w:val="center"/>
              <w:rPr>
                <w:b/>
                <w:bCs/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Характеристики товара, работы, услуги</w:t>
            </w:r>
          </w:p>
        </w:tc>
        <w:tc>
          <w:tcPr>
            <w:tcW w:w="709" w:type="dxa"/>
            <w:shd w:val="clear" w:color="auto" w:fill="EAFFC1"/>
            <w:vAlign w:val="center"/>
          </w:tcPr>
          <w:p w14:paraId="2C14B3AA" w14:textId="77777777" w:rsidR="00AF175C" w:rsidRPr="00781B3F" w:rsidRDefault="00AF175C" w:rsidP="00AF175C">
            <w:pPr>
              <w:ind w:left="-98" w:right="-108" w:hanging="14"/>
              <w:jc w:val="center"/>
              <w:rPr>
                <w:b/>
                <w:bCs/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Ед.</w:t>
            </w:r>
          </w:p>
          <w:p w14:paraId="313D5487" w14:textId="77777777" w:rsidR="00AF175C" w:rsidRPr="00781B3F" w:rsidRDefault="00AF175C" w:rsidP="00AF175C">
            <w:pPr>
              <w:ind w:left="-98" w:right="-108" w:hanging="14"/>
              <w:jc w:val="center"/>
              <w:rPr>
                <w:sz w:val="18"/>
                <w:szCs w:val="18"/>
              </w:rPr>
            </w:pPr>
            <w:proofErr w:type="spellStart"/>
            <w:r w:rsidRPr="00781B3F">
              <w:rPr>
                <w:b/>
                <w:bCs/>
                <w:sz w:val="18"/>
                <w:szCs w:val="18"/>
              </w:rPr>
              <w:t>Измер</w:t>
            </w:r>
            <w:proofErr w:type="spellEnd"/>
            <w:r w:rsidRPr="00781B3F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shd w:val="clear" w:color="auto" w:fill="EAFFC1"/>
            <w:vAlign w:val="center"/>
          </w:tcPr>
          <w:p w14:paraId="18E09BBB" w14:textId="77777777" w:rsidR="00AF175C" w:rsidRPr="00781B3F" w:rsidRDefault="00AF175C" w:rsidP="00AF175C">
            <w:pPr>
              <w:ind w:left="-98" w:right="-108" w:hanging="14"/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Кол-во товара</w:t>
            </w:r>
          </w:p>
        </w:tc>
      </w:tr>
      <w:tr w:rsidR="00AF175C" w:rsidRPr="00781B3F" w14:paraId="32BF744E" w14:textId="77777777" w:rsidTr="00AF175C">
        <w:tc>
          <w:tcPr>
            <w:tcW w:w="503" w:type="dxa"/>
            <w:vMerge/>
            <w:vAlign w:val="center"/>
          </w:tcPr>
          <w:p w14:paraId="081D282B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8" w:type="dxa"/>
            <w:vMerge/>
            <w:vAlign w:val="center"/>
          </w:tcPr>
          <w:p w14:paraId="619AAFCB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AFFC1"/>
          </w:tcPr>
          <w:p w14:paraId="628C8769" w14:textId="5D9461E7" w:rsidR="00AF175C" w:rsidRPr="00781B3F" w:rsidRDefault="00AF175C" w:rsidP="00AF175C">
            <w:pPr>
              <w:jc w:val="center"/>
              <w:rPr>
                <w:b/>
                <w:bCs/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Код позиции</w:t>
            </w:r>
          </w:p>
        </w:tc>
        <w:tc>
          <w:tcPr>
            <w:tcW w:w="2977" w:type="dxa"/>
            <w:shd w:val="clear" w:color="auto" w:fill="EAFFC1"/>
            <w:vAlign w:val="center"/>
          </w:tcPr>
          <w:p w14:paraId="0656E51A" w14:textId="6A41349E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43" w:type="dxa"/>
            <w:shd w:val="clear" w:color="auto" w:fill="EAFFC1"/>
            <w:vAlign w:val="center"/>
          </w:tcPr>
          <w:p w14:paraId="4E9FCE91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shd w:val="clear" w:color="auto" w:fill="EAFFC1"/>
            <w:vAlign w:val="center"/>
          </w:tcPr>
          <w:p w14:paraId="63C46C63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781B3F">
              <w:rPr>
                <w:b/>
                <w:bCs/>
                <w:sz w:val="18"/>
                <w:szCs w:val="18"/>
              </w:rPr>
              <w:t>измер</w:t>
            </w:r>
            <w:proofErr w:type="spellEnd"/>
            <w:r w:rsidRPr="00781B3F"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 w:rsidRPr="00781B3F">
              <w:rPr>
                <w:b/>
                <w:bCs/>
                <w:sz w:val="18"/>
                <w:szCs w:val="18"/>
              </w:rPr>
              <w:t>характе-ки</w:t>
            </w:r>
            <w:proofErr w:type="spellEnd"/>
          </w:p>
        </w:tc>
        <w:tc>
          <w:tcPr>
            <w:tcW w:w="4677" w:type="dxa"/>
          </w:tcPr>
          <w:p w14:paraId="017EF865" w14:textId="3BCB7DDA" w:rsidR="00AF175C" w:rsidRPr="00781B3F" w:rsidRDefault="00AF175C" w:rsidP="00AF175C">
            <w:pPr>
              <w:ind w:hanging="38"/>
              <w:jc w:val="center"/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Align w:val="center"/>
          </w:tcPr>
          <w:p w14:paraId="7F0BF9C7" w14:textId="77777777" w:rsidR="00AF175C" w:rsidRPr="00781B3F" w:rsidRDefault="00AF175C" w:rsidP="00AF175C">
            <w:pPr>
              <w:ind w:hanging="38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97A4541" w14:textId="77777777" w:rsidR="00AF175C" w:rsidRPr="00781B3F" w:rsidRDefault="00AF175C" w:rsidP="00AF175C">
            <w:pPr>
              <w:ind w:hanging="38"/>
              <w:jc w:val="center"/>
              <w:rPr>
                <w:sz w:val="18"/>
                <w:szCs w:val="18"/>
              </w:rPr>
            </w:pPr>
          </w:p>
        </w:tc>
      </w:tr>
      <w:tr w:rsidR="00AF175C" w:rsidRPr="00781B3F" w14:paraId="427B2F10" w14:textId="77777777" w:rsidTr="00AF175C">
        <w:trPr>
          <w:trHeight w:val="20"/>
        </w:trPr>
        <w:tc>
          <w:tcPr>
            <w:tcW w:w="503" w:type="dxa"/>
            <w:vMerge w:val="restart"/>
          </w:tcPr>
          <w:p w14:paraId="75DD95D2" w14:textId="3C2E4CBE" w:rsidR="00AF175C" w:rsidRPr="00781B3F" w:rsidRDefault="006C6CBE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1</w:t>
            </w:r>
          </w:p>
        </w:tc>
        <w:tc>
          <w:tcPr>
            <w:tcW w:w="1448" w:type="dxa"/>
            <w:vMerge w:val="restart"/>
          </w:tcPr>
          <w:p w14:paraId="50C9900D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proofErr w:type="spellStart"/>
            <w:r w:rsidRPr="00781B3F">
              <w:rPr>
                <w:color w:val="000000"/>
                <w:spacing w:val="2"/>
                <w:sz w:val="18"/>
                <w:szCs w:val="18"/>
              </w:rPr>
              <w:t>Прочистная</w:t>
            </w:r>
            <w:proofErr w:type="spellEnd"/>
            <w:r w:rsidRPr="00781B3F">
              <w:rPr>
                <w:color w:val="000000"/>
                <w:spacing w:val="2"/>
                <w:sz w:val="18"/>
                <w:szCs w:val="18"/>
              </w:rPr>
              <w:t xml:space="preserve"> спираль</w:t>
            </w:r>
          </w:p>
          <w:p w14:paraId="5FA818D0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  <w:p w14:paraId="23989B68" w14:textId="771D19BE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7EDBFA0B" w14:textId="06027131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ОКПД2 25.73.60.190</w:t>
            </w:r>
          </w:p>
          <w:p w14:paraId="0C2F4FA9" w14:textId="0CB487E6" w:rsidR="00AF175C" w:rsidRPr="00781B3F" w:rsidRDefault="00DB0CF4" w:rsidP="00AF175C">
            <w:pPr>
              <w:ind w:left="-48" w:firstLine="14"/>
              <w:jc w:val="center"/>
              <w:rPr>
                <w:color w:val="000000"/>
                <w:sz w:val="18"/>
                <w:szCs w:val="18"/>
              </w:rPr>
            </w:pPr>
            <w:r w:rsidRPr="00781B3F">
              <w:rPr>
                <w:color w:val="000000"/>
                <w:sz w:val="18"/>
                <w:szCs w:val="18"/>
              </w:rPr>
              <w:t>КТРУ 25.73.60.190-00000015</w:t>
            </w:r>
          </w:p>
        </w:tc>
        <w:tc>
          <w:tcPr>
            <w:tcW w:w="5954" w:type="dxa"/>
            <w:gridSpan w:val="3"/>
          </w:tcPr>
          <w:p w14:paraId="308EA047" w14:textId="4433A435" w:rsidR="00AF175C" w:rsidRPr="00781B3F" w:rsidRDefault="00AF175C" w:rsidP="00AF175C">
            <w:pPr>
              <w:ind w:left="-126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b/>
                <w:bCs/>
                <w:color w:val="000000"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4677" w:type="dxa"/>
          </w:tcPr>
          <w:p w14:paraId="6AA77FCF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14:paraId="36DF14FF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</w:tcPr>
          <w:p w14:paraId="27354A9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1</w:t>
            </w:r>
          </w:p>
        </w:tc>
      </w:tr>
      <w:tr w:rsidR="00AF175C" w:rsidRPr="00781B3F" w14:paraId="38A8DA11" w14:textId="77777777" w:rsidTr="00AF175C">
        <w:trPr>
          <w:trHeight w:val="20"/>
        </w:trPr>
        <w:tc>
          <w:tcPr>
            <w:tcW w:w="503" w:type="dxa"/>
            <w:vMerge/>
          </w:tcPr>
          <w:p w14:paraId="0AC95919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696BD737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E79B93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692C4F97" w14:textId="0E0FC809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Диаметр</w:t>
            </w:r>
          </w:p>
        </w:tc>
        <w:tc>
          <w:tcPr>
            <w:tcW w:w="1843" w:type="dxa"/>
          </w:tcPr>
          <w:p w14:paraId="63F6424C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≥ 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15  и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>  ≤ 20</w:t>
            </w:r>
          </w:p>
        </w:tc>
        <w:tc>
          <w:tcPr>
            <w:tcW w:w="1134" w:type="dxa"/>
          </w:tcPr>
          <w:p w14:paraId="795A53C5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миллиметр</w:t>
            </w:r>
          </w:p>
        </w:tc>
        <w:tc>
          <w:tcPr>
            <w:tcW w:w="4677" w:type="dxa"/>
          </w:tcPr>
          <w:p w14:paraId="194C9791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2A5F57D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6B9957E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30BF6374" w14:textId="77777777" w:rsidTr="00AF175C">
        <w:trPr>
          <w:trHeight w:val="20"/>
        </w:trPr>
        <w:tc>
          <w:tcPr>
            <w:tcW w:w="503" w:type="dxa"/>
            <w:vMerge/>
          </w:tcPr>
          <w:p w14:paraId="40C2891B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2129CDD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BD64B46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F188BC6" w14:textId="6EC44D4C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Длина</w:t>
            </w:r>
          </w:p>
        </w:tc>
        <w:tc>
          <w:tcPr>
            <w:tcW w:w="1843" w:type="dxa"/>
          </w:tcPr>
          <w:p w14:paraId="0BB6FB55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≥ 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20  и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>  ≤ 30</w:t>
            </w:r>
          </w:p>
        </w:tc>
        <w:tc>
          <w:tcPr>
            <w:tcW w:w="1134" w:type="dxa"/>
          </w:tcPr>
          <w:p w14:paraId="05D4B28A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метр</w:t>
            </w:r>
          </w:p>
        </w:tc>
        <w:tc>
          <w:tcPr>
            <w:tcW w:w="4677" w:type="dxa"/>
          </w:tcPr>
          <w:p w14:paraId="4BD2169F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55BABE5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824A448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09493DBA" w14:textId="77777777" w:rsidTr="00AF175C">
        <w:trPr>
          <w:trHeight w:val="20"/>
        </w:trPr>
        <w:tc>
          <w:tcPr>
            <w:tcW w:w="503" w:type="dxa"/>
            <w:vMerge/>
          </w:tcPr>
          <w:p w14:paraId="39573860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621A8F8B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67F11B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001AB14" w14:textId="6712C792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Наличие сердечника</w:t>
            </w:r>
          </w:p>
        </w:tc>
        <w:tc>
          <w:tcPr>
            <w:tcW w:w="1843" w:type="dxa"/>
          </w:tcPr>
          <w:p w14:paraId="4B0CE11A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Да</w:t>
            </w:r>
          </w:p>
        </w:tc>
        <w:tc>
          <w:tcPr>
            <w:tcW w:w="1134" w:type="dxa"/>
          </w:tcPr>
          <w:p w14:paraId="48247D2F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3AE34CA4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CFFFDE1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3BB7376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355A74B6" w14:textId="77777777" w:rsidTr="00AF175C">
        <w:trPr>
          <w:trHeight w:val="20"/>
        </w:trPr>
        <w:tc>
          <w:tcPr>
            <w:tcW w:w="503" w:type="dxa"/>
            <w:vMerge/>
          </w:tcPr>
          <w:p w14:paraId="59D1C37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F447D3A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E3BA242" w14:textId="77777777" w:rsidR="00AF175C" w:rsidRPr="00781B3F" w:rsidRDefault="00AF175C" w:rsidP="00AF175C">
            <w:pPr>
              <w:ind w:left="-126" w:right="-115" w:firstLine="14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954" w:type="dxa"/>
            <w:gridSpan w:val="3"/>
          </w:tcPr>
          <w:p w14:paraId="61850178" w14:textId="63D785FA" w:rsidR="00AF175C" w:rsidRPr="00781B3F" w:rsidRDefault="00AF175C" w:rsidP="00AF175C">
            <w:pPr>
              <w:ind w:left="-126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b/>
                <w:bCs/>
                <w:color w:val="000000"/>
                <w:sz w:val="18"/>
                <w:szCs w:val="18"/>
              </w:rPr>
              <w:t xml:space="preserve">Дополнительные </w:t>
            </w:r>
            <w:proofErr w:type="gramStart"/>
            <w:r w:rsidRPr="00781B3F">
              <w:rPr>
                <w:b/>
                <w:bCs/>
                <w:color w:val="000000"/>
                <w:sz w:val="18"/>
                <w:szCs w:val="18"/>
              </w:rPr>
              <w:t>характеристики:*</w:t>
            </w:r>
            <w:proofErr w:type="gramEnd"/>
          </w:p>
        </w:tc>
        <w:tc>
          <w:tcPr>
            <w:tcW w:w="4677" w:type="dxa"/>
          </w:tcPr>
          <w:p w14:paraId="46964BE9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EEAF20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653BBDA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370B855A" w14:textId="77777777" w:rsidTr="00AF175C">
        <w:trPr>
          <w:trHeight w:val="20"/>
        </w:trPr>
        <w:tc>
          <w:tcPr>
            <w:tcW w:w="503" w:type="dxa"/>
            <w:vMerge/>
          </w:tcPr>
          <w:p w14:paraId="6A3C2DC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21B505F5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54A8EB1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8B2599A" w14:textId="30CCA108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Материал</w:t>
            </w:r>
          </w:p>
        </w:tc>
        <w:tc>
          <w:tcPr>
            <w:tcW w:w="1843" w:type="dxa"/>
          </w:tcPr>
          <w:p w14:paraId="2D243B5E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Сталь</w:t>
            </w:r>
          </w:p>
        </w:tc>
        <w:tc>
          <w:tcPr>
            <w:tcW w:w="1134" w:type="dxa"/>
          </w:tcPr>
          <w:p w14:paraId="6206577E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28576E84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D378D7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73A6A4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4B4738CC" w14:textId="77777777" w:rsidTr="00AF175C">
        <w:trPr>
          <w:trHeight w:val="20"/>
        </w:trPr>
        <w:tc>
          <w:tcPr>
            <w:tcW w:w="503" w:type="dxa"/>
            <w:vMerge/>
          </w:tcPr>
          <w:p w14:paraId="50078E95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4CF5CF82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3B503A0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0D267EDA" w14:textId="0850ED8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Наличие насадки</w:t>
            </w:r>
          </w:p>
        </w:tc>
        <w:tc>
          <w:tcPr>
            <w:tcW w:w="1843" w:type="dxa"/>
          </w:tcPr>
          <w:p w14:paraId="18DD35C2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Да</w:t>
            </w:r>
          </w:p>
        </w:tc>
        <w:tc>
          <w:tcPr>
            <w:tcW w:w="1134" w:type="dxa"/>
          </w:tcPr>
          <w:p w14:paraId="79640EAB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0E93A2FF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50E0C14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963231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7A2290E3" w14:textId="77777777" w:rsidTr="00AF175C">
        <w:trPr>
          <w:trHeight w:val="20"/>
        </w:trPr>
        <w:tc>
          <w:tcPr>
            <w:tcW w:w="503" w:type="dxa"/>
            <w:vMerge/>
          </w:tcPr>
          <w:p w14:paraId="065AD077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64FC1D5A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47222FC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6FEE169" w14:textId="7258D1B6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Вес</w:t>
            </w:r>
          </w:p>
        </w:tc>
        <w:tc>
          <w:tcPr>
            <w:tcW w:w="1843" w:type="dxa"/>
          </w:tcPr>
          <w:p w14:paraId="6B1A3935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≥ 14</w:t>
            </w:r>
          </w:p>
        </w:tc>
        <w:tc>
          <w:tcPr>
            <w:tcW w:w="1134" w:type="dxa"/>
          </w:tcPr>
          <w:p w14:paraId="68118BB4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килограмм</w:t>
            </w:r>
          </w:p>
        </w:tc>
        <w:tc>
          <w:tcPr>
            <w:tcW w:w="4677" w:type="dxa"/>
          </w:tcPr>
          <w:p w14:paraId="04297680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45B3B48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A20DF48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102D53DE" w14:textId="77777777" w:rsidTr="00AF175C">
        <w:trPr>
          <w:trHeight w:val="20"/>
        </w:trPr>
        <w:tc>
          <w:tcPr>
            <w:tcW w:w="503" w:type="dxa"/>
            <w:vMerge/>
          </w:tcPr>
          <w:p w14:paraId="1B1D5C7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070E86B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F9D15F6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6912AA3" w14:textId="39B4FEBB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Класс товара</w:t>
            </w:r>
          </w:p>
        </w:tc>
        <w:tc>
          <w:tcPr>
            <w:tcW w:w="1843" w:type="dxa"/>
          </w:tcPr>
          <w:p w14:paraId="5A1D79EB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Профессиональный</w:t>
            </w:r>
          </w:p>
        </w:tc>
        <w:tc>
          <w:tcPr>
            <w:tcW w:w="1134" w:type="dxa"/>
          </w:tcPr>
          <w:p w14:paraId="37DB09E2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6916F0F3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0268FEB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26BE49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2E5E6E44" w14:textId="77777777" w:rsidTr="00AF175C">
        <w:trPr>
          <w:trHeight w:val="20"/>
        </w:trPr>
        <w:tc>
          <w:tcPr>
            <w:tcW w:w="503" w:type="dxa"/>
            <w:vMerge/>
          </w:tcPr>
          <w:p w14:paraId="35F72B6A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66494B16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25CB1C7B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4D27312" w14:textId="786069E3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Вид</w:t>
            </w:r>
          </w:p>
        </w:tc>
        <w:tc>
          <w:tcPr>
            <w:tcW w:w="1843" w:type="dxa"/>
          </w:tcPr>
          <w:p w14:paraId="3895387B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Трос</w:t>
            </w:r>
          </w:p>
        </w:tc>
        <w:tc>
          <w:tcPr>
            <w:tcW w:w="1134" w:type="dxa"/>
          </w:tcPr>
          <w:p w14:paraId="4FA49056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77422248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F2A2BB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FDB627E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3925A30E" w14:textId="77777777" w:rsidTr="00AF175C">
        <w:trPr>
          <w:trHeight w:val="20"/>
        </w:trPr>
        <w:tc>
          <w:tcPr>
            <w:tcW w:w="503" w:type="dxa"/>
            <w:vMerge/>
          </w:tcPr>
          <w:p w14:paraId="77B8EF28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CBBC42D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1D4A9641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A61A287" w14:textId="7C106DA0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Сфера применения</w:t>
            </w:r>
          </w:p>
        </w:tc>
        <w:tc>
          <w:tcPr>
            <w:tcW w:w="1843" w:type="dxa"/>
          </w:tcPr>
          <w:p w14:paraId="2EA4E704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Сантехнический </w:t>
            </w:r>
          </w:p>
        </w:tc>
        <w:tc>
          <w:tcPr>
            <w:tcW w:w="1134" w:type="dxa"/>
          </w:tcPr>
          <w:p w14:paraId="073F535B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236D87CD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BFF90B9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565FED76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4490C614" w14:textId="77777777" w:rsidTr="00AF175C">
        <w:trPr>
          <w:trHeight w:val="20"/>
        </w:trPr>
        <w:tc>
          <w:tcPr>
            <w:tcW w:w="503" w:type="dxa"/>
            <w:vMerge/>
          </w:tcPr>
          <w:p w14:paraId="73ED2C18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6CC19704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40931F4E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59CB6FDC" w14:textId="5172EA4B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Назначение</w:t>
            </w:r>
          </w:p>
        </w:tc>
        <w:tc>
          <w:tcPr>
            <w:tcW w:w="1843" w:type="dxa"/>
          </w:tcPr>
          <w:p w14:paraId="6C8F2B0D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Для очистки канализационных и технических труб</w:t>
            </w:r>
          </w:p>
        </w:tc>
        <w:tc>
          <w:tcPr>
            <w:tcW w:w="1134" w:type="dxa"/>
          </w:tcPr>
          <w:p w14:paraId="4B7393A6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2BF41FF2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4F7A5C2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42F45AD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3BD16E94" w14:textId="77777777" w:rsidTr="00AF175C">
        <w:trPr>
          <w:trHeight w:val="20"/>
        </w:trPr>
        <w:tc>
          <w:tcPr>
            <w:tcW w:w="503" w:type="dxa"/>
            <w:vMerge/>
          </w:tcPr>
          <w:p w14:paraId="010BCB01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3C77A1C2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916D21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54855263" w14:textId="6724C7EE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Наличие насадки крючок-зацеп</w:t>
            </w:r>
          </w:p>
        </w:tc>
        <w:tc>
          <w:tcPr>
            <w:tcW w:w="1843" w:type="dxa"/>
          </w:tcPr>
          <w:p w14:paraId="19B68D23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Да</w:t>
            </w:r>
          </w:p>
        </w:tc>
        <w:tc>
          <w:tcPr>
            <w:tcW w:w="1134" w:type="dxa"/>
          </w:tcPr>
          <w:p w14:paraId="0B514425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47AFFD68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459960F0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828AF1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0D780203" w14:textId="77777777" w:rsidTr="00AF175C">
        <w:trPr>
          <w:trHeight w:val="20"/>
        </w:trPr>
        <w:tc>
          <w:tcPr>
            <w:tcW w:w="503" w:type="dxa"/>
            <w:vMerge/>
          </w:tcPr>
          <w:p w14:paraId="6C8BF53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04B0377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B697748" w14:textId="77777777" w:rsidR="00AF175C" w:rsidRPr="00781B3F" w:rsidRDefault="00AF175C" w:rsidP="00AF175C">
            <w:pPr>
              <w:numPr>
                <w:ilvl w:val="0"/>
                <w:numId w:val="17"/>
              </w:numPr>
              <w:shd w:val="clear" w:color="auto" w:fill="FFFFFF"/>
              <w:spacing w:line="187" w:lineRule="atLeast"/>
              <w:ind w:left="0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68D0C6F7" w14:textId="4B85E9DC" w:rsidR="00AF175C" w:rsidRPr="00781B3F" w:rsidRDefault="00AF175C" w:rsidP="000673FD">
            <w:pPr>
              <w:shd w:val="clear" w:color="auto" w:fill="FFFFFF"/>
              <w:spacing w:line="187" w:lineRule="atLeast"/>
              <w:rPr>
                <w:color w:val="1C2126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Комплектуется ручкой</w:t>
            </w:r>
          </w:p>
        </w:tc>
        <w:tc>
          <w:tcPr>
            <w:tcW w:w="1843" w:type="dxa"/>
          </w:tcPr>
          <w:p w14:paraId="2C6DF0A9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Да</w:t>
            </w:r>
          </w:p>
        </w:tc>
        <w:tc>
          <w:tcPr>
            <w:tcW w:w="1134" w:type="dxa"/>
          </w:tcPr>
          <w:p w14:paraId="10B651B3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3D68EC63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7D4159D1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F1FAE8C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1F6E2EEF" w14:textId="77777777" w:rsidTr="00AF175C">
        <w:trPr>
          <w:trHeight w:val="20"/>
        </w:trPr>
        <w:tc>
          <w:tcPr>
            <w:tcW w:w="503" w:type="dxa"/>
            <w:vMerge/>
          </w:tcPr>
          <w:p w14:paraId="4FF1D5B3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BA01F1A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6BAA849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8D5F194" w14:textId="4812079B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Технология изготовления</w:t>
            </w:r>
          </w:p>
        </w:tc>
        <w:tc>
          <w:tcPr>
            <w:tcW w:w="1843" w:type="dxa"/>
          </w:tcPr>
          <w:p w14:paraId="62A17907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Скрученная проволока из стали 65Г навитая на сердечник из проволоки ВР2</w:t>
            </w:r>
          </w:p>
        </w:tc>
        <w:tc>
          <w:tcPr>
            <w:tcW w:w="1134" w:type="dxa"/>
          </w:tcPr>
          <w:p w14:paraId="67ACFF92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72D571CE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017BF00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AB3667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63745457" w14:textId="77777777" w:rsidTr="00AF175C">
        <w:trPr>
          <w:trHeight w:val="20"/>
        </w:trPr>
        <w:tc>
          <w:tcPr>
            <w:tcW w:w="503" w:type="dxa"/>
            <w:vMerge w:val="restart"/>
          </w:tcPr>
          <w:p w14:paraId="610B4E0B" w14:textId="3BD59CD9" w:rsidR="00AF175C" w:rsidRPr="00781B3F" w:rsidRDefault="006C6CBE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2</w:t>
            </w:r>
          </w:p>
        </w:tc>
        <w:tc>
          <w:tcPr>
            <w:tcW w:w="1448" w:type="dxa"/>
            <w:vMerge w:val="restart"/>
          </w:tcPr>
          <w:p w14:paraId="09BDDB92" w14:textId="6DE23986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Труборез</w:t>
            </w:r>
            <w:r w:rsidR="00620756" w:rsidRPr="00781B3F">
              <w:rPr>
                <w:color w:val="000000"/>
                <w:spacing w:val="2"/>
                <w:sz w:val="18"/>
                <w:szCs w:val="18"/>
              </w:rPr>
              <w:t>ы</w:t>
            </w: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 ЗУБР 23701-42_z02</w:t>
            </w:r>
            <w:r w:rsidRPr="00781B3F">
              <w:rPr>
                <w:b/>
                <w:bCs/>
                <w:color w:val="000000"/>
                <w:sz w:val="18"/>
                <w:szCs w:val="18"/>
              </w:rPr>
              <w:t>**</w:t>
            </w:r>
          </w:p>
          <w:p w14:paraId="17D6A6C8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14:paraId="5EC3065E" w14:textId="247828AC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z w:val="18"/>
                <w:szCs w:val="18"/>
              </w:rPr>
            </w:pPr>
            <w:r w:rsidRPr="00781B3F">
              <w:rPr>
                <w:color w:val="000000"/>
                <w:sz w:val="18"/>
                <w:szCs w:val="18"/>
              </w:rPr>
              <w:t>ОКПД2 25.73.30.153</w:t>
            </w:r>
          </w:p>
        </w:tc>
        <w:tc>
          <w:tcPr>
            <w:tcW w:w="5954" w:type="dxa"/>
            <w:gridSpan w:val="3"/>
          </w:tcPr>
          <w:p w14:paraId="20C91482" w14:textId="71D6F6B2" w:rsidR="00AF175C" w:rsidRPr="00781B3F" w:rsidRDefault="00AF175C" w:rsidP="00AF175C">
            <w:pPr>
              <w:ind w:left="-126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b/>
                <w:bCs/>
                <w:color w:val="000000"/>
                <w:sz w:val="18"/>
                <w:szCs w:val="18"/>
              </w:rPr>
              <w:t>Характеристики в соответствии с КТРУ - нет</w:t>
            </w:r>
          </w:p>
        </w:tc>
        <w:tc>
          <w:tcPr>
            <w:tcW w:w="4677" w:type="dxa"/>
          </w:tcPr>
          <w:p w14:paraId="5D248E80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14:paraId="5E7BA515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штука</w:t>
            </w:r>
          </w:p>
        </w:tc>
        <w:tc>
          <w:tcPr>
            <w:tcW w:w="709" w:type="dxa"/>
            <w:vMerge w:val="restart"/>
          </w:tcPr>
          <w:p w14:paraId="4878F5A3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1</w:t>
            </w:r>
          </w:p>
        </w:tc>
      </w:tr>
      <w:tr w:rsidR="00AF175C" w:rsidRPr="00781B3F" w14:paraId="3BA96F2B" w14:textId="77777777" w:rsidTr="00AF175C">
        <w:trPr>
          <w:trHeight w:val="20"/>
        </w:trPr>
        <w:tc>
          <w:tcPr>
            <w:tcW w:w="503" w:type="dxa"/>
            <w:vMerge/>
          </w:tcPr>
          <w:p w14:paraId="00D47D8D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72E14BEF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522099C" w14:textId="77777777" w:rsidR="00AF175C" w:rsidRPr="00781B3F" w:rsidRDefault="00AF175C" w:rsidP="00AF175C">
            <w:pPr>
              <w:ind w:left="-126" w:right="-115" w:firstLine="14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954" w:type="dxa"/>
            <w:gridSpan w:val="3"/>
          </w:tcPr>
          <w:p w14:paraId="482AF521" w14:textId="7AD84027" w:rsidR="00AF175C" w:rsidRPr="00781B3F" w:rsidRDefault="00AF175C" w:rsidP="00AF175C">
            <w:pPr>
              <w:ind w:left="-126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b/>
                <w:bCs/>
                <w:color w:val="000000"/>
                <w:sz w:val="18"/>
                <w:szCs w:val="18"/>
              </w:rPr>
              <w:t xml:space="preserve">Дополнительные </w:t>
            </w:r>
            <w:proofErr w:type="gramStart"/>
            <w:r w:rsidRPr="00781B3F">
              <w:rPr>
                <w:b/>
                <w:bCs/>
                <w:color w:val="000000"/>
                <w:sz w:val="18"/>
                <w:szCs w:val="18"/>
              </w:rPr>
              <w:t>характеристики:*</w:t>
            </w:r>
            <w:proofErr w:type="gramEnd"/>
          </w:p>
        </w:tc>
        <w:tc>
          <w:tcPr>
            <w:tcW w:w="4677" w:type="dxa"/>
          </w:tcPr>
          <w:p w14:paraId="330AC82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FAE7AB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3A63E1C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620756" w:rsidRPr="00781B3F" w14:paraId="49F1C94A" w14:textId="77777777" w:rsidTr="00AF175C">
        <w:trPr>
          <w:trHeight w:val="20"/>
        </w:trPr>
        <w:tc>
          <w:tcPr>
            <w:tcW w:w="503" w:type="dxa"/>
            <w:vMerge/>
          </w:tcPr>
          <w:p w14:paraId="61DA11F4" w14:textId="77777777" w:rsidR="00620756" w:rsidRPr="00781B3F" w:rsidRDefault="00620756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5EFA858" w14:textId="77777777" w:rsidR="00620756" w:rsidRPr="00781B3F" w:rsidRDefault="00620756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5619DE42" w14:textId="77777777" w:rsidR="00620756" w:rsidRPr="00781B3F" w:rsidRDefault="00620756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9705CD9" w14:textId="1E24E184" w:rsidR="00620756" w:rsidRPr="00781B3F" w:rsidRDefault="00620756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Вид</w:t>
            </w:r>
          </w:p>
        </w:tc>
        <w:tc>
          <w:tcPr>
            <w:tcW w:w="1843" w:type="dxa"/>
          </w:tcPr>
          <w:p w14:paraId="26A6C6A0" w14:textId="7E4471AE" w:rsidR="00620756" w:rsidRPr="00781B3F" w:rsidRDefault="00620756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ручной для пластиковых</w:t>
            </w:r>
          </w:p>
        </w:tc>
        <w:tc>
          <w:tcPr>
            <w:tcW w:w="1134" w:type="dxa"/>
          </w:tcPr>
          <w:p w14:paraId="671EC123" w14:textId="77777777" w:rsidR="00620756" w:rsidRPr="00781B3F" w:rsidRDefault="00620756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21E453D4" w14:textId="77777777" w:rsidR="00620756" w:rsidRPr="00781B3F" w:rsidRDefault="00620756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4F70A602" w14:textId="77777777" w:rsidR="00620756" w:rsidRPr="00781B3F" w:rsidRDefault="00620756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2F9D8B32" w14:textId="77777777" w:rsidR="00620756" w:rsidRPr="00781B3F" w:rsidRDefault="00620756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5D038DAF" w14:textId="77777777" w:rsidTr="00AF175C">
        <w:trPr>
          <w:trHeight w:val="20"/>
        </w:trPr>
        <w:tc>
          <w:tcPr>
            <w:tcW w:w="503" w:type="dxa"/>
            <w:vMerge/>
          </w:tcPr>
          <w:p w14:paraId="6E1AAAE5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101B1113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074F15C0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96ABF5F" w14:textId="15D77FD0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 Класс товара</w:t>
            </w:r>
          </w:p>
        </w:tc>
        <w:tc>
          <w:tcPr>
            <w:tcW w:w="1843" w:type="dxa"/>
          </w:tcPr>
          <w:p w14:paraId="0F3C8591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Профессиональный</w:t>
            </w:r>
          </w:p>
        </w:tc>
        <w:tc>
          <w:tcPr>
            <w:tcW w:w="1134" w:type="dxa"/>
          </w:tcPr>
          <w:p w14:paraId="1FDCCE70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74E8727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47BCF31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CC858CC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7434CF70" w14:textId="77777777" w:rsidTr="00AF175C">
        <w:trPr>
          <w:trHeight w:val="20"/>
        </w:trPr>
        <w:tc>
          <w:tcPr>
            <w:tcW w:w="503" w:type="dxa"/>
            <w:vMerge/>
          </w:tcPr>
          <w:p w14:paraId="6C5F4AEA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1EC9D2C5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92B51F8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FA78870" w14:textId="0002094C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Max диаметр трубы</w:t>
            </w:r>
          </w:p>
        </w:tc>
        <w:tc>
          <w:tcPr>
            <w:tcW w:w="1843" w:type="dxa"/>
          </w:tcPr>
          <w:p w14:paraId="192A055C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≥ 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42  и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>  ≤ 46</w:t>
            </w:r>
          </w:p>
        </w:tc>
        <w:tc>
          <w:tcPr>
            <w:tcW w:w="1134" w:type="dxa"/>
          </w:tcPr>
          <w:p w14:paraId="7C1C57A3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миллиметр</w:t>
            </w:r>
          </w:p>
        </w:tc>
        <w:tc>
          <w:tcPr>
            <w:tcW w:w="4677" w:type="dxa"/>
          </w:tcPr>
          <w:p w14:paraId="665AF16A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49EC4A3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8E92B7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43C24805" w14:textId="77777777" w:rsidTr="00AF175C">
        <w:trPr>
          <w:trHeight w:val="20"/>
        </w:trPr>
        <w:tc>
          <w:tcPr>
            <w:tcW w:w="503" w:type="dxa"/>
            <w:vMerge/>
          </w:tcPr>
          <w:p w14:paraId="2906F4C6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AE917CA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7244EC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B425B47" w14:textId="3DF47B20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Для резки ПВХ труб</w:t>
            </w:r>
          </w:p>
        </w:tc>
        <w:tc>
          <w:tcPr>
            <w:tcW w:w="1843" w:type="dxa"/>
          </w:tcPr>
          <w:p w14:paraId="2BB483CB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Да</w:t>
            </w:r>
          </w:p>
        </w:tc>
        <w:tc>
          <w:tcPr>
            <w:tcW w:w="1134" w:type="dxa"/>
          </w:tcPr>
          <w:p w14:paraId="4730C3C9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34D3C2F9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3AEB92D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7A6D0769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45A8135B" w14:textId="77777777" w:rsidTr="00AF175C">
        <w:trPr>
          <w:trHeight w:val="20"/>
        </w:trPr>
        <w:tc>
          <w:tcPr>
            <w:tcW w:w="503" w:type="dxa"/>
            <w:vMerge/>
          </w:tcPr>
          <w:p w14:paraId="0F51D1D8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0EBFFC5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E98499E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08BFFA2B" w14:textId="76EEB4BA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Материал резцов</w:t>
            </w:r>
          </w:p>
        </w:tc>
        <w:tc>
          <w:tcPr>
            <w:tcW w:w="1843" w:type="dxa"/>
          </w:tcPr>
          <w:p w14:paraId="47ECEFAE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Легированная сталь</w:t>
            </w:r>
          </w:p>
        </w:tc>
        <w:tc>
          <w:tcPr>
            <w:tcW w:w="1134" w:type="dxa"/>
          </w:tcPr>
          <w:p w14:paraId="67B3B88E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74BC1153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6DF1930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7A1CFA6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0D69DC3F" w14:textId="77777777" w:rsidTr="00AF175C">
        <w:trPr>
          <w:trHeight w:val="20"/>
        </w:trPr>
        <w:tc>
          <w:tcPr>
            <w:tcW w:w="503" w:type="dxa"/>
            <w:vMerge/>
          </w:tcPr>
          <w:p w14:paraId="5BFB7428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8A40429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D9C14AD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7408CBC" w14:textId="734D0A96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Материал корпуса</w:t>
            </w:r>
          </w:p>
        </w:tc>
        <w:tc>
          <w:tcPr>
            <w:tcW w:w="1843" w:type="dxa"/>
          </w:tcPr>
          <w:p w14:paraId="7263DB17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Металл</w:t>
            </w:r>
          </w:p>
        </w:tc>
        <w:tc>
          <w:tcPr>
            <w:tcW w:w="1134" w:type="dxa"/>
          </w:tcPr>
          <w:p w14:paraId="7BD8F68A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4D770FA2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6B9F8B4C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62AFCD75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4A204459" w14:textId="77777777" w:rsidTr="00AF175C">
        <w:trPr>
          <w:trHeight w:val="20"/>
        </w:trPr>
        <w:tc>
          <w:tcPr>
            <w:tcW w:w="503" w:type="dxa"/>
            <w:vMerge/>
          </w:tcPr>
          <w:p w14:paraId="31330F17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0ED6B3A9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1F63C6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5DB706C0" w14:textId="17D2182D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Вес </w:t>
            </w:r>
          </w:p>
        </w:tc>
        <w:tc>
          <w:tcPr>
            <w:tcW w:w="1843" w:type="dxa"/>
          </w:tcPr>
          <w:p w14:paraId="518AE1F8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≥ 0,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26  и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>  ≤ 0,3</w:t>
            </w:r>
          </w:p>
        </w:tc>
        <w:tc>
          <w:tcPr>
            <w:tcW w:w="1134" w:type="dxa"/>
          </w:tcPr>
          <w:p w14:paraId="580BC859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килограмм</w:t>
            </w:r>
          </w:p>
        </w:tc>
        <w:tc>
          <w:tcPr>
            <w:tcW w:w="4677" w:type="dxa"/>
          </w:tcPr>
          <w:p w14:paraId="5711F5B1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670B6EB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CA2BC58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1F34B6B9" w14:textId="77777777" w:rsidTr="00AF175C">
        <w:trPr>
          <w:trHeight w:val="20"/>
        </w:trPr>
        <w:tc>
          <w:tcPr>
            <w:tcW w:w="503" w:type="dxa"/>
            <w:vMerge/>
          </w:tcPr>
          <w:p w14:paraId="52EAF601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1AEC5EE1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349FBF9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900A165" w14:textId="0E783541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Тип конструкции</w:t>
            </w:r>
          </w:p>
        </w:tc>
        <w:tc>
          <w:tcPr>
            <w:tcW w:w="1843" w:type="dxa"/>
          </w:tcPr>
          <w:p w14:paraId="283CA0B8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proofErr w:type="spellStart"/>
            <w:r w:rsidRPr="00781B3F">
              <w:rPr>
                <w:color w:val="000000"/>
                <w:spacing w:val="2"/>
                <w:sz w:val="18"/>
                <w:szCs w:val="18"/>
              </w:rPr>
              <w:t>Храповый</w:t>
            </w:r>
            <w:proofErr w:type="spellEnd"/>
          </w:p>
        </w:tc>
        <w:tc>
          <w:tcPr>
            <w:tcW w:w="1134" w:type="dxa"/>
          </w:tcPr>
          <w:p w14:paraId="38EE8497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4677" w:type="dxa"/>
          </w:tcPr>
          <w:p w14:paraId="31617537" w14:textId="77777777" w:rsidR="00AF175C" w:rsidRPr="00781B3F" w:rsidRDefault="00AF175C" w:rsidP="00AF175C">
            <w:pPr>
              <w:ind w:left="-70" w:right="-96" w:hanging="18"/>
              <w:rPr>
                <w:b/>
                <w:bCs/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14:paraId="02DA8917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4C9DD1F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7087BF28" w14:textId="77777777" w:rsidTr="00AF175C">
        <w:trPr>
          <w:trHeight w:val="20"/>
        </w:trPr>
        <w:tc>
          <w:tcPr>
            <w:tcW w:w="503" w:type="dxa"/>
            <w:vMerge/>
          </w:tcPr>
          <w:p w14:paraId="44529420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2F095CF4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695DD040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153FC181" w14:textId="6F8556BF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Длина</w:t>
            </w:r>
          </w:p>
        </w:tc>
        <w:tc>
          <w:tcPr>
            <w:tcW w:w="1843" w:type="dxa"/>
          </w:tcPr>
          <w:p w14:paraId="49EF2291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≥ 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190  и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>  ≤ 200</w:t>
            </w:r>
          </w:p>
        </w:tc>
        <w:tc>
          <w:tcPr>
            <w:tcW w:w="1134" w:type="dxa"/>
          </w:tcPr>
          <w:p w14:paraId="760DF10F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миллиметр</w:t>
            </w:r>
          </w:p>
        </w:tc>
        <w:tc>
          <w:tcPr>
            <w:tcW w:w="4677" w:type="dxa"/>
          </w:tcPr>
          <w:p w14:paraId="0FE5CB3B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7DB256CB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3DB8AB1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2C1A3C49" w14:textId="77777777" w:rsidTr="00AF175C">
        <w:trPr>
          <w:trHeight w:val="20"/>
        </w:trPr>
        <w:tc>
          <w:tcPr>
            <w:tcW w:w="503" w:type="dxa"/>
            <w:vMerge/>
          </w:tcPr>
          <w:p w14:paraId="22BD57C5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54DCEC51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6D642C3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3A62D1C4" w14:textId="4F0B129F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Высота</w:t>
            </w:r>
          </w:p>
        </w:tc>
        <w:tc>
          <w:tcPr>
            <w:tcW w:w="1843" w:type="dxa"/>
          </w:tcPr>
          <w:p w14:paraId="7C162D15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 xml:space="preserve">≥ 90 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и  ≤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 xml:space="preserve">  95</w:t>
            </w:r>
          </w:p>
        </w:tc>
        <w:tc>
          <w:tcPr>
            <w:tcW w:w="1134" w:type="dxa"/>
          </w:tcPr>
          <w:p w14:paraId="79CC7982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миллиметр</w:t>
            </w:r>
          </w:p>
        </w:tc>
        <w:tc>
          <w:tcPr>
            <w:tcW w:w="4677" w:type="dxa"/>
          </w:tcPr>
          <w:p w14:paraId="345E6C3C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256B04F4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15A9BF3D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tr w:rsidR="00AF175C" w:rsidRPr="00781B3F" w14:paraId="2F832818" w14:textId="77777777" w:rsidTr="00AF175C">
        <w:trPr>
          <w:trHeight w:val="20"/>
        </w:trPr>
        <w:tc>
          <w:tcPr>
            <w:tcW w:w="503" w:type="dxa"/>
            <w:vMerge/>
          </w:tcPr>
          <w:p w14:paraId="05878E0C" w14:textId="77777777" w:rsidR="00AF175C" w:rsidRPr="00781B3F" w:rsidRDefault="00AF175C" w:rsidP="00AF175C">
            <w:pPr>
              <w:ind w:left="-23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448" w:type="dxa"/>
            <w:vMerge/>
          </w:tcPr>
          <w:p w14:paraId="3C610773" w14:textId="77777777" w:rsidR="00AF175C" w:rsidRPr="00781B3F" w:rsidRDefault="00AF175C" w:rsidP="00AF175C">
            <w:pPr>
              <w:ind w:left="-48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77F48892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1679D3E" w14:textId="14CC2D5A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Толщина</w:t>
            </w:r>
          </w:p>
        </w:tc>
        <w:tc>
          <w:tcPr>
            <w:tcW w:w="1843" w:type="dxa"/>
          </w:tcPr>
          <w:p w14:paraId="2F0844E4" w14:textId="77777777" w:rsidR="00AF175C" w:rsidRPr="00781B3F" w:rsidRDefault="00AF175C" w:rsidP="00AF175C">
            <w:pPr>
              <w:jc w:val="center"/>
              <w:rPr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≥ 25   </w:t>
            </w:r>
            <w:proofErr w:type="gramStart"/>
            <w:r w:rsidRPr="00781B3F">
              <w:rPr>
                <w:color w:val="000000"/>
                <w:spacing w:val="2"/>
                <w:sz w:val="18"/>
                <w:szCs w:val="18"/>
              </w:rPr>
              <w:t>и  ≤</w:t>
            </w:r>
            <w:proofErr w:type="gramEnd"/>
            <w:r w:rsidRPr="00781B3F">
              <w:rPr>
                <w:color w:val="000000"/>
                <w:spacing w:val="2"/>
                <w:sz w:val="18"/>
                <w:szCs w:val="18"/>
              </w:rPr>
              <w:t xml:space="preserve"> 27</w:t>
            </w:r>
          </w:p>
        </w:tc>
        <w:tc>
          <w:tcPr>
            <w:tcW w:w="1134" w:type="dxa"/>
          </w:tcPr>
          <w:p w14:paraId="6B47B1EC" w14:textId="77777777" w:rsidR="00AF175C" w:rsidRPr="00781B3F" w:rsidRDefault="00AF175C" w:rsidP="00AF175C">
            <w:pPr>
              <w:ind w:left="-126" w:right="-115" w:firstLine="14"/>
              <w:jc w:val="center"/>
              <w:rPr>
                <w:color w:val="000000"/>
                <w:spacing w:val="2"/>
                <w:sz w:val="18"/>
                <w:szCs w:val="18"/>
              </w:rPr>
            </w:pPr>
            <w:r w:rsidRPr="00781B3F">
              <w:rPr>
                <w:color w:val="000000"/>
                <w:spacing w:val="2"/>
                <w:sz w:val="18"/>
                <w:szCs w:val="18"/>
              </w:rPr>
              <w:t>миллиметр</w:t>
            </w:r>
          </w:p>
        </w:tc>
        <w:tc>
          <w:tcPr>
            <w:tcW w:w="4677" w:type="dxa"/>
          </w:tcPr>
          <w:p w14:paraId="3881956F" w14:textId="77777777" w:rsidR="00AF175C" w:rsidRPr="00781B3F" w:rsidRDefault="00AF175C" w:rsidP="00AF175C">
            <w:pPr>
              <w:rPr>
                <w:sz w:val="18"/>
                <w:szCs w:val="18"/>
              </w:rPr>
            </w:pPr>
            <w:r w:rsidRPr="00781B3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14:paraId="5E4E8FF9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</w:tcPr>
          <w:p w14:paraId="06F63CB2" w14:textId="77777777" w:rsidR="00AF175C" w:rsidRPr="00781B3F" w:rsidRDefault="00AF175C" w:rsidP="00AF175C">
            <w:pPr>
              <w:ind w:left="-23" w:right="-115" w:firstLine="14"/>
              <w:rPr>
                <w:color w:val="000000"/>
                <w:spacing w:val="2"/>
                <w:sz w:val="18"/>
                <w:szCs w:val="18"/>
              </w:rPr>
            </w:pPr>
          </w:p>
        </w:tc>
      </w:tr>
      <w:bookmarkEnd w:id="31"/>
    </w:tbl>
    <w:p w14:paraId="09C4EA97" w14:textId="2A56C255" w:rsidR="003E184B" w:rsidRPr="00B23D21" w:rsidRDefault="003E184B" w:rsidP="00945AA6">
      <w:pPr>
        <w:widowControl w:val="0"/>
        <w:tabs>
          <w:tab w:val="left" w:pos="709"/>
        </w:tabs>
        <w:ind w:firstLine="567"/>
        <w:jc w:val="both"/>
        <w:rPr>
          <w:b/>
          <w:lang w:bidi="ru-RU"/>
        </w:rPr>
      </w:pPr>
    </w:p>
    <w:p w14:paraId="1DC2A15F" w14:textId="77777777" w:rsidR="0028684D" w:rsidRPr="00B23D21" w:rsidRDefault="0028684D" w:rsidP="0028684D">
      <w:pPr>
        <w:ind w:firstLine="709"/>
        <w:jc w:val="both"/>
        <w:rPr>
          <w:i/>
        </w:rPr>
      </w:pPr>
      <w:r w:rsidRPr="00B23D21">
        <w:rPr>
          <w:i/>
        </w:rPr>
        <w:lastRenderedPageBreak/>
        <w:t xml:space="preserve">* В описание объекта закупки включена дополнительная информация в части характеристик, отражающих потребность заказчика, так как характеристики КТРУ не в полной мере отображают характеристики товара, соответствующие характеристикам, назначению и применению поставляемого товара, приобретаемого Заказчиком. </w:t>
      </w:r>
    </w:p>
    <w:p w14:paraId="4EB57A06" w14:textId="6F83CEF7" w:rsidR="0028684D" w:rsidRPr="00B23D21" w:rsidRDefault="0028684D" w:rsidP="0028684D">
      <w:pPr>
        <w:ind w:firstLine="709"/>
        <w:jc w:val="both"/>
        <w:rPr>
          <w:i/>
        </w:rPr>
      </w:pPr>
      <w:r w:rsidRPr="00B23D21">
        <w:rPr>
          <w:i/>
        </w:rPr>
        <w:t>В соответствии с пунктом 5 Правил использования каталога товаров, работ, услуг для обеспечения государственных и муниципальных нужд, утв. постановлением Правительства Российской Федерации от 8 февраля 2017г. № 145,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 44-ФЗ</w:t>
      </w:r>
      <w:r w:rsidRPr="00B23D21">
        <w:rPr>
          <w:b/>
          <w:i/>
        </w:rPr>
        <w:t>, которые не предусмотрены в позиции каталога</w:t>
      </w:r>
      <w:r w:rsidRPr="00B23D21">
        <w:rPr>
          <w:i/>
        </w:rPr>
        <w:t>. При формировании описания объекта закупки Заказчик исходит из собственных нужд, практики применения товара и руководствуется приоритетом жизни и здоровья персонала и граждан.</w:t>
      </w:r>
    </w:p>
    <w:p w14:paraId="2EA7D643" w14:textId="77D39DFB" w:rsidR="00C30F17" w:rsidRPr="00B23D21" w:rsidRDefault="00C30F17" w:rsidP="0028684D">
      <w:pPr>
        <w:ind w:firstLine="709"/>
        <w:jc w:val="both"/>
        <w:rPr>
          <w:i/>
        </w:rPr>
      </w:pPr>
    </w:p>
    <w:p w14:paraId="2280BEB9" w14:textId="77777777" w:rsidR="00710D4D" w:rsidRPr="00B23D21" w:rsidRDefault="00710D4D" w:rsidP="00710D4D">
      <w:pPr>
        <w:tabs>
          <w:tab w:val="left" w:pos="851"/>
        </w:tabs>
        <w:ind w:firstLine="709"/>
        <w:rPr>
          <w:i/>
          <w:iCs/>
        </w:rPr>
      </w:pPr>
      <w:r w:rsidRPr="00B23D21">
        <w:rPr>
          <w:rFonts w:eastAsia="Calibri"/>
          <w:b/>
          <w:bCs/>
          <w:lang w:eastAsia="en-US"/>
        </w:rPr>
        <w:t>**</w:t>
      </w:r>
      <w:r w:rsidRPr="00B23D21">
        <w:rPr>
          <w:i/>
          <w:iCs/>
        </w:rPr>
        <w:t>Все содержащиеся в Описании объекта закупки товарные знаки сопровождаются словами «или эквивалент».</w:t>
      </w:r>
    </w:p>
    <w:p w14:paraId="0C6097A1" w14:textId="77777777" w:rsidR="00C30F17" w:rsidRPr="00B23D21" w:rsidRDefault="00C30F17" w:rsidP="0028684D">
      <w:pPr>
        <w:ind w:firstLine="709"/>
        <w:jc w:val="both"/>
        <w:rPr>
          <w:i/>
        </w:rPr>
      </w:pPr>
    </w:p>
    <w:p w14:paraId="5FA2B083" w14:textId="77777777" w:rsidR="00AF175C" w:rsidRPr="00B23D21" w:rsidRDefault="00AF175C" w:rsidP="00AF175C">
      <w:pPr>
        <w:autoSpaceDE w:val="0"/>
        <w:autoSpaceDN w:val="0"/>
        <w:adjustRightInd w:val="0"/>
        <w:ind w:firstLine="709"/>
        <w:outlineLvl w:val="0"/>
        <w:rPr>
          <w:b/>
          <w:bCs/>
          <w:color w:val="000000"/>
          <w:vertAlign w:val="superscript"/>
        </w:rPr>
      </w:pPr>
      <w:r w:rsidRPr="00B23D21">
        <w:rPr>
          <w:b/>
          <w:bCs/>
          <w:color w:val="000000"/>
        </w:rPr>
        <w:t>Заместитель главного врача по хозяйственным вопросам ГБУЗ ЛО «</w:t>
      </w:r>
      <w:proofErr w:type="gramStart"/>
      <w:r w:rsidRPr="00B23D21">
        <w:rPr>
          <w:b/>
          <w:bCs/>
          <w:color w:val="000000"/>
        </w:rPr>
        <w:t>ССМП»_</w:t>
      </w:r>
      <w:proofErr w:type="gramEnd"/>
      <w:r w:rsidRPr="00B23D21">
        <w:rPr>
          <w:b/>
          <w:bCs/>
          <w:color w:val="000000"/>
        </w:rPr>
        <w:t xml:space="preserve">________________________________________/Д.В. </w:t>
      </w:r>
      <w:proofErr w:type="spellStart"/>
      <w:r w:rsidRPr="00B23D21">
        <w:rPr>
          <w:b/>
          <w:bCs/>
          <w:color w:val="000000"/>
        </w:rPr>
        <w:t>Густайтис</w:t>
      </w:r>
      <w:proofErr w:type="spellEnd"/>
      <w:r w:rsidRPr="00B23D21">
        <w:rPr>
          <w:b/>
          <w:bCs/>
          <w:color w:val="000000"/>
        </w:rPr>
        <w:t>/</w:t>
      </w:r>
    </w:p>
    <w:p w14:paraId="575B4172" w14:textId="56D90BB3" w:rsidR="00BC25EE" w:rsidRPr="00B23D21" w:rsidRDefault="00BC25EE" w:rsidP="00AF175C">
      <w:pPr>
        <w:autoSpaceDE w:val="0"/>
        <w:autoSpaceDN w:val="0"/>
        <w:adjustRightInd w:val="0"/>
        <w:ind w:firstLine="709"/>
        <w:outlineLvl w:val="0"/>
        <w:rPr>
          <w:b/>
          <w:bCs/>
          <w:color w:val="000000"/>
          <w:vertAlign w:val="superscript"/>
        </w:rPr>
      </w:pPr>
    </w:p>
    <w:sectPr w:rsidR="00BC25EE" w:rsidRPr="00B23D21" w:rsidSect="00AF175C">
      <w:footnotePr>
        <w:numRestart w:val="eachPage"/>
      </w:footnotePr>
      <w:type w:val="continuous"/>
      <w:pgSz w:w="16838" w:h="11906" w:orient="landscape"/>
      <w:pgMar w:top="851" w:right="1529" w:bottom="567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071CD" w14:textId="77777777" w:rsidR="0062486D" w:rsidRDefault="0062486D">
      <w:r>
        <w:separator/>
      </w:r>
    </w:p>
  </w:endnote>
  <w:endnote w:type="continuationSeparator" w:id="0">
    <w:p w14:paraId="29491876" w14:textId="77777777" w:rsidR="0062486D" w:rsidRDefault="00624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E4B40" w14:textId="77777777" w:rsidR="0062486D" w:rsidRDefault="0062486D">
      <w:r>
        <w:separator/>
      </w:r>
    </w:p>
  </w:footnote>
  <w:footnote w:type="continuationSeparator" w:id="0">
    <w:p w14:paraId="1DA27FAB" w14:textId="77777777" w:rsidR="0062486D" w:rsidRDefault="00624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768D"/>
    <w:multiLevelType w:val="hybridMultilevel"/>
    <w:tmpl w:val="504E29AE"/>
    <w:lvl w:ilvl="0" w:tplc="2BA2398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6E0E20"/>
    <w:multiLevelType w:val="hybridMultilevel"/>
    <w:tmpl w:val="B184CC24"/>
    <w:lvl w:ilvl="0" w:tplc="337C63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F477FC"/>
    <w:multiLevelType w:val="hybridMultilevel"/>
    <w:tmpl w:val="028CFCB0"/>
    <w:lvl w:ilvl="0" w:tplc="4BE610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90FD1"/>
    <w:multiLevelType w:val="multilevel"/>
    <w:tmpl w:val="EB4202E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78" w:hanging="360"/>
      </w:pPr>
    </w:lvl>
    <w:lvl w:ilvl="2">
      <w:start w:val="1"/>
      <w:numFmt w:val="decimal"/>
      <w:lvlText w:val="%1.%2.%3."/>
      <w:lvlJc w:val="left"/>
      <w:pPr>
        <w:ind w:left="3556" w:hanging="720"/>
      </w:pPr>
    </w:lvl>
    <w:lvl w:ilvl="3">
      <w:start w:val="1"/>
      <w:numFmt w:val="decimal"/>
      <w:lvlText w:val="%1.%2.%3.%4."/>
      <w:lvlJc w:val="left"/>
      <w:pPr>
        <w:ind w:left="4974" w:hanging="720"/>
      </w:pPr>
    </w:lvl>
    <w:lvl w:ilvl="4">
      <w:start w:val="1"/>
      <w:numFmt w:val="decimal"/>
      <w:lvlText w:val="%1.%2.%3.%4.%5."/>
      <w:lvlJc w:val="left"/>
      <w:pPr>
        <w:ind w:left="6752" w:hanging="1080"/>
      </w:pPr>
    </w:lvl>
    <w:lvl w:ilvl="5">
      <w:start w:val="1"/>
      <w:numFmt w:val="decimal"/>
      <w:lvlText w:val="%1.%2.%3.%4.%5.%6."/>
      <w:lvlJc w:val="left"/>
      <w:pPr>
        <w:ind w:left="8170" w:hanging="1080"/>
      </w:pPr>
    </w:lvl>
    <w:lvl w:ilvl="6">
      <w:start w:val="1"/>
      <w:numFmt w:val="decimal"/>
      <w:lvlText w:val="%1.%2.%3.%4.%5.%6.%7."/>
      <w:lvlJc w:val="left"/>
      <w:pPr>
        <w:ind w:left="9948" w:hanging="1440"/>
      </w:pPr>
    </w:lvl>
    <w:lvl w:ilvl="7">
      <w:start w:val="1"/>
      <w:numFmt w:val="decimal"/>
      <w:lvlText w:val="%1.%2.%3.%4.%5.%6.%7.%8."/>
      <w:lvlJc w:val="left"/>
      <w:pPr>
        <w:ind w:left="11366" w:hanging="1440"/>
      </w:pPr>
    </w:lvl>
    <w:lvl w:ilvl="8">
      <w:start w:val="1"/>
      <w:numFmt w:val="decimal"/>
      <w:lvlText w:val="%1.%2.%3.%4.%5.%6.%7.%8.%9."/>
      <w:lvlJc w:val="left"/>
      <w:pPr>
        <w:ind w:left="13144" w:hanging="1800"/>
      </w:pPr>
    </w:lvl>
  </w:abstractNum>
  <w:abstractNum w:abstractNumId="4" w15:restartNumberingAfterBreak="0">
    <w:nsid w:val="0B4B7A38"/>
    <w:multiLevelType w:val="multilevel"/>
    <w:tmpl w:val="1F74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A97D3F"/>
    <w:multiLevelType w:val="hybridMultilevel"/>
    <w:tmpl w:val="EA0C5E40"/>
    <w:lvl w:ilvl="0" w:tplc="186C3D2C">
      <w:start w:val="1"/>
      <w:numFmt w:val="decimal"/>
      <w:lvlText w:val="%1."/>
      <w:lvlJc w:val="left"/>
      <w:pPr>
        <w:ind w:left="1000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20" w:hanging="360"/>
      </w:pPr>
    </w:lvl>
    <w:lvl w:ilvl="2" w:tplc="0419001B" w:tentative="1">
      <w:start w:val="1"/>
      <w:numFmt w:val="lowerRoman"/>
      <w:lvlText w:val="%3."/>
      <w:lvlJc w:val="right"/>
      <w:pPr>
        <w:ind w:left="11440" w:hanging="180"/>
      </w:pPr>
    </w:lvl>
    <w:lvl w:ilvl="3" w:tplc="0419000F" w:tentative="1">
      <w:start w:val="1"/>
      <w:numFmt w:val="decimal"/>
      <w:lvlText w:val="%4."/>
      <w:lvlJc w:val="left"/>
      <w:pPr>
        <w:ind w:left="12160" w:hanging="360"/>
      </w:pPr>
    </w:lvl>
    <w:lvl w:ilvl="4" w:tplc="04190019" w:tentative="1">
      <w:start w:val="1"/>
      <w:numFmt w:val="lowerLetter"/>
      <w:lvlText w:val="%5."/>
      <w:lvlJc w:val="left"/>
      <w:pPr>
        <w:ind w:left="12880" w:hanging="360"/>
      </w:pPr>
    </w:lvl>
    <w:lvl w:ilvl="5" w:tplc="0419001B" w:tentative="1">
      <w:start w:val="1"/>
      <w:numFmt w:val="lowerRoman"/>
      <w:lvlText w:val="%6."/>
      <w:lvlJc w:val="right"/>
      <w:pPr>
        <w:ind w:left="13600" w:hanging="180"/>
      </w:pPr>
    </w:lvl>
    <w:lvl w:ilvl="6" w:tplc="0419000F" w:tentative="1">
      <w:start w:val="1"/>
      <w:numFmt w:val="decimal"/>
      <w:lvlText w:val="%7."/>
      <w:lvlJc w:val="left"/>
      <w:pPr>
        <w:ind w:left="14320" w:hanging="360"/>
      </w:pPr>
    </w:lvl>
    <w:lvl w:ilvl="7" w:tplc="04190019" w:tentative="1">
      <w:start w:val="1"/>
      <w:numFmt w:val="lowerLetter"/>
      <w:lvlText w:val="%8."/>
      <w:lvlJc w:val="left"/>
      <w:pPr>
        <w:ind w:left="15040" w:hanging="360"/>
      </w:pPr>
    </w:lvl>
    <w:lvl w:ilvl="8" w:tplc="0419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6" w15:restartNumberingAfterBreak="0">
    <w:nsid w:val="1B51343A"/>
    <w:multiLevelType w:val="hybridMultilevel"/>
    <w:tmpl w:val="3F66B7F8"/>
    <w:lvl w:ilvl="0" w:tplc="71C8A47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701519"/>
    <w:multiLevelType w:val="hybridMultilevel"/>
    <w:tmpl w:val="487E6B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C93F5F"/>
    <w:multiLevelType w:val="hybridMultilevel"/>
    <w:tmpl w:val="FD1475F2"/>
    <w:lvl w:ilvl="0" w:tplc="11E4BD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F15709D"/>
    <w:multiLevelType w:val="multilevel"/>
    <w:tmpl w:val="EBE2F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C23A5B"/>
    <w:multiLevelType w:val="hybridMultilevel"/>
    <w:tmpl w:val="01E2935E"/>
    <w:lvl w:ilvl="0" w:tplc="E0E654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20485"/>
    <w:multiLevelType w:val="multilevel"/>
    <w:tmpl w:val="47502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A551EF"/>
    <w:multiLevelType w:val="hybridMultilevel"/>
    <w:tmpl w:val="F8E02A14"/>
    <w:lvl w:ilvl="0" w:tplc="65B4125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950337"/>
    <w:multiLevelType w:val="hybridMultilevel"/>
    <w:tmpl w:val="DA5A5100"/>
    <w:lvl w:ilvl="0" w:tplc="B47EF6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CD3118D"/>
    <w:multiLevelType w:val="multilevel"/>
    <w:tmpl w:val="EA62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6125EA"/>
    <w:multiLevelType w:val="multilevel"/>
    <w:tmpl w:val="86CA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C96ECD"/>
    <w:multiLevelType w:val="multilevel"/>
    <w:tmpl w:val="220C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17542A"/>
    <w:multiLevelType w:val="hybridMultilevel"/>
    <w:tmpl w:val="3C96B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93655"/>
    <w:multiLevelType w:val="multilevel"/>
    <w:tmpl w:val="0D527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17"/>
  </w:num>
  <w:num w:numId="11">
    <w:abstractNumId w:val="12"/>
  </w:num>
  <w:num w:numId="12">
    <w:abstractNumId w:val="10"/>
  </w:num>
  <w:num w:numId="13">
    <w:abstractNumId w:val="9"/>
  </w:num>
  <w:num w:numId="14">
    <w:abstractNumId w:val="14"/>
  </w:num>
  <w:num w:numId="15">
    <w:abstractNumId w:val="15"/>
  </w:num>
  <w:num w:numId="16">
    <w:abstractNumId w:val="18"/>
  </w:num>
  <w:num w:numId="17">
    <w:abstractNumId w:val="11"/>
  </w:num>
  <w:num w:numId="18">
    <w:abstractNumId w:val="4"/>
  </w:num>
  <w:num w:numId="19">
    <w:abstractNumId w:val="16"/>
  </w:num>
  <w:num w:numId="2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F79"/>
    <w:rsid w:val="000009C2"/>
    <w:rsid w:val="0000186E"/>
    <w:rsid w:val="00002100"/>
    <w:rsid w:val="0000243E"/>
    <w:rsid w:val="00003A62"/>
    <w:rsid w:val="00003E64"/>
    <w:rsid w:val="0000411B"/>
    <w:rsid w:val="0000620F"/>
    <w:rsid w:val="000067E9"/>
    <w:rsid w:val="000071C7"/>
    <w:rsid w:val="000076ED"/>
    <w:rsid w:val="00007B0A"/>
    <w:rsid w:val="00007DFF"/>
    <w:rsid w:val="000123C1"/>
    <w:rsid w:val="00012E35"/>
    <w:rsid w:val="00012E83"/>
    <w:rsid w:val="0001365C"/>
    <w:rsid w:val="00013B75"/>
    <w:rsid w:val="00015609"/>
    <w:rsid w:val="00015E65"/>
    <w:rsid w:val="000162D3"/>
    <w:rsid w:val="00016300"/>
    <w:rsid w:val="00021394"/>
    <w:rsid w:val="00023367"/>
    <w:rsid w:val="00023D80"/>
    <w:rsid w:val="00025260"/>
    <w:rsid w:val="00026AE5"/>
    <w:rsid w:val="00030489"/>
    <w:rsid w:val="0003125A"/>
    <w:rsid w:val="00031262"/>
    <w:rsid w:val="00034F88"/>
    <w:rsid w:val="000362EF"/>
    <w:rsid w:val="00036FB7"/>
    <w:rsid w:val="00037A31"/>
    <w:rsid w:val="0004081F"/>
    <w:rsid w:val="00042708"/>
    <w:rsid w:val="00043124"/>
    <w:rsid w:val="000458D0"/>
    <w:rsid w:val="00050657"/>
    <w:rsid w:val="00050959"/>
    <w:rsid w:val="000512D3"/>
    <w:rsid w:val="00052779"/>
    <w:rsid w:val="0005378D"/>
    <w:rsid w:val="00053FBF"/>
    <w:rsid w:val="000562D3"/>
    <w:rsid w:val="00056991"/>
    <w:rsid w:val="00056C5E"/>
    <w:rsid w:val="00057C41"/>
    <w:rsid w:val="000605E3"/>
    <w:rsid w:val="000610BF"/>
    <w:rsid w:val="00061974"/>
    <w:rsid w:val="00063671"/>
    <w:rsid w:val="00064FE6"/>
    <w:rsid w:val="000654D0"/>
    <w:rsid w:val="000673FD"/>
    <w:rsid w:val="00067DC1"/>
    <w:rsid w:val="00070F88"/>
    <w:rsid w:val="000713BC"/>
    <w:rsid w:val="00071422"/>
    <w:rsid w:val="00071F0F"/>
    <w:rsid w:val="00072499"/>
    <w:rsid w:val="00074C84"/>
    <w:rsid w:val="0007575B"/>
    <w:rsid w:val="00077EFC"/>
    <w:rsid w:val="000802F4"/>
    <w:rsid w:val="00081F89"/>
    <w:rsid w:val="00082711"/>
    <w:rsid w:val="00083199"/>
    <w:rsid w:val="00085251"/>
    <w:rsid w:val="00087B45"/>
    <w:rsid w:val="00093084"/>
    <w:rsid w:val="000938F0"/>
    <w:rsid w:val="00095B6B"/>
    <w:rsid w:val="00096BBE"/>
    <w:rsid w:val="00096E72"/>
    <w:rsid w:val="00097C18"/>
    <w:rsid w:val="000A3DF3"/>
    <w:rsid w:val="000A4127"/>
    <w:rsid w:val="000A45BA"/>
    <w:rsid w:val="000A4687"/>
    <w:rsid w:val="000A5865"/>
    <w:rsid w:val="000A6E48"/>
    <w:rsid w:val="000A6E93"/>
    <w:rsid w:val="000B004F"/>
    <w:rsid w:val="000B015E"/>
    <w:rsid w:val="000B06AE"/>
    <w:rsid w:val="000B1146"/>
    <w:rsid w:val="000B1AB3"/>
    <w:rsid w:val="000B3DF8"/>
    <w:rsid w:val="000B4479"/>
    <w:rsid w:val="000B4CE2"/>
    <w:rsid w:val="000C091C"/>
    <w:rsid w:val="000C0979"/>
    <w:rsid w:val="000C0C6E"/>
    <w:rsid w:val="000C18F4"/>
    <w:rsid w:val="000C1A05"/>
    <w:rsid w:val="000C1B49"/>
    <w:rsid w:val="000C3000"/>
    <w:rsid w:val="000C38E8"/>
    <w:rsid w:val="000C3CC7"/>
    <w:rsid w:val="000C4351"/>
    <w:rsid w:val="000C5A8C"/>
    <w:rsid w:val="000C6D87"/>
    <w:rsid w:val="000C76A5"/>
    <w:rsid w:val="000D037B"/>
    <w:rsid w:val="000D0B5C"/>
    <w:rsid w:val="000D106F"/>
    <w:rsid w:val="000D20F6"/>
    <w:rsid w:val="000D411A"/>
    <w:rsid w:val="000D5740"/>
    <w:rsid w:val="000D5AC2"/>
    <w:rsid w:val="000D6534"/>
    <w:rsid w:val="000D6F45"/>
    <w:rsid w:val="000D7922"/>
    <w:rsid w:val="000E22BE"/>
    <w:rsid w:val="000E2530"/>
    <w:rsid w:val="000E3312"/>
    <w:rsid w:val="000E3360"/>
    <w:rsid w:val="000E3AC2"/>
    <w:rsid w:val="000E498B"/>
    <w:rsid w:val="000E6BC9"/>
    <w:rsid w:val="000E7E38"/>
    <w:rsid w:val="000F0590"/>
    <w:rsid w:val="000F0B5E"/>
    <w:rsid w:val="000F3B5F"/>
    <w:rsid w:val="000F3FBF"/>
    <w:rsid w:val="000F4F2C"/>
    <w:rsid w:val="000F675D"/>
    <w:rsid w:val="000F6782"/>
    <w:rsid w:val="000F79A6"/>
    <w:rsid w:val="00100D38"/>
    <w:rsid w:val="00101D8C"/>
    <w:rsid w:val="00102D3B"/>
    <w:rsid w:val="00103CE3"/>
    <w:rsid w:val="00105837"/>
    <w:rsid w:val="00105B02"/>
    <w:rsid w:val="00106005"/>
    <w:rsid w:val="00106B83"/>
    <w:rsid w:val="001126CE"/>
    <w:rsid w:val="00112E87"/>
    <w:rsid w:val="00112FA7"/>
    <w:rsid w:val="00113E8C"/>
    <w:rsid w:val="00115BB5"/>
    <w:rsid w:val="00116837"/>
    <w:rsid w:val="00116CC1"/>
    <w:rsid w:val="00116D64"/>
    <w:rsid w:val="001170DA"/>
    <w:rsid w:val="001235E6"/>
    <w:rsid w:val="001235F9"/>
    <w:rsid w:val="00124AB9"/>
    <w:rsid w:val="00124F26"/>
    <w:rsid w:val="00126870"/>
    <w:rsid w:val="00127321"/>
    <w:rsid w:val="00127401"/>
    <w:rsid w:val="0012788A"/>
    <w:rsid w:val="00127EC4"/>
    <w:rsid w:val="00133C4A"/>
    <w:rsid w:val="00134023"/>
    <w:rsid w:val="001354D3"/>
    <w:rsid w:val="00136DE5"/>
    <w:rsid w:val="00141C3C"/>
    <w:rsid w:val="001436F6"/>
    <w:rsid w:val="00143B2E"/>
    <w:rsid w:val="001442B8"/>
    <w:rsid w:val="001447CE"/>
    <w:rsid w:val="00146372"/>
    <w:rsid w:val="00146F1B"/>
    <w:rsid w:val="001502E5"/>
    <w:rsid w:val="00150929"/>
    <w:rsid w:val="00152E92"/>
    <w:rsid w:val="00153176"/>
    <w:rsid w:val="00154698"/>
    <w:rsid w:val="00154E87"/>
    <w:rsid w:val="001562AB"/>
    <w:rsid w:val="00156744"/>
    <w:rsid w:val="00157813"/>
    <w:rsid w:val="001578AD"/>
    <w:rsid w:val="0016017B"/>
    <w:rsid w:val="001608D3"/>
    <w:rsid w:val="00162E8E"/>
    <w:rsid w:val="0016386E"/>
    <w:rsid w:val="00164B93"/>
    <w:rsid w:val="00164CA0"/>
    <w:rsid w:val="0016605C"/>
    <w:rsid w:val="00166B0B"/>
    <w:rsid w:val="001675BF"/>
    <w:rsid w:val="001715D0"/>
    <w:rsid w:val="00171F23"/>
    <w:rsid w:val="00172172"/>
    <w:rsid w:val="001752B2"/>
    <w:rsid w:val="00175E09"/>
    <w:rsid w:val="00175E4F"/>
    <w:rsid w:val="001762B6"/>
    <w:rsid w:val="001768E3"/>
    <w:rsid w:val="00180C72"/>
    <w:rsid w:val="00181A9D"/>
    <w:rsid w:val="00182741"/>
    <w:rsid w:val="00182A30"/>
    <w:rsid w:val="00182B45"/>
    <w:rsid w:val="001867BA"/>
    <w:rsid w:val="0018789F"/>
    <w:rsid w:val="001905FC"/>
    <w:rsid w:val="00191524"/>
    <w:rsid w:val="0019231C"/>
    <w:rsid w:val="00192B25"/>
    <w:rsid w:val="00193399"/>
    <w:rsid w:val="00193FA4"/>
    <w:rsid w:val="0019415E"/>
    <w:rsid w:val="00194392"/>
    <w:rsid w:val="001962D1"/>
    <w:rsid w:val="001A1348"/>
    <w:rsid w:val="001A1A94"/>
    <w:rsid w:val="001A367E"/>
    <w:rsid w:val="001A36BE"/>
    <w:rsid w:val="001A4187"/>
    <w:rsid w:val="001A4EEA"/>
    <w:rsid w:val="001A6D97"/>
    <w:rsid w:val="001A6F3F"/>
    <w:rsid w:val="001B06F7"/>
    <w:rsid w:val="001B15D9"/>
    <w:rsid w:val="001B33D0"/>
    <w:rsid w:val="001B43E2"/>
    <w:rsid w:val="001B4936"/>
    <w:rsid w:val="001B52CF"/>
    <w:rsid w:val="001B6888"/>
    <w:rsid w:val="001B71F3"/>
    <w:rsid w:val="001B744C"/>
    <w:rsid w:val="001C118D"/>
    <w:rsid w:val="001C15DC"/>
    <w:rsid w:val="001C6BC3"/>
    <w:rsid w:val="001C702F"/>
    <w:rsid w:val="001C710C"/>
    <w:rsid w:val="001D0622"/>
    <w:rsid w:val="001D10C8"/>
    <w:rsid w:val="001D152B"/>
    <w:rsid w:val="001D1F5F"/>
    <w:rsid w:val="001D2932"/>
    <w:rsid w:val="001D665D"/>
    <w:rsid w:val="001D6678"/>
    <w:rsid w:val="001D6D1F"/>
    <w:rsid w:val="001D740D"/>
    <w:rsid w:val="001D79D7"/>
    <w:rsid w:val="001E01F5"/>
    <w:rsid w:val="001E2092"/>
    <w:rsid w:val="001E3952"/>
    <w:rsid w:val="001E3A38"/>
    <w:rsid w:val="001E4D0A"/>
    <w:rsid w:val="001F08F0"/>
    <w:rsid w:val="001F0E4B"/>
    <w:rsid w:val="001F1272"/>
    <w:rsid w:val="001F206B"/>
    <w:rsid w:val="001F6BE1"/>
    <w:rsid w:val="001F754B"/>
    <w:rsid w:val="001F7ACE"/>
    <w:rsid w:val="00200A37"/>
    <w:rsid w:val="00202A7A"/>
    <w:rsid w:val="002032D7"/>
    <w:rsid w:val="002045C1"/>
    <w:rsid w:val="00205961"/>
    <w:rsid w:val="00206B71"/>
    <w:rsid w:val="00210045"/>
    <w:rsid w:val="00211199"/>
    <w:rsid w:val="0021377C"/>
    <w:rsid w:val="00213F6A"/>
    <w:rsid w:val="002147B2"/>
    <w:rsid w:val="00216833"/>
    <w:rsid w:val="002215C0"/>
    <w:rsid w:val="00222537"/>
    <w:rsid w:val="00222778"/>
    <w:rsid w:val="00223156"/>
    <w:rsid w:val="00224BA9"/>
    <w:rsid w:val="002269AE"/>
    <w:rsid w:val="00226CA5"/>
    <w:rsid w:val="00227475"/>
    <w:rsid w:val="00227E96"/>
    <w:rsid w:val="00230AED"/>
    <w:rsid w:val="00232F18"/>
    <w:rsid w:val="00233723"/>
    <w:rsid w:val="00233E60"/>
    <w:rsid w:val="002348D3"/>
    <w:rsid w:val="00235910"/>
    <w:rsid w:val="00241145"/>
    <w:rsid w:val="00241E3B"/>
    <w:rsid w:val="0024343B"/>
    <w:rsid w:val="00243783"/>
    <w:rsid w:val="0024484D"/>
    <w:rsid w:val="002453B2"/>
    <w:rsid w:val="00247704"/>
    <w:rsid w:val="0025101A"/>
    <w:rsid w:val="002517A8"/>
    <w:rsid w:val="00251E70"/>
    <w:rsid w:val="00253160"/>
    <w:rsid w:val="00253646"/>
    <w:rsid w:val="002544CE"/>
    <w:rsid w:val="00255FB6"/>
    <w:rsid w:val="002563BA"/>
    <w:rsid w:val="00256AD9"/>
    <w:rsid w:val="00256E94"/>
    <w:rsid w:val="002574A4"/>
    <w:rsid w:val="00257EFF"/>
    <w:rsid w:val="0026372C"/>
    <w:rsid w:val="00264AC4"/>
    <w:rsid w:val="002650F4"/>
    <w:rsid w:val="0026549F"/>
    <w:rsid w:val="002654DA"/>
    <w:rsid w:val="002662DD"/>
    <w:rsid w:val="00266E89"/>
    <w:rsid w:val="00267C7D"/>
    <w:rsid w:val="00267CE3"/>
    <w:rsid w:val="002715E0"/>
    <w:rsid w:val="0027217C"/>
    <w:rsid w:val="00274914"/>
    <w:rsid w:val="00275A48"/>
    <w:rsid w:val="00276B94"/>
    <w:rsid w:val="00276C0A"/>
    <w:rsid w:val="00277875"/>
    <w:rsid w:val="00277CF1"/>
    <w:rsid w:val="002815FD"/>
    <w:rsid w:val="00281DDD"/>
    <w:rsid w:val="002828A0"/>
    <w:rsid w:val="002842E8"/>
    <w:rsid w:val="00284EEC"/>
    <w:rsid w:val="00285DEC"/>
    <w:rsid w:val="00285E40"/>
    <w:rsid w:val="0028684D"/>
    <w:rsid w:val="00286BE9"/>
    <w:rsid w:val="0028730A"/>
    <w:rsid w:val="00291CCB"/>
    <w:rsid w:val="00291DE2"/>
    <w:rsid w:val="00293A4F"/>
    <w:rsid w:val="00293B34"/>
    <w:rsid w:val="00295AF9"/>
    <w:rsid w:val="00296338"/>
    <w:rsid w:val="002A032D"/>
    <w:rsid w:val="002A119D"/>
    <w:rsid w:val="002A2015"/>
    <w:rsid w:val="002A24C7"/>
    <w:rsid w:val="002A316F"/>
    <w:rsid w:val="002A31E2"/>
    <w:rsid w:val="002A413B"/>
    <w:rsid w:val="002A6C5F"/>
    <w:rsid w:val="002A7BED"/>
    <w:rsid w:val="002B1219"/>
    <w:rsid w:val="002B153F"/>
    <w:rsid w:val="002B292C"/>
    <w:rsid w:val="002B2FA4"/>
    <w:rsid w:val="002B6F87"/>
    <w:rsid w:val="002B772C"/>
    <w:rsid w:val="002B7BA2"/>
    <w:rsid w:val="002C14AF"/>
    <w:rsid w:val="002C15B5"/>
    <w:rsid w:val="002C18DD"/>
    <w:rsid w:val="002C2B67"/>
    <w:rsid w:val="002C4769"/>
    <w:rsid w:val="002C55DA"/>
    <w:rsid w:val="002C5670"/>
    <w:rsid w:val="002C5BE0"/>
    <w:rsid w:val="002C752F"/>
    <w:rsid w:val="002C7F3C"/>
    <w:rsid w:val="002D04CC"/>
    <w:rsid w:val="002D0B97"/>
    <w:rsid w:val="002D1496"/>
    <w:rsid w:val="002D16DC"/>
    <w:rsid w:val="002D1EF0"/>
    <w:rsid w:val="002D24AC"/>
    <w:rsid w:val="002D40EE"/>
    <w:rsid w:val="002D7097"/>
    <w:rsid w:val="002D73BB"/>
    <w:rsid w:val="002E090F"/>
    <w:rsid w:val="002E3DCD"/>
    <w:rsid w:val="002E4255"/>
    <w:rsid w:val="002F0DDE"/>
    <w:rsid w:val="002F1C36"/>
    <w:rsid w:val="002F23AF"/>
    <w:rsid w:val="002F2888"/>
    <w:rsid w:val="002F2AFA"/>
    <w:rsid w:val="002F3C1A"/>
    <w:rsid w:val="002F58E6"/>
    <w:rsid w:val="002F76B6"/>
    <w:rsid w:val="002F7F71"/>
    <w:rsid w:val="00300458"/>
    <w:rsid w:val="00300F4D"/>
    <w:rsid w:val="00301F32"/>
    <w:rsid w:val="00302153"/>
    <w:rsid w:val="0030608D"/>
    <w:rsid w:val="00312B20"/>
    <w:rsid w:val="003156E6"/>
    <w:rsid w:val="00315E2A"/>
    <w:rsid w:val="00317DB1"/>
    <w:rsid w:val="00317DCC"/>
    <w:rsid w:val="00320077"/>
    <w:rsid w:val="003205D3"/>
    <w:rsid w:val="00320898"/>
    <w:rsid w:val="00320D7B"/>
    <w:rsid w:val="00323412"/>
    <w:rsid w:val="00323B7C"/>
    <w:rsid w:val="00326CC5"/>
    <w:rsid w:val="003275D5"/>
    <w:rsid w:val="003302B6"/>
    <w:rsid w:val="003309A9"/>
    <w:rsid w:val="0033158F"/>
    <w:rsid w:val="003318A5"/>
    <w:rsid w:val="00332D74"/>
    <w:rsid w:val="0033653E"/>
    <w:rsid w:val="0034369A"/>
    <w:rsid w:val="00344659"/>
    <w:rsid w:val="00344B3D"/>
    <w:rsid w:val="00346333"/>
    <w:rsid w:val="003467FA"/>
    <w:rsid w:val="003467FE"/>
    <w:rsid w:val="00346BFC"/>
    <w:rsid w:val="00346FAE"/>
    <w:rsid w:val="00347C34"/>
    <w:rsid w:val="003519D0"/>
    <w:rsid w:val="00351B83"/>
    <w:rsid w:val="00351F88"/>
    <w:rsid w:val="0035302E"/>
    <w:rsid w:val="00353803"/>
    <w:rsid w:val="0035519D"/>
    <w:rsid w:val="00357D54"/>
    <w:rsid w:val="003605B7"/>
    <w:rsid w:val="00360EC6"/>
    <w:rsid w:val="00361010"/>
    <w:rsid w:val="00361519"/>
    <w:rsid w:val="003615AE"/>
    <w:rsid w:val="003620A6"/>
    <w:rsid w:val="003647E0"/>
    <w:rsid w:val="0036755E"/>
    <w:rsid w:val="00367CEF"/>
    <w:rsid w:val="00370E34"/>
    <w:rsid w:val="0037148E"/>
    <w:rsid w:val="0037403C"/>
    <w:rsid w:val="003752A7"/>
    <w:rsid w:val="00376334"/>
    <w:rsid w:val="003779A1"/>
    <w:rsid w:val="00377AC1"/>
    <w:rsid w:val="00377F32"/>
    <w:rsid w:val="0038079D"/>
    <w:rsid w:val="00384AA4"/>
    <w:rsid w:val="0038535A"/>
    <w:rsid w:val="00385446"/>
    <w:rsid w:val="00386D82"/>
    <w:rsid w:val="00387A7D"/>
    <w:rsid w:val="00387C22"/>
    <w:rsid w:val="00390EDB"/>
    <w:rsid w:val="00391210"/>
    <w:rsid w:val="00391A16"/>
    <w:rsid w:val="00391BB4"/>
    <w:rsid w:val="00393BF0"/>
    <w:rsid w:val="00394A77"/>
    <w:rsid w:val="003955D6"/>
    <w:rsid w:val="00395876"/>
    <w:rsid w:val="00395C94"/>
    <w:rsid w:val="003970BF"/>
    <w:rsid w:val="003A0E62"/>
    <w:rsid w:val="003A1D4F"/>
    <w:rsid w:val="003A299D"/>
    <w:rsid w:val="003A3369"/>
    <w:rsid w:val="003A3D1E"/>
    <w:rsid w:val="003A4D1A"/>
    <w:rsid w:val="003A4FF7"/>
    <w:rsid w:val="003A660A"/>
    <w:rsid w:val="003A74F5"/>
    <w:rsid w:val="003B0266"/>
    <w:rsid w:val="003B1A72"/>
    <w:rsid w:val="003B3EE9"/>
    <w:rsid w:val="003B427A"/>
    <w:rsid w:val="003B42AF"/>
    <w:rsid w:val="003B7277"/>
    <w:rsid w:val="003B7FCA"/>
    <w:rsid w:val="003C02D6"/>
    <w:rsid w:val="003C124C"/>
    <w:rsid w:val="003C283B"/>
    <w:rsid w:val="003C36DA"/>
    <w:rsid w:val="003C3B6D"/>
    <w:rsid w:val="003C4618"/>
    <w:rsid w:val="003C4EC5"/>
    <w:rsid w:val="003C517D"/>
    <w:rsid w:val="003D0F02"/>
    <w:rsid w:val="003D0F3D"/>
    <w:rsid w:val="003D2515"/>
    <w:rsid w:val="003D269D"/>
    <w:rsid w:val="003D6C01"/>
    <w:rsid w:val="003D6C8B"/>
    <w:rsid w:val="003D6EDF"/>
    <w:rsid w:val="003E078F"/>
    <w:rsid w:val="003E184B"/>
    <w:rsid w:val="003E1B1D"/>
    <w:rsid w:val="003E2057"/>
    <w:rsid w:val="003E2DBC"/>
    <w:rsid w:val="003E3E59"/>
    <w:rsid w:val="003E44C3"/>
    <w:rsid w:val="003E4B32"/>
    <w:rsid w:val="003E619C"/>
    <w:rsid w:val="003E6B7A"/>
    <w:rsid w:val="003E78DB"/>
    <w:rsid w:val="003F0A58"/>
    <w:rsid w:val="003F1DD9"/>
    <w:rsid w:val="003F295B"/>
    <w:rsid w:val="003F2D0D"/>
    <w:rsid w:val="003F3046"/>
    <w:rsid w:val="003F47DF"/>
    <w:rsid w:val="003F501F"/>
    <w:rsid w:val="003F613C"/>
    <w:rsid w:val="003F68BF"/>
    <w:rsid w:val="003F6D3D"/>
    <w:rsid w:val="003F7223"/>
    <w:rsid w:val="003F7CC4"/>
    <w:rsid w:val="0040072E"/>
    <w:rsid w:val="00400D59"/>
    <w:rsid w:val="004010C3"/>
    <w:rsid w:val="004010C5"/>
    <w:rsid w:val="00401A5B"/>
    <w:rsid w:val="004029E5"/>
    <w:rsid w:val="004033AB"/>
    <w:rsid w:val="004036A6"/>
    <w:rsid w:val="00410142"/>
    <w:rsid w:val="00410624"/>
    <w:rsid w:val="00411D76"/>
    <w:rsid w:val="00412485"/>
    <w:rsid w:val="00413BC9"/>
    <w:rsid w:val="00416126"/>
    <w:rsid w:val="00416721"/>
    <w:rsid w:val="00417E87"/>
    <w:rsid w:val="0042138C"/>
    <w:rsid w:val="004233B3"/>
    <w:rsid w:val="0042438B"/>
    <w:rsid w:val="00424DED"/>
    <w:rsid w:val="00425DCB"/>
    <w:rsid w:val="00427611"/>
    <w:rsid w:val="00431956"/>
    <w:rsid w:val="00431C66"/>
    <w:rsid w:val="00431E5B"/>
    <w:rsid w:val="0043279B"/>
    <w:rsid w:val="00432CC7"/>
    <w:rsid w:val="004337D1"/>
    <w:rsid w:val="00433B85"/>
    <w:rsid w:val="00435050"/>
    <w:rsid w:val="0043544E"/>
    <w:rsid w:val="00436B31"/>
    <w:rsid w:val="004376F6"/>
    <w:rsid w:val="004402A0"/>
    <w:rsid w:val="004435AA"/>
    <w:rsid w:val="004449D7"/>
    <w:rsid w:val="00445C5F"/>
    <w:rsid w:val="00446078"/>
    <w:rsid w:val="004507AD"/>
    <w:rsid w:val="004511AA"/>
    <w:rsid w:val="00451E94"/>
    <w:rsid w:val="00454302"/>
    <w:rsid w:val="00460360"/>
    <w:rsid w:val="00460BD4"/>
    <w:rsid w:val="0046182E"/>
    <w:rsid w:val="00462FD5"/>
    <w:rsid w:val="004640C7"/>
    <w:rsid w:val="00464251"/>
    <w:rsid w:val="00464940"/>
    <w:rsid w:val="00464AF6"/>
    <w:rsid w:val="0046636F"/>
    <w:rsid w:val="004669F0"/>
    <w:rsid w:val="0046777A"/>
    <w:rsid w:val="00470DC5"/>
    <w:rsid w:val="00470F9E"/>
    <w:rsid w:val="00471718"/>
    <w:rsid w:val="00471992"/>
    <w:rsid w:val="004738B7"/>
    <w:rsid w:val="00474C2F"/>
    <w:rsid w:val="00474FAE"/>
    <w:rsid w:val="004759AE"/>
    <w:rsid w:val="00475DA0"/>
    <w:rsid w:val="00476E6B"/>
    <w:rsid w:val="004773C4"/>
    <w:rsid w:val="004824C4"/>
    <w:rsid w:val="004827ED"/>
    <w:rsid w:val="00482CC4"/>
    <w:rsid w:val="00483219"/>
    <w:rsid w:val="00483753"/>
    <w:rsid w:val="00486241"/>
    <w:rsid w:val="004864EB"/>
    <w:rsid w:val="00486F19"/>
    <w:rsid w:val="00490605"/>
    <w:rsid w:val="00490E7A"/>
    <w:rsid w:val="00493258"/>
    <w:rsid w:val="00493E55"/>
    <w:rsid w:val="0049491F"/>
    <w:rsid w:val="00496AFC"/>
    <w:rsid w:val="00497197"/>
    <w:rsid w:val="0049755E"/>
    <w:rsid w:val="00497ACC"/>
    <w:rsid w:val="004A3472"/>
    <w:rsid w:val="004A3F9C"/>
    <w:rsid w:val="004A4539"/>
    <w:rsid w:val="004A5EA6"/>
    <w:rsid w:val="004A62A9"/>
    <w:rsid w:val="004A7721"/>
    <w:rsid w:val="004A7B74"/>
    <w:rsid w:val="004B1528"/>
    <w:rsid w:val="004B2C10"/>
    <w:rsid w:val="004B34DB"/>
    <w:rsid w:val="004B3CCE"/>
    <w:rsid w:val="004B48DC"/>
    <w:rsid w:val="004B57CE"/>
    <w:rsid w:val="004B646B"/>
    <w:rsid w:val="004B696B"/>
    <w:rsid w:val="004B6FF6"/>
    <w:rsid w:val="004B75F0"/>
    <w:rsid w:val="004B7827"/>
    <w:rsid w:val="004B7B45"/>
    <w:rsid w:val="004C028B"/>
    <w:rsid w:val="004C1CF7"/>
    <w:rsid w:val="004C4A25"/>
    <w:rsid w:val="004C660D"/>
    <w:rsid w:val="004D04CB"/>
    <w:rsid w:val="004D0BF1"/>
    <w:rsid w:val="004D1CD6"/>
    <w:rsid w:val="004D2171"/>
    <w:rsid w:val="004D46C9"/>
    <w:rsid w:val="004D5152"/>
    <w:rsid w:val="004D5853"/>
    <w:rsid w:val="004D7C90"/>
    <w:rsid w:val="004E0160"/>
    <w:rsid w:val="004E01F6"/>
    <w:rsid w:val="004E066C"/>
    <w:rsid w:val="004E0C5A"/>
    <w:rsid w:val="004E2384"/>
    <w:rsid w:val="004E2E3C"/>
    <w:rsid w:val="004E3079"/>
    <w:rsid w:val="004E4581"/>
    <w:rsid w:val="004E4BEB"/>
    <w:rsid w:val="004E637F"/>
    <w:rsid w:val="004F2899"/>
    <w:rsid w:val="004F28D0"/>
    <w:rsid w:val="004F5E0D"/>
    <w:rsid w:val="00501602"/>
    <w:rsid w:val="00503333"/>
    <w:rsid w:val="005044B5"/>
    <w:rsid w:val="00506434"/>
    <w:rsid w:val="005074C8"/>
    <w:rsid w:val="00511216"/>
    <w:rsid w:val="00511284"/>
    <w:rsid w:val="0051165F"/>
    <w:rsid w:val="005116EF"/>
    <w:rsid w:val="00512BA1"/>
    <w:rsid w:val="00513F93"/>
    <w:rsid w:val="005156AE"/>
    <w:rsid w:val="00515B09"/>
    <w:rsid w:val="00516148"/>
    <w:rsid w:val="0051685D"/>
    <w:rsid w:val="00517192"/>
    <w:rsid w:val="00517444"/>
    <w:rsid w:val="0051787F"/>
    <w:rsid w:val="00520153"/>
    <w:rsid w:val="00520C74"/>
    <w:rsid w:val="00520F35"/>
    <w:rsid w:val="0052102F"/>
    <w:rsid w:val="005220DB"/>
    <w:rsid w:val="0052378A"/>
    <w:rsid w:val="0052433A"/>
    <w:rsid w:val="005247F2"/>
    <w:rsid w:val="00527652"/>
    <w:rsid w:val="00531269"/>
    <w:rsid w:val="0053220D"/>
    <w:rsid w:val="005324F1"/>
    <w:rsid w:val="00533AE1"/>
    <w:rsid w:val="00534914"/>
    <w:rsid w:val="00537AE9"/>
    <w:rsid w:val="0054176D"/>
    <w:rsid w:val="0054270D"/>
    <w:rsid w:val="00545320"/>
    <w:rsid w:val="00546307"/>
    <w:rsid w:val="0055234E"/>
    <w:rsid w:val="00554045"/>
    <w:rsid w:val="00556762"/>
    <w:rsid w:val="00556D2F"/>
    <w:rsid w:val="00556D5F"/>
    <w:rsid w:val="00557DFD"/>
    <w:rsid w:val="00562314"/>
    <w:rsid w:val="005646D1"/>
    <w:rsid w:val="00565E4B"/>
    <w:rsid w:val="005669C3"/>
    <w:rsid w:val="005708B5"/>
    <w:rsid w:val="00570C8B"/>
    <w:rsid w:val="00570DAA"/>
    <w:rsid w:val="00572AAF"/>
    <w:rsid w:val="00574332"/>
    <w:rsid w:val="005746F4"/>
    <w:rsid w:val="00575046"/>
    <w:rsid w:val="005755F8"/>
    <w:rsid w:val="00577E66"/>
    <w:rsid w:val="00582648"/>
    <w:rsid w:val="005850D9"/>
    <w:rsid w:val="005876F8"/>
    <w:rsid w:val="00587D7C"/>
    <w:rsid w:val="00590122"/>
    <w:rsid w:val="00590C77"/>
    <w:rsid w:val="005915EB"/>
    <w:rsid w:val="005921ED"/>
    <w:rsid w:val="005956FF"/>
    <w:rsid w:val="00596B0A"/>
    <w:rsid w:val="00597036"/>
    <w:rsid w:val="005A0EDF"/>
    <w:rsid w:val="005A1471"/>
    <w:rsid w:val="005A1FF8"/>
    <w:rsid w:val="005A24B3"/>
    <w:rsid w:val="005A2968"/>
    <w:rsid w:val="005A32D7"/>
    <w:rsid w:val="005A3309"/>
    <w:rsid w:val="005A3834"/>
    <w:rsid w:val="005A4C3A"/>
    <w:rsid w:val="005A6955"/>
    <w:rsid w:val="005A69C2"/>
    <w:rsid w:val="005A7A8B"/>
    <w:rsid w:val="005A7E98"/>
    <w:rsid w:val="005B15AC"/>
    <w:rsid w:val="005B1E37"/>
    <w:rsid w:val="005B31FC"/>
    <w:rsid w:val="005B4D5E"/>
    <w:rsid w:val="005B4F14"/>
    <w:rsid w:val="005B4F4F"/>
    <w:rsid w:val="005B7219"/>
    <w:rsid w:val="005C0C31"/>
    <w:rsid w:val="005C1098"/>
    <w:rsid w:val="005C1327"/>
    <w:rsid w:val="005C25CB"/>
    <w:rsid w:val="005C30C9"/>
    <w:rsid w:val="005C36F2"/>
    <w:rsid w:val="005C3B29"/>
    <w:rsid w:val="005C5A06"/>
    <w:rsid w:val="005C72F8"/>
    <w:rsid w:val="005C7C1C"/>
    <w:rsid w:val="005D09E2"/>
    <w:rsid w:val="005D27AD"/>
    <w:rsid w:val="005D35FA"/>
    <w:rsid w:val="005D41B3"/>
    <w:rsid w:val="005D4FE6"/>
    <w:rsid w:val="005D52AF"/>
    <w:rsid w:val="005D5C64"/>
    <w:rsid w:val="005D7992"/>
    <w:rsid w:val="005E29B0"/>
    <w:rsid w:val="005E4651"/>
    <w:rsid w:val="005E51D4"/>
    <w:rsid w:val="005E5C61"/>
    <w:rsid w:val="005E622F"/>
    <w:rsid w:val="005E79CA"/>
    <w:rsid w:val="005F0391"/>
    <w:rsid w:val="005F3107"/>
    <w:rsid w:val="005F4DC2"/>
    <w:rsid w:val="005F51A6"/>
    <w:rsid w:val="005F7B77"/>
    <w:rsid w:val="005F7BD4"/>
    <w:rsid w:val="005F7C52"/>
    <w:rsid w:val="00600C60"/>
    <w:rsid w:val="00603129"/>
    <w:rsid w:val="00603A4B"/>
    <w:rsid w:val="006072C0"/>
    <w:rsid w:val="00612314"/>
    <w:rsid w:val="006130B9"/>
    <w:rsid w:val="00614B18"/>
    <w:rsid w:val="006156A7"/>
    <w:rsid w:val="006168FE"/>
    <w:rsid w:val="00617569"/>
    <w:rsid w:val="00620756"/>
    <w:rsid w:val="00620F82"/>
    <w:rsid w:val="00621DF2"/>
    <w:rsid w:val="006239B2"/>
    <w:rsid w:val="00623A0A"/>
    <w:rsid w:val="00623CDE"/>
    <w:rsid w:val="006242C6"/>
    <w:rsid w:val="0062486D"/>
    <w:rsid w:val="00625D1A"/>
    <w:rsid w:val="0062652F"/>
    <w:rsid w:val="00630147"/>
    <w:rsid w:val="0063062A"/>
    <w:rsid w:val="00630E06"/>
    <w:rsid w:val="00634127"/>
    <w:rsid w:val="00635D84"/>
    <w:rsid w:val="0063751F"/>
    <w:rsid w:val="00641486"/>
    <w:rsid w:val="00644214"/>
    <w:rsid w:val="0064487E"/>
    <w:rsid w:val="00646C59"/>
    <w:rsid w:val="006473DC"/>
    <w:rsid w:val="00647F3A"/>
    <w:rsid w:val="00650D39"/>
    <w:rsid w:val="00651B2B"/>
    <w:rsid w:val="00651F25"/>
    <w:rsid w:val="006536F0"/>
    <w:rsid w:val="00655F67"/>
    <w:rsid w:val="00655FFD"/>
    <w:rsid w:val="00656BAC"/>
    <w:rsid w:val="00657FA3"/>
    <w:rsid w:val="006620C3"/>
    <w:rsid w:val="00662AD8"/>
    <w:rsid w:val="00662FFF"/>
    <w:rsid w:val="00664013"/>
    <w:rsid w:val="00664552"/>
    <w:rsid w:val="00664F5B"/>
    <w:rsid w:val="006654E8"/>
    <w:rsid w:val="0066662A"/>
    <w:rsid w:val="006667EC"/>
    <w:rsid w:val="006707F4"/>
    <w:rsid w:val="00670C68"/>
    <w:rsid w:val="00670FDA"/>
    <w:rsid w:val="0067100A"/>
    <w:rsid w:val="00672F15"/>
    <w:rsid w:val="00681A1B"/>
    <w:rsid w:val="00682178"/>
    <w:rsid w:val="006829CE"/>
    <w:rsid w:val="00682A83"/>
    <w:rsid w:val="00683B42"/>
    <w:rsid w:val="00683B8F"/>
    <w:rsid w:val="00685468"/>
    <w:rsid w:val="00685A25"/>
    <w:rsid w:val="00690AC7"/>
    <w:rsid w:val="00691E6B"/>
    <w:rsid w:val="0069249B"/>
    <w:rsid w:val="00692647"/>
    <w:rsid w:val="006928FE"/>
    <w:rsid w:val="00694D41"/>
    <w:rsid w:val="006959C0"/>
    <w:rsid w:val="00695F10"/>
    <w:rsid w:val="006A2AE4"/>
    <w:rsid w:val="006A3486"/>
    <w:rsid w:val="006A4128"/>
    <w:rsid w:val="006A5511"/>
    <w:rsid w:val="006A5BC3"/>
    <w:rsid w:val="006A641E"/>
    <w:rsid w:val="006A670E"/>
    <w:rsid w:val="006B2B7F"/>
    <w:rsid w:val="006B2E64"/>
    <w:rsid w:val="006B3437"/>
    <w:rsid w:val="006B4DDE"/>
    <w:rsid w:val="006B5933"/>
    <w:rsid w:val="006B6B3A"/>
    <w:rsid w:val="006B70FF"/>
    <w:rsid w:val="006B74C8"/>
    <w:rsid w:val="006B7E6A"/>
    <w:rsid w:val="006C6CBE"/>
    <w:rsid w:val="006C7BBF"/>
    <w:rsid w:val="006D1210"/>
    <w:rsid w:val="006D179F"/>
    <w:rsid w:val="006D2F20"/>
    <w:rsid w:val="006D330E"/>
    <w:rsid w:val="006D3F8D"/>
    <w:rsid w:val="006D4147"/>
    <w:rsid w:val="006D6EF0"/>
    <w:rsid w:val="006E0642"/>
    <w:rsid w:val="006E16DD"/>
    <w:rsid w:val="006E3E3C"/>
    <w:rsid w:val="006E3FEA"/>
    <w:rsid w:val="006E62FE"/>
    <w:rsid w:val="006E6623"/>
    <w:rsid w:val="006F5329"/>
    <w:rsid w:val="00700D9E"/>
    <w:rsid w:val="007036FB"/>
    <w:rsid w:val="00703822"/>
    <w:rsid w:val="00703B1E"/>
    <w:rsid w:val="00705002"/>
    <w:rsid w:val="007053B9"/>
    <w:rsid w:val="00705B67"/>
    <w:rsid w:val="00705CB3"/>
    <w:rsid w:val="00706445"/>
    <w:rsid w:val="00707FE6"/>
    <w:rsid w:val="00710580"/>
    <w:rsid w:val="00710D4D"/>
    <w:rsid w:val="00710EAB"/>
    <w:rsid w:val="007123D2"/>
    <w:rsid w:val="00712E56"/>
    <w:rsid w:val="0071319D"/>
    <w:rsid w:val="00713993"/>
    <w:rsid w:val="00717BE6"/>
    <w:rsid w:val="007201D0"/>
    <w:rsid w:val="00720ABA"/>
    <w:rsid w:val="00720C94"/>
    <w:rsid w:val="00720DE1"/>
    <w:rsid w:val="00721643"/>
    <w:rsid w:val="00731D20"/>
    <w:rsid w:val="00733B80"/>
    <w:rsid w:val="007344CA"/>
    <w:rsid w:val="00734902"/>
    <w:rsid w:val="00734A70"/>
    <w:rsid w:val="00736394"/>
    <w:rsid w:val="00736F24"/>
    <w:rsid w:val="00740F5D"/>
    <w:rsid w:val="00741979"/>
    <w:rsid w:val="007423DA"/>
    <w:rsid w:val="00743873"/>
    <w:rsid w:val="00743E9B"/>
    <w:rsid w:val="00745DD2"/>
    <w:rsid w:val="00747E18"/>
    <w:rsid w:val="00747F68"/>
    <w:rsid w:val="0075092B"/>
    <w:rsid w:val="007510EC"/>
    <w:rsid w:val="007515CC"/>
    <w:rsid w:val="00751B9C"/>
    <w:rsid w:val="00751F32"/>
    <w:rsid w:val="00752431"/>
    <w:rsid w:val="00752F85"/>
    <w:rsid w:val="0075398A"/>
    <w:rsid w:val="00754034"/>
    <w:rsid w:val="007559D2"/>
    <w:rsid w:val="007570B8"/>
    <w:rsid w:val="007601A9"/>
    <w:rsid w:val="007627ED"/>
    <w:rsid w:val="00762A27"/>
    <w:rsid w:val="00763333"/>
    <w:rsid w:val="0076393A"/>
    <w:rsid w:val="00763A73"/>
    <w:rsid w:val="00770036"/>
    <w:rsid w:val="00770282"/>
    <w:rsid w:val="00772839"/>
    <w:rsid w:val="007754F6"/>
    <w:rsid w:val="00775B56"/>
    <w:rsid w:val="007770C2"/>
    <w:rsid w:val="007802A0"/>
    <w:rsid w:val="00781B3F"/>
    <w:rsid w:val="00782438"/>
    <w:rsid w:val="007829E7"/>
    <w:rsid w:val="00783059"/>
    <w:rsid w:val="00783063"/>
    <w:rsid w:val="0078327D"/>
    <w:rsid w:val="00786427"/>
    <w:rsid w:val="00787410"/>
    <w:rsid w:val="00787A26"/>
    <w:rsid w:val="00790E8C"/>
    <w:rsid w:val="00790F65"/>
    <w:rsid w:val="007919BE"/>
    <w:rsid w:val="00793895"/>
    <w:rsid w:val="007941F6"/>
    <w:rsid w:val="007953D3"/>
    <w:rsid w:val="007967BE"/>
    <w:rsid w:val="007A5039"/>
    <w:rsid w:val="007A5CAD"/>
    <w:rsid w:val="007A662A"/>
    <w:rsid w:val="007A7C76"/>
    <w:rsid w:val="007B21A3"/>
    <w:rsid w:val="007B2369"/>
    <w:rsid w:val="007B2CA6"/>
    <w:rsid w:val="007B3323"/>
    <w:rsid w:val="007B3B23"/>
    <w:rsid w:val="007B520C"/>
    <w:rsid w:val="007B5EB7"/>
    <w:rsid w:val="007B75BA"/>
    <w:rsid w:val="007B7706"/>
    <w:rsid w:val="007B7711"/>
    <w:rsid w:val="007C0E5B"/>
    <w:rsid w:val="007C3151"/>
    <w:rsid w:val="007C4339"/>
    <w:rsid w:val="007C4C5A"/>
    <w:rsid w:val="007C57A5"/>
    <w:rsid w:val="007C7B05"/>
    <w:rsid w:val="007D0632"/>
    <w:rsid w:val="007D0B75"/>
    <w:rsid w:val="007D10C4"/>
    <w:rsid w:val="007D33EC"/>
    <w:rsid w:val="007D774B"/>
    <w:rsid w:val="007E048E"/>
    <w:rsid w:val="007E05AA"/>
    <w:rsid w:val="007E15A6"/>
    <w:rsid w:val="007E2232"/>
    <w:rsid w:val="007E2834"/>
    <w:rsid w:val="007E2C17"/>
    <w:rsid w:val="007E4416"/>
    <w:rsid w:val="007E5088"/>
    <w:rsid w:val="007E66A6"/>
    <w:rsid w:val="007E67C8"/>
    <w:rsid w:val="007E6B9A"/>
    <w:rsid w:val="007E796E"/>
    <w:rsid w:val="007F0450"/>
    <w:rsid w:val="007F19F1"/>
    <w:rsid w:val="007F1FA9"/>
    <w:rsid w:val="007F4289"/>
    <w:rsid w:val="007F43AE"/>
    <w:rsid w:val="007F4837"/>
    <w:rsid w:val="007F5E54"/>
    <w:rsid w:val="007F64C5"/>
    <w:rsid w:val="007F7BB0"/>
    <w:rsid w:val="00801715"/>
    <w:rsid w:val="00803FE9"/>
    <w:rsid w:val="00804CB2"/>
    <w:rsid w:val="00805AB3"/>
    <w:rsid w:val="00805C15"/>
    <w:rsid w:val="00805C44"/>
    <w:rsid w:val="00806659"/>
    <w:rsid w:val="00806E52"/>
    <w:rsid w:val="008070DF"/>
    <w:rsid w:val="00807173"/>
    <w:rsid w:val="0080718C"/>
    <w:rsid w:val="00812E0B"/>
    <w:rsid w:val="00812FB5"/>
    <w:rsid w:val="00813DF4"/>
    <w:rsid w:val="00815699"/>
    <w:rsid w:val="00816F34"/>
    <w:rsid w:val="00816F41"/>
    <w:rsid w:val="00820880"/>
    <w:rsid w:val="00821AED"/>
    <w:rsid w:val="00821B3C"/>
    <w:rsid w:val="00821CE5"/>
    <w:rsid w:val="00821FE1"/>
    <w:rsid w:val="00822413"/>
    <w:rsid w:val="00823283"/>
    <w:rsid w:val="00823BA6"/>
    <w:rsid w:val="00831BDD"/>
    <w:rsid w:val="00833752"/>
    <w:rsid w:val="00833CDB"/>
    <w:rsid w:val="00833F10"/>
    <w:rsid w:val="00834C1E"/>
    <w:rsid w:val="00835BC4"/>
    <w:rsid w:val="0084387B"/>
    <w:rsid w:val="0084429A"/>
    <w:rsid w:val="00846C2D"/>
    <w:rsid w:val="00847196"/>
    <w:rsid w:val="00851837"/>
    <w:rsid w:val="0085274F"/>
    <w:rsid w:val="00853EF1"/>
    <w:rsid w:val="00854168"/>
    <w:rsid w:val="00855798"/>
    <w:rsid w:val="00856B0D"/>
    <w:rsid w:val="008616A3"/>
    <w:rsid w:val="00861D5A"/>
    <w:rsid w:val="0086227F"/>
    <w:rsid w:val="0086249F"/>
    <w:rsid w:val="00863A31"/>
    <w:rsid w:val="00863A67"/>
    <w:rsid w:val="00863B08"/>
    <w:rsid w:val="00863C43"/>
    <w:rsid w:val="00863D77"/>
    <w:rsid w:val="00863E36"/>
    <w:rsid w:val="0086509A"/>
    <w:rsid w:val="00866ACF"/>
    <w:rsid w:val="008670C9"/>
    <w:rsid w:val="0086716E"/>
    <w:rsid w:val="00870DE1"/>
    <w:rsid w:val="00872A9B"/>
    <w:rsid w:val="00872E59"/>
    <w:rsid w:val="0087305D"/>
    <w:rsid w:val="0087694A"/>
    <w:rsid w:val="0087754A"/>
    <w:rsid w:val="00877D4E"/>
    <w:rsid w:val="0088084C"/>
    <w:rsid w:val="0088261D"/>
    <w:rsid w:val="00883C34"/>
    <w:rsid w:val="0088417F"/>
    <w:rsid w:val="00885B8A"/>
    <w:rsid w:val="008874F7"/>
    <w:rsid w:val="008877E5"/>
    <w:rsid w:val="008904D8"/>
    <w:rsid w:val="00890CAC"/>
    <w:rsid w:val="00890D38"/>
    <w:rsid w:val="008926F4"/>
    <w:rsid w:val="00892E51"/>
    <w:rsid w:val="008933FD"/>
    <w:rsid w:val="008963A3"/>
    <w:rsid w:val="008965E4"/>
    <w:rsid w:val="00897BAC"/>
    <w:rsid w:val="008A0CAD"/>
    <w:rsid w:val="008A3163"/>
    <w:rsid w:val="008A34A1"/>
    <w:rsid w:val="008A3531"/>
    <w:rsid w:val="008A597F"/>
    <w:rsid w:val="008A6388"/>
    <w:rsid w:val="008A6435"/>
    <w:rsid w:val="008B1354"/>
    <w:rsid w:val="008B4A14"/>
    <w:rsid w:val="008B5AAC"/>
    <w:rsid w:val="008B5B45"/>
    <w:rsid w:val="008B62FA"/>
    <w:rsid w:val="008B73BC"/>
    <w:rsid w:val="008B7849"/>
    <w:rsid w:val="008C034C"/>
    <w:rsid w:val="008C045F"/>
    <w:rsid w:val="008C2DA3"/>
    <w:rsid w:val="008C2E7D"/>
    <w:rsid w:val="008C4EB3"/>
    <w:rsid w:val="008C567F"/>
    <w:rsid w:val="008C60E6"/>
    <w:rsid w:val="008C689C"/>
    <w:rsid w:val="008C6CB0"/>
    <w:rsid w:val="008D1241"/>
    <w:rsid w:val="008D26FE"/>
    <w:rsid w:val="008D2952"/>
    <w:rsid w:val="008D473A"/>
    <w:rsid w:val="008D4C6D"/>
    <w:rsid w:val="008D5B8E"/>
    <w:rsid w:val="008D5E4F"/>
    <w:rsid w:val="008E02D9"/>
    <w:rsid w:val="008E0F62"/>
    <w:rsid w:val="008E1095"/>
    <w:rsid w:val="008E17CE"/>
    <w:rsid w:val="008E37EE"/>
    <w:rsid w:val="008E47A0"/>
    <w:rsid w:val="008E4BC4"/>
    <w:rsid w:val="008E6BF2"/>
    <w:rsid w:val="008E6F03"/>
    <w:rsid w:val="008E777A"/>
    <w:rsid w:val="008E7E63"/>
    <w:rsid w:val="008F10C4"/>
    <w:rsid w:val="008F1D44"/>
    <w:rsid w:val="008F2000"/>
    <w:rsid w:val="008F26FE"/>
    <w:rsid w:val="008F4589"/>
    <w:rsid w:val="008F45E7"/>
    <w:rsid w:val="008F519A"/>
    <w:rsid w:val="008F726E"/>
    <w:rsid w:val="0090192C"/>
    <w:rsid w:val="00901F4E"/>
    <w:rsid w:val="009045ED"/>
    <w:rsid w:val="00904772"/>
    <w:rsid w:val="00904CBB"/>
    <w:rsid w:val="00905B39"/>
    <w:rsid w:val="009064B9"/>
    <w:rsid w:val="00911C91"/>
    <w:rsid w:val="00912A2E"/>
    <w:rsid w:val="00912C8C"/>
    <w:rsid w:val="009138AF"/>
    <w:rsid w:val="00913956"/>
    <w:rsid w:val="00915B83"/>
    <w:rsid w:val="00915F00"/>
    <w:rsid w:val="00916178"/>
    <w:rsid w:val="009169D3"/>
    <w:rsid w:val="0091747C"/>
    <w:rsid w:val="00920E76"/>
    <w:rsid w:val="00920E9E"/>
    <w:rsid w:val="0092276E"/>
    <w:rsid w:val="00922AD3"/>
    <w:rsid w:val="00922BCE"/>
    <w:rsid w:val="009242CE"/>
    <w:rsid w:val="00925323"/>
    <w:rsid w:val="00925E28"/>
    <w:rsid w:val="00930471"/>
    <w:rsid w:val="00930807"/>
    <w:rsid w:val="00930F71"/>
    <w:rsid w:val="00931F27"/>
    <w:rsid w:val="00935AAC"/>
    <w:rsid w:val="00935D08"/>
    <w:rsid w:val="00935F43"/>
    <w:rsid w:val="00936A0D"/>
    <w:rsid w:val="009431BE"/>
    <w:rsid w:val="00944680"/>
    <w:rsid w:val="0094505A"/>
    <w:rsid w:val="00945570"/>
    <w:rsid w:val="00945AA6"/>
    <w:rsid w:val="0094722C"/>
    <w:rsid w:val="00950507"/>
    <w:rsid w:val="00950BCE"/>
    <w:rsid w:val="0095247B"/>
    <w:rsid w:val="00955944"/>
    <w:rsid w:val="0095596C"/>
    <w:rsid w:val="00955BB1"/>
    <w:rsid w:val="00956791"/>
    <w:rsid w:val="00956D0A"/>
    <w:rsid w:val="00957BEC"/>
    <w:rsid w:val="00960D9C"/>
    <w:rsid w:val="0096158B"/>
    <w:rsid w:val="00963126"/>
    <w:rsid w:val="009631EB"/>
    <w:rsid w:val="00963702"/>
    <w:rsid w:val="00963951"/>
    <w:rsid w:val="00967030"/>
    <w:rsid w:val="009676B5"/>
    <w:rsid w:val="00970567"/>
    <w:rsid w:val="00970C13"/>
    <w:rsid w:val="0097191A"/>
    <w:rsid w:val="00972E3B"/>
    <w:rsid w:val="00973CF8"/>
    <w:rsid w:val="00974AFA"/>
    <w:rsid w:val="009758F1"/>
    <w:rsid w:val="00977355"/>
    <w:rsid w:val="00982277"/>
    <w:rsid w:val="00982D73"/>
    <w:rsid w:val="00983411"/>
    <w:rsid w:val="00983472"/>
    <w:rsid w:val="0098510C"/>
    <w:rsid w:val="00985D36"/>
    <w:rsid w:val="00987CE4"/>
    <w:rsid w:val="00990F79"/>
    <w:rsid w:val="009926AD"/>
    <w:rsid w:val="0099371A"/>
    <w:rsid w:val="009942FB"/>
    <w:rsid w:val="009A16E8"/>
    <w:rsid w:val="009A1CE3"/>
    <w:rsid w:val="009A2A0B"/>
    <w:rsid w:val="009A2A6B"/>
    <w:rsid w:val="009A3509"/>
    <w:rsid w:val="009A3992"/>
    <w:rsid w:val="009A4381"/>
    <w:rsid w:val="009A53C7"/>
    <w:rsid w:val="009B03F9"/>
    <w:rsid w:val="009B0DD6"/>
    <w:rsid w:val="009B2101"/>
    <w:rsid w:val="009B2D99"/>
    <w:rsid w:val="009B2EE9"/>
    <w:rsid w:val="009B32A3"/>
    <w:rsid w:val="009B4553"/>
    <w:rsid w:val="009B46FF"/>
    <w:rsid w:val="009B4D1A"/>
    <w:rsid w:val="009B4E1F"/>
    <w:rsid w:val="009B556F"/>
    <w:rsid w:val="009B7347"/>
    <w:rsid w:val="009B7BB1"/>
    <w:rsid w:val="009B7CF2"/>
    <w:rsid w:val="009B7DDB"/>
    <w:rsid w:val="009C06E5"/>
    <w:rsid w:val="009C16F1"/>
    <w:rsid w:val="009C2347"/>
    <w:rsid w:val="009C27B5"/>
    <w:rsid w:val="009C367F"/>
    <w:rsid w:val="009C3F1A"/>
    <w:rsid w:val="009C6CB3"/>
    <w:rsid w:val="009C70FA"/>
    <w:rsid w:val="009C7CE4"/>
    <w:rsid w:val="009D08E3"/>
    <w:rsid w:val="009D3970"/>
    <w:rsid w:val="009D5817"/>
    <w:rsid w:val="009D5A4B"/>
    <w:rsid w:val="009D7A27"/>
    <w:rsid w:val="009D7E58"/>
    <w:rsid w:val="009E0E4C"/>
    <w:rsid w:val="009E166C"/>
    <w:rsid w:val="009E2DE2"/>
    <w:rsid w:val="009E4EC4"/>
    <w:rsid w:val="009E52DF"/>
    <w:rsid w:val="009E5CEA"/>
    <w:rsid w:val="009E6DD8"/>
    <w:rsid w:val="009E7AAA"/>
    <w:rsid w:val="009E7CBF"/>
    <w:rsid w:val="009F150B"/>
    <w:rsid w:val="009F3655"/>
    <w:rsid w:val="009F3A6A"/>
    <w:rsid w:val="009F69FE"/>
    <w:rsid w:val="009F7F8D"/>
    <w:rsid w:val="00A0008E"/>
    <w:rsid w:val="00A0058E"/>
    <w:rsid w:val="00A015EF"/>
    <w:rsid w:val="00A018B0"/>
    <w:rsid w:val="00A01B5D"/>
    <w:rsid w:val="00A01CB3"/>
    <w:rsid w:val="00A01E03"/>
    <w:rsid w:val="00A02506"/>
    <w:rsid w:val="00A032A7"/>
    <w:rsid w:val="00A05B10"/>
    <w:rsid w:val="00A07EA8"/>
    <w:rsid w:val="00A07FFB"/>
    <w:rsid w:val="00A103AA"/>
    <w:rsid w:val="00A10569"/>
    <w:rsid w:val="00A11EF0"/>
    <w:rsid w:val="00A131B8"/>
    <w:rsid w:val="00A15DF8"/>
    <w:rsid w:val="00A16E84"/>
    <w:rsid w:val="00A16FB0"/>
    <w:rsid w:val="00A17004"/>
    <w:rsid w:val="00A17A60"/>
    <w:rsid w:val="00A20E21"/>
    <w:rsid w:val="00A2396D"/>
    <w:rsid w:val="00A24283"/>
    <w:rsid w:val="00A24FF3"/>
    <w:rsid w:val="00A252C2"/>
    <w:rsid w:val="00A253F5"/>
    <w:rsid w:val="00A268BC"/>
    <w:rsid w:val="00A27137"/>
    <w:rsid w:val="00A27589"/>
    <w:rsid w:val="00A27874"/>
    <w:rsid w:val="00A2791E"/>
    <w:rsid w:val="00A30005"/>
    <w:rsid w:val="00A30954"/>
    <w:rsid w:val="00A316E0"/>
    <w:rsid w:val="00A329C6"/>
    <w:rsid w:val="00A33835"/>
    <w:rsid w:val="00A33B7A"/>
    <w:rsid w:val="00A36873"/>
    <w:rsid w:val="00A36FF7"/>
    <w:rsid w:val="00A37360"/>
    <w:rsid w:val="00A40FD2"/>
    <w:rsid w:val="00A41777"/>
    <w:rsid w:val="00A43836"/>
    <w:rsid w:val="00A43844"/>
    <w:rsid w:val="00A43E1C"/>
    <w:rsid w:val="00A45571"/>
    <w:rsid w:val="00A46CCB"/>
    <w:rsid w:val="00A51826"/>
    <w:rsid w:val="00A55D05"/>
    <w:rsid w:val="00A56815"/>
    <w:rsid w:val="00A568A9"/>
    <w:rsid w:val="00A56EFB"/>
    <w:rsid w:val="00A601FB"/>
    <w:rsid w:val="00A64D17"/>
    <w:rsid w:val="00A64D91"/>
    <w:rsid w:val="00A652CE"/>
    <w:rsid w:val="00A67FC7"/>
    <w:rsid w:val="00A702EE"/>
    <w:rsid w:val="00A7098F"/>
    <w:rsid w:val="00A711CD"/>
    <w:rsid w:val="00A725FB"/>
    <w:rsid w:val="00A74ACA"/>
    <w:rsid w:val="00A75828"/>
    <w:rsid w:val="00A75A58"/>
    <w:rsid w:val="00A81A9B"/>
    <w:rsid w:val="00A83459"/>
    <w:rsid w:val="00A84D74"/>
    <w:rsid w:val="00A85FB9"/>
    <w:rsid w:val="00A870BF"/>
    <w:rsid w:val="00A921D4"/>
    <w:rsid w:val="00A92F35"/>
    <w:rsid w:val="00A9661B"/>
    <w:rsid w:val="00A96FA4"/>
    <w:rsid w:val="00A97042"/>
    <w:rsid w:val="00AA0AE8"/>
    <w:rsid w:val="00AA1111"/>
    <w:rsid w:val="00AA137B"/>
    <w:rsid w:val="00AA1ABA"/>
    <w:rsid w:val="00AA226C"/>
    <w:rsid w:val="00AA45D4"/>
    <w:rsid w:val="00AA5A1C"/>
    <w:rsid w:val="00AA66A2"/>
    <w:rsid w:val="00AA7111"/>
    <w:rsid w:val="00AB2063"/>
    <w:rsid w:val="00AB3CC8"/>
    <w:rsid w:val="00AB5023"/>
    <w:rsid w:val="00AB5D3D"/>
    <w:rsid w:val="00AB63B7"/>
    <w:rsid w:val="00AB71CD"/>
    <w:rsid w:val="00AC00AF"/>
    <w:rsid w:val="00AC178D"/>
    <w:rsid w:val="00AC1AB4"/>
    <w:rsid w:val="00AC1B7C"/>
    <w:rsid w:val="00AC30F9"/>
    <w:rsid w:val="00AC3415"/>
    <w:rsid w:val="00AC5AFE"/>
    <w:rsid w:val="00AC6B95"/>
    <w:rsid w:val="00AC7713"/>
    <w:rsid w:val="00AD03DF"/>
    <w:rsid w:val="00AD0B54"/>
    <w:rsid w:val="00AD106E"/>
    <w:rsid w:val="00AD174A"/>
    <w:rsid w:val="00AD2196"/>
    <w:rsid w:val="00AD279B"/>
    <w:rsid w:val="00AD6B37"/>
    <w:rsid w:val="00AD7734"/>
    <w:rsid w:val="00AD7C1C"/>
    <w:rsid w:val="00AE0671"/>
    <w:rsid w:val="00AE0E4D"/>
    <w:rsid w:val="00AE2080"/>
    <w:rsid w:val="00AE23BF"/>
    <w:rsid w:val="00AE31D3"/>
    <w:rsid w:val="00AE3BE1"/>
    <w:rsid w:val="00AE43F9"/>
    <w:rsid w:val="00AE44F0"/>
    <w:rsid w:val="00AE5C4A"/>
    <w:rsid w:val="00AE6B12"/>
    <w:rsid w:val="00AE6B5A"/>
    <w:rsid w:val="00AE7CFC"/>
    <w:rsid w:val="00AE7D55"/>
    <w:rsid w:val="00AF0681"/>
    <w:rsid w:val="00AF175C"/>
    <w:rsid w:val="00AF1A63"/>
    <w:rsid w:val="00AF1C95"/>
    <w:rsid w:val="00AF3C25"/>
    <w:rsid w:val="00AF418A"/>
    <w:rsid w:val="00AF6462"/>
    <w:rsid w:val="00AF6FAD"/>
    <w:rsid w:val="00AF7385"/>
    <w:rsid w:val="00B00C12"/>
    <w:rsid w:val="00B0255C"/>
    <w:rsid w:val="00B02A8C"/>
    <w:rsid w:val="00B03345"/>
    <w:rsid w:val="00B0597C"/>
    <w:rsid w:val="00B0767E"/>
    <w:rsid w:val="00B0791A"/>
    <w:rsid w:val="00B10FE1"/>
    <w:rsid w:val="00B1141B"/>
    <w:rsid w:val="00B117F8"/>
    <w:rsid w:val="00B11BCC"/>
    <w:rsid w:val="00B11DE3"/>
    <w:rsid w:val="00B13448"/>
    <w:rsid w:val="00B1459A"/>
    <w:rsid w:val="00B14F37"/>
    <w:rsid w:val="00B16462"/>
    <w:rsid w:val="00B167F9"/>
    <w:rsid w:val="00B20F51"/>
    <w:rsid w:val="00B22C86"/>
    <w:rsid w:val="00B23D21"/>
    <w:rsid w:val="00B268AC"/>
    <w:rsid w:val="00B30E36"/>
    <w:rsid w:val="00B31DB5"/>
    <w:rsid w:val="00B32457"/>
    <w:rsid w:val="00B324BA"/>
    <w:rsid w:val="00B33EAF"/>
    <w:rsid w:val="00B34928"/>
    <w:rsid w:val="00B35443"/>
    <w:rsid w:val="00B36C6B"/>
    <w:rsid w:val="00B45494"/>
    <w:rsid w:val="00B457F9"/>
    <w:rsid w:val="00B46283"/>
    <w:rsid w:val="00B47FA3"/>
    <w:rsid w:val="00B5215E"/>
    <w:rsid w:val="00B55634"/>
    <w:rsid w:val="00B55B59"/>
    <w:rsid w:val="00B56D97"/>
    <w:rsid w:val="00B60717"/>
    <w:rsid w:val="00B60B19"/>
    <w:rsid w:val="00B60B44"/>
    <w:rsid w:val="00B615FA"/>
    <w:rsid w:val="00B61FF2"/>
    <w:rsid w:val="00B62265"/>
    <w:rsid w:val="00B63352"/>
    <w:rsid w:val="00B635B3"/>
    <w:rsid w:val="00B6637C"/>
    <w:rsid w:val="00B6655D"/>
    <w:rsid w:val="00B66590"/>
    <w:rsid w:val="00B709E5"/>
    <w:rsid w:val="00B709E9"/>
    <w:rsid w:val="00B70B0E"/>
    <w:rsid w:val="00B70B29"/>
    <w:rsid w:val="00B721BF"/>
    <w:rsid w:val="00B72C3B"/>
    <w:rsid w:val="00B72D10"/>
    <w:rsid w:val="00B7355F"/>
    <w:rsid w:val="00B744E2"/>
    <w:rsid w:val="00B7568C"/>
    <w:rsid w:val="00B76AE7"/>
    <w:rsid w:val="00B77E64"/>
    <w:rsid w:val="00B80EFF"/>
    <w:rsid w:val="00B832E4"/>
    <w:rsid w:val="00B83482"/>
    <w:rsid w:val="00B90794"/>
    <w:rsid w:val="00B912EA"/>
    <w:rsid w:val="00B926A0"/>
    <w:rsid w:val="00B9298D"/>
    <w:rsid w:val="00B95200"/>
    <w:rsid w:val="00B96B5A"/>
    <w:rsid w:val="00BA0105"/>
    <w:rsid w:val="00BA126A"/>
    <w:rsid w:val="00BA17D5"/>
    <w:rsid w:val="00BA55B6"/>
    <w:rsid w:val="00BA6ABB"/>
    <w:rsid w:val="00BB1B86"/>
    <w:rsid w:val="00BB2340"/>
    <w:rsid w:val="00BB2747"/>
    <w:rsid w:val="00BB31CA"/>
    <w:rsid w:val="00BB4803"/>
    <w:rsid w:val="00BB6877"/>
    <w:rsid w:val="00BB6F10"/>
    <w:rsid w:val="00BB7A8F"/>
    <w:rsid w:val="00BC14AA"/>
    <w:rsid w:val="00BC1DF4"/>
    <w:rsid w:val="00BC1F64"/>
    <w:rsid w:val="00BC22C0"/>
    <w:rsid w:val="00BC25EE"/>
    <w:rsid w:val="00BC421A"/>
    <w:rsid w:val="00BC5086"/>
    <w:rsid w:val="00BC5F97"/>
    <w:rsid w:val="00BC6079"/>
    <w:rsid w:val="00BD026C"/>
    <w:rsid w:val="00BD21FC"/>
    <w:rsid w:val="00BD3F99"/>
    <w:rsid w:val="00BD4E95"/>
    <w:rsid w:val="00BD5555"/>
    <w:rsid w:val="00BD57C5"/>
    <w:rsid w:val="00BD5BF2"/>
    <w:rsid w:val="00BD6547"/>
    <w:rsid w:val="00BD6BF0"/>
    <w:rsid w:val="00BD745F"/>
    <w:rsid w:val="00BD7AFA"/>
    <w:rsid w:val="00BE3B27"/>
    <w:rsid w:val="00BE520F"/>
    <w:rsid w:val="00BE5D38"/>
    <w:rsid w:val="00BE6040"/>
    <w:rsid w:val="00BE795C"/>
    <w:rsid w:val="00BE7AE9"/>
    <w:rsid w:val="00BF020F"/>
    <w:rsid w:val="00BF481F"/>
    <w:rsid w:val="00BF6444"/>
    <w:rsid w:val="00BF6A38"/>
    <w:rsid w:val="00BF78E7"/>
    <w:rsid w:val="00BF7CE7"/>
    <w:rsid w:val="00C00935"/>
    <w:rsid w:val="00C04332"/>
    <w:rsid w:val="00C05F1D"/>
    <w:rsid w:val="00C0706D"/>
    <w:rsid w:val="00C10AE5"/>
    <w:rsid w:val="00C113C4"/>
    <w:rsid w:val="00C11507"/>
    <w:rsid w:val="00C127A5"/>
    <w:rsid w:val="00C13FE1"/>
    <w:rsid w:val="00C14403"/>
    <w:rsid w:val="00C14513"/>
    <w:rsid w:val="00C14D60"/>
    <w:rsid w:val="00C165AB"/>
    <w:rsid w:val="00C16C68"/>
    <w:rsid w:val="00C17468"/>
    <w:rsid w:val="00C17DE9"/>
    <w:rsid w:val="00C20BC6"/>
    <w:rsid w:val="00C20DFC"/>
    <w:rsid w:val="00C21107"/>
    <w:rsid w:val="00C22EF7"/>
    <w:rsid w:val="00C26015"/>
    <w:rsid w:val="00C264D8"/>
    <w:rsid w:val="00C265B4"/>
    <w:rsid w:val="00C30F17"/>
    <w:rsid w:val="00C3261C"/>
    <w:rsid w:val="00C32A96"/>
    <w:rsid w:val="00C334D3"/>
    <w:rsid w:val="00C35449"/>
    <w:rsid w:val="00C369AC"/>
    <w:rsid w:val="00C43B89"/>
    <w:rsid w:val="00C43D17"/>
    <w:rsid w:val="00C43F8D"/>
    <w:rsid w:val="00C44535"/>
    <w:rsid w:val="00C45C32"/>
    <w:rsid w:val="00C46D33"/>
    <w:rsid w:val="00C4719C"/>
    <w:rsid w:val="00C513C9"/>
    <w:rsid w:val="00C52410"/>
    <w:rsid w:val="00C52998"/>
    <w:rsid w:val="00C52ED5"/>
    <w:rsid w:val="00C55316"/>
    <w:rsid w:val="00C55E01"/>
    <w:rsid w:val="00C56403"/>
    <w:rsid w:val="00C601D4"/>
    <w:rsid w:val="00C603CA"/>
    <w:rsid w:val="00C60AFA"/>
    <w:rsid w:val="00C61C92"/>
    <w:rsid w:val="00C64E98"/>
    <w:rsid w:val="00C658E2"/>
    <w:rsid w:val="00C669C2"/>
    <w:rsid w:val="00C67ED6"/>
    <w:rsid w:val="00C715C3"/>
    <w:rsid w:val="00C72807"/>
    <w:rsid w:val="00C737B7"/>
    <w:rsid w:val="00C7442F"/>
    <w:rsid w:val="00C75540"/>
    <w:rsid w:val="00C7588B"/>
    <w:rsid w:val="00C815D0"/>
    <w:rsid w:val="00C81E72"/>
    <w:rsid w:val="00C854EA"/>
    <w:rsid w:val="00C86992"/>
    <w:rsid w:val="00C86CF2"/>
    <w:rsid w:val="00C87322"/>
    <w:rsid w:val="00C878B0"/>
    <w:rsid w:val="00C93AA6"/>
    <w:rsid w:val="00C943A3"/>
    <w:rsid w:val="00C94E5F"/>
    <w:rsid w:val="00C94EF2"/>
    <w:rsid w:val="00CA0085"/>
    <w:rsid w:val="00CA02D1"/>
    <w:rsid w:val="00CA2BB0"/>
    <w:rsid w:val="00CA3183"/>
    <w:rsid w:val="00CA521F"/>
    <w:rsid w:val="00CA5EFF"/>
    <w:rsid w:val="00CA6A90"/>
    <w:rsid w:val="00CA766D"/>
    <w:rsid w:val="00CB1CC1"/>
    <w:rsid w:val="00CB2B49"/>
    <w:rsid w:val="00CB3239"/>
    <w:rsid w:val="00CB3B3D"/>
    <w:rsid w:val="00CB4D7D"/>
    <w:rsid w:val="00CB58BD"/>
    <w:rsid w:val="00CB789C"/>
    <w:rsid w:val="00CB7F9A"/>
    <w:rsid w:val="00CC0751"/>
    <w:rsid w:val="00CC0AB6"/>
    <w:rsid w:val="00CC0F17"/>
    <w:rsid w:val="00CC3875"/>
    <w:rsid w:val="00CC3969"/>
    <w:rsid w:val="00CC3977"/>
    <w:rsid w:val="00CC3D01"/>
    <w:rsid w:val="00CC75D1"/>
    <w:rsid w:val="00CD079B"/>
    <w:rsid w:val="00CD0A97"/>
    <w:rsid w:val="00CD2DB5"/>
    <w:rsid w:val="00CD3A5B"/>
    <w:rsid w:val="00CD441F"/>
    <w:rsid w:val="00CD44CB"/>
    <w:rsid w:val="00CD47BD"/>
    <w:rsid w:val="00CD64EC"/>
    <w:rsid w:val="00CD7F30"/>
    <w:rsid w:val="00CE1509"/>
    <w:rsid w:val="00CE23F2"/>
    <w:rsid w:val="00CE2593"/>
    <w:rsid w:val="00CE3F6B"/>
    <w:rsid w:val="00CE5420"/>
    <w:rsid w:val="00CE58E2"/>
    <w:rsid w:val="00CE6779"/>
    <w:rsid w:val="00CE6F1A"/>
    <w:rsid w:val="00CE7EF2"/>
    <w:rsid w:val="00CE7FCD"/>
    <w:rsid w:val="00CF0CCE"/>
    <w:rsid w:val="00CF2B20"/>
    <w:rsid w:val="00CF3405"/>
    <w:rsid w:val="00CF36C6"/>
    <w:rsid w:val="00CF4227"/>
    <w:rsid w:val="00CF5AD6"/>
    <w:rsid w:val="00CF5D27"/>
    <w:rsid w:val="00CF669C"/>
    <w:rsid w:val="00CF7453"/>
    <w:rsid w:val="00CF790B"/>
    <w:rsid w:val="00CF7C7A"/>
    <w:rsid w:val="00D001E5"/>
    <w:rsid w:val="00D004F4"/>
    <w:rsid w:val="00D0136B"/>
    <w:rsid w:val="00D022AB"/>
    <w:rsid w:val="00D0404F"/>
    <w:rsid w:val="00D040AA"/>
    <w:rsid w:val="00D054A9"/>
    <w:rsid w:val="00D05697"/>
    <w:rsid w:val="00D06365"/>
    <w:rsid w:val="00D066F3"/>
    <w:rsid w:val="00D06E24"/>
    <w:rsid w:val="00D07081"/>
    <w:rsid w:val="00D071CB"/>
    <w:rsid w:val="00D078D8"/>
    <w:rsid w:val="00D07C0B"/>
    <w:rsid w:val="00D11664"/>
    <w:rsid w:val="00D11929"/>
    <w:rsid w:val="00D139BA"/>
    <w:rsid w:val="00D13D24"/>
    <w:rsid w:val="00D13D99"/>
    <w:rsid w:val="00D145B1"/>
    <w:rsid w:val="00D154ED"/>
    <w:rsid w:val="00D167F6"/>
    <w:rsid w:val="00D2167A"/>
    <w:rsid w:val="00D21B11"/>
    <w:rsid w:val="00D21D5C"/>
    <w:rsid w:val="00D23BC1"/>
    <w:rsid w:val="00D250EF"/>
    <w:rsid w:val="00D27A28"/>
    <w:rsid w:val="00D33522"/>
    <w:rsid w:val="00D33688"/>
    <w:rsid w:val="00D33CD7"/>
    <w:rsid w:val="00D34FEE"/>
    <w:rsid w:val="00D375E5"/>
    <w:rsid w:val="00D414A8"/>
    <w:rsid w:val="00D41561"/>
    <w:rsid w:val="00D419A6"/>
    <w:rsid w:val="00D43481"/>
    <w:rsid w:val="00D43C73"/>
    <w:rsid w:val="00D44445"/>
    <w:rsid w:val="00D50696"/>
    <w:rsid w:val="00D53BB1"/>
    <w:rsid w:val="00D53CA4"/>
    <w:rsid w:val="00D53E56"/>
    <w:rsid w:val="00D54259"/>
    <w:rsid w:val="00D54A4B"/>
    <w:rsid w:val="00D57C11"/>
    <w:rsid w:val="00D57DE1"/>
    <w:rsid w:val="00D57EAB"/>
    <w:rsid w:val="00D608A6"/>
    <w:rsid w:val="00D628BE"/>
    <w:rsid w:val="00D64472"/>
    <w:rsid w:val="00D649C5"/>
    <w:rsid w:val="00D64AC5"/>
    <w:rsid w:val="00D72B84"/>
    <w:rsid w:val="00D72CE4"/>
    <w:rsid w:val="00D73400"/>
    <w:rsid w:val="00D73472"/>
    <w:rsid w:val="00D738C1"/>
    <w:rsid w:val="00D748AA"/>
    <w:rsid w:val="00D7515E"/>
    <w:rsid w:val="00D752CA"/>
    <w:rsid w:val="00D75B52"/>
    <w:rsid w:val="00D75D69"/>
    <w:rsid w:val="00D77364"/>
    <w:rsid w:val="00D8003B"/>
    <w:rsid w:val="00D80314"/>
    <w:rsid w:val="00D80870"/>
    <w:rsid w:val="00D817EB"/>
    <w:rsid w:val="00D81864"/>
    <w:rsid w:val="00D818AE"/>
    <w:rsid w:val="00D81A7B"/>
    <w:rsid w:val="00D8270B"/>
    <w:rsid w:val="00D83552"/>
    <w:rsid w:val="00D83AF7"/>
    <w:rsid w:val="00D851C6"/>
    <w:rsid w:val="00D87AA2"/>
    <w:rsid w:val="00D9005A"/>
    <w:rsid w:val="00D904B5"/>
    <w:rsid w:val="00D907EA"/>
    <w:rsid w:val="00D90C73"/>
    <w:rsid w:val="00D91765"/>
    <w:rsid w:val="00D92A1A"/>
    <w:rsid w:val="00D93BAA"/>
    <w:rsid w:val="00D93FF7"/>
    <w:rsid w:val="00D96A1B"/>
    <w:rsid w:val="00D978CC"/>
    <w:rsid w:val="00DA180B"/>
    <w:rsid w:val="00DA1A08"/>
    <w:rsid w:val="00DA3CC4"/>
    <w:rsid w:val="00DA3CE4"/>
    <w:rsid w:val="00DA459D"/>
    <w:rsid w:val="00DA6141"/>
    <w:rsid w:val="00DB00B4"/>
    <w:rsid w:val="00DB0CF4"/>
    <w:rsid w:val="00DB1BC2"/>
    <w:rsid w:val="00DB20A0"/>
    <w:rsid w:val="00DB4983"/>
    <w:rsid w:val="00DB4D40"/>
    <w:rsid w:val="00DB4DD0"/>
    <w:rsid w:val="00DC0BB0"/>
    <w:rsid w:val="00DC2651"/>
    <w:rsid w:val="00DC474C"/>
    <w:rsid w:val="00DC6BE3"/>
    <w:rsid w:val="00DC75C5"/>
    <w:rsid w:val="00DD0279"/>
    <w:rsid w:val="00DD1412"/>
    <w:rsid w:val="00DD26DB"/>
    <w:rsid w:val="00DD7A97"/>
    <w:rsid w:val="00DE0258"/>
    <w:rsid w:val="00DE106F"/>
    <w:rsid w:val="00DE1558"/>
    <w:rsid w:val="00DE5CC9"/>
    <w:rsid w:val="00DE6ADC"/>
    <w:rsid w:val="00DE7D7F"/>
    <w:rsid w:val="00DF0CD6"/>
    <w:rsid w:val="00DF0FC4"/>
    <w:rsid w:val="00DF1AA3"/>
    <w:rsid w:val="00DF22D3"/>
    <w:rsid w:val="00DF37A4"/>
    <w:rsid w:val="00DF37C1"/>
    <w:rsid w:val="00DF42A0"/>
    <w:rsid w:val="00DF5E17"/>
    <w:rsid w:val="00DF63C0"/>
    <w:rsid w:val="00DF71DC"/>
    <w:rsid w:val="00DF7DC6"/>
    <w:rsid w:val="00E0235D"/>
    <w:rsid w:val="00E02EBB"/>
    <w:rsid w:val="00E036B9"/>
    <w:rsid w:val="00E04A58"/>
    <w:rsid w:val="00E10185"/>
    <w:rsid w:val="00E1046E"/>
    <w:rsid w:val="00E107B9"/>
    <w:rsid w:val="00E10A55"/>
    <w:rsid w:val="00E12F43"/>
    <w:rsid w:val="00E132A5"/>
    <w:rsid w:val="00E13539"/>
    <w:rsid w:val="00E15699"/>
    <w:rsid w:val="00E21157"/>
    <w:rsid w:val="00E22D3D"/>
    <w:rsid w:val="00E2397A"/>
    <w:rsid w:val="00E2557C"/>
    <w:rsid w:val="00E26678"/>
    <w:rsid w:val="00E2700C"/>
    <w:rsid w:val="00E27314"/>
    <w:rsid w:val="00E274D4"/>
    <w:rsid w:val="00E31F56"/>
    <w:rsid w:val="00E32422"/>
    <w:rsid w:val="00E32CD8"/>
    <w:rsid w:val="00E34C25"/>
    <w:rsid w:val="00E34CA4"/>
    <w:rsid w:val="00E40BC4"/>
    <w:rsid w:val="00E42A15"/>
    <w:rsid w:val="00E42BA1"/>
    <w:rsid w:val="00E44295"/>
    <w:rsid w:val="00E45E7E"/>
    <w:rsid w:val="00E45E86"/>
    <w:rsid w:val="00E46401"/>
    <w:rsid w:val="00E469E0"/>
    <w:rsid w:val="00E4741A"/>
    <w:rsid w:val="00E50378"/>
    <w:rsid w:val="00E50D64"/>
    <w:rsid w:val="00E50E71"/>
    <w:rsid w:val="00E51AC6"/>
    <w:rsid w:val="00E52AC2"/>
    <w:rsid w:val="00E54A1C"/>
    <w:rsid w:val="00E5534D"/>
    <w:rsid w:val="00E55F51"/>
    <w:rsid w:val="00E56243"/>
    <w:rsid w:val="00E5745D"/>
    <w:rsid w:val="00E57BFC"/>
    <w:rsid w:val="00E6097F"/>
    <w:rsid w:val="00E61BA4"/>
    <w:rsid w:val="00E7090B"/>
    <w:rsid w:val="00E70E1D"/>
    <w:rsid w:val="00E71330"/>
    <w:rsid w:val="00E717CD"/>
    <w:rsid w:val="00E7305A"/>
    <w:rsid w:val="00E7558A"/>
    <w:rsid w:val="00E77BD6"/>
    <w:rsid w:val="00E85C3A"/>
    <w:rsid w:val="00E86D62"/>
    <w:rsid w:val="00E86F23"/>
    <w:rsid w:val="00E87709"/>
    <w:rsid w:val="00E90786"/>
    <w:rsid w:val="00E90B84"/>
    <w:rsid w:val="00E9156F"/>
    <w:rsid w:val="00E93CC3"/>
    <w:rsid w:val="00E94049"/>
    <w:rsid w:val="00E9461F"/>
    <w:rsid w:val="00E95B83"/>
    <w:rsid w:val="00E96740"/>
    <w:rsid w:val="00E97047"/>
    <w:rsid w:val="00EA0B36"/>
    <w:rsid w:val="00EA1D98"/>
    <w:rsid w:val="00EA2F98"/>
    <w:rsid w:val="00EA4E82"/>
    <w:rsid w:val="00EA556B"/>
    <w:rsid w:val="00EA7D70"/>
    <w:rsid w:val="00EA7ED8"/>
    <w:rsid w:val="00EB2552"/>
    <w:rsid w:val="00EB2869"/>
    <w:rsid w:val="00EB305B"/>
    <w:rsid w:val="00EB3EC7"/>
    <w:rsid w:val="00EB4ACE"/>
    <w:rsid w:val="00EB58C1"/>
    <w:rsid w:val="00EB6D2A"/>
    <w:rsid w:val="00EB7536"/>
    <w:rsid w:val="00EB78B2"/>
    <w:rsid w:val="00EC0B65"/>
    <w:rsid w:val="00EC1E3C"/>
    <w:rsid w:val="00EC4658"/>
    <w:rsid w:val="00EC5DCE"/>
    <w:rsid w:val="00EC5F0F"/>
    <w:rsid w:val="00ED1568"/>
    <w:rsid w:val="00ED2A89"/>
    <w:rsid w:val="00ED441C"/>
    <w:rsid w:val="00ED488A"/>
    <w:rsid w:val="00ED4C36"/>
    <w:rsid w:val="00ED57B5"/>
    <w:rsid w:val="00ED5E7E"/>
    <w:rsid w:val="00ED5FD2"/>
    <w:rsid w:val="00ED6781"/>
    <w:rsid w:val="00ED7033"/>
    <w:rsid w:val="00EE1012"/>
    <w:rsid w:val="00EE70E0"/>
    <w:rsid w:val="00EE7EC3"/>
    <w:rsid w:val="00EF0558"/>
    <w:rsid w:val="00EF0C8F"/>
    <w:rsid w:val="00EF0E5D"/>
    <w:rsid w:val="00EF1124"/>
    <w:rsid w:val="00EF27B0"/>
    <w:rsid w:val="00EF6092"/>
    <w:rsid w:val="00EF6261"/>
    <w:rsid w:val="00EF63E5"/>
    <w:rsid w:val="00F00ABF"/>
    <w:rsid w:val="00F033CA"/>
    <w:rsid w:val="00F03551"/>
    <w:rsid w:val="00F04617"/>
    <w:rsid w:val="00F05685"/>
    <w:rsid w:val="00F05F57"/>
    <w:rsid w:val="00F06A45"/>
    <w:rsid w:val="00F107B4"/>
    <w:rsid w:val="00F10BA2"/>
    <w:rsid w:val="00F12768"/>
    <w:rsid w:val="00F15AB9"/>
    <w:rsid w:val="00F15D5C"/>
    <w:rsid w:val="00F1639D"/>
    <w:rsid w:val="00F16B40"/>
    <w:rsid w:val="00F16F23"/>
    <w:rsid w:val="00F2005E"/>
    <w:rsid w:val="00F21921"/>
    <w:rsid w:val="00F21E84"/>
    <w:rsid w:val="00F227AD"/>
    <w:rsid w:val="00F2376E"/>
    <w:rsid w:val="00F2392D"/>
    <w:rsid w:val="00F24751"/>
    <w:rsid w:val="00F24E96"/>
    <w:rsid w:val="00F2551F"/>
    <w:rsid w:val="00F26548"/>
    <w:rsid w:val="00F27189"/>
    <w:rsid w:val="00F275FD"/>
    <w:rsid w:val="00F31356"/>
    <w:rsid w:val="00F315D5"/>
    <w:rsid w:val="00F31CE0"/>
    <w:rsid w:val="00F32A00"/>
    <w:rsid w:val="00F360F9"/>
    <w:rsid w:val="00F3635B"/>
    <w:rsid w:val="00F36463"/>
    <w:rsid w:val="00F368ED"/>
    <w:rsid w:val="00F413D9"/>
    <w:rsid w:val="00F4322F"/>
    <w:rsid w:val="00F4349E"/>
    <w:rsid w:val="00F45B3B"/>
    <w:rsid w:val="00F45D47"/>
    <w:rsid w:val="00F47D17"/>
    <w:rsid w:val="00F5655A"/>
    <w:rsid w:val="00F56CD1"/>
    <w:rsid w:val="00F61CA9"/>
    <w:rsid w:val="00F63232"/>
    <w:rsid w:val="00F63507"/>
    <w:rsid w:val="00F65A3D"/>
    <w:rsid w:val="00F6662E"/>
    <w:rsid w:val="00F66936"/>
    <w:rsid w:val="00F677F5"/>
    <w:rsid w:val="00F67CF7"/>
    <w:rsid w:val="00F73071"/>
    <w:rsid w:val="00F73B34"/>
    <w:rsid w:val="00F752FC"/>
    <w:rsid w:val="00F75B11"/>
    <w:rsid w:val="00F8043B"/>
    <w:rsid w:val="00F80658"/>
    <w:rsid w:val="00F8158F"/>
    <w:rsid w:val="00F82C50"/>
    <w:rsid w:val="00F82C71"/>
    <w:rsid w:val="00F83260"/>
    <w:rsid w:val="00F83C47"/>
    <w:rsid w:val="00F84E29"/>
    <w:rsid w:val="00F84F6F"/>
    <w:rsid w:val="00F86346"/>
    <w:rsid w:val="00F86EC2"/>
    <w:rsid w:val="00F86F7D"/>
    <w:rsid w:val="00F911CD"/>
    <w:rsid w:val="00F935E8"/>
    <w:rsid w:val="00F93757"/>
    <w:rsid w:val="00F9411E"/>
    <w:rsid w:val="00F977A1"/>
    <w:rsid w:val="00FA627B"/>
    <w:rsid w:val="00FA6C7B"/>
    <w:rsid w:val="00FB0233"/>
    <w:rsid w:val="00FB16F3"/>
    <w:rsid w:val="00FB1A00"/>
    <w:rsid w:val="00FB1DB7"/>
    <w:rsid w:val="00FB26FA"/>
    <w:rsid w:val="00FC1B03"/>
    <w:rsid w:val="00FC5102"/>
    <w:rsid w:val="00FC5AD1"/>
    <w:rsid w:val="00FC5BB9"/>
    <w:rsid w:val="00FC61B0"/>
    <w:rsid w:val="00FD041A"/>
    <w:rsid w:val="00FD147D"/>
    <w:rsid w:val="00FD19D4"/>
    <w:rsid w:val="00FD21DA"/>
    <w:rsid w:val="00FD3100"/>
    <w:rsid w:val="00FD55D1"/>
    <w:rsid w:val="00FD5DB7"/>
    <w:rsid w:val="00FD5EC2"/>
    <w:rsid w:val="00FD749D"/>
    <w:rsid w:val="00FD7FEA"/>
    <w:rsid w:val="00FE123C"/>
    <w:rsid w:val="00FE1B58"/>
    <w:rsid w:val="00FE237F"/>
    <w:rsid w:val="00FE2DC1"/>
    <w:rsid w:val="00FE3557"/>
    <w:rsid w:val="00FE3FD5"/>
    <w:rsid w:val="00FE6F93"/>
    <w:rsid w:val="00FF2883"/>
    <w:rsid w:val="00FF3BBB"/>
    <w:rsid w:val="00FF4232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3ED0B1"/>
  <w15:docId w15:val="{6C25B316-0644-49C8-BE9D-8AA98D0E1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0F79"/>
  </w:style>
  <w:style w:type="paragraph" w:styleId="1">
    <w:name w:val="heading 1"/>
    <w:basedOn w:val="a"/>
    <w:next w:val="a"/>
    <w:link w:val="10"/>
    <w:qFormat/>
    <w:rsid w:val="00C26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5B4F4F"/>
    <w:pPr>
      <w:keepNext/>
      <w:outlineLvl w:val="1"/>
    </w:pPr>
    <w:rPr>
      <w:b/>
      <w:sz w:val="26"/>
    </w:rPr>
  </w:style>
  <w:style w:type="paragraph" w:styleId="3">
    <w:name w:val="heading 3"/>
    <w:basedOn w:val="a"/>
    <w:link w:val="30"/>
    <w:uiPriority w:val="9"/>
    <w:qFormat/>
    <w:rsid w:val="003E18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7754A"/>
    <w:rPr>
      <w:b/>
      <w:sz w:val="26"/>
    </w:rPr>
  </w:style>
  <w:style w:type="paragraph" w:customStyle="1" w:styleId="a3">
    <w:name w:val="Заголовок_письма"/>
    <w:basedOn w:val="a"/>
    <w:rsid w:val="00990F79"/>
    <w:pPr>
      <w:ind w:right="5216"/>
      <w:jc w:val="both"/>
    </w:pPr>
    <w:rPr>
      <w:sz w:val="26"/>
    </w:rPr>
  </w:style>
  <w:style w:type="paragraph" w:customStyle="1" w:styleId="a4">
    <w:name w:val="Абзац_письма"/>
    <w:basedOn w:val="a3"/>
    <w:rsid w:val="00990F79"/>
    <w:pPr>
      <w:widowControl w:val="0"/>
      <w:spacing w:line="360" w:lineRule="auto"/>
      <w:ind w:right="0" w:firstLine="709"/>
    </w:pPr>
  </w:style>
  <w:style w:type="paragraph" w:styleId="31">
    <w:name w:val="Body Text Indent 3"/>
    <w:basedOn w:val="a"/>
    <w:link w:val="32"/>
    <w:rsid w:val="00990F79"/>
    <w:pPr>
      <w:widowControl w:val="0"/>
      <w:shd w:val="clear" w:color="auto" w:fill="FFFFFF"/>
      <w:autoSpaceDE w:val="0"/>
      <w:autoSpaceDN w:val="0"/>
      <w:adjustRightInd w:val="0"/>
      <w:ind w:right="-51" w:firstLine="709"/>
      <w:jc w:val="both"/>
    </w:pPr>
    <w:rPr>
      <w:rFonts w:cs="Arial"/>
      <w:color w:val="000000"/>
      <w:spacing w:val="-4"/>
      <w:sz w:val="28"/>
    </w:rPr>
  </w:style>
  <w:style w:type="paragraph" w:styleId="a5">
    <w:name w:val="Body Text Indent"/>
    <w:basedOn w:val="a"/>
    <w:link w:val="a6"/>
    <w:rsid w:val="005B4F4F"/>
    <w:pPr>
      <w:spacing w:after="120"/>
      <w:ind w:left="283"/>
    </w:pPr>
  </w:style>
  <w:style w:type="table" w:styleId="a7">
    <w:name w:val="Table Grid"/>
    <w:basedOn w:val="a1"/>
    <w:uiPriority w:val="59"/>
    <w:rsid w:val="00223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rsid w:val="0026372C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D72B84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D72B84"/>
  </w:style>
  <w:style w:type="paragraph" w:styleId="ad">
    <w:name w:val="footer"/>
    <w:basedOn w:val="a"/>
    <w:link w:val="ae"/>
    <w:uiPriority w:val="99"/>
    <w:rsid w:val="00D72B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7C0E5B"/>
  </w:style>
  <w:style w:type="paragraph" w:customStyle="1" w:styleId="ConsPlusNormal">
    <w:name w:val="ConsPlusNormal"/>
    <w:rsid w:val="004773C4"/>
    <w:pPr>
      <w:autoSpaceDE w:val="0"/>
      <w:autoSpaceDN w:val="0"/>
      <w:adjustRightInd w:val="0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5F0391"/>
    <w:pPr>
      <w:spacing w:before="100" w:beforeAutospacing="1" w:after="100" w:afterAutospacing="1"/>
    </w:pPr>
    <w:rPr>
      <w:sz w:val="24"/>
      <w:szCs w:val="24"/>
    </w:rPr>
  </w:style>
  <w:style w:type="paragraph" w:customStyle="1" w:styleId="af0">
    <w:name w:val="Знак"/>
    <w:basedOn w:val="a"/>
    <w:rsid w:val="00822413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1">
    <w:name w:val="Hyperlink"/>
    <w:uiPriority w:val="99"/>
    <w:unhideWhenUsed/>
    <w:rsid w:val="00822413"/>
    <w:rPr>
      <w:color w:val="0000FF"/>
      <w:u w:val="single"/>
    </w:rPr>
  </w:style>
  <w:style w:type="paragraph" w:customStyle="1" w:styleId="ConsPlusTitle">
    <w:name w:val="ConsPlusTitle"/>
    <w:rsid w:val="00317DB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2">
    <w:name w:val="footnote text"/>
    <w:basedOn w:val="a"/>
    <w:link w:val="af3"/>
    <w:unhideWhenUsed/>
    <w:rsid w:val="007C0E5B"/>
    <w:pPr>
      <w:widowControl w:val="0"/>
      <w:suppressAutoHyphens/>
    </w:pPr>
    <w:rPr>
      <w:rFonts w:eastAsia="Arial Unicode MS" w:cs="Mangal"/>
      <w:kern w:val="1"/>
      <w:szCs w:val="18"/>
      <w:lang w:eastAsia="hi-IN" w:bidi="hi-IN"/>
    </w:rPr>
  </w:style>
  <w:style w:type="character" w:customStyle="1" w:styleId="af3">
    <w:name w:val="Текст сноски Знак"/>
    <w:link w:val="af2"/>
    <w:rsid w:val="007C0E5B"/>
    <w:rPr>
      <w:rFonts w:eastAsia="Arial Unicode MS" w:cs="Mangal"/>
      <w:kern w:val="1"/>
      <w:szCs w:val="18"/>
      <w:lang w:eastAsia="hi-IN" w:bidi="hi-IN"/>
    </w:rPr>
  </w:style>
  <w:style w:type="character" w:styleId="af4">
    <w:name w:val="footnote reference"/>
    <w:unhideWhenUsed/>
    <w:rsid w:val="007C0E5B"/>
    <w:rPr>
      <w:vertAlign w:val="superscript"/>
    </w:rPr>
  </w:style>
  <w:style w:type="paragraph" w:customStyle="1" w:styleId="Default">
    <w:name w:val="Default"/>
    <w:uiPriority w:val="99"/>
    <w:rsid w:val="007C0E5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5">
    <w:name w:val="List Paragraph"/>
    <w:aliases w:val="Bullet List,FooterText,numbered,Абзац списка4,List Paragraph"/>
    <w:basedOn w:val="a"/>
    <w:link w:val="af6"/>
    <w:uiPriority w:val="34"/>
    <w:qFormat/>
    <w:rsid w:val="007C0E5B"/>
    <w:pPr>
      <w:ind w:left="720"/>
      <w:contextualSpacing/>
    </w:pPr>
    <w:rPr>
      <w:sz w:val="24"/>
      <w:szCs w:val="24"/>
    </w:rPr>
  </w:style>
  <w:style w:type="character" w:customStyle="1" w:styleId="af6">
    <w:name w:val="Абзац списка Знак"/>
    <w:aliases w:val="Bullet List Знак,FooterText Знак,numbered Знак,Абзац списка4 Знак,List Paragraph Знак"/>
    <w:link w:val="af5"/>
    <w:uiPriority w:val="34"/>
    <w:locked/>
    <w:rsid w:val="007C0E5B"/>
    <w:rPr>
      <w:sz w:val="24"/>
      <w:szCs w:val="24"/>
    </w:rPr>
  </w:style>
  <w:style w:type="paragraph" w:customStyle="1" w:styleId="formattext">
    <w:name w:val="formattext"/>
    <w:basedOn w:val="a"/>
    <w:rsid w:val="007559D2"/>
    <w:pPr>
      <w:spacing w:before="100" w:beforeAutospacing="1" w:after="100" w:afterAutospacing="1"/>
    </w:pPr>
    <w:rPr>
      <w:sz w:val="24"/>
      <w:szCs w:val="24"/>
    </w:rPr>
  </w:style>
  <w:style w:type="character" w:styleId="af7">
    <w:name w:val="annotation reference"/>
    <w:rsid w:val="00253160"/>
    <w:rPr>
      <w:sz w:val="16"/>
      <w:szCs w:val="16"/>
    </w:rPr>
  </w:style>
  <w:style w:type="paragraph" w:styleId="af8">
    <w:name w:val="annotation text"/>
    <w:basedOn w:val="a"/>
    <w:link w:val="af9"/>
    <w:uiPriority w:val="99"/>
    <w:rsid w:val="00253160"/>
  </w:style>
  <w:style w:type="character" w:customStyle="1" w:styleId="af9">
    <w:name w:val="Текст примечания Знак"/>
    <w:basedOn w:val="a0"/>
    <w:link w:val="af8"/>
    <w:uiPriority w:val="99"/>
    <w:rsid w:val="00253160"/>
  </w:style>
  <w:style w:type="paragraph" w:styleId="afa">
    <w:name w:val="annotation subject"/>
    <w:basedOn w:val="af8"/>
    <w:next w:val="af8"/>
    <w:link w:val="afb"/>
    <w:rsid w:val="00253160"/>
    <w:rPr>
      <w:b/>
      <w:bCs/>
    </w:rPr>
  </w:style>
  <w:style w:type="character" w:customStyle="1" w:styleId="afb">
    <w:name w:val="Тема примечания Знак"/>
    <w:link w:val="afa"/>
    <w:rsid w:val="00253160"/>
    <w:rPr>
      <w:b/>
      <w:bCs/>
    </w:rPr>
  </w:style>
  <w:style w:type="character" w:styleId="afc">
    <w:name w:val="Unresolved Mention"/>
    <w:basedOn w:val="a0"/>
    <w:uiPriority w:val="99"/>
    <w:semiHidden/>
    <w:unhideWhenUsed/>
    <w:rsid w:val="0028684D"/>
    <w:rPr>
      <w:color w:val="605E5C"/>
      <w:shd w:val="clear" w:color="auto" w:fill="E1DFDD"/>
    </w:rPr>
  </w:style>
  <w:style w:type="paragraph" w:customStyle="1" w:styleId="msonormal0">
    <w:name w:val="msonormal"/>
    <w:basedOn w:val="a"/>
    <w:rsid w:val="00AB5D3D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AB5D3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"/>
    <w:rsid w:val="00AB5D3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65">
    <w:name w:val="xl65"/>
    <w:basedOn w:val="a"/>
    <w:rsid w:val="00AB5D3D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68">
    <w:name w:val="xl68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sz w:val="19"/>
      <w:szCs w:val="19"/>
    </w:rPr>
  </w:style>
  <w:style w:type="paragraph" w:customStyle="1" w:styleId="xl73">
    <w:name w:val="xl73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4">
    <w:name w:val="xl74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1C2126"/>
      <w:sz w:val="24"/>
      <w:szCs w:val="24"/>
    </w:rPr>
  </w:style>
  <w:style w:type="paragraph" w:customStyle="1" w:styleId="xl78">
    <w:name w:val="xl78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563C1"/>
      <w:sz w:val="24"/>
      <w:szCs w:val="24"/>
    </w:rPr>
  </w:style>
  <w:style w:type="paragraph" w:customStyle="1" w:styleId="xl80">
    <w:name w:val="xl80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81">
    <w:name w:val="xl81"/>
    <w:basedOn w:val="a"/>
    <w:rsid w:val="00AB5D3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a"/>
    <w:rsid w:val="00AB5D3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AB5D3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B5D3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AB5D3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AB5D3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88">
    <w:name w:val="xl88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90">
    <w:name w:val="xl90"/>
    <w:basedOn w:val="a"/>
    <w:rsid w:val="00AB5D3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AB5D3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AB5D3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AB5D3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"/>
    <w:rsid w:val="00AB5D3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AB5D3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7">
    <w:name w:val="xl97"/>
    <w:basedOn w:val="a"/>
    <w:rsid w:val="00AB5D3D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100">
    <w:name w:val="xl100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01">
    <w:name w:val="xl101"/>
    <w:basedOn w:val="a"/>
    <w:rsid w:val="00AB5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a"/>
    <w:rsid w:val="00AB5D3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character" w:customStyle="1" w:styleId="1ebon">
    <w:name w:val="_1ebon"/>
    <w:basedOn w:val="a0"/>
    <w:rsid w:val="00A252C2"/>
  </w:style>
  <w:style w:type="character" w:customStyle="1" w:styleId="10">
    <w:name w:val="Заголовок 1 Знак"/>
    <w:basedOn w:val="a0"/>
    <w:link w:val="1"/>
    <w:rsid w:val="00C264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E184B"/>
    <w:rPr>
      <w:b/>
      <w:bCs/>
      <w:sz w:val="27"/>
      <w:szCs w:val="27"/>
    </w:rPr>
  </w:style>
  <w:style w:type="paragraph" w:customStyle="1" w:styleId="Standard">
    <w:name w:val="Standard"/>
    <w:qFormat/>
    <w:rsid w:val="003E184B"/>
    <w:pPr>
      <w:suppressAutoHyphens/>
      <w:textAlignment w:val="baseline"/>
    </w:pPr>
    <w:rPr>
      <w:sz w:val="24"/>
      <w:szCs w:val="24"/>
    </w:rPr>
  </w:style>
  <w:style w:type="character" w:customStyle="1" w:styleId="content">
    <w:name w:val="content"/>
    <w:basedOn w:val="a0"/>
    <w:rsid w:val="003E184B"/>
  </w:style>
  <w:style w:type="character" w:customStyle="1" w:styleId="typographysnzga46">
    <w:name w:val="_typography_snzga_46"/>
    <w:basedOn w:val="a0"/>
    <w:rsid w:val="003E184B"/>
  </w:style>
  <w:style w:type="character" w:customStyle="1" w:styleId="aynd-2">
    <w:name w:val="aynd-2"/>
    <w:basedOn w:val="a0"/>
    <w:rsid w:val="003E184B"/>
  </w:style>
  <w:style w:type="character" w:customStyle="1" w:styleId="typography5vy1f47">
    <w:name w:val="_typography_5vy1f_47"/>
    <w:basedOn w:val="a0"/>
    <w:rsid w:val="003E184B"/>
  </w:style>
  <w:style w:type="paragraph" w:customStyle="1" w:styleId="vi-text1s7ie169">
    <w:name w:val="_vi-text_1s7ie_169"/>
    <w:basedOn w:val="a"/>
    <w:rsid w:val="003E184B"/>
    <w:pPr>
      <w:spacing w:before="100" w:beforeAutospacing="1" w:after="100" w:afterAutospacing="1"/>
    </w:pPr>
    <w:rPr>
      <w:sz w:val="24"/>
      <w:szCs w:val="24"/>
    </w:rPr>
  </w:style>
  <w:style w:type="character" w:customStyle="1" w:styleId="dglv-w">
    <w:name w:val="dglv-w"/>
    <w:basedOn w:val="a0"/>
    <w:rsid w:val="003E184B"/>
  </w:style>
  <w:style w:type="character" w:customStyle="1" w:styleId="tsbodym">
    <w:name w:val="tsbodym"/>
    <w:basedOn w:val="a0"/>
    <w:rsid w:val="003E184B"/>
  </w:style>
  <w:style w:type="character" w:customStyle="1" w:styleId="pdpb5p">
    <w:name w:val="pdp_b5p"/>
    <w:basedOn w:val="a0"/>
    <w:rsid w:val="003E184B"/>
  </w:style>
  <w:style w:type="character" w:customStyle="1" w:styleId="contentspan-sc-1nxlrc8">
    <w:name w:val="contentspan-sc-1nxlrc8"/>
    <w:basedOn w:val="a0"/>
    <w:rsid w:val="003E184B"/>
  </w:style>
  <w:style w:type="character" w:customStyle="1" w:styleId="pdpbp7">
    <w:name w:val="pdp_bp7"/>
    <w:basedOn w:val="a0"/>
    <w:rsid w:val="003E184B"/>
  </w:style>
  <w:style w:type="character" w:customStyle="1" w:styleId="vi-textxw0rd193">
    <w:name w:val="_vi-text_xw0rd_193"/>
    <w:basedOn w:val="a0"/>
    <w:rsid w:val="003E184B"/>
  </w:style>
  <w:style w:type="table" w:customStyle="1" w:styleId="11">
    <w:name w:val="Сетка таблицы1"/>
    <w:basedOn w:val="a1"/>
    <w:uiPriority w:val="39"/>
    <w:rsid w:val="003E184B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basedOn w:val="a0"/>
    <w:uiPriority w:val="22"/>
    <w:qFormat/>
    <w:rsid w:val="003E184B"/>
    <w:rPr>
      <w:b/>
      <w:bCs/>
    </w:rPr>
  </w:style>
  <w:style w:type="character" w:customStyle="1" w:styleId="markdown-word">
    <w:name w:val="markdown-word"/>
    <w:basedOn w:val="a0"/>
    <w:rsid w:val="003E184B"/>
  </w:style>
  <w:style w:type="character" w:customStyle="1" w:styleId="32">
    <w:name w:val="Основной текст с отступом 3 Знак"/>
    <w:basedOn w:val="a0"/>
    <w:link w:val="31"/>
    <w:rsid w:val="00EC5F0F"/>
    <w:rPr>
      <w:rFonts w:cs="Arial"/>
      <w:color w:val="000000"/>
      <w:spacing w:val="-4"/>
      <w:sz w:val="28"/>
      <w:shd w:val="clear" w:color="auto" w:fill="FFFFFF"/>
    </w:rPr>
  </w:style>
  <w:style w:type="character" w:customStyle="1" w:styleId="a6">
    <w:name w:val="Основной текст с отступом Знак"/>
    <w:basedOn w:val="a0"/>
    <w:link w:val="a5"/>
    <w:rsid w:val="00EC5F0F"/>
  </w:style>
  <w:style w:type="character" w:customStyle="1" w:styleId="a9">
    <w:name w:val="Текст выноски Знак"/>
    <w:basedOn w:val="a0"/>
    <w:link w:val="a8"/>
    <w:semiHidden/>
    <w:rsid w:val="00EC5F0F"/>
    <w:rPr>
      <w:rFonts w:ascii="Tahoma" w:hAnsi="Tahoma" w:cs="Tahoma"/>
      <w:sz w:val="16"/>
      <w:szCs w:val="16"/>
    </w:rPr>
  </w:style>
  <w:style w:type="character" w:customStyle="1" w:styleId="ab">
    <w:name w:val="Верхний колонтитул Знак"/>
    <w:basedOn w:val="a0"/>
    <w:link w:val="aa"/>
    <w:rsid w:val="00EC5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2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3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60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56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5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8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9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9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0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7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1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1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1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2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25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6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5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4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31F7D-0AD8-4176-ACDE-866FE7A6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4</Pages>
  <Words>1697</Words>
  <Characters>9678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Губернатора Белгородской области от 9 июня 2006 года № 81</vt:lpstr>
    </vt:vector>
  </TitlesOfParts>
  <Company>Microsoft</Company>
  <LinksUpToDate>false</LinksUpToDate>
  <CharactersWithSpaces>11353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Губернатора Белгородской области от 9 июня 2006 года № 81</dc:title>
  <dc:creator>Кобзева</dc:creator>
  <cp:lastModifiedBy>user</cp:lastModifiedBy>
  <cp:revision>91</cp:revision>
  <cp:lastPrinted>2026-09-28T15:53:00Z</cp:lastPrinted>
  <dcterms:created xsi:type="dcterms:W3CDTF">2026-08-12T13:42:00Z</dcterms:created>
  <dcterms:modified xsi:type="dcterms:W3CDTF">2026-09-29T15:24:00Z</dcterms:modified>
</cp:coreProperties>
</file>