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4B1920" w14:textId="38F88FEA" w:rsidR="00513E42" w:rsidRPr="008E00D3" w:rsidRDefault="009F380A" w:rsidP="00BF13E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1418"/>
      <w:bookmarkEnd w:id="0"/>
      <w:r w:rsidRPr="008E00D3">
        <w:rPr>
          <w:rFonts w:ascii="Times New Roman" w:hAnsi="Times New Roman"/>
          <w:sz w:val="24"/>
          <w:szCs w:val="24"/>
        </w:rPr>
        <w:t>Муниципальный</w:t>
      </w:r>
      <w:r w:rsidR="00C5579D" w:rsidRPr="008E00D3">
        <w:rPr>
          <w:rFonts w:ascii="Times New Roman" w:hAnsi="Times New Roman"/>
          <w:sz w:val="24"/>
          <w:szCs w:val="24"/>
        </w:rPr>
        <w:t xml:space="preserve"> контракт</w:t>
      </w:r>
      <w:r w:rsidR="00C92BAA">
        <w:rPr>
          <w:rFonts w:ascii="Times New Roman" w:hAnsi="Times New Roman"/>
          <w:sz w:val="24"/>
          <w:szCs w:val="24"/>
        </w:rPr>
        <w:t xml:space="preserve"> </w:t>
      </w:r>
      <w:r w:rsidR="00513E42" w:rsidRPr="008E00D3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BF13E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47A76">
        <w:rPr>
          <w:rFonts w:ascii="Times New Roman" w:eastAsia="Times New Roman" w:hAnsi="Times New Roman"/>
          <w:sz w:val="24"/>
          <w:szCs w:val="24"/>
          <w:lang w:eastAsia="ru-RU"/>
        </w:rPr>
        <w:t>2002</w:t>
      </w:r>
    </w:p>
    <w:p w14:paraId="110FB97E" w14:textId="0166F8AA" w:rsidR="00C5579D" w:rsidRPr="008E00D3" w:rsidRDefault="001B50EA" w:rsidP="00BF13E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(</w:t>
      </w:r>
      <w:r w:rsidR="00361226" w:rsidRPr="008E00D3">
        <w:rPr>
          <w:rFonts w:ascii="Times New Roman" w:hAnsi="Times New Roman"/>
          <w:sz w:val="24"/>
          <w:szCs w:val="24"/>
        </w:rPr>
        <w:t>на</w:t>
      </w:r>
      <w:r w:rsidR="00C92BAA">
        <w:rPr>
          <w:rFonts w:ascii="Times New Roman" w:hAnsi="Times New Roman"/>
          <w:sz w:val="24"/>
          <w:szCs w:val="24"/>
        </w:rPr>
        <w:t xml:space="preserve"> </w:t>
      </w:r>
      <w:r w:rsidR="006A1242" w:rsidRPr="008E00D3">
        <w:rPr>
          <w:rFonts w:ascii="Times New Roman" w:eastAsia="Times New Roman" w:hAnsi="Times New Roman"/>
          <w:sz w:val="24"/>
          <w:szCs w:val="24"/>
          <w:lang w:eastAsia="ru-RU"/>
        </w:rPr>
        <w:t>поставку</w:t>
      </w:r>
      <w:r w:rsidR="00C92BA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D344D">
        <w:rPr>
          <w:rFonts w:ascii="Times New Roman" w:eastAsia="Times New Roman" w:hAnsi="Times New Roman"/>
          <w:sz w:val="24"/>
          <w:szCs w:val="24"/>
          <w:lang w:eastAsia="ru-RU"/>
        </w:rPr>
        <w:t>мебели</w:t>
      </w:r>
      <w:r w:rsidR="003A187C" w:rsidRPr="008E00D3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14:paraId="300D6EBB" w14:textId="374B52BE" w:rsidR="00C5579D" w:rsidRPr="008E00D3" w:rsidRDefault="00DE2E28" w:rsidP="00BF13E3">
      <w:pPr>
        <w:suppressAutoHyphens/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</w:rPr>
      </w:pPr>
      <w:r w:rsidRPr="003633E3">
        <w:rPr>
          <w:rFonts w:ascii="Times New Roman" w:eastAsia="Times New Roman" w:hAnsi="Times New Roman"/>
          <w:sz w:val="24"/>
          <w:szCs w:val="24"/>
          <w:lang w:eastAsia="ru-RU"/>
        </w:rPr>
        <w:t>ИКЗ (идентификационный код закупки)</w:t>
      </w:r>
      <w:r w:rsidR="003633E3" w:rsidRPr="003633E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47A76" w:rsidRPr="00547A76">
        <w:rPr>
          <w:rFonts w:ascii="Times New Roman" w:hAnsi="Times New Roman"/>
          <w:sz w:val="24"/>
          <w:szCs w:val="24"/>
          <w:lang w:eastAsia="ar-SA"/>
        </w:rPr>
        <w:t>263470704519447070100100050000000000</w:t>
      </w:r>
    </w:p>
    <w:p w14:paraId="0E5DC54B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E667B0E" w14:textId="0F2BF9A4" w:rsidR="00C5579D" w:rsidRPr="008E00D3" w:rsidRDefault="00C92BAA" w:rsidP="00951C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пос. Новогорелово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E21F3" w:rsidRPr="008E00D3">
        <w:rPr>
          <w:rFonts w:ascii="Times New Roman" w:hAnsi="Times New Roman" w:cs="Times New Roman"/>
          <w:sz w:val="24"/>
          <w:szCs w:val="24"/>
        </w:rPr>
        <w:t xml:space="preserve">   «</w:t>
      </w:r>
      <w:r w:rsidR="00AE39AC" w:rsidRPr="008E00D3">
        <w:rPr>
          <w:rFonts w:ascii="Times New Roman" w:hAnsi="Times New Roman" w:cs="Times New Roman"/>
          <w:sz w:val="24"/>
          <w:szCs w:val="24"/>
        </w:rPr>
        <w:t>__</w:t>
      </w:r>
      <w:r w:rsidR="00951CD1" w:rsidRPr="008E00D3">
        <w:rPr>
          <w:rFonts w:ascii="Times New Roman" w:hAnsi="Times New Roman" w:cs="Times New Roman"/>
          <w:sz w:val="24"/>
          <w:szCs w:val="24"/>
        </w:rPr>
        <w:t>»_</w:t>
      </w:r>
      <w:r w:rsidR="00AE39AC" w:rsidRPr="008E00D3">
        <w:rPr>
          <w:rFonts w:ascii="Times New Roman" w:hAnsi="Times New Roman" w:cs="Times New Roman"/>
          <w:sz w:val="24"/>
          <w:szCs w:val="24"/>
        </w:rPr>
        <w:t>________</w:t>
      </w:r>
      <w:r w:rsidR="00951CD1" w:rsidRPr="008E00D3">
        <w:rPr>
          <w:rFonts w:ascii="Times New Roman" w:hAnsi="Times New Roman" w:cs="Times New Roman"/>
          <w:sz w:val="24"/>
          <w:szCs w:val="24"/>
        </w:rPr>
        <w:t>_202</w:t>
      </w:r>
      <w:r w:rsidR="003633E3">
        <w:rPr>
          <w:rFonts w:ascii="Times New Roman" w:hAnsi="Times New Roman" w:cs="Times New Roman"/>
          <w:sz w:val="24"/>
          <w:szCs w:val="24"/>
        </w:rPr>
        <w:t>6</w:t>
      </w:r>
      <w:r w:rsidR="00951CD1" w:rsidRPr="008E00D3">
        <w:rPr>
          <w:rFonts w:ascii="Times New Roman" w:hAnsi="Times New Roman" w:cs="Times New Roman"/>
          <w:sz w:val="24"/>
          <w:szCs w:val="24"/>
        </w:rPr>
        <w:t>г.</w:t>
      </w:r>
    </w:p>
    <w:p w14:paraId="7C8B9363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11A22BDD" w14:textId="77777777" w:rsidR="00F01D22" w:rsidRPr="008E00D3" w:rsidRDefault="00C92BAA" w:rsidP="00F01D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92BAA">
        <w:rPr>
          <w:rFonts w:ascii="Times New Roman" w:hAnsi="Times New Roman"/>
          <w:b/>
          <w:color w:val="000000"/>
          <w:sz w:val="24"/>
          <w:szCs w:val="24"/>
        </w:rPr>
        <w:t>Муниципальное общеобразовательное учреждение «Инженерно-технологическая школа»</w:t>
      </w:r>
      <w:r w:rsidRPr="00C92BAA">
        <w:rPr>
          <w:rFonts w:ascii="Times New Roman" w:hAnsi="Times New Roman"/>
          <w:color w:val="000000"/>
          <w:sz w:val="24"/>
          <w:szCs w:val="24"/>
        </w:rPr>
        <w:t xml:space="preserve">, именуемое в дальнейшем </w:t>
      </w:r>
      <w:r w:rsidRPr="00BF13E3">
        <w:rPr>
          <w:rFonts w:ascii="Times New Roman" w:hAnsi="Times New Roman"/>
          <w:b/>
          <w:color w:val="000000"/>
          <w:sz w:val="24"/>
          <w:szCs w:val="24"/>
        </w:rPr>
        <w:t>«Заказчик»</w:t>
      </w:r>
      <w:r w:rsidRPr="00C92BAA">
        <w:rPr>
          <w:rFonts w:ascii="Times New Roman" w:hAnsi="Times New Roman"/>
          <w:color w:val="000000"/>
          <w:sz w:val="24"/>
          <w:szCs w:val="24"/>
        </w:rPr>
        <w:t>, в лице директора Евдокимова Ивана Николаевича, действующего на основании Устава, с одной стороны</w:t>
      </w:r>
      <w:r w:rsidR="00F01D22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14:paraId="15796A2C" w14:textId="77777777" w:rsidR="00F01D22" w:rsidRPr="008E00D3" w:rsidRDefault="00F01D22" w:rsidP="00F01D2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633E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AE39AC" w:rsidRPr="003633E3">
        <w:rPr>
          <w:rFonts w:ascii="Times New Roman" w:hAnsi="Times New Roman"/>
          <w:bCs/>
          <w:sz w:val="24"/>
          <w:szCs w:val="24"/>
        </w:rPr>
        <w:t>___________________________________</w:t>
      </w:r>
      <w:r w:rsidRPr="003633E3">
        <w:rPr>
          <w:rFonts w:ascii="Times New Roman" w:hAnsi="Times New Roman"/>
          <w:bCs/>
          <w:sz w:val="24"/>
          <w:szCs w:val="24"/>
        </w:rPr>
        <w:t>,</w:t>
      </w:r>
      <w:r w:rsidRPr="003633E3">
        <w:rPr>
          <w:rFonts w:ascii="Times New Roman" w:hAnsi="Times New Roman"/>
          <w:sz w:val="24"/>
          <w:szCs w:val="24"/>
        </w:rPr>
        <w:t xml:space="preserve"> именуемый в дальнейшем </w:t>
      </w:r>
      <w:r w:rsidRPr="003633E3">
        <w:rPr>
          <w:rFonts w:ascii="Times New Roman" w:hAnsi="Times New Roman"/>
          <w:bCs/>
          <w:sz w:val="24"/>
          <w:szCs w:val="24"/>
        </w:rPr>
        <w:t xml:space="preserve">«Поставщик», </w:t>
      </w:r>
      <w:r w:rsidRPr="003633E3"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9458E1" w:rsidRPr="003633E3">
        <w:rPr>
          <w:rFonts w:ascii="Times New Roman" w:hAnsi="Times New Roman"/>
          <w:sz w:val="24"/>
          <w:szCs w:val="24"/>
        </w:rPr>
        <w:t>______________</w:t>
      </w:r>
      <w:r w:rsidRPr="003633E3">
        <w:rPr>
          <w:rFonts w:ascii="Times New Roman" w:hAnsi="Times New Roman"/>
          <w:sz w:val="24"/>
          <w:szCs w:val="24"/>
        </w:rPr>
        <w:t xml:space="preserve">, </w:t>
      </w:r>
      <w:r w:rsidRPr="003633E3"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 w:rsidRPr="003633E3">
        <w:rPr>
          <w:rFonts w:ascii="Times New Roman" w:eastAsia="Times New Roman" w:hAnsi="Times New Roman"/>
          <w:sz w:val="24"/>
          <w:szCs w:val="24"/>
          <w:lang w:eastAsia="ru-RU"/>
        </w:rPr>
        <w:t>(далее – Стороны), и каждый в отдельности «Сторона», с соблюдением требований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 Федерального закона от 05.04.2013 № 44-ФЗ «О </w:t>
      </w:r>
      <w:r w:rsidR="00AE39AC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контрактной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</w:t>
      </w:r>
    </w:p>
    <w:p w14:paraId="6DEAC5E4" w14:textId="77777777" w:rsidR="00E67A70" w:rsidRPr="008E00D3" w:rsidRDefault="00E67A70" w:rsidP="009A3EA6">
      <w:pPr>
        <w:widowControl w:val="0"/>
        <w:suppressAutoHyphens/>
        <w:spacing w:after="0" w:line="240" w:lineRule="auto"/>
        <w:contextualSpacing/>
        <w:jc w:val="center"/>
        <w:rPr>
          <w:b/>
          <w:lang w:eastAsia="ar-SA"/>
        </w:rPr>
      </w:pPr>
    </w:p>
    <w:p w14:paraId="62B6A699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I. Предмет Контракта</w:t>
      </w:r>
    </w:p>
    <w:p w14:paraId="142235A5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7F70AA4B" w14:textId="12F62713" w:rsidR="00C5579D" w:rsidRPr="003633E3" w:rsidRDefault="00C5579D" w:rsidP="003633E3">
      <w:pPr>
        <w:pStyle w:val="ConsPlusNormal"/>
        <w:numPr>
          <w:ilvl w:val="1"/>
          <w:numId w:val="25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Поставщик обязуется </w:t>
      </w:r>
      <w:r w:rsidR="00260BEF">
        <w:rPr>
          <w:rFonts w:ascii="Times New Roman" w:hAnsi="Times New Roman"/>
          <w:b/>
          <w:sz w:val="24"/>
          <w:szCs w:val="24"/>
        </w:rPr>
        <w:t>поставить</w:t>
      </w:r>
      <w:r w:rsidR="00260BEF">
        <w:rPr>
          <w:rFonts w:ascii="Times New Roman" w:hAnsi="Times New Roman"/>
          <w:b/>
          <w:color w:val="000000"/>
          <w:sz w:val="24"/>
          <w:szCs w:val="24"/>
        </w:rPr>
        <w:t xml:space="preserve"> мебель</w:t>
      </w:r>
      <w:r w:rsidR="004E480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3633E3">
        <w:rPr>
          <w:rFonts w:ascii="Times New Roman" w:hAnsi="Times New Roman"/>
          <w:sz w:val="24"/>
          <w:szCs w:val="24"/>
        </w:rPr>
        <w:t>(далее - Товар), а Заказчи</w:t>
      </w:r>
      <w:r w:rsidR="00951CD1" w:rsidRPr="003633E3">
        <w:rPr>
          <w:rFonts w:ascii="Times New Roman" w:hAnsi="Times New Roman"/>
          <w:sz w:val="24"/>
          <w:szCs w:val="24"/>
        </w:rPr>
        <w:t xml:space="preserve">к обязуется принять и оплатить </w:t>
      </w:r>
      <w:r w:rsidRPr="003633E3">
        <w:rPr>
          <w:rFonts w:ascii="Times New Roman" w:hAnsi="Times New Roman"/>
          <w:sz w:val="24"/>
          <w:szCs w:val="24"/>
        </w:rPr>
        <w:t>Товар в порядке и на условиях, предусмотренных Контрактом.</w:t>
      </w:r>
    </w:p>
    <w:p w14:paraId="2041F7A8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</w:t>
      </w:r>
      <w:r w:rsidR="00E67A70" w:rsidRPr="008E00D3">
        <w:rPr>
          <w:rFonts w:ascii="Times New Roman" w:hAnsi="Times New Roman"/>
          <w:sz w:val="24"/>
          <w:szCs w:val="24"/>
        </w:rPr>
        <w:t>авляемого Товара указаны в С</w:t>
      </w:r>
      <w:r w:rsidRPr="008E00D3">
        <w:rPr>
          <w:rFonts w:ascii="Times New Roman" w:hAnsi="Times New Roman"/>
          <w:sz w:val="24"/>
          <w:szCs w:val="24"/>
        </w:rPr>
        <w:t>пецификации (</w:t>
      </w:r>
      <w:hyperlink w:anchor="P1909" w:history="1">
        <w:r w:rsidR="00E67A70" w:rsidRPr="008E00D3">
          <w:rPr>
            <w:rFonts w:ascii="Times New Roman" w:hAnsi="Times New Roman"/>
            <w:sz w:val="24"/>
            <w:szCs w:val="24"/>
          </w:rPr>
          <w:t>П</w:t>
        </w:r>
        <w:r w:rsidRPr="008E00D3">
          <w:rPr>
            <w:rFonts w:ascii="Times New Roman" w:hAnsi="Times New Roman"/>
            <w:sz w:val="24"/>
            <w:szCs w:val="24"/>
          </w:rPr>
          <w:t>риложение</w:t>
        </w:r>
      </w:hyperlink>
      <w:r w:rsidR="009F380A" w:rsidRPr="008E00D3">
        <w:rPr>
          <w:rFonts w:ascii="Times New Roman" w:hAnsi="Times New Roman"/>
          <w:sz w:val="24"/>
          <w:szCs w:val="24"/>
        </w:rPr>
        <w:t xml:space="preserve">№1 </w:t>
      </w:r>
      <w:r w:rsidRPr="008E00D3">
        <w:rPr>
          <w:rFonts w:ascii="Times New Roman" w:hAnsi="Times New Roman"/>
          <w:sz w:val="24"/>
          <w:szCs w:val="24"/>
        </w:rPr>
        <w:t>к Контракту), являющейся неотъемлемой частью Контракта.</w:t>
      </w:r>
    </w:p>
    <w:p w14:paraId="1DC6BDFA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C72E068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14:paraId="0E17E5A7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45D1F27D" w14:textId="2D2A3E1B" w:rsidR="00297565" w:rsidRPr="008E00D3" w:rsidRDefault="00951CD1" w:rsidP="00951CD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8E00D3">
        <w:rPr>
          <w:rFonts w:ascii="Times New Roman" w:hAnsi="Times New Roman" w:cs="Times New Roman"/>
          <w:sz w:val="24"/>
          <w:szCs w:val="24"/>
        </w:rPr>
        <w:t xml:space="preserve">2.1. Цена Контракта </w:t>
      </w:r>
      <w:r w:rsidR="00C5579D" w:rsidRPr="003633E3">
        <w:rPr>
          <w:rFonts w:ascii="Times New Roman" w:hAnsi="Times New Roman" w:cs="Times New Roman"/>
          <w:sz w:val="24"/>
          <w:szCs w:val="24"/>
        </w:rPr>
        <w:t>составляет</w:t>
      </w:r>
      <w:r w:rsidR="00C92BAA" w:rsidRPr="003633E3">
        <w:rPr>
          <w:rFonts w:ascii="Times New Roman" w:hAnsi="Times New Roman" w:cs="Times New Roman"/>
          <w:sz w:val="24"/>
          <w:szCs w:val="24"/>
        </w:rPr>
        <w:t xml:space="preserve"> </w:t>
      </w:r>
      <w:r w:rsidR="002F4845" w:rsidRPr="003633E3">
        <w:rPr>
          <w:rFonts w:ascii="Times New Roman" w:hAnsi="Times New Roman" w:cs="Times New Roman"/>
          <w:sz w:val="24"/>
          <w:szCs w:val="24"/>
        </w:rPr>
        <w:t>_____</w:t>
      </w:r>
      <w:r w:rsidR="009458E1" w:rsidRPr="003633E3">
        <w:rPr>
          <w:rFonts w:ascii="Times New Roman" w:hAnsi="Times New Roman" w:cs="Times New Roman"/>
          <w:sz w:val="24"/>
          <w:szCs w:val="24"/>
        </w:rPr>
        <w:t>__</w:t>
      </w:r>
      <w:r w:rsidR="00C92BAA" w:rsidRPr="003633E3">
        <w:rPr>
          <w:rFonts w:ascii="Times New Roman" w:hAnsi="Times New Roman" w:cs="Times New Roman"/>
          <w:sz w:val="24"/>
          <w:szCs w:val="24"/>
        </w:rPr>
        <w:t xml:space="preserve"> </w:t>
      </w:r>
      <w:r w:rsidR="00186824" w:rsidRPr="003633E3">
        <w:rPr>
          <w:rFonts w:ascii="Times New Roman" w:hAnsi="Times New Roman" w:cs="Times New Roman"/>
          <w:sz w:val="24"/>
          <w:szCs w:val="24"/>
        </w:rPr>
        <w:t>(</w:t>
      </w:r>
      <w:r w:rsidR="00C92BAA" w:rsidRPr="003633E3">
        <w:rPr>
          <w:rFonts w:ascii="Times New Roman" w:hAnsi="Times New Roman" w:cs="Times New Roman"/>
          <w:sz w:val="24"/>
          <w:szCs w:val="24"/>
        </w:rPr>
        <w:t>___</w:t>
      </w:r>
      <w:r w:rsidR="00BF13E3">
        <w:rPr>
          <w:rFonts w:ascii="Times New Roman" w:hAnsi="Times New Roman" w:cs="Times New Roman"/>
          <w:sz w:val="24"/>
          <w:szCs w:val="24"/>
        </w:rPr>
        <w:t>________</w:t>
      </w:r>
      <w:r w:rsidR="00BF13E3" w:rsidRPr="003633E3">
        <w:rPr>
          <w:rFonts w:ascii="Times New Roman" w:hAnsi="Times New Roman" w:cs="Times New Roman"/>
          <w:sz w:val="24"/>
          <w:szCs w:val="24"/>
        </w:rPr>
        <w:t>_</w:t>
      </w:r>
      <w:r w:rsidR="003633E3">
        <w:rPr>
          <w:rFonts w:ascii="Times New Roman" w:hAnsi="Times New Roman" w:cs="Times New Roman"/>
          <w:sz w:val="24"/>
          <w:szCs w:val="24"/>
        </w:rPr>
        <w:t xml:space="preserve"> </w:t>
      </w:r>
      <w:r w:rsidR="00186824" w:rsidRPr="003633E3">
        <w:rPr>
          <w:rFonts w:ascii="Times New Roman" w:hAnsi="Times New Roman" w:cs="Times New Roman"/>
          <w:sz w:val="24"/>
          <w:szCs w:val="24"/>
        </w:rPr>
        <w:t>рублей 00</w:t>
      </w:r>
      <w:r w:rsidR="00C92BAA" w:rsidRPr="003633E3">
        <w:rPr>
          <w:rFonts w:ascii="Times New Roman" w:hAnsi="Times New Roman" w:cs="Times New Roman"/>
          <w:sz w:val="24"/>
          <w:szCs w:val="24"/>
        </w:rPr>
        <w:t xml:space="preserve"> </w:t>
      </w:r>
      <w:r w:rsidR="00186824" w:rsidRPr="003633E3">
        <w:rPr>
          <w:rFonts w:ascii="Times New Roman" w:hAnsi="Times New Roman" w:cs="Times New Roman"/>
          <w:sz w:val="24"/>
          <w:szCs w:val="24"/>
        </w:rPr>
        <w:t>копеек</w:t>
      </w:r>
      <w:r w:rsidR="00BF13E3">
        <w:rPr>
          <w:rFonts w:ascii="Times New Roman" w:hAnsi="Times New Roman" w:cs="Times New Roman"/>
          <w:sz w:val="24"/>
          <w:szCs w:val="24"/>
        </w:rPr>
        <w:t>)</w:t>
      </w:r>
      <w:r w:rsidR="00186824" w:rsidRPr="003633E3">
        <w:rPr>
          <w:rFonts w:ascii="Times New Roman" w:hAnsi="Times New Roman" w:cs="Times New Roman"/>
          <w:sz w:val="24"/>
          <w:szCs w:val="24"/>
        </w:rPr>
        <w:t xml:space="preserve">, </w:t>
      </w:r>
      <w:r w:rsidR="002F4845" w:rsidRPr="003633E3">
        <w:rPr>
          <w:rFonts w:ascii="Times New Roman" w:hAnsi="Times New Roman" w:cs="Times New Roman"/>
          <w:sz w:val="24"/>
          <w:szCs w:val="24"/>
        </w:rPr>
        <w:t>в том числе НДС __ % – _____</w:t>
      </w:r>
      <w:r w:rsidR="00035117" w:rsidRPr="003633E3">
        <w:rPr>
          <w:rFonts w:ascii="Times New Roman" w:hAnsi="Times New Roman" w:cs="Times New Roman"/>
          <w:sz w:val="24"/>
          <w:szCs w:val="24"/>
        </w:rPr>
        <w:t xml:space="preserve"> (___</w:t>
      </w:r>
      <w:r w:rsidR="00BF13E3">
        <w:rPr>
          <w:rFonts w:ascii="Times New Roman" w:hAnsi="Times New Roman" w:cs="Times New Roman"/>
          <w:sz w:val="24"/>
          <w:szCs w:val="24"/>
        </w:rPr>
        <w:t>____</w:t>
      </w:r>
      <w:r w:rsidR="00035117" w:rsidRPr="00035117">
        <w:rPr>
          <w:rFonts w:ascii="Times New Roman" w:hAnsi="Times New Roman" w:cs="Times New Roman"/>
          <w:sz w:val="24"/>
          <w:szCs w:val="24"/>
        </w:rPr>
        <w:t>рублей</w:t>
      </w:r>
      <w:r w:rsidR="00BF13E3">
        <w:rPr>
          <w:rFonts w:ascii="Times New Roman" w:hAnsi="Times New Roman" w:cs="Times New Roman"/>
          <w:sz w:val="24"/>
          <w:szCs w:val="24"/>
        </w:rPr>
        <w:t xml:space="preserve"> ______ копеек) </w:t>
      </w:r>
      <w:r w:rsidR="003633E3">
        <w:rPr>
          <w:rFonts w:ascii="Times New Roman" w:hAnsi="Times New Roman" w:cs="Times New Roman"/>
          <w:sz w:val="24"/>
          <w:szCs w:val="24"/>
        </w:rPr>
        <w:t>/НДС не облагается на основании________________________________________</w:t>
      </w:r>
      <w:r w:rsidR="00C92BA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35117" w:rsidRPr="00035117">
        <w:rPr>
          <w:rFonts w:ascii="Times New Roman" w:hAnsi="Times New Roman" w:cs="Times New Roman"/>
          <w:sz w:val="24"/>
          <w:szCs w:val="24"/>
        </w:rPr>
        <w:t>(далее – цена Контракта)</w:t>
      </w:r>
      <w:r w:rsidR="002F4845">
        <w:rPr>
          <w:rFonts w:ascii="Times New Roman" w:hAnsi="Times New Roman" w:cs="Times New Roman"/>
          <w:sz w:val="24"/>
          <w:szCs w:val="24"/>
        </w:rPr>
        <w:t>.</w:t>
      </w:r>
    </w:p>
    <w:p w14:paraId="22506F71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1457"/>
      <w:bookmarkEnd w:id="2"/>
      <w:r w:rsidRPr="008E00D3">
        <w:rPr>
          <w:rFonts w:ascii="Times New Roman" w:hAnsi="Times New Roman"/>
          <w:sz w:val="24"/>
          <w:szCs w:val="24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2D00737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 w:rsidRPr="008E00D3">
        <w:rPr>
          <w:rFonts w:ascii="Times New Roman" w:hAnsi="Times New Roman"/>
          <w:sz w:val="24"/>
          <w:szCs w:val="24"/>
        </w:rPr>
        <w:t xml:space="preserve">2.3.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14:paraId="01B16F33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 w:rsidRPr="008E00D3">
        <w:rPr>
          <w:rFonts w:ascii="Times New Roman" w:hAnsi="Times New Roman"/>
          <w:sz w:val="24"/>
          <w:szCs w:val="24"/>
        </w:rPr>
        <w:t xml:space="preserve">2.4. Цена Контракта является твердой и определяется на весь срок исполнения Контракта, за исключением случаев, установленных </w:t>
      </w:r>
      <w:r w:rsidR="00E67A70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C92BAA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и Контрактом.</w:t>
      </w:r>
    </w:p>
    <w:p w14:paraId="0F039D12" w14:textId="314F00E6" w:rsidR="00C5579D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 w:rsidRPr="008E00D3">
        <w:rPr>
          <w:rFonts w:ascii="Times New Roman" w:hAnsi="Times New Roman"/>
          <w:sz w:val="24"/>
          <w:szCs w:val="24"/>
        </w:rPr>
        <w:t xml:space="preserve">Цена Контракта может быть снижена по соглашению Сторон </w:t>
      </w:r>
      <w:r w:rsidR="00BF13E3" w:rsidRPr="008E00D3">
        <w:rPr>
          <w:rFonts w:ascii="Times New Roman" w:hAnsi="Times New Roman"/>
          <w:sz w:val="24"/>
          <w:szCs w:val="24"/>
        </w:rPr>
        <w:t>без изменения,</w:t>
      </w:r>
      <w:r w:rsidRPr="008E00D3">
        <w:rPr>
          <w:rFonts w:ascii="Times New Roman" w:hAnsi="Times New Roman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</w:t>
      </w:r>
      <w:r w:rsidR="001F360E" w:rsidRPr="008E00D3">
        <w:rPr>
          <w:rFonts w:ascii="Times New Roman" w:hAnsi="Times New Roman"/>
          <w:sz w:val="24"/>
          <w:szCs w:val="24"/>
        </w:rPr>
        <w:t>.</w:t>
      </w:r>
    </w:p>
    <w:p w14:paraId="18AD8617" w14:textId="3EE23F43" w:rsidR="00C5579D" w:rsidRPr="008E00D3" w:rsidRDefault="00C5579D" w:rsidP="00137D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2.5.</w:t>
      </w:r>
      <w:r w:rsidR="00BF13E3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Источни</w:t>
      </w:r>
      <w:r w:rsidR="00353827" w:rsidRPr="008E00D3">
        <w:rPr>
          <w:rFonts w:ascii="Times New Roman" w:hAnsi="Times New Roman"/>
          <w:sz w:val="24"/>
          <w:szCs w:val="24"/>
        </w:rPr>
        <w:t>к финансирования Контракта: Бюджет Ломоносовск</w:t>
      </w:r>
      <w:r w:rsidR="00C92BAA">
        <w:rPr>
          <w:rFonts w:ascii="Times New Roman" w:hAnsi="Times New Roman"/>
          <w:sz w:val="24"/>
          <w:szCs w:val="24"/>
        </w:rPr>
        <w:t>ого</w:t>
      </w:r>
      <w:r w:rsidR="00353827" w:rsidRPr="008E00D3">
        <w:rPr>
          <w:rFonts w:ascii="Times New Roman" w:hAnsi="Times New Roman"/>
          <w:sz w:val="24"/>
          <w:szCs w:val="24"/>
        </w:rPr>
        <w:t xml:space="preserve"> муниципальн</w:t>
      </w:r>
      <w:r w:rsidR="00C92BAA">
        <w:rPr>
          <w:rFonts w:ascii="Times New Roman" w:hAnsi="Times New Roman"/>
          <w:sz w:val="24"/>
          <w:szCs w:val="24"/>
        </w:rPr>
        <w:t>ого</w:t>
      </w:r>
      <w:r w:rsidR="00353827" w:rsidRPr="008E00D3">
        <w:rPr>
          <w:rFonts w:ascii="Times New Roman" w:hAnsi="Times New Roman"/>
          <w:sz w:val="24"/>
          <w:szCs w:val="24"/>
        </w:rPr>
        <w:t xml:space="preserve"> район</w:t>
      </w:r>
      <w:r w:rsidR="00C92BAA">
        <w:rPr>
          <w:rFonts w:ascii="Times New Roman" w:hAnsi="Times New Roman"/>
          <w:sz w:val="24"/>
          <w:szCs w:val="24"/>
        </w:rPr>
        <w:t>а</w:t>
      </w:r>
      <w:r w:rsidR="00353827" w:rsidRPr="008E00D3">
        <w:rPr>
          <w:rFonts w:ascii="Times New Roman" w:hAnsi="Times New Roman"/>
          <w:sz w:val="24"/>
          <w:szCs w:val="24"/>
        </w:rPr>
        <w:t xml:space="preserve"> Ленин</w:t>
      </w:r>
      <w:r w:rsidR="00523B88" w:rsidRPr="008E00D3">
        <w:rPr>
          <w:rFonts w:ascii="Times New Roman" w:hAnsi="Times New Roman"/>
          <w:sz w:val="24"/>
          <w:szCs w:val="24"/>
        </w:rPr>
        <w:t>град</w:t>
      </w:r>
      <w:r w:rsidR="008B4563" w:rsidRPr="008E00D3">
        <w:rPr>
          <w:rFonts w:ascii="Times New Roman" w:hAnsi="Times New Roman"/>
          <w:sz w:val="24"/>
          <w:szCs w:val="24"/>
        </w:rPr>
        <w:t>ской области на 202</w:t>
      </w:r>
      <w:r w:rsidR="002F4845">
        <w:rPr>
          <w:rFonts w:ascii="Times New Roman" w:hAnsi="Times New Roman"/>
          <w:sz w:val="24"/>
          <w:szCs w:val="24"/>
        </w:rPr>
        <w:t xml:space="preserve">6 </w:t>
      </w:r>
      <w:r w:rsidR="00353827" w:rsidRPr="008E00D3">
        <w:rPr>
          <w:rFonts w:ascii="Times New Roman" w:hAnsi="Times New Roman"/>
          <w:sz w:val="24"/>
          <w:szCs w:val="24"/>
        </w:rPr>
        <w:t>год.</w:t>
      </w:r>
    </w:p>
    <w:p w14:paraId="53FDE84E" w14:textId="77777777" w:rsidR="00990ADB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iCs/>
          <w:sz w:val="24"/>
          <w:szCs w:val="24"/>
        </w:rPr>
      </w:pPr>
      <w:bookmarkStart w:id="6" w:name="P1462"/>
      <w:bookmarkEnd w:id="6"/>
      <w:r w:rsidRPr="008E00D3">
        <w:rPr>
          <w:rFonts w:ascii="Times New Roman" w:hAnsi="Times New Roman"/>
          <w:sz w:val="24"/>
          <w:szCs w:val="24"/>
        </w:rPr>
        <w:t xml:space="preserve">2.6. </w:t>
      </w:r>
      <w:bookmarkStart w:id="7" w:name="P1468"/>
      <w:bookmarkStart w:id="8" w:name="P1469"/>
      <w:bookmarkStart w:id="9" w:name="P1475"/>
      <w:bookmarkEnd w:id="7"/>
      <w:bookmarkEnd w:id="8"/>
      <w:bookmarkEnd w:id="9"/>
      <w:r w:rsidR="00776679" w:rsidRPr="008E00D3">
        <w:rPr>
          <w:rFonts w:ascii="Times New Roman" w:hAnsi="Times New Roman"/>
          <w:sz w:val="24"/>
          <w:szCs w:val="24"/>
        </w:rPr>
        <w:t>Расчеты между Заказчико</w:t>
      </w:r>
      <w:r w:rsidR="00791E88" w:rsidRPr="008E00D3">
        <w:rPr>
          <w:rFonts w:ascii="Times New Roman" w:hAnsi="Times New Roman"/>
          <w:sz w:val="24"/>
          <w:szCs w:val="24"/>
        </w:rPr>
        <w:t xml:space="preserve">м и Поставщиком производятся </w:t>
      </w:r>
      <w:r w:rsidR="00A56F98" w:rsidRPr="008E00D3">
        <w:rPr>
          <w:rFonts w:ascii="Times New Roman" w:hAnsi="Times New Roman"/>
          <w:sz w:val="24"/>
          <w:szCs w:val="24"/>
        </w:rPr>
        <w:t>в течении 7 (семи</w:t>
      </w:r>
      <w:r w:rsidR="00305DDD" w:rsidRPr="008E00D3">
        <w:rPr>
          <w:rFonts w:ascii="Times New Roman" w:hAnsi="Times New Roman"/>
          <w:iCs/>
          <w:sz w:val="24"/>
          <w:szCs w:val="24"/>
        </w:rPr>
        <w:t>) рабочих дней</w:t>
      </w:r>
      <w:r w:rsidR="00776679" w:rsidRPr="008E00D3">
        <w:rPr>
          <w:rFonts w:ascii="Times New Roman" w:hAnsi="Times New Roman"/>
          <w:sz w:val="24"/>
          <w:szCs w:val="24"/>
        </w:rPr>
        <w:t>с даты подписания Заказчи</w:t>
      </w:r>
      <w:r w:rsidR="00D30D5A" w:rsidRPr="008E00D3">
        <w:rPr>
          <w:rFonts w:ascii="Times New Roman" w:hAnsi="Times New Roman"/>
          <w:sz w:val="24"/>
          <w:szCs w:val="24"/>
        </w:rPr>
        <w:t>ком акта приема-передачи Товара.</w:t>
      </w:r>
    </w:p>
    <w:p w14:paraId="4EC5D8B6" w14:textId="411AF028" w:rsidR="008531A5" w:rsidRPr="008E00D3" w:rsidRDefault="00C5579D" w:rsidP="00AB0EB2">
      <w:pPr>
        <w:spacing w:after="0"/>
        <w:ind w:firstLine="567"/>
        <w:jc w:val="both"/>
        <w:rPr>
          <w:color w:val="FF0000"/>
        </w:rPr>
      </w:pPr>
      <w:r w:rsidRPr="008E00D3">
        <w:rPr>
          <w:rFonts w:ascii="Times New Roman" w:hAnsi="Times New Roman"/>
          <w:sz w:val="24"/>
          <w:szCs w:val="24"/>
        </w:rPr>
        <w:t>2.8</w:t>
      </w:r>
      <w:r w:rsidRPr="00035117">
        <w:rPr>
          <w:rFonts w:ascii="Times New Roman" w:hAnsi="Times New Roman"/>
          <w:sz w:val="24"/>
          <w:szCs w:val="24"/>
        </w:rPr>
        <w:t xml:space="preserve">. </w:t>
      </w:r>
      <w:r w:rsidR="008531A5" w:rsidRPr="00EC1CB1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результата поставляемого Товара производится Заказчиком путем безналичного перечисления денежных средств на расчетный счет Поставщика, на основании подписанной Сторонами товарной накладной Торг-12 и (или) УПД, акта приема-передачи товаров </w:t>
      </w:r>
      <w:r w:rsidR="00D30D5A" w:rsidRPr="00EC1CB1">
        <w:rPr>
          <w:rFonts w:ascii="Times New Roman" w:eastAsia="Times New Roman" w:hAnsi="Times New Roman"/>
          <w:sz w:val="24"/>
          <w:szCs w:val="24"/>
          <w:lang w:eastAsia="ru-RU"/>
        </w:rPr>
        <w:t>на основании предоставленных Поставщиком счета, счета-фактуры (при наличии)</w:t>
      </w:r>
      <w:r w:rsidR="00DC22E7" w:rsidRPr="00EC1CB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1717A6B8" w14:textId="77777777" w:rsidR="00D15665" w:rsidRPr="008E00D3" w:rsidRDefault="00D15665" w:rsidP="00D15665">
      <w:pPr>
        <w:pStyle w:val="ConsPlusNormal"/>
        <w:ind w:firstLine="540"/>
        <w:jc w:val="both"/>
        <w:rPr>
          <w:rFonts w:ascii="Times New Roman" w:hAnsi="Times New Roman"/>
          <w:i/>
          <w:iCs/>
          <w:sz w:val="24"/>
          <w:szCs w:val="24"/>
        </w:rPr>
      </w:pPr>
      <w:r w:rsidRPr="008E00D3">
        <w:rPr>
          <w:rFonts w:ascii="Times New Roman" w:hAnsi="Times New Roman"/>
          <w:iCs/>
          <w:sz w:val="24"/>
          <w:szCs w:val="24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0163AA34" w14:textId="77777777" w:rsidR="00D15665" w:rsidRDefault="00D15665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Авансирование Контрактом не предусмотрено.</w:t>
      </w:r>
    </w:p>
    <w:p w14:paraId="678539B2" w14:textId="77777777" w:rsidR="00E70D68" w:rsidRPr="00EC1CB1" w:rsidRDefault="00E70D68" w:rsidP="00E70D68">
      <w:pPr>
        <w:pStyle w:val="LBGovstyle2"/>
        <w:numPr>
          <w:ilvl w:val="1"/>
          <w:numId w:val="21"/>
        </w:numPr>
        <w:spacing w:before="0" w:after="0"/>
        <w:ind w:left="0" w:firstLine="709"/>
        <w:rPr>
          <w:rFonts w:eastAsia="Times New Roman"/>
          <w:iCs/>
          <w:sz w:val="24"/>
          <w:szCs w:val="24"/>
          <w:lang w:val="ru-RU" w:eastAsia="zh-CN"/>
        </w:rPr>
      </w:pPr>
      <w:r w:rsidRPr="00EC1CB1">
        <w:rPr>
          <w:rFonts w:eastAsia="Times New Roman"/>
          <w:iCs/>
          <w:sz w:val="24"/>
          <w:szCs w:val="24"/>
          <w:lang w:val="ru-RU" w:eastAsia="zh-CN"/>
        </w:rPr>
        <w:t xml:space="preserve"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</w:t>
      </w:r>
      <w:r w:rsidRPr="00EC1CB1">
        <w:rPr>
          <w:rFonts w:eastAsia="Times New Roman"/>
          <w:iCs/>
          <w:sz w:val="24"/>
          <w:szCs w:val="24"/>
          <w:lang w:val="ru-RU" w:eastAsia="zh-CN"/>
        </w:rPr>
        <w:lastRenderedPageBreak/>
        <w:t>государственных и муниципальных нужд», из суммы, подлежащей оплате Исполнителю по настоящему Контракту.</w:t>
      </w:r>
    </w:p>
    <w:p w14:paraId="7D035354" w14:textId="77777777" w:rsidR="00E70D68" w:rsidRPr="008E00D3" w:rsidRDefault="00E70D68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03A0B7E1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0" w:name="P1477"/>
      <w:bookmarkEnd w:id="10"/>
      <w:r w:rsidRPr="008E00D3"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14:paraId="47BAD7AE" w14:textId="77777777" w:rsidR="00C5579D" w:rsidRPr="008E00D3" w:rsidRDefault="00C5579D" w:rsidP="009A3EA6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14:paraId="65F0F6BD" w14:textId="77777777"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836AA44" w14:textId="0E3B9AAA" w:rsidR="00F90EBC" w:rsidRPr="003633E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1" w:name="P1480"/>
      <w:bookmarkEnd w:id="11"/>
      <w:r w:rsidRPr="008E00D3">
        <w:rPr>
          <w:rFonts w:ascii="Times New Roman" w:hAnsi="Times New Roman"/>
          <w:sz w:val="24"/>
          <w:szCs w:val="24"/>
        </w:rPr>
        <w:t xml:space="preserve">Поставщик самостоятельно доставляет Товар Заказчику по адресу: </w:t>
      </w:r>
      <w:r w:rsidR="00C92BAA">
        <w:rPr>
          <w:rFonts w:ascii="Times New Roman" w:hAnsi="Times New Roman"/>
          <w:sz w:val="24"/>
          <w:szCs w:val="24"/>
        </w:rPr>
        <w:t>Ленинградская область, Ломоносовский район, Виллозское гп, пос. Новогорелово, ул. Современников, д.16</w:t>
      </w:r>
      <w:r w:rsidRPr="008E00D3">
        <w:rPr>
          <w:rFonts w:ascii="Times New Roman" w:hAnsi="Times New Roman"/>
          <w:sz w:val="24"/>
          <w:szCs w:val="24"/>
        </w:rPr>
        <w:t xml:space="preserve"> (далее - место доставки), в течении </w:t>
      </w:r>
      <w:r w:rsidR="003633E3">
        <w:rPr>
          <w:rFonts w:ascii="Times New Roman" w:hAnsi="Times New Roman"/>
          <w:sz w:val="24"/>
          <w:szCs w:val="24"/>
        </w:rPr>
        <w:t>10</w:t>
      </w:r>
      <w:r w:rsidRPr="008E00D3">
        <w:rPr>
          <w:rFonts w:ascii="Times New Roman" w:hAnsi="Times New Roman"/>
          <w:sz w:val="24"/>
          <w:szCs w:val="24"/>
        </w:rPr>
        <w:t xml:space="preserve"> рабочих дней с </w:t>
      </w:r>
      <w:r w:rsidR="00B70E52">
        <w:rPr>
          <w:rFonts w:ascii="Times New Roman" w:hAnsi="Times New Roman"/>
          <w:sz w:val="24"/>
          <w:szCs w:val="24"/>
        </w:rPr>
        <w:t xml:space="preserve">даты </w:t>
      </w:r>
      <w:r w:rsidRPr="008E00D3">
        <w:rPr>
          <w:rFonts w:ascii="Times New Roman" w:hAnsi="Times New Roman"/>
          <w:sz w:val="24"/>
          <w:szCs w:val="24"/>
        </w:rPr>
        <w:t>заключения контракта</w:t>
      </w:r>
      <w:r w:rsidR="00DF398E" w:rsidRPr="003633E3">
        <w:rPr>
          <w:rFonts w:ascii="Times New Roman" w:hAnsi="Times New Roman"/>
          <w:sz w:val="24"/>
          <w:szCs w:val="24"/>
        </w:rPr>
        <w:t xml:space="preserve">. </w:t>
      </w:r>
      <w:r w:rsidR="003633E3" w:rsidRPr="003633E3">
        <w:rPr>
          <w:rFonts w:ascii="Times New Roman" w:hAnsi="Times New Roman"/>
          <w:sz w:val="24"/>
          <w:szCs w:val="24"/>
        </w:rPr>
        <w:t>В течении 1</w:t>
      </w:r>
      <w:r w:rsidR="00DF398E" w:rsidRPr="003633E3">
        <w:rPr>
          <w:rFonts w:ascii="Times New Roman" w:hAnsi="Times New Roman"/>
          <w:sz w:val="24"/>
          <w:szCs w:val="24"/>
        </w:rPr>
        <w:t xml:space="preserve"> рабоч</w:t>
      </w:r>
      <w:r w:rsidR="003633E3" w:rsidRPr="003633E3">
        <w:rPr>
          <w:rFonts w:ascii="Times New Roman" w:hAnsi="Times New Roman"/>
          <w:sz w:val="24"/>
          <w:szCs w:val="24"/>
        </w:rPr>
        <w:t>его дня</w:t>
      </w:r>
      <w:r w:rsidR="00DF398E" w:rsidRPr="003633E3">
        <w:rPr>
          <w:rFonts w:ascii="Times New Roman" w:hAnsi="Times New Roman"/>
          <w:sz w:val="24"/>
          <w:szCs w:val="24"/>
        </w:rPr>
        <w:t xml:space="preserve"> осуществляет работы</w:t>
      </w:r>
      <w:r w:rsidR="003633E3" w:rsidRPr="003633E3">
        <w:rPr>
          <w:rFonts w:ascii="Times New Roman" w:hAnsi="Times New Roman"/>
          <w:sz w:val="24"/>
          <w:szCs w:val="24"/>
        </w:rPr>
        <w:t xml:space="preserve"> по сборке.</w:t>
      </w:r>
    </w:p>
    <w:p w14:paraId="142EEB57" w14:textId="77777777"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633E3">
        <w:rPr>
          <w:rFonts w:ascii="Times New Roman" w:hAnsi="Times New Roman"/>
          <w:sz w:val="24"/>
          <w:szCs w:val="24"/>
        </w:rPr>
        <w:t>Поставщик не менее чем за 3 дня до осуществления поставки</w:t>
      </w:r>
      <w:r w:rsidRPr="008E00D3">
        <w:rPr>
          <w:rFonts w:ascii="Times New Roman" w:hAnsi="Times New Roman"/>
          <w:sz w:val="24"/>
          <w:szCs w:val="24"/>
        </w:rPr>
        <w:t xml:space="preserve"> Товара направляет в адрес Заказчика уведомление о времени и дате доставки Товара в место доставки.</w:t>
      </w:r>
    </w:p>
    <w:p w14:paraId="67072D03" w14:textId="77777777"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1956C613" w14:textId="77777777"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30F995A7" w14:textId="77777777" w:rsidR="00F90EBC" w:rsidRPr="008E00D3" w:rsidRDefault="00F90EBC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Pr="008E00D3">
        <w:rPr>
          <w:rFonts w:ascii="Times New Roman" w:hAnsi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  <w:bookmarkStart w:id="12" w:name="P1485"/>
      <w:bookmarkEnd w:id="12"/>
    </w:p>
    <w:p w14:paraId="71EEFDD5" w14:textId="77777777" w:rsidR="00170847" w:rsidRPr="00EC1CB1" w:rsidRDefault="00170847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1CB1">
        <w:rPr>
          <w:rFonts w:ascii="Times New Roman" w:hAnsi="Times New Roman"/>
          <w:sz w:val="24"/>
          <w:szCs w:val="24"/>
        </w:rPr>
        <w:t>По факту приемки товара Заказчик подписывает товарную накладную и/или УПД 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14:paraId="788CD03B" w14:textId="77777777" w:rsidR="00170847" w:rsidRPr="00EC1CB1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1CB1"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электронно. </w:t>
      </w:r>
    </w:p>
    <w:p w14:paraId="4D1D7160" w14:textId="77777777" w:rsidR="00170847" w:rsidRPr="00EC1CB1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1CB1">
        <w:rPr>
          <w:rFonts w:ascii="Times New Roman" w:hAnsi="Times New Roman"/>
          <w:sz w:val="24"/>
          <w:szCs w:val="24"/>
        </w:rPr>
        <w:t>При отсутствии технической возможности подписания акта приемки ТРУ по форме ОКУД 0510452 электронно, акт подписывается Заказчиком и Поставщиком на бумажном носителе.</w:t>
      </w:r>
    </w:p>
    <w:p w14:paraId="7D935925" w14:textId="77777777" w:rsidR="00170847" w:rsidRPr="00EC1CB1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1CB1">
        <w:rPr>
          <w:rFonts w:ascii="Times New Roman" w:hAnsi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14:paraId="18CFE884" w14:textId="77777777" w:rsidR="00170847" w:rsidRPr="00EC1CB1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1CB1">
        <w:rPr>
          <w:rFonts w:ascii="Times New Roman" w:hAnsi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14:paraId="7B17BE08" w14:textId="77777777" w:rsidR="00F90EBC" w:rsidRPr="008E00D3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1CB1">
        <w:rPr>
          <w:rFonts w:ascii="Times New Roman" w:hAnsi="Times New Roman"/>
          <w:sz w:val="24"/>
          <w:szCs w:val="24"/>
        </w:rPr>
        <w:t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товары.</w:t>
      </w:r>
    </w:p>
    <w:p w14:paraId="58E22DF1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78096C43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1C8B2DE5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Контракта.</w:t>
      </w:r>
    </w:p>
    <w:p w14:paraId="226C5EDE" w14:textId="77777777" w:rsidR="00F90EBC" w:rsidRPr="008E00D3" w:rsidRDefault="00F90EBC" w:rsidP="00D15665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Заказчик вправе не отказывать в приемке поставленного Товара в случае выявления </w:t>
      </w:r>
      <w:r w:rsidRPr="008E00D3">
        <w:rPr>
          <w:rFonts w:ascii="Times New Roman" w:hAnsi="Times New Roman"/>
          <w:sz w:val="24"/>
          <w:szCs w:val="24"/>
        </w:rPr>
        <w:lastRenderedPageBreak/>
        <w:t>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328038BA" w14:textId="77777777" w:rsidR="003D43ED" w:rsidRPr="008E00D3" w:rsidRDefault="003D43E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7C0CF562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14:paraId="182EAB30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16A0A35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497"/>
      <w:bookmarkEnd w:id="13"/>
      <w:r w:rsidRPr="008E00D3">
        <w:rPr>
          <w:rFonts w:ascii="Times New Roman" w:hAnsi="Times New Roman"/>
          <w:sz w:val="24"/>
          <w:szCs w:val="24"/>
        </w:rPr>
        <w:t>4.1. Поставщик обязан:</w:t>
      </w:r>
    </w:p>
    <w:p w14:paraId="6C166ED0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4.1.1. П</w:t>
      </w:r>
      <w:r w:rsidR="00C5579D" w:rsidRPr="008E00D3">
        <w:rPr>
          <w:rFonts w:ascii="Times New Roman" w:hAnsi="Times New Roman"/>
          <w:sz w:val="24"/>
          <w:szCs w:val="24"/>
        </w:rPr>
        <w:t>оставить Товар в порядке, количестве, в срок и на условиях</w:t>
      </w:r>
      <w:r w:rsidRPr="008E00D3">
        <w:rPr>
          <w:rFonts w:ascii="Times New Roman" w:hAnsi="Times New Roman"/>
          <w:sz w:val="24"/>
          <w:szCs w:val="24"/>
        </w:rPr>
        <w:t>, предусмотренных Контрактом и С</w:t>
      </w:r>
      <w:r w:rsidR="00C5579D" w:rsidRPr="008E00D3">
        <w:rPr>
          <w:rFonts w:ascii="Times New Roman" w:hAnsi="Times New Roman"/>
          <w:sz w:val="24"/>
          <w:szCs w:val="24"/>
        </w:rPr>
        <w:t>пецификацией;</w:t>
      </w:r>
    </w:p>
    <w:p w14:paraId="33A6206B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4" w:name="P1499"/>
      <w:bookmarkEnd w:id="14"/>
      <w:r w:rsidRPr="008E00D3">
        <w:rPr>
          <w:rFonts w:ascii="Times New Roman" w:hAnsi="Times New Roman"/>
          <w:sz w:val="24"/>
          <w:szCs w:val="24"/>
        </w:rPr>
        <w:t>4.1.2. О</w:t>
      </w:r>
      <w:r w:rsidR="00C5579D" w:rsidRPr="008E00D3">
        <w:rPr>
          <w:rFonts w:ascii="Times New Roman" w:hAnsi="Times New Roman"/>
          <w:sz w:val="24"/>
          <w:szCs w:val="24"/>
        </w:rPr>
        <w:t>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07367048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4.1.3. О</w:t>
      </w:r>
      <w:r w:rsidR="00C5579D" w:rsidRPr="008E00D3">
        <w:rPr>
          <w:rFonts w:ascii="Times New Roman" w:hAnsi="Times New Roman"/>
          <w:sz w:val="24"/>
          <w:szCs w:val="24"/>
        </w:rPr>
        <w:t>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5" w:name="P1502"/>
      <w:bookmarkEnd w:id="15"/>
    </w:p>
    <w:p w14:paraId="4E7E319A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6" w:name="P1503"/>
      <w:bookmarkStart w:id="17" w:name="P1504"/>
      <w:bookmarkEnd w:id="16"/>
      <w:bookmarkEnd w:id="17"/>
      <w:r w:rsidRPr="008E00D3">
        <w:rPr>
          <w:rFonts w:ascii="Times New Roman" w:hAnsi="Times New Roman"/>
          <w:sz w:val="24"/>
          <w:szCs w:val="24"/>
        </w:rPr>
        <w:t>4.1.</w:t>
      </w:r>
      <w:r w:rsidR="001B50EA" w:rsidRPr="008E00D3">
        <w:rPr>
          <w:rFonts w:ascii="Times New Roman" w:hAnsi="Times New Roman"/>
          <w:sz w:val="24"/>
          <w:szCs w:val="24"/>
        </w:rPr>
        <w:t>4</w:t>
      </w:r>
      <w:r w:rsidR="0022493F" w:rsidRPr="008E00D3">
        <w:rPr>
          <w:rFonts w:ascii="Times New Roman" w:hAnsi="Times New Roman"/>
          <w:sz w:val="24"/>
          <w:szCs w:val="24"/>
        </w:rPr>
        <w:t>. В</w:t>
      </w:r>
      <w:r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14:paraId="5A41CAAB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8" w:name="P1505"/>
      <w:bookmarkEnd w:id="18"/>
      <w:r w:rsidRPr="008E00D3">
        <w:rPr>
          <w:rFonts w:ascii="Times New Roman" w:hAnsi="Times New Roman"/>
          <w:sz w:val="24"/>
          <w:szCs w:val="24"/>
        </w:rPr>
        <w:t>4.1.5. П</w:t>
      </w:r>
      <w:r w:rsidR="00C5579D" w:rsidRPr="008E00D3">
        <w:rPr>
          <w:rFonts w:ascii="Times New Roman" w:hAnsi="Times New Roman"/>
          <w:sz w:val="24"/>
          <w:szCs w:val="24"/>
        </w:rPr>
        <w:t>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9" w:name="P1507"/>
      <w:bookmarkEnd w:id="19"/>
    </w:p>
    <w:p w14:paraId="2908E747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 Поставщик вправе:</w:t>
      </w:r>
    </w:p>
    <w:p w14:paraId="559D4A83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Заказчика произвести приемку Товара в порядке и в сроки, предусмотренные Контрактом;</w:t>
      </w:r>
    </w:p>
    <w:p w14:paraId="0E405484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0" w:name="P1518"/>
      <w:bookmarkEnd w:id="20"/>
      <w:r w:rsidRPr="008E00D3">
        <w:rPr>
          <w:rFonts w:ascii="Times New Roman" w:hAnsi="Times New Roman"/>
          <w:sz w:val="24"/>
          <w:szCs w:val="24"/>
        </w:rPr>
        <w:t>4.2.2.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14:paraId="54F70606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1" w:name="P1519"/>
      <w:bookmarkEnd w:id="21"/>
      <w:r w:rsidRPr="008E00D3">
        <w:rPr>
          <w:rFonts w:ascii="Times New Roman" w:hAnsi="Times New Roman"/>
          <w:sz w:val="24"/>
          <w:szCs w:val="24"/>
        </w:rPr>
        <w:t>4.2.3.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14:paraId="23AEE541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14:paraId="079DB6A0" w14:textId="77777777" w:rsidR="00C5579D" w:rsidRPr="008E00D3" w:rsidRDefault="00664F6E" w:rsidP="009A3EA6">
      <w:pPr>
        <w:pStyle w:val="ConsPlusNormal"/>
        <w:ind w:firstLine="540"/>
        <w:jc w:val="both"/>
        <w:rPr>
          <w:rFonts w:ascii="Times New Roman" w:hAnsi="Times New Roman"/>
          <w:strike/>
          <w:color w:val="FF0000"/>
          <w:sz w:val="24"/>
          <w:szCs w:val="24"/>
        </w:rPr>
      </w:pPr>
      <w:bookmarkStart w:id="22" w:name="P1521"/>
      <w:bookmarkEnd w:id="22"/>
      <w:r w:rsidRPr="008E00D3">
        <w:rPr>
          <w:rFonts w:ascii="Times New Roman" w:hAnsi="Times New Roman"/>
          <w:sz w:val="24"/>
          <w:szCs w:val="24"/>
        </w:rPr>
        <w:t>4.2.5</w:t>
      </w:r>
      <w:r w:rsidR="0022493F"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9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частью 6 статьи 14</w:t>
        </w:r>
      </w:hyperlink>
      <w:r w:rsidR="00C92BAA">
        <w:rPr>
          <w:rFonts w:ascii="Times New Roman" w:hAnsi="Times New Roman"/>
          <w:color w:val="0000FF"/>
          <w:sz w:val="24"/>
          <w:szCs w:val="24"/>
        </w:rPr>
        <w:t xml:space="preserve"> </w:t>
      </w:r>
      <w:r w:rsidR="00487843" w:rsidRPr="008E00D3">
        <w:rPr>
          <w:rFonts w:ascii="Times New Roman" w:hAnsi="Times New Roman"/>
          <w:sz w:val="24"/>
          <w:szCs w:val="24"/>
        </w:rPr>
        <w:t>Закона о К</w:t>
      </w:r>
      <w:r w:rsidR="009E3115" w:rsidRPr="008E00D3">
        <w:rPr>
          <w:rFonts w:ascii="Times New Roman" w:hAnsi="Times New Roman"/>
          <w:sz w:val="24"/>
          <w:szCs w:val="24"/>
        </w:rPr>
        <w:t>онтрактной системе</w:t>
      </w:r>
      <w:r w:rsidR="002359E5" w:rsidRPr="008E00D3">
        <w:rPr>
          <w:rFonts w:ascii="Times New Roman" w:hAnsi="Times New Roman"/>
          <w:sz w:val="24"/>
          <w:szCs w:val="24"/>
        </w:rPr>
        <w:t>)</w:t>
      </w:r>
      <w:r w:rsidRPr="008E00D3">
        <w:rPr>
          <w:rFonts w:ascii="Times New Roman" w:hAnsi="Times New Roman"/>
          <w:sz w:val="24"/>
          <w:szCs w:val="24"/>
        </w:rPr>
        <w:t>.</w:t>
      </w:r>
    </w:p>
    <w:p w14:paraId="4873BA98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 Заказчик обязуется:</w:t>
      </w:r>
    </w:p>
    <w:p w14:paraId="1ACA21FA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4.3.1. О</w:t>
      </w:r>
      <w:r w:rsidR="00C5579D" w:rsidRPr="008E00D3">
        <w:rPr>
          <w:rFonts w:ascii="Times New Roman" w:hAnsi="Times New Roman"/>
          <w:sz w:val="24"/>
          <w:szCs w:val="24"/>
        </w:rPr>
        <w:t xml:space="preserve">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14:paraId="5786359B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5"/>
      <w:bookmarkEnd w:id="23"/>
      <w:r w:rsidRPr="008E00D3">
        <w:rPr>
          <w:rFonts w:ascii="Times New Roman" w:hAnsi="Times New Roman"/>
          <w:sz w:val="24"/>
          <w:szCs w:val="24"/>
        </w:rPr>
        <w:t>4.3.2.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14:paraId="52C36794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26"/>
      <w:bookmarkEnd w:id="24"/>
      <w:r w:rsidRPr="008E00D3">
        <w:rPr>
          <w:rFonts w:ascii="Times New Roman" w:hAnsi="Times New Roman"/>
          <w:sz w:val="24"/>
          <w:szCs w:val="24"/>
        </w:rPr>
        <w:t>4.3.3. В</w:t>
      </w:r>
      <w:r w:rsidR="00C5579D"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2D6984AA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14:paraId="441336D0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4.3.5.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ровести экспертизу поставленного Товара для проверки его соответствия условиям </w:t>
      </w:r>
      <w:r w:rsidR="00C5579D" w:rsidRPr="008E00D3">
        <w:rPr>
          <w:rFonts w:ascii="Times New Roman" w:hAnsi="Times New Roman"/>
          <w:sz w:val="24"/>
          <w:szCs w:val="24"/>
        </w:rPr>
        <w:lastRenderedPageBreak/>
        <w:t xml:space="preserve">Контракта в соответствии с </w:t>
      </w:r>
      <w:r w:rsidR="009E3115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>.</w:t>
      </w:r>
    </w:p>
    <w:p w14:paraId="302AA739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29"/>
      <w:bookmarkEnd w:id="25"/>
      <w:r w:rsidRPr="008E00D3">
        <w:rPr>
          <w:rFonts w:ascii="Times New Roman" w:hAnsi="Times New Roman"/>
          <w:sz w:val="24"/>
          <w:szCs w:val="24"/>
        </w:rPr>
        <w:t>4.4. Заказчик вправе:</w:t>
      </w:r>
    </w:p>
    <w:p w14:paraId="6F5E117E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Поставщика надлежащего исполнения обязательств по Контракту;</w:t>
      </w:r>
    </w:p>
    <w:p w14:paraId="06D1FC2C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14:paraId="40C3DEF4" w14:textId="77777777" w:rsidR="00FB65E7" w:rsidRPr="008E00D3" w:rsidRDefault="00487843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664F6E" w:rsidRPr="008E00D3">
        <w:rPr>
          <w:rFonts w:ascii="Times New Roman" w:hAnsi="Times New Roman"/>
          <w:sz w:val="24"/>
          <w:szCs w:val="24"/>
        </w:rPr>
        <w:t>3</w:t>
      </w:r>
      <w:r w:rsidRPr="008E00D3">
        <w:rPr>
          <w:rFonts w:ascii="Times New Roman" w:hAnsi="Times New Roman"/>
          <w:sz w:val="24"/>
          <w:szCs w:val="24"/>
        </w:rPr>
        <w:t xml:space="preserve">. </w:t>
      </w:r>
      <w:r w:rsidR="005E166B" w:rsidRPr="008E00D3">
        <w:rPr>
          <w:rFonts w:ascii="Times New Roman" w:hAnsi="Times New Roman"/>
          <w:sz w:val="24"/>
          <w:szCs w:val="24"/>
        </w:rPr>
        <w:t>П</w:t>
      </w:r>
      <w:r w:rsidR="00FB65E7" w:rsidRPr="008E00D3">
        <w:rPr>
          <w:rFonts w:ascii="Times New Roman" w:hAnsi="Times New Roman"/>
          <w:sz w:val="24"/>
          <w:szCs w:val="24"/>
        </w:rPr>
        <w:t>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354D0E9B" w14:textId="77777777" w:rsidR="00C5579D" w:rsidRPr="008E00D3" w:rsidRDefault="00FB65E7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4.4.4. </w:t>
      </w:r>
      <w:r w:rsidR="00487843" w:rsidRPr="008E00D3">
        <w:rPr>
          <w:rFonts w:ascii="Times New Roman" w:hAnsi="Times New Roman"/>
          <w:sz w:val="24"/>
          <w:szCs w:val="24"/>
        </w:rPr>
        <w:t>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14:paraId="68363396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4"/>
      <w:bookmarkEnd w:id="26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5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</w:t>
      </w:r>
      <w:hyperlink r:id="rId1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="00C92BAA">
        <w:rPr>
          <w:rFonts w:ascii="Times New Roman" w:hAnsi="Times New Roman"/>
          <w:color w:val="0000FF"/>
          <w:sz w:val="24"/>
          <w:szCs w:val="24"/>
        </w:rPr>
        <w:t xml:space="preserve"> </w:t>
      </w:r>
      <w:r w:rsidR="009E3115" w:rsidRPr="008E00D3">
        <w:rPr>
          <w:rFonts w:ascii="Times New Roman" w:hAnsi="Times New Roman"/>
          <w:sz w:val="24"/>
          <w:szCs w:val="24"/>
        </w:rPr>
        <w:t>о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 xml:space="preserve">; </w:t>
      </w:r>
    </w:p>
    <w:p w14:paraId="0265F530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6</w:t>
      </w:r>
      <w:r w:rsidRPr="008E00D3">
        <w:rPr>
          <w:rFonts w:ascii="Times New Roman" w:hAnsi="Times New Roman"/>
          <w:sz w:val="24"/>
          <w:szCs w:val="24"/>
        </w:rPr>
        <w:t>. О</w:t>
      </w:r>
      <w:r w:rsidR="00C5579D" w:rsidRPr="008E00D3">
        <w:rPr>
          <w:rFonts w:ascii="Times New Roman" w:hAnsi="Times New Roman"/>
          <w:sz w:val="24"/>
          <w:szCs w:val="24"/>
        </w:rPr>
        <w:t>тказаться от приемки и оплаты Товара, не соответствующего условиям Контракта;</w:t>
      </w:r>
    </w:p>
    <w:p w14:paraId="1C7BD0F0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P1536"/>
      <w:bookmarkEnd w:id="27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7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14:paraId="550B37E4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8" w:name="P1537"/>
      <w:bookmarkEnd w:id="28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8</w:t>
      </w:r>
      <w:r w:rsidRPr="008E00D3">
        <w:rPr>
          <w:rFonts w:ascii="Times New Roman" w:hAnsi="Times New Roman"/>
          <w:sz w:val="24"/>
          <w:szCs w:val="24"/>
        </w:rPr>
        <w:t>. Д</w:t>
      </w:r>
      <w:r w:rsidR="00C5579D" w:rsidRPr="008E00D3">
        <w:rPr>
          <w:rFonts w:ascii="Times New Roman" w:hAnsi="Times New Roman"/>
          <w:sz w:val="24"/>
          <w:szCs w:val="24"/>
        </w:rPr>
        <w:t xml:space="preserve">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14:paraId="2A6C1938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101048B2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9" w:name="P1539"/>
      <w:bookmarkEnd w:id="29"/>
      <w:r w:rsidRPr="008E00D3">
        <w:rPr>
          <w:rFonts w:ascii="Times New Roman" w:hAnsi="Times New Roman"/>
          <w:b/>
          <w:sz w:val="24"/>
          <w:szCs w:val="24"/>
        </w:rPr>
        <w:t>V. Качество Товара</w:t>
      </w:r>
    </w:p>
    <w:p w14:paraId="5BC195DA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C9EA716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14:paraId="5D7CB721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48A596A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1A94E49E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14:paraId="5D134236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46DFF007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0" w:name="P1546"/>
      <w:bookmarkEnd w:id="30"/>
      <w:r w:rsidRPr="008E00D3">
        <w:rPr>
          <w:rFonts w:ascii="Times New Roman" w:hAnsi="Times New Roman"/>
          <w:sz w:val="24"/>
          <w:szCs w:val="24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14:paraId="1808114A" w14:textId="77777777" w:rsidR="00C5579D" w:rsidRPr="008E00D3" w:rsidRDefault="00C5579D" w:rsidP="009A3EA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1" w:name="P1547"/>
      <w:bookmarkEnd w:id="31"/>
      <w:r w:rsidRPr="008E00D3"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 указаны в спецификации.</w:t>
      </w:r>
    </w:p>
    <w:p w14:paraId="088C0812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2" w:name="P1548"/>
      <w:bookmarkEnd w:id="32"/>
    </w:p>
    <w:p w14:paraId="7F1E5940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550"/>
      <w:bookmarkEnd w:id="33"/>
      <w:r w:rsidRPr="008E00D3"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14:paraId="4A52EDBA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A76CD9D" w14:textId="77777777" w:rsidR="008303F9" w:rsidRPr="008E00D3" w:rsidRDefault="00353827" w:rsidP="008303F9">
      <w:pPr>
        <w:widowControl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6.1. 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6ABAE017" w14:textId="77777777" w:rsidR="00C5579D" w:rsidRPr="008E00D3" w:rsidRDefault="00C5579D" w:rsidP="008303F9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1E33CD51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587"/>
      <w:bookmarkEnd w:id="34"/>
      <w:r w:rsidRPr="008E00D3">
        <w:rPr>
          <w:rFonts w:ascii="Times New Roman" w:hAnsi="Times New Roman"/>
          <w:b/>
          <w:sz w:val="24"/>
          <w:szCs w:val="24"/>
        </w:rPr>
        <w:t>VII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. Обеспечение гарантийных обязательств </w:t>
      </w:r>
    </w:p>
    <w:p w14:paraId="445852AD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B687DCF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7</w:t>
      </w:r>
      <w:r w:rsidR="00C5579D" w:rsidRPr="008E00D3">
        <w:rPr>
          <w:rFonts w:ascii="Times New Roman" w:hAnsi="Times New Roman"/>
          <w:sz w:val="24"/>
          <w:szCs w:val="24"/>
        </w:rPr>
        <w:t>.1. Обеспечение гарантийных обязательств не устанавливается.</w:t>
      </w:r>
    </w:p>
    <w:p w14:paraId="42AF2233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3BFDA9D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5" w:name="P1600"/>
      <w:bookmarkEnd w:id="35"/>
      <w:r w:rsidRPr="008E00D3">
        <w:rPr>
          <w:rFonts w:ascii="Times New Roman" w:hAnsi="Times New Roman"/>
          <w:b/>
          <w:sz w:val="24"/>
          <w:szCs w:val="24"/>
        </w:rPr>
        <w:lastRenderedPageBreak/>
        <w:t>VIII</w:t>
      </w:r>
      <w:r w:rsidR="00E45E1A" w:rsidRPr="008E00D3">
        <w:rPr>
          <w:rFonts w:ascii="Times New Roman" w:hAnsi="Times New Roman"/>
          <w:b/>
          <w:sz w:val="24"/>
          <w:szCs w:val="24"/>
        </w:rPr>
        <w:t>.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 Обстоятельства непреодолимой силы</w:t>
      </w:r>
    </w:p>
    <w:p w14:paraId="02329BF2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A953D65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7A614B85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</w:t>
      </w:r>
      <w:r w:rsidR="00E45E1A" w:rsidRPr="008E00D3">
        <w:rPr>
          <w:rFonts w:ascii="Times New Roman" w:hAnsi="Times New Roman"/>
          <w:sz w:val="24"/>
          <w:szCs w:val="24"/>
        </w:rPr>
        <w:t>ы, такая Сторона не позднее 5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019B1984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362E9B85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5110A7F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9CC6C85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IX</w:t>
      </w:r>
      <w:r w:rsidR="00C5579D" w:rsidRPr="008E00D3">
        <w:rPr>
          <w:rFonts w:ascii="Times New Roman" w:hAnsi="Times New Roman"/>
          <w:b/>
          <w:sz w:val="24"/>
          <w:szCs w:val="24"/>
        </w:rPr>
        <w:t>. Рассмотрение и разрешение споров</w:t>
      </w:r>
    </w:p>
    <w:p w14:paraId="626C27F8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A464662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25071005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1AFE514E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8E00D3">
        <w:rPr>
          <w:rFonts w:ascii="Times New Roman" w:hAnsi="Times New Roman"/>
          <w:sz w:val="24"/>
          <w:szCs w:val="24"/>
        </w:rPr>
        <w:t>10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2981EDBC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14:paraId="788A1B50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546B9FB" w14:textId="77777777" w:rsidR="00C5579D" w:rsidRPr="008E00D3" w:rsidRDefault="00E45E1A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</w:t>
      </w:r>
      <w:r w:rsidR="00C5579D" w:rsidRPr="008E00D3">
        <w:rPr>
          <w:rFonts w:ascii="Times New Roman" w:hAnsi="Times New Roman"/>
          <w:b/>
          <w:sz w:val="24"/>
          <w:szCs w:val="24"/>
        </w:rPr>
        <w:t>. Срок действия и порядок расторжения Контракта</w:t>
      </w:r>
    </w:p>
    <w:p w14:paraId="6559BE01" w14:textId="77777777" w:rsidR="00FB65E7" w:rsidRPr="008E00D3" w:rsidRDefault="00FB65E7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14:paraId="3EDB14D0" w14:textId="77777777" w:rsidR="00F6416D" w:rsidRPr="008E00D3" w:rsidRDefault="009F7094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.1. Контракт вступает в силу с </w:t>
      </w:r>
      <w:r w:rsidR="00B70E52">
        <w:rPr>
          <w:rFonts w:ascii="Times New Roman" w:hAnsi="Times New Roman"/>
          <w:sz w:val="24"/>
          <w:szCs w:val="24"/>
        </w:rPr>
        <w:t>даты</w:t>
      </w:r>
      <w:r w:rsidR="00FB65E7" w:rsidRPr="008E00D3">
        <w:rPr>
          <w:rFonts w:ascii="Times New Roman" w:hAnsi="Times New Roman"/>
          <w:sz w:val="24"/>
          <w:szCs w:val="24"/>
        </w:rPr>
        <w:t xml:space="preserve"> его подписания обеими Сторонами и действует </w:t>
      </w:r>
      <w:r w:rsidR="008957E8" w:rsidRPr="008E00D3">
        <w:rPr>
          <w:rFonts w:ascii="Times New Roman" w:hAnsi="Times New Roman"/>
          <w:sz w:val="24"/>
          <w:szCs w:val="24"/>
        </w:rPr>
        <w:t>до 31</w:t>
      </w:r>
      <w:r w:rsidR="002E1298" w:rsidRPr="008E00D3">
        <w:rPr>
          <w:rFonts w:ascii="Times New Roman" w:hAnsi="Times New Roman"/>
          <w:sz w:val="24"/>
          <w:szCs w:val="24"/>
        </w:rPr>
        <w:t>.12.202</w:t>
      </w:r>
      <w:r w:rsidR="002F4845">
        <w:rPr>
          <w:rFonts w:ascii="Times New Roman" w:hAnsi="Times New Roman"/>
          <w:sz w:val="24"/>
          <w:szCs w:val="24"/>
        </w:rPr>
        <w:t>6</w:t>
      </w:r>
      <w:r w:rsidR="00FB65E7" w:rsidRPr="008E00D3">
        <w:rPr>
          <w:rFonts w:ascii="Times New Roman" w:hAnsi="Times New Roman"/>
          <w:sz w:val="24"/>
          <w:szCs w:val="24"/>
        </w:rPr>
        <w:t xml:space="preserve">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14:paraId="75BA5157" w14:textId="77777777" w:rsidR="00942FB4" w:rsidRPr="008E00D3" w:rsidRDefault="009F7094" w:rsidP="008303F9">
      <w:pPr>
        <w:widowControl w:val="0"/>
        <w:tabs>
          <w:tab w:val="left" w:pos="709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.2. </w:t>
      </w:r>
      <w:r w:rsidR="00942FB4" w:rsidRPr="008E00D3">
        <w:rPr>
          <w:rFonts w:ascii="Times New Roman" w:eastAsia="Times New Roman" w:hAnsi="Times New Roman"/>
          <w:sz w:val="24"/>
          <w:szCs w:val="24"/>
          <w:lang w:eastAsia="ru-RU"/>
        </w:rPr>
        <w:t>Контракт может быть расторгнут: 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14:paraId="07CF7863" w14:textId="77777777" w:rsidR="00942FB4" w:rsidRPr="008E00D3" w:rsidRDefault="008E5526" w:rsidP="00942FB4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10.3. </w:t>
      </w:r>
      <w:r w:rsidR="00942FB4" w:rsidRPr="008E00D3">
        <w:rPr>
          <w:rFonts w:ascii="Times New Roman" w:hAnsi="Times New Roman"/>
          <w:sz w:val="24"/>
          <w:szCs w:val="24"/>
        </w:rPr>
        <w:t>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14:paraId="3D4A1228" w14:textId="77777777" w:rsidR="00942FB4" w:rsidRPr="008E00D3" w:rsidRDefault="00942FB4" w:rsidP="008303F9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14:paraId="5DA7581B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исполнения обязательств по поставке Товара более чем на 5 (пять) дней.</w:t>
      </w:r>
    </w:p>
    <w:p w14:paraId="77EBD9E6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14:paraId="2E134172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33C273AD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14:paraId="45DC95B4" w14:textId="77777777"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случаях:</w:t>
      </w:r>
    </w:p>
    <w:p w14:paraId="3A67FCC6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14:paraId="4258FE5D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14:paraId="6B2305BB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14:paraId="399FCFDE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Поставщиком сроков поставки Товара (пункт 2 статьи 523 ГК РФ).</w:t>
      </w:r>
    </w:p>
    <w:p w14:paraId="42F65815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14:paraId="7F9DEEB3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в разумный срок не выполнил требование Заказчика о доукомплектовании Товара (пункт 2 статьи 480 ГК РФ).</w:t>
      </w:r>
    </w:p>
    <w:p w14:paraId="68DB3765" w14:textId="77777777"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</w:t>
      </w:r>
      <w:r w:rsidR="00BC3B97" w:rsidRPr="008E00D3">
        <w:rPr>
          <w:rFonts w:ascii="Times New Roman" w:eastAsia="Times New Roman" w:hAnsi="Times New Roman"/>
          <w:sz w:val="24"/>
          <w:szCs w:val="24"/>
          <w:lang w:eastAsia="ru-RU"/>
        </w:rPr>
        <w:t>вляется в соответствии частями 8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-25 статьи 95 Закона о контрактной системе.</w:t>
      </w:r>
    </w:p>
    <w:p w14:paraId="53A30917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</w:t>
      </w:r>
      <w:r w:rsidR="00C5579D" w:rsidRPr="008E00D3">
        <w:rPr>
          <w:rFonts w:ascii="Times New Roman" w:hAnsi="Times New Roman"/>
          <w:b/>
          <w:sz w:val="24"/>
          <w:szCs w:val="24"/>
        </w:rPr>
        <w:t>. Прочие положения</w:t>
      </w:r>
    </w:p>
    <w:p w14:paraId="30A09B63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1C75EB40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72CEB842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7F7FBD26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628860B3" w14:textId="77777777"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</w:t>
      </w:r>
      <w:r w:rsidR="009F7094" w:rsidRPr="008E00D3">
        <w:rPr>
          <w:rFonts w:ascii="Times New Roman" w:hAnsi="Times New Roman"/>
          <w:sz w:val="24"/>
          <w:szCs w:val="24"/>
        </w:rPr>
        <w:t>1</w:t>
      </w:r>
      <w:r w:rsidR="00C5579D" w:rsidRPr="008E00D3">
        <w:rPr>
          <w:rFonts w:ascii="Times New Roman" w:hAnsi="Times New Roman"/>
          <w:sz w:val="24"/>
          <w:szCs w:val="24"/>
        </w:rPr>
        <w:t xml:space="preserve">.4. Изменение </w:t>
      </w:r>
      <w:r w:rsidR="00942FB4" w:rsidRPr="008E00D3">
        <w:rPr>
          <w:rFonts w:ascii="Times New Roman" w:hAnsi="Times New Roman"/>
          <w:sz w:val="24"/>
          <w:szCs w:val="24"/>
        </w:rPr>
        <w:t xml:space="preserve">существенных </w:t>
      </w:r>
      <w:r w:rsidR="00C5579D" w:rsidRPr="008E00D3">
        <w:rPr>
          <w:rFonts w:ascii="Times New Roman" w:hAnsi="Times New Roman"/>
          <w:sz w:val="24"/>
          <w:szCs w:val="24"/>
        </w:rPr>
        <w:t xml:space="preserve">условий Контракта при его исполнении не допускается, за исключением случаев, предусмотренных </w:t>
      </w:r>
      <w:hyperlink r:id="rId11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статьей 95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24F2A3A6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0B7CCB02" w14:textId="77777777" w:rsidR="00C5579D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4D84CBF1" w14:textId="77777777" w:rsidR="002F4845" w:rsidRPr="00EC1CB1" w:rsidRDefault="002F4845" w:rsidP="002F4845">
      <w:pPr>
        <w:pStyle w:val="a6"/>
        <w:numPr>
          <w:ilvl w:val="1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</w:pPr>
      <w:r w:rsidRPr="00EC1CB1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Электронный документооборот:</w:t>
      </w:r>
    </w:p>
    <w:p w14:paraId="7A90A993" w14:textId="08A1C0AA"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11.6.1.</w:t>
      </w:r>
      <w:r w:rsidR="00BF13E3">
        <w:rPr>
          <w:rFonts w:ascii="Times New Roman" w:hAnsi="Times New Roman"/>
          <w:i w:val="0"/>
          <w:color w:val="000000" w:themeColor="text1"/>
          <w:sz w:val="24"/>
        </w:rPr>
        <w:t xml:space="preserve"> </w:t>
      </w:r>
      <w:r w:rsidRPr="00EC1CB1">
        <w:rPr>
          <w:rFonts w:ascii="Times New Roman" w:hAnsi="Times New Roman"/>
          <w:i w:val="0"/>
          <w:color w:val="000000" w:themeColor="text1"/>
          <w:sz w:val="24"/>
        </w:rPr>
        <w:t>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1AC6621E" w14:textId="77777777"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47AEDA29" w14:textId="77777777"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19F438C1" w14:textId="77777777"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49320021" w14:textId="77777777"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1E3BDEC9" w14:textId="77777777"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lastRenderedPageBreak/>
        <w:t>11.6.7.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79DE94F7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2F4845">
        <w:rPr>
          <w:rFonts w:ascii="Times New Roman" w:hAnsi="Times New Roman"/>
          <w:sz w:val="24"/>
          <w:szCs w:val="24"/>
        </w:rPr>
        <w:t>.7</w:t>
      </w:r>
      <w:r w:rsidR="00C5579D" w:rsidRPr="008E00D3">
        <w:rPr>
          <w:rFonts w:ascii="Times New Roman" w:hAnsi="Times New Roman"/>
          <w:sz w:val="24"/>
          <w:szCs w:val="24"/>
        </w:rPr>
        <w:t>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6B05C0AA" w14:textId="77777777" w:rsidR="00C825C7" w:rsidRPr="008E00D3" w:rsidRDefault="009F7094" w:rsidP="009A3EA6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6" w:name="P1633"/>
      <w:bookmarkEnd w:id="36"/>
      <w:r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11</w:t>
      </w:r>
      <w:r w:rsidR="00C5579D"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.</w:t>
      </w:r>
      <w:r w:rsidR="002F4845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 xml:space="preserve">. </w:t>
      </w:r>
      <w:r w:rsidR="00885A0A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Контракт составлен в 2 (двух) экземплярах, по одному для каждой из Сторон, имеющих одинаковую юридическую силу</w:t>
      </w:r>
      <w:r w:rsidR="00C825C7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.</w:t>
      </w:r>
    </w:p>
    <w:p w14:paraId="56BD1A31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2FA29AF3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</w:t>
      </w:r>
      <w:r w:rsidR="00C5579D" w:rsidRPr="008E00D3">
        <w:rPr>
          <w:rFonts w:ascii="Times New Roman" w:hAnsi="Times New Roman"/>
          <w:b/>
          <w:sz w:val="24"/>
          <w:szCs w:val="24"/>
        </w:rPr>
        <w:t>. Перечень приложений</w:t>
      </w:r>
    </w:p>
    <w:p w14:paraId="0C1F2B41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2CB2153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12</w:t>
      </w:r>
      <w:r w:rsidR="00C5579D" w:rsidRPr="008E00D3">
        <w:rPr>
          <w:rFonts w:ascii="Times New Roman" w:hAnsi="Times New Roman"/>
          <w:sz w:val="24"/>
          <w:szCs w:val="24"/>
        </w:rPr>
        <w:t>.1. Неотъемлемой частью Контракта является следующее приложение:</w:t>
      </w:r>
    </w:p>
    <w:p w14:paraId="65CA3648" w14:textId="77777777"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- Приложение №1 «С</w:t>
      </w:r>
      <w:r w:rsidR="00C5579D" w:rsidRPr="008E00D3">
        <w:rPr>
          <w:rFonts w:ascii="Times New Roman" w:hAnsi="Times New Roman"/>
          <w:sz w:val="24"/>
          <w:szCs w:val="24"/>
        </w:rPr>
        <w:t>пецификация.</w:t>
      </w:r>
    </w:p>
    <w:p w14:paraId="19914CCA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7" w:name="P1639"/>
      <w:bookmarkEnd w:id="37"/>
    </w:p>
    <w:p w14:paraId="763B92AF" w14:textId="7E6E2D7F" w:rsidR="00C5579D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XIII</w:t>
      </w:r>
      <w:r w:rsidR="00C5579D" w:rsidRPr="008E00D3">
        <w:rPr>
          <w:rFonts w:ascii="Times New Roman" w:hAnsi="Times New Roman"/>
          <w:b/>
          <w:sz w:val="24"/>
          <w:szCs w:val="24"/>
        </w:rPr>
        <w:t>. Адреса и банковские реквизиты Сторон</w:t>
      </w:r>
    </w:p>
    <w:p w14:paraId="63D45C3E" w14:textId="64E3A125" w:rsidR="00BF13E3" w:rsidRDefault="00BF13E3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9"/>
        <w:gridCol w:w="5169"/>
      </w:tblGrid>
      <w:tr w:rsidR="00BF13E3" w14:paraId="11D6B61C" w14:textId="77777777" w:rsidTr="00BF13E3">
        <w:tc>
          <w:tcPr>
            <w:tcW w:w="5169" w:type="dxa"/>
          </w:tcPr>
          <w:p w14:paraId="3985D1FD" w14:textId="77777777" w:rsid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14:paraId="374D3626" w14:textId="77777777" w:rsidR="00BF13E3" w:rsidRPr="00C92BAA" w:rsidRDefault="00BF13E3" w:rsidP="00BF13E3">
            <w:pPr>
              <w:pStyle w:val="ConsPlusNormal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2BAA">
              <w:rPr>
                <w:rFonts w:ascii="Times New Roman" w:hAnsi="Times New Roman"/>
                <w:b/>
                <w:bCs/>
                <w:sz w:val="24"/>
                <w:szCs w:val="24"/>
              </w:rPr>
              <w:t>Муниципальное общеобразовательное учреждение «Инженерно-технологическая школа»</w:t>
            </w:r>
          </w:p>
          <w:p w14:paraId="28232E84" w14:textId="77777777" w:rsidR="00BF13E3" w:rsidRPr="00C92BAA" w:rsidRDefault="00BF13E3" w:rsidP="00BF13E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C92BAA">
              <w:rPr>
                <w:rFonts w:ascii="Times New Roman" w:hAnsi="Times New Roman"/>
                <w:sz w:val="24"/>
                <w:szCs w:val="24"/>
              </w:rPr>
              <w:t>(МОУ «Инженерно-технологическая школа»)</w:t>
            </w:r>
          </w:p>
          <w:p w14:paraId="68BC4834" w14:textId="77777777" w:rsidR="00BF13E3" w:rsidRPr="00C92BAA" w:rsidRDefault="00BF13E3" w:rsidP="00BF13E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C92BAA">
              <w:rPr>
                <w:rFonts w:ascii="Times New Roman" w:hAnsi="Times New Roman"/>
                <w:sz w:val="24"/>
                <w:szCs w:val="24"/>
              </w:rPr>
              <w:t>Юридический/фактический адрес: 188510, Ленинградская обл., Ломоносовский р-н, п. Новогорелово, ул. Современников, дом 16</w:t>
            </w:r>
            <w:r w:rsidRPr="00C92BAA">
              <w:rPr>
                <w:rFonts w:ascii="Times New Roman" w:hAnsi="Times New Roman"/>
                <w:sz w:val="24"/>
                <w:szCs w:val="24"/>
              </w:rPr>
              <w:br/>
              <w:t>тел:8(812) 679 99 94</w:t>
            </w:r>
          </w:p>
          <w:p w14:paraId="1A2AF352" w14:textId="6F492A80" w:rsidR="00BF13E3" w:rsidRDefault="00BF13E3" w:rsidP="00BF13E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C92BAA">
              <w:rPr>
                <w:rFonts w:ascii="Times New Roman" w:hAnsi="Times New Roman"/>
                <w:sz w:val="24"/>
                <w:szCs w:val="24"/>
              </w:rPr>
              <w:t xml:space="preserve">эл.почта: </w:t>
            </w:r>
            <w:hyperlink r:id="rId12" w:history="1">
              <w:r w:rsidRPr="00EA444D">
                <w:rPr>
                  <w:rStyle w:val="af2"/>
                  <w:rFonts w:ascii="Times New Roman" w:hAnsi="Times New Roman"/>
                  <w:sz w:val="24"/>
                  <w:szCs w:val="24"/>
                </w:rPr>
                <w:t>it_sch@lmn.su</w:t>
              </w:r>
            </w:hyperlink>
          </w:p>
          <w:p w14:paraId="38C16064" w14:textId="23A453DB" w:rsidR="00BF13E3" w:rsidRPr="00C92BAA" w:rsidRDefault="00BF13E3" w:rsidP="00BF13E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C92BAA">
              <w:rPr>
                <w:rFonts w:ascii="Times New Roman" w:hAnsi="Times New Roman"/>
                <w:sz w:val="24"/>
                <w:szCs w:val="24"/>
              </w:rPr>
              <w:t>ИНН 4707045194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2BAA">
              <w:rPr>
                <w:rFonts w:ascii="Times New Roman" w:hAnsi="Times New Roman"/>
                <w:sz w:val="24"/>
                <w:szCs w:val="24"/>
              </w:rPr>
              <w:t>КПП 470701001</w:t>
            </w:r>
          </w:p>
          <w:p w14:paraId="6D9BABAD" w14:textId="77777777" w:rsidR="00BF13E3" w:rsidRPr="00C92BAA" w:rsidRDefault="00BF13E3" w:rsidP="00BF13E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C92BAA">
              <w:rPr>
                <w:rFonts w:ascii="Times New Roman" w:hAnsi="Times New Roman"/>
                <w:sz w:val="24"/>
                <w:szCs w:val="24"/>
              </w:rPr>
              <w:t>ОКЦ №1 Северо-Западное ГУ Банка России//УФК по Ленинградской области, г. Санкт-Петербург                                                                                                                                                    БИК 044030098</w:t>
            </w:r>
          </w:p>
          <w:p w14:paraId="0815F367" w14:textId="77777777" w:rsidR="00BF13E3" w:rsidRPr="00C92BAA" w:rsidRDefault="00BF13E3" w:rsidP="00BF13E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C92BAA">
              <w:rPr>
                <w:rFonts w:ascii="Times New Roman" w:hAnsi="Times New Roman"/>
                <w:sz w:val="24"/>
                <w:szCs w:val="24"/>
              </w:rPr>
              <w:t>кор/сч. 40102810745370000098</w:t>
            </w:r>
          </w:p>
          <w:p w14:paraId="4D276B18" w14:textId="77777777" w:rsidR="00BF13E3" w:rsidRPr="00C92BAA" w:rsidRDefault="00BF13E3" w:rsidP="00BF13E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C92BAA">
              <w:rPr>
                <w:rFonts w:ascii="Times New Roman" w:hAnsi="Times New Roman"/>
                <w:sz w:val="24"/>
                <w:szCs w:val="24"/>
              </w:rPr>
              <w:t>рас/сч. 03234643416300004500</w:t>
            </w:r>
          </w:p>
          <w:p w14:paraId="7C4445CA" w14:textId="77777777" w:rsidR="00BF13E3" w:rsidRPr="00C92BAA" w:rsidRDefault="00BF13E3" w:rsidP="00BF13E3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C92BAA">
              <w:rPr>
                <w:rFonts w:ascii="Times New Roman" w:hAnsi="Times New Roman"/>
                <w:sz w:val="24"/>
                <w:szCs w:val="24"/>
              </w:rPr>
              <w:t>л/с 20393620021</w:t>
            </w:r>
          </w:p>
          <w:p w14:paraId="623660EC" w14:textId="77777777" w:rsidR="00BF13E3" w:rsidRPr="00C92BAA" w:rsidRDefault="00BF13E3" w:rsidP="00BF13E3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B313864" w14:textId="77777777" w:rsidR="00BF13E3" w:rsidRPr="00C92BAA" w:rsidRDefault="00BF13E3" w:rsidP="00BF13E3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  <w:r w:rsidRPr="00C92BAA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14:paraId="45A31D09" w14:textId="77777777" w:rsid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___________________/И.Н. Евдокимов</w:t>
            </w:r>
          </w:p>
          <w:p w14:paraId="5CE907B3" w14:textId="46884CA9" w:rsid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ЭЦП</w:t>
            </w:r>
          </w:p>
        </w:tc>
        <w:tc>
          <w:tcPr>
            <w:tcW w:w="5169" w:type="dxa"/>
          </w:tcPr>
          <w:p w14:paraId="79FC5BD0" w14:textId="77777777" w:rsid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ПОСТАВЩИК</w:t>
            </w:r>
          </w:p>
          <w:p w14:paraId="04CA78DE" w14:textId="77777777" w:rsid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1F15B23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48FA8687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1D6CCB83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289BE977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52C44014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6BA3A6BE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4B59852B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4A94D13A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7F87641E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393C973A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7A0807C1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2533B9DF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4376A6B0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37377C37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64FAC7E3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58BEB1AB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350BAB95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051B99C8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14:paraId="63A5C8BD" w14:textId="77777777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13E3">
              <w:rPr>
                <w:rFonts w:ascii="Times New Roman" w:hAnsi="Times New Roman"/>
                <w:sz w:val="24"/>
                <w:szCs w:val="24"/>
              </w:rPr>
              <w:t>__________________/__________________/</w:t>
            </w:r>
          </w:p>
          <w:p w14:paraId="72D93517" w14:textId="4F8FFEEA" w:rsidR="00BF13E3" w:rsidRPr="00BF13E3" w:rsidRDefault="00BF13E3" w:rsidP="00BF13E3">
            <w:pPr>
              <w:pStyle w:val="ConsPlusNormal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BF13E3"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</w:tr>
    </w:tbl>
    <w:p w14:paraId="0BA9F47E" w14:textId="77777777" w:rsidR="00BF13E3" w:rsidRPr="008E00D3" w:rsidRDefault="00BF13E3" w:rsidP="00BF13E3">
      <w:pPr>
        <w:pStyle w:val="ConsPlusNormal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14:paraId="66773158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7296B911" w14:textId="77777777" w:rsidR="00EB637C" w:rsidRPr="008E00D3" w:rsidRDefault="00EB637C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1B46B5FE" w14:textId="77777777" w:rsidR="00EB637C" w:rsidRPr="008E00D3" w:rsidRDefault="00EB63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br w:type="page"/>
      </w:r>
    </w:p>
    <w:p w14:paraId="02C08BA6" w14:textId="32CA58C1" w:rsidR="00C5579D" w:rsidRPr="008E00D3" w:rsidRDefault="00BF13E3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C825C7" w:rsidRPr="008E00D3">
        <w:rPr>
          <w:rFonts w:ascii="Times New Roman" w:hAnsi="Times New Roman"/>
          <w:sz w:val="24"/>
          <w:szCs w:val="24"/>
        </w:rPr>
        <w:t>1</w:t>
      </w:r>
    </w:p>
    <w:p w14:paraId="2FB9FF86" w14:textId="2806373B" w:rsidR="00F01D22" w:rsidRPr="004E4806" w:rsidRDefault="00C5579D" w:rsidP="00F01D22">
      <w:pPr>
        <w:spacing w:after="335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 xml:space="preserve">к </w:t>
      </w:r>
      <w:r w:rsidR="00C825C7" w:rsidRPr="008E00D3">
        <w:rPr>
          <w:rFonts w:ascii="Times New Roman" w:hAnsi="Times New Roman"/>
          <w:sz w:val="24"/>
          <w:szCs w:val="24"/>
        </w:rPr>
        <w:t>муниципальному</w:t>
      </w:r>
      <w:r w:rsidRPr="008E00D3">
        <w:rPr>
          <w:rFonts w:ascii="Times New Roman" w:hAnsi="Times New Roman"/>
          <w:sz w:val="24"/>
          <w:szCs w:val="24"/>
        </w:rPr>
        <w:t xml:space="preserve"> </w:t>
      </w:r>
      <w:r w:rsidRPr="004E4806">
        <w:rPr>
          <w:rFonts w:ascii="Times New Roman" w:hAnsi="Times New Roman"/>
          <w:sz w:val="24"/>
          <w:szCs w:val="24"/>
        </w:rPr>
        <w:t xml:space="preserve">контракту </w:t>
      </w:r>
      <w:r w:rsidR="00F01D22" w:rsidRPr="004E4806">
        <w:rPr>
          <w:rFonts w:ascii="Times New Roman" w:hAnsi="Times New Roman"/>
          <w:sz w:val="24"/>
          <w:szCs w:val="24"/>
        </w:rPr>
        <w:t>№</w:t>
      </w:r>
      <w:r w:rsidR="00547A76">
        <w:rPr>
          <w:rFonts w:ascii="Times New Roman" w:hAnsi="Times New Roman"/>
          <w:sz w:val="24"/>
          <w:szCs w:val="24"/>
        </w:rPr>
        <w:t>2002</w:t>
      </w:r>
    </w:p>
    <w:p w14:paraId="0D8C9592" w14:textId="77777777" w:rsidR="00513E42" w:rsidRPr="004E4806" w:rsidRDefault="00C5579D" w:rsidP="00513E42">
      <w:pPr>
        <w:spacing w:after="335"/>
        <w:jc w:val="right"/>
        <w:rPr>
          <w:rFonts w:ascii="Arial" w:eastAsia="Times New Roman" w:hAnsi="Arial" w:cs="Arial"/>
          <w:color w:val="202020"/>
          <w:sz w:val="23"/>
          <w:szCs w:val="23"/>
          <w:lang w:eastAsia="ru-RU"/>
        </w:rPr>
      </w:pPr>
      <w:r w:rsidRPr="004E4806">
        <w:rPr>
          <w:rFonts w:ascii="Times New Roman" w:hAnsi="Times New Roman"/>
          <w:sz w:val="24"/>
          <w:szCs w:val="24"/>
        </w:rPr>
        <w:t>от</w:t>
      </w:r>
      <w:r w:rsidR="00C92BAA" w:rsidRPr="004E4806">
        <w:rPr>
          <w:rFonts w:ascii="Times New Roman" w:hAnsi="Times New Roman"/>
          <w:sz w:val="24"/>
          <w:szCs w:val="24"/>
        </w:rPr>
        <w:t xml:space="preserve"> «___» ___</w:t>
      </w:r>
      <w:r w:rsidR="006F1B42" w:rsidRPr="004E4806">
        <w:rPr>
          <w:rFonts w:ascii="Times New Roman" w:hAnsi="Times New Roman"/>
          <w:sz w:val="24"/>
          <w:szCs w:val="24"/>
        </w:rPr>
        <w:t>________</w:t>
      </w:r>
      <w:r w:rsidRPr="004E4806">
        <w:rPr>
          <w:rFonts w:ascii="Times New Roman" w:hAnsi="Times New Roman"/>
          <w:sz w:val="24"/>
          <w:szCs w:val="24"/>
        </w:rPr>
        <w:t>20</w:t>
      </w:r>
      <w:r w:rsidR="00EA2E4B" w:rsidRPr="004E4806">
        <w:rPr>
          <w:rFonts w:ascii="Times New Roman" w:hAnsi="Times New Roman"/>
          <w:sz w:val="24"/>
          <w:szCs w:val="24"/>
        </w:rPr>
        <w:t>2</w:t>
      </w:r>
      <w:r w:rsidR="00C92BAA" w:rsidRPr="004E4806">
        <w:rPr>
          <w:rFonts w:ascii="Times New Roman" w:hAnsi="Times New Roman"/>
          <w:sz w:val="24"/>
          <w:szCs w:val="24"/>
        </w:rPr>
        <w:t>__</w:t>
      </w:r>
      <w:r w:rsidRPr="004E4806">
        <w:rPr>
          <w:rFonts w:ascii="Times New Roman" w:hAnsi="Times New Roman"/>
          <w:sz w:val="24"/>
          <w:szCs w:val="24"/>
        </w:rPr>
        <w:t xml:space="preserve"> г. </w:t>
      </w:r>
    </w:p>
    <w:p w14:paraId="6552BD01" w14:textId="77777777" w:rsidR="00C825C7" w:rsidRPr="004E4806" w:rsidRDefault="00C5579D" w:rsidP="009A3EA6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bookmarkStart w:id="38" w:name="P1909"/>
      <w:bookmarkEnd w:id="38"/>
      <w:r w:rsidRPr="004E4806">
        <w:rPr>
          <w:rFonts w:ascii="Times New Roman" w:hAnsi="Times New Roman"/>
          <w:sz w:val="24"/>
          <w:szCs w:val="24"/>
        </w:rPr>
        <w:t>Спецификация</w:t>
      </w:r>
    </w:p>
    <w:p w14:paraId="3229CDB2" w14:textId="77777777" w:rsidR="00C5579D" w:rsidRPr="004E4806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9829" w:type="dxa"/>
        <w:tblInd w:w="9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2736"/>
        <w:gridCol w:w="1855"/>
        <w:gridCol w:w="856"/>
        <w:gridCol w:w="989"/>
        <w:gridCol w:w="1554"/>
        <w:gridCol w:w="1839"/>
      </w:tblGrid>
      <w:tr w:rsidR="00BF13E3" w:rsidRPr="00BF13E3" w14:paraId="1A8F2788" w14:textId="77777777" w:rsidTr="00BF13E3">
        <w:trPr>
          <w:trHeight w:val="1386"/>
        </w:trPr>
        <w:tc>
          <w:tcPr>
            <w:tcW w:w="27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8C4E296" w14:textId="77777777" w:rsidR="00BF13E3" w:rsidRPr="00BF13E3" w:rsidRDefault="00BF13E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F13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Наименование Товара</w:t>
            </w:r>
          </w:p>
          <w:p w14:paraId="04353B75" w14:textId="77777777" w:rsidR="00BF13E3" w:rsidRPr="00BF13E3" w:rsidRDefault="00BF13E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F13E3"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  <w:t>ОКПД</w:t>
            </w:r>
          </w:p>
        </w:tc>
        <w:tc>
          <w:tcPr>
            <w:tcW w:w="1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3E512DB" w14:textId="77777777" w:rsidR="00BF13E3" w:rsidRPr="00BF13E3" w:rsidRDefault="00BF13E3" w:rsidP="002F4845">
            <w:pPr>
              <w:widowControl w:val="0"/>
              <w:spacing w:after="0" w:line="240" w:lineRule="auto"/>
              <w:ind w:left="53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</w:pPr>
            <w:r w:rsidRPr="00BF13E3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Страна</w:t>
            </w:r>
            <w:r w:rsidRPr="00BF13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п</w:t>
            </w:r>
            <w:r w:rsidRPr="00BF13E3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роисхождения</w:t>
            </w:r>
            <w:r w:rsidRPr="00BF13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r w:rsidRPr="00BF13E3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товара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56111195" w14:textId="77777777" w:rsidR="00BF13E3" w:rsidRPr="00BF13E3" w:rsidRDefault="00BF13E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F13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Ед.</w:t>
            </w:r>
          </w:p>
          <w:p w14:paraId="67DC598B" w14:textId="77777777" w:rsidR="00BF13E3" w:rsidRPr="00BF13E3" w:rsidRDefault="00BF13E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F13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9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B64103A" w14:textId="77777777" w:rsidR="00BF13E3" w:rsidRPr="00BF13E3" w:rsidRDefault="00BF13E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F13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18CF35AC" w14:textId="77777777" w:rsidR="00BF13E3" w:rsidRPr="00BF13E3" w:rsidRDefault="00BF13E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F13E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Цена за ед. </w:t>
            </w:r>
          </w:p>
          <w:p w14:paraId="604ACE97" w14:textId="77777777" w:rsidR="00BF13E3" w:rsidRPr="00BF13E3" w:rsidRDefault="00BF13E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F13E3">
              <w:rPr>
                <w:rFonts w:ascii="Times New Roman" w:hAnsi="Times New Roman"/>
                <w:sz w:val="24"/>
                <w:szCs w:val="24"/>
                <w:lang w:eastAsia="ar-SA"/>
              </w:rPr>
              <w:t>без НДС, руб.</w:t>
            </w:r>
          </w:p>
        </w:tc>
        <w:tc>
          <w:tcPr>
            <w:tcW w:w="18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0E45F28" w14:textId="77777777" w:rsidR="00BF13E3" w:rsidRPr="00BF13E3" w:rsidRDefault="00BF13E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F13E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Стоимость </w:t>
            </w:r>
          </w:p>
          <w:p w14:paraId="44235560" w14:textId="77777777" w:rsidR="00BF13E3" w:rsidRPr="00BF13E3" w:rsidRDefault="00BF13E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F13E3">
              <w:rPr>
                <w:rFonts w:ascii="Times New Roman" w:hAnsi="Times New Roman"/>
                <w:sz w:val="24"/>
                <w:szCs w:val="24"/>
                <w:lang w:eastAsia="ar-SA"/>
              </w:rPr>
              <w:t>с НДС, руб.</w:t>
            </w:r>
          </w:p>
        </w:tc>
      </w:tr>
      <w:tr w:rsidR="00BF13E3" w:rsidRPr="00BF13E3" w14:paraId="2DC8DB12" w14:textId="77777777" w:rsidTr="00BF13E3">
        <w:trPr>
          <w:trHeight w:val="569"/>
        </w:trPr>
        <w:tc>
          <w:tcPr>
            <w:tcW w:w="27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3A53CE83" w14:textId="77777777" w:rsidR="00BF13E3" w:rsidRPr="00BF13E3" w:rsidRDefault="00BF13E3" w:rsidP="00F90EB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F13E3">
              <w:rPr>
                <w:rFonts w:ascii="Times New Roman" w:hAnsi="Times New Roman"/>
                <w:bCs/>
                <w:sz w:val="24"/>
                <w:szCs w:val="24"/>
              </w:rPr>
              <w:t>Стол компьютерный</w:t>
            </w:r>
          </w:p>
          <w:p w14:paraId="00EC5637" w14:textId="16347C72" w:rsidR="00BF13E3" w:rsidRPr="00BF13E3" w:rsidRDefault="00BF13E3" w:rsidP="00F90EB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F13E3">
              <w:rPr>
                <w:rFonts w:ascii="Times New Roman" w:hAnsi="Times New Roman"/>
                <w:bCs/>
                <w:sz w:val="24"/>
                <w:szCs w:val="24"/>
              </w:rPr>
              <w:t>31.09.10.000-00000036</w:t>
            </w:r>
          </w:p>
        </w:tc>
        <w:tc>
          <w:tcPr>
            <w:tcW w:w="1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C11D2BC" w14:textId="2FE89D49" w:rsidR="00BF13E3" w:rsidRPr="00BF13E3" w:rsidRDefault="00BF13E3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F13E3">
              <w:rPr>
                <w:rFonts w:ascii="Times New Roman" w:hAnsi="Times New Roman"/>
                <w:sz w:val="24"/>
                <w:szCs w:val="24"/>
                <w:lang w:eastAsia="ar-SA"/>
              </w:rPr>
              <w:t>Россия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2CE72F1" w14:textId="6E3068C3" w:rsidR="00BF13E3" w:rsidRPr="00BF13E3" w:rsidRDefault="00BF13E3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F13E3">
              <w:rPr>
                <w:rFonts w:ascii="Times New Roman" w:hAnsi="Times New Roman"/>
                <w:sz w:val="24"/>
                <w:szCs w:val="24"/>
                <w:lang w:eastAsia="ar-SA"/>
              </w:rPr>
              <w:t>шт</w:t>
            </w:r>
          </w:p>
        </w:tc>
        <w:tc>
          <w:tcPr>
            <w:tcW w:w="9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451C2659" w14:textId="0A6B0850" w:rsidR="00BF13E3" w:rsidRPr="00BF13E3" w:rsidRDefault="00BF13E3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F13E3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1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63F7F0E9" w14:textId="77777777" w:rsidR="00BF13E3" w:rsidRPr="00BF13E3" w:rsidRDefault="00BF13E3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9E1FD8D" w14:textId="77777777" w:rsidR="00BF13E3" w:rsidRPr="00BF13E3" w:rsidRDefault="00BF13E3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BF13E3" w:rsidRPr="00BF13E3" w14:paraId="36705195" w14:textId="77777777" w:rsidTr="00BF13E3">
        <w:trPr>
          <w:trHeight w:val="569"/>
        </w:trPr>
        <w:tc>
          <w:tcPr>
            <w:tcW w:w="27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564E66CF" w14:textId="77777777" w:rsidR="00BF13E3" w:rsidRPr="00BF13E3" w:rsidRDefault="00BF13E3" w:rsidP="00260BE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F13E3">
              <w:rPr>
                <w:rFonts w:ascii="Times New Roman" w:hAnsi="Times New Roman"/>
                <w:bCs/>
                <w:sz w:val="24"/>
                <w:szCs w:val="24"/>
              </w:rPr>
              <w:t>Витрина для кубков</w:t>
            </w:r>
          </w:p>
          <w:p w14:paraId="180DDCDB" w14:textId="18CAF6EE" w:rsidR="00BF13E3" w:rsidRPr="00BF13E3" w:rsidRDefault="00BF13E3" w:rsidP="00260BE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F13E3">
              <w:rPr>
                <w:rFonts w:ascii="Times New Roman" w:hAnsi="Times New Roman"/>
                <w:bCs/>
                <w:sz w:val="24"/>
                <w:szCs w:val="24"/>
              </w:rPr>
              <w:t>31.09.11.190-00000015</w:t>
            </w:r>
          </w:p>
        </w:tc>
        <w:tc>
          <w:tcPr>
            <w:tcW w:w="1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25D8D02" w14:textId="1790A057" w:rsidR="00BF13E3" w:rsidRPr="00BF13E3" w:rsidRDefault="00BF13E3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F13E3">
              <w:rPr>
                <w:rFonts w:ascii="Times New Roman" w:hAnsi="Times New Roman"/>
                <w:sz w:val="24"/>
                <w:szCs w:val="24"/>
                <w:lang w:eastAsia="ar-SA"/>
              </w:rPr>
              <w:t>Россия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59F745A4" w14:textId="1368F9FE" w:rsidR="00BF13E3" w:rsidRPr="00BF13E3" w:rsidRDefault="00BF13E3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F13E3">
              <w:rPr>
                <w:rFonts w:ascii="Times New Roman" w:hAnsi="Times New Roman"/>
                <w:sz w:val="24"/>
                <w:szCs w:val="24"/>
                <w:lang w:eastAsia="ar-SA"/>
              </w:rPr>
              <w:t>шт</w:t>
            </w:r>
          </w:p>
        </w:tc>
        <w:tc>
          <w:tcPr>
            <w:tcW w:w="9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7E377C18" w14:textId="472A9B9C" w:rsidR="00BF13E3" w:rsidRPr="00BF13E3" w:rsidRDefault="00BF13E3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F13E3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31A09B8E" w14:textId="77777777" w:rsidR="00BF13E3" w:rsidRPr="00BF13E3" w:rsidRDefault="00BF13E3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97C73B8" w14:textId="77777777" w:rsidR="00BF13E3" w:rsidRPr="00BF13E3" w:rsidRDefault="00BF13E3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14:paraId="43B3FB7B" w14:textId="77777777" w:rsidR="007F69D1" w:rsidRPr="008E00D3" w:rsidRDefault="007F69D1" w:rsidP="009A3EA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0272C3F3" w14:textId="461B0ACF" w:rsidR="00F5058A" w:rsidRDefault="00F5058A" w:rsidP="00F5058A">
      <w:pPr>
        <w:spacing w:after="20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Наименование и характеристики поставляемых товаров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1888"/>
        <w:gridCol w:w="1990"/>
        <w:gridCol w:w="2737"/>
        <w:gridCol w:w="2291"/>
        <w:gridCol w:w="884"/>
      </w:tblGrid>
      <w:tr w:rsidR="00675CDF" w:rsidRPr="00351744" w14:paraId="72BC85D4" w14:textId="77777777" w:rsidTr="000F2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600D67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EEF25F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D50B10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157E">
              <w:rPr>
                <w:rFonts w:ascii="Times New Roman" w:hAnsi="Times New Roman"/>
                <w:color w:val="000000"/>
                <w:sz w:val="24"/>
                <w:szCs w:val="24"/>
              </w:rPr>
              <w:t>Страна происхождения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165BE0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CF6BFA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Конкретное значение показателя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6E3A39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Ед.изм.</w:t>
            </w:r>
          </w:p>
        </w:tc>
      </w:tr>
      <w:tr w:rsidR="00675CDF" w:rsidRPr="00351744" w14:paraId="31F3EA44" w14:textId="77777777" w:rsidTr="000F2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671039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E63E70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F61F76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21C45E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76FD19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D895B5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675CDF" w:rsidRPr="00351744" w14:paraId="4CAC9479" w14:textId="77777777" w:rsidTr="000F2C3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6EFE4E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5F5466" w14:textId="77777777" w:rsidR="00675CDF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Стол</w:t>
            </w:r>
          </w:p>
          <w:p w14:paraId="3E1EDABE" w14:textId="1B15ACAD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5C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31.09.10.000-00000036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BA6DC9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128BCA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Ширина стола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89A112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F4FD77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</w:tr>
      <w:tr w:rsidR="00675CDF" w:rsidRPr="00351744" w14:paraId="3F15C8A6" w14:textId="77777777" w:rsidTr="000F2C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C8C26C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D76242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13A38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8351AF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Толщина материала изготовления столешницы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E16A28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B27A97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</w:tr>
      <w:tr w:rsidR="00675CDF" w:rsidRPr="00351744" w14:paraId="34DCD60D" w14:textId="77777777" w:rsidTr="000F2C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F6152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55889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226020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CE9C18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Высота стола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4710EB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60FD29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</w:tr>
      <w:tr w:rsidR="00675CDF" w:rsidRPr="00351744" w14:paraId="231EE0F9" w14:textId="77777777" w:rsidTr="000F2C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C877E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6AD49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2B26B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23981A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Материал изготовления каркаса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8EE023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ЛДСП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394529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75CDF" w:rsidRPr="00351744" w14:paraId="2E7309E7" w14:textId="77777777" w:rsidTr="000F2C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965B1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F2674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632EFF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0EB3F9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Толщина материала изготовления каркаса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1B07F0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0C49AB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</w:tr>
      <w:tr w:rsidR="00675CDF" w:rsidRPr="00351744" w14:paraId="51126083" w14:textId="77777777" w:rsidTr="000F2C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4FA23C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F9DEF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A8DE7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92939D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Материал изготовления столешницы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35A674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ЛДСП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3FA7BB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75CDF" w:rsidRPr="00351744" w14:paraId="73C570C2" w14:textId="77777777" w:rsidTr="000F2C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D688B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06601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5EF1B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B2C83B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Глубина стола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B86F14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8A1E9E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</w:tr>
      <w:tr w:rsidR="00675CDF" w:rsidRPr="00351744" w14:paraId="438C2046" w14:textId="77777777" w:rsidTr="000F2C3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83A8C0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1448BD" w14:textId="77777777" w:rsidR="00675CDF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Витрина</w:t>
            </w:r>
          </w:p>
          <w:p w14:paraId="6DEDCBB4" w14:textId="27F722EA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5C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31.09.11.190-00000015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AC9F44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66DCAE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Назначение изделия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2CC50C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применяется для выставки кубков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901BEC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75CDF" w:rsidRPr="00351744" w14:paraId="2D11B6AD" w14:textId="77777777" w:rsidTr="000F2C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F0919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D04F5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41506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E78834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Усиления каркаса выполнено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612AFF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из алюминиевого профиля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BB7F5B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75CDF" w:rsidRPr="00351744" w14:paraId="569E07C9" w14:textId="77777777" w:rsidTr="000F2C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99E4EA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FA538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248BB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CD23A5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Глубина изделия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DD5892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9B9488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</w:tr>
      <w:tr w:rsidR="00675CDF" w:rsidRPr="00351744" w14:paraId="5A258FCE" w14:textId="77777777" w:rsidTr="000F2C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D96D2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F9FE0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9526F2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03F232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Толщина материала изготовления двери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6F51AA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9CB702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</w:tr>
      <w:tr w:rsidR="00675CDF" w:rsidRPr="00351744" w14:paraId="5FDF1686" w14:textId="77777777" w:rsidTr="000F2C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AC7FF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76CA3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F6B60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C72AA0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Высота изделия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BB136B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E4BACD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</w:tr>
      <w:tr w:rsidR="00675CDF" w:rsidRPr="00351744" w14:paraId="182E8E32" w14:textId="77777777" w:rsidTr="000F2C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6FFA89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B03CE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DCBDA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82581E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Двери выполнены из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7B3C47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стекла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C477A2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75CDF" w:rsidRPr="00351744" w14:paraId="7355D08C" w14:textId="77777777" w:rsidTr="000F2C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1CFE2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0E206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BE09E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74B81B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Ширина изделия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C7D22E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D70E8C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</w:tr>
      <w:tr w:rsidR="00675CDF" w:rsidRPr="00351744" w14:paraId="4BF12FD5" w14:textId="77777777" w:rsidTr="000F2C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2E73D6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1E9EA7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B93234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C7BDF2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Материал изготовления каркаса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CECA94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ЛДСП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3E4531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75CDF" w:rsidRPr="00351744" w14:paraId="132E63E7" w14:textId="77777777" w:rsidTr="000F2C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4DFB5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C72115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D060F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EE48B6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Толщина материала изготовления каркаса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685119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FC03E6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</w:tr>
      <w:tr w:rsidR="00675CDF" w:rsidRPr="00351744" w14:paraId="0D6A38AD" w14:textId="77777777" w:rsidTr="000F2C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BB441F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143BD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0617B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A891E3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Тип дверей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F18203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распашные с замками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15910C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75CDF" w:rsidRPr="00351744" w14:paraId="42C6FEF5" w14:textId="77777777" w:rsidTr="000F2C3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0D0AFB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B199F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2CBD2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11EFDB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Высота фриза и подиума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2BAA15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28B57A" w14:textId="77777777" w:rsidR="00675CDF" w:rsidRPr="00351744" w:rsidRDefault="00675CDF" w:rsidP="000F2C3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1744">
              <w:rPr>
                <w:rFonts w:ascii="Times New Roman" w:hAnsi="Times New Roman"/>
                <w:color w:val="000000"/>
                <w:sz w:val="24"/>
                <w:szCs w:val="24"/>
              </w:rPr>
              <w:t>мм</w:t>
            </w:r>
          </w:p>
        </w:tc>
      </w:tr>
    </w:tbl>
    <w:p w14:paraId="167A87F0" w14:textId="601BE799" w:rsidR="00675CDF" w:rsidRDefault="00675CDF" w:rsidP="00F5058A">
      <w:pPr>
        <w:spacing w:after="20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9"/>
        <w:gridCol w:w="5169"/>
      </w:tblGrid>
      <w:tr w:rsidR="00BF13E3" w14:paraId="6D06EA99" w14:textId="77777777" w:rsidTr="00BF13E3">
        <w:tc>
          <w:tcPr>
            <w:tcW w:w="5169" w:type="dxa"/>
          </w:tcPr>
          <w:p w14:paraId="2016457E" w14:textId="77777777" w:rsidR="00BF13E3" w:rsidRDefault="00BF13E3" w:rsidP="00BF13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14:paraId="7D03DD74" w14:textId="77777777" w:rsidR="00BF13E3" w:rsidRDefault="00BF13E3" w:rsidP="00BF13E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92BAA">
              <w:rPr>
                <w:rFonts w:ascii="Times New Roman" w:hAnsi="Times New Roman"/>
                <w:bCs/>
                <w:sz w:val="24"/>
                <w:szCs w:val="24"/>
              </w:rPr>
              <w:t>МОУ «Инженерно-технологическая школа»</w:t>
            </w:r>
          </w:p>
          <w:p w14:paraId="5999C67A" w14:textId="77777777" w:rsidR="00BF13E3" w:rsidRDefault="00BF13E3" w:rsidP="00BF13E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DE684C3" w14:textId="77777777" w:rsidR="00BF13E3" w:rsidRDefault="00BF13E3" w:rsidP="00BF13E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2869D08" w14:textId="77777777" w:rsidR="00BF13E3" w:rsidRDefault="00BF13E3" w:rsidP="00BF13E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__________________/И.Н. Евдокимов/</w:t>
            </w:r>
          </w:p>
          <w:p w14:paraId="6E9AB9F4" w14:textId="5510BA17" w:rsidR="00BF13E3" w:rsidRDefault="00BF13E3" w:rsidP="00BF13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ЭЦП</w:t>
            </w:r>
          </w:p>
        </w:tc>
        <w:tc>
          <w:tcPr>
            <w:tcW w:w="5169" w:type="dxa"/>
          </w:tcPr>
          <w:p w14:paraId="7BC6CF62" w14:textId="77777777" w:rsidR="00BF13E3" w:rsidRDefault="00BF13E3" w:rsidP="00BF13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ПОСТАВЩИК</w:t>
            </w:r>
          </w:p>
          <w:p w14:paraId="773109CE" w14:textId="77777777" w:rsidR="00BF13E3" w:rsidRPr="00BF13E3" w:rsidRDefault="00BF13E3" w:rsidP="00BF13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A82E4BA" w14:textId="77777777" w:rsidR="00BF13E3" w:rsidRPr="00BF13E3" w:rsidRDefault="00BF13E3" w:rsidP="00BF13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9BD9EAB" w14:textId="77777777" w:rsidR="00BF13E3" w:rsidRPr="00BF13E3" w:rsidRDefault="00BF13E3" w:rsidP="00BF13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1E533EF" w14:textId="77777777" w:rsidR="00BF13E3" w:rsidRPr="00BF13E3" w:rsidRDefault="00BF13E3" w:rsidP="00BF13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13E3">
              <w:rPr>
                <w:rFonts w:ascii="Times New Roman" w:hAnsi="Times New Roman"/>
                <w:sz w:val="24"/>
                <w:szCs w:val="24"/>
              </w:rPr>
              <w:t>_________________/________________/</w:t>
            </w:r>
          </w:p>
          <w:p w14:paraId="40DCADDE" w14:textId="2791078D" w:rsidR="00BF13E3" w:rsidRDefault="00BF13E3" w:rsidP="00BF13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F13E3"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</w:tr>
    </w:tbl>
    <w:p w14:paraId="2990C5D4" w14:textId="32022969" w:rsidR="00BF13E3" w:rsidRDefault="00BF13E3" w:rsidP="00BF13E3">
      <w:pPr>
        <w:spacing w:after="20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7FB815B" w14:textId="77777777" w:rsidR="00BF13E3" w:rsidRPr="008E00D3" w:rsidRDefault="00BF13E3" w:rsidP="00F5058A">
      <w:pPr>
        <w:spacing w:after="20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7FBCEEB" w14:textId="77777777" w:rsidR="00C5579D" w:rsidRPr="00FE21F3" w:rsidRDefault="00C5579D" w:rsidP="00D80EFF">
      <w:pPr>
        <w:pStyle w:val="ConsPlusNormal"/>
        <w:ind w:firstLine="540"/>
        <w:jc w:val="both"/>
        <w:rPr>
          <w:rFonts w:ascii="Times New Roman" w:hAnsi="Times New Roman"/>
          <w:bCs/>
          <w:sz w:val="20"/>
        </w:rPr>
      </w:pPr>
      <w:bookmarkStart w:id="39" w:name="_GoBack"/>
      <w:bookmarkEnd w:id="39"/>
    </w:p>
    <w:sectPr w:rsidR="00C5579D" w:rsidRPr="00FE21F3" w:rsidSect="00970496">
      <w:pgSz w:w="11906" w:h="16838"/>
      <w:pgMar w:top="709" w:right="849" w:bottom="426" w:left="709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13CB638" w16cid:durableId="266A8BA9"/>
  <w16cid:commentId w16cid:paraId="71276938" w16cid:durableId="0993FE1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B354D6" w14:textId="77777777" w:rsidR="009F222D" w:rsidRDefault="009F222D" w:rsidP="001F360E">
      <w:pPr>
        <w:spacing w:after="0" w:line="240" w:lineRule="auto"/>
      </w:pPr>
      <w:r>
        <w:separator/>
      </w:r>
    </w:p>
  </w:endnote>
  <w:endnote w:type="continuationSeparator" w:id="0">
    <w:p w14:paraId="3A7659B3" w14:textId="77777777" w:rsidR="009F222D" w:rsidRDefault="009F222D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D5352B" w14:textId="77777777" w:rsidR="009F222D" w:rsidRDefault="009F222D" w:rsidP="001F360E">
      <w:pPr>
        <w:spacing w:after="0" w:line="240" w:lineRule="auto"/>
      </w:pPr>
      <w:r>
        <w:separator/>
      </w:r>
    </w:p>
  </w:footnote>
  <w:footnote w:type="continuationSeparator" w:id="0">
    <w:p w14:paraId="00827FC7" w14:textId="77777777" w:rsidR="009F222D" w:rsidRDefault="009F222D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1" w15:restartNumberingAfterBreak="0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2" w15:restartNumberingAfterBreak="0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8B03C63"/>
    <w:multiLevelType w:val="multilevel"/>
    <w:tmpl w:val="C4FCAEA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4" w15:restartNumberingAfterBreak="0">
    <w:nsid w:val="205A595F"/>
    <w:multiLevelType w:val="multilevel"/>
    <w:tmpl w:val="97D67608"/>
    <w:lvl w:ilvl="0">
      <w:start w:val="1"/>
      <w:numFmt w:val="decimal"/>
      <w:lvlText w:val="%1."/>
      <w:lvlJc w:val="left"/>
      <w:pPr>
        <w:ind w:left="1429" w:firstLine="0"/>
      </w:pPr>
    </w:lvl>
    <w:lvl w:ilvl="1">
      <w:start w:val="1"/>
      <w:numFmt w:val="lowerLetter"/>
      <w:lvlText w:val="%2."/>
      <w:lvlJc w:val="left"/>
      <w:pPr>
        <w:ind w:left="2149" w:firstLine="0"/>
      </w:pPr>
    </w:lvl>
    <w:lvl w:ilvl="2">
      <w:start w:val="1"/>
      <w:numFmt w:val="lowerRoman"/>
      <w:lvlText w:val="%3."/>
      <w:lvlJc w:val="right"/>
      <w:pPr>
        <w:ind w:left="2869" w:firstLine="0"/>
      </w:pPr>
    </w:lvl>
    <w:lvl w:ilvl="3">
      <w:start w:val="1"/>
      <w:numFmt w:val="decimal"/>
      <w:lvlText w:val="%4."/>
      <w:lvlJc w:val="left"/>
      <w:pPr>
        <w:ind w:left="3589" w:firstLine="0"/>
      </w:pPr>
    </w:lvl>
    <w:lvl w:ilvl="4">
      <w:start w:val="1"/>
      <w:numFmt w:val="lowerLetter"/>
      <w:lvlText w:val="%5."/>
      <w:lvlJc w:val="left"/>
      <w:pPr>
        <w:ind w:left="4309" w:firstLine="0"/>
      </w:pPr>
    </w:lvl>
    <w:lvl w:ilvl="5">
      <w:start w:val="1"/>
      <w:numFmt w:val="lowerRoman"/>
      <w:lvlText w:val="%6."/>
      <w:lvlJc w:val="right"/>
      <w:pPr>
        <w:ind w:left="5029" w:firstLine="0"/>
      </w:pPr>
    </w:lvl>
    <w:lvl w:ilvl="6">
      <w:start w:val="1"/>
      <w:numFmt w:val="decimal"/>
      <w:lvlText w:val="%7."/>
      <w:lvlJc w:val="left"/>
      <w:pPr>
        <w:ind w:left="5749" w:firstLine="0"/>
      </w:pPr>
    </w:lvl>
    <w:lvl w:ilvl="7">
      <w:start w:val="1"/>
      <w:numFmt w:val="lowerLetter"/>
      <w:lvlText w:val="%8."/>
      <w:lvlJc w:val="left"/>
      <w:pPr>
        <w:ind w:left="6469" w:firstLine="0"/>
      </w:pPr>
    </w:lvl>
    <w:lvl w:ilvl="8">
      <w:start w:val="1"/>
      <w:numFmt w:val="lowerRoman"/>
      <w:lvlText w:val="%9."/>
      <w:lvlJc w:val="right"/>
      <w:pPr>
        <w:ind w:left="7189" w:firstLine="0"/>
      </w:pPr>
    </w:lvl>
  </w:abstractNum>
  <w:abstractNum w:abstractNumId="5" w15:restartNumberingAfterBreak="0">
    <w:nsid w:val="20687964"/>
    <w:multiLevelType w:val="multilevel"/>
    <w:tmpl w:val="4E88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8" w15:restartNumberingAfterBreak="0">
    <w:nsid w:val="2B45325F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9" w15:restartNumberingAfterBreak="0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0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11" w15:restartNumberingAfterBreak="0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2" w15:restartNumberingAfterBreak="0">
    <w:nsid w:val="3FF8530C"/>
    <w:multiLevelType w:val="hybridMultilevel"/>
    <w:tmpl w:val="8E26DC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00E1A60"/>
    <w:multiLevelType w:val="multilevel"/>
    <w:tmpl w:val="16E25D8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B646DCE"/>
    <w:multiLevelType w:val="multilevel"/>
    <w:tmpl w:val="83B666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0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</w:rPr>
    </w:lvl>
  </w:abstractNum>
  <w:abstractNum w:abstractNumId="15" w15:restartNumberingAfterBreak="0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CA6608"/>
    <w:multiLevelType w:val="multilevel"/>
    <w:tmpl w:val="23DAE152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9" w15:restartNumberingAfterBreak="0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6D5A65A8"/>
    <w:multiLevelType w:val="hybridMultilevel"/>
    <w:tmpl w:val="529CA0F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070531D"/>
    <w:multiLevelType w:val="multilevel"/>
    <w:tmpl w:val="9F6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23" w15:restartNumberingAfterBreak="0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4" w15:restartNumberingAfterBreak="0">
    <w:nsid w:val="77747546"/>
    <w:multiLevelType w:val="multilevel"/>
    <w:tmpl w:val="7B60AF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1"/>
  </w:num>
  <w:num w:numId="2">
    <w:abstractNumId w:val="19"/>
  </w:num>
  <w:num w:numId="3">
    <w:abstractNumId w:val="11"/>
  </w:num>
  <w:num w:numId="4">
    <w:abstractNumId w:val="9"/>
  </w:num>
  <w:num w:numId="5">
    <w:abstractNumId w:val="18"/>
  </w:num>
  <w:num w:numId="6">
    <w:abstractNumId w:val="6"/>
  </w:num>
  <w:num w:numId="7">
    <w:abstractNumId w:val="22"/>
  </w:num>
  <w:num w:numId="8">
    <w:abstractNumId w:val="15"/>
  </w:num>
  <w:num w:numId="9">
    <w:abstractNumId w:val="2"/>
  </w:num>
  <w:num w:numId="10">
    <w:abstractNumId w:val="17"/>
  </w:num>
  <w:num w:numId="11">
    <w:abstractNumId w:val="23"/>
  </w:num>
  <w:num w:numId="12">
    <w:abstractNumId w:val="0"/>
  </w:num>
  <w:num w:numId="13">
    <w:abstractNumId w:val="3"/>
  </w:num>
  <w:num w:numId="14">
    <w:abstractNumId w:val="16"/>
  </w:num>
  <w:num w:numId="15">
    <w:abstractNumId w:val="12"/>
  </w:num>
  <w:num w:numId="16">
    <w:abstractNumId w:val="4"/>
  </w:num>
  <w:num w:numId="17">
    <w:abstractNumId w:val="5"/>
  </w:num>
  <w:num w:numId="18">
    <w:abstractNumId w:val="21"/>
  </w:num>
  <w:num w:numId="19">
    <w:abstractNumId w:val="8"/>
  </w:num>
  <w:num w:numId="20">
    <w:abstractNumId w:val="7"/>
  </w:num>
  <w:num w:numId="21">
    <w:abstractNumId w:val="24"/>
  </w:num>
  <w:num w:numId="22">
    <w:abstractNumId w:val="10"/>
  </w:num>
  <w:num w:numId="23">
    <w:abstractNumId w:val="20"/>
  </w:num>
  <w:num w:numId="24">
    <w:abstractNumId w:val="13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9D"/>
    <w:rsid w:val="00001760"/>
    <w:rsid w:val="00004BE8"/>
    <w:rsid w:val="000145AD"/>
    <w:rsid w:val="0002449D"/>
    <w:rsid w:val="00024838"/>
    <w:rsid w:val="00031ABC"/>
    <w:rsid w:val="00034178"/>
    <w:rsid w:val="00035117"/>
    <w:rsid w:val="000465EE"/>
    <w:rsid w:val="0004705B"/>
    <w:rsid w:val="00053D86"/>
    <w:rsid w:val="00057A52"/>
    <w:rsid w:val="00066C71"/>
    <w:rsid w:val="00085400"/>
    <w:rsid w:val="00094DE5"/>
    <w:rsid w:val="000A0B8E"/>
    <w:rsid w:val="000A2226"/>
    <w:rsid w:val="000C175B"/>
    <w:rsid w:val="000D72B3"/>
    <w:rsid w:val="000E0A6D"/>
    <w:rsid w:val="000E59FF"/>
    <w:rsid w:val="000F18A5"/>
    <w:rsid w:val="00126E67"/>
    <w:rsid w:val="00127675"/>
    <w:rsid w:val="001359F3"/>
    <w:rsid w:val="00135FE3"/>
    <w:rsid w:val="00137DED"/>
    <w:rsid w:val="00160B7C"/>
    <w:rsid w:val="00170847"/>
    <w:rsid w:val="00171B52"/>
    <w:rsid w:val="001723B7"/>
    <w:rsid w:val="00181A11"/>
    <w:rsid w:val="0018476A"/>
    <w:rsid w:val="00186824"/>
    <w:rsid w:val="00197A0E"/>
    <w:rsid w:val="001A1D4B"/>
    <w:rsid w:val="001A68B7"/>
    <w:rsid w:val="001B0CBE"/>
    <w:rsid w:val="001B3DDF"/>
    <w:rsid w:val="001B4650"/>
    <w:rsid w:val="001B50EA"/>
    <w:rsid w:val="001C310E"/>
    <w:rsid w:val="001D0419"/>
    <w:rsid w:val="001D0B8B"/>
    <w:rsid w:val="001D7D23"/>
    <w:rsid w:val="001E401A"/>
    <w:rsid w:val="001F34FB"/>
    <w:rsid w:val="001F360E"/>
    <w:rsid w:val="001F489B"/>
    <w:rsid w:val="00206F64"/>
    <w:rsid w:val="002201AA"/>
    <w:rsid w:val="0022493F"/>
    <w:rsid w:val="002342FB"/>
    <w:rsid w:val="002359E5"/>
    <w:rsid w:val="002400F4"/>
    <w:rsid w:val="00242D01"/>
    <w:rsid w:val="00252209"/>
    <w:rsid w:val="00260BEF"/>
    <w:rsid w:val="002702D0"/>
    <w:rsid w:val="00275C59"/>
    <w:rsid w:val="002830ED"/>
    <w:rsid w:val="00284114"/>
    <w:rsid w:val="002861BE"/>
    <w:rsid w:val="00297565"/>
    <w:rsid w:val="002B58FB"/>
    <w:rsid w:val="002D1ADB"/>
    <w:rsid w:val="002E1298"/>
    <w:rsid w:val="002E3703"/>
    <w:rsid w:val="002F4845"/>
    <w:rsid w:val="00305DDD"/>
    <w:rsid w:val="00316948"/>
    <w:rsid w:val="00325C8B"/>
    <w:rsid w:val="003328FA"/>
    <w:rsid w:val="00353827"/>
    <w:rsid w:val="00361226"/>
    <w:rsid w:val="00361DD9"/>
    <w:rsid w:val="003633E3"/>
    <w:rsid w:val="0038005E"/>
    <w:rsid w:val="0038068B"/>
    <w:rsid w:val="00387FFC"/>
    <w:rsid w:val="00393C80"/>
    <w:rsid w:val="00396840"/>
    <w:rsid w:val="003A187C"/>
    <w:rsid w:val="003C052C"/>
    <w:rsid w:val="003C7E3C"/>
    <w:rsid w:val="003D09D6"/>
    <w:rsid w:val="003D43ED"/>
    <w:rsid w:val="003D48C1"/>
    <w:rsid w:val="0042607F"/>
    <w:rsid w:val="00432AD7"/>
    <w:rsid w:val="004422D6"/>
    <w:rsid w:val="004672BC"/>
    <w:rsid w:val="0047024A"/>
    <w:rsid w:val="00477059"/>
    <w:rsid w:val="00487843"/>
    <w:rsid w:val="004939D6"/>
    <w:rsid w:val="00494E3D"/>
    <w:rsid w:val="0049543F"/>
    <w:rsid w:val="004B3C24"/>
    <w:rsid w:val="004B4185"/>
    <w:rsid w:val="004B5F68"/>
    <w:rsid w:val="004C74DA"/>
    <w:rsid w:val="004E2B56"/>
    <w:rsid w:val="004E2BD8"/>
    <w:rsid w:val="004E4806"/>
    <w:rsid w:val="004E59BC"/>
    <w:rsid w:val="004F3BB5"/>
    <w:rsid w:val="004F7A83"/>
    <w:rsid w:val="0051049E"/>
    <w:rsid w:val="00510A66"/>
    <w:rsid w:val="00513E42"/>
    <w:rsid w:val="00522470"/>
    <w:rsid w:val="0052299B"/>
    <w:rsid w:val="00523B88"/>
    <w:rsid w:val="005346CF"/>
    <w:rsid w:val="00542CD1"/>
    <w:rsid w:val="005462CE"/>
    <w:rsid w:val="00547A76"/>
    <w:rsid w:val="005547C3"/>
    <w:rsid w:val="00561F29"/>
    <w:rsid w:val="00583AA2"/>
    <w:rsid w:val="005965D2"/>
    <w:rsid w:val="005A138A"/>
    <w:rsid w:val="005B295C"/>
    <w:rsid w:val="005B6A50"/>
    <w:rsid w:val="005D350A"/>
    <w:rsid w:val="005D3E08"/>
    <w:rsid w:val="005D643F"/>
    <w:rsid w:val="005D66F6"/>
    <w:rsid w:val="005E166B"/>
    <w:rsid w:val="005F0DA0"/>
    <w:rsid w:val="00602493"/>
    <w:rsid w:val="00603EDB"/>
    <w:rsid w:val="00606CDC"/>
    <w:rsid w:val="006235CB"/>
    <w:rsid w:val="00645E2B"/>
    <w:rsid w:val="00661FA1"/>
    <w:rsid w:val="00664F6E"/>
    <w:rsid w:val="00666803"/>
    <w:rsid w:val="00674458"/>
    <w:rsid w:val="00675CDF"/>
    <w:rsid w:val="006761C1"/>
    <w:rsid w:val="00680B4F"/>
    <w:rsid w:val="00690BF3"/>
    <w:rsid w:val="006A0A91"/>
    <w:rsid w:val="006A1242"/>
    <w:rsid w:val="006B1A3A"/>
    <w:rsid w:val="006C35B2"/>
    <w:rsid w:val="006F1B42"/>
    <w:rsid w:val="006F7710"/>
    <w:rsid w:val="007355A2"/>
    <w:rsid w:val="00753BEA"/>
    <w:rsid w:val="00776543"/>
    <w:rsid w:val="00776679"/>
    <w:rsid w:val="00777352"/>
    <w:rsid w:val="00791E88"/>
    <w:rsid w:val="0079333E"/>
    <w:rsid w:val="00793C21"/>
    <w:rsid w:val="007B3A3C"/>
    <w:rsid w:val="007B5F5B"/>
    <w:rsid w:val="007E748E"/>
    <w:rsid w:val="007F69D1"/>
    <w:rsid w:val="008012B4"/>
    <w:rsid w:val="00811517"/>
    <w:rsid w:val="00813118"/>
    <w:rsid w:val="008174F8"/>
    <w:rsid w:val="0082338B"/>
    <w:rsid w:val="008303F9"/>
    <w:rsid w:val="008447D4"/>
    <w:rsid w:val="00847808"/>
    <w:rsid w:val="008511A4"/>
    <w:rsid w:val="008531A5"/>
    <w:rsid w:val="00856F74"/>
    <w:rsid w:val="00870988"/>
    <w:rsid w:val="00885A0A"/>
    <w:rsid w:val="008957E8"/>
    <w:rsid w:val="008A1A65"/>
    <w:rsid w:val="008A4B97"/>
    <w:rsid w:val="008B1ADD"/>
    <w:rsid w:val="008B4563"/>
    <w:rsid w:val="008C4D16"/>
    <w:rsid w:val="008C5386"/>
    <w:rsid w:val="008D5A8A"/>
    <w:rsid w:val="008E00D3"/>
    <w:rsid w:val="008E5526"/>
    <w:rsid w:val="008F43DC"/>
    <w:rsid w:val="00901A5A"/>
    <w:rsid w:val="009105A9"/>
    <w:rsid w:val="009212EB"/>
    <w:rsid w:val="00934033"/>
    <w:rsid w:val="00942FB4"/>
    <w:rsid w:val="009458E1"/>
    <w:rsid w:val="00951CD1"/>
    <w:rsid w:val="0096146F"/>
    <w:rsid w:val="00962C56"/>
    <w:rsid w:val="00970496"/>
    <w:rsid w:val="00982075"/>
    <w:rsid w:val="00990ADB"/>
    <w:rsid w:val="0099474B"/>
    <w:rsid w:val="009A25AC"/>
    <w:rsid w:val="009A3EA6"/>
    <w:rsid w:val="009B1CA0"/>
    <w:rsid w:val="009C4132"/>
    <w:rsid w:val="009C41D1"/>
    <w:rsid w:val="009C5C91"/>
    <w:rsid w:val="009C7AA7"/>
    <w:rsid w:val="009C7AF4"/>
    <w:rsid w:val="009E3115"/>
    <w:rsid w:val="009F222D"/>
    <w:rsid w:val="009F380A"/>
    <w:rsid w:val="009F5D76"/>
    <w:rsid w:val="009F7094"/>
    <w:rsid w:val="00A10246"/>
    <w:rsid w:val="00A12C87"/>
    <w:rsid w:val="00A27EBB"/>
    <w:rsid w:val="00A361F8"/>
    <w:rsid w:val="00A56F98"/>
    <w:rsid w:val="00A628AB"/>
    <w:rsid w:val="00A63869"/>
    <w:rsid w:val="00A707CA"/>
    <w:rsid w:val="00A87740"/>
    <w:rsid w:val="00A93D66"/>
    <w:rsid w:val="00AB0EB2"/>
    <w:rsid w:val="00AB6D66"/>
    <w:rsid w:val="00AC1057"/>
    <w:rsid w:val="00AC2347"/>
    <w:rsid w:val="00AC47D7"/>
    <w:rsid w:val="00AD2A12"/>
    <w:rsid w:val="00AE0306"/>
    <w:rsid w:val="00AE39AC"/>
    <w:rsid w:val="00B25C2A"/>
    <w:rsid w:val="00B477D7"/>
    <w:rsid w:val="00B57E8D"/>
    <w:rsid w:val="00B67558"/>
    <w:rsid w:val="00B70E52"/>
    <w:rsid w:val="00B755FA"/>
    <w:rsid w:val="00B76946"/>
    <w:rsid w:val="00B80CA3"/>
    <w:rsid w:val="00B92A32"/>
    <w:rsid w:val="00B979DA"/>
    <w:rsid w:val="00BB75EB"/>
    <w:rsid w:val="00BC10C4"/>
    <w:rsid w:val="00BC3B97"/>
    <w:rsid w:val="00BE63D8"/>
    <w:rsid w:val="00BF13E3"/>
    <w:rsid w:val="00BF1522"/>
    <w:rsid w:val="00BF379C"/>
    <w:rsid w:val="00BF3F68"/>
    <w:rsid w:val="00BF475D"/>
    <w:rsid w:val="00C1221C"/>
    <w:rsid w:val="00C123AB"/>
    <w:rsid w:val="00C12BE6"/>
    <w:rsid w:val="00C1392D"/>
    <w:rsid w:val="00C30CBE"/>
    <w:rsid w:val="00C41CCD"/>
    <w:rsid w:val="00C5579D"/>
    <w:rsid w:val="00C825C7"/>
    <w:rsid w:val="00C92BAA"/>
    <w:rsid w:val="00C9323A"/>
    <w:rsid w:val="00C97C0F"/>
    <w:rsid w:val="00CA699C"/>
    <w:rsid w:val="00CC3A0B"/>
    <w:rsid w:val="00CC69DC"/>
    <w:rsid w:val="00CD26F7"/>
    <w:rsid w:val="00CE2CDA"/>
    <w:rsid w:val="00CE5B6D"/>
    <w:rsid w:val="00CE772C"/>
    <w:rsid w:val="00CF0EB1"/>
    <w:rsid w:val="00D02C5A"/>
    <w:rsid w:val="00D039CA"/>
    <w:rsid w:val="00D15665"/>
    <w:rsid w:val="00D23EA5"/>
    <w:rsid w:val="00D30D5A"/>
    <w:rsid w:val="00D31A31"/>
    <w:rsid w:val="00D42D38"/>
    <w:rsid w:val="00D451FE"/>
    <w:rsid w:val="00D533FE"/>
    <w:rsid w:val="00D5392C"/>
    <w:rsid w:val="00D73255"/>
    <w:rsid w:val="00D80EFF"/>
    <w:rsid w:val="00D84FB8"/>
    <w:rsid w:val="00D908C7"/>
    <w:rsid w:val="00D95BAA"/>
    <w:rsid w:val="00DA56CA"/>
    <w:rsid w:val="00DA5AFB"/>
    <w:rsid w:val="00DB0C48"/>
    <w:rsid w:val="00DB13E5"/>
    <w:rsid w:val="00DB508E"/>
    <w:rsid w:val="00DC22E7"/>
    <w:rsid w:val="00DC2BC9"/>
    <w:rsid w:val="00DC3A9C"/>
    <w:rsid w:val="00DD41B1"/>
    <w:rsid w:val="00DE2E28"/>
    <w:rsid w:val="00DF398E"/>
    <w:rsid w:val="00DF53B2"/>
    <w:rsid w:val="00E2262C"/>
    <w:rsid w:val="00E25505"/>
    <w:rsid w:val="00E25526"/>
    <w:rsid w:val="00E25ABB"/>
    <w:rsid w:val="00E31B61"/>
    <w:rsid w:val="00E45E1A"/>
    <w:rsid w:val="00E57A7A"/>
    <w:rsid w:val="00E62596"/>
    <w:rsid w:val="00E66174"/>
    <w:rsid w:val="00E67A70"/>
    <w:rsid w:val="00E70D68"/>
    <w:rsid w:val="00E83C4A"/>
    <w:rsid w:val="00E847DB"/>
    <w:rsid w:val="00E9598C"/>
    <w:rsid w:val="00EA2E4B"/>
    <w:rsid w:val="00EB637C"/>
    <w:rsid w:val="00EC1CB1"/>
    <w:rsid w:val="00EC2A6D"/>
    <w:rsid w:val="00EC5EBC"/>
    <w:rsid w:val="00ED344D"/>
    <w:rsid w:val="00ED6282"/>
    <w:rsid w:val="00ED66C7"/>
    <w:rsid w:val="00EF4777"/>
    <w:rsid w:val="00F01D22"/>
    <w:rsid w:val="00F11D2A"/>
    <w:rsid w:val="00F127BD"/>
    <w:rsid w:val="00F23DF2"/>
    <w:rsid w:val="00F35C34"/>
    <w:rsid w:val="00F41DD1"/>
    <w:rsid w:val="00F5058A"/>
    <w:rsid w:val="00F53BE0"/>
    <w:rsid w:val="00F6416D"/>
    <w:rsid w:val="00F74551"/>
    <w:rsid w:val="00F809BA"/>
    <w:rsid w:val="00F90EBC"/>
    <w:rsid w:val="00F91003"/>
    <w:rsid w:val="00F95C67"/>
    <w:rsid w:val="00FB65E7"/>
    <w:rsid w:val="00FC28F0"/>
    <w:rsid w:val="00FD188F"/>
    <w:rsid w:val="00FE21F3"/>
    <w:rsid w:val="00FF0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5C792"/>
  <w15:docId w15:val="{14B55D8F-C153-4A0C-B923-6623BB15F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1AA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05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E4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5058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link w:val="ConsPlusNormal0"/>
    <w:qFormat/>
    <w:rsid w:val="00C5579D"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rsid w:val="00C41CCD"/>
    <w:rPr>
      <w:rFonts w:eastAsia="Calibri" w:hint="default"/>
      <w:highlight w:val="yellow"/>
      <w:lang w:eastAsia="ar-SA"/>
    </w:rPr>
  </w:style>
  <w:style w:type="character" w:styleId="af0">
    <w:name w:val="Strong"/>
    <w:uiPriority w:val="22"/>
    <w:qFormat/>
    <w:rsid w:val="00F5058A"/>
    <w:rPr>
      <w:b/>
      <w:bCs/>
    </w:rPr>
  </w:style>
  <w:style w:type="table" w:styleId="af1">
    <w:name w:val="Table Grid"/>
    <w:basedOn w:val="a1"/>
    <w:uiPriority w:val="59"/>
    <w:rsid w:val="00F5058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s-valuevalue-min-val">
    <w:name w:val="chars-value__value-min-val"/>
    <w:basedOn w:val="a0"/>
    <w:rsid w:val="00F5058A"/>
  </w:style>
  <w:style w:type="character" w:customStyle="1" w:styleId="chars-valuevalue-max-val">
    <w:name w:val="chars-value__value-max-val"/>
    <w:basedOn w:val="a0"/>
    <w:rsid w:val="00F5058A"/>
  </w:style>
  <w:style w:type="character" w:customStyle="1" w:styleId="chars-valuevalue-text-desc">
    <w:name w:val="chars-value__value-text-desc"/>
    <w:basedOn w:val="a0"/>
    <w:rsid w:val="00F5058A"/>
  </w:style>
  <w:style w:type="character" w:customStyle="1" w:styleId="product-classificationunit">
    <w:name w:val="product-classification__unit"/>
    <w:basedOn w:val="a0"/>
    <w:rsid w:val="00F5058A"/>
  </w:style>
  <w:style w:type="character" w:styleId="af2">
    <w:name w:val="Hyperlink"/>
    <w:uiPriority w:val="99"/>
    <w:unhideWhenUsed/>
    <w:rsid w:val="00F5058A"/>
    <w:rPr>
      <w:color w:val="0000FF"/>
      <w:u w:val="single"/>
    </w:rPr>
  </w:style>
  <w:style w:type="paragraph" w:styleId="af3">
    <w:name w:val="No Spacing"/>
    <w:uiPriority w:val="1"/>
    <w:qFormat/>
    <w:rsid w:val="00F5058A"/>
    <w:rPr>
      <w:sz w:val="22"/>
      <w:szCs w:val="22"/>
      <w:lang w:eastAsia="en-US"/>
    </w:rPr>
  </w:style>
  <w:style w:type="paragraph" w:styleId="af4">
    <w:name w:val="header"/>
    <w:basedOn w:val="a"/>
    <w:link w:val="af5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F5058A"/>
    <w:rPr>
      <w:sz w:val="22"/>
      <w:szCs w:val="22"/>
      <w:lang w:eastAsia="en-US"/>
    </w:rPr>
  </w:style>
  <w:style w:type="paragraph" w:styleId="af6">
    <w:name w:val="footer"/>
    <w:basedOn w:val="a"/>
    <w:link w:val="af7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uiPriority w:val="99"/>
    <w:rsid w:val="00F5058A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rsid w:val="00F5058A"/>
  </w:style>
  <w:style w:type="character" w:styleId="af8">
    <w:name w:val="endnote reference"/>
    <w:uiPriority w:val="99"/>
    <w:semiHidden/>
    <w:unhideWhenUsed/>
    <w:rsid w:val="00325C8B"/>
    <w:rPr>
      <w:vertAlign w:val="superscript"/>
    </w:rPr>
  </w:style>
  <w:style w:type="character" w:customStyle="1" w:styleId="wmi-callto">
    <w:name w:val="wmi-callto"/>
    <w:basedOn w:val="a0"/>
    <w:rsid w:val="00DA5AFB"/>
  </w:style>
  <w:style w:type="character" w:customStyle="1" w:styleId="40">
    <w:name w:val="Заголовок 4 Знак"/>
    <w:basedOn w:val="a0"/>
    <w:link w:val="4"/>
    <w:uiPriority w:val="9"/>
    <w:semiHidden/>
    <w:rsid w:val="00EA2E4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qFormat/>
    <w:locked/>
    <w:rsid w:val="00A707CA"/>
    <w:rPr>
      <w:rFonts w:eastAsia="Times New Roman"/>
      <w:sz w:val="22"/>
      <w:lang w:bidi="ar-SA"/>
    </w:rPr>
  </w:style>
  <w:style w:type="character" w:customStyle="1" w:styleId="WW8Num2z0">
    <w:name w:val="WW8Num2z0"/>
    <w:rsid w:val="00D15665"/>
  </w:style>
  <w:style w:type="paragraph" w:customStyle="1" w:styleId="LBBodyText2">
    <w:name w:val="LB Body Text 2"/>
    <w:basedOn w:val="a"/>
    <w:rsid w:val="00F01D22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rsid w:val="00F01D22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paragraph" w:styleId="af9">
    <w:name w:val="endnote text"/>
    <w:basedOn w:val="a"/>
    <w:link w:val="afa"/>
    <w:semiHidden/>
    <w:rsid w:val="001D7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semiHidden/>
    <w:rsid w:val="001D7D23"/>
    <w:rPr>
      <w:rFonts w:ascii="Times New Roman" w:eastAsia="Times New Roman" w:hAnsi="Times New Roman"/>
    </w:rPr>
  </w:style>
  <w:style w:type="paragraph" w:customStyle="1" w:styleId="LBGovstyle2">
    <w:name w:val="LB Gov style 2"/>
    <w:rsid w:val="00E70D68"/>
    <w:pPr>
      <w:suppressAutoHyphens/>
      <w:autoSpaceDN w:val="0"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t_sch@lmn.su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69E85F-F56E-403E-BBE7-98E7B41FA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3918</Words>
  <Characters>22338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26204</CharactersWithSpaces>
  <SharedDoc>false</SharedDoc>
  <HLinks>
    <vt:vector size="60" baseType="variant">
      <vt:variant>
        <vt:i4>8192050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589892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Dogovornoy_I</cp:lastModifiedBy>
  <cp:revision>3</cp:revision>
  <cp:lastPrinted>2025-06-04T06:11:00Z</cp:lastPrinted>
  <dcterms:created xsi:type="dcterms:W3CDTF">2026-08-25T11:42:00Z</dcterms:created>
  <dcterms:modified xsi:type="dcterms:W3CDTF">2026-08-26T06:21:00Z</dcterms:modified>
</cp:coreProperties>
</file>