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5708" w:rsidRPr="00BB5708" w:rsidRDefault="00BB5708" w:rsidP="00D30CEB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</w:pPr>
      <w:r w:rsidRPr="00BB570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>СПЕЦИФИКАЦИЯ</w:t>
      </w:r>
    </w:p>
    <w:p w:rsidR="00BB5708" w:rsidRDefault="00BB5708" w:rsidP="00D30CE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ar-SA"/>
        </w:rPr>
      </w:pPr>
      <w:r w:rsidRPr="00BB5708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ar-SA"/>
        </w:rPr>
        <w:t>на поставку лекарственных препаратов</w:t>
      </w:r>
      <w:r w:rsidR="00930C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ar-SA"/>
        </w:rPr>
        <w:t xml:space="preserve"> для медицинского применения</w:t>
      </w:r>
    </w:p>
    <w:p w:rsidR="007D43F0" w:rsidRPr="00FC0513" w:rsidRDefault="007D43F0" w:rsidP="00D30CE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ar-SA"/>
        </w:rPr>
      </w:pPr>
    </w:p>
    <w:tbl>
      <w:tblPr>
        <w:tblW w:w="1601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26"/>
        <w:gridCol w:w="1701"/>
        <w:gridCol w:w="1559"/>
        <w:gridCol w:w="3119"/>
        <w:gridCol w:w="1559"/>
        <w:gridCol w:w="850"/>
        <w:gridCol w:w="851"/>
        <w:gridCol w:w="850"/>
        <w:gridCol w:w="709"/>
        <w:gridCol w:w="992"/>
        <w:gridCol w:w="1134"/>
        <w:gridCol w:w="993"/>
        <w:gridCol w:w="1275"/>
      </w:tblGrid>
      <w:tr w:rsidR="00BB5708" w:rsidRPr="00E85FF1" w:rsidTr="00E85FF1">
        <w:trPr>
          <w:trHeight w:val="600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5708" w:rsidRPr="00E85FF1" w:rsidRDefault="00BB5708" w:rsidP="00AE221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5F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№ </w:t>
            </w:r>
            <w:proofErr w:type="gramStart"/>
            <w:r w:rsidRPr="00E85F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</w:t>
            </w:r>
            <w:proofErr w:type="gramEnd"/>
            <w:r w:rsidRPr="00E85F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5708" w:rsidRPr="00E85FF1" w:rsidRDefault="00BB5708" w:rsidP="00AE221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5F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Наименование Товара в соответствии с единым справочником-каталогом лекарственных препаратов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5708" w:rsidRPr="00E85FF1" w:rsidRDefault="00BB5708" w:rsidP="00AE221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5F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Торговое наименование, форма выпуска в соответствии с регистрационным удостоверением лекарственного препарата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5708" w:rsidRPr="00E85FF1" w:rsidRDefault="00BB5708" w:rsidP="00AE221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5F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Лекарственная форма в соответствии с ЕСКЛП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5708" w:rsidRPr="00E85FF1" w:rsidRDefault="00BB5708" w:rsidP="00AE221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5F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Дозировка в соответствии с ЕСКЛП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5708" w:rsidRPr="00E85FF1" w:rsidRDefault="00BB5708" w:rsidP="00AE221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5F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Единица измерения Товара в </w:t>
            </w:r>
            <w:proofErr w:type="spellStart"/>
            <w:proofErr w:type="gramStart"/>
            <w:r w:rsidRPr="00E85F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соответ-ствии</w:t>
            </w:r>
            <w:proofErr w:type="spellEnd"/>
            <w:proofErr w:type="gramEnd"/>
            <w:r w:rsidRPr="00E85F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с ЕСКЛП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5708" w:rsidRPr="00E85FF1" w:rsidRDefault="00BB5708" w:rsidP="00AE221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5F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Количество в единицах измерения Товара в соответствии с ЕСКЛП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5708" w:rsidRPr="00F757D5" w:rsidRDefault="00BB5708" w:rsidP="00AE221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  <w:lang w:eastAsia="ru-RU"/>
              </w:rPr>
            </w:pPr>
            <w:r w:rsidRPr="00F757D5"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  <w:lang w:eastAsia="ru-RU"/>
              </w:rPr>
              <w:t>*</w:t>
            </w:r>
            <w:proofErr w:type="gramStart"/>
            <w:r w:rsidRPr="00F757D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</w:t>
            </w:r>
            <w:r w:rsidRPr="00F757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оли-</w:t>
            </w:r>
            <w:proofErr w:type="spellStart"/>
            <w:r w:rsidRPr="00F757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чество</w:t>
            </w:r>
            <w:proofErr w:type="spellEnd"/>
            <w:proofErr w:type="gramEnd"/>
            <w:r w:rsidRPr="00F757D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Товара в упаковках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5708" w:rsidRPr="00E85FF1" w:rsidRDefault="00BB5708" w:rsidP="00AE221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5F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Цена за упаковку Товара, руб.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5708" w:rsidRPr="00E85FF1" w:rsidRDefault="00BB5708" w:rsidP="00AE221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5F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Стоимость, в том числе</w:t>
            </w:r>
          </w:p>
        </w:tc>
      </w:tr>
      <w:tr w:rsidR="00F04C02" w:rsidRPr="00E85FF1" w:rsidTr="00E85FF1">
        <w:trPr>
          <w:trHeight w:val="600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708" w:rsidRPr="00E85FF1" w:rsidRDefault="00BB5708" w:rsidP="00AE221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5708" w:rsidRPr="00E85FF1" w:rsidRDefault="00BB5708" w:rsidP="00AE221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5F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МНН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5708" w:rsidRPr="00E85FF1" w:rsidRDefault="00BB5708" w:rsidP="00AE221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5F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Торговое наименование</w:t>
            </w: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708" w:rsidRPr="00E85FF1" w:rsidRDefault="00BB5708" w:rsidP="00AE221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708" w:rsidRPr="00E85FF1" w:rsidRDefault="00BB5708" w:rsidP="00AE221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708" w:rsidRPr="00E85FF1" w:rsidRDefault="00BB5708" w:rsidP="00AE221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708" w:rsidRPr="00E85FF1" w:rsidRDefault="00BB5708" w:rsidP="00AE221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708" w:rsidRPr="00E85FF1" w:rsidRDefault="00BB5708" w:rsidP="00AE221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708" w:rsidRPr="00F757D5" w:rsidRDefault="00BB5708" w:rsidP="00AE221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708" w:rsidRPr="00E85FF1" w:rsidRDefault="00BB5708" w:rsidP="00AE221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5708" w:rsidRPr="00E85FF1" w:rsidRDefault="00BB5708" w:rsidP="00AE221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5F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Без НДС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5708" w:rsidRPr="00E85FF1" w:rsidRDefault="00BB5708" w:rsidP="00AE221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5F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НДС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5708" w:rsidRPr="00E85FF1" w:rsidRDefault="00BB5708" w:rsidP="00AE221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5F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Итого</w:t>
            </w:r>
          </w:p>
        </w:tc>
      </w:tr>
      <w:tr w:rsidR="00D6443B" w:rsidRPr="00E85FF1" w:rsidTr="00D6443B">
        <w:trPr>
          <w:trHeight w:val="96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443B" w:rsidRPr="00E85FF1" w:rsidRDefault="00D6443B" w:rsidP="00C10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5F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443B" w:rsidRPr="00E85FF1" w:rsidRDefault="00D6443B" w:rsidP="00C10C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Эпинефрин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D6443B" w:rsidP="00C10C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Адреналин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Default="00D6443B" w:rsidP="00C10C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Адреналин раствор для инъекций </w:t>
            </w:r>
          </w:p>
          <w:p w:rsidR="00D6443B" w:rsidRPr="00E85FF1" w:rsidRDefault="00D6443B" w:rsidP="00C10C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мг/мл 1 шт. (1 мл), ампулы (5), пачки картонные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D6443B" w:rsidP="00C10C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раствор для инъекций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D6443B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мг/мл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D6443B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8637DB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</w:t>
            </w:r>
            <w:bookmarkStart w:id="0" w:name="_GoBack"/>
            <w:bookmarkEnd w:id="0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F757D5" w:rsidRDefault="00D6443B" w:rsidP="00C10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F757D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D6443B" w:rsidRDefault="00D6443B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6443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587F70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981,82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D6443B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10%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D6443B" w:rsidRDefault="00D6443B" w:rsidP="00C10CB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6443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D6443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080.00</w:t>
            </w:r>
          </w:p>
        </w:tc>
      </w:tr>
      <w:tr w:rsidR="00D6443B" w:rsidRPr="00E85FF1" w:rsidTr="00D6443B">
        <w:trPr>
          <w:trHeight w:val="12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443B" w:rsidRPr="00E85FF1" w:rsidRDefault="00D6443B" w:rsidP="00C10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5F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443B" w:rsidRPr="00E85FF1" w:rsidRDefault="00D6443B" w:rsidP="00C10C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Метамизол</w:t>
            </w:r>
            <w:proofErr w:type="spellEnd"/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натрия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D6443B" w:rsidP="00C10C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Анальгин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Default="00D6443B" w:rsidP="00C10C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Анальгин раствор для внутривенного и внутримышечного введения </w:t>
            </w:r>
          </w:p>
          <w:p w:rsidR="00D6443B" w:rsidRPr="00E85FF1" w:rsidRDefault="00D6443B" w:rsidP="00C10C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500 мг/мл 1 шт. (2 мл), ампулы (10), пачки картонные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D6443B" w:rsidP="00C10C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раствор для внутривенного и внутримышечного введения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D6443B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500 мг/мл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D6443B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8637DB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F757D5" w:rsidRDefault="00D6443B" w:rsidP="00C10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F757D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D6443B" w:rsidRDefault="00D6443B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6443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587F70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818,18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Default="00D6443B" w:rsidP="00C10CB3">
            <w:pPr>
              <w:spacing w:after="0"/>
              <w:jc w:val="center"/>
            </w:pPr>
            <w:r w:rsidRPr="007E481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10%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D6443B" w:rsidRDefault="00D6443B" w:rsidP="00C10CB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6443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900.00</w:t>
            </w:r>
          </w:p>
        </w:tc>
      </w:tr>
      <w:tr w:rsidR="00D6443B" w:rsidRPr="00E85FF1" w:rsidTr="00D6443B">
        <w:trPr>
          <w:trHeight w:val="9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443B" w:rsidRPr="00E85FF1" w:rsidRDefault="00D6443B" w:rsidP="00C10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5F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443B" w:rsidRPr="00E85FF1" w:rsidRDefault="00D6443B" w:rsidP="00C10C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Дротаверин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D6443B" w:rsidP="00C10C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Дротаверин-СОЛОфарм</w:t>
            </w:r>
            <w:proofErr w:type="spellEnd"/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D6443B" w:rsidP="00C10C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Дротаверин-СОЛОфарм</w:t>
            </w:r>
            <w:proofErr w:type="spellEnd"/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раствор для внутривенного и внутримышечного введения 20 мг/мл 1 шт. (2 мл), ампулы (10), пачки картонные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D6443B" w:rsidP="00C10C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раствор для внутривенного и внутримышечного введения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D6443B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 мг/мл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D6443B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8637DB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F757D5" w:rsidRDefault="00D6443B" w:rsidP="00C10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F757D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D6443B" w:rsidRDefault="00D6443B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6443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587F70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1 309,09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Default="00D6443B" w:rsidP="00C10CB3">
            <w:pPr>
              <w:spacing w:after="0"/>
              <w:jc w:val="center"/>
            </w:pPr>
            <w:r w:rsidRPr="007E481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10%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D6443B" w:rsidRDefault="00D6443B" w:rsidP="00C10CB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6443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D6443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440.00</w:t>
            </w:r>
          </w:p>
        </w:tc>
      </w:tr>
      <w:tr w:rsidR="00D6443B" w:rsidRPr="00E85FF1" w:rsidTr="00D6443B">
        <w:trPr>
          <w:trHeight w:val="12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443B" w:rsidRPr="00E85FF1" w:rsidRDefault="00D6443B" w:rsidP="00C10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5F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443B" w:rsidRPr="00E85FF1" w:rsidRDefault="00D6443B" w:rsidP="00C10C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Метопролол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D6443B" w:rsidP="00C10C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Метопролол</w:t>
            </w:r>
            <w:proofErr w:type="spellEnd"/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D6443B" w:rsidP="00C10C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Метопролол</w:t>
            </w:r>
            <w:proofErr w:type="spellEnd"/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таблетки 25 мг 30 шт., упаковки ячейковые контурные (2), пачки картонные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D6443B" w:rsidP="00C10C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таблетки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D6443B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25 мг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D6443B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8637DB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F757D5" w:rsidRDefault="00D6443B" w:rsidP="00C10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F757D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D6443B" w:rsidRDefault="00D6443B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6443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587F70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Default="00D6443B" w:rsidP="00C10CB3">
            <w:pPr>
              <w:spacing w:after="0"/>
              <w:jc w:val="center"/>
            </w:pPr>
            <w:r w:rsidRPr="007E481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10%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D6443B" w:rsidRDefault="00D6443B" w:rsidP="00C10CB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6443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198.00</w:t>
            </w:r>
          </w:p>
        </w:tc>
      </w:tr>
      <w:tr w:rsidR="00D6443B" w:rsidRPr="00E85FF1" w:rsidTr="00D6443B">
        <w:trPr>
          <w:trHeight w:val="9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443B" w:rsidRPr="00E85FF1" w:rsidRDefault="00D6443B" w:rsidP="00C10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5F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443B" w:rsidRPr="00E85FF1" w:rsidRDefault="00D6443B" w:rsidP="00C10C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Декстроза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D6443B" w:rsidP="00C10C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Глюкоза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D6443B" w:rsidP="00C10C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Глюкоза раствор для внутривенного введения 400 мг/мл 1 шт. (10 мл), ампулы (10), коробки картонные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D6443B" w:rsidP="00C10C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раствор для внутривенного введения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D6443B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400 мг/мл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D6443B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8637DB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F757D5" w:rsidRDefault="00D6443B" w:rsidP="00C10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F757D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D6443B" w:rsidRDefault="00D6443B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6443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587F70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736,36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Default="00D6443B" w:rsidP="00C10CB3">
            <w:pPr>
              <w:spacing w:after="0"/>
              <w:jc w:val="center"/>
            </w:pPr>
            <w:r w:rsidRPr="007E481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10%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D6443B" w:rsidRDefault="00D6443B" w:rsidP="00C10CB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6443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810.00</w:t>
            </w:r>
          </w:p>
        </w:tc>
      </w:tr>
      <w:tr w:rsidR="00D6443B" w:rsidRPr="00E85FF1" w:rsidTr="00D6443B">
        <w:trPr>
          <w:trHeight w:val="9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443B" w:rsidRPr="00E85FF1" w:rsidRDefault="00D6443B" w:rsidP="00C10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5F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443B" w:rsidRPr="00E85FF1" w:rsidRDefault="00D6443B" w:rsidP="00C10C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Нитроглицерин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D6443B" w:rsidP="00C10C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Нитроспрей</w:t>
            </w:r>
            <w:proofErr w:type="spellEnd"/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37DB" w:rsidRDefault="00D6443B" w:rsidP="00C10C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Нитроспрей</w:t>
            </w:r>
            <w:proofErr w:type="spellEnd"/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спрей подъязычный дозированный 0.4 мг/доза 1 шт. </w:t>
            </w:r>
          </w:p>
          <w:p w:rsidR="00D6443B" w:rsidRPr="00E85FF1" w:rsidRDefault="00D6443B" w:rsidP="00C10C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(10 мл), флаконы (1), пачки картонные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D6443B" w:rsidP="00C10C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спрей подъязычный дозированный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D6443B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0.4 мг/доза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D6443B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8637DB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F757D5" w:rsidRDefault="00D6443B" w:rsidP="00C10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F757D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D6443B" w:rsidRDefault="00D6443B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6443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587F70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1 272,73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Default="00D6443B" w:rsidP="00C10CB3">
            <w:pPr>
              <w:spacing w:after="0"/>
              <w:jc w:val="center"/>
            </w:pPr>
            <w:r w:rsidRPr="007E481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10%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D6443B" w:rsidRDefault="00D6443B" w:rsidP="00C10CB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6443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D6443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400.00</w:t>
            </w:r>
          </w:p>
        </w:tc>
      </w:tr>
      <w:tr w:rsidR="00D6443B" w:rsidRPr="00E85FF1" w:rsidTr="00D6443B">
        <w:trPr>
          <w:trHeight w:val="96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443B" w:rsidRPr="00E85FF1" w:rsidRDefault="00D6443B" w:rsidP="00C10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5F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443B" w:rsidRPr="00E85FF1" w:rsidRDefault="00D6443B" w:rsidP="00C10C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Дифенгидрамин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D6443B" w:rsidP="00C10C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Димедрол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D6443B" w:rsidP="00C10C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Димедрол раствор для внутривенного и внутримышечного введения 10 мг/мл 1 шт. (1 мл), ампулы (10), коробки картонные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D6443B" w:rsidP="00C10C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раствор для внутривенного и внутримышечного введения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D6443B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 мг/мл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D6443B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8637DB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F757D5" w:rsidRDefault="00D6443B" w:rsidP="00C10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F757D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D6443B" w:rsidRDefault="00D6443B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6443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587F70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409,09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Default="00D6443B" w:rsidP="00C10CB3">
            <w:pPr>
              <w:spacing w:after="0"/>
              <w:jc w:val="center"/>
            </w:pPr>
            <w:r w:rsidRPr="007E481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10%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D6443B" w:rsidRDefault="00D6443B" w:rsidP="00C10CB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6443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450.00</w:t>
            </w:r>
          </w:p>
        </w:tc>
      </w:tr>
      <w:tr w:rsidR="00D6443B" w:rsidRPr="00E85FF1" w:rsidTr="00D6443B">
        <w:trPr>
          <w:trHeight w:val="96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443B" w:rsidRPr="00E85FF1" w:rsidRDefault="00D6443B" w:rsidP="00C10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5F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443B" w:rsidRPr="00E85FF1" w:rsidRDefault="00D6443B" w:rsidP="00C10C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Натрия хлорид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D6443B" w:rsidP="00C10C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Натрия хлорид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D6443B" w:rsidP="00C10C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Натрия хлорид растворитель для приготовления лекарственных форм для инъекций 0.9% 1 шт. (10 мл), ампулы (10), пачки картонные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D6443B" w:rsidP="00C10C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растворитель для приготовления лекарственных форм для инъекций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D6443B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 мг/мл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D6443B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8637DB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F757D5" w:rsidRDefault="00D6443B" w:rsidP="00C10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F757D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D6443B" w:rsidRDefault="00D6443B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6443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587F70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1 063,64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Default="00D6443B" w:rsidP="00C10CB3">
            <w:pPr>
              <w:spacing w:after="0"/>
              <w:jc w:val="center"/>
            </w:pPr>
            <w:r w:rsidRPr="007E481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10%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D6443B" w:rsidRDefault="00D6443B" w:rsidP="00C10CB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6443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D6443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170.00</w:t>
            </w:r>
          </w:p>
        </w:tc>
      </w:tr>
      <w:tr w:rsidR="00D6443B" w:rsidRPr="00E85FF1" w:rsidTr="00D6443B">
        <w:trPr>
          <w:trHeight w:val="144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443B" w:rsidRPr="00E85FF1" w:rsidRDefault="00D6443B" w:rsidP="00C10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5F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443B" w:rsidRPr="00E85FF1" w:rsidRDefault="00D6443B" w:rsidP="00C10C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Фуросемид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D6443B" w:rsidP="00C10C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Фуросемид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D6443B" w:rsidP="00C10C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Фуросемид раствор для внутривенного и внутримышечного введения 10 мг/мл 1 шт. (2 мл), ампулы (10), коробки картонные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D6443B" w:rsidP="00C10C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раствор для внутривенного и внутримышечного введения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D6443B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 мг/мл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D6443B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8637DB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F757D5" w:rsidRDefault="00D6443B" w:rsidP="00C10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F757D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D6443B" w:rsidRDefault="00D6443B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6443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587F70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572,73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Default="00D6443B" w:rsidP="00C10CB3">
            <w:pPr>
              <w:spacing w:after="0"/>
              <w:jc w:val="center"/>
            </w:pPr>
            <w:r w:rsidRPr="007E481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10%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D6443B" w:rsidRDefault="00D6443B" w:rsidP="00C10CB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6443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630.00</w:t>
            </w:r>
          </w:p>
        </w:tc>
      </w:tr>
      <w:tr w:rsidR="00D6443B" w:rsidRPr="00E85FF1" w:rsidTr="00D6443B">
        <w:trPr>
          <w:trHeight w:val="12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443B" w:rsidRPr="00E85FF1" w:rsidRDefault="00D6443B" w:rsidP="00C10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5F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443B" w:rsidRPr="00E85FF1" w:rsidRDefault="00D6443B" w:rsidP="00C10C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Этамзилат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D6443B" w:rsidP="00C10C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Этамзилат</w:t>
            </w:r>
            <w:proofErr w:type="spellEnd"/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Default="00D6443B" w:rsidP="00C10C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Этамзилат</w:t>
            </w:r>
            <w:proofErr w:type="spellEnd"/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раствор для инъекций </w:t>
            </w:r>
          </w:p>
          <w:p w:rsidR="00D6443B" w:rsidRPr="00E85FF1" w:rsidRDefault="00D6443B" w:rsidP="00C10C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125 мг/мл 1 шт. (2 мл), ампулы (10), пачки картонные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D6443B" w:rsidP="00C10C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раствор для инъекций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D6443B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125 мг/мл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D6443B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8637DB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F757D5" w:rsidRDefault="00D6443B" w:rsidP="00C10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F757D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D6443B" w:rsidRDefault="00D6443B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6443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587F70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681,82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Default="00D6443B" w:rsidP="00C10CB3">
            <w:pPr>
              <w:spacing w:after="0"/>
              <w:jc w:val="center"/>
            </w:pPr>
            <w:r w:rsidRPr="007E481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10%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D6443B" w:rsidRDefault="00D6443B" w:rsidP="00C10CB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6443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750.00</w:t>
            </w:r>
          </w:p>
        </w:tc>
      </w:tr>
      <w:tr w:rsidR="00D6443B" w:rsidRPr="00E85FF1" w:rsidTr="00D6443B">
        <w:trPr>
          <w:trHeight w:val="9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443B" w:rsidRPr="00E85FF1" w:rsidRDefault="00D6443B" w:rsidP="00C10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5F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443B" w:rsidRPr="00E85FF1" w:rsidRDefault="00D6443B" w:rsidP="00C10C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Метоклопрамид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D6443B" w:rsidP="00C10C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Метоклопрамид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D6443B" w:rsidP="00C10C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Метоклопрамид раствор для внутривенного и внутримышечного введения 5 мг/мл 1 шт. (2 мл), ампулы (10), пачки картонные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D6443B" w:rsidP="00C10C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раствор для внутривенного и внутримышечного введения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D6443B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 мг/мл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D6443B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8637DB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F757D5" w:rsidRDefault="00D6443B" w:rsidP="00C10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F757D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D6443B" w:rsidRDefault="00D6443B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6443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587F70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Default="00D6443B" w:rsidP="00C10CB3">
            <w:pPr>
              <w:spacing w:after="0"/>
              <w:jc w:val="center"/>
            </w:pPr>
            <w:r w:rsidRPr="007E481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10%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D6443B" w:rsidRDefault="00D6443B" w:rsidP="00C10CB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6443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550.00</w:t>
            </w:r>
          </w:p>
        </w:tc>
      </w:tr>
      <w:tr w:rsidR="00D6443B" w:rsidRPr="00E85FF1" w:rsidTr="00D6443B">
        <w:trPr>
          <w:trHeight w:val="12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443B" w:rsidRPr="00E85FF1" w:rsidRDefault="00D6443B" w:rsidP="00C10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5F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443B" w:rsidRPr="00E85FF1" w:rsidRDefault="00D6443B" w:rsidP="00C10C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Дексаметазон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D6443B" w:rsidP="00C10C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Дексаметазон</w:t>
            </w:r>
            <w:proofErr w:type="spellEnd"/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D6443B" w:rsidP="00C10C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Дексаметазон</w:t>
            </w:r>
            <w:proofErr w:type="spellEnd"/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раствор для инъекций 4 мг/мл 1 шт. (1 мл), ампулы (10), пачки картонные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D6443B" w:rsidP="00C10C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раствор для инъекций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D6443B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 мг/мл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D6443B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8637DB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F757D5" w:rsidRDefault="00D6443B" w:rsidP="00C10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F757D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D6443B" w:rsidRDefault="00D6443B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6443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587F70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1 477,27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Default="00D6443B" w:rsidP="00C10CB3">
            <w:pPr>
              <w:spacing w:after="0"/>
              <w:jc w:val="center"/>
            </w:pPr>
            <w:r w:rsidRPr="007E481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10%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D6443B" w:rsidRDefault="00D6443B" w:rsidP="00C10CB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6443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D6443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625.00</w:t>
            </w:r>
          </w:p>
        </w:tc>
      </w:tr>
      <w:tr w:rsidR="00D6443B" w:rsidRPr="00E85FF1" w:rsidTr="00D6443B">
        <w:trPr>
          <w:trHeight w:val="9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443B" w:rsidRPr="00E85FF1" w:rsidRDefault="00D6443B" w:rsidP="00C10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5F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443B" w:rsidRPr="00E85FF1" w:rsidRDefault="00D6443B" w:rsidP="00C10C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Фенилэфрин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D6443B" w:rsidP="00C10C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Стелфрин</w:t>
            </w:r>
            <w:proofErr w:type="spellEnd"/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Default="00D6443B" w:rsidP="00C10C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Стелфрин</w:t>
            </w:r>
            <w:proofErr w:type="spellEnd"/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раствор для инъекций </w:t>
            </w:r>
          </w:p>
          <w:p w:rsidR="00D6443B" w:rsidRPr="00E85FF1" w:rsidRDefault="00D6443B" w:rsidP="00C10C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 мг/мл 1 шт. (1 мл), ампулы (10), пачки картонные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D6443B" w:rsidP="00C10C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раствор для инъекций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D6443B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 мг/мл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D6443B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8637DB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F757D5" w:rsidRDefault="00D6443B" w:rsidP="00C10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F757D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D6443B" w:rsidRDefault="00D6443B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6443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587F70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777,27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Default="00D6443B" w:rsidP="00C10CB3">
            <w:pPr>
              <w:spacing w:after="0"/>
              <w:jc w:val="center"/>
            </w:pPr>
            <w:r w:rsidRPr="007E481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10%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D6443B" w:rsidRDefault="00D6443B" w:rsidP="00C10CB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6443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855.00</w:t>
            </w:r>
          </w:p>
        </w:tc>
      </w:tr>
      <w:tr w:rsidR="00D6443B" w:rsidRPr="00E85FF1" w:rsidTr="00D6443B">
        <w:trPr>
          <w:trHeight w:val="9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443B" w:rsidRPr="00E85FF1" w:rsidRDefault="00D6443B" w:rsidP="00C10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5F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443B" w:rsidRPr="00E85FF1" w:rsidRDefault="00D6443B" w:rsidP="00C10C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Атропин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D6443B" w:rsidP="00C10C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Атропин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Default="00D6443B" w:rsidP="00C10C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Атропин раствор для инъекций </w:t>
            </w:r>
          </w:p>
          <w:p w:rsidR="00D6443B" w:rsidRPr="00E85FF1" w:rsidRDefault="00D6443B" w:rsidP="00C10C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мг/мл 1 шт. (1 мл), ампулы (10), коробки картонные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D6443B" w:rsidP="00C10C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раствор для инъекций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D6443B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мг/мл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D6443B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8637DB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F757D5" w:rsidRDefault="00D6443B" w:rsidP="00C10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F757D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D6443B" w:rsidRDefault="00D6443B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6443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587F70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245,45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Default="00D6443B" w:rsidP="00C10CB3">
            <w:pPr>
              <w:spacing w:after="0"/>
              <w:jc w:val="center"/>
            </w:pPr>
            <w:r w:rsidRPr="007E481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10%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D6443B" w:rsidRDefault="00D6443B" w:rsidP="00C10CB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6443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270.00</w:t>
            </w:r>
          </w:p>
        </w:tc>
      </w:tr>
      <w:tr w:rsidR="00D6443B" w:rsidRPr="00E85FF1" w:rsidTr="00D6443B">
        <w:trPr>
          <w:trHeight w:val="12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443B" w:rsidRPr="00E85FF1" w:rsidRDefault="00D6443B" w:rsidP="00C10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5F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443B" w:rsidRPr="00E85FF1" w:rsidRDefault="00D6443B" w:rsidP="00C10C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Нифедипин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D6443B" w:rsidP="00C10C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Нифедипин</w:t>
            </w:r>
            <w:proofErr w:type="spellEnd"/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D6443B" w:rsidP="00C10C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Нифедипин</w:t>
            </w:r>
            <w:proofErr w:type="spellEnd"/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таблетки, покрытые пленочной оболочкой 10 мг 50 шт., упаковки ячейковые контурные (1), пачки картонные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D6443B" w:rsidP="00C10C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таблетки, покрытые оболочкой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D6443B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 мг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D6443B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8637DB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F757D5" w:rsidRDefault="00D6443B" w:rsidP="00C10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F757D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D6443B" w:rsidRDefault="00D6443B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6443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587F70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289,09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Default="00D6443B" w:rsidP="00C10CB3">
            <w:pPr>
              <w:spacing w:after="0"/>
              <w:jc w:val="center"/>
            </w:pPr>
            <w:r w:rsidRPr="007E481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10%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D6443B" w:rsidRDefault="00D6443B" w:rsidP="00C10CB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6443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318.00</w:t>
            </w:r>
          </w:p>
        </w:tc>
      </w:tr>
      <w:tr w:rsidR="00D6443B" w:rsidRPr="00E85FF1" w:rsidTr="00D6443B">
        <w:trPr>
          <w:trHeight w:val="12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443B" w:rsidRPr="00E85FF1" w:rsidRDefault="00D6443B" w:rsidP="00C10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5F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443B" w:rsidRPr="00E85FF1" w:rsidRDefault="00D6443B" w:rsidP="00C10C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</w:t>
            </w:r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ктивированный</w:t>
            </w:r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уголь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D6443B" w:rsidP="00C10C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Уголь активированный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Default="00D6443B" w:rsidP="00C10C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gramStart"/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Уголь</w:t>
            </w:r>
            <w:proofErr w:type="gramEnd"/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активированный таблетки </w:t>
            </w:r>
          </w:p>
          <w:p w:rsidR="00D6443B" w:rsidRPr="00E85FF1" w:rsidRDefault="00D6443B" w:rsidP="00C10C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250 мг 10 шт., упаковки ячейковые контурные (2), пачки картонные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D6443B" w:rsidP="00C10C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таблетки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D6443B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250 мг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D6443B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8637DB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F757D5" w:rsidRDefault="00D6443B" w:rsidP="00C10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F757D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D6443B" w:rsidRDefault="00D6443B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6443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587F70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Default="00D6443B" w:rsidP="00C10CB3">
            <w:pPr>
              <w:spacing w:after="0"/>
              <w:jc w:val="center"/>
            </w:pPr>
            <w:r w:rsidRPr="007E481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10%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D6443B" w:rsidRDefault="00D6443B" w:rsidP="00C10CB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6443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176.00</w:t>
            </w:r>
          </w:p>
        </w:tc>
      </w:tr>
      <w:tr w:rsidR="00D6443B" w:rsidRPr="00E85FF1" w:rsidTr="00D6443B">
        <w:trPr>
          <w:trHeight w:val="96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443B" w:rsidRPr="00E85FF1" w:rsidRDefault="00D6443B" w:rsidP="00C10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5F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443B" w:rsidRPr="00E85FF1" w:rsidRDefault="00D6443B" w:rsidP="00C10C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Винпоцетин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D6443B" w:rsidP="00C10C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Винпоцетин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D6443B" w:rsidP="00C10C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Винпоцетин</w:t>
            </w:r>
            <w:proofErr w:type="spellEnd"/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концентрат для приготовления раствора для </w:t>
            </w:r>
            <w:proofErr w:type="spellStart"/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инфузий</w:t>
            </w:r>
            <w:proofErr w:type="spellEnd"/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5 мг/мл 1 шт. (2 мл), ампулы (10), пачки картонные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D6443B" w:rsidP="00C10C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концентрат для приготовления раствора для </w:t>
            </w:r>
            <w:proofErr w:type="spellStart"/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инфузий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D6443B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 мг/мл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D6443B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8637DB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F757D5" w:rsidRDefault="00D6443B" w:rsidP="00C10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F757D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D6443B" w:rsidRDefault="00D6443B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6443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587F70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5 000,00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Default="00D6443B" w:rsidP="00C10CB3">
            <w:pPr>
              <w:spacing w:after="0"/>
              <w:jc w:val="center"/>
            </w:pPr>
            <w:r w:rsidRPr="007E481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10%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D6443B" w:rsidRDefault="00D6443B" w:rsidP="00C10CB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6443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D6443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500.00</w:t>
            </w:r>
          </w:p>
        </w:tc>
      </w:tr>
      <w:tr w:rsidR="00D6443B" w:rsidRPr="00E85FF1" w:rsidTr="00D6443B">
        <w:trPr>
          <w:trHeight w:val="12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443B" w:rsidRPr="00E85FF1" w:rsidRDefault="00D6443B" w:rsidP="00C10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5F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443B" w:rsidRPr="00E85FF1" w:rsidRDefault="00D6443B" w:rsidP="00C10C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Гидрохлоротиазид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D6443B" w:rsidP="00C10C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Гипотиазид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D6443B" w:rsidP="00C10C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Гипотиазид таблетки 25 мг 20 шт., блистеры (1), пачки картонные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D6443B" w:rsidP="00C10C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таблетки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D6443B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25 мг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D6443B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8637DB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F757D5" w:rsidRDefault="00D6443B" w:rsidP="00C10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F757D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D6443B" w:rsidRDefault="00D6443B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6443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587F70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3 954,55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Default="00D6443B" w:rsidP="00C10CB3">
            <w:pPr>
              <w:spacing w:after="0"/>
              <w:jc w:val="center"/>
            </w:pPr>
            <w:r w:rsidRPr="007E481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10%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D6443B" w:rsidRDefault="00D6443B" w:rsidP="00C10CB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6443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D6443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350.00</w:t>
            </w:r>
          </w:p>
        </w:tc>
      </w:tr>
      <w:tr w:rsidR="00D6443B" w:rsidRPr="00E85FF1" w:rsidTr="00D6443B">
        <w:trPr>
          <w:trHeight w:val="12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443B" w:rsidRPr="00E85FF1" w:rsidRDefault="00D6443B" w:rsidP="00C10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5F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443B" w:rsidRPr="00E85FF1" w:rsidRDefault="00D6443B" w:rsidP="00C10C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Ацетилцистеин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D6443B" w:rsidP="00C10C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Флуимуцил</w:t>
            </w:r>
            <w:proofErr w:type="spellEnd"/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D6443B" w:rsidP="00C10C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Флуимуцил</w:t>
            </w:r>
            <w:proofErr w:type="spellEnd"/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раствор для внутривенного введения и ингаляций 100 мг/мл 1 шт. (3 мл), ампулы (5), пачки картонные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D6443B" w:rsidP="00C10C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раствор для внутривенного введения и ингаляций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D6443B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 мг/мл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D6443B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8637DB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F757D5" w:rsidRDefault="00D6443B" w:rsidP="00C10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F757D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D6443B" w:rsidRDefault="00D6443B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6443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587F70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15 272,73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Default="00D6443B" w:rsidP="00C10CB3">
            <w:pPr>
              <w:spacing w:after="0"/>
              <w:jc w:val="center"/>
            </w:pPr>
            <w:r w:rsidRPr="007E481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10%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D6443B" w:rsidRDefault="00D6443B" w:rsidP="00C10CB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6443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D6443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800.00</w:t>
            </w:r>
          </w:p>
        </w:tc>
      </w:tr>
      <w:tr w:rsidR="00D6443B" w:rsidRPr="00E85FF1" w:rsidTr="00D6443B">
        <w:trPr>
          <w:trHeight w:val="839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443B" w:rsidRPr="00E85FF1" w:rsidRDefault="00D6443B" w:rsidP="00C10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5FF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6443B" w:rsidRPr="00E85FF1" w:rsidRDefault="00D6443B" w:rsidP="00C10C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Хлоргексидин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D6443B" w:rsidP="00C10C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Хлоргексидина</w:t>
            </w:r>
            <w:proofErr w:type="spellEnd"/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биглюконат</w:t>
            </w:r>
            <w:proofErr w:type="spellEnd"/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D6443B" w:rsidP="00C10CB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Хлоргексидина</w:t>
            </w:r>
            <w:proofErr w:type="spellEnd"/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биглюконат</w:t>
            </w:r>
            <w:proofErr w:type="spellEnd"/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раствор для местного и наружного применения 0.05% 1 шт. (100 мл), флаконы с капельницей-насадкой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D6443B" w:rsidP="00C10C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раствор для местного и наружного применения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D6443B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,5</w:t>
            </w:r>
            <w:r w:rsidRPr="00E85FF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мг/мл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D6443B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8637DB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50 000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F757D5" w:rsidRDefault="00D6443B" w:rsidP="00C10C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F757D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D6443B" w:rsidRDefault="00D6443B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6443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E85FF1" w:rsidRDefault="00587F70" w:rsidP="00C10C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10 454,55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Default="00D6443B" w:rsidP="00C10CB3">
            <w:pPr>
              <w:spacing w:after="0"/>
              <w:jc w:val="center"/>
            </w:pPr>
            <w:r w:rsidRPr="007E481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10%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43B" w:rsidRPr="00D6443B" w:rsidRDefault="00D6443B" w:rsidP="00C10CB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6443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D6443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500.00</w:t>
            </w:r>
          </w:p>
        </w:tc>
      </w:tr>
    </w:tbl>
    <w:p w:rsidR="00AE52A0" w:rsidRDefault="00AE52A0" w:rsidP="00FC0513">
      <w:pPr>
        <w:suppressAutoHyphens/>
        <w:spacing w:after="0" w:line="240" w:lineRule="auto"/>
        <w:ind w:firstLine="708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</w:pPr>
    </w:p>
    <w:p w:rsidR="00FC0513" w:rsidRPr="00AE52A0" w:rsidRDefault="00FC0513" w:rsidP="00FC0513">
      <w:pPr>
        <w:suppressAutoHyphens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</w:pPr>
      <w:r w:rsidRPr="00AE52A0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ar-SA"/>
        </w:rPr>
        <w:t xml:space="preserve">Всего по спецификации: </w:t>
      </w:r>
      <w:r w:rsidR="00E85FF1"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  <w:t>50 772,00</w:t>
      </w:r>
      <w:r w:rsidRPr="00AE52A0"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  <w:t xml:space="preserve"> руб.  (</w:t>
      </w:r>
      <w:r w:rsidR="00E85FF1"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  <w:t xml:space="preserve">Пятьдесят </w:t>
      </w:r>
      <w:r w:rsidR="00B65B2B" w:rsidRPr="00AE52A0"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  <w:t>тысяч</w:t>
      </w:r>
      <w:r w:rsidR="00910137" w:rsidRPr="00AE52A0"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  <w:t xml:space="preserve"> </w:t>
      </w:r>
      <w:r w:rsidR="00E85FF1"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  <w:t>семьсот семьдесят два</w:t>
      </w:r>
      <w:r w:rsidR="00D149F6" w:rsidRPr="00AE52A0"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  <w:t xml:space="preserve"> рубл</w:t>
      </w:r>
      <w:r w:rsidR="00E85FF1"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  <w:t>я 00 копеек</w:t>
      </w:r>
      <w:r w:rsidRPr="00AE52A0"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  <w:t>), в том числе НДС (10%).</w:t>
      </w:r>
    </w:p>
    <w:p w:rsidR="00FC0513" w:rsidRPr="00AE52A0" w:rsidRDefault="00FC0513" w:rsidP="00FC0513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ar-SA"/>
        </w:rPr>
      </w:pPr>
    </w:p>
    <w:p w:rsidR="00FC0513" w:rsidRPr="00AE52A0" w:rsidRDefault="00FC0513" w:rsidP="00FC0513">
      <w:pPr>
        <w:suppressAutoHyphens/>
        <w:spacing w:after="0" w:line="240" w:lineRule="auto"/>
        <w:ind w:firstLine="708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ar-SA"/>
        </w:rPr>
      </w:pPr>
      <w:r w:rsidRPr="00AE52A0">
        <w:rPr>
          <w:rFonts w:ascii="Times New Roman" w:eastAsia="Times New Roman" w:hAnsi="Times New Roman" w:cs="Times New Roman"/>
          <w:b/>
          <w:color w:val="FF0000"/>
          <w:sz w:val="18"/>
          <w:szCs w:val="18"/>
          <w:lang w:eastAsia="ar-SA"/>
        </w:rPr>
        <w:t>*</w:t>
      </w:r>
      <w:r w:rsidRPr="00AE52A0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ar-SA"/>
        </w:rPr>
        <w:t>Остаточный срок годности Товара на момент поставки должен составлять не менее 12 месяцев от общего срока годности Товара.</w:t>
      </w:r>
    </w:p>
    <w:p w:rsidR="00FC0513" w:rsidRPr="00AE52A0" w:rsidRDefault="00FC0513" w:rsidP="00FC0513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ar-SA"/>
        </w:rPr>
      </w:pPr>
    </w:p>
    <w:p w:rsidR="00FC0513" w:rsidRPr="00AE52A0" w:rsidRDefault="00FC0513" w:rsidP="00FC0513">
      <w:pPr>
        <w:suppressAutoHyphens/>
        <w:spacing w:after="0" w:line="240" w:lineRule="auto"/>
        <w:ind w:firstLine="426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ar-SA"/>
        </w:rPr>
      </w:pPr>
      <w:r w:rsidRPr="00AE52A0">
        <w:rPr>
          <w:rFonts w:ascii="Times New Roman" w:eastAsia="Times New Roman" w:hAnsi="Times New Roman" w:cs="Times New Roman"/>
          <w:b/>
          <w:color w:val="FF0000"/>
          <w:sz w:val="18"/>
          <w:szCs w:val="18"/>
          <w:lang w:eastAsia="ar-SA"/>
        </w:rPr>
        <w:t>!!!</w:t>
      </w:r>
      <w:r w:rsidRPr="00AE52A0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ar-SA"/>
        </w:rPr>
        <w:t xml:space="preserve"> </w:t>
      </w:r>
      <w:r w:rsidRPr="00AE52A0"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  <w:lang w:eastAsia="ar-SA"/>
        </w:rPr>
        <w:t>Оферта обязательно должна содержать следующие сведения</w:t>
      </w:r>
      <w:r w:rsidRPr="00AE52A0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ar-SA"/>
        </w:rPr>
        <w:t>:</w:t>
      </w:r>
    </w:p>
    <w:p w:rsidR="00FC0513" w:rsidRPr="00AE52A0" w:rsidRDefault="00FC0513" w:rsidP="00FC0513">
      <w:pPr>
        <w:suppressAutoHyphens/>
        <w:spacing w:after="0" w:line="240" w:lineRule="auto"/>
        <w:ind w:firstLine="426"/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</w:pPr>
      <w:r w:rsidRPr="00AE52A0"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  <w:t>- карточку организации,</w:t>
      </w:r>
    </w:p>
    <w:p w:rsidR="00FC0513" w:rsidRPr="00AE52A0" w:rsidRDefault="00FC0513" w:rsidP="00FC0513">
      <w:pPr>
        <w:suppressAutoHyphens/>
        <w:spacing w:after="0" w:line="240" w:lineRule="auto"/>
        <w:ind w:firstLine="426"/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</w:pPr>
      <w:r w:rsidRPr="00AE52A0"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  <w:t>- копию лицензии на фармацевтическую деятельность и оптовую торговлю лекарственными препаратами (или выписку из реестра лицензий),</w:t>
      </w:r>
    </w:p>
    <w:p w:rsidR="00FC0513" w:rsidRPr="00AE52A0" w:rsidRDefault="00FC0513" w:rsidP="00FC0513">
      <w:pPr>
        <w:suppressAutoHyphens/>
        <w:spacing w:after="0" w:line="240" w:lineRule="auto"/>
        <w:ind w:firstLine="426"/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</w:pPr>
      <w:r w:rsidRPr="00AE52A0"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  <w:t xml:space="preserve">- наименования держателей или владельцев регистрационных удостоверений лекарственных препаратов, </w:t>
      </w:r>
    </w:p>
    <w:p w:rsidR="00FC0513" w:rsidRPr="00AE52A0" w:rsidRDefault="00FC0513" w:rsidP="00FC0513">
      <w:pPr>
        <w:suppressAutoHyphens/>
        <w:spacing w:after="0" w:line="240" w:lineRule="auto"/>
        <w:ind w:firstLine="426"/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</w:pPr>
      <w:r w:rsidRPr="00AE52A0"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  <w:t>- наименования производителей лекарственных препаратов,</w:t>
      </w:r>
    </w:p>
    <w:p w:rsidR="00FC0513" w:rsidRPr="00AE52A0" w:rsidRDefault="00FC0513" w:rsidP="00FC0513">
      <w:pPr>
        <w:suppressAutoHyphens/>
        <w:spacing w:after="0" w:line="240" w:lineRule="auto"/>
        <w:ind w:firstLine="426"/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</w:pPr>
      <w:r w:rsidRPr="00AE52A0"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  <w:t>- наименования стран происхождения лекарственных препаратов,</w:t>
      </w:r>
    </w:p>
    <w:p w:rsidR="00BB5708" w:rsidRPr="00AE52A0" w:rsidRDefault="00FC0513" w:rsidP="00910137">
      <w:pPr>
        <w:suppressAutoHyphens/>
        <w:spacing w:after="0" w:line="240" w:lineRule="auto"/>
        <w:ind w:firstLine="426"/>
        <w:rPr>
          <w:sz w:val="18"/>
          <w:szCs w:val="18"/>
        </w:rPr>
      </w:pPr>
      <w:r w:rsidRPr="00AE52A0"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  <w:t>- номера регистрационных удостоверений лекарственных препаратов.</w:t>
      </w:r>
    </w:p>
    <w:sectPr w:rsidR="00BB5708" w:rsidRPr="00AE52A0" w:rsidSect="00E579AC">
      <w:pgSz w:w="16838" w:h="11906" w:orient="landscape" w:code="9"/>
      <w:pgMar w:top="567" w:right="567" w:bottom="567" w:left="567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0E8E"/>
    <w:rsid w:val="000B44D8"/>
    <w:rsid w:val="001B1B1E"/>
    <w:rsid w:val="00202749"/>
    <w:rsid w:val="002649E0"/>
    <w:rsid w:val="00274E6D"/>
    <w:rsid w:val="00294B85"/>
    <w:rsid w:val="002A66AC"/>
    <w:rsid w:val="002D45FD"/>
    <w:rsid w:val="002E6503"/>
    <w:rsid w:val="003F0E8E"/>
    <w:rsid w:val="004769F2"/>
    <w:rsid w:val="0048782D"/>
    <w:rsid w:val="004912C9"/>
    <w:rsid w:val="004B6AE4"/>
    <w:rsid w:val="004E3D6D"/>
    <w:rsid w:val="00513E8E"/>
    <w:rsid w:val="005260C9"/>
    <w:rsid w:val="00541A9B"/>
    <w:rsid w:val="0058280C"/>
    <w:rsid w:val="00583BF5"/>
    <w:rsid w:val="00587F70"/>
    <w:rsid w:val="005D2227"/>
    <w:rsid w:val="006032CA"/>
    <w:rsid w:val="006824A3"/>
    <w:rsid w:val="006B1D81"/>
    <w:rsid w:val="007474BA"/>
    <w:rsid w:val="007D43F0"/>
    <w:rsid w:val="00820893"/>
    <w:rsid w:val="008637DB"/>
    <w:rsid w:val="00875D9D"/>
    <w:rsid w:val="008D2936"/>
    <w:rsid w:val="008F075D"/>
    <w:rsid w:val="00905968"/>
    <w:rsid w:val="00910137"/>
    <w:rsid w:val="00930C95"/>
    <w:rsid w:val="00A64C18"/>
    <w:rsid w:val="00AA498E"/>
    <w:rsid w:val="00AC24F8"/>
    <w:rsid w:val="00AE2212"/>
    <w:rsid w:val="00AE52A0"/>
    <w:rsid w:val="00B30F3F"/>
    <w:rsid w:val="00B35A94"/>
    <w:rsid w:val="00B36354"/>
    <w:rsid w:val="00B65B2B"/>
    <w:rsid w:val="00B7108A"/>
    <w:rsid w:val="00B86E4A"/>
    <w:rsid w:val="00B93646"/>
    <w:rsid w:val="00BB5708"/>
    <w:rsid w:val="00C10CB3"/>
    <w:rsid w:val="00C267FD"/>
    <w:rsid w:val="00C363DB"/>
    <w:rsid w:val="00C63392"/>
    <w:rsid w:val="00C64EFF"/>
    <w:rsid w:val="00CB0848"/>
    <w:rsid w:val="00D149F6"/>
    <w:rsid w:val="00D30CEB"/>
    <w:rsid w:val="00D453AB"/>
    <w:rsid w:val="00D57982"/>
    <w:rsid w:val="00D6443B"/>
    <w:rsid w:val="00DE473C"/>
    <w:rsid w:val="00E16C17"/>
    <w:rsid w:val="00E579AC"/>
    <w:rsid w:val="00E85FF1"/>
    <w:rsid w:val="00EE57AE"/>
    <w:rsid w:val="00F04C02"/>
    <w:rsid w:val="00F27240"/>
    <w:rsid w:val="00F5132F"/>
    <w:rsid w:val="00F757D5"/>
    <w:rsid w:val="00FB313F"/>
    <w:rsid w:val="00FC0513"/>
    <w:rsid w:val="00FD5A52"/>
    <w:rsid w:val="00FE5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78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782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78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78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872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827</Words>
  <Characters>4716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Ирина_Юнусова</dc:creator>
  <cp:lastModifiedBy>Договорной 5 Больница</cp:lastModifiedBy>
  <cp:revision>10</cp:revision>
  <cp:lastPrinted>2025-08-04T12:14:00Z</cp:lastPrinted>
  <dcterms:created xsi:type="dcterms:W3CDTF">2026-10-02T11:56:00Z</dcterms:created>
  <dcterms:modified xsi:type="dcterms:W3CDTF">2026-10-02T12:44:00Z</dcterms:modified>
</cp:coreProperties>
</file>