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5DDD5" w14:textId="2AE0EA4C" w:rsidR="00BB04F0" w:rsidRDefault="00E46039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46039">
        <w:rPr>
          <w:rFonts w:ascii="Times New Roman" w:hAnsi="Times New Roman" w:cs="Times New Roman"/>
          <w:b/>
          <w:bCs/>
        </w:rPr>
        <w:t>ПРОЕКТ</w:t>
      </w:r>
      <w:r>
        <w:rPr>
          <w:rFonts w:ascii="Times New Roman" w:hAnsi="Times New Roman" w:cs="Times New Roman"/>
          <w:b/>
          <w:bCs/>
        </w:rPr>
        <w:t xml:space="preserve"> </w:t>
      </w:r>
      <w:r w:rsidR="00BB04F0" w:rsidRPr="00BB04F0">
        <w:rPr>
          <w:rFonts w:ascii="Times New Roman" w:hAnsi="Times New Roman" w:cs="Times New Roman"/>
          <w:b/>
          <w:bCs/>
        </w:rPr>
        <w:t>ДОГОВОР</w:t>
      </w:r>
      <w:r>
        <w:rPr>
          <w:rFonts w:ascii="Times New Roman" w:hAnsi="Times New Roman" w:cs="Times New Roman"/>
          <w:b/>
          <w:bCs/>
        </w:rPr>
        <w:t>А</w:t>
      </w:r>
      <w:r w:rsidR="00BB04F0" w:rsidRPr="00BB04F0">
        <w:rPr>
          <w:rFonts w:ascii="Times New Roman" w:hAnsi="Times New Roman" w:cs="Times New Roman"/>
          <w:b/>
          <w:bCs/>
        </w:rPr>
        <w:t xml:space="preserve"> № ______</w:t>
      </w:r>
    </w:p>
    <w:p w14:paraId="1189265A" w14:textId="2BC7E79C" w:rsidR="00D5092B" w:rsidRDefault="00D5092B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оказания услуг</w:t>
      </w:r>
    </w:p>
    <w:p w14:paraId="2F0D0AC3" w14:textId="77777777" w:rsidR="00D5092B" w:rsidRPr="00BB04F0" w:rsidRDefault="00D5092B" w:rsidP="0083524A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5C333B" w14:textId="666AD706" w:rsidR="00BB04F0" w:rsidRDefault="00D5092B" w:rsidP="0083524A">
      <w:pPr>
        <w:spacing w:after="0" w:line="240" w:lineRule="auto"/>
        <w:rPr>
          <w:rFonts w:ascii="Times New Roman" w:hAnsi="Times New Roman" w:cs="Times New Roman"/>
        </w:rPr>
      </w:pPr>
      <w:r w:rsidRPr="00D5092B">
        <w:rPr>
          <w:rFonts w:ascii="Times New Roman" w:hAnsi="Times New Roman" w:cs="Times New Roman"/>
        </w:rPr>
        <w:t>г. Всеволожск</w:t>
      </w:r>
      <w:r w:rsidRPr="00D5092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</w:rPr>
        <w:t xml:space="preserve">   </w:t>
      </w:r>
      <w:r w:rsidR="00BB04F0" w:rsidRPr="00BB04F0">
        <w:rPr>
          <w:rFonts w:ascii="Times New Roman" w:hAnsi="Times New Roman" w:cs="Times New Roman"/>
        </w:rPr>
        <w:t>«</w:t>
      </w:r>
      <w:proofErr w:type="gramEnd"/>
      <w:r w:rsidR="00BB04F0" w:rsidRPr="00BB04F0">
        <w:rPr>
          <w:rFonts w:ascii="Times New Roman" w:hAnsi="Times New Roman" w:cs="Times New Roman"/>
        </w:rPr>
        <w:t>___» ______________ 2026 г.</w:t>
      </w:r>
      <w:r w:rsidR="00E46039"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  <w:r w:rsidR="00BB04F0" w:rsidRPr="00BB04F0">
        <w:rPr>
          <w:rFonts w:ascii="Times New Roman" w:hAnsi="Times New Roman" w:cs="Times New Roman"/>
        </w:rPr>
        <w:t xml:space="preserve"> </w:t>
      </w:r>
    </w:p>
    <w:p w14:paraId="2DE3900D" w14:textId="77777777" w:rsidR="00D5092B" w:rsidRPr="00BB04F0" w:rsidRDefault="00D5092B" w:rsidP="0083524A">
      <w:pPr>
        <w:spacing w:after="0" w:line="240" w:lineRule="auto"/>
        <w:rPr>
          <w:rFonts w:ascii="Times New Roman" w:hAnsi="Times New Roman" w:cs="Times New Roman"/>
        </w:rPr>
      </w:pPr>
    </w:p>
    <w:p w14:paraId="42264C34" w14:textId="4BC29954" w:rsidR="00BB04F0" w:rsidRPr="00BB04F0" w:rsidRDefault="00BB04F0" w:rsidP="008352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Муниципальное бюджетное учреждение дополнительного образования «Всеволожская спортивная школа» Всеволожского муниципального района Ленинградской области (МБУДО «Всеволожская спортивная школа»)</w:t>
      </w:r>
      <w:r w:rsidRPr="00BB04F0">
        <w:rPr>
          <w:rFonts w:ascii="Times New Roman" w:hAnsi="Times New Roman" w:cs="Times New Roman"/>
        </w:rPr>
        <w:t xml:space="preserve"> , именуемое в дальнейшем «Заказчик», в лице директора </w:t>
      </w:r>
      <w:proofErr w:type="spellStart"/>
      <w:r w:rsidRPr="00BB04F0">
        <w:rPr>
          <w:rFonts w:ascii="Times New Roman" w:hAnsi="Times New Roman" w:cs="Times New Roman"/>
        </w:rPr>
        <w:t>Пирюткова</w:t>
      </w:r>
      <w:proofErr w:type="spellEnd"/>
      <w:r w:rsidRPr="00BB04F0">
        <w:rPr>
          <w:rFonts w:ascii="Times New Roman" w:hAnsi="Times New Roman" w:cs="Times New Roman"/>
        </w:rPr>
        <w:t xml:space="preserve"> Сергея Александровича, действующего на основании Устава, с одной стороны, и </w:t>
      </w:r>
      <w:r w:rsidRPr="00BB04F0">
        <w:rPr>
          <w:rFonts w:ascii="Times New Roman" w:hAnsi="Times New Roman" w:cs="Times New Roman"/>
          <w:b/>
          <w:bCs/>
        </w:rPr>
        <w:t>____________________________</w:t>
      </w:r>
      <w:r w:rsidRPr="00BB04F0">
        <w:rPr>
          <w:rFonts w:ascii="Times New Roman" w:hAnsi="Times New Roman" w:cs="Times New Roman"/>
        </w:rPr>
        <w:t> , именуемое в дальнейшем «Исполнитель», в лице Генерального директора _____________, действующего на основании Устава, с другой стороны (далее – Стороны), на основании </w:t>
      </w:r>
      <w:r w:rsidRPr="00BB04F0">
        <w:rPr>
          <w:rFonts w:ascii="Times New Roman" w:hAnsi="Times New Roman" w:cs="Times New Roman"/>
          <w:b/>
          <w:bCs/>
        </w:rPr>
        <w:t>п. 5 ч. 1 ст. 93 Федерального закона от 05.04.2013 № 44-ФЗ</w:t>
      </w:r>
      <w:r w:rsidRPr="00BB04F0">
        <w:rPr>
          <w:rFonts w:ascii="Times New Roman" w:hAnsi="Times New Roman" w:cs="Times New Roman"/>
        </w:rPr>
        <w:t> «О контрактной системе в сфере закупок товаров, работ, услуг для обеспечения государственных и муниципальных нужд» заключили настоящий Договор</w:t>
      </w:r>
      <w:r w:rsidR="00D5092B">
        <w:rPr>
          <w:rFonts w:ascii="Times New Roman" w:hAnsi="Times New Roman" w:cs="Times New Roman"/>
        </w:rPr>
        <w:t xml:space="preserve"> оказания услуг </w:t>
      </w:r>
      <w:r w:rsidR="00D5092B" w:rsidRPr="00D5092B">
        <w:rPr>
          <w:rFonts w:ascii="Times New Roman" w:eastAsia="Arial" w:hAnsi="Times New Roman" w:cs="Times New Roman"/>
          <w:kern w:val="0"/>
          <w:lang w:eastAsia="ru-RU"/>
          <w14:ligatures w14:val="none"/>
        </w:rPr>
        <w:t xml:space="preserve">(далее - Договор) </w:t>
      </w:r>
      <w:r w:rsidRPr="00BB04F0">
        <w:rPr>
          <w:rFonts w:ascii="Times New Roman" w:hAnsi="Times New Roman" w:cs="Times New Roman"/>
        </w:rPr>
        <w:t xml:space="preserve"> о нижеследующем:</w:t>
      </w:r>
    </w:p>
    <w:p w14:paraId="31D8A513" w14:textId="77777777" w:rsidR="0083524A" w:rsidRDefault="0083524A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24644B3" w14:textId="28E9F13E" w:rsidR="00BB04F0" w:rsidRPr="00BB04F0" w:rsidRDefault="00BB04F0" w:rsidP="0083524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1. ПРЕДМЕТ ДОГОВОРА</w:t>
      </w:r>
    </w:p>
    <w:p w14:paraId="0A3D4A51" w14:textId="526BB39F" w:rsidR="00D5092B" w:rsidRDefault="00BB04F0" w:rsidP="00D509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1.1. </w:t>
      </w:r>
      <w:bookmarkStart w:id="0" w:name="_Hlk227753234"/>
      <w:r w:rsidR="00D5092B" w:rsidRPr="00D5092B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 xml:space="preserve">Заказчик поручает, а Исполнитель принимает на себя обязательства в установленный </w:t>
      </w:r>
      <w:r w:rsidR="00D5092B" w:rsidRPr="00D5092B">
        <w:rPr>
          <w:rFonts w:ascii="Times New Roman" w:eastAsia="Arial" w:hAnsi="Times New Roman" w:cs="Times New Roman"/>
          <w:kern w:val="0"/>
          <w:lang w:eastAsia="ru-RU"/>
          <w14:ligatures w14:val="none"/>
        </w:rPr>
        <w:t>Д</w:t>
      </w:r>
      <w:r w:rsidR="00D5092B" w:rsidRPr="00D5092B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оговором срок оказать</w:t>
      </w:r>
      <w:r w:rsidR="00D5092B">
        <w:rPr>
          <w:rFonts w:ascii="Times New Roman" w:hAnsi="Times New Roman" w:cs="Times New Roman"/>
        </w:rPr>
        <w:t xml:space="preserve"> </w:t>
      </w:r>
      <w:r w:rsidR="00E46039">
        <w:rPr>
          <w:rFonts w:ascii="Times New Roman" w:hAnsi="Times New Roman" w:cs="Times New Roman"/>
        </w:rPr>
        <w:t xml:space="preserve">услуги по </w:t>
      </w:r>
      <w:bookmarkEnd w:id="0"/>
      <w:r w:rsidR="00233938">
        <w:rPr>
          <w:rFonts w:ascii="Times New Roman" w:hAnsi="Times New Roman" w:cs="Times New Roman"/>
        </w:rPr>
        <w:t>п</w:t>
      </w:r>
      <w:r w:rsidR="00D5092B" w:rsidRPr="00D5092B">
        <w:rPr>
          <w:rFonts w:ascii="Times New Roman" w:hAnsi="Times New Roman" w:cs="Times New Roman"/>
        </w:rPr>
        <w:t>аспортизации (восстановлению паспорта) системы приточно-вытяжной вентиляции на объекте Заказчика в соответствии с Техническим заданием (Приложение № 1 к настоящему Договору)</w:t>
      </w:r>
      <w:r w:rsidR="00D5092B" w:rsidRPr="00D5092B">
        <w:t xml:space="preserve"> </w:t>
      </w:r>
      <w:r w:rsidR="00D5092B" w:rsidRPr="00D5092B">
        <w:rPr>
          <w:rFonts w:ascii="Times New Roman" w:hAnsi="Times New Roman" w:cs="Times New Roman"/>
        </w:rPr>
        <w:t>(далее - Услуги)</w:t>
      </w:r>
      <w:r w:rsidRPr="00BB04F0">
        <w:rPr>
          <w:rFonts w:ascii="Times New Roman" w:hAnsi="Times New Roman" w:cs="Times New Roman"/>
        </w:rPr>
        <w:t xml:space="preserve">, а Заказчик обязуется </w:t>
      </w:r>
      <w:r w:rsidR="00D5092B">
        <w:rPr>
          <w:rFonts w:ascii="Times New Roman" w:hAnsi="Times New Roman" w:cs="Times New Roman"/>
        </w:rPr>
        <w:t xml:space="preserve">принять </w:t>
      </w:r>
      <w:r w:rsidR="00D5092B" w:rsidRPr="00D5092B">
        <w:rPr>
          <w:rFonts w:ascii="Times New Roman" w:hAnsi="Times New Roman" w:cs="Times New Roman"/>
        </w:rPr>
        <w:t xml:space="preserve">выполненные Услуги и уплатить обусловленную Договором цену. </w:t>
      </w:r>
    </w:p>
    <w:p w14:paraId="4460801D" w14:textId="3694EC62" w:rsidR="00D93AEB" w:rsidRDefault="00BB04F0" w:rsidP="00D5092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B04F0">
        <w:rPr>
          <w:rFonts w:ascii="Times New Roman" w:hAnsi="Times New Roman" w:cs="Times New Roman"/>
        </w:rPr>
        <w:t>1.</w:t>
      </w:r>
      <w:r w:rsidR="00D93AEB">
        <w:rPr>
          <w:rFonts w:ascii="Times New Roman" w:hAnsi="Times New Roman" w:cs="Times New Roman"/>
        </w:rPr>
        <w:t>2</w:t>
      </w:r>
      <w:r w:rsidRPr="00BB04F0">
        <w:rPr>
          <w:rFonts w:ascii="Times New Roman" w:hAnsi="Times New Roman" w:cs="Times New Roman"/>
        </w:rPr>
        <w:t>. Идентификационный код закупки: </w:t>
      </w:r>
      <w:r w:rsidR="00D93AEB" w:rsidRPr="00D93AEB">
        <w:rPr>
          <w:rFonts w:ascii="Times New Roman" w:hAnsi="Times New Roman" w:cs="Times New Roman"/>
          <w:b/>
          <w:bCs/>
        </w:rPr>
        <w:t>263470303097647030100100050000000000</w:t>
      </w:r>
    </w:p>
    <w:p w14:paraId="7430A1D2" w14:textId="77777777" w:rsidR="0083524A" w:rsidRDefault="0083524A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FB08D5B" w14:textId="4B7C0A2C" w:rsidR="00BB04F0" w:rsidRPr="00BB04F0" w:rsidRDefault="00BB04F0" w:rsidP="0083524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 xml:space="preserve">2. СТОИМОСТЬ </w:t>
      </w:r>
      <w:r w:rsidR="00D5092B">
        <w:rPr>
          <w:rFonts w:ascii="Times New Roman" w:hAnsi="Times New Roman" w:cs="Times New Roman"/>
          <w:b/>
          <w:bCs/>
        </w:rPr>
        <w:t>УСЛУГ</w:t>
      </w:r>
      <w:r w:rsidRPr="00BB04F0">
        <w:rPr>
          <w:rFonts w:ascii="Times New Roman" w:hAnsi="Times New Roman" w:cs="Times New Roman"/>
          <w:b/>
          <w:bCs/>
        </w:rPr>
        <w:t xml:space="preserve"> И ПОРЯДОК РАСЧЕТОВ</w:t>
      </w:r>
    </w:p>
    <w:p w14:paraId="706C8FA5" w14:textId="77777777" w:rsidR="00D5092B" w:rsidRDefault="00BB04F0" w:rsidP="008352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2.1. </w:t>
      </w:r>
      <w:r w:rsidR="00D5092B" w:rsidRPr="00D5092B">
        <w:rPr>
          <w:rFonts w:ascii="Times New Roman" w:hAnsi="Times New Roman" w:cs="Times New Roman"/>
        </w:rPr>
        <w:t xml:space="preserve">Стоимость Услуг по Договору составляет: ___________ (________________________) рублей _____ копеек, Условие об НДС </w:t>
      </w:r>
    </w:p>
    <w:p w14:paraId="5C646774" w14:textId="056E3825" w:rsidR="00BB04F0" w:rsidRPr="00BB04F0" w:rsidRDefault="00BB04F0" w:rsidP="008352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2.2. Цена Договора включает в себя:</w:t>
      </w:r>
    </w:p>
    <w:p w14:paraId="12E1B12C" w14:textId="38FAC09B" w:rsidR="00BB04F0" w:rsidRPr="00BB04F0" w:rsidRDefault="00D5092B" w:rsidP="0083524A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D5092B">
        <w:rPr>
          <w:rFonts w:ascii="Times New Roman" w:hAnsi="Times New Roman" w:cs="Times New Roman"/>
        </w:rPr>
        <w:t>стоимость всех работ по обследованию, инструментальным замерам и оформлению документации</w:t>
      </w:r>
      <w:r w:rsidR="00BB04F0" w:rsidRPr="00BB04F0">
        <w:rPr>
          <w:rFonts w:ascii="Times New Roman" w:hAnsi="Times New Roman" w:cs="Times New Roman"/>
        </w:rPr>
        <w:t>;</w:t>
      </w:r>
    </w:p>
    <w:p w14:paraId="5654BABC" w14:textId="77777777" w:rsidR="00233938" w:rsidRDefault="00D5092B" w:rsidP="002D502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233938">
        <w:rPr>
          <w:rFonts w:ascii="Times New Roman" w:hAnsi="Times New Roman" w:cs="Times New Roman"/>
        </w:rPr>
        <w:t>транспортные и командировочные расходы;</w:t>
      </w:r>
    </w:p>
    <w:p w14:paraId="27265BD9" w14:textId="4C94DB59" w:rsidR="00D5092B" w:rsidRPr="00233938" w:rsidRDefault="00233938" w:rsidP="002D502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="00D5092B" w:rsidRPr="00233938">
        <w:rPr>
          <w:rFonts w:ascii="Times New Roman" w:hAnsi="Times New Roman" w:cs="Times New Roman"/>
        </w:rPr>
        <w:t>тоимость расходных материалов, средств измерений;</w:t>
      </w:r>
    </w:p>
    <w:p w14:paraId="0AF040A1" w14:textId="6052B269" w:rsidR="00D5092B" w:rsidRDefault="00D5092B" w:rsidP="00D5092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D5092B">
        <w:rPr>
          <w:rFonts w:ascii="Times New Roman" w:hAnsi="Times New Roman" w:cs="Times New Roman"/>
        </w:rPr>
        <w:t>•</w:t>
      </w:r>
      <w:r w:rsidRPr="00D5092B">
        <w:rPr>
          <w:rFonts w:ascii="Times New Roman" w:hAnsi="Times New Roman" w:cs="Times New Roman"/>
        </w:rPr>
        <w:tab/>
        <w:t>затраты на получение необходимой справочной информации;</w:t>
      </w:r>
    </w:p>
    <w:p w14:paraId="5F9341DB" w14:textId="767C8FA9" w:rsidR="00D5092B" w:rsidRDefault="00D5092B" w:rsidP="00D5092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D5092B">
        <w:rPr>
          <w:rFonts w:ascii="Times New Roman" w:hAnsi="Times New Roman" w:cs="Times New Roman"/>
        </w:rPr>
        <w:t>•</w:t>
      </w:r>
      <w:r w:rsidRPr="00D5092B">
        <w:rPr>
          <w:rFonts w:ascii="Times New Roman" w:hAnsi="Times New Roman" w:cs="Times New Roman"/>
        </w:rPr>
        <w:tab/>
        <w:t>все налоги, сборы и иные обязательные платежи.</w:t>
      </w:r>
    </w:p>
    <w:p w14:paraId="24753228" w14:textId="447DBF72" w:rsidR="00BB04F0" w:rsidRPr="00D93AEB" w:rsidRDefault="00BB04F0" w:rsidP="0083524A">
      <w:pPr>
        <w:spacing w:after="0" w:line="240" w:lineRule="auto"/>
        <w:rPr>
          <w:rFonts w:ascii="Times New Roman" w:hAnsi="Times New Roman" w:cs="Times New Roman"/>
        </w:rPr>
      </w:pPr>
      <w:r w:rsidRPr="00D93AEB">
        <w:rPr>
          <w:rFonts w:ascii="Times New Roman" w:hAnsi="Times New Roman" w:cs="Times New Roman"/>
        </w:rPr>
        <w:t>Все издержки и затраты, связанные с исполнением своих обязательств по Договору, Исполнитель несет за свой счет.</w:t>
      </w:r>
    </w:p>
    <w:p w14:paraId="3F11E8AC" w14:textId="77777777" w:rsidR="00BB04F0" w:rsidRPr="00BB04F0" w:rsidRDefault="00BB04F0" w:rsidP="0083524A">
      <w:pPr>
        <w:spacing w:after="0" w:line="240" w:lineRule="auto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2.3. Цена Договора является твердой, определена на весь срок исполнения Договора и не может изменяться в ходе его исполнения, за исключением случаев, предусмотренных ст. 95 Закона № 44-ФЗ.</w:t>
      </w:r>
    </w:p>
    <w:p w14:paraId="52953091" w14:textId="40751B12" w:rsidR="00D93AEB" w:rsidRDefault="00BB04F0" w:rsidP="0083524A">
      <w:pPr>
        <w:spacing w:after="0" w:line="240" w:lineRule="auto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2.4. Срок оплаты – не позднее </w:t>
      </w:r>
      <w:r w:rsidRPr="00BB04F0">
        <w:rPr>
          <w:rFonts w:ascii="Times New Roman" w:hAnsi="Times New Roman" w:cs="Times New Roman"/>
          <w:b/>
          <w:bCs/>
        </w:rPr>
        <w:t>10 (десяти) рабочих дней</w:t>
      </w:r>
      <w:r w:rsidRPr="00BB04F0">
        <w:rPr>
          <w:rFonts w:ascii="Times New Roman" w:hAnsi="Times New Roman" w:cs="Times New Roman"/>
        </w:rPr>
        <w:t> </w:t>
      </w:r>
      <w:r w:rsidR="00D93AEB" w:rsidRPr="00D93AEB">
        <w:rPr>
          <w:rFonts w:ascii="Times New Roman" w:hAnsi="Times New Roman" w:cs="Times New Roman"/>
        </w:rPr>
        <w:t>с даты подписания документа о приемке на основании подписанных Акта выполненных работ/оказанных услуг/ УПД (счет-фактуры при необходимости) и выставленного Исполнителем счета Заказчику.</w:t>
      </w:r>
    </w:p>
    <w:p w14:paraId="0641ABF8" w14:textId="30FF70C0" w:rsidR="00BB04F0" w:rsidRPr="00BB04F0" w:rsidRDefault="00BB04F0" w:rsidP="0083524A">
      <w:pPr>
        <w:spacing w:after="0" w:line="240" w:lineRule="auto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2.5. Форма оплаты – безналичный расчет на расчетный счет Исполнителя.</w:t>
      </w:r>
    </w:p>
    <w:p w14:paraId="206F09E9" w14:textId="77777777" w:rsidR="00BB04F0" w:rsidRPr="00BB04F0" w:rsidRDefault="00BB04F0" w:rsidP="0083524A">
      <w:pPr>
        <w:spacing w:after="0" w:line="240" w:lineRule="auto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2.6. Источник финансирования – местный бюджет.</w:t>
      </w:r>
    </w:p>
    <w:p w14:paraId="5EDBE7B0" w14:textId="77777777" w:rsidR="00BB04F0" w:rsidRPr="00BB04F0" w:rsidRDefault="00BB04F0" w:rsidP="0083524A">
      <w:pPr>
        <w:spacing w:after="0" w:line="240" w:lineRule="auto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2.7. Авансирование Договором не предусмотрено.</w:t>
      </w:r>
    </w:p>
    <w:p w14:paraId="54AF8E1B" w14:textId="77777777" w:rsidR="0083524A" w:rsidRDefault="0083524A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554460C" w14:textId="08BCF92B" w:rsidR="00BB04F0" w:rsidRPr="00BB04F0" w:rsidRDefault="00BB04F0" w:rsidP="0083524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3. СРОК ДЕЙСТВИЯ ДОГОВОРА</w:t>
      </w:r>
    </w:p>
    <w:p w14:paraId="7D0FFE8A" w14:textId="77777777" w:rsidR="00BB04F0" w:rsidRPr="00BB04F0" w:rsidRDefault="00BB04F0" w:rsidP="0083524A">
      <w:pPr>
        <w:spacing w:after="0" w:line="240" w:lineRule="auto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3.1. Настоящий Договор вступает в силу с момента его подписания и действует до </w:t>
      </w:r>
      <w:r w:rsidRPr="00BB04F0">
        <w:rPr>
          <w:rFonts w:ascii="Times New Roman" w:hAnsi="Times New Roman" w:cs="Times New Roman"/>
          <w:b/>
          <w:bCs/>
        </w:rPr>
        <w:t>31.12.2026 г.</w:t>
      </w:r>
      <w:r w:rsidRPr="00BB04F0">
        <w:rPr>
          <w:rFonts w:ascii="Times New Roman" w:hAnsi="Times New Roman" w:cs="Times New Roman"/>
        </w:rPr>
        <w:t>, а в части гарантийных обязательств – до их полного исполнения.</w:t>
      </w:r>
    </w:p>
    <w:p w14:paraId="69A4FF92" w14:textId="77777777" w:rsidR="00BB04F0" w:rsidRPr="00BB04F0" w:rsidRDefault="00BB04F0" w:rsidP="0083524A">
      <w:pPr>
        <w:spacing w:after="0" w:line="240" w:lineRule="auto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3.2. Отношения между Сторонами прекращаются после выполнения ими всех обязательств по Договору.</w:t>
      </w:r>
    </w:p>
    <w:p w14:paraId="021DD100" w14:textId="77777777" w:rsidR="0083524A" w:rsidRDefault="0083524A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9ED8596" w14:textId="6DEB9772" w:rsidR="00BB04F0" w:rsidRPr="00BB04F0" w:rsidRDefault="00BB04F0" w:rsidP="0083524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4. МЕСТО И УСЛОВИЯ ВЫПОЛНЕНИЯ РАБОТ</w:t>
      </w:r>
    </w:p>
    <w:p w14:paraId="282ACDDF" w14:textId="77777777" w:rsidR="00BB04F0" w:rsidRPr="00BB04F0" w:rsidRDefault="00BB04F0" w:rsidP="0083524A">
      <w:pPr>
        <w:spacing w:after="0" w:line="240" w:lineRule="auto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4.1. Место поставки оборудования и выполнения работ: </w:t>
      </w:r>
      <w:r w:rsidRPr="00BB04F0">
        <w:rPr>
          <w:rFonts w:ascii="Times New Roman" w:hAnsi="Times New Roman" w:cs="Times New Roman"/>
          <w:b/>
          <w:bCs/>
        </w:rPr>
        <w:t xml:space="preserve">Ленинградская область, г. Всеволожск, ул. </w:t>
      </w:r>
      <w:proofErr w:type="spellStart"/>
      <w:r w:rsidRPr="00BB04F0">
        <w:rPr>
          <w:rFonts w:ascii="Times New Roman" w:hAnsi="Times New Roman" w:cs="Times New Roman"/>
          <w:b/>
          <w:bCs/>
        </w:rPr>
        <w:t>Приютинская</w:t>
      </w:r>
      <w:proofErr w:type="spellEnd"/>
      <w:r w:rsidRPr="00BB04F0">
        <w:rPr>
          <w:rFonts w:ascii="Times New Roman" w:hAnsi="Times New Roman" w:cs="Times New Roman"/>
          <w:b/>
          <w:bCs/>
        </w:rPr>
        <w:t>, д. 13 (здание МБУДО «Всеволожская спортивная школа»).</w:t>
      </w:r>
    </w:p>
    <w:p w14:paraId="6DCD70F0" w14:textId="4537CE4F" w:rsidR="0083524A" w:rsidRDefault="00BB04F0" w:rsidP="00D5092B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BB04F0">
        <w:rPr>
          <w:rFonts w:ascii="Times New Roman" w:hAnsi="Times New Roman" w:cs="Times New Roman"/>
        </w:rPr>
        <w:lastRenderedPageBreak/>
        <w:t xml:space="preserve">4.2. Срок </w:t>
      </w:r>
      <w:r w:rsidR="00D5092B" w:rsidRPr="00D5092B">
        <w:rPr>
          <w:rFonts w:ascii="Times New Roman" w:hAnsi="Times New Roman" w:cs="Times New Roman"/>
        </w:rPr>
        <w:t xml:space="preserve">оказания услуг: начало — в течение 3 (трёх) рабочих дней с даты заключения Договора; окончание — не более 20 (двадцати) рабочих дней с даты начала </w:t>
      </w:r>
      <w:r w:rsidR="00D5092B">
        <w:rPr>
          <w:rFonts w:ascii="Times New Roman" w:hAnsi="Times New Roman" w:cs="Times New Roman"/>
        </w:rPr>
        <w:t>оказания услуг</w:t>
      </w:r>
      <w:r w:rsidR="00D5092B" w:rsidRPr="00D5092B">
        <w:rPr>
          <w:rFonts w:ascii="Times New Roman" w:hAnsi="Times New Roman" w:cs="Times New Roman"/>
        </w:rPr>
        <w:t>. Допускается досрочное выполнение.</w:t>
      </w:r>
    </w:p>
    <w:p w14:paraId="59A1DF01" w14:textId="77777777" w:rsidR="00D5092B" w:rsidRDefault="00D5092B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998E475" w14:textId="1EEC0FF7" w:rsidR="00BB04F0" w:rsidRPr="00BB04F0" w:rsidRDefault="00BB04F0" w:rsidP="0083524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 xml:space="preserve">5. </w:t>
      </w:r>
      <w:r w:rsidR="00C1336F">
        <w:rPr>
          <w:rFonts w:ascii="Times New Roman" w:hAnsi="Times New Roman" w:cs="Times New Roman"/>
          <w:b/>
          <w:bCs/>
        </w:rPr>
        <w:t>ПРАВА И ОБЯЗАННОСТИ СТОРОН</w:t>
      </w:r>
      <w:r w:rsidRPr="00BB04F0">
        <w:rPr>
          <w:rFonts w:ascii="Times New Roman" w:hAnsi="Times New Roman" w:cs="Times New Roman"/>
          <w:b/>
          <w:bCs/>
        </w:rPr>
        <w:t xml:space="preserve"> </w:t>
      </w:r>
    </w:p>
    <w:p w14:paraId="37C49E28" w14:textId="0DF8826D" w:rsidR="001B7B36" w:rsidRPr="001B7B36" w:rsidRDefault="001B7B36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Arial" w:hAnsi="Times New Roman" w:cs="Times New Roman"/>
          <w:b/>
          <w:kern w:val="0"/>
          <w:lang w:eastAsia="ru-RU"/>
          <w14:ligatures w14:val="none"/>
        </w:rPr>
        <w:t>5</w:t>
      </w:r>
      <w:r w:rsidRPr="001B7B36">
        <w:rPr>
          <w:rFonts w:ascii="Times New Roman" w:eastAsia="Arial" w:hAnsi="Times New Roman" w:cs="Times New Roman"/>
          <w:b/>
          <w:kern w:val="0"/>
          <w:lang w:val="ru" w:eastAsia="ru-RU"/>
          <w14:ligatures w14:val="none"/>
        </w:rPr>
        <w:t>.1. Заказчик обязуется:</w:t>
      </w:r>
    </w:p>
    <w:p w14:paraId="0CF43B3A" w14:textId="39DAECF5" w:rsidR="001B7B36" w:rsidRPr="001B7B36" w:rsidRDefault="001B7B36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val="ru"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5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 xml:space="preserve">.1.1. Передать 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Исполнителю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 xml:space="preserve"> до начала Услуг необходимую техническую документацию, указанную в </w:t>
      </w:r>
      <w:r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>Техническом задании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, являющуюся исходными данными, необходимыми для осуществления Услуг, а также своевременно</w:t>
      </w:r>
      <w:r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 xml:space="preserve">, 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в течение 5 (</w:t>
      </w:r>
      <w:r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>П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яти) рабочих дней</w:t>
      </w:r>
      <w:r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>,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 xml:space="preserve"> предоставлять иные необходимые исходные данные по запросу Исполнителя.</w:t>
      </w:r>
    </w:p>
    <w:p w14:paraId="1090D99E" w14:textId="79E71E0A" w:rsidR="001B7B36" w:rsidRPr="001B7B36" w:rsidRDefault="001B7B36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val="ru"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5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.1.2. Своевременно оплачивать Услуги Исполнителя в соответствии с условиями Договора.</w:t>
      </w:r>
    </w:p>
    <w:p w14:paraId="1FF9490F" w14:textId="7509EBCF" w:rsidR="001B7B36" w:rsidRPr="001B7B36" w:rsidRDefault="001B7B36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val="ru"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5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.1.</w:t>
      </w:r>
      <w:r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3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. Обеспечить принятие решений в ходе обсуждения выполнения (корректировки) проектных Услуг в течение 5 (</w:t>
      </w:r>
      <w:r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>П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 xml:space="preserve">яти) рабочих дней после получения от 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Исполните</w:t>
      </w:r>
      <w:r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ля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 xml:space="preserve"> предложений для рассмотрения. </w:t>
      </w:r>
    </w:p>
    <w:p w14:paraId="397482F1" w14:textId="08EA3956" w:rsidR="001B7B36" w:rsidRPr="001B7B36" w:rsidRDefault="001B7B36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val="ru"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5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.1.</w:t>
      </w:r>
      <w:r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4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 xml:space="preserve">. Принять в полном объеме выполненные Исполнителем Услуги при условии отсутствия обоснованных претензий по качеству исполнения и объемам </w:t>
      </w:r>
      <w:r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>оказанных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 xml:space="preserve"> Услуг в соответствии с</w:t>
      </w:r>
      <w:r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 xml:space="preserve"> Д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оговором в течение 10 (</w:t>
      </w: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Десяти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 xml:space="preserve">) рабочих дней после получения Заказчиком полного объема </w:t>
      </w:r>
      <w:r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 xml:space="preserve">выполненных 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Услуг. В случае, если Заказчик не принимает решений в установленный срок, то Услуги считаются принятыми в полном объеме, а обязательства Исполните</w:t>
      </w:r>
      <w:r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ля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 xml:space="preserve"> по </w:t>
      </w:r>
      <w:r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>Д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оговору выполненными.</w:t>
      </w:r>
    </w:p>
    <w:p w14:paraId="45D01DC2" w14:textId="26AD5B16" w:rsidR="001B7B36" w:rsidRPr="001B7B36" w:rsidRDefault="001B7B36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val="ru" w:eastAsia="ru-RU"/>
          <w14:ligatures w14:val="none"/>
        </w:rPr>
      </w:pPr>
      <w:r>
        <w:rPr>
          <w:rFonts w:ascii="Times New Roman" w:eastAsia="Arial" w:hAnsi="Times New Roman" w:cs="Times New Roman"/>
          <w:b/>
          <w:kern w:val="0"/>
          <w:lang w:val="ru" w:eastAsia="ru-RU"/>
          <w14:ligatures w14:val="none"/>
        </w:rPr>
        <w:t>5</w:t>
      </w:r>
      <w:r w:rsidRPr="001B7B36">
        <w:rPr>
          <w:rFonts w:ascii="Times New Roman" w:eastAsia="Arial" w:hAnsi="Times New Roman" w:cs="Times New Roman"/>
          <w:b/>
          <w:kern w:val="0"/>
          <w:lang w:val="ru" w:eastAsia="ru-RU"/>
          <w14:ligatures w14:val="none"/>
        </w:rPr>
        <w:t>.2. Исполнитель обязуется:</w:t>
      </w:r>
    </w:p>
    <w:p w14:paraId="5C127CE2" w14:textId="34876D77" w:rsidR="001B7B36" w:rsidRPr="001B7B36" w:rsidRDefault="001B7B36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val="ru"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5.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 xml:space="preserve">2.1. Выполнить Услуги в полном </w:t>
      </w:r>
      <w:r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объёме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 xml:space="preserve"> в соответствии с составом Услуг</w:t>
      </w:r>
      <w:r w:rsidRPr="001B7B36">
        <w:rPr>
          <w:rFonts w:ascii="Times New Roman" w:eastAsia="Arial" w:hAnsi="Times New Roman" w:cs="Times New Roman"/>
          <w:b/>
          <w:kern w:val="0"/>
          <w:lang w:val="ru" w:eastAsia="ru-RU"/>
          <w14:ligatures w14:val="none"/>
        </w:rPr>
        <w:t xml:space="preserve"> 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Договора, при условии содействия Заказчика.</w:t>
      </w:r>
    </w:p>
    <w:p w14:paraId="4C4DC909" w14:textId="0E25416C" w:rsidR="001B7B36" w:rsidRPr="001B7B36" w:rsidRDefault="001B7B36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val="ru"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5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.2.2. Выполнить Услуги в полном объеме в срок, указанный в Договоре.</w:t>
      </w:r>
    </w:p>
    <w:p w14:paraId="5F263D6D" w14:textId="5CEA52B2" w:rsidR="001B7B36" w:rsidRPr="001B7B36" w:rsidRDefault="001B7B36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val="ru"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5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.2.3. Информировать Заказчика по его конкретному запросу о состоянии дел по выполнению Договора.</w:t>
      </w:r>
    </w:p>
    <w:p w14:paraId="590F72A9" w14:textId="7AD80902" w:rsidR="001B7B36" w:rsidRPr="001B7B36" w:rsidRDefault="001B7B36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val="ru"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5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.2.4. Устранять по требованию Заказчика недостатки в Услуге, в течение всего времени проведения Услуг.</w:t>
      </w:r>
    </w:p>
    <w:p w14:paraId="40AEA518" w14:textId="1293DD92" w:rsidR="001B7B36" w:rsidRPr="001B7B36" w:rsidRDefault="001B7B36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val="ru"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5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.2.5. Немедленно предупредить Заказчика при возникновении обстоятельств, замедляющих ход Услуг или делающих дальнейшее продолжение Услуг невозможным.</w:t>
      </w:r>
    </w:p>
    <w:p w14:paraId="37371CC2" w14:textId="49F0D1DC" w:rsidR="001B7B36" w:rsidRPr="001B7B36" w:rsidRDefault="001B7B36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val="ru"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5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.2.6. Согласовывать результат Услуг с Заказчиком.</w:t>
      </w:r>
    </w:p>
    <w:p w14:paraId="58570548" w14:textId="0E10DDB5" w:rsidR="001B7B36" w:rsidRPr="001B7B36" w:rsidRDefault="001B7B36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val="ru"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5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.2.</w:t>
      </w:r>
      <w:r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7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 xml:space="preserve">. Соблюдать иные обязанности, предусмотренные </w:t>
      </w:r>
      <w:r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>Д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оговором и действующим законодательством</w:t>
      </w:r>
      <w:r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 xml:space="preserve"> РФ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.</w:t>
      </w:r>
    </w:p>
    <w:p w14:paraId="1D728DF3" w14:textId="46CDAE79" w:rsidR="001B7B36" w:rsidRPr="001B7B36" w:rsidRDefault="001B7B36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val="ru" w:eastAsia="ru-RU"/>
          <w14:ligatures w14:val="none"/>
        </w:rPr>
      </w:pPr>
      <w:r>
        <w:rPr>
          <w:rFonts w:ascii="Times New Roman" w:eastAsia="Arial" w:hAnsi="Times New Roman" w:cs="Times New Roman"/>
          <w:b/>
          <w:kern w:val="0"/>
          <w:lang w:val="ru" w:eastAsia="ru-RU"/>
          <w14:ligatures w14:val="none"/>
        </w:rPr>
        <w:t>5</w:t>
      </w:r>
      <w:r w:rsidRPr="001B7B36">
        <w:rPr>
          <w:rFonts w:ascii="Times New Roman" w:eastAsia="Arial" w:hAnsi="Times New Roman" w:cs="Times New Roman"/>
          <w:b/>
          <w:kern w:val="0"/>
          <w:lang w:val="ru" w:eastAsia="ru-RU"/>
          <w14:ligatures w14:val="none"/>
        </w:rPr>
        <w:t>.3. Исполнитель имеет право:</w:t>
      </w:r>
    </w:p>
    <w:p w14:paraId="4EBC613E" w14:textId="4FF3042E" w:rsidR="001B7B36" w:rsidRPr="001B7B36" w:rsidRDefault="001B7B36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val="ru"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5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.3.1. Привлечь третьих лиц к исполнению своих обязанностей по Договору, оставаясь ответственным перед Заказчиком за неисполнение или ненадлежащее исполнение своих обязательств по Договору. Исполнитель несет ответственность за действия и результаты Услуги соисполнителей как за свои собственные.</w:t>
      </w:r>
    </w:p>
    <w:p w14:paraId="0142101B" w14:textId="7361F01F" w:rsidR="001B7B36" w:rsidRPr="001B7B36" w:rsidRDefault="001B7B36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val="ru"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5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 xml:space="preserve">.3.2. </w:t>
      </w:r>
      <w:r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 xml:space="preserve">Сдать результат </w:t>
      </w:r>
      <w:r>
        <w:rPr>
          <w:rFonts w:ascii="Times New Roman" w:eastAsia="Times New Roman" w:hAnsi="Times New Roman" w:cs="Times New Roman"/>
          <w:kern w:val="0"/>
          <w:lang w:val="ru" w:eastAsia="ru-RU"/>
          <w14:ligatures w14:val="none"/>
        </w:rPr>
        <w:t>оказанных услуг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 xml:space="preserve"> по Договору досрочно по соглашению с Заказчиком.</w:t>
      </w:r>
    </w:p>
    <w:p w14:paraId="5E7091C1" w14:textId="02E7A154" w:rsidR="001B7B36" w:rsidRPr="001B7B36" w:rsidRDefault="001B7B36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val="ru"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5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.3.</w:t>
      </w:r>
      <w:r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3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. Приостановить Услуги в случае, если Заказчик нарушает условия Договора по выдаче исходных данных для выполнения Услуг, а также нарушает условия оплаты по Договору.</w:t>
      </w:r>
    </w:p>
    <w:p w14:paraId="1F9490ED" w14:textId="270235DB" w:rsidR="001B7B36" w:rsidRPr="001B7B36" w:rsidRDefault="001B7B36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val="ru"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5</w:t>
      </w:r>
      <w:r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>.3.</w:t>
      </w:r>
      <w:r w:rsidR="00C1336F">
        <w:rPr>
          <w:rFonts w:ascii="Times New Roman" w:eastAsia="Arial" w:hAnsi="Times New Roman" w:cs="Times New Roman"/>
          <w:kern w:val="0"/>
          <w:lang w:eastAsia="ru-RU"/>
          <w14:ligatures w14:val="none"/>
        </w:rPr>
        <w:t>4</w:t>
      </w:r>
      <w:r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 xml:space="preserve">. 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Осуществлять иные права, предусмотренные Договором и действующим</w:t>
      </w:r>
      <w:r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 xml:space="preserve"> 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законодательством</w:t>
      </w:r>
      <w:r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 xml:space="preserve"> РФ</w:t>
      </w:r>
      <w:r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.</w:t>
      </w:r>
    </w:p>
    <w:p w14:paraId="2188A40C" w14:textId="206D9A40" w:rsidR="001B7B36" w:rsidRPr="001B7B36" w:rsidRDefault="00C1336F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val="ru" w:eastAsia="ru-RU"/>
          <w14:ligatures w14:val="none"/>
        </w:rPr>
      </w:pPr>
      <w:r>
        <w:rPr>
          <w:rFonts w:ascii="Times New Roman" w:eastAsia="Arial" w:hAnsi="Times New Roman" w:cs="Times New Roman"/>
          <w:b/>
          <w:kern w:val="0"/>
          <w:lang w:eastAsia="ru-RU"/>
          <w14:ligatures w14:val="none"/>
        </w:rPr>
        <w:t>5</w:t>
      </w:r>
      <w:r w:rsidR="001B7B36" w:rsidRPr="001B7B36">
        <w:rPr>
          <w:rFonts w:ascii="Times New Roman" w:eastAsia="Arial" w:hAnsi="Times New Roman" w:cs="Times New Roman"/>
          <w:b/>
          <w:kern w:val="0"/>
          <w:lang w:val="ru" w:eastAsia="ru-RU"/>
          <w14:ligatures w14:val="none"/>
        </w:rPr>
        <w:t>.4. Заказчик имеет право:</w:t>
      </w:r>
    </w:p>
    <w:p w14:paraId="120A32EF" w14:textId="0B16D98D" w:rsidR="001B7B36" w:rsidRPr="001B7B36" w:rsidRDefault="00C1336F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val="ru"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5</w:t>
      </w:r>
      <w:r w:rsidR="001B7B36"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 xml:space="preserve">.4.1. В любое время до сдачи ему результата Услуг отказаться от Исполнения Договора в одностороннем порядке, уплатив </w:t>
      </w:r>
      <w:proofErr w:type="spellStart"/>
      <w:r w:rsidR="001B7B36"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Исполнител</w:t>
      </w:r>
      <w:proofErr w:type="spellEnd"/>
      <w:r w:rsidR="001B7B36"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>ю</w:t>
      </w:r>
      <w:r w:rsidR="001B7B36"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, часть установленной цены</w:t>
      </w:r>
      <w:r w:rsidR="001B7B36"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 xml:space="preserve"> Договора</w:t>
      </w:r>
      <w:r w:rsidR="001B7B36"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 xml:space="preserve">, пропорционально части Услуг, выполненных до получения </w:t>
      </w:r>
      <w:proofErr w:type="spellStart"/>
      <w:r w:rsidR="001B7B36"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Исполнител</w:t>
      </w:r>
      <w:proofErr w:type="spellEnd"/>
      <w:r w:rsidR="001B7B36"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>е</w:t>
      </w:r>
      <w:r w:rsidR="001B7B36"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м извещения об отказе Заказчика от исполнения Договора.</w:t>
      </w:r>
    </w:p>
    <w:p w14:paraId="2C50B4BF" w14:textId="78033332" w:rsidR="001B7B36" w:rsidRPr="001B7B36" w:rsidRDefault="00C1336F" w:rsidP="001B7B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5</w:t>
      </w:r>
      <w:r w:rsidR="001B7B36"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 xml:space="preserve">.4.2. Осуществлять иные права, предусмотренные </w:t>
      </w:r>
      <w:r w:rsidR="001B7B36"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>Д</w:t>
      </w:r>
      <w:r w:rsidR="001B7B36"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оговором и действующим</w:t>
      </w:r>
      <w:r w:rsidR="001B7B36"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 xml:space="preserve"> </w:t>
      </w:r>
      <w:r w:rsidR="001B7B36"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законодательством</w:t>
      </w:r>
      <w:r w:rsidR="001B7B36" w:rsidRPr="001B7B36">
        <w:rPr>
          <w:rFonts w:ascii="Times New Roman" w:eastAsia="Arial" w:hAnsi="Times New Roman" w:cs="Times New Roman"/>
          <w:kern w:val="0"/>
          <w:lang w:eastAsia="ru-RU"/>
          <w14:ligatures w14:val="none"/>
        </w:rPr>
        <w:t xml:space="preserve"> РФ</w:t>
      </w:r>
      <w:r w:rsidR="001B7B36" w:rsidRPr="001B7B36">
        <w:rPr>
          <w:rFonts w:ascii="Times New Roman" w:eastAsia="Arial" w:hAnsi="Times New Roman" w:cs="Times New Roman"/>
          <w:kern w:val="0"/>
          <w:lang w:val="ru" w:eastAsia="ru-RU"/>
          <w14:ligatures w14:val="none"/>
        </w:rPr>
        <w:t>.</w:t>
      </w:r>
    </w:p>
    <w:p w14:paraId="32F114A0" w14:textId="77777777" w:rsidR="0083524A" w:rsidRDefault="0083524A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E3B1794" w14:textId="4598B614" w:rsidR="00BB04F0" w:rsidRPr="00BB04F0" w:rsidRDefault="00BB04F0" w:rsidP="0083524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 xml:space="preserve">6. ПОРЯДОК СДАЧИ-ПРИЕМКИ </w:t>
      </w:r>
      <w:r w:rsidR="00C1336F">
        <w:rPr>
          <w:rFonts w:ascii="Times New Roman" w:hAnsi="Times New Roman" w:cs="Times New Roman"/>
          <w:b/>
          <w:bCs/>
        </w:rPr>
        <w:t>УСЛУГ</w:t>
      </w:r>
    </w:p>
    <w:p w14:paraId="77B233F3" w14:textId="74A12431" w:rsidR="00C1336F" w:rsidRDefault="00BB04F0" w:rsidP="0083524A">
      <w:pPr>
        <w:spacing w:after="0" w:line="240" w:lineRule="auto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6.1. </w:t>
      </w:r>
      <w:r w:rsidR="00C1336F" w:rsidRPr="00C1336F">
        <w:rPr>
          <w:rFonts w:ascii="Times New Roman" w:hAnsi="Times New Roman" w:cs="Times New Roman"/>
        </w:rPr>
        <w:t>Для передачи готовой документации Исполнитель обязан уведомить Заказчика об окончании Услуг.</w:t>
      </w:r>
    </w:p>
    <w:p w14:paraId="6B271F29" w14:textId="77777777" w:rsidR="00C1336F" w:rsidRDefault="00C1336F" w:rsidP="008352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6.2. </w:t>
      </w:r>
      <w:r w:rsidRPr="00C1336F">
        <w:rPr>
          <w:rFonts w:ascii="Times New Roman" w:hAnsi="Times New Roman" w:cs="Times New Roman"/>
        </w:rPr>
        <w:t xml:space="preserve">Сдача Услуг Исполнителем и их приемка Заказчиком оформляются Актом передачи документов, который подписывается обеими Сторонами. </w:t>
      </w:r>
    </w:p>
    <w:p w14:paraId="401C5946" w14:textId="1A99BA82" w:rsidR="00C1336F" w:rsidRPr="00BB04F0" w:rsidRDefault="00BB04F0" w:rsidP="0083524A">
      <w:pPr>
        <w:spacing w:after="0" w:line="240" w:lineRule="auto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lastRenderedPageBreak/>
        <w:t>Исполнитель передает Заказчику:</w:t>
      </w:r>
    </w:p>
    <w:p w14:paraId="34D15516" w14:textId="03C11C74" w:rsidR="00C1336F" w:rsidRDefault="00C1336F" w:rsidP="00C1336F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0" w:firstLine="426"/>
        <w:rPr>
          <w:rFonts w:ascii="Times New Roman" w:hAnsi="Times New Roman" w:cs="Times New Roman"/>
        </w:rPr>
      </w:pPr>
      <w:r w:rsidRPr="00C1336F">
        <w:rPr>
          <w:rFonts w:ascii="Times New Roman" w:hAnsi="Times New Roman" w:cs="Times New Roman"/>
        </w:rPr>
        <w:t>Паспорт системы приточно-вытяжной вентиляции (2 экз. на бумажном носителе, 1 экз. в электронном виде)</w:t>
      </w:r>
      <w:r>
        <w:rPr>
          <w:rFonts w:ascii="Times New Roman" w:hAnsi="Times New Roman" w:cs="Times New Roman"/>
        </w:rPr>
        <w:t>,</w:t>
      </w:r>
      <w:r w:rsidRPr="00C1336F">
        <w:t xml:space="preserve"> </w:t>
      </w:r>
      <w:r w:rsidRPr="00C1336F">
        <w:rPr>
          <w:rFonts w:ascii="Times New Roman" w:hAnsi="Times New Roman" w:cs="Times New Roman"/>
        </w:rPr>
        <w:t>соответствующий требованиям ГОСТ Р 53300-2009 и иных нормативных документов, указанных в Техническом задании;</w:t>
      </w:r>
    </w:p>
    <w:p w14:paraId="25F9E18F" w14:textId="60316295" w:rsidR="00C1336F" w:rsidRDefault="00C1336F" w:rsidP="0083524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C1336F">
        <w:rPr>
          <w:rFonts w:ascii="Times New Roman" w:hAnsi="Times New Roman" w:cs="Times New Roman"/>
        </w:rPr>
        <w:t xml:space="preserve">Протоколы инструментальных измерений </w:t>
      </w:r>
      <w:r>
        <w:rPr>
          <w:rFonts w:ascii="Times New Roman" w:hAnsi="Times New Roman" w:cs="Times New Roman"/>
        </w:rPr>
        <w:t xml:space="preserve">и обследования </w:t>
      </w:r>
      <w:r w:rsidRPr="00C1336F">
        <w:rPr>
          <w:rFonts w:ascii="Times New Roman" w:hAnsi="Times New Roman" w:cs="Times New Roman"/>
        </w:rPr>
        <w:t>(в составе паспорта);</w:t>
      </w:r>
    </w:p>
    <w:p w14:paraId="65695746" w14:textId="2EA9E5BD" w:rsidR="00C1336F" w:rsidRPr="00C1336F" w:rsidRDefault="00C1336F" w:rsidP="00C1336F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C1336F">
        <w:rPr>
          <w:rFonts w:ascii="Times New Roman" w:hAnsi="Times New Roman" w:cs="Times New Roman"/>
        </w:rPr>
        <w:t>Дефектную ведомость (при наличии неисправностей)</w:t>
      </w:r>
      <w:r w:rsidRPr="00C1336F"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C1336F">
        <w:rPr>
          <w:rFonts w:ascii="Times New Roman" w:hAnsi="Times New Roman" w:cs="Times New Roman"/>
          <w:kern w:val="0"/>
          <w14:ligatures w14:val="none"/>
        </w:rPr>
        <w:t>с фотоматериалами и рекомендациями</w:t>
      </w:r>
      <w:r w:rsidRPr="00C1336F">
        <w:rPr>
          <w:rFonts w:ascii="Times New Roman" w:hAnsi="Times New Roman" w:cs="Times New Roman"/>
        </w:rPr>
        <w:t>;</w:t>
      </w:r>
    </w:p>
    <w:p w14:paraId="4AD552CF" w14:textId="1546077A" w:rsidR="00BB04F0" w:rsidRDefault="00BB04F0" w:rsidP="0083524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Счет (счет-фактуру при наличии);</w:t>
      </w:r>
    </w:p>
    <w:p w14:paraId="64AD0354" w14:textId="77777777" w:rsidR="00C1336F" w:rsidRDefault="00C1336F" w:rsidP="00C1336F">
      <w:pPr>
        <w:pStyle w:val="a7"/>
        <w:numPr>
          <w:ilvl w:val="0"/>
          <w:numId w:val="3"/>
        </w:numPr>
        <w:rPr>
          <w:rFonts w:ascii="Times New Roman" w:hAnsi="Times New Roman" w:cs="Times New Roman"/>
        </w:rPr>
      </w:pPr>
      <w:r w:rsidRPr="00C1336F">
        <w:rPr>
          <w:rFonts w:ascii="Times New Roman" w:hAnsi="Times New Roman" w:cs="Times New Roman"/>
        </w:rPr>
        <w:t xml:space="preserve">Акт </w:t>
      </w:r>
      <w:r>
        <w:rPr>
          <w:rFonts w:ascii="Times New Roman" w:hAnsi="Times New Roman" w:cs="Times New Roman"/>
        </w:rPr>
        <w:t>сдачи-приемки</w:t>
      </w:r>
      <w:r w:rsidRPr="00C1336F">
        <w:rPr>
          <w:rFonts w:ascii="Times New Roman" w:hAnsi="Times New Roman" w:cs="Times New Roman"/>
        </w:rPr>
        <w:t xml:space="preserve"> выполненных работ/оказанных услуг/ УПД;</w:t>
      </w:r>
    </w:p>
    <w:p w14:paraId="201EA694" w14:textId="2DFD155E" w:rsidR="00BB04F0" w:rsidRPr="00C1336F" w:rsidRDefault="00BB04F0" w:rsidP="00C1336F">
      <w:pPr>
        <w:pStyle w:val="a7"/>
        <w:spacing w:after="0"/>
        <w:ind w:left="0"/>
        <w:rPr>
          <w:rFonts w:ascii="Times New Roman" w:hAnsi="Times New Roman" w:cs="Times New Roman"/>
        </w:rPr>
      </w:pPr>
      <w:r w:rsidRPr="00C1336F">
        <w:rPr>
          <w:rFonts w:ascii="Times New Roman" w:hAnsi="Times New Roman" w:cs="Times New Roman"/>
        </w:rPr>
        <w:t>6.2. Заказчик в течение </w:t>
      </w:r>
      <w:r w:rsidR="004627D6">
        <w:rPr>
          <w:rFonts w:ascii="Times New Roman" w:hAnsi="Times New Roman" w:cs="Times New Roman"/>
          <w:b/>
          <w:bCs/>
        </w:rPr>
        <w:t>1</w:t>
      </w:r>
      <w:r w:rsidR="0083524A" w:rsidRPr="00C1336F">
        <w:rPr>
          <w:rFonts w:ascii="Times New Roman" w:hAnsi="Times New Roman" w:cs="Times New Roman"/>
          <w:b/>
          <w:bCs/>
        </w:rPr>
        <w:t>0</w:t>
      </w:r>
      <w:r w:rsidRPr="00C1336F">
        <w:rPr>
          <w:rFonts w:ascii="Times New Roman" w:hAnsi="Times New Roman" w:cs="Times New Roman"/>
          <w:b/>
          <w:bCs/>
        </w:rPr>
        <w:t xml:space="preserve"> рабочих дней</w:t>
      </w:r>
      <w:r w:rsidRPr="00C1336F">
        <w:rPr>
          <w:rFonts w:ascii="Times New Roman" w:hAnsi="Times New Roman" w:cs="Times New Roman"/>
        </w:rPr>
        <w:t xml:space="preserve"> со дня получения документов обязан </w:t>
      </w:r>
      <w:r w:rsidR="0083524A" w:rsidRPr="00C1336F">
        <w:rPr>
          <w:rFonts w:ascii="Times New Roman" w:hAnsi="Times New Roman" w:cs="Times New Roman"/>
        </w:rPr>
        <w:t xml:space="preserve">произвести приемку услуг/работ, </w:t>
      </w:r>
      <w:r w:rsidRPr="00C1336F">
        <w:rPr>
          <w:rFonts w:ascii="Times New Roman" w:hAnsi="Times New Roman" w:cs="Times New Roman"/>
        </w:rPr>
        <w:t>подписать акты или направить мотивированный отказ с перечнем недостатков.</w:t>
      </w:r>
    </w:p>
    <w:p w14:paraId="52E93B3B" w14:textId="40C03961" w:rsidR="00BB04F0" w:rsidRDefault="00BB04F0" w:rsidP="00C133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6.3. </w:t>
      </w:r>
      <w:r w:rsidR="004627D6" w:rsidRPr="004627D6">
        <w:rPr>
          <w:rFonts w:ascii="Times New Roman" w:hAnsi="Times New Roman" w:cs="Times New Roman"/>
        </w:rPr>
        <w:t>При обнаружении недостатков (некомплектность документации, несоответствие нормативным формам, недостоверность замеров) Исполнитель обязан устранить их за свой счёт в срок не более 5 (пяти) рабочих дней с момента получения письменного уведомления Заказчика.</w:t>
      </w:r>
    </w:p>
    <w:p w14:paraId="2966257E" w14:textId="2E65EE30" w:rsidR="004627D6" w:rsidRPr="00BB04F0" w:rsidRDefault="004627D6" w:rsidP="00C1336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6.4. </w:t>
      </w:r>
      <w:r w:rsidRPr="004627D6">
        <w:rPr>
          <w:rFonts w:ascii="Times New Roman" w:hAnsi="Times New Roman" w:cs="Times New Roman"/>
        </w:rPr>
        <w:t>В случае прекращения оказания Услуг по инициативе Заказчика, последний в письменной форме уведомляет Исполнителя о причине и сроке прекращения действия Договора. Прекращение оказания Услуг по инициативе Заказчика оформляется совместным решением Исполнителя и Заказчика. При этом Исполнитель передает Заказчику материалы по незавершенным этапам оказания услуг. В случае расторжения Договора оплате подлежат фактически выполненные и принятые Заказчиком Услуги.</w:t>
      </w:r>
    </w:p>
    <w:p w14:paraId="539B4B4D" w14:textId="77777777" w:rsidR="0083524A" w:rsidRDefault="0083524A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CD28F2C" w14:textId="2AAE3EC1" w:rsidR="00C1336F" w:rsidRDefault="004627D6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</w:t>
      </w:r>
      <w:r w:rsidR="00C1336F" w:rsidRPr="00C1336F">
        <w:rPr>
          <w:rFonts w:ascii="Times New Roman" w:hAnsi="Times New Roman" w:cs="Times New Roman"/>
          <w:b/>
          <w:bCs/>
        </w:rPr>
        <w:t>. ОТВЕТСТВЕННОСТЬ СТОРОН</w:t>
      </w:r>
    </w:p>
    <w:p w14:paraId="11619F16" w14:textId="09092F6D" w:rsidR="004627D6" w:rsidRPr="004627D6" w:rsidRDefault="004627D6" w:rsidP="004627D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7</w:t>
      </w:r>
      <w:r w:rsidRPr="004627D6">
        <w:rPr>
          <w:rFonts w:ascii="Times New Roman" w:eastAsia="Arial" w:hAnsi="Times New Roman" w:cs="Times New Roman"/>
          <w:kern w:val="0"/>
          <w:lang w:eastAsia="ru-RU"/>
          <w14:ligatures w14:val="none"/>
        </w:rPr>
        <w:t>.1. За невыполнение или ненадлежащее выполнение своих обязательств стороны несут ответственность, предусмотренную действующим гражданским законодательством.</w:t>
      </w:r>
    </w:p>
    <w:p w14:paraId="6920C636" w14:textId="3E34B88F" w:rsidR="004627D6" w:rsidRPr="004627D6" w:rsidRDefault="004627D6" w:rsidP="004627D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7</w:t>
      </w:r>
      <w:r w:rsidRPr="004627D6">
        <w:rPr>
          <w:rFonts w:ascii="Times New Roman" w:eastAsia="Arial" w:hAnsi="Times New Roman" w:cs="Times New Roman"/>
          <w:kern w:val="0"/>
          <w:lang w:eastAsia="ru-RU"/>
          <w14:ligatures w14:val="none"/>
        </w:rPr>
        <w:t>.2. В случае нарушения сроков оказания услуг Заказчик имеет право взыскать с Исполнителя пеню в размере 1/300 ключевой ставки ЦБ РФ от цены Договора (за вычетом исполненного), за каждый день просрочки сроков, указанных в п.</w:t>
      </w: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4</w:t>
      </w:r>
      <w:r w:rsidRPr="004627D6">
        <w:rPr>
          <w:rFonts w:ascii="Times New Roman" w:eastAsia="Arial" w:hAnsi="Times New Roman" w:cs="Times New Roman"/>
          <w:kern w:val="0"/>
          <w:lang w:eastAsia="ru-RU"/>
          <w14:ligatures w14:val="none"/>
        </w:rPr>
        <w:t>.</w:t>
      </w: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2</w:t>
      </w:r>
      <w:r w:rsidRPr="004627D6">
        <w:rPr>
          <w:rFonts w:ascii="Times New Roman" w:eastAsia="Arial" w:hAnsi="Times New Roman" w:cs="Times New Roman"/>
          <w:kern w:val="0"/>
          <w:lang w:eastAsia="ru-RU"/>
          <w14:ligatures w14:val="none"/>
        </w:rPr>
        <w:t xml:space="preserve">. настоящего Договора. </w:t>
      </w:r>
    </w:p>
    <w:p w14:paraId="296100CD" w14:textId="17516679" w:rsidR="004627D6" w:rsidRPr="004627D6" w:rsidRDefault="004627D6" w:rsidP="004627D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7</w:t>
      </w:r>
      <w:r w:rsidRPr="004627D6">
        <w:rPr>
          <w:rFonts w:ascii="Times New Roman" w:eastAsia="Arial" w:hAnsi="Times New Roman" w:cs="Times New Roman"/>
          <w:kern w:val="0"/>
          <w:lang w:eastAsia="ru-RU"/>
          <w14:ligatures w14:val="none"/>
        </w:rPr>
        <w:t>.3.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10 процентов от цены Договора.</w:t>
      </w:r>
    </w:p>
    <w:p w14:paraId="096883A1" w14:textId="0BE09715" w:rsidR="004627D6" w:rsidRPr="004627D6" w:rsidRDefault="004627D6" w:rsidP="004627D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7</w:t>
      </w:r>
      <w:r w:rsidRPr="004627D6">
        <w:rPr>
          <w:rFonts w:ascii="Times New Roman" w:eastAsia="Arial" w:hAnsi="Times New Roman" w:cs="Times New Roman"/>
          <w:kern w:val="0"/>
          <w:lang w:eastAsia="ru-RU"/>
          <w14:ligatures w14:val="none"/>
        </w:rPr>
        <w:t>.4. За каждый факт неисполнения или ненадлежащего исполнения Исполнителем, обязательства, предусмотренного Договором которое не имеет стоимостного выражения, размер штрафа устанавливается в размере 1000 рублей.</w:t>
      </w:r>
    </w:p>
    <w:p w14:paraId="098E7216" w14:textId="1869A3FF" w:rsidR="004627D6" w:rsidRPr="004627D6" w:rsidRDefault="004627D6" w:rsidP="004627D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7</w:t>
      </w:r>
      <w:r w:rsidRPr="004627D6">
        <w:rPr>
          <w:rFonts w:ascii="Times New Roman" w:eastAsia="Arial" w:hAnsi="Times New Roman" w:cs="Times New Roman"/>
          <w:kern w:val="0"/>
          <w:lang w:eastAsia="ru-RU"/>
          <w14:ligatures w14:val="none"/>
        </w:rPr>
        <w:t xml:space="preserve">.5. Уплата неустоек, предусмотренных Договором, производится с момента уведомления одной Стороной другой соответствующего письменного требования (претензии), и не освобождает Стороны Договора от исполнения своих обязательств по Договору. </w:t>
      </w:r>
    </w:p>
    <w:p w14:paraId="38BB6B1E" w14:textId="536E465B" w:rsidR="004627D6" w:rsidRPr="004627D6" w:rsidRDefault="004627D6" w:rsidP="004627D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Arial" w:hAnsi="Times New Roman" w:cs="Times New Roman"/>
          <w:kern w:val="0"/>
          <w:lang w:eastAsia="ru-RU"/>
          <w14:ligatures w14:val="none"/>
        </w:rPr>
        <w:t>7</w:t>
      </w:r>
      <w:r w:rsidRPr="004627D6">
        <w:rPr>
          <w:rFonts w:ascii="Times New Roman" w:eastAsia="Arial" w:hAnsi="Times New Roman" w:cs="Times New Roman"/>
          <w:kern w:val="0"/>
          <w:lang w:eastAsia="ru-RU"/>
          <w14:ligatures w14:val="none"/>
        </w:rPr>
        <w:t xml:space="preserve">.6. За просрочку </w:t>
      </w:r>
      <w:r w:rsidRPr="004627D6">
        <w:rPr>
          <w:rFonts w:ascii="Times New Roman" w:eastAsia="Arial" w:hAnsi="Times New Roman" w:cs="Times New Roman"/>
          <w:bCs/>
          <w:kern w:val="0"/>
          <w:lang w:eastAsia="ru-RU"/>
          <w14:ligatures w14:val="none"/>
        </w:rPr>
        <w:t>Заказчиком оплаты оказанных и принятых услуг Исполнитель</w:t>
      </w:r>
      <w:r w:rsidRPr="004627D6">
        <w:rPr>
          <w:rFonts w:ascii="Times New Roman" w:eastAsia="Arial" w:hAnsi="Times New Roman" w:cs="Times New Roman"/>
          <w:kern w:val="0"/>
          <w:lang w:eastAsia="ru-RU"/>
          <w14:ligatures w14:val="none"/>
        </w:rPr>
        <w:t xml:space="preserve"> вправе начислить Заказчику неустойку (пени) в размере 0,1 процента от суммы просроченного платежа за услуги за каждый день просрочки, но не более 5 000 рублей.</w:t>
      </w:r>
    </w:p>
    <w:p w14:paraId="24AC08F5" w14:textId="77777777" w:rsidR="00C1336F" w:rsidRDefault="00C1336F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8921A81" w14:textId="0B841CAC" w:rsidR="00BB04F0" w:rsidRPr="00BB04F0" w:rsidRDefault="004627D6" w:rsidP="0083524A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8</w:t>
      </w:r>
      <w:r w:rsidR="00BB04F0" w:rsidRPr="00BB04F0">
        <w:rPr>
          <w:rFonts w:ascii="Times New Roman" w:hAnsi="Times New Roman" w:cs="Times New Roman"/>
          <w:b/>
          <w:bCs/>
        </w:rPr>
        <w:t>. ГАРАНТИЙНЫЕ ОБЯЗАТЕЛЬСТВА</w:t>
      </w:r>
    </w:p>
    <w:p w14:paraId="497681EF" w14:textId="7A731028" w:rsidR="004627D6" w:rsidRDefault="006A7EF9" w:rsidP="0083524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BB04F0" w:rsidRPr="00BB04F0">
        <w:rPr>
          <w:rFonts w:ascii="Times New Roman" w:hAnsi="Times New Roman" w:cs="Times New Roman"/>
        </w:rPr>
        <w:t xml:space="preserve">.1. </w:t>
      </w:r>
      <w:r w:rsidR="004627D6" w:rsidRPr="004627D6">
        <w:rPr>
          <w:rFonts w:ascii="Times New Roman" w:hAnsi="Times New Roman" w:cs="Times New Roman"/>
        </w:rPr>
        <w:t>Исполнитель гарантирует качество оказанных услуг, достоверность результатов замеров и соответствие оформленного паспорта требованиям ГОСТ и Технического задания.</w:t>
      </w:r>
    </w:p>
    <w:p w14:paraId="7B970AED" w14:textId="47333357" w:rsidR="004627D6" w:rsidRDefault="006A7EF9" w:rsidP="0083524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BB04F0" w:rsidRPr="00BB04F0">
        <w:rPr>
          <w:rFonts w:ascii="Times New Roman" w:hAnsi="Times New Roman" w:cs="Times New Roman"/>
        </w:rPr>
        <w:t xml:space="preserve">.2. </w:t>
      </w:r>
      <w:r w:rsidR="004627D6" w:rsidRPr="004627D6">
        <w:rPr>
          <w:rFonts w:ascii="Times New Roman" w:hAnsi="Times New Roman" w:cs="Times New Roman"/>
        </w:rPr>
        <w:t>Гарантийный срок на оказанные услуги составляет 12 (двенадцать) месяцев с даты подписания Акта сдачи-приёмки. В течение гарантийного срока Исполнитель обязуется за свой счёт исправить выявленные дефекты документации или повторить замеры в срок не более 5 (пяти) рабочих дней с момента получения уведомления Заказчика, если указанные недостатки возникли по вине Исполнителя.</w:t>
      </w:r>
    </w:p>
    <w:p w14:paraId="2FF0393D" w14:textId="77777777" w:rsidR="004627D6" w:rsidRDefault="004627D6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7FC0A6E" w14:textId="3ACBD489" w:rsidR="00BB04F0" w:rsidRPr="00BB04F0" w:rsidRDefault="004627D6" w:rsidP="0083524A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9</w:t>
      </w:r>
      <w:r w:rsidR="00BB04F0" w:rsidRPr="00BB04F0">
        <w:rPr>
          <w:rFonts w:ascii="Times New Roman" w:hAnsi="Times New Roman" w:cs="Times New Roman"/>
          <w:b/>
          <w:bCs/>
        </w:rPr>
        <w:t>. ДОПОЛНИТЕЛЬНЫЕ УСЛОВИЯ</w:t>
      </w:r>
    </w:p>
    <w:p w14:paraId="7B2E49F0" w14:textId="41CE0903" w:rsidR="00BB04F0" w:rsidRPr="00BB04F0" w:rsidRDefault="004627D6" w:rsidP="0083524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BB04F0" w:rsidRPr="00BB04F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</w:t>
      </w:r>
      <w:r w:rsidR="00BB04F0" w:rsidRPr="00BB04F0">
        <w:rPr>
          <w:rFonts w:ascii="Times New Roman" w:hAnsi="Times New Roman" w:cs="Times New Roman"/>
        </w:rPr>
        <w:t>. Изменение существенных условий Договора допускается только в случаях, предусмотренных ст. 95 44-ФЗ.</w:t>
      </w:r>
    </w:p>
    <w:p w14:paraId="39D76BE8" w14:textId="63C74AE3" w:rsidR="00BB04F0" w:rsidRPr="00BB04F0" w:rsidRDefault="004627D6" w:rsidP="0083524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BB04F0" w:rsidRPr="00BB04F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2</w:t>
      </w:r>
      <w:r w:rsidR="00BB04F0" w:rsidRPr="00BB04F0">
        <w:rPr>
          <w:rFonts w:ascii="Times New Roman" w:hAnsi="Times New Roman" w:cs="Times New Roman"/>
        </w:rPr>
        <w:t>. Договор может быть расторгнут по соглашению Сторон или в судебном порядке.</w:t>
      </w:r>
    </w:p>
    <w:p w14:paraId="18537688" w14:textId="18FE0111" w:rsidR="00BB04F0" w:rsidRPr="00BB04F0" w:rsidRDefault="006A7EF9" w:rsidP="0083524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BB04F0" w:rsidRPr="00BB04F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="00BB04F0" w:rsidRPr="00BB04F0">
        <w:rPr>
          <w:rFonts w:ascii="Times New Roman" w:hAnsi="Times New Roman" w:cs="Times New Roman"/>
        </w:rPr>
        <w:t>. Настоящий Договор составлен в 2 экземплярах, по одному для каждой Стороны.</w:t>
      </w:r>
    </w:p>
    <w:p w14:paraId="54F6EB50" w14:textId="2CAF8139" w:rsidR="00BB04F0" w:rsidRPr="00BB04F0" w:rsidRDefault="006A7EF9" w:rsidP="0083524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BB04F0" w:rsidRPr="00BB04F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4</w:t>
      </w:r>
      <w:r w:rsidR="00BB04F0" w:rsidRPr="00BB04F0">
        <w:rPr>
          <w:rFonts w:ascii="Times New Roman" w:hAnsi="Times New Roman" w:cs="Times New Roman"/>
        </w:rPr>
        <w:t>. Приложение № 1 (Техническое задание) явля</w:t>
      </w:r>
      <w:r w:rsidR="0083524A">
        <w:rPr>
          <w:rFonts w:ascii="Times New Roman" w:hAnsi="Times New Roman" w:cs="Times New Roman"/>
        </w:rPr>
        <w:t>е</w:t>
      </w:r>
      <w:r w:rsidR="00BB04F0" w:rsidRPr="00BB04F0">
        <w:rPr>
          <w:rFonts w:ascii="Times New Roman" w:hAnsi="Times New Roman" w:cs="Times New Roman"/>
        </w:rPr>
        <w:t>тся неотъемлем</w:t>
      </w:r>
      <w:r w:rsidR="0083524A">
        <w:rPr>
          <w:rFonts w:ascii="Times New Roman" w:hAnsi="Times New Roman" w:cs="Times New Roman"/>
        </w:rPr>
        <w:t>ой</w:t>
      </w:r>
      <w:r w:rsidR="00BB04F0" w:rsidRPr="00BB04F0">
        <w:rPr>
          <w:rFonts w:ascii="Times New Roman" w:hAnsi="Times New Roman" w:cs="Times New Roman"/>
        </w:rPr>
        <w:t xml:space="preserve"> част</w:t>
      </w:r>
      <w:r w:rsidR="0083524A">
        <w:rPr>
          <w:rFonts w:ascii="Times New Roman" w:hAnsi="Times New Roman" w:cs="Times New Roman"/>
        </w:rPr>
        <w:t>ью</w:t>
      </w:r>
      <w:r w:rsidR="00BB04F0" w:rsidRPr="00BB04F0">
        <w:rPr>
          <w:rFonts w:ascii="Times New Roman" w:hAnsi="Times New Roman" w:cs="Times New Roman"/>
        </w:rPr>
        <w:t xml:space="preserve"> Договора.</w:t>
      </w:r>
    </w:p>
    <w:p w14:paraId="3DB42C22" w14:textId="77777777" w:rsidR="0083524A" w:rsidRDefault="0083524A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FAE46D6" w14:textId="3447682C" w:rsidR="00BB04F0" w:rsidRPr="00BB04F0" w:rsidRDefault="006A7EF9" w:rsidP="0083524A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10</w:t>
      </w:r>
      <w:r w:rsidR="00BB04F0" w:rsidRPr="00BB04F0">
        <w:rPr>
          <w:rFonts w:ascii="Times New Roman" w:hAnsi="Times New Roman" w:cs="Times New Roman"/>
          <w:b/>
          <w:bCs/>
        </w:rPr>
        <w:t>. ФОРС-МАЖОР</w:t>
      </w:r>
    </w:p>
    <w:p w14:paraId="7BE0535C" w14:textId="32A5CF82" w:rsidR="00BB04F0" w:rsidRPr="00BB04F0" w:rsidRDefault="006A7EF9" w:rsidP="0083524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BB04F0" w:rsidRPr="00BB04F0">
        <w:rPr>
          <w:rFonts w:ascii="Times New Roman" w:hAnsi="Times New Roman" w:cs="Times New Roman"/>
        </w:rPr>
        <w:t>.1. Стороны освобождаются от ответственности за неисполнение обязательств, если оно вызвано обстоятельствами непреодолимой силы (форс-мажор).</w:t>
      </w:r>
    </w:p>
    <w:p w14:paraId="67EAE588" w14:textId="1D150305" w:rsidR="00BB04F0" w:rsidRPr="00BB04F0" w:rsidRDefault="006A7EF9" w:rsidP="0083524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BB04F0" w:rsidRPr="00BB04F0">
        <w:rPr>
          <w:rFonts w:ascii="Times New Roman" w:hAnsi="Times New Roman" w:cs="Times New Roman"/>
        </w:rPr>
        <w:t>.2. Сторона, ссылающаяся на форс-мажор, обязана в </w:t>
      </w:r>
      <w:r w:rsidR="00BB04F0" w:rsidRPr="00BB04F0">
        <w:rPr>
          <w:rFonts w:ascii="Times New Roman" w:hAnsi="Times New Roman" w:cs="Times New Roman"/>
          <w:b/>
          <w:bCs/>
        </w:rPr>
        <w:t>5-дневный срок</w:t>
      </w:r>
      <w:r w:rsidR="00BB04F0" w:rsidRPr="00BB04F0">
        <w:rPr>
          <w:rFonts w:ascii="Times New Roman" w:hAnsi="Times New Roman" w:cs="Times New Roman"/>
        </w:rPr>
        <w:t> письменно уведомить другую Сторону и предоставить подтверждение уполномоченного органа.</w:t>
      </w:r>
    </w:p>
    <w:p w14:paraId="659FDDA9" w14:textId="77777777" w:rsidR="0083524A" w:rsidRDefault="0083524A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9748F03" w14:textId="04CBA506" w:rsidR="00BB04F0" w:rsidRPr="00BB04F0" w:rsidRDefault="00BB04F0" w:rsidP="0083524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1</w:t>
      </w:r>
      <w:r w:rsidR="006A7EF9">
        <w:rPr>
          <w:rFonts w:ascii="Times New Roman" w:hAnsi="Times New Roman" w:cs="Times New Roman"/>
          <w:b/>
          <w:bCs/>
        </w:rPr>
        <w:t>1</w:t>
      </w:r>
      <w:r w:rsidRPr="00BB04F0">
        <w:rPr>
          <w:rFonts w:ascii="Times New Roman" w:hAnsi="Times New Roman" w:cs="Times New Roman"/>
          <w:b/>
          <w:bCs/>
        </w:rPr>
        <w:t>. РАЗРЕШЕНИЕ СПОРОВ</w:t>
      </w:r>
    </w:p>
    <w:p w14:paraId="0397E2C1" w14:textId="54D2F5C6" w:rsidR="006A7EF9" w:rsidRDefault="006A7EF9" w:rsidP="0083524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11.1. </w:t>
      </w:r>
      <w:r w:rsidRPr="006A7EF9">
        <w:rPr>
          <w:rFonts w:ascii="Times New Roman" w:hAnsi="Times New Roman" w:cs="Times New Roman"/>
        </w:rPr>
        <w:t>Все споры в связи с Договором Стороны разрешают с соблюдением обязательного досудебного претензионного порядка урегулирования споров.</w:t>
      </w:r>
      <w:r w:rsidRPr="006A7EF9">
        <w:t xml:space="preserve"> </w:t>
      </w:r>
      <w:r w:rsidRPr="006A7EF9">
        <w:rPr>
          <w:rFonts w:ascii="Times New Roman" w:hAnsi="Times New Roman" w:cs="Times New Roman"/>
        </w:rPr>
        <w:t>Сторона, имеющая к другой Стороне требование в связи с Договором, в том числе в связи с его заключением, исполнением, нарушением, прекращением его действия (в том числе расторжением, включая односторонний отказ) или его недействительностью, обязана до обращения с этим требованием в суд направить другой Стороне письменную претензию с указанием этого требования и приложением удостоверенных ею копий документов, обосновывающих это требование, отсутствующих у другой Стороны.</w:t>
      </w:r>
    </w:p>
    <w:p w14:paraId="479F428D" w14:textId="2EB21BD5" w:rsidR="00BB04F0" w:rsidRPr="00BB04F0" w:rsidRDefault="00BB04F0" w:rsidP="008352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1</w:t>
      </w:r>
      <w:r w:rsidR="006A7EF9">
        <w:rPr>
          <w:rFonts w:ascii="Times New Roman" w:hAnsi="Times New Roman" w:cs="Times New Roman"/>
        </w:rPr>
        <w:t>2</w:t>
      </w:r>
      <w:r w:rsidRPr="00BB04F0">
        <w:rPr>
          <w:rFonts w:ascii="Times New Roman" w:hAnsi="Times New Roman" w:cs="Times New Roman"/>
        </w:rPr>
        <w:t>.</w:t>
      </w:r>
      <w:r w:rsidR="006A7EF9">
        <w:rPr>
          <w:rFonts w:ascii="Times New Roman" w:hAnsi="Times New Roman" w:cs="Times New Roman"/>
        </w:rPr>
        <w:t>2</w:t>
      </w:r>
      <w:r w:rsidRPr="00BB04F0">
        <w:rPr>
          <w:rFonts w:ascii="Times New Roman" w:hAnsi="Times New Roman" w:cs="Times New Roman"/>
        </w:rPr>
        <w:t>. Претензионный порядок обязателен. Срок ответа на претензию – </w:t>
      </w:r>
      <w:r w:rsidRPr="00BB04F0">
        <w:rPr>
          <w:rFonts w:ascii="Times New Roman" w:hAnsi="Times New Roman" w:cs="Times New Roman"/>
          <w:b/>
          <w:bCs/>
        </w:rPr>
        <w:t>10 рабочих дней</w:t>
      </w:r>
      <w:r w:rsidRPr="00BB04F0">
        <w:rPr>
          <w:rFonts w:ascii="Times New Roman" w:hAnsi="Times New Roman" w:cs="Times New Roman"/>
        </w:rPr>
        <w:t>.</w:t>
      </w:r>
    </w:p>
    <w:p w14:paraId="43C8FA9B" w14:textId="10AA9672" w:rsidR="00BB04F0" w:rsidRPr="00BB04F0" w:rsidRDefault="00BB04F0" w:rsidP="008352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1</w:t>
      </w:r>
      <w:r w:rsidR="006A7EF9">
        <w:rPr>
          <w:rFonts w:ascii="Times New Roman" w:hAnsi="Times New Roman" w:cs="Times New Roman"/>
        </w:rPr>
        <w:t>1</w:t>
      </w:r>
      <w:r w:rsidRPr="00BB04F0">
        <w:rPr>
          <w:rFonts w:ascii="Times New Roman" w:hAnsi="Times New Roman" w:cs="Times New Roman"/>
        </w:rPr>
        <w:t>.</w:t>
      </w:r>
      <w:r w:rsidR="006A7EF9">
        <w:rPr>
          <w:rFonts w:ascii="Times New Roman" w:hAnsi="Times New Roman" w:cs="Times New Roman"/>
        </w:rPr>
        <w:t>3</w:t>
      </w:r>
      <w:r w:rsidRPr="00BB04F0">
        <w:rPr>
          <w:rFonts w:ascii="Times New Roman" w:hAnsi="Times New Roman" w:cs="Times New Roman"/>
        </w:rPr>
        <w:t>. При недостижении согласия спор передается в Арбитражный суд Санкт-Петербурга и Ленинградской области.</w:t>
      </w:r>
    </w:p>
    <w:p w14:paraId="59188D65" w14:textId="77777777" w:rsidR="0083524A" w:rsidRDefault="0083524A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5131D0E" w14:textId="77777777" w:rsidR="0083524A" w:rsidRDefault="0083524A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042EEEB" w14:textId="1FA325E1" w:rsidR="00BB04F0" w:rsidRDefault="00BB04F0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B04F0">
        <w:rPr>
          <w:rFonts w:ascii="Times New Roman" w:hAnsi="Times New Roman" w:cs="Times New Roman"/>
          <w:b/>
          <w:bCs/>
        </w:rPr>
        <w:t>11. ЮРИДИЧЕСКИЕ АДРЕСА И БАНКОВСКИЕ РЕКВИЗИТЫ</w:t>
      </w:r>
    </w:p>
    <w:p w14:paraId="50F0E3C8" w14:textId="445F4E97" w:rsidR="0083524A" w:rsidRDefault="0083524A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E9C579D" w14:textId="77777777" w:rsidR="0083524A" w:rsidRPr="0083524A" w:rsidRDefault="0083524A" w:rsidP="0083524A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83524A">
        <w:rPr>
          <w:rFonts w:ascii="Times New Roman" w:hAnsi="Times New Roman" w:cs="Times New Roman"/>
          <w:b/>
          <w:bCs/>
        </w:rPr>
        <w:t>ЗАКАЗЧИК:</w:t>
      </w:r>
    </w:p>
    <w:p w14:paraId="6ED9D38F" w14:textId="77777777" w:rsidR="0083524A" w:rsidRPr="0083524A" w:rsidRDefault="0083524A" w:rsidP="0083524A">
      <w:pPr>
        <w:spacing w:after="0" w:line="240" w:lineRule="auto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 xml:space="preserve"> </w:t>
      </w:r>
    </w:p>
    <w:p w14:paraId="359617A0" w14:textId="77777777" w:rsidR="0083524A" w:rsidRPr="0083524A" w:rsidRDefault="0083524A" w:rsidP="0083524A">
      <w:pPr>
        <w:spacing w:after="0" w:line="240" w:lineRule="auto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Муниципальное бюджетное учреждение дополнительного образования «Всеволожская спортивная школа» Всеволожского муниципального района Ленинградской области (МБУДО «Всеволожская спортивная школа»)</w:t>
      </w:r>
    </w:p>
    <w:p w14:paraId="5A152692" w14:textId="77777777" w:rsidR="0083524A" w:rsidRPr="0083524A" w:rsidRDefault="0083524A" w:rsidP="0083524A">
      <w:pPr>
        <w:spacing w:after="0" w:line="240" w:lineRule="auto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Адрес:</w:t>
      </w:r>
    </w:p>
    <w:p w14:paraId="787599E2" w14:textId="77777777" w:rsidR="0083524A" w:rsidRPr="0083524A" w:rsidRDefault="0083524A" w:rsidP="0083524A">
      <w:pPr>
        <w:spacing w:after="0" w:line="240" w:lineRule="auto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 xml:space="preserve">188641, Ленинградская область, г. Всеволожск, ул. </w:t>
      </w:r>
      <w:proofErr w:type="spellStart"/>
      <w:r w:rsidRPr="0083524A">
        <w:rPr>
          <w:rFonts w:ascii="Times New Roman" w:hAnsi="Times New Roman" w:cs="Times New Roman"/>
        </w:rPr>
        <w:t>Приютинская</w:t>
      </w:r>
      <w:proofErr w:type="spellEnd"/>
      <w:r w:rsidRPr="0083524A">
        <w:rPr>
          <w:rFonts w:ascii="Times New Roman" w:hAnsi="Times New Roman" w:cs="Times New Roman"/>
        </w:rPr>
        <w:t>, д. 13</w:t>
      </w:r>
    </w:p>
    <w:p w14:paraId="529D740D" w14:textId="77777777" w:rsidR="0083524A" w:rsidRPr="0083524A" w:rsidRDefault="0083524A" w:rsidP="0083524A">
      <w:pPr>
        <w:spacing w:after="0" w:line="240" w:lineRule="auto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ИНН 4703030976/КПП 470301001, ОГРН 1034700559453, Банковские реквизиты:</w:t>
      </w:r>
    </w:p>
    <w:p w14:paraId="7D7A07C9" w14:textId="77777777" w:rsidR="0083524A" w:rsidRPr="0083524A" w:rsidRDefault="0083524A" w:rsidP="0083524A">
      <w:pPr>
        <w:spacing w:after="0" w:line="240" w:lineRule="auto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Счет получателя 03234643416120004500</w:t>
      </w:r>
    </w:p>
    <w:p w14:paraId="4D89ADE5" w14:textId="77777777" w:rsidR="0083524A" w:rsidRPr="0083524A" w:rsidRDefault="0083524A" w:rsidP="0083524A">
      <w:pPr>
        <w:spacing w:after="0" w:line="240" w:lineRule="auto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Кор счет 40102810745370000098</w:t>
      </w:r>
    </w:p>
    <w:p w14:paraId="35E0F80B" w14:textId="77777777" w:rsidR="0083524A" w:rsidRPr="0083524A" w:rsidRDefault="0083524A" w:rsidP="0083524A">
      <w:pPr>
        <w:spacing w:after="0" w:line="240" w:lineRule="auto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 xml:space="preserve">Банк ОКЦ № 1 Северо-Западного ГУ Банка России// УФК по Ленинградской области, </w:t>
      </w:r>
    </w:p>
    <w:p w14:paraId="12988D46" w14:textId="77777777" w:rsidR="0083524A" w:rsidRPr="0083524A" w:rsidRDefault="0083524A" w:rsidP="0083524A">
      <w:pPr>
        <w:spacing w:after="0" w:line="240" w:lineRule="auto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 xml:space="preserve">г. Санкт-Петербург </w:t>
      </w:r>
    </w:p>
    <w:p w14:paraId="017070A7" w14:textId="77777777" w:rsidR="0083524A" w:rsidRPr="0083524A" w:rsidRDefault="0083524A" w:rsidP="0083524A">
      <w:pPr>
        <w:spacing w:after="0" w:line="240" w:lineRule="auto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БИК 044030098</w:t>
      </w:r>
    </w:p>
    <w:p w14:paraId="519E6F50" w14:textId="77777777" w:rsidR="0083524A" w:rsidRPr="0083524A" w:rsidRDefault="0083524A" w:rsidP="0083524A">
      <w:pPr>
        <w:spacing w:after="0" w:line="240" w:lineRule="auto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Получатель (МБУДО «Всеволожская спортивная школа» л/с 20001410038)</w:t>
      </w:r>
    </w:p>
    <w:p w14:paraId="46213631" w14:textId="77777777" w:rsidR="0083524A" w:rsidRPr="0083524A" w:rsidRDefault="0083524A" w:rsidP="0083524A">
      <w:pPr>
        <w:spacing w:after="0" w:line="240" w:lineRule="auto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Телефон (81370) 38-383 Электронная почта vsevsportbuh@mail.ru</w:t>
      </w:r>
    </w:p>
    <w:p w14:paraId="1756D604" w14:textId="77777777" w:rsidR="0083524A" w:rsidRPr="00BB04F0" w:rsidRDefault="0083524A" w:rsidP="0083524A">
      <w:pPr>
        <w:spacing w:after="0" w:line="240" w:lineRule="auto"/>
        <w:rPr>
          <w:rFonts w:ascii="Times New Roman" w:hAnsi="Times New Roman" w:cs="Times New Roman"/>
        </w:rPr>
      </w:pPr>
    </w:p>
    <w:p w14:paraId="535DC01D" w14:textId="77777777" w:rsidR="0083524A" w:rsidRPr="0083524A" w:rsidRDefault="0083524A" w:rsidP="0083524A">
      <w:pPr>
        <w:rPr>
          <w:rFonts w:ascii="Times New Roman" w:hAnsi="Times New Roman" w:cs="Times New Roman"/>
          <w:b/>
          <w:bCs/>
        </w:rPr>
      </w:pPr>
      <w:r w:rsidRPr="0083524A">
        <w:rPr>
          <w:rFonts w:ascii="Times New Roman" w:hAnsi="Times New Roman" w:cs="Times New Roman"/>
          <w:b/>
          <w:bCs/>
        </w:rPr>
        <w:t>ИСПОЛНИТЕЛЬ: __________________________________________________________________.</w:t>
      </w:r>
    </w:p>
    <w:p w14:paraId="4EA00A20" w14:textId="77777777" w:rsidR="0083524A" w:rsidRPr="0083524A" w:rsidRDefault="0083524A" w:rsidP="0083524A">
      <w:pPr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Юридический адрес: ________________________________________________________________.</w:t>
      </w:r>
    </w:p>
    <w:p w14:paraId="6CB1558C" w14:textId="77777777" w:rsidR="0083524A" w:rsidRPr="0083524A" w:rsidRDefault="0083524A" w:rsidP="0083524A">
      <w:pPr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Почтовый адрес: _______________________________________________________________________.</w:t>
      </w:r>
    </w:p>
    <w:p w14:paraId="6A2BD996" w14:textId="77777777" w:rsidR="0083524A" w:rsidRPr="0083524A" w:rsidRDefault="0083524A" w:rsidP="0083524A">
      <w:pPr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Банк получателя: ___________________________________________________________________________________________.</w:t>
      </w:r>
    </w:p>
    <w:p w14:paraId="6ED58F60" w14:textId="2F4747E7" w:rsidR="00E46039" w:rsidRPr="0083524A" w:rsidRDefault="0083524A" w:rsidP="0083524A">
      <w:pPr>
        <w:rPr>
          <w:rFonts w:ascii="Times New Roman" w:hAnsi="Times New Roman" w:cs="Times New Roman"/>
        </w:rPr>
      </w:pPr>
      <w:proofErr w:type="gramStart"/>
      <w:r w:rsidRPr="0083524A">
        <w:rPr>
          <w:rFonts w:ascii="Times New Roman" w:hAnsi="Times New Roman" w:cs="Times New Roman"/>
        </w:rPr>
        <w:t>Телефон:  _</w:t>
      </w:r>
      <w:proofErr w:type="gramEnd"/>
      <w:r w:rsidRPr="0083524A">
        <w:rPr>
          <w:rFonts w:ascii="Times New Roman" w:hAnsi="Times New Roman" w:cs="Times New Roman"/>
        </w:rPr>
        <w:t>____________; Эл. почта: _________________________________</w:t>
      </w:r>
    </w:p>
    <w:p w14:paraId="5AD07D1A" w14:textId="2EF60C2A" w:rsidR="0083524A" w:rsidRPr="0083524A" w:rsidRDefault="0083524A" w:rsidP="0083524A">
      <w:pPr>
        <w:tabs>
          <w:tab w:val="right" w:leader="underscore" w:pos="7088"/>
        </w:tabs>
        <w:spacing w:after="0" w:line="276" w:lineRule="auto"/>
        <w:jc w:val="center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12</w:t>
      </w:r>
      <w:r w:rsidRPr="0083524A">
        <w:rPr>
          <w:rFonts w:ascii="Times New Roman" w:hAnsi="Times New Roman" w:cs="Times New Roman"/>
          <w:b/>
          <w:lang w:eastAsia="ru-RU"/>
        </w:rPr>
        <w:t>.  ПОДПИСИ СТОРОН</w:t>
      </w:r>
    </w:p>
    <w:p w14:paraId="0B5C3267" w14:textId="77777777" w:rsidR="0083524A" w:rsidRPr="00D15697" w:rsidRDefault="0083524A" w:rsidP="0083524A">
      <w:pPr>
        <w:rPr>
          <w:rFonts w:ascii="Times New Roman" w:hAnsi="Times New Roman" w:cs="Times New Roman"/>
        </w:rPr>
      </w:pPr>
    </w:p>
    <w:p w14:paraId="6B0658BB" w14:textId="77777777" w:rsidR="0083524A" w:rsidRPr="00D15697" w:rsidRDefault="0083524A" w:rsidP="0083524A">
      <w:pPr>
        <w:tabs>
          <w:tab w:val="left" w:pos="657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ЗАКАЗЧИК:</w:t>
      </w:r>
      <w:r>
        <w:rPr>
          <w:rFonts w:ascii="Times New Roman" w:hAnsi="Times New Roman" w:cs="Times New Roman"/>
        </w:rPr>
        <w:tab/>
        <w:t>ИСПОЛНИТЕЛЬ:</w:t>
      </w:r>
    </w:p>
    <w:p w14:paraId="6D86EA6D" w14:textId="77777777" w:rsidR="0083524A" w:rsidRPr="00D15697" w:rsidRDefault="0083524A" w:rsidP="0083524A">
      <w:pPr>
        <w:spacing w:after="0"/>
        <w:rPr>
          <w:rFonts w:ascii="Times New Roman" w:hAnsi="Times New Roman" w:cs="Times New Roman"/>
        </w:rPr>
      </w:pPr>
      <w:bookmarkStart w:id="1" w:name="_Hlk219899068"/>
      <w:r w:rsidRPr="00D15697">
        <w:rPr>
          <w:rFonts w:ascii="Times New Roman" w:hAnsi="Times New Roman" w:cs="Times New Roman"/>
        </w:rPr>
        <w:t>МБУ</w:t>
      </w:r>
      <w:r>
        <w:rPr>
          <w:rFonts w:ascii="Times New Roman" w:hAnsi="Times New Roman" w:cs="Times New Roman"/>
        </w:rPr>
        <w:t>ДО</w:t>
      </w:r>
      <w:r w:rsidRPr="00D15697">
        <w:rPr>
          <w:rFonts w:ascii="Times New Roman" w:hAnsi="Times New Roman" w:cs="Times New Roman"/>
        </w:rPr>
        <w:t xml:space="preserve"> </w:t>
      </w:r>
      <w:r w:rsidRPr="00D06A77">
        <w:rPr>
          <w:rFonts w:ascii="Times New Roman" w:hAnsi="Times New Roman" w:cs="Times New Roman"/>
        </w:rPr>
        <w:t>«Всеволожская спортивная школа»</w:t>
      </w:r>
    </w:p>
    <w:p w14:paraId="6BDC5866" w14:textId="77777777" w:rsidR="0083524A" w:rsidRPr="00D15697" w:rsidRDefault="0083524A" w:rsidP="0083524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Д</w:t>
      </w:r>
      <w:r w:rsidRPr="00D15697">
        <w:rPr>
          <w:rFonts w:ascii="Times New Roman" w:hAnsi="Times New Roman" w:cs="Times New Roman"/>
        </w:rPr>
        <w:t xml:space="preserve">иректор </w:t>
      </w:r>
    </w:p>
    <w:bookmarkEnd w:id="1"/>
    <w:p w14:paraId="7F38242E" w14:textId="77777777" w:rsidR="0083524A" w:rsidRPr="00D15697" w:rsidRDefault="0083524A" w:rsidP="0083524A">
      <w:pPr>
        <w:rPr>
          <w:rFonts w:ascii="Times New Roman" w:hAnsi="Times New Roman" w:cs="Times New Roman"/>
        </w:rPr>
      </w:pPr>
    </w:p>
    <w:p w14:paraId="27D104E7" w14:textId="77777777" w:rsidR="0083524A" w:rsidRDefault="0083524A" w:rsidP="0083524A">
      <w:pPr>
        <w:rPr>
          <w:rFonts w:ascii="Times New Roman" w:hAnsi="Times New Roman" w:cs="Times New Roman"/>
        </w:rPr>
      </w:pPr>
      <w:r w:rsidRPr="00D15697">
        <w:rPr>
          <w:rFonts w:ascii="Times New Roman" w:hAnsi="Times New Roman" w:cs="Times New Roman"/>
        </w:rPr>
        <w:t>________________/</w:t>
      </w:r>
      <w:proofErr w:type="spellStart"/>
      <w:r>
        <w:rPr>
          <w:rFonts w:ascii="Times New Roman" w:hAnsi="Times New Roman" w:cs="Times New Roman"/>
        </w:rPr>
        <w:t>Пирютков</w:t>
      </w:r>
      <w:proofErr w:type="spellEnd"/>
      <w:r>
        <w:rPr>
          <w:rFonts w:ascii="Times New Roman" w:hAnsi="Times New Roman" w:cs="Times New Roman"/>
        </w:rPr>
        <w:t xml:space="preserve"> С.А</w:t>
      </w:r>
      <w:r w:rsidRPr="00D15697">
        <w:rPr>
          <w:rFonts w:ascii="Times New Roman" w:hAnsi="Times New Roman" w:cs="Times New Roman"/>
        </w:rPr>
        <w:t>./</w:t>
      </w:r>
    </w:p>
    <w:tbl>
      <w:tblPr>
        <w:tblpPr w:leftFromText="180" w:rightFromText="180" w:vertAnchor="text" w:horzAnchor="margin" w:tblpY="118"/>
        <w:tblW w:w="10141" w:type="dxa"/>
        <w:tblLayout w:type="fixed"/>
        <w:tblLook w:val="0000" w:firstRow="0" w:lastRow="0" w:firstColumn="0" w:lastColumn="0" w:noHBand="0" w:noVBand="0"/>
      </w:tblPr>
      <w:tblGrid>
        <w:gridCol w:w="5230"/>
        <w:gridCol w:w="4911"/>
      </w:tblGrid>
      <w:tr w:rsidR="0083524A" w:rsidRPr="005A3144" w14:paraId="1034E60A" w14:textId="77777777" w:rsidTr="0029393E">
        <w:trPr>
          <w:cantSplit/>
          <w:trHeight w:val="736"/>
        </w:trPr>
        <w:tc>
          <w:tcPr>
            <w:tcW w:w="5230" w:type="dxa"/>
          </w:tcPr>
          <w:p w14:paraId="18B5E611" w14:textId="77777777" w:rsidR="0083524A" w:rsidRPr="005A3144" w:rsidRDefault="0083524A" w:rsidP="0029393E">
            <w:pPr>
              <w:rPr>
                <w:i/>
              </w:rPr>
            </w:pPr>
            <w:r w:rsidRPr="005A3144">
              <w:rPr>
                <w:i/>
              </w:rPr>
              <w:t>Электронная подпись</w:t>
            </w:r>
          </w:p>
          <w:p w14:paraId="1547CCFB" w14:textId="77777777" w:rsidR="0083524A" w:rsidRPr="005A3144" w:rsidRDefault="0083524A" w:rsidP="0029393E">
            <w:pPr>
              <w:rPr>
                <w:i/>
              </w:rPr>
            </w:pPr>
            <w:r w:rsidRPr="005A3144">
              <w:rPr>
                <w:i/>
              </w:rPr>
              <w:t>«_______» ________________20</w:t>
            </w:r>
            <w:r>
              <w:rPr>
                <w:i/>
              </w:rPr>
              <w:t>26</w:t>
            </w:r>
            <w:r w:rsidRPr="005A3144">
              <w:rPr>
                <w:i/>
              </w:rPr>
              <w:t xml:space="preserve"> года</w:t>
            </w:r>
          </w:p>
        </w:tc>
        <w:tc>
          <w:tcPr>
            <w:tcW w:w="4911" w:type="dxa"/>
          </w:tcPr>
          <w:p w14:paraId="7E8F7280" w14:textId="77777777" w:rsidR="0083524A" w:rsidRPr="005A3144" w:rsidRDefault="0083524A" w:rsidP="0029393E">
            <w:pPr>
              <w:rPr>
                <w:i/>
              </w:rPr>
            </w:pPr>
            <w:r w:rsidRPr="005A3144">
              <w:rPr>
                <w:i/>
              </w:rPr>
              <w:t>Электронная подпись</w:t>
            </w:r>
          </w:p>
          <w:p w14:paraId="602896FA" w14:textId="77777777" w:rsidR="0083524A" w:rsidRPr="005A3144" w:rsidRDefault="0083524A" w:rsidP="0029393E">
            <w:pPr>
              <w:rPr>
                <w:i/>
              </w:rPr>
            </w:pPr>
            <w:r w:rsidRPr="005A3144">
              <w:rPr>
                <w:i/>
              </w:rPr>
              <w:t>«_______» ________________20</w:t>
            </w:r>
            <w:r>
              <w:rPr>
                <w:i/>
              </w:rPr>
              <w:t>26</w:t>
            </w:r>
            <w:r w:rsidRPr="005A3144">
              <w:rPr>
                <w:i/>
              </w:rPr>
              <w:t>года</w:t>
            </w:r>
          </w:p>
        </w:tc>
      </w:tr>
    </w:tbl>
    <w:p w14:paraId="3120F22A" w14:textId="57F6FB77" w:rsidR="0083524A" w:rsidRDefault="0083524A" w:rsidP="0083524A">
      <w:pPr>
        <w:rPr>
          <w:rFonts w:ascii="Times New Roman" w:hAnsi="Times New Roman" w:cs="Times New Roman"/>
          <w:b/>
          <w:bCs/>
        </w:rPr>
      </w:pPr>
    </w:p>
    <w:p w14:paraId="3919E5A3" w14:textId="318B7D26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4F4CF9F7" w14:textId="571E466E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3F80D1A9" w14:textId="4BF82938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0A52279B" w14:textId="0CC62C1F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29974754" w14:textId="7B5A5832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53F66CA0" w14:textId="2FB216B5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5E1DFCC3" w14:textId="3F76AAF8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4689B5AC" w14:textId="2C0B6F90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4DC3A640" w14:textId="65CDD544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247B80C0" w14:textId="31070092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74ADAB11" w14:textId="458896B3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240A1DAE" w14:textId="33216F15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24AF4E6C" w14:textId="74605E3F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300C8F00" w14:textId="6CD6AD11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02BA5C9E" w14:textId="427FBB31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393D1D92" w14:textId="78A4418D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5073C46B" w14:textId="04432301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1EA28095" w14:textId="5B2B95D7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32203E69" w14:textId="1A070BCD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1B5C8028" w14:textId="46AD395A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7E7DFBB9" w14:textId="422ED3BB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197D7997" w14:textId="7DAE425C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2134BF95" w14:textId="7FA669DA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2E37CF46" w14:textId="2E178CAB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587C4699" w14:textId="32AD4A8D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3D11DD70" w14:textId="77777777" w:rsidR="006A7EF9" w:rsidRDefault="006A7EF9" w:rsidP="00BB04F0">
      <w:pPr>
        <w:jc w:val="right"/>
        <w:rPr>
          <w:rFonts w:ascii="Times New Roman" w:hAnsi="Times New Roman" w:cs="Times New Roman"/>
          <w:b/>
          <w:bCs/>
        </w:rPr>
      </w:pPr>
    </w:p>
    <w:p w14:paraId="05FC93D8" w14:textId="45C076FF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34ED1DFD" w14:textId="77777777" w:rsidR="0083524A" w:rsidRPr="008A61F2" w:rsidRDefault="0083524A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  <w:r w:rsidRPr="00911947">
        <w:rPr>
          <w:rFonts w:ascii="Times New Roman" w:eastAsia="Times New Roman" w:hAnsi="Times New Roman" w:cs="Times New Roman"/>
          <w:lang w:eastAsia="ru-RU"/>
        </w:rPr>
        <w:lastRenderedPageBreak/>
        <w:t>Приложение №1</w:t>
      </w:r>
    </w:p>
    <w:p w14:paraId="07A444E3" w14:textId="77777777" w:rsidR="0083524A" w:rsidRPr="00FA7A28" w:rsidRDefault="0083524A" w:rsidP="0083524A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ind w:firstLine="567"/>
        <w:jc w:val="right"/>
        <w:textAlignment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проекту </w:t>
      </w: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>Договор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 xml:space="preserve"> № ______________ </w:t>
      </w:r>
    </w:p>
    <w:p w14:paraId="43F36100" w14:textId="77777777" w:rsidR="0083524A" w:rsidRPr="00FA7A28" w:rsidRDefault="0083524A" w:rsidP="0083524A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ind w:firstLine="567"/>
        <w:jc w:val="right"/>
        <w:textAlignment w:val="center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 xml:space="preserve">от </w:t>
      </w:r>
      <w:r w:rsidRPr="00FA7A28">
        <w:rPr>
          <w:rFonts w:ascii="Times New Roman" w:eastAsia="Calibri" w:hAnsi="Times New Roman" w:cs="Times New Roman"/>
          <w:b/>
          <w:bCs/>
          <w:color w:val="000000"/>
          <w:lang w:eastAsia="ru-RU"/>
        </w:rPr>
        <w:t>«___</w:t>
      </w:r>
      <w:r w:rsidRPr="00FA7A28">
        <w:rPr>
          <w:rFonts w:ascii="Times New Roman" w:eastAsia="Calibri" w:hAnsi="Times New Roman" w:cs="Times New Roman"/>
          <w:bCs/>
          <w:color w:val="000000"/>
          <w:lang w:eastAsia="ru-RU"/>
        </w:rPr>
        <w:t>» ________________ 202</w:t>
      </w:r>
      <w:r>
        <w:rPr>
          <w:rFonts w:ascii="Times New Roman" w:eastAsia="Calibri" w:hAnsi="Times New Roman" w:cs="Times New Roman"/>
          <w:bCs/>
          <w:color w:val="000000"/>
          <w:lang w:eastAsia="ru-RU"/>
        </w:rPr>
        <w:t>6</w:t>
      </w:r>
      <w:r w:rsidRPr="00FA7A28">
        <w:rPr>
          <w:rFonts w:ascii="Times New Roman" w:eastAsia="Calibri" w:hAnsi="Times New Roman" w:cs="Times New Roman"/>
          <w:bCs/>
          <w:color w:val="000000"/>
          <w:lang w:eastAsia="ru-RU"/>
        </w:rPr>
        <w:t xml:space="preserve"> года</w:t>
      </w:r>
      <w:r w:rsidRPr="00FA7A28">
        <w:rPr>
          <w:rFonts w:ascii="Times New Roman" w:eastAsia="Calibri" w:hAnsi="Times New Roman" w:cs="Times New Roman"/>
          <w:b/>
          <w:bCs/>
          <w:color w:val="000000"/>
          <w:lang w:eastAsia="ru-RU"/>
        </w:rPr>
        <w:t>.</w:t>
      </w:r>
    </w:p>
    <w:p w14:paraId="4FE0973F" w14:textId="77777777" w:rsidR="00BB04F0" w:rsidRPr="00BB04F0" w:rsidRDefault="00BB04F0" w:rsidP="0083524A">
      <w:pPr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ТЕХНИЧЕСКОЕ ЗАДАНИЕ</w:t>
      </w:r>
    </w:p>
    <w:p w14:paraId="6CD28357" w14:textId="77777777" w:rsidR="006A7EF9" w:rsidRDefault="006A7EF9" w:rsidP="00BB04F0">
      <w:pPr>
        <w:rPr>
          <w:rFonts w:ascii="Times New Roman" w:hAnsi="Times New Roman" w:cs="Times New Roman"/>
        </w:rPr>
      </w:pPr>
      <w:r w:rsidRPr="006A7EF9">
        <w:rPr>
          <w:rFonts w:ascii="Times New Roman" w:hAnsi="Times New Roman" w:cs="Times New Roman"/>
        </w:rPr>
        <w:t>на выполнение работ по паспортизации (восстановлению паспорта) системы приточно-вытяжной вентиляции</w:t>
      </w:r>
    </w:p>
    <w:p w14:paraId="23DF58CB" w14:textId="1F71D3AE" w:rsidR="00BB04F0" w:rsidRPr="00BB04F0" w:rsidRDefault="0083524A" w:rsidP="006A7E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</w:t>
      </w:r>
      <w:r w:rsidR="00BB04F0" w:rsidRPr="00BB04F0">
        <w:rPr>
          <w:rFonts w:ascii="Times New Roman" w:hAnsi="Times New Roman" w:cs="Times New Roman"/>
          <w:b/>
          <w:bCs/>
        </w:rPr>
        <w:t>. Место выполнения работ и поставки оборудования</w:t>
      </w:r>
      <w:r w:rsidR="00BB04F0" w:rsidRPr="00BB04F0">
        <w:rPr>
          <w:rFonts w:ascii="Times New Roman" w:hAnsi="Times New Roman" w:cs="Times New Roman"/>
        </w:rPr>
        <w:br/>
        <w:t xml:space="preserve">Ленинградская область, г. Всеволожск, ул. </w:t>
      </w:r>
      <w:proofErr w:type="spellStart"/>
      <w:r w:rsidR="00BB04F0" w:rsidRPr="00BB04F0">
        <w:rPr>
          <w:rFonts w:ascii="Times New Roman" w:hAnsi="Times New Roman" w:cs="Times New Roman"/>
        </w:rPr>
        <w:t>Приютинская</w:t>
      </w:r>
      <w:proofErr w:type="spellEnd"/>
      <w:r w:rsidR="00BB04F0" w:rsidRPr="00BB04F0">
        <w:rPr>
          <w:rFonts w:ascii="Times New Roman" w:hAnsi="Times New Roman" w:cs="Times New Roman"/>
        </w:rPr>
        <w:t>, д.</w:t>
      </w:r>
      <w:r w:rsidR="00BB04F0">
        <w:rPr>
          <w:rFonts w:ascii="Times New Roman" w:hAnsi="Times New Roman" w:cs="Times New Roman"/>
        </w:rPr>
        <w:t>13</w:t>
      </w:r>
      <w:r w:rsidR="00BB04F0" w:rsidRPr="00BB04F0">
        <w:rPr>
          <w:rFonts w:ascii="Times New Roman" w:hAnsi="Times New Roman" w:cs="Times New Roman"/>
        </w:rPr>
        <w:t>.</w:t>
      </w:r>
    </w:p>
    <w:p w14:paraId="23B86392" w14:textId="6D11BF0A" w:rsidR="006A7EF9" w:rsidRDefault="006A7EF9" w:rsidP="006A7EF9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. Цель работ</w:t>
      </w:r>
    </w:p>
    <w:p w14:paraId="73D0A9DC" w14:textId="77777777" w:rsidR="006A7EF9" w:rsidRDefault="006A7EF9" w:rsidP="006A7E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Восстановление и оформление </w:t>
      </w:r>
      <w:r>
        <w:rPr>
          <w:rFonts w:ascii="Times New Roman" w:hAnsi="Times New Roman" w:cs="Times New Roman"/>
          <w:b/>
          <w:bCs/>
        </w:rPr>
        <w:t>паспорта системы приточно-вытяжной вентиляции</w:t>
      </w:r>
      <w:r>
        <w:rPr>
          <w:rFonts w:ascii="Times New Roman" w:hAnsi="Times New Roman" w:cs="Times New Roman"/>
        </w:rPr>
        <w:t> здания в соответствии с действующими нормативными требованиями, на основе натурного обследования и инструментальных измерений, для допуска системы к безопасной эксплуатации и прохождения проверок надзорными органами.</w:t>
      </w:r>
    </w:p>
    <w:p w14:paraId="27114440" w14:textId="5365671D" w:rsidR="006A7EF9" w:rsidRDefault="006A7EF9" w:rsidP="006A7EF9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>. Нормативная база</w:t>
      </w:r>
    </w:p>
    <w:p w14:paraId="5C74114E" w14:textId="77777777" w:rsidR="006A7EF9" w:rsidRDefault="006A7EF9" w:rsidP="006A7E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Работы должны выполняться в соответствии с:</w:t>
      </w:r>
    </w:p>
    <w:p w14:paraId="6BC8D72B" w14:textId="77777777" w:rsidR="006A7EF9" w:rsidRDefault="006A7EF9" w:rsidP="006A7EF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ГОСТ Р 53300-2009 «Паспорт системы вентиляции. Типовые формы»;</w:t>
      </w:r>
    </w:p>
    <w:p w14:paraId="12F373CD" w14:textId="77777777" w:rsidR="006A7EF9" w:rsidRDefault="006A7EF9" w:rsidP="006A7EF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 60.13330.2020 «Отопление, вентиляция и кондиционирование воздуха»;</w:t>
      </w:r>
    </w:p>
    <w:p w14:paraId="20AE3799" w14:textId="77777777" w:rsidR="006A7EF9" w:rsidRDefault="006A7EF9" w:rsidP="006A7EF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СанПиН 1.2.3685-21 «Гигиенические нормативы и требования к обеспечению безопасности и (или) безвредности для человека факторов среды обитания»;</w:t>
      </w:r>
    </w:p>
    <w:p w14:paraId="56979DEE" w14:textId="77777777" w:rsidR="006A7EF9" w:rsidRDefault="006A7EF9" w:rsidP="006A7EF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Правила противопожарного режима в РФ (Постановление № 1479, в части требований к системам вентиляции);</w:t>
      </w:r>
    </w:p>
    <w:p w14:paraId="119299E4" w14:textId="77777777" w:rsidR="006A7EF9" w:rsidRDefault="006A7EF9" w:rsidP="006A7EF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 ТС 010/2011 «О безопасности машин и оборудования» (для вентиляционного оборудования).</w:t>
      </w:r>
    </w:p>
    <w:p w14:paraId="40267EEB" w14:textId="2EB15A93" w:rsidR="006A7EF9" w:rsidRDefault="006A7EF9" w:rsidP="006A7EF9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</w:t>
      </w:r>
      <w:r>
        <w:rPr>
          <w:rFonts w:ascii="Times New Roman" w:hAnsi="Times New Roman" w:cs="Times New Roman"/>
          <w:b/>
          <w:bCs/>
        </w:rPr>
        <w:t>. Состав и объем работ</w:t>
      </w:r>
    </w:p>
    <w:p w14:paraId="1FDFD4F7" w14:textId="77777777" w:rsidR="006A7EF9" w:rsidRDefault="006A7EF9" w:rsidP="006A7E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 должен выполнить следующие работы: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"/>
        <w:gridCol w:w="2581"/>
        <w:gridCol w:w="6310"/>
      </w:tblGrid>
      <w:tr w:rsidR="006A7EF9" w14:paraId="00907EB8" w14:textId="77777777" w:rsidTr="006A7EF9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F9C82B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80FB8D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Этап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3F3992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 работ</w:t>
            </w:r>
          </w:p>
        </w:tc>
      </w:tr>
      <w:tr w:rsidR="006A7EF9" w14:paraId="5A018BAA" w14:textId="77777777" w:rsidTr="006A7E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25A02CE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2A67E4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Подготовительный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FE0469A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 здания, опрос персонала о работе вентиляции, выявление жалоб, предварительное ознакомление с конструктивными особенностями.</w:t>
            </w:r>
          </w:p>
        </w:tc>
      </w:tr>
      <w:tr w:rsidR="006A7EF9" w14:paraId="6F1051FD" w14:textId="77777777" w:rsidTr="006A7E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857CD35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681291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Натурное обследование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29D13E0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Визуальный осмотр всех элементов системы: воздуховодов, решеток, вентиляторов, клапанов, фильтров, калориферов (при наличии). Фиксация фактической схемы трасс воздуховодов, мест забора и выброса воздуха. Обмеры сечений, длин, типов материалов.</w:t>
            </w:r>
          </w:p>
        </w:tc>
      </w:tr>
      <w:tr w:rsidR="006A7EF9" w14:paraId="427F7262" w14:textId="77777777" w:rsidTr="006A7E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0263A0A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8D7776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Инструментальные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F2CBDF1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Замеры: скорости воздуха в рабочих сечениях, расхода воздуха (приток и вытяжка), статического и динамического давления. Оценка кратности воздухообмена по помещениям (спортивный зал, раздевалки, душевые, тренерские, коридоры и пр.). Фиксация параметров работы вентиляторов (ток, частота вращения, уровень вибрации – при необходимости).</w:t>
            </w:r>
          </w:p>
        </w:tc>
      </w:tr>
      <w:tr w:rsidR="006A7EF9" w14:paraId="7CC9EFC6" w14:textId="77777777" w:rsidTr="006A7E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E53FD68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2D5685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 состояния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15D210E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Сравнение полученных данных с нормативными требованиями (по СП, СанПиН). Определение эффективности работы системы, выявление возможных дефектов (подсосы, </w:t>
            </w:r>
            <w:proofErr w:type="spellStart"/>
            <w:r>
              <w:rPr>
                <w:rFonts w:ascii="Times New Roman" w:hAnsi="Times New Roman" w:cs="Times New Roman"/>
              </w:rPr>
              <w:t>заужения</w:t>
            </w:r>
            <w:proofErr w:type="spellEnd"/>
            <w:r>
              <w:rPr>
                <w:rFonts w:ascii="Times New Roman" w:hAnsi="Times New Roman" w:cs="Times New Roman"/>
              </w:rPr>
              <w:t>, засоры, неработающие клапаны).</w:t>
            </w:r>
          </w:p>
        </w:tc>
      </w:tr>
      <w:tr w:rsidR="006A7EF9" w14:paraId="5F97DB72" w14:textId="77777777" w:rsidTr="006A7E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006907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CA132D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Оформление паспорта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F4E72D2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Разработка и печать паспорта системы вентиляции в 2 экземплярах (бумажный вид) и 1 экземпляр в электронном </w:t>
            </w:r>
            <w:r>
              <w:rPr>
                <w:rFonts w:ascii="Times New Roman" w:hAnsi="Times New Roman" w:cs="Times New Roman"/>
              </w:rPr>
              <w:lastRenderedPageBreak/>
              <w:t>виде (PDF + редактируемый формат). Включение в паспорт: общих данных о здании и системе; поэтажных схем (аксонометрических или планов с трассировкой воздуховодов); спецификации оборудования; протоколов измерений; заключения о соответствии/несоответствии нормам; рекомендаций по эксплуатации, чистке, текущему ремонту (при необходимости).</w:t>
            </w:r>
          </w:p>
        </w:tc>
      </w:tr>
      <w:tr w:rsidR="006A7EF9" w14:paraId="3725D508" w14:textId="77777777" w:rsidTr="006A7E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FCA999A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738614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Сдача-приемка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CEBA500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Передача документации представителю Заказчика, подписание акта сдачи-приемки работ. При необходимости – консультация по представлению паспорта в контролирующие органы.</w:t>
            </w:r>
          </w:p>
        </w:tc>
      </w:tr>
    </w:tbl>
    <w:p w14:paraId="416A5A30" w14:textId="77777777" w:rsidR="006A7EF9" w:rsidRDefault="006A7EF9" w:rsidP="006A7EF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195B184E">
          <v:rect id="_x0000_i1025" style="width:484.45pt;height:.75pt" o:hralign="center" o:hrstd="t" o:hr="t" fillcolor="#a0a0a0" stroked="f"/>
        </w:pict>
      </w:r>
    </w:p>
    <w:p w14:paraId="2812CBD0" w14:textId="60166302" w:rsidR="006A7EF9" w:rsidRDefault="006A7EF9" w:rsidP="006A7EF9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5</w:t>
      </w:r>
      <w:r>
        <w:rPr>
          <w:rFonts w:ascii="Times New Roman" w:hAnsi="Times New Roman" w:cs="Times New Roman"/>
          <w:b/>
          <w:bCs/>
        </w:rPr>
        <w:t>. Требования к результатам работ</w:t>
      </w:r>
    </w:p>
    <w:p w14:paraId="7421C55F" w14:textId="77777777" w:rsidR="006A7EF9" w:rsidRDefault="006A7EF9" w:rsidP="006A7EF9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Паспорт системы приточно-вытяжной вентиляции</w:t>
      </w:r>
      <w:r>
        <w:rPr>
          <w:rFonts w:ascii="Times New Roman" w:hAnsi="Times New Roman" w:cs="Times New Roman"/>
        </w:rPr>
        <w:t> должен быть оформлен по форме ГОСТ Р 53300-2009 (или соответствующей типовой форме) с заполнением всех обязательных разделов, включая:</w:t>
      </w:r>
    </w:p>
    <w:p w14:paraId="4E9DD368" w14:textId="77777777" w:rsidR="006A7EF9" w:rsidRDefault="006A7EF9" w:rsidP="006A7EF9">
      <w:pPr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титульный лист;</w:t>
      </w:r>
    </w:p>
    <w:p w14:paraId="17C42D67" w14:textId="77777777" w:rsidR="006A7EF9" w:rsidRDefault="006A7EF9" w:rsidP="006A7EF9">
      <w:pPr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краткую характеристику здания;</w:t>
      </w:r>
    </w:p>
    <w:p w14:paraId="5C0E7C1E" w14:textId="77777777" w:rsidR="006A7EF9" w:rsidRDefault="006A7EF9" w:rsidP="006A7EF9">
      <w:pPr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схему системы (с указанием воздуховодов, оборудования, сечений, длин);</w:t>
      </w:r>
    </w:p>
    <w:p w14:paraId="32BC717A" w14:textId="77777777" w:rsidR="006A7EF9" w:rsidRDefault="006A7EF9" w:rsidP="006A7EF9">
      <w:pPr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перечень вентиляционного оборудования с техническими параметрами;</w:t>
      </w:r>
    </w:p>
    <w:p w14:paraId="025A225A" w14:textId="77777777" w:rsidR="006A7EF9" w:rsidRDefault="006A7EF9" w:rsidP="006A7EF9">
      <w:pPr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протоколы аэродинамических испытаний;</w:t>
      </w:r>
    </w:p>
    <w:p w14:paraId="56E47FAE" w14:textId="77777777" w:rsidR="006A7EF9" w:rsidRDefault="006A7EF9" w:rsidP="006A7EF9">
      <w:pPr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журнал эксплуатации (по факту – раздел с отметками);</w:t>
      </w:r>
    </w:p>
    <w:p w14:paraId="17031DC4" w14:textId="77777777" w:rsidR="006A7EF9" w:rsidRDefault="006A7EF9" w:rsidP="006A7EF9">
      <w:pPr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заключение и рекомендации.</w:t>
      </w:r>
    </w:p>
    <w:p w14:paraId="6D99B3BA" w14:textId="77777777" w:rsidR="006A7EF9" w:rsidRDefault="006A7EF9" w:rsidP="006A7EF9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случае выявления серьёзных неисправностей, препятствующих нормальной работе вентиляции (например, отсутствие воздухообмена, разрушение воздуховодов), исполнитель обязан составить </w:t>
      </w:r>
      <w:r>
        <w:rPr>
          <w:rFonts w:ascii="Times New Roman" w:hAnsi="Times New Roman" w:cs="Times New Roman"/>
          <w:b/>
          <w:bCs/>
        </w:rPr>
        <w:t>дефектную ведомость</w:t>
      </w:r>
      <w:r>
        <w:rPr>
          <w:rFonts w:ascii="Times New Roman" w:hAnsi="Times New Roman" w:cs="Times New Roman"/>
        </w:rPr>
        <w:t> с фотографиями и предложить варианты ремонта/наладки (отдельным актом, не задерживая выдачу паспорта).</w:t>
      </w:r>
    </w:p>
    <w:p w14:paraId="3C90EA5F" w14:textId="77777777" w:rsidR="006A7EF9" w:rsidRDefault="006A7EF9" w:rsidP="006A7EF9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 действия паспорта – не менее 3 лет.</w:t>
      </w:r>
    </w:p>
    <w:p w14:paraId="1E7C0579" w14:textId="3A9979EE" w:rsidR="006A7EF9" w:rsidRDefault="006A7EF9" w:rsidP="006A7EF9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</w:t>
      </w:r>
      <w:r>
        <w:rPr>
          <w:rFonts w:ascii="Times New Roman" w:hAnsi="Times New Roman" w:cs="Times New Roman"/>
          <w:b/>
          <w:bCs/>
        </w:rPr>
        <w:t>. Требования к исполнителю</w:t>
      </w:r>
    </w:p>
    <w:p w14:paraId="16EAA6F6" w14:textId="77777777" w:rsidR="006A7EF9" w:rsidRDefault="006A7EF9" w:rsidP="006A7EF9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Наличие </w:t>
      </w:r>
      <w:r>
        <w:rPr>
          <w:rFonts w:ascii="Times New Roman" w:hAnsi="Times New Roman" w:cs="Times New Roman"/>
          <w:b/>
          <w:bCs/>
        </w:rPr>
        <w:t>опыта выполнения аналогичных работ</w:t>
      </w:r>
      <w:r>
        <w:rPr>
          <w:rFonts w:ascii="Times New Roman" w:hAnsi="Times New Roman" w:cs="Times New Roman"/>
        </w:rPr>
        <w:t> (паспортизация вентиляции в общественных, спортивных или образовательных учреждениях) – не менее 3 завершенных объектов.</w:t>
      </w:r>
    </w:p>
    <w:p w14:paraId="4313E117" w14:textId="77777777" w:rsidR="006A7EF9" w:rsidRDefault="006A7EF9" w:rsidP="006A7EF9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Персонал должен иметь квалификацию и допуски для работы на высоте (если требуется доступ к воздуховодам) и с электрооборудованием.</w:t>
      </w:r>
    </w:p>
    <w:p w14:paraId="6CAF1242" w14:textId="77777777" w:rsidR="006A7EF9" w:rsidRDefault="006A7EF9" w:rsidP="006A7EF9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 самостоятельно обеспечивает доступ ко всем элементам системы (при необходимости – снятие подвесных потолков, люков – согласовывается с Заказчиком).</w:t>
      </w:r>
    </w:p>
    <w:p w14:paraId="135C6531" w14:textId="77777777" w:rsidR="006A7EF9" w:rsidRDefault="006A7EF9" w:rsidP="006A7EF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56C020D5">
          <v:rect id="_x0000_i1026" style="width:484.45pt;height:.75pt" o:hralign="center" o:hrstd="t" o:hr="t" fillcolor="#a0a0a0" stroked="f"/>
        </w:pict>
      </w:r>
    </w:p>
    <w:p w14:paraId="5AA2BBFA" w14:textId="4861826B" w:rsidR="006A7EF9" w:rsidRDefault="006A7EF9" w:rsidP="006A7EF9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</w:t>
      </w:r>
      <w:r>
        <w:rPr>
          <w:rFonts w:ascii="Times New Roman" w:hAnsi="Times New Roman" w:cs="Times New Roman"/>
          <w:b/>
          <w:bCs/>
        </w:rPr>
        <w:t>. Состав предоставляемой документации (по окончании работ)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"/>
        <w:gridCol w:w="5625"/>
        <w:gridCol w:w="2684"/>
        <w:gridCol w:w="1417"/>
      </w:tblGrid>
      <w:tr w:rsidR="006A7EF9" w14:paraId="25F15B1C" w14:textId="77777777" w:rsidTr="006A7EF9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01241FC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7A240F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C6202D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CD3830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 экз.</w:t>
            </w:r>
          </w:p>
        </w:tc>
      </w:tr>
      <w:tr w:rsidR="006A7EF9" w14:paraId="707484EE" w14:textId="77777777" w:rsidTr="006A7E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411A90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A4D489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Паспорт системы приточно-вытяжной вентиляции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7A7DE2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бумага, брошюра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B3C3972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A7EF9" w14:paraId="102C8DCB" w14:textId="77777777" w:rsidTr="006A7E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1C9958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339A9E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Электронная версия паспорта (PDF)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BF441D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CD или </w:t>
            </w:r>
            <w:proofErr w:type="spellStart"/>
            <w:r>
              <w:rPr>
                <w:rFonts w:ascii="Times New Roman" w:hAnsi="Times New Roman" w:cs="Times New Roman"/>
              </w:rPr>
              <w:t>флеш</w:t>
            </w:r>
            <w:proofErr w:type="spellEnd"/>
            <w:r>
              <w:rPr>
                <w:rFonts w:ascii="Times New Roman" w:hAnsi="Times New Roman" w:cs="Times New Roman"/>
              </w:rPr>
              <w:t>-накопитель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BA4E686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A7EF9" w14:paraId="1625BA63" w14:textId="77777777" w:rsidTr="006A7E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485E25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506A2A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Протоколы инструментальных измерений (в составе паспорта)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0593FD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C0B3CBC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—</w:t>
            </w:r>
          </w:p>
        </w:tc>
      </w:tr>
      <w:tr w:rsidR="006A7EF9" w14:paraId="34DA5A11" w14:textId="77777777" w:rsidTr="006A7E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06C2362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964204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сдачи-приемки выполненных работ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6F5E03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бумага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576424D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A7EF9" w14:paraId="17D07D3F" w14:textId="77777777" w:rsidTr="006A7E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BE0CB4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FA16A8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Дефектная ведомость (при наличии неисправностей)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43E686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бумага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8EF850F" w14:textId="77777777" w:rsidR="006A7EF9" w:rsidRDefault="006A7EF9" w:rsidP="006A7E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14:paraId="3461A9D6" w14:textId="77777777" w:rsidR="006A7EF9" w:rsidRDefault="006A7EF9" w:rsidP="006A7EF9">
      <w:pPr>
        <w:spacing w:after="0" w:line="240" w:lineRule="auto"/>
        <w:rPr>
          <w:rFonts w:ascii="Times New Roman" w:hAnsi="Times New Roman" w:cs="Times New Roman"/>
        </w:rPr>
      </w:pPr>
    </w:p>
    <w:p w14:paraId="21BD4951" w14:textId="0EB83869" w:rsidR="006A7EF9" w:rsidRDefault="006A7EF9" w:rsidP="006A7EF9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</w:t>
      </w:r>
      <w:r>
        <w:rPr>
          <w:rFonts w:ascii="Times New Roman" w:hAnsi="Times New Roman" w:cs="Times New Roman"/>
          <w:b/>
          <w:bCs/>
        </w:rPr>
        <w:t>. Сроки выполнения работ</w:t>
      </w:r>
    </w:p>
    <w:p w14:paraId="75B26258" w14:textId="77777777" w:rsidR="006A7EF9" w:rsidRDefault="006A7EF9" w:rsidP="006A7EF9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Начало работ: в течение 3 рабочих дней с момента заключения договора.</w:t>
      </w:r>
    </w:p>
    <w:p w14:paraId="5773B377" w14:textId="77777777" w:rsidR="006A7EF9" w:rsidRDefault="006A7EF9" w:rsidP="006A7EF9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Окончание работ: не более </w:t>
      </w:r>
      <w:r>
        <w:rPr>
          <w:rFonts w:ascii="Times New Roman" w:hAnsi="Times New Roman" w:cs="Times New Roman"/>
          <w:b/>
          <w:bCs/>
        </w:rPr>
        <w:t>20 рабочих дней</w:t>
      </w:r>
      <w:r>
        <w:rPr>
          <w:rFonts w:ascii="Times New Roman" w:hAnsi="Times New Roman" w:cs="Times New Roman"/>
        </w:rPr>
        <w:t> с даты начала.</w:t>
      </w:r>
    </w:p>
    <w:p w14:paraId="0CB8D2D8" w14:textId="77777777" w:rsidR="006A7EF9" w:rsidRDefault="006A7EF9" w:rsidP="006A7EF9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Допускается поэтапная сдача (например, по отдельным системам/зонам) по согласованию с Заказчиком.</w:t>
      </w:r>
    </w:p>
    <w:p w14:paraId="297D708D" w14:textId="08028D01" w:rsidR="006A7EF9" w:rsidRDefault="006A7EF9" w:rsidP="006A7EF9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</w:t>
      </w:r>
      <w:r>
        <w:rPr>
          <w:rFonts w:ascii="Times New Roman" w:hAnsi="Times New Roman" w:cs="Times New Roman"/>
          <w:b/>
          <w:bCs/>
        </w:rPr>
        <w:t>. Требования к безопасности и качеству</w:t>
      </w:r>
    </w:p>
    <w:p w14:paraId="4C53A105" w14:textId="77777777" w:rsidR="006A7EF9" w:rsidRDefault="006A7EF9" w:rsidP="006A7EF9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Работы выполняются при отключенной технике, но имеющей возможность включения для измерений (согласовывается с администрацией).</w:t>
      </w:r>
    </w:p>
    <w:p w14:paraId="3F5527D0" w14:textId="77777777" w:rsidR="006A7EF9" w:rsidRDefault="006A7EF9" w:rsidP="006A7EF9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производстве замеров должны соблюдаться правила безопасности при работе на высоте и с электрическим оборудованием.</w:t>
      </w:r>
    </w:p>
    <w:p w14:paraId="40E53F16" w14:textId="77777777" w:rsidR="006A7EF9" w:rsidRDefault="006A7EF9" w:rsidP="006A7EF9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 несёт ответственность за достоверность результатов измерений и соответствие оформленного паспорта нормативным требованиям.</w:t>
      </w:r>
    </w:p>
    <w:p w14:paraId="35B217BE" w14:textId="2019B362" w:rsidR="006A7EF9" w:rsidRDefault="006A7EF9" w:rsidP="006A7EF9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10</w:t>
      </w:r>
      <w:r>
        <w:rPr>
          <w:rFonts w:ascii="Times New Roman" w:hAnsi="Times New Roman" w:cs="Times New Roman"/>
          <w:b/>
          <w:bCs/>
        </w:rPr>
        <w:t>. Порядок приёмки работ</w:t>
      </w:r>
    </w:p>
    <w:p w14:paraId="0C45AB52" w14:textId="70A6C39C" w:rsidR="006A7EF9" w:rsidRDefault="006A7EF9" w:rsidP="006A7EF9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Заказчик в течение </w:t>
      </w:r>
      <w:r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 xml:space="preserve"> рабочих дней со дня получения акта и итоговой документации проверяет полноту и соответствие ТЗ.</w:t>
      </w:r>
    </w:p>
    <w:p w14:paraId="67CA0D5A" w14:textId="77777777" w:rsidR="006A7EF9" w:rsidRDefault="006A7EF9" w:rsidP="006A7EF9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отсутствии замечаний – стороны подписывают акт сдачи-приемки.</w:t>
      </w:r>
    </w:p>
    <w:p w14:paraId="4D6F281C" w14:textId="77777777" w:rsidR="006A7EF9" w:rsidRDefault="006A7EF9" w:rsidP="006A7EF9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наличии замечаний – исполнитель устраняет их за свой счёт в течение 5 рабочих дней.</w:t>
      </w:r>
    </w:p>
    <w:p w14:paraId="442141EF" w14:textId="390EE694" w:rsidR="00BB04F0" w:rsidRDefault="00BB04F0" w:rsidP="006A7EF9">
      <w:pPr>
        <w:rPr>
          <w:rFonts w:ascii="Times New Roman" w:hAnsi="Times New Roman" w:cs="Times New Roman"/>
        </w:rPr>
      </w:pPr>
    </w:p>
    <w:p w14:paraId="0BB09130" w14:textId="0FBE949D" w:rsidR="006A7EF9" w:rsidRDefault="006A7EF9" w:rsidP="006A7EF9">
      <w:pPr>
        <w:rPr>
          <w:rFonts w:ascii="Times New Roman" w:hAnsi="Times New Roman" w:cs="Times New Roman"/>
        </w:rPr>
      </w:pPr>
    </w:p>
    <w:p w14:paraId="150DA74D" w14:textId="77777777" w:rsidR="006A7EF9" w:rsidRPr="00D15697" w:rsidRDefault="006A7EF9" w:rsidP="006A7EF9">
      <w:pPr>
        <w:tabs>
          <w:tab w:val="left" w:pos="657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ЗАКАЗЧИК:</w:t>
      </w:r>
      <w:r>
        <w:rPr>
          <w:rFonts w:ascii="Times New Roman" w:hAnsi="Times New Roman" w:cs="Times New Roman"/>
        </w:rPr>
        <w:tab/>
        <w:t>ИСПОЛНИТЕЛЬ:</w:t>
      </w:r>
    </w:p>
    <w:p w14:paraId="47D7FBA1" w14:textId="77777777" w:rsidR="006A7EF9" w:rsidRPr="00D15697" w:rsidRDefault="006A7EF9" w:rsidP="006A7EF9">
      <w:pPr>
        <w:spacing w:after="0"/>
        <w:rPr>
          <w:rFonts w:ascii="Times New Roman" w:hAnsi="Times New Roman" w:cs="Times New Roman"/>
        </w:rPr>
      </w:pPr>
      <w:r w:rsidRPr="00D15697">
        <w:rPr>
          <w:rFonts w:ascii="Times New Roman" w:hAnsi="Times New Roman" w:cs="Times New Roman"/>
        </w:rPr>
        <w:t>МБУ</w:t>
      </w:r>
      <w:r>
        <w:rPr>
          <w:rFonts w:ascii="Times New Roman" w:hAnsi="Times New Roman" w:cs="Times New Roman"/>
        </w:rPr>
        <w:t>ДО</w:t>
      </w:r>
      <w:r w:rsidRPr="00D15697">
        <w:rPr>
          <w:rFonts w:ascii="Times New Roman" w:hAnsi="Times New Roman" w:cs="Times New Roman"/>
        </w:rPr>
        <w:t xml:space="preserve"> </w:t>
      </w:r>
      <w:r w:rsidRPr="00D06A77">
        <w:rPr>
          <w:rFonts w:ascii="Times New Roman" w:hAnsi="Times New Roman" w:cs="Times New Roman"/>
        </w:rPr>
        <w:t>«Всеволожская спортивная школа»</w:t>
      </w:r>
    </w:p>
    <w:p w14:paraId="43DD3458" w14:textId="77777777" w:rsidR="006A7EF9" w:rsidRPr="00D15697" w:rsidRDefault="006A7EF9" w:rsidP="006A7EF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D15697">
        <w:rPr>
          <w:rFonts w:ascii="Times New Roman" w:hAnsi="Times New Roman" w:cs="Times New Roman"/>
        </w:rPr>
        <w:t xml:space="preserve">иректор </w:t>
      </w:r>
    </w:p>
    <w:p w14:paraId="182DDA2E" w14:textId="77777777" w:rsidR="006A7EF9" w:rsidRPr="00D15697" w:rsidRDefault="006A7EF9" w:rsidP="006A7EF9">
      <w:pPr>
        <w:rPr>
          <w:rFonts w:ascii="Times New Roman" w:hAnsi="Times New Roman" w:cs="Times New Roman"/>
        </w:rPr>
      </w:pPr>
    </w:p>
    <w:p w14:paraId="3217D1C1" w14:textId="77777777" w:rsidR="006A7EF9" w:rsidRDefault="006A7EF9" w:rsidP="006A7EF9">
      <w:pPr>
        <w:rPr>
          <w:rFonts w:ascii="Times New Roman" w:hAnsi="Times New Roman" w:cs="Times New Roman"/>
        </w:rPr>
      </w:pPr>
      <w:r w:rsidRPr="00D15697">
        <w:rPr>
          <w:rFonts w:ascii="Times New Roman" w:hAnsi="Times New Roman" w:cs="Times New Roman"/>
        </w:rPr>
        <w:t>________________/</w:t>
      </w:r>
      <w:proofErr w:type="spellStart"/>
      <w:r>
        <w:rPr>
          <w:rFonts w:ascii="Times New Roman" w:hAnsi="Times New Roman" w:cs="Times New Roman"/>
        </w:rPr>
        <w:t>Пирютков</w:t>
      </w:r>
      <w:proofErr w:type="spellEnd"/>
      <w:r>
        <w:rPr>
          <w:rFonts w:ascii="Times New Roman" w:hAnsi="Times New Roman" w:cs="Times New Roman"/>
        </w:rPr>
        <w:t xml:space="preserve"> С.А</w:t>
      </w:r>
      <w:r w:rsidRPr="00D15697">
        <w:rPr>
          <w:rFonts w:ascii="Times New Roman" w:hAnsi="Times New Roman" w:cs="Times New Roman"/>
        </w:rPr>
        <w:t>./</w:t>
      </w:r>
    </w:p>
    <w:tbl>
      <w:tblPr>
        <w:tblpPr w:leftFromText="180" w:rightFromText="180" w:vertAnchor="text" w:horzAnchor="margin" w:tblpY="118"/>
        <w:tblW w:w="10141" w:type="dxa"/>
        <w:tblLayout w:type="fixed"/>
        <w:tblLook w:val="0000" w:firstRow="0" w:lastRow="0" w:firstColumn="0" w:lastColumn="0" w:noHBand="0" w:noVBand="0"/>
      </w:tblPr>
      <w:tblGrid>
        <w:gridCol w:w="5230"/>
        <w:gridCol w:w="4911"/>
      </w:tblGrid>
      <w:tr w:rsidR="006A7EF9" w:rsidRPr="005A3144" w14:paraId="62D5C8FE" w14:textId="77777777" w:rsidTr="00191AAC">
        <w:trPr>
          <w:cantSplit/>
          <w:trHeight w:val="736"/>
        </w:trPr>
        <w:tc>
          <w:tcPr>
            <w:tcW w:w="5230" w:type="dxa"/>
          </w:tcPr>
          <w:p w14:paraId="56D6B80C" w14:textId="77777777" w:rsidR="006A7EF9" w:rsidRPr="005A3144" w:rsidRDefault="006A7EF9" w:rsidP="00191AAC">
            <w:pPr>
              <w:rPr>
                <w:i/>
              </w:rPr>
            </w:pPr>
            <w:r w:rsidRPr="005A3144">
              <w:rPr>
                <w:i/>
              </w:rPr>
              <w:t>Электронная подпись</w:t>
            </w:r>
          </w:p>
          <w:p w14:paraId="065F8386" w14:textId="77777777" w:rsidR="006A7EF9" w:rsidRPr="005A3144" w:rsidRDefault="006A7EF9" w:rsidP="00191AAC">
            <w:pPr>
              <w:rPr>
                <w:i/>
              </w:rPr>
            </w:pPr>
            <w:r w:rsidRPr="005A3144">
              <w:rPr>
                <w:i/>
              </w:rPr>
              <w:t>«_______» ________________20</w:t>
            </w:r>
            <w:r>
              <w:rPr>
                <w:i/>
              </w:rPr>
              <w:t>26</w:t>
            </w:r>
            <w:r w:rsidRPr="005A3144">
              <w:rPr>
                <w:i/>
              </w:rPr>
              <w:t xml:space="preserve"> года</w:t>
            </w:r>
          </w:p>
        </w:tc>
        <w:tc>
          <w:tcPr>
            <w:tcW w:w="4911" w:type="dxa"/>
          </w:tcPr>
          <w:p w14:paraId="19455305" w14:textId="77777777" w:rsidR="006A7EF9" w:rsidRPr="005A3144" w:rsidRDefault="006A7EF9" w:rsidP="00191AAC">
            <w:pPr>
              <w:rPr>
                <w:i/>
              </w:rPr>
            </w:pPr>
            <w:r w:rsidRPr="005A3144">
              <w:rPr>
                <w:i/>
              </w:rPr>
              <w:t>Электронная подпись</w:t>
            </w:r>
          </w:p>
          <w:p w14:paraId="138EA828" w14:textId="77777777" w:rsidR="006A7EF9" w:rsidRPr="005A3144" w:rsidRDefault="006A7EF9" w:rsidP="00191AAC">
            <w:pPr>
              <w:rPr>
                <w:i/>
              </w:rPr>
            </w:pPr>
            <w:r w:rsidRPr="005A3144">
              <w:rPr>
                <w:i/>
              </w:rPr>
              <w:t>«_______» ________________20</w:t>
            </w:r>
            <w:r>
              <w:rPr>
                <w:i/>
              </w:rPr>
              <w:t>26</w:t>
            </w:r>
            <w:r w:rsidRPr="005A3144">
              <w:rPr>
                <w:i/>
              </w:rPr>
              <w:t>года</w:t>
            </w:r>
          </w:p>
        </w:tc>
      </w:tr>
    </w:tbl>
    <w:p w14:paraId="1D580B07" w14:textId="77777777" w:rsidR="006A7EF9" w:rsidRDefault="006A7EF9" w:rsidP="006A7EF9">
      <w:pPr>
        <w:rPr>
          <w:rFonts w:ascii="Times New Roman" w:hAnsi="Times New Roman" w:cs="Times New Roman"/>
        </w:rPr>
      </w:pPr>
    </w:p>
    <w:sectPr w:rsidR="006A7EF9" w:rsidSect="00E4603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1468A"/>
    <w:multiLevelType w:val="multilevel"/>
    <w:tmpl w:val="DEAE5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47327"/>
    <w:multiLevelType w:val="multilevel"/>
    <w:tmpl w:val="BE102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C4364D"/>
    <w:multiLevelType w:val="multilevel"/>
    <w:tmpl w:val="B4DE3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873067"/>
    <w:multiLevelType w:val="multilevel"/>
    <w:tmpl w:val="3F0E5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B465A1"/>
    <w:multiLevelType w:val="multilevel"/>
    <w:tmpl w:val="2C762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F1965"/>
    <w:multiLevelType w:val="multilevel"/>
    <w:tmpl w:val="E83E3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185E9A"/>
    <w:multiLevelType w:val="multilevel"/>
    <w:tmpl w:val="F0080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EB0885"/>
    <w:multiLevelType w:val="multilevel"/>
    <w:tmpl w:val="0DB4F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AE41CF"/>
    <w:multiLevelType w:val="multilevel"/>
    <w:tmpl w:val="ECE0D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1E151A"/>
    <w:multiLevelType w:val="multilevel"/>
    <w:tmpl w:val="6DF0E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8C2FA2"/>
    <w:multiLevelType w:val="multilevel"/>
    <w:tmpl w:val="3F4C9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8B242E"/>
    <w:multiLevelType w:val="multilevel"/>
    <w:tmpl w:val="56185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456807"/>
    <w:multiLevelType w:val="multilevel"/>
    <w:tmpl w:val="5E20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60CFB"/>
    <w:multiLevelType w:val="multilevel"/>
    <w:tmpl w:val="5C185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0C3B89"/>
    <w:multiLevelType w:val="multilevel"/>
    <w:tmpl w:val="8D4C1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E32104"/>
    <w:multiLevelType w:val="multilevel"/>
    <w:tmpl w:val="7D024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EEC73AE"/>
    <w:multiLevelType w:val="multilevel"/>
    <w:tmpl w:val="3782E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12"/>
  </w:num>
  <w:num w:numId="4">
    <w:abstractNumId w:val="4"/>
  </w:num>
  <w:num w:numId="5">
    <w:abstractNumId w:val="9"/>
  </w:num>
  <w:num w:numId="6">
    <w:abstractNumId w:val="6"/>
  </w:num>
  <w:num w:numId="7">
    <w:abstractNumId w:val="10"/>
  </w:num>
  <w:num w:numId="8">
    <w:abstractNumId w:val="13"/>
  </w:num>
  <w:num w:numId="9">
    <w:abstractNumId w:val="7"/>
  </w:num>
  <w:num w:numId="10">
    <w:abstractNumId w:val="11"/>
  </w:num>
  <w:num w:numId="11">
    <w:abstractNumId w:val="0"/>
  </w:num>
  <w:num w:numId="12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613"/>
    <w:rsid w:val="00087DA2"/>
    <w:rsid w:val="001B7B36"/>
    <w:rsid w:val="002148E7"/>
    <w:rsid w:val="00233938"/>
    <w:rsid w:val="00316613"/>
    <w:rsid w:val="004627D6"/>
    <w:rsid w:val="004C6A51"/>
    <w:rsid w:val="006A7EF9"/>
    <w:rsid w:val="007A4C92"/>
    <w:rsid w:val="0083524A"/>
    <w:rsid w:val="00BB04F0"/>
    <w:rsid w:val="00C1336F"/>
    <w:rsid w:val="00D5092B"/>
    <w:rsid w:val="00D93AEB"/>
    <w:rsid w:val="00E4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B9A00"/>
  <w15:chartTrackingRefBased/>
  <w15:docId w15:val="{39C2EF9E-DC41-47BA-989E-15705F48B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7EF9"/>
  </w:style>
  <w:style w:type="paragraph" w:styleId="1">
    <w:name w:val="heading 1"/>
    <w:basedOn w:val="a"/>
    <w:next w:val="a"/>
    <w:link w:val="10"/>
    <w:uiPriority w:val="9"/>
    <w:qFormat/>
    <w:rsid w:val="003166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66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66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66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66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66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66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66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66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66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166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166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1661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1661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1661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1661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1661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1661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166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166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166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166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166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1661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1661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1661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166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1661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166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651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0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4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0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9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7129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473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8</Pages>
  <Words>2801</Words>
  <Characters>15971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Sport Vse</cp:lastModifiedBy>
  <cp:revision>7</cp:revision>
  <dcterms:created xsi:type="dcterms:W3CDTF">2026-04-21T09:10:00Z</dcterms:created>
  <dcterms:modified xsi:type="dcterms:W3CDTF">2026-05-27T15:25:00Z</dcterms:modified>
</cp:coreProperties>
</file>