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494" w:rsidRPr="0067306C" w:rsidRDefault="00835494" w:rsidP="0013774A">
      <w:pPr>
        <w:pStyle w:val="a3"/>
        <w:rPr>
          <w:b/>
          <w:sz w:val="24"/>
        </w:rPr>
      </w:pPr>
      <w:r w:rsidRPr="0067306C">
        <w:rPr>
          <w:b/>
          <w:sz w:val="24"/>
        </w:rPr>
        <w:t xml:space="preserve">Договор № </w:t>
      </w:r>
      <w:r w:rsidR="00A066C4">
        <w:rPr>
          <w:b/>
          <w:sz w:val="24"/>
        </w:rPr>
        <w:t>7</w:t>
      </w:r>
      <w:r w:rsidR="00403100">
        <w:rPr>
          <w:b/>
          <w:sz w:val="24"/>
        </w:rPr>
        <w:t>7</w:t>
      </w:r>
      <w:r w:rsidR="009334F6">
        <w:rPr>
          <w:b/>
          <w:sz w:val="24"/>
        </w:rPr>
        <w:t>/</w:t>
      </w:r>
      <w:r w:rsidR="00627485">
        <w:rPr>
          <w:b/>
          <w:sz w:val="24"/>
        </w:rPr>
        <w:t>3</w:t>
      </w:r>
    </w:p>
    <w:p w:rsidR="00835494" w:rsidRPr="0067306C" w:rsidRDefault="001A0C9C" w:rsidP="0013774A">
      <w:pPr>
        <w:jc w:val="center"/>
      </w:pPr>
      <w:r w:rsidRPr="00B15053">
        <w:rPr>
          <w:u w:val="single"/>
        </w:rPr>
        <w:t>ИКЗ</w:t>
      </w:r>
      <w:r w:rsidR="008518BE">
        <w:rPr>
          <w:u w:val="single"/>
        </w:rPr>
        <w:t xml:space="preserve"> </w:t>
      </w:r>
      <w:r w:rsidR="00AF3549" w:rsidRPr="00AF3549">
        <w:rPr>
          <w:u w:val="single"/>
        </w:rPr>
        <w:t>263471801039447020100100100000000000</w:t>
      </w:r>
    </w:p>
    <w:tbl>
      <w:tblPr>
        <w:tblW w:w="0" w:type="auto"/>
        <w:tblInd w:w="108" w:type="dxa"/>
        <w:tblLook w:val="0000"/>
      </w:tblPr>
      <w:tblGrid>
        <w:gridCol w:w="4991"/>
        <w:gridCol w:w="4756"/>
      </w:tblGrid>
      <w:tr w:rsidR="00835494" w:rsidRPr="0067306C">
        <w:trPr>
          <w:trHeight w:val="484"/>
        </w:trPr>
        <w:tc>
          <w:tcPr>
            <w:tcW w:w="5400" w:type="dxa"/>
          </w:tcPr>
          <w:p w:rsidR="00835494" w:rsidRPr="0067306C" w:rsidRDefault="00835494" w:rsidP="0013774A">
            <w:r w:rsidRPr="0067306C">
              <w:t>город Волхов</w:t>
            </w:r>
          </w:p>
          <w:p w:rsidR="00835494" w:rsidRPr="0067306C" w:rsidRDefault="00835494" w:rsidP="0013774A">
            <w:r w:rsidRPr="0067306C">
              <w:t>Ленинградской области</w:t>
            </w:r>
          </w:p>
        </w:tc>
        <w:tc>
          <w:tcPr>
            <w:tcW w:w="5220" w:type="dxa"/>
          </w:tcPr>
          <w:p w:rsidR="00835494" w:rsidRPr="0067306C" w:rsidRDefault="00D44121" w:rsidP="0013774A">
            <w:pPr>
              <w:jc w:val="right"/>
            </w:pPr>
            <w:r>
              <w:t>«___» сентября 2026 г.</w:t>
            </w:r>
          </w:p>
        </w:tc>
      </w:tr>
    </w:tbl>
    <w:p w:rsidR="00766602" w:rsidRPr="0067306C" w:rsidRDefault="00766602" w:rsidP="0013774A">
      <w:pPr>
        <w:ind w:left="357" w:firstLine="351"/>
        <w:jc w:val="both"/>
      </w:pPr>
    </w:p>
    <w:p w:rsidR="007A1DA8" w:rsidRDefault="00D44121" w:rsidP="0013774A">
      <w:pPr>
        <w:ind w:firstLine="351"/>
        <w:jc w:val="both"/>
      </w:pPr>
      <w:r>
        <w:t>_______________</w:t>
      </w:r>
      <w:r w:rsidR="00403100" w:rsidRPr="004A3A9F">
        <w:t>, именуемый в дальнейшем “Исполнитель”, действующий на основ</w:t>
      </w:r>
      <w:r w:rsidR="00403100" w:rsidRPr="004A3A9F">
        <w:t>а</w:t>
      </w:r>
      <w:r w:rsidR="00403100" w:rsidRPr="004A3A9F">
        <w:t>нии</w:t>
      </w:r>
      <w:r>
        <w:t>_________________________</w:t>
      </w:r>
      <w:proofErr w:type="gramStart"/>
      <w:r>
        <w:t xml:space="preserve">     </w:t>
      </w:r>
      <w:r w:rsidR="00403100" w:rsidRPr="004A3A9F">
        <w:t>,</w:t>
      </w:r>
      <w:proofErr w:type="gramEnd"/>
      <w:r w:rsidR="00403100" w:rsidRPr="004A3A9F">
        <w:t xml:space="preserve"> с одной стороны и  Муниципальное дошкольное обр</w:t>
      </w:r>
      <w:r w:rsidR="00403100" w:rsidRPr="004A3A9F">
        <w:t>а</w:t>
      </w:r>
      <w:r w:rsidR="00403100" w:rsidRPr="004A3A9F">
        <w:t xml:space="preserve">зовательное бюджетное учреждение "Детский сад № 16 </w:t>
      </w:r>
      <w:r w:rsidR="00403100">
        <w:t xml:space="preserve"> </w:t>
      </w:r>
      <w:r w:rsidR="00403100" w:rsidRPr="004A3A9F">
        <w:t>"Ромашка" комбинированного вида" г. Сяс</w:t>
      </w:r>
      <w:r w:rsidR="00403100" w:rsidRPr="004A3A9F">
        <w:t>ь</w:t>
      </w:r>
      <w:r w:rsidR="00403100" w:rsidRPr="004A3A9F">
        <w:t>строй, именуемое в дальнейшем</w:t>
      </w:r>
      <w:r w:rsidR="00850BAD">
        <w:t xml:space="preserve"> "Заказчик", в лице заведующего </w:t>
      </w:r>
      <w:proofErr w:type="spellStart"/>
      <w:r w:rsidR="00403100" w:rsidRPr="004A3A9F">
        <w:t>Марчишиной</w:t>
      </w:r>
      <w:proofErr w:type="spellEnd"/>
      <w:r w:rsidR="00403100" w:rsidRPr="004A3A9F">
        <w:t xml:space="preserve"> Анны Владимировны, действующего на основании Устава, с другой стороны, заключили насто</w:t>
      </w:r>
      <w:r w:rsidR="00403100" w:rsidRPr="004A3A9F">
        <w:t>я</w:t>
      </w:r>
      <w:r w:rsidR="00403100" w:rsidRPr="004A3A9F">
        <w:t>щий договор о нижеследу</w:t>
      </w:r>
      <w:r w:rsidR="00403100" w:rsidRPr="004A3A9F">
        <w:t>ю</w:t>
      </w:r>
      <w:r w:rsidR="00403100" w:rsidRPr="004A3A9F">
        <w:t>щем:</w:t>
      </w:r>
    </w:p>
    <w:p w:rsidR="00403100" w:rsidRPr="0067306C" w:rsidRDefault="00403100" w:rsidP="0013774A">
      <w:pPr>
        <w:ind w:firstLine="351"/>
        <w:jc w:val="both"/>
      </w:pPr>
    </w:p>
    <w:p w:rsidR="00E107F3" w:rsidRDefault="00E107F3" w:rsidP="0013774A">
      <w:pPr>
        <w:pStyle w:val="20"/>
        <w:numPr>
          <w:ilvl w:val="0"/>
          <w:numId w:val="4"/>
        </w:numPr>
        <w:jc w:val="center"/>
        <w:rPr>
          <w:b/>
          <w:bCs/>
        </w:rPr>
      </w:pPr>
      <w:r w:rsidRPr="0067306C">
        <w:rPr>
          <w:b/>
          <w:bCs/>
        </w:rPr>
        <w:t>Предмет Договора</w:t>
      </w:r>
    </w:p>
    <w:p w:rsidR="00CB38D0" w:rsidRPr="00CB38D0" w:rsidRDefault="00CB38D0" w:rsidP="0013774A">
      <w:pPr>
        <w:pStyle w:val="3"/>
        <w:numPr>
          <w:ilvl w:val="1"/>
          <w:numId w:val="26"/>
        </w:numPr>
        <w:jc w:val="both"/>
      </w:pPr>
      <w:r w:rsidRPr="0067306C">
        <w:t>Основанием для заключения настоящего договора является ст.93 п.4 ч.1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627485" w:rsidRPr="00CA287F" w:rsidRDefault="00CB38D0" w:rsidP="00627485">
      <w:pPr>
        <w:pStyle w:val="3"/>
        <w:numPr>
          <w:ilvl w:val="1"/>
          <w:numId w:val="26"/>
        </w:numPr>
        <w:jc w:val="both"/>
      </w:pPr>
      <w:r w:rsidRPr="008513E4">
        <w:t>Заказчик поручает, а Исполнитель принимает на себя обязательства по выполнению ко</w:t>
      </w:r>
      <w:r w:rsidRPr="008513E4">
        <w:t>м</w:t>
      </w:r>
      <w:r w:rsidRPr="008513E4">
        <w:t>плекса работ на Объектах Заказчика:</w:t>
      </w:r>
      <w:r>
        <w:t xml:space="preserve"> </w:t>
      </w:r>
      <w:r w:rsidR="00627485" w:rsidRPr="001464DD">
        <w:rPr>
          <w:i/>
        </w:rPr>
        <w:t>Рем</w:t>
      </w:r>
      <w:r w:rsidR="00627485">
        <w:rPr>
          <w:i/>
        </w:rPr>
        <w:t>онт узла учета тепловой энергии</w:t>
      </w:r>
    </w:p>
    <w:p w:rsidR="00E107F3" w:rsidRPr="0067306C" w:rsidRDefault="00E107F3" w:rsidP="0013774A">
      <w:pPr>
        <w:pStyle w:val="3"/>
        <w:ind w:left="0"/>
        <w:jc w:val="both"/>
        <w:rPr>
          <w:b/>
          <w:i/>
        </w:rPr>
      </w:pPr>
      <w:r w:rsidRPr="0067306C">
        <w:rPr>
          <w:b/>
          <w:i/>
        </w:rPr>
        <w:t xml:space="preserve">Объект:  </w:t>
      </w:r>
    </w:p>
    <w:p w:rsidR="00403100" w:rsidRPr="002C3DEA" w:rsidRDefault="00403100" w:rsidP="00403100">
      <w:pPr>
        <w:numPr>
          <w:ilvl w:val="0"/>
          <w:numId w:val="17"/>
        </w:numPr>
        <w:jc w:val="both"/>
        <w:rPr>
          <w:i/>
          <w:iCs/>
        </w:rPr>
      </w:pPr>
      <w:r>
        <w:rPr>
          <w:i/>
        </w:rPr>
        <w:t xml:space="preserve">г. Сясьстрой, </w:t>
      </w:r>
      <w:r w:rsidRPr="0082217E">
        <w:rPr>
          <w:i/>
        </w:rPr>
        <w:t xml:space="preserve">ул. </w:t>
      </w:r>
      <w:proofErr w:type="gramStart"/>
      <w:r w:rsidRPr="0082217E">
        <w:rPr>
          <w:i/>
        </w:rPr>
        <w:t>Петрозаводская</w:t>
      </w:r>
      <w:proofErr w:type="gramEnd"/>
      <w:r w:rsidRPr="0082217E">
        <w:rPr>
          <w:i/>
        </w:rPr>
        <w:t>, д. 9А</w:t>
      </w:r>
    </w:p>
    <w:p w:rsidR="00CB38D0" w:rsidRPr="00F5287D" w:rsidRDefault="00CB38D0" w:rsidP="0013774A">
      <w:pPr>
        <w:pStyle w:val="3"/>
        <w:numPr>
          <w:ilvl w:val="1"/>
          <w:numId w:val="26"/>
        </w:numPr>
        <w:jc w:val="both"/>
      </w:pPr>
      <w:r w:rsidRPr="00F5287D">
        <w:t>Работы, предусмотренные п. 1.</w:t>
      </w:r>
      <w:r>
        <w:t>2</w:t>
      </w:r>
      <w:r w:rsidRPr="00F5287D">
        <w:t>. настоящего Договора выполняются на основании у</w:t>
      </w:r>
      <w:r w:rsidRPr="00F5287D">
        <w:t>т</w:t>
      </w:r>
      <w:r w:rsidRPr="00F5287D">
        <w:t>вержденной и согласованной сторонами Калькуляцией (Приложение №1 к настоящему Договору).</w:t>
      </w:r>
    </w:p>
    <w:p w:rsidR="00C33DE7" w:rsidRDefault="00C33DE7" w:rsidP="0013774A">
      <w:pPr>
        <w:pStyle w:val="HTML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13774A" w:rsidRPr="0067306C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306C"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оплаты</w:t>
      </w:r>
    </w:p>
    <w:p w:rsidR="0013774A" w:rsidRPr="002B4E66" w:rsidRDefault="0013774A" w:rsidP="0013774A">
      <w:pPr>
        <w:pStyle w:val="HTML"/>
        <w:numPr>
          <w:ilvl w:val="1"/>
          <w:numId w:val="18"/>
        </w:numPr>
        <w:tabs>
          <w:tab w:val="num" w:pos="7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B4E66">
        <w:rPr>
          <w:rFonts w:ascii="Times New Roman" w:hAnsi="Times New Roman" w:cs="Times New Roman"/>
          <w:sz w:val="24"/>
          <w:szCs w:val="24"/>
        </w:rPr>
        <w:t>Общая стоимость работ составляет</w:t>
      </w:r>
      <w:proofErr w:type="gramStart"/>
      <w:r w:rsidRPr="002B4E66">
        <w:rPr>
          <w:rFonts w:ascii="Times New Roman" w:hAnsi="Times New Roman" w:cs="Times New Roman"/>
          <w:sz w:val="24"/>
          <w:szCs w:val="24"/>
        </w:rPr>
        <w:t xml:space="preserve">: </w:t>
      </w:r>
      <w:r w:rsidR="00D44121">
        <w:rPr>
          <w:rFonts w:ascii="Arial CYR" w:hAnsi="Arial CYR" w:cs="Arial CYR"/>
          <w:b/>
          <w:bCs/>
          <w:i/>
          <w:iCs/>
          <w:sz w:val="22"/>
          <w:szCs w:val="22"/>
        </w:rPr>
        <w:t>____________</w:t>
      </w:r>
      <w:r w:rsidR="00627485">
        <w:rPr>
          <w:rFonts w:ascii="Arial CYR" w:hAnsi="Arial CYR" w:cs="Arial CYR"/>
          <w:b/>
          <w:bCs/>
          <w:i/>
          <w:iCs/>
          <w:sz w:val="22"/>
          <w:szCs w:val="22"/>
        </w:rPr>
        <w:t>(</w:t>
      </w:r>
      <w:r w:rsidR="00D44121">
        <w:rPr>
          <w:rFonts w:ascii="Arial CYR" w:hAnsi="Arial CYR" w:cs="Arial CYR"/>
          <w:b/>
          <w:bCs/>
          <w:i/>
          <w:iCs/>
          <w:sz w:val="22"/>
          <w:szCs w:val="22"/>
        </w:rPr>
        <w:t>____________</w:t>
      </w:r>
      <w:r w:rsidR="00627485"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). </w:t>
      </w:r>
      <w:proofErr w:type="gramEnd"/>
      <w:r w:rsidR="00627485">
        <w:rPr>
          <w:rFonts w:ascii="Arial CYR" w:hAnsi="Arial CYR" w:cs="Arial CYR"/>
          <w:b/>
          <w:bCs/>
          <w:i/>
          <w:iCs/>
          <w:sz w:val="22"/>
          <w:szCs w:val="22"/>
        </w:rPr>
        <w:t>НДС</w:t>
      </w:r>
      <w:r w:rsidR="00D44121">
        <w:rPr>
          <w:rFonts w:ascii="Arial CYR" w:hAnsi="Arial CYR" w:cs="Arial CYR"/>
          <w:b/>
          <w:bCs/>
          <w:i/>
          <w:iCs/>
          <w:sz w:val="22"/>
          <w:szCs w:val="22"/>
        </w:rPr>
        <w:t>______________</w:t>
      </w:r>
      <w:r w:rsidR="00627485">
        <w:rPr>
          <w:rFonts w:ascii="Arial CYR" w:hAnsi="Arial CYR" w:cs="Arial CYR"/>
          <w:b/>
          <w:bCs/>
          <w:i/>
          <w:iCs/>
          <w:sz w:val="22"/>
          <w:szCs w:val="22"/>
        </w:rPr>
        <w:t>.</w:t>
      </w:r>
    </w:p>
    <w:p w:rsidR="0013774A" w:rsidRPr="00AD6C98" w:rsidRDefault="0013774A" w:rsidP="000D6D61">
      <w:pPr>
        <w:pStyle w:val="HTML"/>
        <w:numPr>
          <w:ilvl w:val="1"/>
          <w:numId w:val="18"/>
        </w:numPr>
        <w:tabs>
          <w:tab w:val="num" w:pos="78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6C98">
        <w:rPr>
          <w:rFonts w:ascii="Times New Roman" w:hAnsi="Times New Roman" w:cs="Times New Roman"/>
          <w:sz w:val="24"/>
          <w:szCs w:val="24"/>
        </w:rPr>
        <w:t xml:space="preserve">Заказчик после подписания акта сдачи-приемки выполненных работ в </w:t>
      </w:r>
      <w:r w:rsidRPr="00AD6C98">
        <w:rPr>
          <w:rFonts w:ascii="Times New Roman" w:eastAsia="Times New Roman" w:hAnsi="Times New Roman" w:cs="Times New Roman"/>
          <w:sz w:val="24"/>
          <w:szCs w:val="24"/>
        </w:rPr>
        <w:t>течение 30 (тр</w:t>
      </w:r>
      <w:r w:rsidRPr="00AD6C9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D6C98">
        <w:rPr>
          <w:rFonts w:ascii="Times New Roman" w:eastAsia="Times New Roman" w:hAnsi="Times New Roman" w:cs="Times New Roman"/>
          <w:sz w:val="24"/>
          <w:szCs w:val="24"/>
        </w:rPr>
        <w:t>дцати) дней</w:t>
      </w:r>
      <w:r w:rsidRPr="00AD6C98">
        <w:rPr>
          <w:rFonts w:ascii="Times New Roman" w:hAnsi="Times New Roman" w:cs="Times New Roman"/>
          <w:sz w:val="24"/>
          <w:szCs w:val="24"/>
        </w:rPr>
        <w:t xml:space="preserve"> перечисляет на расчетный счет Исполнителя оплату в </w:t>
      </w:r>
      <w:hyperlink r:id="rId7" w:history="1">
        <w:r w:rsidRPr="00AD6C98">
          <w:rPr>
            <w:rFonts w:ascii="Times New Roman" w:hAnsi="Times New Roman" w:cs="Times New Roman"/>
            <w:sz w:val="24"/>
            <w:szCs w:val="24"/>
          </w:rPr>
          <w:t>размере</w:t>
        </w:r>
        <w:proofErr w:type="gramStart"/>
      </w:hyperlink>
      <w:r w:rsidRPr="00AD6C98">
        <w:rPr>
          <w:rFonts w:ascii="Times New Roman" w:hAnsi="Times New Roman" w:cs="Times New Roman"/>
          <w:sz w:val="24"/>
          <w:szCs w:val="24"/>
        </w:rPr>
        <w:t xml:space="preserve">: </w:t>
      </w:r>
      <w:r w:rsidR="00D44121">
        <w:rPr>
          <w:rFonts w:ascii="Arial CYR" w:hAnsi="Arial CYR" w:cs="Arial CYR"/>
          <w:b/>
          <w:bCs/>
          <w:i/>
          <w:iCs/>
          <w:sz w:val="22"/>
          <w:szCs w:val="22"/>
        </w:rPr>
        <w:t>_________</w:t>
      </w:r>
      <w:r w:rsidR="00627485">
        <w:rPr>
          <w:rFonts w:ascii="Arial CYR" w:hAnsi="Arial CYR" w:cs="Arial CYR"/>
          <w:b/>
          <w:bCs/>
          <w:i/>
          <w:iCs/>
          <w:sz w:val="22"/>
          <w:szCs w:val="22"/>
        </w:rPr>
        <w:t>(</w:t>
      </w:r>
      <w:r w:rsidR="00D44121">
        <w:rPr>
          <w:rFonts w:ascii="Arial CYR" w:hAnsi="Arial CYR" w:cs="Arial CYR"/>
          <w:b/>
          <w:bCs/>
          <w:i/>
          <w:iCs/>
          <w:sz w:val="22"/>
          <w:szCs w:val="22"/>
        </w:rPr>
        <w:t>________</w:t>
      </w:r>
      <w:r w:rsidR="00627485"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). </w:t>
      </w:r>
      <w:proofErr w:type="gramEnd"/>
      <w:r w:rsidR="00627485">
        <w:rPr>
          <w:rFonts w:ascii="Arial CYR" w:hAnsi="Arial CYR" w:cs="Arial CYR"/>
          <w:b/>
          <w:bCs/>
          <w:i/>
          <w:iCs/>
          <w:sz w:val="22"/>
          <w:szCs w:val="22"/>
        </w:rPr>
        <w:t>НДС</w:t>
      </w:r>
      <w:r w:rsidR="00D44121">
        <w:rPr>
          <w:rFonts w:ascii="Arial CYR" w:hAnsi="Arial CYR" w:cs="Arial CYR"/>
          <w:b/>
          <w:bCs/>
          <w:i/>
          <w:iCs/>
          <w:sz w:val="22"/>
          <w:szCs w:val="22"/>
        </w:rPr>
        <w:t>_____________</w:t>
      </w:r>
      <w:r w:rsidR="00627485">
        <w:rPr>
          <w:rFonts w:ascii="Arial CYR" w:hAnsi="Arial CYR" w:cs="Arial CYR"/>
          <w:b/>
          <w:bCs/>
          <w:i/>
          <w:iCs/>
          <w:sz w:val="22"/>
          <w:szCs w:val="22"/>
        </w:rPr>
        <w:t>.</w:t>
      </w:r>
    </w:p>
    <w:p w:rsidR="00AD6C98" w:rsidRPr="00AD6C98" w:rsidRDefault="00AD6C98" w:rsidP="00AD6C98">
      <w:pPr>
        <w:pStyle w:val="HTML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774A" w:rsidRPr="00041096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096">
        <w:rPr>
          <w:rFonts w:ascii="Times New Roman" w:hAnsi="Times New Roman" w:cs="Times New Roman"/>
          <w:b/>
          <w:bCs/>
          <w:sz w:val="24"/>
          <w:szCs w:val="24"/>
        </w:rPr>
        <w:t>Порядок получения отчетных документов</w:t>
      </w:r>
    </w:p>
    <w:p w:rsidR="0013774A" w:rsidRPr="00041096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1096">
        <w:rPr>
          <w:rFonts w:ascii="Times New Roman" w:hAnsi="Times New Roman" w:cs="Times New Roman"/>
          <w:sz w:val="24"/>
          <w:szCs w:val="24"/>
        </w:rPr>
        <w:t>Стороны пришли к соглашению, что выставление, направление, получение, подписание и обмен документами происходит в электронном виде с использованием усиленной квал</w:t>
      </w:r>
      <w:r w:rsidRPr="00041096">
        <w:rPr>
          <w:rFonts w:ascii="Times New Roman" w:hAnsi="Times New Roman" w:cs="Times New Roman"/>
          <w:sz w:val="24"/>
          <w:szCs w:val="24"/>
        </w:rPr>
        <w:t>и</w:t>
      </w:r>
      <w:r w:rsidRPr="00041096">
        <w:rPr>
          <w:rFonts w:ascii="Times New Roman" w:hAnsi="Times New Roman" w:cs="Times New Roman"/>
          <w:sz w:val="24"/>
          <w:szCs w:val="24"/>
        </w:rPr>
        <w:t>фицированной электронной подписи (далее – УКЭП) посредством электронного док</w:t>
      </w:r>
      <w:r w:rsidRPr="00041096">
        <w:rPr>
          <w:rFonts w:ascii="Times New Roman" w:hAnsi="Times New Roman" w:cs="Times New Roman"/>
          <w:sz w:val="24"/>
          <w:szCs w:val="24"/>
        </w:rPr>
        <w:t>у</w:t>
      </w:r>
      <w:r w:rsidRPr="00041096">
        <w:rPr>
          <w:rFonts w:ascii="Times New Roman" w:hAnsi="Times New Roman" w:cs="Times New Roman"/>
          <w:sz w:val="24"/>
          <w:szCs w:val="24"/>
        </w:rPr>
        <w:t>ментооборота (далее – ЭДО) в системе электронного документооборота. Стороны пр</w:t>
      </w:r>
      <w:r w:rsidRPr="00041096">
        <w:rPr>
          <w:rFonts w:ascii="Times New Roman" w:hAnsi="Times New Roman" w:cs="Times New Roman"/>
          <w:sz w:val="24"/>
          <w:szCs w:val="24"/>
        </w:rPr>
        <w:t>и</w:t>
      </w:r>
      <w:r w:rsidRPr="00041096">
        <w:rPr>
          <w:rFonts w:ascii="Times New Roman" w:hAnsi="Times New Roman" w:cs="Times New Roman"/>
          <w:sz w:val="24"/>
          <w:szCs w:val="24"/>
        </w:rPr>
        <w:t>знают, что документы, подписанные УКЭП, являются надлежаще оформленными эле</w:t>
      </w:r>
      <w:r w:rsidRPr="00041096">
        <w:rPr>
          <w:rFonts w:ascii="Times New Roman" w:hAnsi="Times New Roman" w:cs="Times New Roman"/>
          <w:sz w:val="24"/>
          <w:szCs w:val="24"/>
        </w:rPr>
        <w:t>к</w:t>
      </w:r>
      <w:r w:rsidRPr="00041096">
        <w:rPr>
          <w:rFonts w:ascii="Times New Roman" w:hAnsi="Times New Roman" w:cs="Times New Roman"/>
          <w:sz w:val="24"/>
          <w:szCs w:val="24"/>
        </w:rPr>
        <w:t>тронными первичными документами и приравниваются к первичным документам бу</w:t>
      </w:r>
      <w:r w:rsidRPr="00041096">
        <w:rPr>
          <w:rFonts w:ascii="Times New Roman" w:hAnsi="Times New Roman" w:cs="Times New Roman"/>
          <w:sz w:val="24"/>
          <w:szCs w:val="24"/>
        </w:rPr>
        <w:t>х</w:t>
      </w:r>
      <w:r w:rsidRPr="00041096">
        <w:rPr>
          <w:rFonts w:ascii="Times New Roman" w:hAnsi="Times New Roman" w:cs="Times New Roman"/>
          <w:sz w:val="24"/>
          <w:szCs w:val="24"/>
        </w:rPr>
        <w:t>галтерского учета, подписанными уполномоченными лицами Сторон на бумажном нос</w:t>
      </w:r>
      <w:r w:rsidRPr="00041096">
        <w:rPr>
          <w:rFonts w:ascii="Times New Roman" w:hAnsi="Times New Roman" w:cs="Times New Roman"/>
          <w:sz w:val="24"/>
          <w:szCs w:val="24"/>
        </w:rPr>
        <w:t>и</w:t>
      </w:r>
      <w:r w:rsidRPr="00041096">
        <w:rPr>
          <w:rFonts w:ascii="Times New Roman" w:hAnsi="Times New Roman" w:cs="Times New Roman"/>
          <w:sz w:val="24"/>
          <w:szCs w:val="24"/>
        </w:rPr>
        <w:t xml:space="preserve">теле. </w:t>
      </w:r>
    </w:p>
    <w:p w:rsidR="0013774A" w:rsidRPr="00041096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1096">
        <w:rPr>
          <w:rFonts w:ascii="Times New Roman" w:hAnsi="Times New Roman" w:cs="Times New Roman"/>
          <w:sz w:val="24"/>
          <w:szCs w:val="24"/>
        </w:rPr>
        <w:t>Стороны признают, что УКЭП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в соответствии с зак</w:t>
      </w:r>
      <w:r w:rsidRPr="00041096">
        <w:rPr>
          <w:rFonts w:ascii="Times New Roman" w:hAnsi="Times New Roman" w:cs="Times New Roman"/>
          <w:sz w:val="24"/>
          <w:szCs w:val="24"/>
        </w:rPr>
        <w:t>о</w:t>
      </w:r>
      <w:r w:rsidRPr="00041096">
        <w:rPr>
          <w:rFonts w:ascii="Times New Roman" w:hAnsi="Times New Roman" w:cs="Times New Roman"/>
          <w:sz w:val="24"/>
          <w:szCs w:val="24"/>
        </w:rPr>
        <w:t xml:space="preserve">нодательством Российской Федерации. </w:t>
      </w:r>
    </w:p>
    <w:p w:rsidR="0013774A" w:rsidRPr="00041096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1096">
        <w:rPr>
          <w:rFonts w:ascii="Times New Roman" w:hAnsi="Times New Roman" w:cs="Times New Roman"/>
          <w:sz w:val="24"/>
          <w:szCs w:val="24"/>
        </w:rPr>
        <w:t>Заказчик обязуется в течение 10 (Десяти) рабочих дней с момента направления Исполн</w:t>
      </w:r>
      <w:r w:rsidRPr="00041096">
        <w:rPr>
          <w:rFonts w:ascii="Times New Roman" w:hAnsi="Times New Roman" w:cs="Times New Roman"/>
          <w:sz w:val="24"/>
          <w:szCs w:val="24"/>
        </w:rPr>
        <w:t>и</w:t>
      </w:r>
      <w:r w:rsidRPr="00041096">
        <w:rPr>
          <w:rFonts w:ascii="Times New Roman" w:hAnsi="Times New Roman" w:cs="Times New Roman"/>
          <w:sz w:val="24"/>
          <w:szCs w:val="24"/>
        </w:rPr>
        <w:t>телем в системе ЭДО акта выполненных работ, при отсутствии возражений, подписать или в тот же срок направить исполнителю мотивированный отказ от подписания акта в</w:t>
      </w:r>
      <w:r w:rsidRPr="00041096">
        <w:rPr>
          <w:rFonts w:ascii="Times New Roman" w:hAnsi="Times New Roman" w:cs="Times New Roman"/>
          <w:sz w:val="24"/>
          <w:szCs w:val="24"/>
        </w:rPr>
        <w:t>ы</w:t>
      </w:r>
      <w:r w:rsidRPr="00041096">
        <w:rPr>
          <w:rFonts w:ascii="Times New Roman" w:hAnsi="Times New Roman" w:cs="Times New Roman"/>
          <w:sz w:val="24"/>
          <w:szCs w:val="24"/>
        </w:rPr>
        <w:t>полненных работ. В случае</w:t>
      </w:r>
      <w:proofErr w:type="gramStart"/>
      <w:r w:rsidRPr="0004109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41096">
        <w:rPr>
          <w:rFonts w:ascii="Times New Roman" w:hAnsi="Times New Roman" w:cs="Times New Roman"/>
          <w:sz w:val="24"/>
          <w:szCs w:val="24"/>
        </w:rPr>
        <w:t xml:space="preserve"> если в течение 10 (Десяти) рабочих дней с момента напра</w:t>
      </w:r>
      <w:r w:rsidRPr="00041096">
        <w:rPr>
          <w:rFonts w:ascii="Times New Roman" w:hAnsi="Times New Roman" w:cs="Times New Roman"/>
          <w:sz w:val="24"/>
          <w:szCs w:val="24"/>
        </w:rPr>
        <w:t>в</w:t>
      </w:r>
      <w:r w:rsidRPr="00041096">
        <w:rPr>
          <w:rFonts w:ascii="Times New Roman" w:hAnsi="Times New Roman" w:cs="Times New Roman"/>
          <w:sz w:val="24"/>
          <w:szCs w:val="24"/>
        </w:rPr>
        <w:t>ления документа, Заказчик не подписал акт выполненных работ с использованием</w:t>
      </w:r>
      <w:r w:rsidR="00A1131D">
        <w:rPr>
          <w:rFonts w:ascii="Times New Roman" w:hAnsi="Times New Roman" w:cs="Times New Roman"/>
          <w:sz w:val="24"/>
          <w:szCs w:val="24"/>
        </w:rPr>
        <w:t xml:space="preserve"> </w:t>
      </w:r>
      <w:r w:rsidRPr="00041096">
        <w:rPr>
          <w:rFonts w:ascii="Times New Roman" w:hAnsi="Times New Roman" w:cs="Times New Roman"/>
          <w:sz w:val="24"/>
          <w:szCs w:val="24"/>
        </w:rPr>
        <w:t>УКЭП, либо не предоставил в письменном виде мотивированного отказа от его подписания, то акт выполненных работ, направленный Исполнителем, считается подписанным в реда</w:t>
      </w:r>
      <w:r w:rsidRPr="00041096">
        <w:rPr>
          <w:rFonts w:ascii="Times New Roman" w:hAnsi="Times New Roman" w:cs="Times New Roman"/>
          <w:sz w:val="24"/>
          <w:szCs w:val="24"/>
        </w:rPr>
        <w:t>к</w:t>
      </w:r>
      <w:r w:rsidRPr="00041096">
        <w:rPr>
          <w:rFonts w:ascii="Times New Roman" w:hAnsi="Times New Roman" w:cs="Times New Roman"/>
          <w:sz w:val="24"/>
          <w:szCs w:val="24"/>
        </w:rPr>
        <w:t xml:space="preserve">ции Исполнителя. 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1096">
        <w:rPr>
          <w:rFonts w:ascii="Times New Roman" w:hAnsi="Times New Roman" w:cs="Times New Roman"/>
          <w:sz w:val="24"/>
          <w:szCs w:val="24"/>
        </w:rPr>
        <w:t>Стороны осуществляют электронный документооборот в соответствии с действующим законодательством Российской Федерации.</w:t>
      </w:r>
    </w:p>
    <w:p w:rsidR="0013774A" w:rsidRDefault="0013774A" w:rsidP="0013774A">
      <w:pPr>
        <w:pStyle w:val="HTML"/>
        <w:tabs>
          <w:tab w:val="num" w:pos="72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44121" w:rsidRDefault="00D44121" w:rsidP="0013774A">
      <w:pPr>
        <w:pStyle w:val="HTML"/>
        <w:tabs>
          <w:tab w:val="num" w:pos="72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44121" w:rsidRPr="00041096" w:rsidRDefault="00D44121" w:rsidP="0013774A">
      <w:pPr>
        <w:pStyle w:val="HTML"/>
        <w:tabs>
          <w:tab w:val="num" w:pos="72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3774A" w:rsidRPr="002B4E66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E66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Обязательства сторон</w:t>
      </w:r>
    </w:p>
    <w:p w:rsidR="0013774A" w:rsidRPr="002B4E66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4E66"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:rsidR="0013774A" w:rsidRDefault="0013774A" w:rsidP="0013774A">
      <w:pPr>
        <w:pStyle w:val="HTML"/>
        <w:numPr>
          <w:ilvl w:val="2"/>
          <w:numId w:val="18"/>
        </w:numPr>
        <w:tabs>
          <w:tab w:val="clear" w:pos="91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 работы в соответствии с требованиями настоящего Договора и передать Заказчику их результаты. Результаты Работ должны отвечать требованиям Росси</w:t>
      </w:r>
      <w:r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ской Федерации и соответствующей НТД.</w:t>
      </w:r>
    </w:p>
    <w:p w:rsidR="0013774A" w:rsidRPr="002B4E66" w:rsidRDefault="0013774A" w:rsidP="0013774A">
      <w:pPr>
        <w:pStyle w:val="HTML"/>
        <w:numPr>
          <w:ilvl w:val="2"/>
          <w:numId w:val="18"/>
        </w:numPr>
        <w:tabs>
          <w:tab w:val="clear" w:pos="916"/>
        </w:tabs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B4E66">
        <w:rPr>
          <w:rFonts w:ascii="Times New Roman" w:hAnsi="Times New Roman" w:cs="Times New Roman"/>
          <w:sz w:val="24"/>
          <w:szCs w:val="24"/>
        </w:rPr>
        <w:t xml:space="preserve">Выполнить работы в соответствии с требованиями настоящего Договора и передать Заказчику их результаты в срок до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2B4E6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627485">
        <w:rPr>
          <w:rFonts w:ascii="Times New Roman" w:hAnsi="Times New Roman" w:cs="Times New Roman"/>
          <w:sz w:val="24"/>
          <w:szCs w:val="24"/>
        </w:rPr>
        <w:t>9</w:t>
      </w:r>
      <w:r w:rsidRPr="002B4E66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CE715B" w:rsidRPr="00CE715B">
        <w:rPr>
          <w:rFonts w:ascii="Times New Roman" w:hAnsi="Times New Roman" w:cs="Times New Roman"/>
          <w:sz w:val="24"/>
          <w:szCs w:val="24"/>
        </w:rPr>
        <w:t>6</w:t>
      </w:r>
      <w:r w:rsidRPr="002B4E66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13774A" w:rsidRDefault="0013774A" w:rsidP="0013774A">
      <w:pPr>
        <w:pStyle w:val="HTML"/>
        <w:numPr>
          <w:ilvl w:val="2"/>
          <w:numId w:val="18"/>
        </w:numPr>
        <w:tabs>
          <w:tab w:val="clear" w:pos="91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Оплатить</w:t>
      </w:r>
      <w:r w:rsidRPr="00F5287D">
        <w:rPr>
          <w:rFonts w:ascii="Times New Roman" w:hAnsi="Times New Roman"/>
          <w:sz w:val="24"/>
          <w:szCs w:val="24"/>
        </w:rPr>
        <w:t xml:space="preserve"> Услуги в установленный срок в соответствии с условиями настоящего Д</w:t>
      </w:r>
      <w:r w:rsidRPr="00F5287D">
        <w:rPr>
          <w:rFonts w:ascii="Times New Roman" w:hAnsi="Times New Roman"/>
          <w:sz w:val="24"/>
          <w:szCs w:val="24"/>
        </w:rPr>
        <w:t>о</w:t>
      </w:r>
      <w:r w:rsidRPr="00F5287D">
        <w:rPr>
          <w:rFonts w:ascii="Times New Roman" w:hAnsi="Times New Roman"/>
          <w:sz w:val="24"/>
          <w:szCs w:val="24"/>
        </w:rPr>
        <w:t>говора.</w:t>
      </w:r>
    </w:p>
    <w:p w:rsidR="0013774A" w:rsidRPr="00F5287D" w:rsidRDefault="0013774A" w:rsidP="0013774A">
      <w:pPr>
        <w:pStyle w:val="HTML"/>
        <w:tabs>
          <w:tab w:val="clear" w:pos="916"/>
        </w:tabs>
        <w:ind w:left="720"/>
        <w:jc w:val="both"/>
        <w:rPr>
          <w:rFonts w:ascii="Times New Roman" w:hAnsi="Times New Roman"/>
          <w:sz w:val="24"/>
          <w:szCs w:val="24"/>
        </w:rPr>
      </w:pPr>
    </w:p>
    <w:p w:rsidR="0013774A" w:rsidRPr="00550D88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своих обязательств по настоящему Д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говору сто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роны несут ответственность в соответствии с действующим законодательством Российской Федерации. </w:t>
      </w:r>
    </w:p>
    <w:p w:rsidR="0013774A" w:rsidRDefault="0013774A" w:rsidP="0013774A">
      <w:pPr>
        <w:pStyle w:val="HTML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13774A" w:rsidRPr="002B4E66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E66">
        <w:rPr>
          <w:rFonts w:ascii="Times New Roman" w:hAnsi="Times New Roman" w:cs="Times New Roman"/>
          <w:b/>
          <w:bCs/>
          <w:sz w:val="24"/>
          <w:szCs w:val="24"/>
        </w:rPr>
        <w:t>Разрешение споров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Все споры, возникшие при исполнении настоящего Договора, решаются с соблюдением претензион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ного порядка урегулирования споров. Сторона, получившая претензию, об</w:t>
      </w:r>
      <w:r w:rsidRPr="00550D88">
        <w:rPr>
          <w:rFonts w:ascii="Times New Roman" w:hAnsi="Times New Roman" w:cs="Times New Roman"/>
          <w:sz w:val="24"/>
          <w:szCs w:val="24"/>
        </w:rPr>
        <w:t>я</w:t>
      </w:r>
      <w:r w:rsidRPr="00550D88">
        <w:rPr>
          <w:rFonts w:ascii="Times New Roman" w:hAnsi="Times New Roman" w:cs="Times New Roman"/>
          <w:sz w:val="24"/>
          <w:szCs w:val="24"/>
        </w:rPr>
        <w:t>зана рас</w:t>
      </w:r>
      <w:r w:rsidRPr="00550D88">
        <w:rPr>
          <w:rFonts w:ascii="Times New Roman" w:hAnsi="Times New Roman" w:cs="Times New Roman"/>
          <w:sz w:val="24"/>
          <w:szCs w:val="24"/>
        </w:rPr>
        <w:softHyphen/>
        <w:t xml:space="preserve">смотреть ее и ответить по существу претензии в срок не позднее 45 суток </w:t>
      </w:r>
      <w:proofErr w:type="gramStart"/>
      <w:r w:rsidRPr="00550D8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50D88">
        <w:rPr>
          <w:rFonts w:ascii="Times New Roman" w:hAnsi="Times New Roman" w:cs="Times New Roman"/>
          <w:sz w:val="24"/>
          <w:szCs w:val="24"/>
        </w:rPr>
        <w:t>.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550D8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50D88">
        <w:rPr>
          <w:rFonts w:ascii="Times New Roman" w:hAnsi="Times New Roman" w:cs="Times New Roman"/>
          <w:sz w:val="24"/>
          <w:szCs w:val="24"/>
        </w:rPr>
        <w:t xml:space="preserve"> если споры не урегулированы сторонами в претензионном порядке, то они п</w:t>
      </w:r>
      <w:r w:rsidRPr="00550D88">
        <w:rPr>
          <w:rFonts w:ascii="Times New Roman" w:hAnsi="Times New Roman" w:cs="Times New Roman"/>
          <w:sz w:val="24"/>
          <w:szCs w:val="24"/>
        </w:rPr>
        <w:t>е</w:t>
      </w:r>
      <w:r w:rsidRPr="00550D88">
        <w:rPr>
          <w:rFonts w:ascii="Times New Roman" w:hAnsi="Times New Roman" w:cs="Times New Roman"/>
          <w:sz w:val="24"/>
          <w:szCs w:val="24"/>
        </w:rPr>
        <w:t>редаются за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интересованной стороной в Арбитражный суд города Санкт-Петербурга и Ленинградской об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ласти.</w:t>
      </w:r>
    </w:p>
    <w:p w:rsidR="0013774A" w:rsidRDefault="0013774A" w:rsidP="0013774A">
      <w:pPr>
        <w:pStyle w:val="HTML"/>
        <w:spacing w:line="264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13774A" w:rsidRPr="00550D88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Обстоятельства непреодолимой силы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Ни одна из сторон не несет ответственности перед другой стороной за неисполнение или ненадлежа</w:t>
      </w:r>
      <w:r>
        <w:rPr>
          <w:rFonts w:ascii="Times New Roman" w:hAnsi="Times New Roman" w:cs="Times New Roman"/>
          <w:sz w:val="24"/>
          <w:szCs w:val="24"/>
        </w:rPr>
        <w:softHyphen/>
        <w:t>щее исполнение обязательств по на</w:t>
      </w:r>
      <w:r>
        <w:rPr>
          <w:rFonts w:ascii="Times New Roman" w:hAnsi="Times New Roman" w:cs="Times New Roman"/>
          <w:sz w:val="24"/>
          <w:szCs w:val="24"/>
        </w:rPr>
        <w:softHyphen/>
        <w:t>стоящему Договору, обусловленное дейс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вием обстоятельств непреодолимой силы, то есть чрезвычайных и непредотвратимых при данных усло</w:t>
      </w:r>
      <w:r>
        <w:rPr>
          <w:rFonts w:ascii="Times New Roman" w:hAnsi="Times New Roman" w:cs="Times New Roman"/>
          <w:sz w:val="24"/>
          <w:szCs w:val="24"/>
        </w:rPr>
        <w:softHyphen/>
        <w:t>виях обстоятельств, в том числе объявленной или фактической войной, гр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жданскими волне</w:t>
      </w:r>
      <w:r>
        <w:rPr>
          <w:rFonts w:ascii="Times New Roman" w:hAnsi="Times New Roman" w:cs="Times New Roman"/>
          <w:sz w:val="24"/>
          <w:szCs w:val="24"/>
        </w:rPr>
        <w:softHyphen/>
        <w:t>ниями, эпидемиями, блокадами, эмбарго, землетрясениями, наводн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ниями, пожарами, и другими природными стихийными бедствиями, техногенными ав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риями, а также запретами, введенными органами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государственной власти.</w:t>
      </w:r>
    </w:p>
    <w:p w:rsidR="0013774A" w:rsidRDefault="0013774A" w:rsidP="0013774A">
      <w:pPr>
        <w:pStyle w:val="HTML"/>
        <w:spacing w:line="264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13774A" w:rsidRPr="00EB118B" w:rsidRDefault="0013774A" w:rsidP="0013774A">
      <w:pPr>
        <w:pStyle w:val="HTML"/>
        <w:numPr>
          <w:ilvl w:val="0"/>
          <w:numId w:val="18"/>
        </w:numPr>
        <w:spacing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118B"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B118B">
        <w:rPr>
          <w:rFonts w:ascii="Times New Roman" w:hAnsi="Times New Roman" w:cs="Times New Roman"/>
          <w:b/>
          <w:bCs/>
          <w:sz w:val="24"/>
          <w:szCs w:val="24"/>
        </w:rPr>
        <w:t>и гарантийные сроки.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4E66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</w:t>
      </w:r>
      <w:proofErr w:type="gramStart"/>
      <w:r w:rsidRPr="002B4E6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2B4E66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до выполнения сторонами всех обязательств по договору.</w:t>
      </w:r>
    </w:p>
    <w:p w:rsidR="00334CFF" w:rsidRDefault="00334CFF" w:rsidP="00334CFF">
      <w:pPr>
        <w:numPr>
          <w:ilvl w:val="1"/>
          <w:numId w:val="18"/>
        </w:numPr>
        <w:spacing w:line="264" w:lineRule="auto"/>
        <w:jc w:val="both"/>
      </w:pPr>
      <w:r w:rsidRPr="00983012">
        <w:t xml:space="preserve">Срок гарантии на выполненные работы устанавливается продолжительностью </w:t>
      </w:r>
      <w:r>
        <w:t>один</w:t>
      </w:r>
      <w:r w:rsidRPr="00983012">
        <w:t xml:space="preserve"> год с момента сдачи-приемки выполненных работ.</w:t>
      </w:r>
    </w:p>
    <w:p w:rsidR="0013774A" w:rsidRDefault="0013774A" w:rsidP="0013774A">
      <w:pPr>
        <w:spacing w:line="264" w:lineRule="auto"/>
        <w:ind w:left="360"/>
        <w:jc w:val="both"/>
      </w:pPr>
    </w:p>
    <w:p w:rsidR="0013774A" w:rsidRPr="00550D88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Порядок внесения изменений, дополнений в Договор и его расторжения</w:t>
      </w:r>
    </w:p>
    <w:p w:rsidR="0013774A" w:rsidRPr="00550D88" w:rsidRDefault="0013774A" w:rsidP="0013774A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В настоящий Договор могут быть внесены изменения и дополнения, которые оформл</w:t>
      </w:r>
      <w:r w:rsidRPr="00550D88">
        <w:rPr>
          <w:rFonts w:ascii="Times New Roman" w:hAnsi="Times New Roman" w:cs="Times New Roman"/>
          <w:sz w:val="24"/>
          <w:szCs w:val="24"/>
        </w:rPr>
        <w:t>я</w:t>
      </w:r>
      <w:r w:rsidRPr="00550D88">
        <w:rPr>
          <w:rFonts w:ascii="Times New Roman" w:hAnsi="Times New Roman" w:cs="Times New Roman"/>
          <w:sz w:val="24"/>
          <w:szCs w:val="24"/>
        </w:rPr>
        <w:t>ются дополни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тельными соглашениями к настоящему Договору.</w:t>
      </w:r>
    </w:p>
    <w:p w:rsidR="0013774A" w:rsidRPr="00550D88" w:rsidRDefault="0013774A" w:rsidP="0013774A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Pr="00550D88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Pr="00550D88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законода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тельством Российской Федерации и настоящим Договором.</w:t>
      </w:r>
    </w:p>
    <w:p w:rsidR="0013774A" w:rsidRDefault="0013774A" w:rsidP="0013774A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 xml:space="preserve">Заказчик, решивший расторгнуть настоящий Договор, должен направить письменное уведомление о намерении расторгнуть настоящий Договор Исполнителю не </w:t>
      </w:r>
      <w:proofErr w:type="gramStart"/>
      <w:r w:rsidRPr="00550D88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550D88">
        <w:rPr>
          <w:rFonts w:ascii="Times New Roman" w:hAnsi="Times New Roman" w:cs="Times New Roman"/>
          <w:sz w:val="24"/>
          <w:szCs w:val="24"/>
        </w:rPr>
        <w:t xml:space="preserve"> чем за 30 (тридцать) ка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лендарных дней до предполагаемой даты расторжения настоящего Д</w:t>
      </w:r>
      <w:r w:rsidRPr="00550D88">
        <w:rPr>
          <w:rFonts w:ascii="Times New Roman" w:hAnsi="Times New Roman" w:cs="Times New Roman"/>
          <w:sz w:val="24"/>
          <w:szCs w:val="24"/>
        </w:rPr>
        <w:t>о</w:t>
      </w:r>
      <w:r w:rsidRPr="00550D88">
        <w:rPr>
          <w:rFonts w:ascii="Times New Roman" w:hAnsi="Times New Roman" w:cs="Times New Roman"/>
          <w:sz w:val="24"/>
          <w:szCs w:val="24"/>
        </w:rPr>
        <w:t xml:space="preserve">говора. </w:t>
      </w:r>
    </w:p>
    <w:p w:rsidR="00986323" w:rsidRDefault="00986323" w:rsidP="0013774A">
      <w:pPr>
        <w:spacing w:line="264" w:lineRule="auto"/>
        <w:ind w:left="360"/>
        <w:jc w:val="both"/>
      </w:pPr>
    </w:p>
    <w:p w:rsidR="0013774A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:rsidR="0013774A" w:rsidRDefault="0013774A" w:rsidP="0013774A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скую силу, по одному для каждой из сторон.</w:t>
      </w:r>
    </w:p>
    <w:p w:rsidR="0013774A" w:rsidRDefault="0013774A" w:rsidP="0013774A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приложения к настоящему Договору являются его неотъемлемыми частями.</w:t>
      </w:r>
    </w:p>
    <w:p w:rsidR="0013774A" w:rsidRDefault="0013774A" w:rsidP="0013774A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настоящему договору прилагаются: </w:t>
      </w:r>
    </w:p>
    <w:p w:rsidR="0013774A" w:rsidRDefault="0013774A" w:rsidP="0013774A">
      <w:pPr>
        <w:pStyle w:val="HTML"/>
        <w:tabs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Калькуляция (приложение №1).</w:t>
      </w:r>
    </w:p>
    <w:p w:rsidR="00C33DE7" w:rsidRDefault="00C33DE7" w:rsidP="0013774A">
      <w:pPr>
        <w:pStyle w:val="HTML"/>
        <w:tabs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C7FD7" w:rsidRPr="0067306C" w:rsidRDefault="00D9615F" w:rsidP="00F47E53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306C">
        <w:rPr>
          <w:rFonts w:ascii="Times New Roman" w:hAnsi="Times New Roman" w:cs="Times New Roman"/>
          <w:b/>
          <w:bCs/>
          <w:sz w:val="24"/>
          <w:szCs w:val="24"/>
        </w:rPr>
        <w:t>Юридические адреса и платежные реквизиты сторон.</w:t>
      </w:r>
    </w:p>
    <w:tbl>
      <w:tblPr>
        <w:tblW w:w="0" w:type="auto"/>
        <w:tblInd w:w="108" w:type="dxa"/>
        <w:tblLook w:val="0000"/>
      </w:tblPr>
      <w:tblGrid>
        <w:gridCol w:w="4832"/>
        <w:gridCol w:w="4915"/>
      </w:tblGrid>
      <w:tr w:rsidR="00EC7FD7" w:rsidRPr="0067306C">
        <w:trPr>
          <w:trHeight w:val="3601"/>
        </w:trPr>
        <w:tc>
          <w:tcPr>
            <w:tcW w:w="5014" w:type="dxa"/>
            <w:tcBorders>
              <w:right w:val="single" w:sz="4" w:space="0" w:color="auto"/>
            </w:tcBorders>
          </w:tcPr>
          <w:p w:rsidR="00E06A48" w:rsidRPr="002F301A" w:rsidRDefault="00E06A48" w:rsidP="00E06A48">
            <w:pPr>
              <w:rPr>
                <w:b/>
              </w:rPr>
            </w:pPr>
            <w:r w:rsidRPr="002F301A">
              <w:rPr>
                <w:b/>
              </w:rPr>
              <w:t>ЗАКАЗЧИК:</w:t>
            </w:r>
          </w:p>
          <w:p w:rsidR="00E06A48" w:rsidRPr="002F301A" w:rsidRDefault="00E06A48" w:rsidP="00E06A48">
            <w:pPr>
              <w:rPr>
                <w:b/>
              </w:rPr>
            </w:pPr>
          </w:p>
          <w:p w:rsidR="00403100" w:rsidRDefault="00403100" w:rsidP="00403100">
            <w:pPr>
              <w:spacing w:line="264" w:lineRule="auto"/>
              <w:rPr>
                <w:b/>
              </w:rPr>
            </w:pPr>
            <w:r w:rsidRPr="008316D0">
              <w:rPr>
                <w:b/>
              </w:rPr>
              <w:t>Муниципальное дошкольное общеобр</w:t>
            </w:r>
            <w:r w:rsidRPr="008316D0">
              <w:rPr>
                <w:b/>
              </w:rPr>
              <w:t>а</w:t>
            </w:r>
            <w:r w:rsidRPr="008316D0">
              <w:rPr>
                <w:b/>
              </w:rPr>
              <w:t>зовательное бюджетное учреждение «Де</w:t>
            </w:r>
            <w:r w:rsidRPr="008316D0">
              <w:rPr>
                <w:b/>
              </w:rPr>
              <w:t>т</w:t>
            </w:r>
            <w:r w:rsidRPr="008316D0">
              <w:rPr>
                <w:b/>
              </w:rPr>
              <w:t xml:space="preserve">ский сад №16 «Ромашка» </w:t>
            </w:r>
          </w:p>
          <w:p w:rsidR="00403100" w:rsidRPr="008316D0" w:rsidRDefault="00403100" w:rsidP="00403100">
            <w:pPr>
              <w:spacing w:line="264" w:lineRule="auto"/>
              <w:rPr>
                <w:b/>
              </w:rPr>
            </w:pPr>
          </w:p>
          <w:p w:rsidR="00403100" w:rsidRPr="008316D0" w:rsidRDefault="00403100" w:rsidP="00403100">
            <w:pPr>
              <w:spacing w:line="264" w:lineRule="auto"/>
            </w:pPr>
            <w:r w:rsidRPr="008316D0">
              <w:t>(МДОБУ «Детский сад  №16 «Ромашка»)</w:t>
            </w:r>
          </w:p>
          <w:p w:rsidR="00403100" w:rsidRPr="00DA4187" w:rsidRDefault="00403100" w:rsidP="00403100">
            <w:pPr>
              <w:spacing w:line="264" w:lineRule="auto"/>
            </w:pPr>
            <w:proofErr w:type="gramStart"/>
            <w:r w:rsidRPr="00DA4187">
              <w:t xml:space="preserve">Адрес:187420, Ленинградская область, </w:t>
            </w:r>
            <w:proofErr w:type="spellStart"/>
            <w:r w:rsidRPr="00DA4187">
              <w:t>Во</w:t>
            </w:r>
            <w:r w:rsidRPr="00DA4187">
              <w:t>л</w:t>
            </w:r>
            <w:r w:rsidRPr="00DA4187">
              <w:t>ховский</w:t>
            </w:r>
            <w:proofErr w:type="spellEnd"/>
            <w:r w:rsidRPr="00DA4187">
              <w:t xml:space="preserve"> район, г. Сясьстрой, ул. Петроз</w:t>
            </w:r>
            <w:r w:rsidRPr="00DA4187">
              <w:t>а</w:t>
            </w:r>
            <w:r w:rsidRPr="00DA4187">
              <w:t>водская, д.9А</w:t>
            </w:r>
            <w:proofErr w:type="gramEnd"/>
          </w:p>
          <w:p w:rsidR="00403100" w:rsidRPr="00DA4187" w:rsidRDefault="00403100" w:rsidP="00403100">
            <w:pPr>
              <w:spacing w:line="264" w:lineRule="auto"/>
            </w:pPr>
            <w:r w:rsidRPr="00DA4187">
              <w:t>ИНН 4718010394, КПП 470201001,</w:t>
            </w:r>
          </w:p>
          <w:p w:rsidR="00403100" w:rsidRPr="00DA4187" w:rsidRDefault="00403100" w:rsidP="00403100">
            <w:pPr>
              <w:spacing w:line="264" w:lineRule="auto"/>
            </w:pPr>
            <w:r w:rsidRPr="00DA4187">
              <w:t>ОГРН 1024702048909</w:t>
            </w:r>
          </w:p>
          <w:p w:rsidR="00403100" w:rsidRPr="00DA4187" w:rsidRDefault="00403100" w:rsidP="00403100">
            <w:pPr>
              <w:spacing w:line="264" w:lineRule="auto"/>
            </w:pPr>
            <w:r w:rsidRPr="00DA4187">
              <w:t>ОКТМО 41609108</w:t>
            </w:r>
          </w:p>
          <w:p w:rsidR="00403100" w:rsidRPr="00DA4187" w:rsidRDefault="00403100" w:rsidP="00403100">
            <w:pPr>
              <w:spacing w:line="264" w:lineRule="auto"/>
            </w:pPr>
            <w:r w:rsidRPr="00A82C2A">
              <w:t>ОКЦ № 1 СЗГУ Банка РОССИИ //  УФК по Ленинградской области г</w:t>
            </w:r>
            <w:proofErr w:type="gramStart"/>
            <w:r w:rsidRPr="00A82C2A">
              <w:t>.С</w:t>
            </w:r>
            <w:proofErr w:type="gramEnd"/>
            <w:r w:rsidRPr="00A82C2A">
              <w:t xml:space="preserve">анкт-Петербург </w:t>
            </w:r>
            <w:r w:rsidRPr="00DA4187">
              <w:t>БИК – 04403098</w:t>
            </w:r>
          </w:p>
          <w:p w:rsidR="00403100" w:rsidRPr="00DA4187" w:rsidRDefault="00403100" w:rsidP="00403100">
            <w:pPr>
              <w:spacing w:line="264" w:lineRule="auto"/>
            </w:pPr>
            <w:r w:rsidRPr="00DA4187">
              <w:t>Единый казначейский счет № 40102810745370000098</w:t>
            </w:r>
          </w:p>
          <w:p w:rsidR="00403100" w:rsidRPr="00DA4187" w:rsidRDefault="00403100" w:rsidP="00403100">
            <w:pPr>
              <w:spacing w:line="264" w:lineRule="auto"/>
            </w:pPr>
            <w:r w:rsidRPr="00DA4187">
              <w:t>Казначейский счет № 03234643416090004500</w:t>
            </w:r>
          </w:p>
          <w:p w:rsidR="00403100" w:rsidRPr="00DA4187" w:rsidRDefault="00403100" w:rsidP="00403100">
            <w:pPr>
              <w:spacing w:line="264" w:lineRule="auto"/>
              <w:rPr>
                <w:lang w:val="en-US"/>
              </w:rPr>
            </w:pPr>
            <w:proofErr w:type="gramStart"/>
            <w:r w:rsidRPr="00DA4187">
              <w:t>л</w:t>
            </w:r>
            <w:proofErr w:type="gramEnd"/>
            <w:r w:rsidRPr="00DA4187">
              <w:rPr>
                <w:lang w:val="en-US"/>
              </w:rPr>
              <w:t>/</w:t>
            </w:r>
            <w:proofErr w:type="spellStart"/>
            <w:r w:rsidRPr="00DA4187">
              <w:t>сч</w:t>
            </w:r>
            <w:proofErr w:type="spellEnd"/>
            <w:r w:rsidRPr="00DA4187">
              <w:rPr>
                <w:lang w:val="en-US"/>
              </w:rPr>
              <w:t>.2007603400, 2107603500</w:t>
            </w:r>
          </w:p>
          <w:p w:rsidR="00403100" w:rsidRPr="00DA4187" w:rsidRDefault="00403100" w:rsidP="00403100">
            <w:pPr>
              <w:spacing w:line="264" w:lineRule="auto"/>
              <w:rPr>
                <w:lang w:val="en-US"/>
              </w:rPr>
            </w:pPr>
            <w:r w:rsidRPr="00DA4187">
              <w:rPr>
                <w:lang w:val="en-US"/>
              </w:rPr>
              <w:t xml:space="preserve">e-mail: mmmxxxpp@yandex.ru, </w:t>
            </w:r>
          </w:p>
          <w:p w:rsidR="00403100" w:rsidRPr="00DA4187" w:rsidRDefault="00403100" w:rsidP="00403100">
            <w:pPr>
              <w:spacing w:line="264" w:lineRule="auto"/>
            </w:pPr>
            <w:proofErr w:type="gramStart"/>
            <w:r w:rsidRPr="00DA4187">
              <w:t>Тел.): (881363) 5-21-46</w:t>
            </w:r>
            <w:proofErr w:type="gramEnd"/>
          </w:p>
          <w:p w:rsidR="00403100" w:rsidRDefault="00403100" w:rsidP="00403100"/>
          <w:p w:rsidR="00403100" w:rsidRDefault="00403100" w:rsidP="00403100">
            <w:r>
              <w:t>Заведующий</w:t>
            </w:r>
          </w:p>
          <w:p w:rsidR="00403100" w:rsidRDefault="00403100" w:rsidP="00403100"/>
          <w:p w:rsidR="00403100" w:rsidRPr="00FE68CF" w:rsidRDefault="00403100" w:rsidP="00403100">
            <w:r>
              <w:t xml:space="preserve"> </w:t>
            </w:r>
            <w:r w:rsidRPr="00FE68CF">
              <w:t>__________</w:t>
            </w:r>
            <w:r>
              <w:t>_</w:t>
            </w:r>
            <w:r w:rsidRPr="00FE68CF">
              <w:t xml:space="preserve">___ </w:t>
            </w:r>
            <w:r w:rsidRPr="0082217E">
              <w:t xml:space="preserve"> </w:t>
            </w:r>
            <w:r>
              <w:t xml:space="preserve">А.В. </w:t>
            </w:r>
            <w:r w:rsidRPr="008A24E2">
              <w:t>Марчишина</w:t>
            </w:r>
          </w:p>
          <w:p w:rsidR="00EC7FD7" w:rsidRPr="00806862" w:rsidRDefault="00403100" w:rsidP="00403100">
            <w:pPr>
              <w:rPr>
                <w:bCs/>
              </w:rPr>
            </w:pPr>
            <w:r w:rsidRPr="00FE68CF">
              <w:t>М.П.</w:t>
            </w:r>
          </w:p>
        </w:tc>
        <w:tc>
          <w:tcPr>
            <w:tcW w:w="5015" w:type="dxa"/>
            <w:tcBorders>
              <w:left w:val="single" w:sz="4" w:space="0" w:color="auto"/>
            </w:tcBorders>
          </w:tcPr>
          <w:p w:rsidR="00EC7FD7" w:rsidRDefault="00EC7FD7" w:rsidP="00B2523B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6730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Pr="0067306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014EA" w:rsidRPr="0067306C" w:rsidRDefault="000014EA" w:rsidP="00B2523B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6C4" w:rsidRPr="00C7402B" w:rsidRDefault="00D44121" w:rsidP="00100586">
            <w:pPr>
              <w:spacing w:line="288" w:lineRule="auto"/>
              <w:rPr>
                <w:b/>
              </w:rPr>
            </w:pPr>
            <w:r>
              <w:rPr>
                <w:b/>
              </w:rPr>
              <w:t>_____________________________</w:t>
            </w:r>
          </w:p>
          <w:p w:rsidR="00100586" w:rsidRDefault="00100586" w:rsidP="00100586">
            <w:pPr>
              <w:spacing w:line="288" w:lineRule="auto"/>
            </w:pPr>
          </w:p>
          <w:p w:rsidR="00E06A48" w:rsidRDefault="00E06A48" w:rsidP="00100586">
            <w:pPr>
              <w:spacing w:line="288" w:lineRule="auto"/>
            </w:pPr>
          </w:p>
          <w:p w:rsidR="00E06A48" w:rsidRDefault="00E06A48" w:rsidP="00100586">
            <w:pPr>
              <w:spacing w:line="288" w:lineRule="auto"/>
            </w:pPr>
          </w:p>
          <w:p w:rsidR="00E06A48" w:rsidRDefault="00E06A48" w:rsidP="00100586">
            <w:pPr>
              <w:spacing w:line="288" w:lineRule="auto"/>
            </w:pPr>
          </w:p>
          <w:p w:rsidR="00E06A48" w:rsidRDefault="00E06A48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D44121" w:rsidRDefault="00D44121" w:rsidP="00100586">
            <w:pPr>
              <w:spacing w:line="288" w:lineRule="auto"/>
            </w:pPr>
          </w:p>
          <w:p w:rsidR="00100586" w:rsidRDefault="00D44121" w:rsidP="00100586">
            <w:pPr>
              <w:tabs>
                <w:tab w:val="left" w:pos="142"/>
                <w:tab w:val="left" w:pos="851"/>
                <w:tab w:val="left" w:pos="1134"/>
                <w:tab w:val="left" w:pos="4395"/>
              </w:tabs>
              <w:spacing w:line="100" w:lineRule="atLeast"/>
              <w:rPr>
                <w:rFonts w:ascii="Times New Roman CYR" w:hAnsi="Times New Roman CYR" w:cs="Times New Roman CYR"/>
                <w:bCs/>
                <w:color w:val="000000"/>
              </w:rPr>
            </w:pPr>
            <w:r>
              <w:t>_____________ ___________________</w:t>
            </w:r>
          </w:p>
          <w:p w:rsidR="00EC7FD7" w:rsidRPr="0067306C" w:rsidRDefault="00100586" w:rsidP="00100586">
            <w:pPr>
              <w:rPr>
                <w:b/>
                <w:bCs/>
              </w:rPr>
            </w:pPr>
            <w:r>
              <w:rPr>
                <w:bCs/>
              </w:rPr>
              <w:t>М.П.</w:t>
            </w:r>
          </w:p>
        </w:tc>
      </w:tr>
    </w:tbl>
    <w:p w:rsidR="00B04285" w:rsidRDefault="00B04285" w:rsidP="00CB38D0">
      <w:pPr>
        <w:pStyle w:val="HTML"/>
        <w:jc w:val="right"/>
        <w:rPr>
          <w:sz w:val="24"/>
          <w:szCs w:val="24"/>
        </w:rPr>
      </w:pPr>
    </w:p>
    <w:p w:rsidR="00B166E2" w:rsidRDefault="00B166E2" w:rsidP="00CB38D0">
      <w:pPr>
        <w:pStyle w:val="HTML"/>
        <w:jc w:val="right"/>
        <w:rPr>
          <w:sz w:val="24"/>
          <w:szCs w:val="24"/>
        </w:rPr>
      </w:pPr>
    </w:p>
    <w:p w:rsidR="00B166E2" w:rsidRDefault="00B166E2" w:rsidP="00CB38D0">
      <w:pPr>
        <w:pStyle w:val="HTML"/>
        <w:jc w:val="right"/>
        <w:rPr>
          <w:sz w:val="24"/>
          <w:szCs w:val="24"/>
        </w:rPr>
      </w:pPr>
    </w:p>
    <w:p w:rsidR="00B166E2" w:rsidRDefault="00B166E2" w:rsidP="00CB38D0">
      <w:pPr>
        <w:pStyle w:val="HTML"/>
        <w:jc w:val="right"/>
        <w:rPr>
          <w:sz w:val="24"/>
          <w:szCs w:val="24"/>
        </w:rPr>
      </w:pPr>
    </w:p>
    <w:p w:rsidR="00B166E2" w:rsidRDefault="00B166E2" w:rsidP="00CB38D0">
      <w:pPr>
        <w:pStyle w:val="HTML"/>
        <w:jc w:val="right"/>
        <w:rPr>
          <w:sz w:val="24"/>
          <w:szCs w:val="24"/>
        </w:rPr>
      </w:pPr>
    </w:p>
    <w:p w:rsidR="00B166E2" w:rsidRDefault="00B166E2" w:rsidP="00CB38D0">
      <w:pPr>
        <w:pStyle w:val="HTML"/>
        <w:jc w:val="right"/>
        <w:rPr>
          <w:sz w:val="24"/>
          <w:szCs w:val="24"/>
        </w:rPr>
      </w:pPr>
    </w:p>
    <w:p w:rsidR="00B166E2" w:rsidRDefault="00B166E2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1406BB" w:rsidRDefault="001406BB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A8543E" w:rsidRDefault="00A8543E" w:rsidP="00CB38D0">
      <w:pPr>
        <w:pStyle w:val="HTML"/>
        <w:jc w:val="right"/>
        <w:rPr>
          <w:sz w:val="24"/>
          <w:szCs w:val="24"/>
        </w:rPr>
      </w:pPr>
    </w:p>
    <w:p w:rsidR="00B166E2" w:rsidRDefault="00B166E2" w:rsidP="00CB38D0">
      <w:pPr>
        <w:pStyle w:val="HTML"/>
        <w:jc w:val="right"/>
        <w:rPr>
          <w:sz w:val="24"/>
          <w:szCs w:val="24"/>
        </w:rPr>
      </w:pPr>
    </w:p>
    <w:p w:rsidR="00B166E2" w:rsidRDefault="00B166E2" w:rsidP="00CB38D0">
      <w:pPr>
        <w:pStyle w:val="HTML"/>
        <w:jc w:val="right"/>
        <w:rPr>
          <w:sz w:val="24"/>
          <w:szCs w:val="24"/>
        </w:rPr>
      </w:pPr>
    </w:p>
    <w:p w:rsidR="00403100" w:rsidRDefault="00403100" w:rsidP="00CB38D0">
      <w:pPr>
        <w:pStyle w:val="HTML"/>
        <w:jc w:val="right"/>
        <w:rPr>
          <w:sz w:val="24"/>
          <w:szCs w:val="24"/>
        </w:rPr>
      </w:pPr>
    </w:p>
    <w:p w:rsidR="00627485" w:rsidRDefault="00627485" w:rsidP="00CB38D0">
      <w:pPr>
        <w:pStyle w:val="HTML"/>
        <w:jc w:val="right"/>
        <w:rPr>
          <w:sz w:val="24"/>
          <w:szCs w:val="24"/>
        </w:rPr>
      </w:pPr>
    </w:p>
    <w:p w:rsidR="00627485" w:rsidRDefault="00627485" w:rsidP="00CB38D0">
      <w:pPr>
        <w:pStyle w:val="HTML"/>
        <w:jc w:val="right"/>
        <w:rPr>
          <w:sz w:val="24"/>
          <w:szCs w:val="24"/>
        </w:rPr>
      </w:pPr>
      <w:bookmarkStart w:id="0" w:name="_GoBack"/>
      <w:bookmarkEnd w:id="0"/>
    </w:p>
    <w:p w:rsidR="00403100" w:rsidRDefault="00403100" w:rsidP="00CB38D0">
      <w:pPr>
        <w:pStyle w:val="HTML"/>
        <w:jc w:val="right"/>
        <w:rPr>
          <w:sz w:val="24"/>
          <w:szCs w:val="24"/>
        </w:rPr>
      </w:pPr>
    </w:p>
    <w:p w:rsidR="00403100" w:rsidRDefault="00403100" w:rsidP="00CB38D0">
      <w:pPr>
        <w:pStyle w:val="HTML"/>
        <w:jc w:val="right"/>
        <w:rPr>
          <w:sz w:val="24"/>
          <w:szCs w:val="24"/>
        </w:rPr>
      </w:pPr>
    </w:p>
    <w:p w:rsidR="00403100" w:rsidRDefault="00403100" w:rsidP="00CB38D0">
      <w:pPr>
        <w:pStyle w:val="HTML"/>
        <w:jc w:val="right"/>
        <w:rPr>
          <w:sz w:val="24"/>
          <w:szCs w:val="24"/>
        </w:rPr>
      </w:pPr>
    </w:p>
    <w:p w:rsidR="00CE715B" w:rsidRDefault="00CE715B" w:rsidP="00CE715B">
      <w:pPr>
        <w:jc w:val="right"/>
      </w:pPr>
      <w:r w:rsidRPr="005F53D9">
        <w:t xml:space="preserve">Приложение № </w:t>
      </w:r>
      <w:r>
        <w:t>1</w:t>
      </w:r>
    </w:p>
    <w:p w:rsidR="00CE715B" w:rsidRDefault="00CE715B" w:rsidP="00CE715B">
      <w:pPr>
        <w:jc w:val="right"/>
      </w:pPr>
      <w:r w:rsidRPr="005F53D9">
        <w:t>к Договору №</w:t>
      </w:r>
      <w:r>
        <w:t xml:space="preserve"> </w:t>
      </w:r>
      <w:r w:rsidR="00403100">
        <w:t>77</w:t>
      </w:r>
      <w:r>
        <w:t>/</w:t>
      </w:r>
      <w:r w:rsidR="00627485">
        <w:t>3</w:t>
      </w:r>
      <w:r w:rsidRPr="005F53D9">
        <w:t xml:space="preserve">    от</w:t>
      </w:r>
      <w:r w:rsidR="00D44121">
        <w:t xml:space="preserve"> «___» сентября 2026</w:t>
      </w:r>
      <w:r>
        <w:t xml:space="preserve"> г.</w:t>
      </w:r>
    </w:p>
    <w:p w:rsidR="00CE715B" w:rsidRDefault="00CE715B" w:rsidP="00CE715B">
      <w:pPr>
        <w:ind w:firstLine="351"/>
        <w:jc w:val="both"/>
      </w:pPr>
    </w:p>
    <w:p w:rsidR="00CE715B" w:rsidRDefault="00CE715B" w:rsidP="00CE715B">
      <w:pPr>
        <w:ind w:right="2"/>
        <w:rPr>
          <w:rFonts w:eastAsia="Calibri"/>
        </w:rPr>
      </w:pPr>
    </w:p>
    <w:tbl>
      <w:tblPr>
        <w:tblW w:w="0" w:type="auto"/>
        <w:tblLook w:val="04A0"/>
      </w:tblPr>
      <w:tblGrid>
        <w:gridCol w:w="476"/>
        <w:gridCol w:w="2967"/>
        <w:gridCol w:w="650"/>
        <w:gridCol w:w="645"/>
        <w:gridCol w:w="1991"/>
        <w:gridCol w:w="1186"/>
        <w:gridCol w:w="848"/>
        <w:gridCol w:w="546"/>
        <w:gridCol w:w="546"/>
      </w:tblGrid>
      <w:tr w:rsidR="00627485" w:rsidTr="00627485">
        <w:trPr>
          <w:trHeight w:val="288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7485" w:rsidRDefault="0062748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КАЛЬКУЛЯЦИЯ</w:t>
            </w:r>
          </w:p>
        </w:tc>
      </w:tr>
      <w:tr w:rsidR="00627485" w:rsidTr="00627485">
        <w:trPr>
          <w:trHeight w:val="406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Ремонт узла учета тепловой энергии</w:t>
            </w:r>
          </w:p>
        </w:tc>
      </w:tr>
      <w:tr w:rsidR="00627485" w:rsidTr="00627485">
        <w:trPr>
          <w:trHeight w:val="22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</w:tr>
      <w:tr w:rsidR="00627485" w:rsidTr="00627485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работ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персонала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квалифик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ция/разряд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на исполн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ние Чел/час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мость </w:t>
            </w:r>
          </w:p>
        </w:tc>
      </w:tr>
      <w:tr w:rsidR="00627485" w:rsidTr="00627485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Чел/час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  <w:tr w:rsidR="00627485" w:rsidTr="00627485"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485" w:rsidRDefault="0062748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</w:tr>
      <w:tr w:rsidR="00627485" w:rsidTr="00627485">
        <w:trPr>
          <w:trHeight w:val="1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5" w:rsidRDefault="0062748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5" w:rsidRDefault="0062748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Сдача УУТЭ в эксплуат</w:t>
            </w:r>
            <w:r>
              <w:rPr>
                <w:rFonts w:ascii="Arial" w:hAnsi="Arial" w:cs="Arial"/>
                <w:sz w:val="22"/>
                <w:szCs w:val="22"/>
              </w:rPr>
              <w:t>а</w:t>
            </w:r>
            <w:r>
              <w:rPr>
                <w:rFonts w:ascii="Arial" w:hAnsi="Arial" w:cs="Arial"/>
                <w:sz w:val="22"/>
                <w:szCs w:val="22"/>
              </w:rPr>
              <w:t>цию после проведения наладочных работ.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485" w:rsidRDefault="0062748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5" w:rsidRDefault="0062748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Специалист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5" w:rsidRDefault="0062748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5" w:rsidRDefault="0062748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485" w:rsidRDefault="0062748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7485" w:rsidTr="00627485">
        <w:trPr>
          <w:trHeight w:val="318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485" w:rsidRDefault="0062748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Фонд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485" w:rsidRDefault="0062748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485" w:rsidRDefault="00627485">
            <w:pPr>
              <w:jc w:val="righ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Отчисления на ФОТ 30,7 %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Накладные расходы 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накладными: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Рентабельность 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рентабельн</w:t>
            </w: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о</w:t>
            </w: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стью: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627485" w:rsidTr="00627485">
        <w:trPr>
          <w:trHeight w:val="1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</w:tr>
      <w:tr w:rsidR="00627485" w:rsidTr="00627485">
        <w:trPr>
          <w:trHeight w:val="40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</w:tr>
      <w:tr w:rsidR="00627485" w:rsidTr="00627485">
        <w:trPr>
          <w:trHeight w:val="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Марка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№№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кол-во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цена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</w:tr>
      <w:tr w:rsidR="00627485" w:rsidTr="00627485">
        <w:trPr>
          <w:trHeight w:val="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 xml:space="preserve">г. Сясьстрой, ул. </w:t>
            </w:r>
            <w:proofErr w:type="gramStart"/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Петрозаводская</w:t>
            </w:r>
            <w:proofErr w:type="gramEnd"/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, д. 9А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sz w:val="20"/>
                <w:szCs w:val="20"/>
              </w:rPr>
            </w:pPr>
          </w:p>
        </w:tc>
      </w:tr>
      <w:tr w:rsidR="00627485" w:rsidTr="00627485">
        <w:trPr>
          <w:trHeight w:val="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СПТ 943.1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</w:pPr>
            <w:r>
              <w:t>48385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485" w:rsidRDefault="00627485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485" w:rsidRDefault="00627485" w:rsidP="00D4412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7485" w:rsidRDefault="0062748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jc w:val="right"/>
              <w:rPr>
                <w:sz w:val="20"/>
                <w:szCs w:val="20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5" w:rsidRDefault="00627485">
            <w:pPr>
              <w:rPr>
                <w:sz w:val="20"/>
                <w:szCs w:val="20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485" w:rsidRDefault="00D44121" w:rsidP="00D44121">
            <w:pPr>
              <w:jc w:val="both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ИТОГО</w:t>
            </w:r>
            <w:proofErr w:type="gramStart"/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: _______ (___________</w:t>
            </w:r>
            <w:r w:rsidR="00627485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 xml:space="preserve">). </w:t>
            </w:r>
            <w:proofErr w:type="gramEnd"/>
            <w:r w:rsidR="00627485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НДС</w:t>
            </w: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__________________</w:t>
            </w:r>
            <w:r w:rsidR="00627485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.</w:t>
            </w:r>
          </w:p>
        </w:tc>
      </w:tr>
      <w:tr w:rsidR="00627485" w:rsidTr="00627485">
        <w:trPr>
          <w:trHeight w:val="288"/>
        </w:trPr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485" w:rsidRDefault="00627485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627485" w:rsidTr="00627485">
        <w:trPr>
          <w:trHeight w:val="288"/>
        </w:trPr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485" w:rsidRDefault="00627485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7A1DA8" w:rsidRDefault="007A1DA8" w:rsidP="00CE715B">
      <w:pPr>
        <w:ind w:right="2"/>
        <w:rPr>
          <w:rFonts w:eastAsia="Calibri"/>
        </w:rPr>
      </w:pPr>
    </w:p>
    <w:p w:rsidR="00CE715B" w:rsidRPr="00AF15B3" w:rsidRDefault="00CE715B" w:rsidP="00CE715B">
      <w:pPr>
        <w:ind w:right="2"/>
        <w:rPr>
          <w:rFonts w:eastAsia="Calibri"/>
        </w:rPr>
      </w:pPr>
    </w:p>
    <w:p w:rsidR="00CE715B" w:rsidRPr="0067306C" w:rsidRDefault="00CE715B" w:rsidP="00CE715B">
      <w:pPr>
        <w:pStyle w:val="3"/>
        <w:ind w:firstLine="348"/>
        <w:jc w:val="both"/>
        <w:rPr>
          <w:b/>
          <w:i/>
        </w:rPr>
      </w:pPr>
      <w:r w:rsidRPr="0067306C">
        <w:rPr>
          <w:b/>
          <w:i/>
        </w:rPr>
        <w:t>Заказчик:</w:t>
      </w:r>
      <w:r w:rsidRPr="0067306C">
        <w:tab/>
      </w:r>
      <w:r w:rsidRPr="0067306C">
        <w:tab/>
      </w:r>
      <w:r w:rsidRPr="0067306C">
        <w:tab/>
      </w:r>
      <w:r w:rsidRPr="0067306C">
        <w:tab/>
      </w:r>
      <w:r w:rsidRPr="0067306C">
        <w:tab/>
      </w:r>
      <w:r w:rsidRPr="0067306C">
        <w:rPr>
          <w:lang w:val="en-US"/>
        </w:rPr>
        <w:tab/>
      </w:r>
      <w:r w:rsidRPr="0067306C">
        <w:tab/>
      </w:r>
      <w:r w:rsidRPr="0067306C">
        <w:rPr>
          <w:b/>
          <w:i/>
        </w:rPr>
        <w:t>Исполнитель:</w:t>
      </w:r>
    </w:p>
    <w:tbl>
      <w:tblPr>
        <w:tblW w:w="9921" w:type="dxa"/>
        <w:tblLayout w:type="fixed"/>
        <w:tblLook w:val="01E0"/>
      </w:tblPr>
      <w:tblGrid>
        <w:gridCol w:w="5398"/>
        <w:gridCol w:w="4523"/>
      </w:tblGrid>
      <w:tr w:rsidR="00CE715B" w:rsidRPr="0067306C" w:rsidTr="00327E67">
        <w:tc>
          <w:tcPr>
            <w:tcW w:w="5245" w:type="dxa"/>
            <w:shd w:val="clear" w:color="auto" w:fill="auto"/>
          </w:tcPr>
          <w:p w:rsidR="00CE715B" w:rsidRPr="0067306C" w:rsidRDefault="00CE715B" w:rsidP="00327E67">
            <w:pPr>
              <w:pStyle w:val="3"/>
              <w:ind w:left="1080"/>
              <w:jc w:val="both"/>
            </w:pPr>
            <w:r w:rsidRPr="0067306C">
              <w:t>Должность</w:t>
            </w:r>
          </w:p>
          <w:p w:rsidR="00CE715B" w:rsidRPr="0067306C" w:rsidRDefault="00CE715B" w:rsidP="00327E67">
            <w:pPr>
              <w:pStyle w:val="3"/>
              <w:ind w:left="1080"/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CE715B" w:rsidRPr="0067306C" w:rsidRDefault="00CE715B" w:rsidP="00327E67">
            <w:pPr>
              <w:pStyle w:val="3"/>
              <w:ind w:left="1080"/>
              <w:jc w:val="both"/>
            </w:pPr>
            <w:r w:rsidRPr="0067306C">
              <w:t>Должность</w:t>
            </w:r>
          </w:p>
        </w:tc>
      </w:tr>
      <w:tr w:rsidR="00CE715B" w:rsidRPr="0028341C" w:rsidTr="00327E67">
        <w:tc>
          <w:tcPr>
            <w:tcW w:w="5245" w:type="dxa"/>
            <w:shd w:val="clear" w:color="auto" w:fill="auto"/>
          </w:tcPr>
          <w:p w:rsidR="00CE715B" w:rsidRPr="0067306C" w:rsidRDefault="00CE715B" w:rsidP="00327E67">
            <w:pPr>
              <w:pStyle w:val="3"/>
              <w:ind w:left="1080"/>
              <w:jc w:val="both"/>
            </w:pPr>
            <w:r w:rsidRPr="0067306C">
              <w:t>_________________ /ФИО/</w:t>
            </w:r>
          </w:p>
          <w:p w:rsidR="00CE715B" w:rsidRPr="0067306C" w:rsidRDefault="00CE715B" w:rsidP="00327E67">
            <w:pPr>
              <w:pStyle w:val="3"/>
              <w:ind w:left="1080"/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CE715B" w:rsidRPr="0028341C" w:rsidRDefault="00CE715B" w:rsidP="00327E67">
            <w:pPr>
              <w:pStyle w:val="3"/>
              <w:ind w:left="1080"/>
              <w:jc w:val="both"/>
            </w:pPr>
            <w:r w:rsidRPr="0067306C">
              <w:t>________________  /ФИО/</w:t>
            </w:r>
          </w:p>
          <w:p w:rsidR="00CE715B" w:rsidRPr="0028341C" w:rsidRDefault="00CE715B" w:rsidP="00327E67">
            <w:pPr>
              <w:pStyle w:val="3"/>
              <w:ind w:left="1080"/>
              <w:jc w:val="both"/>
            </w:pPr>
          </w:p>
        </w:tc>
      </w:tr>
    </w:tbl>
    <w:p w:rsidR="00CE715B" w:rsidRDefault="00CE715B" w:rsidP="00CE715B">
      <w:pPr>
        <w:ind w:firstLine="351"/>
        <w:jc w:val="both"/>
      </w:pPr>
    </w:p>
    <w:p w:rsidR="00AD6C98" w:rsidRPr="002F301A" w:rsidRDefault="00AD6C98" w:rsidP="00CB38D0">
      <w:pPr>
        <w:pStyle w:val="HTML"/>
        <w:jc w:val="right"/>
        <w:rPr>
          <w:sz w:val="24"/>
          <w:szCs w:val="24"/>
        </w:rPr>
      </w:pPr>
    </w:p>
    <w:sectPr w:rsidR="00AD6C98" w:rsidRPr="002F301A" w:rsidSect="00790142">
      <w:footerReference w:type="even" r:id="rId8"/>
      <w:pgSz w:w="11906" w:h="16838" w:code="9"/>
      <w:pgMar w:top="567" w:right="849" w:bottom="567" w:left="1418" w:header="0" w:footer="284" w:gutter="0"/>
      <w:pgNumType w:start="1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3C1" w:rsidRDefault="005B63C1">
      <w:r>
        <w:separator/>
      </w:r>
    </w:p>
  </w:endnote>
  <w:endnote w:type="continuationSeparator" w:id="0">
    <w:p w:rsidR="005B63C1" w:rsidRDefault="005B6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016" w:rsidRDefault="0078392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A701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A7016" w:rsidRDefault="001A701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3C1" w:rsidRDefault="005B63C1">
      <w:r>
        <w:separator/>
      </w:r>
    </w:p>
  </w:footnote>
  <w:footnote w:type="continuationSeparator" w:id="0">
    <w:p w:rsidR="005B63C1" w:rsidRDefault="005B63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C6B"/>
    <w:multiLevelType w:val="multilevel"/>
    <w:tmpl w:val="E0EC4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0A4D52E7"/>
    <w:multiLevelType w:val="multilevel"/>
    <w:tmpl w:val="10505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80"/>
        </w:tabs>
        <w:ind w:left="6480" w:hanging="1800"/>
      </w:pPr>
      <w:rPr>
        <w:rFonts w:hint="default"/>
      </w:rPr>
    </w:lvl>
  </w:abstractNum>
  <w:abstractNum w:abstractNumId="2">
    <w:nsid w:val="0DAA70D6"/>
    <w:multiLevelType w:val="multilevel"/>
    <w:tmpl w:val="D0B8D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FC7E49"/>
    <w:multiLevelType w:val="multilevel"/>
    <w:tmpl w:val="7F2A1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14680BC4"/>
    <w:multiLevelType w:val="hybridMultilevel"/>
    <w:tmpl w:val="0C986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F63D50"/>
    <w:multiLevelType w:val="hybridMultilevel"/>
    <w:tmpl w:val="EF8A15D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8ED7826"/>
    <w:multiLevelType w:val="multilevel"/>
    <w:tmpl w:val="16DA1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19B26F87"/>
    <w:multiLevelType w:val="multilevel"/>
    <w:tmpl w:val="DF4E5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8">
    <w:nsid w:val="1E1247E8"/>
    <w:multiLevelType w:val="hybridMultilevel"/>
    <w:tmpl w:val="AE9AD196"/>
    <w:lvl w:ilvl="0" w:tplc="604E25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0EE12C1"/>
    <w:multiLevelType w:val="hybridMultilevel"/>
    <w:tmpl w:val="31C841C2"/>
    <w:lvl w:ilvl="0" w:tplc="C5B2B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0">
    <w:nsid w:val="2AEB25AB"/>
    <w:multiLevelType w:val="hybridMultilevel"/>
    <w:tmpl w:val="4D286D8A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353832"/>
    <w:multiLevelType w:val="hybridMultilevel"/>
    <w:tmpl w:val="B5F02FAE"/>
    <w:lvl w:ilvl="0" w:tplc="270EAD08">
      <w:start w:val="1"/>
      <w:numFmt w:val="decimal"/>
      <w:lvlText w:val="%1."/>
      <w:lvlJc w:val="left"/>
      <w:pPr>
        <w:tabs>
          <w:tab w:val="num" w:pos="1656"/>
        </w:tabs>
        <w:ind w:left="1656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51"/>
        </w:tabs>
        <w:ind w:left="21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71"/>
        </w:tabs>
        <w:ind w:left="28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91"/>
        </w:tabs>
        <w:ind w:left="35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11"/>
        </w:tabs>
        <w:ind w:left="43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31"/>
        </w:tabs>
        <w:ind w:left="50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51"/>
        </w:tabs>
        <w:ind w:left="57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71"/>
        </w:tabs>
        <w:ind w:left="64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91"/>
        </w:tabs>
        <w:ind w:left="7191" w:hanging="180"/>
      </w:pPr>
    </w:lvl>
  </w:abstractNum>
  <w:abstractNum w:abstractNumId="12">
    <w:nsid w:val="31E979E4"/>
    <w:multiLevelType w:val="multilevel"/>
    <w:tmpl w:val="E3A6E3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37062992"/>
    <w:multiLevelType w:val="multilevel"/>
    <w:tmpl w:val="68DC61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3D1C291A"/>
    <w:multiLevelType w:val="hybridMultilevel"/>
    <w:tmpl w:val="13700D9E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7A30A6"/>
    <w:multiLevelType w:val="hybridMultilevel"/>
    <w:tmpl w:val="CA9E9238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A64918"/>
    <w:multiLevelType w:val="multilevel"/>
    <w:tmpl w:val="AD82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>
    <w:nsid w:val="5313450F"/>
    <w:multiLevelType w:val="hybridMultilevel"/>
    <w:tmpl w:val="5CCA28B2"/>
    <w:lvl w:ilvl="0" w:tplc="2056DB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2DE86746">
      <w:start w:val="12"/>
      <w:numFmt w:val="decimal"/>
      <w:lvlText w:val="%3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B5E45E88">
      <w:start w:val="1"/>
      <w:numFmt w:val="bullet"/>
      <w:lvlText w:val="-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56387720"/>
    <w:multiLevelType w:val="multilevel"/>
    <w:tmpl w:val="D0D89D0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7483C0A"/>
    <w:multiLevelType w:val="hybridMultilevel"/>
    <w:tmpl w:val="F84067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A106ED6"/>
    <w:multiLevelType w:val="multilevel"/>
    <w:tmpl w:val="678E4A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5CC54DFD"/>
    <w:multiLevelType w:val="hybridMultilevel"/>
    <w:tmpl w:val="44CA47CE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7514D7"/>
    <w:multiLevelType w:val="hybridMultilevel"/>
    <w:tmpl w:val="A6743BC0"/>
    <w:lvl w:ilvl="0" w:tplc="0A0E0E76">
      <w:numFmt w:val="bullet"/>
      <w:lvlText w:val="-"/>
      <w:lvlJc w:val="left"/>
      <w:pPr>
        <w:tabs>
          <w:tab w:val="num" w:pos="1131"/>
        </w:tabs>
        <w:ind w:left="113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1"/>
        </w:tabs>
        <w:ind w:left="185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1"/>
        </w:tabs>
        <w:ind w:left="25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1"/>
        </w:tabs>
        <w:ind w:left="32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1"/>
        </w:tabs>
        <w:ind w:left="401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1"/>
        </w:tabs>
        <w:ind w:left="47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1"/>
        </w:tabs>
        <w:ind w:left="54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1"/>
        </w:tabs>
        <w:ind w:left="617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1"/>
        </w:tabs>
        <w:ind w:left="6891" w:hanging="360"/>
      </w:pPr>
      <w:rPr>
        <w:rFonts w:ascii="Wingdings" w:hAnsi="Wingdings" w:hint="default"/>
      </w:rPr>
    </w:lvl>
  </w:abstractNum>
  <w:abstractNum w:abstractNumId="23">
    <w:nsid w:val="64EF7320"/>
    <w:multiLevelType w:val="multilevel"/>
    <w:tmpl w:val="7B0E41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24">
    <w:nsid w:val="688E5634"/>
    <w:multiLevelType w:val="hybridMultilevel"/>
    <w:tmpl w:val="9BD23C9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ED9566B"/>
    <w:multiLevelType w:val="hybridMultilevel"/>
    <w:tmpl w:val="CA442B5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04E25F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71FB0216"/>
    <w:multiLevelType w:val="hybridMultilevel"/>
    <w:tmpl w:val="9BD23C98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75353298"/>
    <w:multiLevelType w:val="multilevel"/>
    <w:tmpl w:val="DF4E5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num w:numId="1">
    <w:abstractNumId w:val="16"/>
  </w:num>
  <w:num w:numId="2">
    <w:abstractNumId w:val="24"/>
  </w:num>
  <w:num w:numId="3">
    <w:abstractNumId w:val="26"/>
  </w:num>
  <w:num w:numId="4">
    <w:abstractNumId w:val="17"/>
  </w:num>
  <w:num w:numId="5">
    <w:abstractNumId w:val="6"/>
  </w:num>
  <w:num w:numId="6">
    <w:abstractNumId w:val="1"/>
  </w:num>
  <w:num w:numId="7">
    <w:abstractNumId w:val="5"/>
  </w:num>
  <w:num w:numId="8">
    <w:abstractNumId w:val="3"/>
  </w:num>
  <w:num w:numId="9">
    <w:abstractNumId w:val="19"/>
  </w:num>
  <w:num w:numId="10">
    <w:abstractNumId w:val="18"/>
  </w:num>
  <w:num w:numId="11">
    <w:abstractNumId w:val="22"/>
  </w:num>
  <w:num w:numId="12">
    <w:abstractNumId w:val="12"/>
  </w:num>
  <w:num w:numId="13">
    <w:abstractNumId w:val="20"/>
  </w:num>
  <w:num w:numId="14">
    <w:abstractNumId w:val="11"/>
  </w:num>
  <w:num w:numId="15">
    <w:abstractNumId w:val="4"/>
  </w:num>
  <w:num w:numId="16">
    <w:abstractNumId w:val="2"/>
  </w:num>
  <w:num w:numId="17">
    <w:abstractNumId w:val="25"/>
  </w:num>
  <w:num w:numId="18">
    <w:abstractNumId w:val="7"/>
  </w:num>
  <w:num w:numId="19">
    <w:abstractNumId w:val="10"/>
  </w:num>
  <w:num w:numId="20">
    <w:abstractNumId w:val="21"/>
  </w:num>
  <w:num w:numId="21">
    <w:abstractNumId w:val="14"/>
  </w:num>
  <w:num w:numId="22">
    <w:abstractNumId w:val="15"/>
  </w:num>
  <w:num w:numId="23">
    <w:abstractNumId w:val="8"/>
  </w:num>
  <w:num w:numId="2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27"/>
  </w:num>
  <w:num w:numId="30">
    <w:abstractNumId w:val="0"/>
  </w:num>
  <w:num w:numId="31">
    <w:abstractNumId w:val="9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863"/>
    <w:rsid w:val="000014EA"/>
    <w:rsid w:val="000352F2"/>
    <w:rsid w:val="000627B1"/>
    <w:rsid w:val="000645A4"/>
    <w:rsid w:val="00075EEF"/>
    <w:rsid w:val="00080194"/>
    <w:rsid w:val="00081755"/>
    <w:rsid w:val="000844C1"/>
    <w:rsid w:val="00084DD9"/>
    <w:rsid w:val="00084F95"/>
    <w:rsid w:val="00093F08"/>
    <w:rsid w:val="00095D22"/>
    <w:rsid w:val="000B6541"/>
    <w:rsid w:val="000C154F"/>
    <w:rsid w:val="000C18A8"/>
    <w:rsid w:val="000D497D"/>
    <w:rsid w:val="000E2905"/>
    <w:rsid w:val="00100586"/>
    <w:rsid w:val="0013774A"/>
    <w:rsid w:val="001406BB"/>
    <w:rsid w:val="001415E9"/>
    <w:rsid w:val="001420F0"/>
    <w:rsid w:val="0014313C"/>
    <w:rsid w:val="001459E6"/>
    <w:rsid w:val="001525EF"/>
    <w:rsid w:val="00160FE5"/>
    <w:rsid w:val="00176C8E"/>
    <w:rsid w:val="00186554"/>
    <w:rsid w:val="001908F3"/>
    <w:rsid w:val="00196A53"/>
    <w:rsid w:val="001A0C9C"/>
    <w:rsid w:val="001A4C91"/>
    <w:rsid w:val="001A6D85"/>
    <w:rsid w:val="001A7016"/>
    <w:rsid w:val="001C1E0E"/>
    <w:rsid w:val="001C2D93"/>
    <w:rsid w:val="001D01E4"/>
    <w:rsid w:val="001D1305"/>
    <w:rsid w:val="001D5F11"/>
    <w:rsid w:val="001D6A2C"/>
    <w:rsid w:val="001D727D"/>
    <w:rsid w:val="001E52A6"/>
    <w:rsid w:val="001E5E83"/>
    <w:rsid w:val="001F2ABD"/>
    <w:rsid w:val="0021284B"/>
    <w:rsid w:val="002332BF"/>
    <w:rsid w:val="00235B8D"/>
    <w:rsid w:val="00247FD5"/>
    <w:rsid w:val="00255467"/>
    <w:rsid w:val="00274A7F"/>
    <w:rsid w:val="00275F2D"/>
    <w:rsid w:val="002761FE"/>
    <w:rsid w:val="00280F41"/>
    <w:rsid w:val="00292448"/>
    <w:rsid w:val="002940D8"/>
    <w:rsid w:val="00297B26"/>
    <w:rsid w:val="00297E59"/>
    <w:rsid w:val="002C4D33"/>
    <w:rsid w:val="002C5F92"/>
    <w:rsid w:val="002D3587"/>
    <w:rsid w:val="002E5581"/>
    <w:rsid w:val="002F301A"/>
    <w:rsid w:val="0033182A"/>
    <w:rsid w:val="0033436B"/>
    <w:rsid w:val="00334CFF"/>
    <w:rsid w:val="00335773"/>
    <w:rsid w:val="00364361"/>
    <w:rsid w:val="00370D9A"/>
    <w:rsid w:val="00374D40"/>
    <w:rsid w:val="00376035"/>
    <w:rsid w:val="00387CA5"/>
    <w:rsid w:val="00390D85"/>
    <w:rsid w:val="00397B15"/>
    <w:rsid w:val="003A4B62"/>
    <w:rsid w:val="003C1685"/>
    <w:rsid w:val="003D5EF1"/>
    <w:rsid w:val="003E376B"/>
    <w:rsid w:val="003F4CFD"/>
    <w:rsid w:val="004018CB"/>
    <w:rsid w:val="00403100"/>
    <w:rsid w:val="0040443B"/>
    <w:rsid w:val="00412A1A"/>
    <w:rsid w:val="00413B70"/>
    <w:rsid w:val="00453646"/>
    <w:rsid w:val="004705F0"/>
    <w:rsid w:val="00480D7B"/>
    <w:rsid w:val="00485B55"/>
    <w:rsid w:val="00493C9A"/>
    <w:rsid w:val="00494542"/>
    <w:rsid w:val="004B3B94"/>
    <w:rsid w:val="004C5766"/>
    <w:rsid w:val="004D1639"/>
    <w:rsid w:val="0053766B"/>
    <w:rsid w:val="0054370E"/>
    <w:rsid w:val="00555438"/>
    <w:rsid w:val="00561C69"/>
    <w:rsid w:val="00572912"/>
    <w:rsid w:val="00580CA8"/>
    <w:rsid w:val="0058496A"/>
    <w:rsid w:val="00587568"/>
    <w:rsid w:val="005907A6"/>
    <w:rsid w:val="00594F5A"/>
    <w:rsid w:val="005A279B"/>
    <w:rsid w:val="005B63C1"/>
    <w:rsid w:val="005B79AA"/>
    <w:rsid w:val="005C1907"/>
    <w:rsid w:val="005D3DBB"/>
    <w:rsid w:val="005F2F8B"/>
    <w:rsid w:val="00600528"/>
    <w:rsid w:val="00601B63"/>
    <w:rsid w:val="0061035D"/>
    <w:rsid w:val="00622C3F"/>
    <w:rsid w:val="00627485"/>
    <w:rsid w:val="00633CC4"/>
    <w:rsid w:val="00635262"/>
    <w:rsid w:val="0067306C"/>
    <w:rsid w:val="006A3807"/>
    <w:rsid w:val="006A4F9C"/>
    <w:rsid w:val="006A5BFF"/>
    <w:rsid w:val="006C2CD5"/>
    <w:rsid w:val="006E7714"/>
    <w:rsid w:val="00750E1C"/>
    <w:rsid w:val="00766602"/>
    <w:rsid w:val="007744F3"/>
    <w:rsid w:val="0078231C"/>
    <w:rsid w:val="007827F2"/>
    <w:rsid w:val="00783928"/>
    <w:rsid w:val="00790142"/>
    <w:rsid w:val="007A1DA8"/>
    <w:rsid w:val="007A4C89"/>
    <w:rsid w:val="007B0433"/>
    <w:rsid w:val="007B7FC8"/>
    <w:rsid w:val="007C373A"/>
    <w:rsid w:val="007E358B"/>
    <w:rsid w:val="007E45A5"/>
    <w:rsid w:val="007F4301"/>
    <w:rsid w:val="0080407D"/>
    <w:rsid w:val="00806862"/>
    <w:rsid w:val="0081554B"/>
    <w:rsid w:val="00821CF3"/>
    <w:rsid w:val="0082231F"/>
    <w:rsid w:val="00823470"/>
    <w:rsid w:val="00825863"/>
    <w:rsid w:val="00825DCF"/>
    <w:rsid w:val="00835494"/>
    <w:rsid w:val="00841A13"/>
    <w:rsid w:val="00845700"/>
    <w:rsid w:val="00850BAD"/>
    <w:rsid w:val="008518BE"/>
    <w:rsid w:val="0085767F"/>
    <w:rsid w:val="00860E9C"/>
    <w:rsid w:val="008630F2"/>
    <w:rsid w:val="00864666"/>
    <w:rsid w:val="0086775B"/>
    <w:rsid w:val="00885EFC"/>
    <w:rsid w:val="008B0A21"/>
    <w:rsid w:val="008B45A2"/>
    <w:rsid w:val="008C440D"/>
    <w:rsid w:val="008D25C1"/>
    <w:rsid w:val="008E1ACF"/>
    <w:rsid w:val="008E5427"/>
    <w:rsid w:val="008F35AA"/>
    <w:rsid w:val="008F5AE3"/>
    <w:rsid w:val="008F5FE5"/>
    <w:rsid w:val="00906FAA"/>
    <w:rsid w:val="00932475"/>
    <w:rsid w:val="009334F6"/>
    <w:rsid w:val="009556DC"/>
    <w:rsid w:val="00963516"/>
    <w:rsid w:val="00967737"/>
    <w:rsid w:val="00971F58"/>
    <w:rsid w:val="00986323"/>
    <w:rsid w:val="00994B44"/>
    <w:rsid w:val="00997DE1"/>
    <w:rsid w:val="009A1A57"/>
    <w:rsid w:val="009A76CB"/>
    <w:rsid w:val="009C0BA6"/>
    <w:rsid w:val="009D7DCC"/>
    <w:rsid w:val="009E4D1C"/>
    <w:rsid w:val="009F3A2B"/>
    <w:rsid w:val="00A066C4"/>
    <w:rsid w:val="00A1131D"/>
    <w:rsid w:val="00A119F8"/>
    <w:rsid w:val="00A20F92"/>
    <w:rsid w:val="00A3480C"/>
    <w:rsid w:val="00A50160"/>
    <w:rsid w:val="00A555FE"/>
    <w:rsid w:val="00A66D57"/>
    <w:rsid w:val="00A739AC"/>
    <w:rsid w:val="00A8543E"/>
    <w:rsid w:val="00A85FEF"/>
    <w:rsid w:val="00A91547"/>
    <w:rsid w:val="00A9500F"/>
    <w:rsid w:val="00AC5003"/>
    <w:rsid w:val="00AD6C98"/>
    <w:rsid w:val="00AF1EB0"/>
    <w:rsid w:val="00AF3549"/>
    <w:rsid w:val="00B04285"/>
    <w:rsid w:val="00B1417B"/>
    <w:rsid w:val="00B15053"/>
    <w:rsid w:val="00B166E2"/>
    <w:rsid w:val="00B23167"/>
    <w:rsid w:val="00B2523B"/>
    <w:rsid w:val="00B32705"/>
    <w:rsid w:val="00B5109A"/>
    <w:rsid w:val="00B70E3E"/>
    <w:rsid w:val="00B80840"/>
    <w:rsid w:val="00B81971"/>
    <w:rsid w:val="00B9619C"/>
    <w:rsid w:val="00BC1750"/>
    <w:rsid w:val="00BD3F5D"/>
    <w:rsid w:val="00BE2895"/>
    <w:rsid w:val="00BF1173"/>
    <w:rsid w:val="00C007F4"/>
    <w:rsid w:val="00C01BF5"/>
    <w:rsid w:val="00C01FAB"/>
    <w:rsid w:val="00C33DE7"/>
    <w:rsid w:val="00C4262C"/>
    <w:rsid w:val="00C45D7A"/>
    <w:rsid w:val="00C514C8"/>
    <w:rsid w:val="00C6296D"/>
    <w:rsid w:val="00C85961"/>
    <w:rsid w:val="00CA0FD0"/>
    <w:rsid w:val="00CA7525"/>
    <w:rsid w:val="00CB38D0"/>
    <w:rsid w:val="00CC01A7"/>
    <w:rsid w:val="00CC7FAC"/>
    <w:rsid w:val="00CD6479"/>
    <w:rsid w:val="00CE55B4"/>
    <w:rsid w:val="00CE715B"/>
    <w:rsid w:val="00D00EE2"/>
    <w:rsid w:val="00D02412"/>
    <w:rsid w:val="00D03B13"/>
    <w:rsid w:val="00D213EF"/>
    <w:rsid w:val="00D2483F"/>
    <w:rsid w:val="00D32516"/>
    <w:rsid w:val="00D44121"/>
    <w:rsid w:val="00D45DAB"/>
    <w:rsid w:val="00D526ED"/>
    <w:rsid w:val="00D665A2"/>
    <w:rsid w:val="00D72EC1"/>
    <w:rsid w:val="00D85C97"/>
    <w:rsid w:val="00D87930"/>
    <w:rsid w:val="00D9615F"/>
    <w:rsid w:val="00DA3D3B"/>
    <w:rsid w:val="00DB10D6"/>
    <w:rsid w:val="00DC48D9"/>
    <w:rsid w:val="00DD1B8D"/>
    <w:rsid w:val="00DE2252"/>
    <w:rsid w:val="00DF4485"/>
    <w:rsid w:val="00DF4570"/>
    <w:rsid w:val="00DF73AE"/>
    <w:rsid w:val="00E06A48"/>
    <w:rsid w:val="00E107F3"/>
    <w:rsid w:val="00E33B1B"/>
    <w:rsid w:val="00E40BD7"/>
    <w:rsid w:val="00E454D5"/>
    <w:rsid w:val="00E62156"/>
    <w:rsid w:val="00E630EE"/>
    <w:rsid w:val="00E757CB"/>
    <w:rsid w:val="00E90D4D"/>
    <w:rsid w:val="00E91792"/>
    <w:rsid w:val="00EA62C1"/>
    <w:rsid w:val="00EB118B"/>
    <w:rsid w:val="00EB2412"/>
    <w:rsid w:val="00EB5F3B"/>
    <w:rsid w:val="00EB647E"/>
    <w:rsid w:val="00EB6E13"/>
    <w:rsid w:val="00EC7FD7"/>
    <w:rsid w:val="00ED1FAF"/>
    <w:rsid w:val="00ED51ED"/>
    <w:rsid w:val="00EE68C2"/>
    <w:rsid w:val="00EF2A99"/>
    <w:rsid w:val="00F30C8B"/>
    <w:rsid w:val="00F35CC2"/>
    <w:rsid w:val="00F47E53"/>
    <w:rsid w:val="00F51FA7"/>
    <w:rsid w:val="00F85C63"/>
    <w:rsid w:val="00FA4CE8"/>
    <w:rsid w:val="00FC3EA9"/>
    <w:rsid w:val="00FE42D0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B44"/>
    <w:rPr>
      <w:sz w:val="24"/>
      <w:szCs w:val="24"/>
    </w:rPr>
  </w:style>
  <w:style w:type="paragraph" w:styleId="1">
    <w:name w:val="heading 1"/>
    <w:basedOn w:val="a"/>
    <w:next w:val="a"/>
    <w:qFormat/>
    <w:rsid w:val="00994B44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994B44"/>
    <w:pPr>
      <w:keepNext/>
      <w:jc w:val="right"/>
      <w:outlineLvl w:val="1"/>
    </w:pPr>
    <w:rPr>
      <w:rFonts w:eastAsia="Courier New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94B44"/>
    <w:pPr>
      <w:jc w:val="center"/>
    </w:pPr>
    <w:rPr>
      <w:sz w:val="28"/>
    </w:rPr>
  </w:style>
  <w:style w:type="character" w:styleId="a4">
    <w:name w:val="Hyperlink"/>
    <w:rsid w:val="00994B44"/>
    <w:rPr>
      <w:color w:val="0000FF"/>
      <w:u w:val="single"/>
    </w:rPr>
  </w:style>
  <w:style w:type="character" w:styleId="a5">
    <w:name w:val="FollowedHyperlink"/>
    <w:rsid w:val="00994B44"/>
    <w:rPr>
      <w:color w:val="800080"/>
      <w:u w:val="single"/>
    </w:rPr>
  </w:style>
  <w:style w:type="paragraph" w:styleId="a6">
    <w:name w:val="Body Text Indent"/>
    <w:basedOn w:val="a"/>
    <w:rsid w:val="00994B44"/>
    <w:pPr>
      <w:spacing w:line="360" w:lineRule="auto"/>
      <w:ind w:left="360"/>
    </w:pPr>
  </w:style>
  <w:style w:type="paragraph" w:styleId="20">
    <w:name w:val="Body Text Indent 2"/>
    <w:basedOn w:val="a"/>
    <w:rsid w:val="00994B44"/>
    <w:pPr>
      <w:ind w:left="357" w:firstLine="351"/>
    </w:pPr>
  </w:style>
  <w:style w:type="paragraph" w:styleId="3">
    <w:name w:val="Body Text Indent 3"/>
    <w:basedOn w:val="a"/>
    <w:link w:val="30"/>
    <w:rsid w:val="00994B44"/>
    <w:pPr>
      <w:ind w:left="360"/>
    </w:pPr>
  </w:style>
  <w:style w:type="paragraph" w:styleId="HTML">
    <w:name w:val="HTML Preformatted"/>
    <w:basedOn w:val="a"/>
    <w:link w:val="HTML0"/>
    <w:rsid w:val="00994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a7">
    <w:name w:val="Plain Text"/>
    <w:basedOn w:val="a"/>
    <w:rsid w:val="00994B44"/>
    <w:rPr>
      <w:rFonts w:ascii="Courier New" w:hAnsi="Courier New"/>
      <w:sz w:val="20"/>
      <w:szCs w:val="20"/>
    </w:rPr>
  </w:style>
  <w:style w:type="paragraph" w:styleId="a8">
    <w:name w:val="footer"/>
    <w:basedOn w:val="a"/>
    <w:rsid w:val="00994B4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94B44"/>
  </w:style>
  <w:style w:type="paragraph" w:styleId="aa">
    <w:name w:val="header"/>
    <w:basedOn w:val="a"/>
    <w:rsid w:val="00994B44"/>
    <w:pPr>
      <w:tabs>
        <w:tab w:val="center" w:pos="4677"/>
        <w:tab w:val="right" w:pos="9355"/>
      </w:tabs>
    </w:pPr>
  </w:style>
  <w:style w:type="paragraph" w:styleId="ab">
    <w:name w:val="Body Text"/>
    <w:basedOn w:val="a"/>
    <w:rsid w:val="00994B44"/>
    <w:rPr>
      <w:sz w:val="20"/>
    </w:rPr>
  </w:style>
  <w:style w:type="paragraph" w:customStyle="1" w:styleId="ac">
    <w:name w:val="Знак Знак"/>
    <w:basedOn w:val="a"/>
    <w:rsid w:val="00AC5003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ad">
    <w:name w:val="Balloon Text"/>
    <w:basedOn w:val="a"/>
    <w:semiHidden/>
    <w:rsid w:val="00D03B13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B042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TML0">
    <w:name w:val="Стандартный HTML Знак"/>
    <w:basedOn w:val="a0"/>
    <w:link w:val="HTML"/>
    <w:rsid w:val="008B45A2"/>
    <w:rPr>
      <w:rFonts w:ascii="Courier New" w:eastAsia="Courier New" w:hAnsi="Courier New" w:cs="Courier New"/>
    </w:rPr>
  </w:style>
  <w:style w:type="character" w:customStyle="1" w:styleId="30">
    <w:name w:val="Основной текст с отступом 3 Знак"/>
    <w:basedOn w:val="a0"/>
    <w:link w:val="3"/>
    <w:rsid w:val="00CB38D0"/>
    <w:rPr>
      <w:sz w:val="24"/>
      <w:szCs w:val="24"/>
    </w:rPr>
  </w:style>
  <w:style w:type="paragraph" w:styleId="af">
    <w:name w:val="List Bullet"/>
    <w:basedOn w:val="a"/>
    <w:autoRedefine/>
    <w:rsid w:val="00A066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D:\YandexDisk\&#1052;&#1086;&#1080;%20&#1076;&#1086;&#1082;&#1091;&#1084;&#1077;&#1085;&#1090;&#1099;\&#1047;&#1054;&#1051;&#1054;&#1058;&#1054;&#1042;\&#1056;&#1040;&#1041;&#1054;&#1058;&#1040;%202016\&#1055;&#1054;&#1042;&#1045;&#1056;&#1050;&#1040;\&#1044;&#1086;&#1075;&#1086;&#1074;&#1086;&#1088;&#1099;%20&#1085;&#1072;%20&#1087;&#1086;&#1074;&#1077;&#1088;&#1082;&#1091;\2014\2013\&#1057;&#1063;&#1045;&#1058;&#1040;%20&#1048;%20&#1040;&#1050;&#1058;&#1067;\&#1059;&#1079;&#1083;&#1099;%20&#1091;&#1095;&#1077;&#1090;&#1072;\&#1055;&#1057;&#1041;\&#1055;&#1057;&#1041;_2-&#1072;&#1074;&#1072;&#1085;&#1089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919</Words>
  <Characters>6900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3</vt:lpstr>
    </vt:vector>
  </TitlesOfParts>
  <Company>spb_ru</Company>
  <LinksUpToDate>false</LinksUpToDate>
  <CharactersWithSpaces>7804</CharactersWithSpaces>
  <SharedDoc>false</SharedDoc>
  <HLinks>
    <vt:vector size="6" baseType="variant">
      <vt:variant>
        <vt:i4>2097259</vt:i4>
      </vt:variant>
      <vt:variant>
        <vt:i4>0</vt:i4>
      </vt:variant>
      <vt:variant>
        <vt:i4>0</vt:i4>
      </vt:variant>
      <vt:variant>
        <vt:i4>5</vt:i4>
      </vt:variant>
      <vt:variant>
        <vt:lpwstr>2018/Договоры/3-ВКТС.doc</vt:lpwstr>
      </vt:variant>
      <vt:variant>
        <vt:lpwstr>sub_0#sub_0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3</dc:title>
  <dc:creator>Admin</dc:creator>
  <cp:lastModifiedBy>Анна</cp:lastModifiedBy>
  <cp:revision>3</cp:revision>
  <cp:lastPrinted>2023-04-24T07:55:00Z</cp:lastPrinted>
  <dcterms:created xsi:type="dcterms:W3CDTF">2026-09-23T05:28:00Z</dcterms:created>
  <dcterms:modified xsi:type="dcterms:W3CDTF">2026-09-23T05:58:00Z</dcterms:modified>
</cp:coreProperties>
</file>