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0F3" w:rsidRPr="00875442" w:rsidRDefault="00875442" w:rsidP="00875442">
      <w:pPr>
        <w:jc w:val="center"/>
        <w:rPr>
          <w:sz w:val="32"/>
          <w:szCs w:val="32"/>
        </w:rPr>
      </w:pPr>
      <w:bookmarkStart w:id="0" w:name="_GoBack"/>
      <w:r w:rsidRPr="00875442">
        <w:rPr>
          <w:sz w:val="32"/>
          <w:szCs w:val="32"/>
        </w:rPr>
        <w:t>Авансовый отчет</w:t>
      </w:r>
      <w:bookmarkEnd w:id="0"/>
    </w:p>
    <w:sectPr w:rsidR="00B750F3" w:rsidRPr="00875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E7"/>
    <w:rsid w:val="00875442"/>
    <w:rsid w:val="00B750F3"/>
    <w:rsid w:val="00B8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9E49"/>
  <w15:chartTrackingRefBased/>
  <w15:docId w15:val="{1994847C-2713-4155-8EE7-F41213C1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Company>diakov.net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Сыр</dc:creator>
  <cp:keywords/>
  <dc:description/>
  <cp:lastModifiedBy>Сыр</cp:lastModifiedBy>
  <cp:revision>2</cp:revision>
  <dcterms:created xsi:type="dcterms:W3CDTF">2026-09-19T19:12:00Z</dcterms:created>
  <dcterms:modified xsi:type="dcterms:W3CDTF">2026-09-19T19:13:00Z</dcterms:modified>
</cp:coreProperties>
</file>