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5A7F21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5A7F21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560EA6FC" w:rsidR="00A976B8" w:rsidRPr="005A7F21" w:rsidRDefault="005A7F21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Г</w:t>
                  </w:r>
                  <w:r w:rsidR="00A976B8" w:rsidRPr="005A7F21">
                    <w:rPr>
                      <w:sz w:val="24"/>
                      <w:szCs w:val="24"/>
                    </w:rPr>
                    <w:t>лав</w:t>
                  </w:r>
                  <w:r w:rsidRPr="005A7F21">
                    <w:rPr>
                      <w:sz w:val="24"/>
                      <w:szCs w:val="24"/>
                    </w:rPr>
                    <w:t>а</w:t>
                  </w:r>
                  <w:r w:rsidR="00A976B8" w:rsidRPr="005A7F21">
                    <w:rPr>
                      <w:sz w:val="24"/>
                      <w:szCs w:val="24"/>
                    </w:rPr>
                    <w:t xml:space="preserve"> администрации</w:t>
                  </w:r>
                </w:p>
                <w:p w14:paraId="3AF53898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Заневского городского поселения </w:t>
                  </w:r>
                </w:p>
                <w:p w14:paraId="6C890232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5948872E" w:rsidR="00116A1C" w:rsidRPr="005A7F21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5A7F21">
                    <w:rPr>
                      <w:sz w:val="24"/>
                      <w:szCs w:val="24"/>
                    </w:rPr>
                    <w:t xml:space="preserve">    </w:t>
                  </w:r>
                  <w:r w:rsidR="005A7F21" w:rsidRPr="005A7F21">
                    <w:rPr>
                      <w:sz w:val="24"/>
                      <w:szCs w:val="24"/>
                    </w:rPr>
                    <w:t>Гердий А.В</w:t>
                  </w:r>
                  <w:r w:rsidR="00A976B8" w:rsidRPr="005A7F21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2634FF7" w14:textId="77777777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5A7F21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bookmarkEnd w:id="0"/>
    </w:tbl>
    <w:p w14:paraId="6D854AFF" w14:textId="77777777" w:rsidR="00116A1C" w:rsidRPr="00865C3E" w:rsidRDefault="00116A1C" w:rsidP="00116A1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6C9D35" w14:textId="77777777" w:rsidR="00170AA5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5C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Обоснование </w:t>
      </w:r>
      <w:r w:rsidR="00170AA5" w:rsidRPr="00170A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цены контракта с единственным поставщиком (подрядчиком, исполнителем)</w:t>
      </w:r>
    </w:p>
    <w:p w14:paraId="457D7DE8" w14:textId="3DC5C600" w:rsidR="00790641" w:rsidRPr="007461CA" w:rsidRDefault="00790641" w:rsidP="00790641">
      <w:pPr>
        <w:ind w:firstLine="709"/>
        <w:jc w:val="center"/>
        <w:rPr>
          <w:b/>
          <w:sz w:val="24"/>
          <w:szCs w:val="24"/>
        </w:rPr>
      </w:pPr>
      <w:r w:rsidRPr="007461CA">
        <w:rPr>
          <w:b/>
          <w:sz w:val="24"/>
          <w:szCs w:val="24"/>
        </w:rPr>
        <w:t xml:space="preserve">на </w:t>
      </w:r>
      <w:r w:rsidR="00534B1F">
        <w:rPr>
          <w:b/>
          <w:sz w:val="24"/>
          <w:szCs w:val="24"/>
        </w:rPr>
        <w:t>о</w:t>
      </w:r>
      <w:r w:rsidR="00534B1F" w:rsidRPr="00534B1F">
        <w:rPr>
          <w:b/>
          <w:sz w:val="24"/>
          <w:szCs w:val="24"/>
        </w:rPr>
        <w:t xml:space="preserve">казание услуг по </w:t>
      </w:r>
      <w:r w:rsidR="00DE55E4">
        <w:rPr>
          <w:b/>
          <w:sz w:val="24"/>
          <w:szCs w:val="24"/>
        </w:rPr>
        <w:t>п</w:t>
      </w:r>
      <w:r w:rsidR="00DE55E4" w:rsidRPr="00DE55E4">
        <w:rPr>
          <w:b/>
          <w:sz w:val="24"/>
          <w:szCs w:val="24"/>
        </w:rPr>
        <w:t>редоставлени</w:t>
      </w:r>
      <w:r w:rsidR="00DE55E4">
        <w:rPr>
          <w:b/>
          <w:sz w:val="24"/>
          <w:szCs w:val="24"/>
        </w:rPr>
        <w:t>ю</w:t>
      </w:r>
      <w:r w:rsidR="00DE55E4" w:rsidRPr="00DE55E4">
        <w:rPr>
          <w:b/>
          <w:sz w:val="24"/>
          <w:szCs w:val="24"/>
        </w:rPr>
        <w:t xml:space="preserve"> металлодетекторов для проведения выборов</w:t>
      </w:r>
      <w:r w:rsidR="00DE55E4" w:rsidRPr="00DE55E4">
        <w:rPr>
          <w:b/>
          <w:sz w:val="24"/>
          <w:szCs w:val="24"/>
        </w:rPr>
        <w:t xml:space="preserve"> </w:t>
      </w:r>
      <w:r w:rsidR="00534B1F" w:rsidRPr="00534B1F">
        <w:rPr>
          <w:b/>
          <w:sz w:val="24"/>
          <w:szCs w:val="24"/>
        </w:rPr>
        <w:t>в 2026</w:t>
      </w:r>
      <w:r w:rsidR="00C06FFB">
        <w:rPr>
          <w:b/>
          <w:sz w:val="24"/>
          <w:szCs w:val="24"/>
        </w:rPr>
        <w:t xml:space="preserve"> </w:t>
      </w:r>
      <w:r w:rsidR="00534B1F" w:rsidRPr="00534B1F">
        <w:rPr>
          <w:b/>
          <w:sz w:val="24"/>
          <w:szCs w:val="24"/>
        </w:rPr>
        <w:t>г</w:t>
      </w:r>
      <w:r w:rsidR="00C06FFB">
        <w:rPr>
          <w:b/>
          <w:sz w:val="24"/>
          <w:szCs w:val="24"/>
        </w:rPr>
        <w:t>оду</w:t>
      </w:r>
      <w:r w:rsidR="00534B1F">
        <w:rPr>
          <w:b/>
          <w:sz w:val="24"/>
          <w:szCs w:val="24"/>
        </w:rPr>
        <w:t>.</w:t>
      </w:r>
    </w:p>
    <w:p w14:paraId="7CF83949" w14:textId="77777777" w:rsidR="00170AA5" w:rsidRPr="00865C3E" w:rsidRDefault="00170AA5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029"/>
        <w:gridCol w:w="6059"/>
      </w:tblGrid>
      <w:tr w:rsidR="00865C3E" w:rsidRPr="00790641" w14:paraId="60BDD24B" w14:textId="77777777" w:rsidTr="00ED1DC5">
        <w:trPr>
          <w:trHeight w:val="982"/>
        </w:trPr>
        <w:tc>
          <w:tcPr>
            <w:tcW w:w="4029" w:type="dxa"/>
          </w:tcPr>
          <w:p w14:paraId="0CAA9F3F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6059" w:type="dxa"/>
          </w:tcPr>
          <w:p w14:paraId="44287FDB" w14:textId="2484BCE8" w:rsidR="00116A1C" w:rsidRPr="00790641" w:rsidRDefault="00534B1F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534B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казание услуг по </w:t>
            </w:r>
            <w:r w:rsidR="00DE55E4" w:rsidRPr="00DE55E4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предоставлению металлодетекторов для проведения выборов в 2026 году.</w:t>
            </w:r>
          </w:p>
        </w:tc>
      </w:tr>
      <w:tr w:rsidR="00865C3E" w:rsidRPr="00790641" w14:paraId="61C37907" w14:textId="77777777" w:rsidTr="00ED1DC5">
        <w:trPr>
          <w:trHeight w:val="982"/>
        </w:trPr>
        <w:tc>
          <w:tcPr>
            <w:tcW w:w="4029" w:type="dxa"/>
          </w:tcPr>
          <w:p w14:paraId="6D396A00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Предмет </w:t>
            </w:r>
            <w:r w:rsidR="000C7442"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Контракта</w:t>
            </w:r>
          </w:p>
        </w:tc>
        <w:tc>
          <w:tcPr>
            <w:tcW w:w="6059" w:type="dxa"/>
          </w:tcPr>
          <w:p w14:paraId="14B43E37" w14:textId="056C6DF4" w:rsidR="00116A1C" w:rsidRPr="00790641" w:rsidRDefault="00534B1F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534B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казание услуг по </w:t>
            </w:r>
            <w:r w:rsidR="00DE55E4" w:rsidRPr="00DE55E4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предоставлению металлодетекторов для проведения выборов в 2026 году.</w:t>
            </w:r>
          </w:p>
        </w:tc>
      </w:tr>
      <w:tr w:rsidR="00ED1DC5" w:rsidRPr="00790641" w14:paraId="2B038D25" w14:textId="77777777" w:rsidTr="00ED1DC5">
        <w:tc>
          <w:tcPr>
            <w:tcW w:w="4029" w:type="dxa"/>
          </w:tcPr>
          <w:p w14:paraId="2306F276" w14:textId="0C0B7E47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1" w:name="_Hlk230704008"/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1"/>
          </w:p>
        </w:tc>
        <w:tc>
          <w:tcPr>
            <w:tcW w:w="6059" w:type="dxa"/>
          </w:tcPr>
          <w:p w14:paraId="5C906871" w14:textId="06A61198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 сопоставимых рыночных цен (анализа рынка).</w:t>
            </w:r>
          </w:p>
        </w:tc>
      </w:tr>
      <w:tr w:rsidR="00ED1DC5" w:rsidRPr="00790641" w14:paraId="509F4463" w14:textId="77777777" w:rsidTr="00ED1DC5">
        <w:trPr>
          <w:trHeight w:val="1014"/>
        </w:trPr>
        <w:tc>
          <w:tcPr>
            <w:tcW w:w="4029" w:type="dxa"/>
          </w:tcPr>
          <w:p w14:paraId="424A92F7" w14:textId="5FDA8B75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6059" w:type="dxa"/>
          </w:tcPr>
          <w:p w14:paraId="6D7585EA" w14:textId="22CD54ED" w:rsidR="00ED1DC5" w:rsidRPr="00790641" w:rsidRDefault="00534B1F" w:rsidP="00ED1DC5">
            <w:pPr>
              <w:pStyle w:val="ConsPlusNonformat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</w:t>
            </w:r>
            <w:r w:rsidR="00ED1DC5" w:rsidRPr="0079064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ена контракта </w:t>
            </w: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с единственным поставщиком (подрядчиком, исполнителем)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1DC5" w:rsidRPr="0079064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составляет </w:t>
            </w:r>
            <w:r w:rsid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="00DE55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  <w:r w:rsid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DE55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00</w:t>
            </w:r>
            <w:r w:rsidR="00ED1DC5"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 (</w:t>
            </w:r>
            <w:r w:rsidR="00790641"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пятьсот </w:t>
            </w:r>
            <w:r w:rsidR="00DE55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одна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тысяч</w:t>
            </w:r>
            <w:r w:rsidR="00DE55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DE55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девя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тьсот</w:t>
            </w:r>
            <w:r w:rsidR="00ED1DC5"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) рублей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00</w:t>
            </w:r>
            <w:r w:rsidR="00ED1DC5" w:rsidRPr="0079064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копеек</w:t>
            </w:r>
          </w:p>
        </w:tc>
      </w:tr>
      <w:tr w:rsidR="00116A1C" w:rsidRPr="00790641" w14:paraId="36280FD8" w14:textId="77777777" w:rsidTr="00ED1DC5">
        <w:tc>
          <w:tcPr>
            <w:tcW w:w="4029" w:type="dxa"/>
          </w:tcPr>
          <w:p w14:paraId="090F76D7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059" w:type="dxa"/>
          </w:tcPr>
          <w:p w14:paraId="314EC6A9" w14:textId="2BFDB93B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786D7E"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790641" w14:paraId="076104F5" w14:textId="77777777" w:rsidTr="00ED1DC5">
        <w:tc>
          <w:tcPr>
            <w:tcW w:w="4029" w:type="dxa"/>
          </w:tcPr>
          <w:p w14:paraId="39F4B220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059" w:type="dxa"/>
          </w:tcPr>
          <w:p w14:paraId="7B625B99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1723238E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 xml:space="preserve">Обоснование </w:t>
      </w:r>
      <w:r w:rsidR="00170AA5" w:rsidRPr="00170AA5">
        <w:rPr>
          <w:i/>
        </w:rPr>
        <w:t>цены контракта с единственным поставщиком (подрядчиком, исполнителем)</w:t>
      </w:r>
      <w:r w:rsidR="00170AA5">
        <w:rPr>
          <w:i/>
        </w:rPr>
        <w:t xml:space="preserve">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1618E740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170AA5" w:rsidRPr="00170AA5">
        <w:rPr>
          <w:sz w:val="24"/>
          <w:szCs w:val="24"/>
        </w:rPr>
        <w:t>цены контракта с единственным поставщиком (подрядчиком,</w:t>
      </w:r>
      <w:r w:rsidR="00170AA5">
        <w:rPr>
          <w:sz w:val="24"/>
          <w:szCs w:val="24"/>
        </w:rPr>
        <w:t xml:space="preserve"> </w:t>
      </w:r>
      <w:r w:rsidR="00170AA5" w:rsidRPr="00170AA5">
        <w:rPr>
          <w:sz w:val="24"/>
          <w:szCs w:val="24"/>
        </w:rPr>
        <w:t>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1C"/>
    <w:rsid w:val="00012E6E"/>
    <w:rsid w:val="000C7442"/>
    <w:rsid w:val="000E1BBB"/>
    <w:rsid w:val="00116A1C"/>
    <w:rsid w:val="00123849"/>
    <w:rsid w:val="00170AA5"/>
    <w:rsid w:val="00302CB8"/>
    <w:rsid w:val="00344068"/>
    <w:rsid w:val="00386BAB"/>
    <w:rsid w:val="003A013C"/>
    <w:rsid w:val="003A73AD"/>
    <w:rsid w:val="00450B5E"/>
    <w:rsid w:val="0045674D"/>
    <w:rsid w:val="004B350B"/>
    <w:rsid w:val="00534B1F"/>
    <w:rsid w:val="00584398"/>
    <w:rsid w:val="005A1F2F"/>
    <w:rsid w:val="005A7F21"/>
    <w:rsid w:val="006012D9"/>
    <w:rsid w:val="0076105F"/>
    <w:rsid w:val="00786D7E"/>
    <w:rsid w:val="00790641"/>
    <w:rsid w:val="00812C9E"/>
    <w:rsid w:val="00830DD8"/>
    <w:rsid w:val="00865C3E"/>
    <w:rsid w:val="008A5524"/>
    <w:rsid w:val="008E46DA"/>
    <w:rsid w:val="009D7FB0"/>
    <w:rsid w:val="00A73DA5"/>
    <w:rsid w:val="00A976B8"/>
    <w:rsid w:val="00B6537C"/>
    <w:rsid w:val="00C06FFB"/>
    <w:rsid w:val="00DE55E4"/>
    <w:rsid w:val="00E4414C"/>
    <w:rsid w:val="00ED1DC5"/>
    <w:rsid w:val="00E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10</cp:revision>
  <dcterms:created xsi:type="dcterms:W3CDTF">2026-07-22T14:30:00Z</dcterms:created>
  <dcterms:modified xsi:type="dcterms:W3CDTF">2026-09-07T12:20:00Z</dcterms:modified>
</cp:coreProperties>
</file>