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4163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bookmarkEnd w:id="0"/>
    <w:bookmarkEnd w:id="1"/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416307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BB627B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BB627B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BB627B">
        <w:rPr>
          <w:rFonts w:ascii="Times New Roman" w:eastAsia="Calibri" w:hAnsi="Times New Roman" w:cs="Times New Roman"/>
          <w:sz w:val="24"/>
          <w:szCs w:val="24"/>
        </w:rPr>
        <w:t>о</w:t>
      </w:r>
      <w:r w:rsidR="008229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BB627B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</w:t>
      </w:r>
      <w:bookmarkStart w:id="2" w:name="_GoBack"/>
      <w:bookmarkEnd w:id="2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 w:rsidR="00BB627B">
        <w:rPr>
          <w:rFonts w:ascii="Times New Roman" w:eastAsia="Calibri" w:hAnsi="Times New Roman" w:cs="Times New Roman"/>
          <w:sz w:val="24"/>
          <w:szCs w:val="24"/>
        </w:rPr>
        <w:t>ы</w:t>
      </w:r>
      <w:r w:rsidR="00E17F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627B">
        <w:rPr>
          <w:rFonts w:ascii="Times New Roman" w:eastAsia="Calibri" w:hAnsi="Times New Roman" w:cs="Times New Roman"/>
          <w:sz w:val="24"/>
          <w:szCs w:val="24"/>
        </w:rPr>
        <w:t>3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BB627B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BB627B">
        <w:rPr>
          <w:rFonts w:ascii="Times New Roman" w:eastAsia="Calibri" w:hAnsi="Times New Roman" w:cs="Times New Roman"/>
          <w:sz w:val="24"/>
          <w:szCs w:val="24"/>
        </w:rPr>
        <w:t>я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88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3119"/>
        <w:gridCol w:w="1729"/>
        <w:gridCol w:w="1588"/>
        <w:gridCol w:w="1644"/>
      </w:tblGrid>
      <w:tr w:rsidR="001A64CA" w:rsidRPr="00DB6521" w:rsidTr="00194BDF">
        <w:trPr>
          <w:trHeight w:val="384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E17F02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4961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194BDF">
        <w:trPr>
          <w:trHeight w:val="612"/>
        </w:trPr>
        <w:tc>
          <w:tcPr>
            <w:tcW w:w="724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vAlign w:val="center"/>
          </w:tcPr>
          <w:p w:rsidR="001A64CA" w:rsidRDefault="00E17F02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1588" w:type="dxa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1A64CA" w:rsidRPr="00E17F02" w:rsidRDefault="00E17F02" w:rsidP="00E17F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C93D5B" w:rsidRPr="00DB6521" w:rsidTr="00194BDF">
        <w:trPr>
          <w:trHeight w:val="1119"/>
        </w:trPr>
        <w:tc>
          <w:tcPr>
            <w:tcW w:w="724" w:type="dxa"/>
            <w:shd w:val="clear" w:color="auto" w:fill="auto"/>
            <w:vAlign w:val="center"/>
            <w:hideMark/>
          </w:tcPr>
          <w:p w:rsidR="00C93D5B" w:rsidRPr="00DB6521" w:rsidRDefault="00C93D5B" w:rsidP="00E17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93D5B" w:rsidRPr="00DB6521" w:rsidRDefault="00C93D5B" w:rsidP="00194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запчастей </w:t>
            </w:r>
            <w:proofErr w:type="gramStart"/>
            <w:r w:rsidR="00822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="008229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а/м </w:t>
            </w:r>
          </w:p>
        </w:tc>
        <w:tc>
          <w:tcPr>
            <w:tcW w:w="1729" w:type="dxa"/>
            <w:vAlign w:val="center"/>
          </w:tcPr>
          <w:p w:rsidR="00C93D5B" w:rsidRPr="009D47CA" w:rsidRDefault="00E25487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29 365,00</w:t>
            </w:r>
          </w:p>
        </w:tc>
        <w:tc>
          <w:tcPr>
            <w:tcW w:w="1588" w:type="dxa"/>
            <w:vAlign w:val="center"/>
          </w:tcPr>
          <w:p w:rsidR="00C93D5B" w:rsidRPr="009D47CA" w:rsidRDefault="00E25487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32 650,00</w:t>
            </w:r>
          </w:p>
        </w:tc>
        <w:tc>
          <w:tcPr>
            <w:tcW w:w="1644" w:type="dxa"/>
            <w:shd w:val="clear" w:color="auto" w:fill="auto"/>
            <w:vAlign w:val="center"/>
          </w:tcPr>
          <w:p w:rsidR="00C93D5B" w:rsidRPr="009D47CA" w:rsidRDefault="00E25487" w:rsidP="00267A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32 432,00</w:t>
            </w:r>
          </w:p>
        </w:tc>
      </w:tr>
    </w:tbl>
    <w:p w:rsidR="001A64CA" w:rsidRPr="001A64CA" w:rsidRDefault="003E0178" w:rsidP="001A64CA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E17F02" w:rsidRDefault="00B03CB9" w:rsidP="00E17F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</w:t>
      </w:r>
      <w:r w:rsidR="00416307">
        <w:rPr>
          <w:rFonts w:ascii="Times New Roman" w:hAnsi="Times New Roman" w:cs="Times New Roman"/>
          <w:sz w:val="24"/>
          <w:szCs w:val="24"/>
        </w:rPr>
        <w:t xml:space="preserve">цена определяется по наименьшей из предложенных хозяйствующими субъектами, и составляет </w:t>
      </w:r>
      <w:r w:rsidR="00E25487">
        <w:rPr>
          <w:rFonts w:ascii="Times New Roman" w:hAnsi="Times New Roman" w:cs="Times New Roman"/>
          <w:b/>
          <w:sz w:val="24"/>
          <w:szCs w:val="24"/>
        </w:rPr>
        <w:t>29 365</w:t>
      </w:r>
      <w:r w:rsidR="006A7DF4">
        <w:rPr>
          <w:rFonts w:ascii="Times New Roman" w:hAnsi="Times New Roman" w:cs="Times New Roman"/>
          <w:b/>
          <w:sz w:val="24"/>
          <w:szCs w:val="24"/>
        </w:rPr>
        <w:t>,00</w:t>
      </w:r>
      <w:r w:rsidR="009D47C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25487">
        <w:rPr>
          <w:rFonts w:ascii="Times New Roman" w:hAnsi="Times New Roman" w:cs="Times New Roman"/>
          <w:b/>
          <w:sz w:val="24"/>
          <w:szCs w:val="24"/>
        </w:rPr>
        <w:t>Двадцать девять</w:t>
      </w:r>
      <w:r w:rsidR="006A7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7182">
        <w:rPr>
          <w:rFonts w:ascii="Times New Roman" w:hAnsi="Times New Roman" w:cs="Times New Roman"/>
          <w:b/>
          <w:sz w:val="24"/>
          <w:szCs w:val="24"/>
        </w:rPr>
        <w:t>тысяч</w:t>
      </w:r>
      <w:r w:rsidR="006A7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5487">
        <w:rPr>
          <w:rFonts w:ascii="Times New Roman" w:hAnsi="Times New Roman" w:cs="Times New Roman"/>
          <w:b/>
          <w:sz w:val="24"/>
          <w:szCs w:val="24"/>
        </w:rPr>
        <w:t>триста</w:t>
      </w:r>
      <w:r w:rsidR="00C6799A">
        <w:rPr>
          <w:rFonts w:ascii="Times New Roman" w:hAnsi="Times New Roman" w:cs="Times New Roman"/>
          <w:b/>
          <w:sz w:val="24"/>
          <w:szCs w:val="24"/>
        </w:rPr>
        <w:t xml:space="preserve"> шестьдесят</w:t>
      </w:r>
      <w:r w:rsidR="00E25487">
        <w:rPr>
          <w:rFonts w:ascii="Times New Roman" w:hAnsi="Times New Roman" w:cs="Times New Roman"/>
          <w:b/>
          <w:sz w:val="24"/>
          <w:szCs w:val="24"/>
        </w:rPr>
        <w:t xml:space="preserve"> пять</w:t>
      </w:r>
      <w:r w:rsidR="00FF73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рублей 00 копеек</w:t>
      </w:r>
      <w:r w:rsidR="00A30705">
        <w:rPr>
          <w:rFonts w:ascii="Times New Roman" w:hAnsi="Times New Roman" w:cs="Times New Roman"/>
          <w:b/>
          <w:sz w:val="24"/>
          <w:szCs w:val="24"/>
        </w:rPr>
        <w:t>)</w:t>
      </w:r>
      <w:r w:rsidR="00416307" w:rsidRPr="00E17F0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33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07371"/>
    <w:rsid w:val="00051A80"/>
    <w:rsid w:val="000607FC"/>
    <w:rsid w:val="000A113F"/>
    <w:rsid w:val="000B3FD7"/>
    <w:rsid w:val="000B7FE7"/>
    <w:rsid w:val="000F4AFB"/>
    <w:rsid w:val="00143B94"/>
    <w:rsid w:val="0015623A"/>
    <w:rsid w:val="00165BC9"/>
    <w:rsid w:val="00187557"/>
    <w:rsid w:val="00190065"/>
    <w:rsid w:val="00194BDF"/>
    <w:rsid w:val="001A64CA"/>
    <w:rsid w:val="001A7E03"/>
    <w:rsid w:val="001C195D"/>
    <w:rsid w:val="001C2346"/>
    <w:rsid w:val="001C59D2"/>
    <w:rsid w:val="001E5D89"/>
    <w:rsid w:val="001F2CFC"/>
    <w:rsid w:val="002837FC"/>
    <w:rsid w:val="00292FC4"/>
    <w:rsid w:val="003049D6"/>
    <w:rsid w:val="00312FC6"/>
    <w:rsid w:val="00324E12"/>
    <w:rsid w:val="00327ED1"/>
    <w:rsid w:val="00333B7F"/>
    <w:rsid w:val="003A2241"/>
    <w:rsid w:val="003A374C"/>
    <w:rsid w:val="003E0178"/>
    <w:rsid w:val="00410DC7"/>
    <w:rsid w:val="00416307"/>
    <w:rsid w:val="00440351"/>
    <w:rsid w:val="004913CD"/>
    <w:rsid w:val="004B240C"/>
    <w:rsid w:val="00523FD4"/>
    <w:rsid w:val="0052560B"/>
    <w:rsid w:val="0059014D"/>
    <w:rsid w:val="006073A1"/>
    <w:rsid w:val="00632B0D"/>
    <w:rsid w:val="00640CEE"/>
    <w:rsid w:val="006628D9"/>
    <w:rsid w:val="006A7DF4"/>
    <w:rsid w:val="006F6DCD"/>
    <w:rsid w:val="00721BB2"/>
    <w:rsid w:val="007330DE"/>
    <w:rsid w:val="00741FE4"/>
    <w:rsid w:val="00761E01"/>
    <w:rsid w:val="00766745"/>
    <w:rsid w:val="0079523B"/>
    <w:rsid w:val="007A5C82"/>
    <w:rsid w:val="007F50ED"/>
    <w:rsid w:val="00822924"/>
    <w:rsid w:val="008242EE"/>
    <w:rsid w:val="00836967"/>
    <w:rsid w:val="0085451E"/>
    <w:rsid w:val="00872D96"/>
    <w:rsid w:val="00897A1D"/>
    <w:rsid w:val="008D6368"/>
    <w:rsid w:val="008F5F18"/>
    <w:rsid w:val="00933822"/>
    <w:rsid w:val="009B066F"/>
    <w:rsid w:val="009D14EB"/>
    <w:rsid w:val="009D47CA"/>
    <w:rsid w:val="00A04247"/>
    <w:rsid w:val="00A30705"/>
    <w:rsid w:val="00A3331D"/>
    <w:rsid w:val="00A47182"/>
    <w:rsid w:val="00A629A3"/>
    <w:rsid w:val="00A7440F"/>
    <w:rsid w:val="00A91B9D"/>
    <w:rsid w:val="00AC7A73"/>
    <w:rsid w:val="00AF4507"/>
    <w:rsid w:val="00B03CB9"/>
    <w:rsid w:val="00B80A72"/>
    <w:rsid w:val="00BB627B"/>
    <w:rsid w:val="00BD3C5E"/>
    <w:rsid w:val="00C31E46"/>
    <w:rsid w:val="00C5012B"/>
    <w:rsid w:val="00C6799A"/>
    <w:rsid w:val="00C73046"/>
    <w:rsid w:val="00C93D5B"/>
    <w:rsid w:val="00CA3FF0"/>
    <w:rsid w:val="00CB0CEC"/>
    <w:rsid w:val="00CE0105"/>
    <w:rsid w:val="00D623BB"/>
    <w:rsid w:val="00D94162"/>
    <w:rsid w:val="00DB3CBB"/>
    <w:rsid w:val="00DB6521"/>
    <w:rsid w:val="00DE0AB1"/>
    <w:rsid w:val="00E17F02"/>
    <w:rsid w:val="00E22B56"/>
    <w:rsid w:val="00E25487"/>
    <w:rsid w:val="00E65C82"/>
    <w:rsid w:val="00E866CB"/>
    <w:rsid w:val="00EA2158"/>
    <w:rsid w:val="00EC2C74"/>
    <w:rsid w:val="00F93672"/>
    <w:rsid w:val="00F95651"/>
    <w:rsid w:val="00F96F8E"/>
    <w:rsid w:val="00FB2C9B"/>
    <w:rsid w:val="00FD4724"/>
    <w:rsid w:val="00FE59AC"/>
    <w:rsid w:val="00FF7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66754-22C8-496B-918F-8E9F2FEF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20</cp:revision>
  <cp:lastPrinted>2026-10-13T14:06:00Z</cp:lastPrinted>
  <dcterms:created xsi:type="dcterms:W3CDTF">2025-06-16T13:53:00Z</dcterms:created>
  <dcterms:modified xsi:type="dcterms:W3CDTF">2026-10-13T14:06:00Z</dcterms:modified>
</cp:coreProperties>
</file>