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63" w:rsidRDefault="0072786E" w:rsidP="0072786E">
      <w:pPr>
        <w:jc w:val="center"/>
        <w:rPr>
          <w:sz w:val="18"/>
          <w:szCs w:val="18"/>
        </w:rPr>
      </w:pPr>
      <w:r>
        <w:rPr>
          <w:sz w:val="18"/>
          <w:szCs w:val="18"/>
        </w:rPr>
        <w:t>СПЕЦИФИКАЦИЯ</w:t>
      </w:r>
    </w:p>
    <w:p w:rsidR="0072786E" w:rsidRDefault="0072786E" w:rsidP="0072786E">
      <w:pPr>
        <w:jc w:val="center"/>
        <w:rPr>
          <w:sz w:val="18"/>
          <w:szCs w:val="18"/>
        </w:rPr>
      </w:pPr>
    </w:p>
    <w:p w:rsidR="0072786E" w:rsidRPr="002C06D6" w:rsidRDefault="0072786E" w:rsidP="0072786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На покупку </w:t>
      </w:r>
      <w:r w:rsidR="00B74394" w:rsidRPr="00B74394">
        <w:rPr>
          <w:sz w:val="18"/>
          <w:szCs w:val="18"/>
        </w:rPr>
        <w:t xml:space="preserve">писсуар подвесной </w:t>
      </w:r>
    </w:p>
    <w:p w:rsidR="00454877" w:rsidRDefault="00454877" w:rsidP="0015284C">
      <w:pPr>
        <w:jc w:val="right"/>
        <w:rPr>
          <w:color w:val="000000"/>
        </w:rPr>
      </w:pPr>
    </w:p>
    <w:p w:rsidR="00454877" w:rsidRPr="00F538F2" w:rsidRDefault="00454877" w:rsidP="0015284C">
      <w:pPr>
        <w:jc w:val="right"/>
        <w:rPr>
          <w:b/>
          <w:color w:val="000000"/>
        </w:rPr>
      </w:pPr>
    </w:p>
    <w:tbl>
      <w:tblPr>
        <w:tblW w:w="5273" w:type="pct"/>
        <w:jc w:val="center"/>
        <w:tblCellMar>
          <w:left w:w="15" w:type="dxa"/>
          <w:right w:w="15" w:type="dxa"/>
        </w:tblCellMar>
        <w:tblLook w:val="0000"/>
      </w:tblPr>
      <w:tblGrid>
        <w:gridCol w:w="748"/>
        <w:gridCol w:w="4681"/>
        <w:gridCol w:w="544"/>
        <w:gridCol w:w="1046"/>
        <w:gridCol w:w="1201"/>
        <w:gridCol w:w="1677"/>
      </w:tblGrid>
      <w:tr w:rsidR="0015284C" w:rsidRPr="00F538F2" w:rsidTr="00454877">
        <w:trPr>
          <w:trHeight w:hRule="exact" w:val="633"/>
          <w:jc w:val="center"/>
        </w:trPr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54877" w:rsidRDefault="00454877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</w:p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№</w:t>
            </w:r>
          </w:p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 xml:space="preserve"> </w:t>
            </w:r>
            <w:proofErr w:type="spellStart"/>
            <w:proofErr w:type="gramStart"/>
            <w:r w:rsidRPr="00F538F2">
              <w:rPr>
                <w:bCs/>
                <w:iCs/>
                <w:color w:val="000000"/>
              </w:rPr>
              <w:t>п</w:t>
            </w:r>
            <w:proofErr w:type="spellEnd"/>
            <w:proofErr w:type="gramEnd"/>
            <w:r w:rsidRPr="00F538F2">
              <w:rPr>
                <w:bCs/>
                <w:iCs/>
                <w:color w:val="000000"/>
              </w:rPr>
              <w:t>/</w:t>
            </w:r>
            <w:proofErr w:type="spellStart"/>
            <w:r w:rsidRPr="00F538F2">
              <w:rPr>
                <w:bCs/>
                <w:iCs/>
                <w:color w:val="000000"/>
              </w:rPr>
              <w:t>п</w:t>
            </w:r>
            <w:proofErr w:type="spellEnd"/>
          </w:p>
        </w:tc>
        <w:tc>
          <w:tcPr>
            <w:tcW w:w="23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Наименование товара</w:t>
            </w:r>
          </w:p>
        </w:tc>
        <w:tc>
          <w:tcPr>
            <w:tcW w:w="2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Ед.</w:t>
            </w:r>
            <w:r w:rsidRPr="00F538F2">
              <w:rPr>
                <w:bCs/>
                <w:iCs/>
                <w:color w:val="000000"/>
              </w:rPr>
              <w:br/>
            </w:r>
            <w:proofErr w:type="spellStart"/>
            <w:r w:rsidRPr="00F538F2">
              <w:rPr>
                <w:bCs/>
                <w:iCs/>
                <w:color w:val="000000"/>
              </w:rPr>
              <w:t>изм</w:t>
            </w:r>
            <w:proofErr w:type="spellEnd"/>
            <w:r w:rsidRPr="00F538F2">
              <w:rPr>
                <w:bCs/>
                <w:iCs/>
                <w:color w:val="000000"/>
              </w:rPr>
              <w:t>.</w:t>
            </w:r>
          </w:p>
        </w:tc>
        <w:tc>
          <w:tcPr>
            <w:tcW w:w="5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Количество</w:t>
            </w:r>
          </w:p>
        </w:tc>
        <w:tc>
          <w:tcPr>
            <w:tcW w:w="6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Цена, руб.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4C" w:rsidRPr="00F538F2" w:rsidRDefault="0015284C" w:rsidP="00B85A5E">
            <w:pPr>
              <w:spacing w:before="30" w:line="167" w:lineRule="exact"/>
              <w:ind w:left="15"/>
              <w:jc w:val="center"/>
              <w:rPr>
                <w:bCs/>
                <w:iCs/>
                <w:color w:val="000000"/>
              </w:rPr>
            </w:pPr>
            <w:r w:rsidRPr="00F538F2">
              <w:rPr>
                <w:bCs/>
                <w:iCs/>
                <w:color w:val="000000"/>
              </w:rPr>
              <w:t>Сумма, руб.</w:t>
            </w:r>
          </w:p>
        </w:tc>
      </w:tr>
      <w:tr w:rsidR="0015284C" w:rsidRPr="00F538F2" w:rsidTr="00B74394">
        <w:trPr>
          <w:trHeight w:hRule="exact" w:val="702"/>
          <w:jc w:val="center"/>
        </w:trPr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284C" w:rsidRPr="00F538F2" w:rsidRDefault="0015284C" w:rsidP="00B85A5E">
            <w:pPr>
              <w:spacing w:before="30" w:line="206" w:lineRule="exact"/>
              <w:ind w:left="15"/>
              <w:jc w:val="center"/>
              <w:rPr>
                <w:bCs/>
                <w:color w:val="000000"/>
              </w:rPr>
            </w:pPr>
            <w:r w:rsidRPr="00F538F2">
              <w:rPr>
                <w:bCs/>
                <w:color w:val="000000"/>
              </w:rPr>
              <w:t>1</w:t>
            </w:r>
          </w:p>
        </w:tc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284C" w:rsidRPr="00883610" w:rsidRDefault="00B74394" w:rsidP="00B74394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B74394">
              <w:rPr>
                <w:sz w:val="20"/>
                <w:szCs w:val="20"/>
              </w:rPr>
              <w:t>писсуар подвесной с крепежом, в комплекте с сифоном и смывом</w:t>
            </w:r>
            <w:r>
              <w:rPr>
                <w:sz w:val="20"/>
                <w:szCs w:val="20"/>
              </w:rPr>
              <w:t>, белый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284C" w:rsidRPr="00F538F2" w:rsidRDefault="0015284C" w:rsidP="00F6482A">
            <w:pPr>
              <w:spacing w:before="30" w:line="206" w:lineRule="exact"/>
              <w:ind w:left="15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284C" w:rsidRPr="00F538F2" w:rsidRDefault="00B74394" w:rsidP="00F6482A">
            <w:pPr>
              <w:spacing w:before="30" w:line="225" w:lineRule="exact"/>
              <w:ind w:left="15"/>
            </w:pPr>
            <w:r>
              <w:t>3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284C" w:rsidRPr="00F538F2" w:rsidRDefault="00B74394" w:rsidP="00F6482A">
            <w:pPr>
              <w:spacing w:before="30" w:line="225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7000,00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84C" w:rsidRPr="00F538F2" w:rsidRDefault="00B74394" w:rsidP="00F6482A">
            <w:pPr>
              <w:spacing w:before="30" w:line="225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21000,00</w:t>
            </w:r>
          </w:p>
        </w:tc>
      </w:tr>
      <w:tr w:rsidR="0015284C" w:rsidRPr="00137C68" w:rsidTr="00454877">
        <w:trPr>
          <w:trHeight w:hRule="exact" w:val="706"/>
          <w:jc w:val="center"/>
        </w:trPr>
        <w:tc>
          <w:tcPr>
            <w:tcW w:w="415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284C" w:rsidRPr="00137C68" w:rsidRDefault="0015284C" w:rsidP="00B74394">
            <w:pPr>
              <w:spacing w:before="30" w:line="225" w:lineRule="exact"/>
              <w:ind w:left="15"/>
            </w:pPr>
            <w:r w:rsidRPr="00137C68">
              <w:rPr>
                <w:iCs/>
              </w:rPr>
              <w:t xml:space="preserve">Спецификация содержит: </w:t>
            </w:r>
            <w:r w:rsidR="00B74394">
              <w:rPr>
                <w:iCs/>
              </w:rPr>
              <w:t>Одно</w:t>
            </w:r>
            <w:r w:rsidRPr="00137C68">
              <w:rPr>
                <w:iCs/>
              </w:rPr>
              <w:t xml:space="preserve"> наименовани</w:t>
            </w:r>
            <w:r w:rsidR="00B74394">
              <w:rPr>
                <w:iCs/>
              </w:rPr>
              <w:t>е</w:t>
            </w:r>
            <w:r w:rsidRPr="00137C68">
              <w:rPr>
                <w:iCs/>
              </w:rPr>
              <w:t xml:space="preserve"> на сумму</w:t>
            </w:r>
            <w:r w:rsidR="00B74394">
              <w:rPr>
                <w:iCs/>
              </w:rPr>
              <w:t xml:space="preserve">  21 000,00</w:t>
            </w:r>
            <w:r w:rsidRPr="00137C68">
              <w:rPr>
                <w:iCs/>
              </w:rPr>
              <w:t xml:space="preserve"> руб.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84C" w:rsidRPr="00137C68" w:rsidRDefault="0015284C" w:rsidP="00B85A5E">
            <w:pPr>
              <w:spacing w:before="30" w:line="225" w:lineRule="exact"/>
              <w:ind w:left="15"/>
              <w:jc w:val="right"/>
            </w:pPr>
          </w:p>
        </w:tc>
      </w:tr>
    </w:tbl>
    <w:p w:rsidR="0015284C" w:rsidRPr="00137C68" w:rsidRDefault="0015284C" w:rsidP="0015284C">
      <w:pPr>
        <w:jc w:val="both"/>
      </w:pPr>
    </w:p>
    <w:p w:rsidR="005A30F7" w:rsidRPr="00F538F2" w:rsidRDefault="00A44EC5" w:rsidP="0015284C">
      <w:pPr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остюм Деда Мороза «Царский Люкс» синий" style="width:23.8pt;height:23.8pt"/>
        </w:pict>
      </w:r>
      <w:r>
        <w:pict>
          <v:shape id="_x0000_i1026" type="#_x0000_t75" alt="Костюм Деда Мороза «Царский Люкс» синий" style="width:23.8pt;height:23.8pt"/>
        </w:pict>
      </w:r>
    </w:p>
    <w:p w:rsidR="0015284C" w:rsidRPr="00F538F2" w:rsidRDefault="0015284C" w:rsidP="0015284C">
      <w:pPr>
        <w:jc w:val="both"/>
      </w:pPr>
    </w:p>
    <w:p w:rsidR="0015284C" w:rsidRPr="00F538F2" w:rsidRDefault="0015284C" w:rsidP="0015284C">
      <w:pPr>
        <w:shd w:val="clear" w:color="auto" w:fill="FFFFFF"/>
        <w:tabs>
          <w:tab w:val="left" w:pos="528"/>
        </w:tabs>
        <w:jc w:val="both"/>
        <w:rPr>
          <w:color w:val="000000"/>
          <w:spacing w:val="3"/>
          <w:w w:val="105"/>
        </w:rPr>
      </w:pPr>
      <w:r w:rsidRPr="00F538F2">
        <w:rPr>
          <w:color w:val="000000"/>
          <w:w w:val="105"/>
        </w:rPr>
        <w:t>Поставка   товара   осуществляется   по   адресу   Заказчика</w:t>
      </w:r>
      <w:proofErr w:type="gramStart"/>
      <w:r w:rsidRPr="00F538F2">
        <w:rPr>
          <w:color w:val="000000"/>
          <w:w w:val="105"/>
        </w:rPr>
        <w:t xml:space="preserve"> </w:t>
      </w:r>
      <w:r w:rsidRPr="00F538F2">
        <w:t>:</w:t>
      </w:r>
      <w:proofErr w:type="gramEnd"/>
      <w:r w:rsidRPr="00F538F2">
        <w:t xml:space="preserve"> </w:t>
      </w:r>
      <w:proofErr w:type="gramStart"/>
      <w:r w:rsidRPr="00F538F2">
        <w:rPr>
          <w:color w:val="000000"/>
        </w:rPr>
        <w:t>Ленинградская</w:t>
      </w:r>
      <w:proofErr w:type="gramEnd"/>
      <w:r w:rsidRPr="00F538F2">
        <w:rPr>
          <w:color w:val="000000"/>
        </w:rPr>
        <w:t xml:space="preserve"> обл. </w:t>
      </w:r>
      <w:proofErr w:type="spellStart"/>
      <w:r w:rsidRPr="00F538F2">
        <w:rPr>
          <w:color w:val="000000"/>
        </w:rPr>
        <w:t>Волосовский</w:t>
      </w:r>
      <w:proofErr w:type="spellEnd"/>
      <w:r w:rsidRPr="00F538F2">
        <w:rPr>
          <w:color w:val="000000"/>
        </w:rPr>
        <w:t xml:space="preserve"> р-н </w:t>
      </w:r>
      <w:r w:rsidR="00F66908">
        <w:rPr>
          <w:color w:val="000000"/>
        </w:rPr>
        <w:t xml:space="preserve">п. </w:t>
      </w:r>
      <w:r w:rsidR="00BA7EEA">
        <w:rPr>
          <w:color w:val="000000"/>
        </w:rPr>
        <w:t>С</w:t>
      </w:r>
      <w:r w:rsidR="00B74394">
        <w:rPr>
          <w:color w:val="000000"/>
        </w:rPr>
        <w:t>ельцо</w:t>
      </w:r>
      <w:r w:rsidR="00BA7EEA">
        <w:rPr>
          <w:color w:val="000000"/>
        </w:rPr>
        <w:t xml:space="preserve"> д.</w:t>
      </w:r>
      <w:r w:rsidR="00B74394">
        <w:rPr>
          <w:color w:val="000000"/>
        </w:rPr>
        <w:t>2В</w:t>
      </w:r>
      <w:r w:rsidRPr="00F538F2">
        <w:rPr>
          <w:color w:val="000000"/>
        </w:rPr>
        <w:t xml:space="preserve">. </w:t>
      </w:r>
      <w:r w:rsidRPr="00F538F2">
        <w:rPr>
          <w:w w:val="105"/>
        </w:rPr>
        <w:t>Поставка будет считаться исполненной в момент передачи Товара и подписания</w:t>
      </w:r>
      <w:r w:rsidRPr="00F538F2">
        <w:rPr>
          <w:w w:val="105"/>
        </w:rPr>
        <w:br/>
      </w:r>
      <w:r w:rsidRPr="00F538F2">
        <w:rPr>
          <w:spacing w:val="3"/>
          <w:w w:val="105"/>
        </w:rPr>
        <w:t xml:space="preserve">сторонами накладной. </w:t>
      </w:r>
      <w:r w:rsidRPr="00F538F2">
        <w:rPr>
          <w:color w:val="000000"/>
          <w:spacing w:val="3"/>
          <w:w w:val="105"/>
        </w:rPr>
        <w:t xml:space="preserve">Сроки поставки: 10 дней </w:t>
      </w:r>
      <w:r w:rsidRPr="00F538F2">
        <w:rPr>
          <w:bCs/>
          <w:color w:val="000000"/>
          <w:spacing w:val="3"/>
          <w:w w:val="105"/>
        </w:rPr>
        <w:t>с</w:t>
      </w:r>
      <w:r w:rsidRPr="00F538F2">
        <w:rPr>
          <w:b/>
          <w:bCs/>
          <w:color w:val="000000"/>
          <w:spacing w:val="3"/>
          <w:w w:val="105"/>
        </w:rPr>
        <w:t xml:space="preserve"> </w:t>
      </w:r>
      <w:r w:rsidR="00F66908">
        <w:rPr>
          <w:color w:val="000000"/>
          <w:spacing w:val="3"/>
          <w:w w:val="105"/>
        </w:rPr>
        <w:t>момента подписания контракта</w:t>
      </w:r>
      <w:r w:rsidRPr="00F538F2">
        <w:rPr>
          <w:color w:val="000000"/>
          <w:spacing w:val="3"/>
          <w:w w:val="105"/>
        </w:rPr>
        <w:t>. Доставка и разгрузка Товара осуществляются Поставщиком своими силами и за свой счет.</w:t>
      </w:r>
    </w:p>
    <w:p w:rsidR="0015284C" w:rsidRPr="00F538F2" w:rsidRDefault="0015284C" w:rsidP="0015284C">
      <w:pPr>
        <w:jc w:val="both"/>
      </w:pPr>
    </w:p>
    <w:p w:rsidR="0015284C" w:rsidRPr="00F538F2" w:rsidRDefault="0015284C" w:rsidP="0015284C">
      <w:pPr>
        <w:jc w:val="both"/>
      </w:pPr>
    </w:p>
    <w:tbl>
      <w:tblPr>
        <w:tblW w:w="9570" w:type="dxa"/>
        <w:tblLook w:val="01E0"/>
      </w:tblPr>
      <w:tblGrid>
        <w:gridCol w:w="4785"/>
        <w:gridCol w:w="4785"/>
      </w:tblGrid>
      <w:tr w:rsidR="00B74394" w:rsidRPr="00F538F2" w:rsidTr="00B74394">
        <w:tc>
          <w:tcPr>
            <w:tcW w:w="4785" w:type="dxa"/>
          </w:tcPr>
          <w:p w:rsidR="00B74394" w:rsidRPr="00F538F2" w:rsidRDefault="00B74394" w:rsidP="002322E0">
            <w:r w:rsidRPr="00F538F2">
              <w:t xml:space="preserve">                        Покупатель </w:t>
            </w:r>
          </w:p>
        </w:tc>
        <w:tc>
          <w:tcPr>
            <w:tcW w:w="4785" w:type="dxa"/>
          </w:tcPr>
          <w:p w:rsidR="00B74394" w:rsidRPr="00F538F2" w:rsidRDefault="00B74394" w:rsidP="00B85A5E">
            <w:pPr>
              <w:jc w:val="center"/>
            </w:pPr>
          </w:p>
        </w:tc>
      </w:tr>
      <w:tr w:rsidR="00B74394" w:rsidRPr="00F538F2" w:rsidTr="00B74394">
        <w:tc>
          <w:tcPr>
            <w:tcW w:w="4785" w:type="dxa"/>
          </w:tcPr>
          <w:p w:rsidR="00B74394" w:rsidRPr="00F538F2" w:rsidRDefault="00B74394" w:rsidP="002322E0">
            <w:pPr>
              <w:rPr>
                <w:color w:val="000000"/>
              </w:rPr>
            </w:pPr>
            <w:r w:rsidRPr="00F538F2">
              <w:rPr>
                <w:bCs/>
                <w:color w:val="000000"/>
              </w:rPr>
              <w:t>МКУ "КДЦ "Дружба"</w:t>
            </w:r>
            <w:r w:rsidRPr="00F538F2">
              <w:rPr>
                <w:color w:val="000000"/>
              </w:rPr>
              <w:t xml:space="preserve"> </w:t>
            </w:r>
          </w:p>
          <w:p w:rsidR="00B74394" w:rsidRPr="00F538F2" w:rsidRDefault="00B74394" w:rsidP="002322E0"/>
          <w:p w:rsidR="00B74394" w:rsidRPr="00F538F2" w:rsidRDefault="00B74394" w:rsidP="00B74394">
            <w:r w:rsidRPr="00F538F2">
              <w:t>Директор</w:t>
            </w:r>
            <w:r>
              <w:t xml:space="preserve">  </w:t>
            </w:r>
            <w:r w:rsidRPr="00F538F2">
              <w:t xml:space="preserve">_______________  / </w:t>
            </w:r>
            <w:proofErr w:type="spellStart"/>
            <w:r w:rsidRPr="00F538F2">
              <w:t>В.В.Логунова</w:t>
            </w:r>
            <w:proofErr w:type="spellEnd"/>
            <w:r w:rsidRPr="00F538F2">
              <w:t>/</w:t>
            </w:r>
          </w:p>
        </w:tc>
        <w:tc>
          <w:tcPr>
            <w:tcW w:w="4785" w:type="dxa"/>
          </w:tcPr>
          <w:p w:rsidR="00B74394" w:rsidRPr="00F538F2" w:rsidRDefault="00B74394" w:rsidP="00B85A5E"/>
        </w:tc>
      </w:tr>
    </w:tbl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p w:rsidR="00A55E63" w:rsidRPr="002C06D6" w:rsidRDefault="00A55E63" w:rsidP="002C06D6">
      <w:pPr>
        <w:rPr>
          <w:sz w:val="18"/>
          <w:szCs w:val="18"/>
        </w:rPr>
      </w:pPr>
    </w:p>
    <w:sectPr w:rsidR="00A55E63" w:rsidRPr="002C06D6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28E0DA9"/>
    <w:multiLevelType w:val="multilevel"/>
    <w:tmpl w:val="5C58074E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CF15B0"/>
    <w:multiLevelType w:val="multilevel"/>
    <w:tmpl w:val="808C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6B2734"/>
    <w:multiLevelType w:val="multilevel"/>
    <w:tmpl w:val="59B617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10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>
      <w:startOverride w:val="1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5"/>
  </w:num>
  <w:num w:numId="13">
    <w:abstractNumId w:val="7"/>
  </w:num>
  <w:num w:numId="14">
    <w:abstractNumId w:val="2"/>
  </w:num>
  <w:num w:numId="15">
    <w:abstractNumId w:val="4"/>
  </w:num>
  <w:num w:numId="16">
    <w:abstractNumId w:val="1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364C"/>
    <w:rsid w:val="00005DCE"/>
    <w:rsid w:val="00005F1B"/>
    <w:rsid w:val="000155BE"/>
    <w:rsid w:val="0005161C"/>
    <w:rsid w:val="00063584"/>
    <w:rsid w:val="00065B8C"/>
    <w:rsid w:val="000679C8"/>
    <w:rsid w:val="00070D93"/>
    <w:rsid w:val="00076E85"/>
    <w:rsid w:val="00096F2B"/>
    <w:rsid w:val="000A2EDF"/>
    <w:rsid w:val="000A5A39"/>
    <w:rsid w:val="000B1E57"/>
    <w:rsid w:val="000E5F72"/>
    <w:rsid w:val="00102B43"/>
    <w:rsid w:val="001131ED"/>
    <w:rsid w:val="00114E49"/>
    <w:rsid w:val="00114FAF"/>
    <w:rsid w:val="001151A5"/>
    <w:rsid w:val="00137C68"/>
    <w:rsid w:val="00142F81"/>
    <w:rsid w:val="0015284C"/>
    <w:rsid w:val="00172537"/>
    <w:rsid w:val="00186989"/>
    <w:rsid w:val="001939B9"/>
    <w:rsid w:val="00193F5A"/>
    <w:rsid w:val="001A5DFC"/>
    <w:rsid w:val="001D48E7"/>
    <w:rsid w:val="001D61B3"/>
    <w:rsid w:val="001F1469"/>
    <w:rsid w:val="0022388F"/>
    <w:rsid w:val="00244024"/>
    <w:rsid w:val="00272D3F"/>
    <w:rsid w:val="0029230B"/>
    <w:rsid w:val="002C05DE"/>
    <w:rsid w:val="002C06D6"/>
    <w:rsid w:val="002D66A0"/>
    <w:rsid w:val="002F04CA"/>
    <w:rsid w:val="0034453A"/>
    <w:rsid w:val="00387D26"/>
    <w:rsid w:val="003D0B0A"/>
    <w:rsid w:val="003E1526"/>
    <w:rsid w:val="003E533A"/>
    <w:rsid w:val="003F4EEA"/>
    <w:rsid w:val="004147C8"/>
    <w:rsid w:val="0042089E"/>
    <w:rsid w:val="0042590D"/>
    <w:rsid w:val="00437C30"/>
    <w:rsid w:val="00454877"/>
    <w:rsid w:val="00460BCB"/>
    <w:rsid w:val="00467533"/>
    <w:rsid w:val="00467E6D"/>
    <w:rsid w:val="004816C5"/>
    <w:rsid w:val="004A6E33"/>
    <w:rsid w:val="004B19A1"/>
    <w:rsid w:val="00512048"/>
    <w:rsid w:val="005142D2"/>
    <w:rsid w:val="005143FE"/>
    <w:rsid w:val="00514B32"/>
    <w:rsid w:val="005220E9"/>
    <w:rsid w:val="005342B1"/>
    <w:rsid w:val="00554B71"/>
    <w:rsid w:val="00573395"/>
    <w:rsid w:val="005A30F7"/>
    <w:rsid w:val="005B0653"/>
    <w:rsid w:val="005C5C7A"/>
    <w:rsid w:val="005C6501"/>
    <w:rsid w:val="005D1843"/>
    <w:rsid w:val="005E71DF"/>
    <w:rsid w:val="00600133"/>
    <w:rsid w:val="0062364C"/>
    <w:rsid w:val="00630080"/>
    <w:rsid w:val="00636017"/>
    <w:rsid w:val="00661304"/>
    <w:rsid w:val="006B26D1"/>
    <w:rsid w:val="006E6A2B"/>
    <w:rsid w:val="006F7B39"/>
    <w:rsid w:val="00706DDC"/>
    <w:rsid w:val="0072786E"/>
    <w:rsid w:val="00732C48"/>
    <w:rsid w:val="0074433D"/>
    <w:rsid w:val="0078321C"/>
    <w:rsid w:val="0079489E"/>
    <w:rsid w:val="007960D4"/>
    <w:rsid w:val="007B4A7F"/>
    <w:rsid w:val="007B7295"/>
    <w:rsid w:val="007C5D63"/>
    <w:rsid w:val="007E329D"/>
    <w:rsid w:val="00802003"/>
    <w:rsid w:val="008111B4"/>
    <w:rsid w:val="008253C0"/>
    <w:rsid w:val="00852B81"/>
    <w:rsid w:val="008628A4"/>
    <w:rsid w:val="00883610"/>
    <w:rsid w:val="008862A1"/>
    <w:rsid w:val="008A5EB8"/>
    <w:rsid w:val="008B291D"/>
    <w:rsid w:val="0090604F"/>
    <w:rsid w:val="009163B7"/>
    <w:rsid w:val="00916D38"/>
    <w:rsid w:val="00920306"/>
    <w:rsid w:val="009256B3"/>
    <w:rsid w:val="00954941"/>
    <w:rsid w:val="0097062B"/>
    <w:rsid w:val="00993C6B"/>
    <w:rsid w:val="00997D68"/>
    <w:rsid w:val="009B4917"/>
    <w:rsid w:val="00A11697"/>
    <w:rsid w:val="00A13686"/>
    <w:rsid w:val="00A44EC5"/>
    <w:rsid w:val="00A469BA"/>
    <w:rsid w:val="00A5557C"/>
    <w:rsid w:val="00A55E63"/>
    <w:rsid w:val="00A714D3"/>
    <w:rsid w:val="00A76E76"/>
    <w:rsid w:val="00AA0BA1"/>
    <w:rsid w:val="00AC5B60"/>
    <w:rsid w:val="00AC62BD"/>
    <w:rsid w:val="00AD2BA6"/>
    <w:rsid w:val="00AF3EA1"/>
    <w:rsid w:val="00B041D4"/>
    <w:rsid w:val="00B06253"/>
    <w:rsid w:val="00B12087"/>
    <w:rsid w:val="00B12A17"/>
    <w:rsid w:val="00B15D65"/>
    <w:rsid w:val="00B25E3B"/>
    <w:rsid w:val="00B43110"/>
    <w:rsid w:val="00B44C0D"/>
    <w:rsid w:val="00B55755"/>
    <w:rsid w:val="00B74394"/>
    <w:rsid w:val="00B80A0C"/>
    <w:rsid w:val="00B85C1E"/>
    <w:rsid w:val="00BA39D7"/>
    <w:rsid w:val="00BA57AB"/>
    <w:rsid w:val="00BA7EEA"/>
    <w:rsid w:val="00BC1E4F"/>
    <w:rsid w:val="00BC26AE"/>
    <w:rsid w:val="00BF4DD4"/>
    <w:rsid w:val="00C078DF"/>
    <w:rsid w:val="00C13348"/>
    <w:rsid w:val="00C143A0"/>
    <w:rsid w:val="00C155A4"/>
    <w:rsid w:val="00C35965"/>
    <w:rsid w:val="00C3616C"/>
    <w:rsid w:val="00C54CDB"/>
    <w:rsid w:val="00C70143"/>
    <w:rsid w:val="00C87462"/>
    <w:rsid w:val="00C879C0"/>
    <w:rsid w:val="00C87B5F"/>
    <w:rsid w:val="00CA3794"/>
    <w:rsid w:val="00CB2838"/>
    <w:rsid w:val="00CB46C9"/>
    <w:rsid w:val="00CF6662"/>
    <w:rsid w:val="00D04564"/>
    <w:rsid w:val="00D05CD9"/>
    <w:rsid w:val="00D200F1"/>
    <w:rsid w:val="00D46DF9"/>
    <w:rsid w:val="00D60B94"/>
    <w:rsid w:val="00D65421"/>
    <w:rsid w:val="00D94097"/>
    <w:rsid w:val="00DA42A7"/>
    <w:rsid w:val="00DB2A6B"/>
    <w:rsid w:val="00DB3F5A"/>
    <w:rsid w:val="00DC29BD"/>
    <w:rsid w:val="00E00DF6"/>
    <w:rsid w:val="00E11D7A"/>
    <w:rsid w:val="00E21ABE"/>
    <w:rsid w:val="00E45B88"/>
    <w:rsid w:val="00E47938"/>
    <w:rsid w:val="00E55237"/>
    <w:rsid w:val="00E55286"/>
    <w:rsid w:val="00E938DC"/>
    <w:rsid w:val="00EB7F16"/>
    <w:rsid w:val="00EC24AE"/>
    <w:rsid w:val="00ED4E27"/>
    <w:rsid w:val="00EE0C30"/>
    <w:rsid w:val="00EE4D98"/>
    <w:rsid w:val="00F0090D"/>
    <w:rsid w:val="00F05A58"/>
    <w:rsid w:val="00F11668"/>
    <w:rsid w:val="00F52276"/>
    <w:rsid w:val="00F6482A"/>
    <w:rsid w:val="00F66908"/>
    <w:rsid w:val="00F67B7A"/>
    <w:rsid w:val="00F96FDA"/>
    <w:rsid w:val="00F97CED"/>
    <w:rsid w:val="00FB06BA"/>
    <w:rsid w:val="00FB6B71"/>
    <w:rsid w:val="00FC70B9"/>
    <w:rsid w:val="00FF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2D66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5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5284C"/>
    <w:pPr>
      <w:keepNext/>
      <w:keepLines/>
      <w:widowControl/>
      <w:autoSpaceDE/>
      <w:autoSpaceDN/>
      <w:adjustRightInd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66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Название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character" w:customStyle="1" w:styleId="21">
    <w:name w:val="Основной текст (2) + Полужирный"/>
    <w:basedOn w:val="a0"/>
    <w:rsid w:val="002C06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1A34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a0"/>
    <w:rsid w:val="002C06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1A34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pt">
    <w:name w:val="Основной текст (2) + Интервал 1 pt"/>
    <w:basedOn w:val="a0"/>
    <w:rsid w:val="002C06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semiHidden/>
    <w:rsid w:val="001528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Strong"/>
    <w:basedOn w:val="a0"/>
    <w:uiPriority w:val="22"/>
    <w:qFormat/>
    <w:rsid w:val="0088361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3445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D66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2D66A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1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Калинин</dc:creator>
  <cp:lastModifiedBy>user</cp:lastModifiedBy>
  <cp:revision>3</cp:revision>
  <cp:lastPrinted>2025-05-29T07:03:00Z</cp:lastPrinted>
  <dcterms:created xsi:type="dcterms:W3CDTF">2026-08-31T12:26:00Z</dcterms:created>
  <dcterms:modified xsi:type="dcterms:W3CDTF">2026-08-31T12:31:00Z</dcterms:modified>
</cp:coreProperties>
</file>