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DAEE9" w14:textId="6E4677E3" w:rsidR="00B172F0" w:rsidRPr="005C48EC" w:rsidRDefault="00B172F0" w:rsidP="00827A37">
      <w:pPr>
        <w:shd w:val="clear" w:color="auto" w:fill="FFFFFF"/>
        <w:ind w:left="-567"/>
        <w:jc w:val="center"/>
        <w:rPr>
          <w:b/>
          <w:bCs/>
          <w:color w:val="000000"/>
          <w:sz w:val="22"/>
          <w:szCs w:val="22"/>
        </w:rPr>
      </w:pPr>
      <w:r w:rsidRPr="005C48EC">
        <w:rPr>
          <w:b/>
          <w:bCs/>
          <w:color w:val="000000"/>
          <w:sz w:val="22"/>
          <w:szCs w:val="22"/>
        </w:rPr>
        <w:t>ДОГОВОР №</w:t>
      </w:r>
      <w:r w:rsidR="005D49E5">
        <w:rPr>
          <w:rFonts w:eastAsia="Arial"/>
          <w:b/>
          <w:w w:val="105"/>
          <w:sz w:val="22"/>
          <w:szCs w:val="22"/>
        </w:rPr>
        <w:t>____________</w:t>
      </w:r>
    </w:p>
    <w:p w14:paraId="46FBDE29" w14:textId="77777777" w:rsidR="00B172F0" w:rsidRPr="005C48EC" w:rsidRDefault="00B172F0" w:rsidP="00827A37">
      <w:pPr>
        <w:shd w:val="clear" w:color="auto" w:fill="FFFFFF"/>
        <w:ind w:left="-567"/>
        <w:jc w:val="center"/>
        <w:rPr>
          <w:b/>
          <w:bCs/>
          <w:color w:val="000000"/>
          <w:sz w:val="22"/>
          <w:szCs w:val="22"/>
        </w:rPr>
      </w:pPr>
      <w:r w:rsidRPr="005C48EC">
        <w:rPr>
          <w:b/>
          <w:bCs/>
          <w:color w:val="000000"/>
          <w:sz w:val="22"/>
          <w:szCs w:val="22"/>
        </w:rPr>
        <w:t>об оказании образовательных услуг</w:t>
      </w:r>
    </w:p>
    <w:tbl>
      <w:tblPr>
        <w:tblStyle w:val="af2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9"/>
        <w:gridCol w:w="4672"/>
      </w:tblGrid>
      <w:tr w:rsidR="00A767F2" w:rsidRPr="005C48EC" w14:paraId="03FF142A" w14:textId="77777777" w:rsidTr="005D49E5">
        <w:tc>
          <w:tcPr>
            <w:tcW w:w="5239" w:type="dxa"/>
          </w:tcPr>
          <w:p w14:paraId="59D734DD" w14:textId="597B9E76" w:rsidR="00A767F2" w:rsidRPr="005C48EC" w:rsidRDefault="00A767F2" w:rsidP="005D49E5">
            <w:pPr>
              <w:rPr>
                <w:b/>
                <w:sz w:val="22"/>
                <w:szCs w:val="22"/>
              </w:rPr>
            </w:pPr>
            <w:r w:rsidRPr="005C48EC">
              <w:rPr>
                <w:bCs/>
                <w:color w:val="000000"/>
                <w:spacing w:val="-15"/>
                <w:sz w:val="22"/>
                <w:szCs w:val="22"/>
              </w:rPr>
              <w:t>г. Москва</w:t>
            </w:r>
          </w:p>
        </w:tc>
        <w:tc>
          <w:tcPr>
            <w:tcW w:w="4672" w:type="dxa"/>
          </w:tcPr>
          <w:p w14:paraId="3013D5D5" w14:textId="6D47B135" w:rsidR="00A767F2" w:rsidRPr="005C48EC" w:rsidRDefault="00AD60B8" w:rsidP="00827A37">
            <w:pPr>
              <w:ind w:left="-567"/>
              <w:jc w:val="right"/>
              <w:rPr>
                <w:color w:val="000000" w:themeColor="text1"/>
                <w:sz w:val="22"/>
                <w:szCs w:val="22"/>
                <w:highlight w:val="red"/>
              </w:rPr>
            </w:pPr>
            <w:r>
              <w:rPr>
                <w:rFonts w:eastAsia="Arial"/>
                <w:w w:val="105"/>
                <w:sz w:val="22"/>
                <w:szCs w:val="22"/>
              </w:rPr>
              <w:t>___</w:t>
            </w:r>
            <w:r w:rsidR="00A767F2" w:rsidRPr="005C48EC">
              <w:rPr>
                <w:rFonts w:eastAsia="Arial"/>
                <w:w w:val="105"/>
                <w:sz w:val="22"/>
                <w:szCs w:val="22"/>
              </w:rPr>
              <w:t>.</w:t>
            </w:r>
            <w:r>
              <w:rPr>
                <w:rFonts w:eastAsia="Arial"/>
                <w:w w:val="105"/>
                <w:sz w:val="22"/>
                <w:szCs w:val="22"/>
              </w:rPr>
              <w:t>___</w:t>
            </w:r>
            <w:r w:rsidR="00A767F2" w:rsidRPr="005C48EC">
              <w:rPr>
                <w:rFonts w:eastAsia="Arial"/>
                <w:w w:val="105"/>
                <w:sz w:val="22"/>
                <w:szCs w:val="22"/>
              </w:rPr>
              <w:t>.2026</w:t>
            </w:r>
            <w:r w:rsidR="008B65B1" w:rsidRPr="005C48EC">
              <w:rPr>
                <w:rFonts w:eastAsia="Arial"/>
                <w:w w:val="105"/>
                <w:sz w:val="22"/>
                <w:szCs w:val="22"/>
              </w:rPr>
              <w:t xml:space="preserve"> г.</w:t>
            </w:r>
          </w:p>
        </w:tc>
      </w:tr>
    </w:tbl>
    <w:p w14:paraId="410F00DA" w14:textId="77777777" w:rsidR="00A767F2" w:rsidRPr="005C48EC" w:rsidRDefault="00A767F2" w:rsidP="00827A37">
      <w:pPr>
        <w:ind w:left="-567"/>
        <w:jc w:val="both"/>
        <w:rPr>
          <w:sz w:val="22"/>
          <w:szCs w:val="22"/>
        </w:rPr>
      </w:pPr>
    </w:p>
    <w:p w14:paraId="6D0010BD" w14:textId="494ACFF6" w:rsidR="00F31365" w:rsidRPr="005C48EC" w:rsidRDefault="00AD60B8" w:rsidP="00827A37">
      <w:pPr>
        <w:ind w:left="-567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</w:t>
      </w:r>
      <w:r w:rsidR="00BB7089" w:rsidRPr="005C48EC">
        <w:rPr>
          <w:sz w:val="22"/>
          <w:szCs w:val="22"/>
        </w:rPr>
        <w:t xml:space="preserve">, (лицензия № </w:t>
      </w:r>
      <w:r>
        <w:rPr>
          <w:sz w:val="22"/>
          <w:szCs w:val="22"/>
        </w:rPr>
        <w:t>__________________</w:t>
      </w:r>
      <w:r w:rsidR="00EA7CC0" w:rsidRPr="005C48EC">
        <w:rPr>
          <w:sz w:val="22"/>
          <w:szCs w:val="22"/>
        </w:rPr>
        <w:t xml:space="preserve"> </w:t>
      </w:r>
      <w:r w:rsidR="00BB7089" w:rsidRPr="005C48EC">
        <w:rPr>
          <w:sz w:val="22"/>
          <w:szCs w:val="22"/>
        </w:rPr>
        <w:t xml:space="preserve">от </w:t>
      </w:r>
      <w:r>
        <w:rPr>
          <w:sz w:val="22"/>
          <w:szCs w:val="22"/>
        </w:rPr>
        <w:t>____________</w:t>
      </w:r>
      <w:r w:rsidR="00BB7089" w:rsidRPr="005C48EC">
        <w:rPr>
          <w:sz w:val="22"/>
          <w:szCs w:val="22"/>
        </w:rPr>
        <w:t xml:space="preserve"> на осуществление образовательной деятельности предоставлен</w:t>
      </w:r>
      <w:r w:rsidR="002F1F83">
        <w:rPr>
          <w:sz w:val="22"/>
          <w:szCs w:val="22"/>
        </w:rPr>
        <w:t>а _____</w:t>
      </w:r>
      <w:r w:rsidR="00BB7089" w:rsidRPr="005C48EC">
        <w:rPr>
          <w:color w:val="000000"/>
          <w:spacing w:val="6"/>
          <w:sz w:val="22"/>
          <w:szCs w:val="22"/>
        </w:rPr>
        <w:t xml:space="preserve">), именуемое в </w:t>
      </w:r>
      <w:r w:rsidR="00BB7089" w:rsidRPr="005C48EC">
        <w:rPr>
          <w:color w:val="000000"/>
          <w:spacing w:val="5"/>
          <w:sz w:val="22"/>
          <w:szCs w:val="22"/>
        </w:rPr>
        <w:t xml:space="preserve">дальнейшем </w:t>
      </w:r>
      <w:r w:rsidR="00BB7089" w:rsidRPr="005C48EC">
        <w:rPr>
          <w:bCs/>
          <w:color w:val="000000"/>
          <w:spacing w:val="5"/>
          <w:sz w:val="22"/>
          <w:szCs w:val="22"/>
        </w:rPr>
        <w:t xml:space="preserve">«Исполнитель», </w:t>
      </w:r>
      <w:r w:rsidR="00BB7089" w:rsidRPr="005C48EC">
        <w:rPr>
          <w:color w:val="000000"/>
          <w:spacing w:val="5"/>
          <w:sz w:val="22"/>
          <w:szCs w:val="22"/>
        </w:rPr>
        <w:t xml:space="preserve">в лице </w:t>
      </w:r>
      <w:r w:rsidR="002F1F83">
        <w:rPr>
          <w:color w:val="000000"/>
          <w:spacing w:val="5"/>
          <w:sz w:val="22"/>
          <w:szCs w:val="22"/>
        </w:rPr>
        <w:t>____________________</w:t>
      </w:r>
      <w:r w:rsidR="00BB7089" w:rsidRPr="005C48EC">
        <w:rPr>
          <w:sz w:val="22"/>
          <w:szCs w:val="22"/>
        </w:rPr>
        <w:t xml:space="preserve">, </w:t>
      </w:r>
      <w:r w:rsidR="00BB7089" w:rsidRPr="005C48EC">
        <w:rPr>
          <w:color w:val="000000"/>
          <w:spacing w:val="7"/>
          <w:sz w:val="22"/>
          <w:szCs w:val="22"/>
        </w:rPr>
        <w:t>действующего</w:t>
      </w:r>
      <w:r w:rsidR="00BB7089" w:rsidRPr="005C48EC">
        <w:rPr>
          <w:sz w:val="22"/>
          <w:szCs w:val="22"/>
        </w:rPr>
        <w:t xml:space="preserve"> </w:t>
      </w:r>
      <w:r w:rsidR="00BB7089" w:rsidRPr="005C48EC">
        <w:rPr>
          <w:color w:val="000000"/>
          <w:spacing w:val="7"/>
          <w:sz w:val="22"/>
          <w:szCs w:val="22"/>
        </w:rPr>
        <w:t xml:space="preserve">на основании </w:t>
      </w:r>
      <w:r w:rsidR="002F1F83">
        <w:rPr>
          <w:color w:val="000000"/>
          <w:spacing w:val="7"/>
          <w:sz w:val="22"/>
          <w:szCs w:val="22"/>
        </w:rPr>
        <w:t>___________</w:t>
      </w:r>
      <w:r w:rsidR="00BB7089" w:rsidRPr="005C48EC">
        <w:rPr>
          <w:color w:val="000000"/>
          <w:spacing w:val="2"/>
          <w:sz w:val="22"/>
          <w:szCs w:val="22"/>
        </w:rPr>
        <w:t>, с одной стороны, и</w:t>
      </w:r>
      <w:r w:rsidR="00507073" w:rsidRPr="005C48EC">
        <w:rPr>
          <w:color w:val="000000"/>
          <w:spacing w:val="2"/>
          <w:sz w:val="22"/>
          <w:szCs w:val="22"/>
        </w:rPr>
        <w:t xml:space="preserve"> </w:t>
      </w:r>
      <w:r w:rsidR="002F1F83">
        <w:rPr>
          <w:color w:val="000000"/>
          <w:spacing w:val="2"/>
          <w:sz w:val="22"/>
          <w:szCs w:val="22"/>
        </w:rPr>
        <w:t>________________</w:t>
      </w:r>
      <w:r w:rsidR="00BB7089" w:rsidRPr="005C48EC">
        <w:rPr>
          <w:sz w:val="22"/>
          <w:szCs w:val="22"/>
        </w:rPr>
        <w:t>,</w:t>
      </w:r>
      <w:r w:rsidR="007F4DC3" w:rsidRPr="005C48EC">
        <w:rPr>
          <w:sz w:val="22"/>
          <w:szCs w:val="22"/>
        </w:rPr>
        <w:t xml:space="preserve"> </w:t>
      </w:r>
      <w:r w:rsidR="00BB7089" w:rsidRPr="005C48EC">
        <w:rPr>
          <w:color w:val="000000"/>
          <w:spacing w:val="1"/>
          <w:sz w:val="22"/>
          <w:szCs w:val="22"/>
        </w:rPr>
        <w:t xml:space="preserve">именуемое в дальнейшем </w:t>
      </w:r>
      <w:r w:rsidR="00BB7089" w:rsidRPr="005C48EC">
        <w:rPr>
          <w:bCs/>
          <w:color w:val="000000"/>
          <w:spacing w:val="1"/>
          <w:sz w:val="22"/>
          <w:szCs w:val="22"/>
        </w:rPr>
        <w:t xml:space="preserve">«Заказчик», </w:t>
      </w:r>
      <w:r w:rsidR="00BB7089" w:rsidRPr="005C48EC">
        <w:rPr>
          <w:sz w:val="22"/>
          <w:szCs w:val="22"/>
        </w:rPr>
        <w:t>в лице</w:t>
      </w:r>
      <w:r w:rsidR="002F1F83">
        <w:rPr>
          <w:sz w:val="22"/>
          <w:szCs w:val="22"/>
        </w:rPr>
        <w:t>__________________</w:t>
      </w:r>
      <w:r w:rsidR="002D5497" w:rsidRPr="005C48EC">
        <w:rPr>
          <w:sz w:val="22"/>
          <w:szCs w:val="22"/>
        </w:rPr>
        <w:t xml:space="preserve">, </w:t>
      </w:r>
      <w:r w:rsidR="00BB7089" w:rsidRPr="005C48EC">
        <w:rPr>
          <w:spacing w:val="2"/>
          <w:sz w:val="22"/>
          <w:szCs w:val="22"/>
        </w:rPr>
        <w:t xml:space="preserve">действующего на основании </w:t>
      </w:r>
      <w:r w:rsidR="002F1F83">
        <w:rPr>
          <w:spacing w:val="2"/>
          <w:sz w:val="22"/>
          <w:szCs w:val="22"/>
        </w:rPr>
        <w:t>___________________</w:t>
      </w:r>
      <w:r w:rsidR="00BB7089" w:rsidRPr="005C48EC">
        <w:rPr>
          <w:color w:val="000000"/>
          <w:spacing w:val="2"/>
          <w:sz w:val="22"/>
          <w:szCs w:val="22"/>
        </w:rPr>
        <w:t xml:space="preserve">, </w:t>
      </w:r>
      <w:r w:rsidR="00BB7089" w:rsidRPr="005C48EC">
        <w:rPr>
          <w:color w:val="000000"/>
          <w:spacing w:val="3"/>
          <w:sz w:val="22"/>
          <w:szCs w:val="22"/>
        </w:rPr>
        <w:t xml:space="preserve">с другой стороны, </w:t>
      </w:r>
      <w:r w:rsidR="00BB7089" w:rsidRPr="005C48EC">
        <w:rPr>
          <w:sz w:val="22"/>
          <w:szCs w:val="22"/>
        </w:rPr>
        <w:t>именуемые в дальнейшем Сторонами договора, заключили настоящий договор о нижеследующем.</w:t>
      </w:r>
    </w:p>
    <w:p w14:paraId="59D5B073" w14:textId="77777777" w:rsidR="00B82A8D" w:rsidRPr="005C48EC" w:rsidRDefault="00B82A8D" w:rsidP="00827A37">
      <w:pPr>
        <w:shd w:val="clear" w:color="auto" w:fill="FFFFFF"/>
        <w:spacing w:before="120" w:after="120"/>
        <w:ind w:left="-567" w:right="6" w:hanging="6"/>
        <w:jc w:val="center"/>
        <w:rPr>
          <w:b/>
          <w:bCs/>
          <w:sz w:val="22"/>
          <w:szCs w:val="22"/>
        </w:rPr>
      </w:pPr>
      <w:r w:rsidRPr="005C48EC">
        <w:rPr>
          <w:b/>
          <w:bCs/>
          <w:sz w:val="22"/>
          <w:szCs w:val="22"/>
        </w:rPr>
        <w:t>1. Предмет Договора</w:t>
      </w:r>
    </w:p>
    <w:p w14:paraId="522D8F6B" w14:textId="3E35A35B" w:rsidR="00340142" w:rsidRDefault="00106B0D" w:rsidP="00827A37">
      <w:pPr>
        <w:tabs>
          <w:tab w:val="left" w:pos="426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 xml:space="preserve">1.1. </w:t>
      </w:r>
      <w:r w:rsidR="002F1F83">
        <w:rPr>
          <w:sz w:val="22"/>
          <w:szCs w:val="22"/>
        </w:rPr>
        <w:t>_______________________________</w:t>
      </w:r>
      <w:r w:rsidR="00340142" w:rsidRPr="005C48EC">
        <w:rPr>
          <w:sz w:val="22"/>
          <w:szCs w:val="22"/>
        </w:rPr>
        <w:t xml:space="preserve"> осуществляет оказание услуг по проведению обучения по программам повышения квалификации и/или профессиональной переподготовки, и/или профессионального обучения, на основании лицензии на осуществление образовательной деятельности № </w:t>
      </w:r>
      <w:r w:rsidR="002F1F83">
        <w:rPr>
          <w:sz w:val="22"/>
          <w:szCs w:val="22"/>
        </w:rPr>
        <w:t>_____________</w:t>
      </w:r>
      <w:r w:rsidR="00340142" w:rsidRPr="005C48EC">
        <w:rPr>
          <w:sz w:val="22"/>
          <w:szCs w:val="22"/>
        </w:rPr>
        <w:t xml:space="preserve"> от </w:t>
      </w:r>
      <w:r w:rsidR="002F1F83">
        <w:rPr>
          <w:sz w:val="22"/>
          <w:szCs w:val="22"/>
        </w:rPr>
        <w:t>________</w:t>
      </w:r>
      <w:r w:rsidR="00340142" w:rsidRPr="005C48EC">
        <w:rPr>
          <w:sz w:val="22"/>
          <w:szCs w:val="22"/>
        </w:rPr>
        <w:t xml:space="preserve"> на осуществление образовательной деятельности предоставлена </w:t>
      </w:r>
      <w:r w:rsidR="002F1F83">
        <w:rPr>
          <w:sz w:val="22"/>
          <w:szCs w:val="22"/>
        </w:rPr>
        <w:t>_____________________</w:t>
      </w:r>
      <w:r w:rsidR="00340142" w:rsidRPr="005C48EC">
        <w:rPr>
          <w:sz w:val="22"/>
          <w:szCs w:val="22"/>
        </w:rPr>
        <w:t>, по заочной форме обучения с применением дистанционных образовательных технологий.</w:t>
      </w:r>
    </w:p>
    <w:p w14:paraId="109DED74" w14:textId="62BA2B08" w:rsidR="001C04F8" w:rsidRPr="005C48EC" w:rsidRDefault="001C04F8" w:rsidP="00827A37">
      <w:pPr>
        <w:tabs>
          <w:tab w:val="left" w:pos="426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 xml:space="preserve">1.2. </w:t>
      </w:r>
      <w:r w:rsidRPr="001C04F8">
        <w:rPr>
          <w:sz w:val="22"/>
          <w:szCs w:val="22"/>
        </w:rPr>
        <w:t xml:space="preserve">Обучение осуществляется с использованием электронной информационно-образовательной среды — портала обучения </w:t>
      </w:r>
      <w:r w:rsidR="002F1F83">
        <w:rPr>
          <w:sz w:val="22"/>
          <w:szCs w:val="22"/>
        </w:rPr>
        <w:t>______________</w:t>
      </w:r>
      <w:r w:rsidRPr="001C04F8">
        <w:rPr>
          <w:sz w:val="22"/>
          <w:szCs w:val="22"/>
        </w:rPr>
        <w:t xml:space="preserve">, являющегося </w:t>
      </w:r>
      <w:r w:rsidR="002F1F83">
        <w:rPr>
          <w:sz w:val="22"/>
          <w:szCs w:val="22"/>
        </w:rPr>
        <w:t>___________</w:t>
      </w:r>
      <w:r w:rsidRPr="001C04F8">
        <w:rPr>
          <w:sz w:val="22"/>
          <w:szCs w:val="22"/>
        </w:rPr>
        <w:t>. Портал представляет собой программный комплекс, обеспечивающий доступ к учебным материалам, фиксацию хода обучения, контроль успеваемости, идентификацию обучающихся и проведение итоговой аттестации.</w:t>
      </w:r>
    </w:p>
    <w:p w14:paraId="0BBE63D8" w14:textId="018CC88B" w:rsidR="00106B0D" w:rsidRPr="005C48EC" w:rsidRDefault="00106B0D" w:rsidP="00827A37">
      <w:pPr>
        <w:tabs>
          <w:tab w:val="left" w:pos="426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1.</w:t>
      </w:r>
      <w:r w:rsidR="001C04F8">
        <w:rPr>
          <w:sz w:val="22"/>
          <w:szCs w:val="22"/>
        </w:rPr>
        <w:t>3</w:t>
      </w:r>
      <w:r w:rsidRPr="005C48EC">
        <w:rPr>
          <w:sz w:val="22"/>
          <w:szCs w:val="22"/>
        </w:rPr>
        <w:t xml:space="preserve">. Вид </w:t>
      </w:r>
      <w:r w:rsidR="00670B4B" w:rsidRPr="005C48EC">
        <w:rPr>
          <w:sz w:val="22"/>
          <w:szCs w:val="22"/>
        </w:rPr>
        <w:t>оказываемых образовательных</w:t>
      </w:r>
      <w:r w:rsidRPr="005C48EC">
        <w:rPr>
          <w:sz w:val="22"/>
          <w:szCs w:val="22"/>
        </w:rPr>
        <w:t xml:space="preserve"> услуг, форма проведения обучения, стоимость обучения и иная дополнительная информация указываются в Приложении № 1 к настоящему Договору, которое является неотъемлемой частью настоящего Договора. </w:t>
      </w:r>
    </w:p>
    <w:p w14:paraId="2209128A" w14:textId="702A30A3" w:rsidR="00670B4B" w:rsidRPr="005C48EC" w:rsidRDefault="00670B4B" w:rsidP="00827A37">
      <w:pPr>
        <w:tabs>
          <w:tab w:val="left" w:pos="426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1.</w:t>
      </w:r>
      <w:r w:rsidR="001C04F8">
        <w:rPr>
          <w:sz w:val="22"/>
          <w:szCs w:val="22"/>
        </w:rPr>
        <w:t>4</w:t>
      </w:r>
      <w:r w:rsidRPr="005C48EC">
        <w:rPr>
          <w:sz w:val="22"/>
          <w:szCs w:val="22"/>
        </w:rPr>
        <w:t xml:space="preserve">. </w:t>
      </w:r>
      <w:r w:rsidR="001C04F8">
        <w:rPr>
          <w:sz w:val="22"/>
          <w:szCs w:val="22"/>
        </w:rPr>
        <w:t>Виды образовательной программы, п</w:t>
      </w:r>
      <w:r w:rsidRPr="005C48EC">
        <w:rPr>
          <w:sz w:val="22"/>
          <w:szCs w:val="22"/>
        </w:rPr>
        <w:t xml:space="preserve">рограммы обучения, список </w:t>
      </w:r>
      <w:r w:rsidR="00337E18" w:rsidRPr="005C48EC">
        <w:rPr>
          <w:sz w:val="22"/>
          <w:szCs w:val="22"/>
        </w:rPr>
        <w:t>обучающихся</w:t>
      </w:r>
      <w:r w:rsidR="007A16B6" w:rsidRPr="005C48EC">
        <w:rPr>
          <w:sz w:val="22"/>
          <w:szCs w:val="22"/>
        </w:rPr>
        <w:t xml:space="preserve"> сотрудников (далее – Обучающиеся)</w:t>
      </w:r>
      <w:r w:rsidRPr="005C48EC">
        <w:rPr>
          <w:sz w:val="22"/>
          <w:szCs w:val="22"/>
        </w:rPr>
        <w:t xml:space="preserve">, сроки обучения, должность </w:t>
      </w:r>
      <w:r w:rsidR="00337E18" w:rsidRPr="005C48EC">
        <w:rPr>
          <w:sz w:val="22"/>
          <w:szCs w:val="22"/>
        </w:rPr>
        <w:t>обучающегося</w:t>
      </w:r>
      <w:r w:rsidRPr="005C48EC">
        <w:rPr>
          <w:sz w:val="22"/>
          <w:szCs w:val="22"/>
        </w:rPr>
        <w:t>, сфера деятельности</w:t>
      </w:r>
      <w:r w:rsidR="00337E18" w:rsidRPr="005C48EC">
        <w:rPr>
          <w:sz w:val="22"/>
          <w:szCs w:val="22"/>
        </w:rPr>
        <w:t>, права и обязанности обучающегося</w:t>
      </w:r>
      <w:r w:rsidRPr="005C48EC">
        <w:rPr>
          <w:sz w:val="22"/>
          <w:szCs w:val="22"/>
        </w:rPr>
        <w:t xml:space="preserve"> указываются в Приложении № </w:t>
      </w:r>
      <w:r w:rsidR="00963744" w:rsidRPr="005C48EC">
        <w:rPr>
          <w:sz w:val="22"/>
          <w:szCs w:val="22"/>
        </w:rPr>
        <w:t>2</w:t>
      </w:r>
      <w:r w:rsidRPr="005C48EC">
        <w:rPr>
          <w:sz w:val="22"/>
          <w:szCs w:val="22"/>
        </w:rPr>
        <w:t xml:space="preserve"> к настоящему Договору, которое является неотъемлемой частью настоящего Договора.</w:t>
      </w:r>
    </w:p>
    <w:p w14:paraId="681F485D" w14:textId="44D0BFD0" w:rsidR="00055952" w:rsidRPr="005C48EC" w:rsidRDefault="00106B0D" w:rsidP="00827A37">
      <w:pPr>
        <w:tabs>
          <w:tab w:val="left" w:pos="426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1.</w:t>
      </w:r>
      <w:r w:rsidR="001C04F8">
        <w:rPr>
          <w:sz w:val="22"/>
          <w:szCs w:val="22"/>
        </w:rPr>
        <w:t>5</w:t>
      </w:r>
      <w:r w:rsidRPr="005C48EC">
        <w:rPr>
          <w:sz w:val="22"/>
          <w:szCs w:val="22"/>
        </w:rPr>
        <w:t xml:space="preserve">. </w:t>
      </w:r>
      <w:r w:rsidR="00055952" w:rsidRPr="005C48EC">
        <w:rPr>
          <w:sz w:val="22"/>
          <w:szCs w:val="22"/>
        </w:rPr>
        <w:t xml:space="preserve">После прохождения курса обучения и успешного прохождения итоговой аттестации, </w:t>
      </w:r>
      <w:r w:rsidR="00337E18" w:rsidRPr="005C48EC">
        <w:rPr>
          <w:sz w:val="22"/>
          <w:szCs w:val="22"/>
        </w:rPr>
        <w:t>обучающимся</w:t>
      </w:r>
      <w:r w:rsidR="00055952" w:rsidRPr="005C48EC">
        <w:rPr>
          <w:sz w:val="22"/>
          <w:szCs w:val="22"/>
        </w:rPr>
        <w:t xml:space="preserve"> выдается, удостоверение о повышении квалификации установленного образца (и/или диплом о профессиональной переподготовке и/или свидетельство о присвоении профессии должности служащего).</w:t>
      </w:r>
    </w:p>
    <w:p w14:paraId="444A2EE3" w14:textId="1327F347" w:rsidR="00B82A8D" w:rsidRPr="005C48EC" w:rsidRDefault="00B82A8D" w:rsidP="00827A37">
      <w:pPr>
        <w:tabs>
          <w:tab w:val="left" w:pos="426"/>
        </w:tabs>
        <w:ind w:left="-567" w:firstLine="709"/>
        <w:jc w:val="center"/>
        <w:rPr>
          <w:b/>
          <w:bCs/>
          <w:sz w:val="22"/>
          <w:szCs w:val="22"/>
        </w:rPr>
      </w:pPr>
      <w:r w:rsidRPr="005C48EC">
        <w:rPr>
          <w:b/>
          <w:bCs/>
          <w:sz w:val="22"/>
          <w:szCs w:val="22"/>
        </w:rPr>
        <w:t>2. Права и обязанности Сторон</w:t>
      </w:r>
    </w:p>
    <w:p w14:paraId="6CF59247" w14:textId="77777777" w:rsidR="00B82A8D" w:rsidRPr="005C48EC" w:rsidRDefault="00B82A8D" w:rsidP="00827A37">
      <w:pPr>
        <w:widowControl w:val="0"/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2.1. Исполнитель вправе:</w:t>
      </w:r>
    </w:p>
    <w:p w14:paraId="23F9A980" w14:textId="2B832305" w:rsidR="00B82A8D" w:rsidRPr="005C48EC" w:rsidRDefault="00B82A8D" w:rsidP="00827A37">
      <w:pPr>
        <w:widowControl w:val="0"/>
        <w:tabs>
          <w:tab w:val="left" w:pos="426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 xml:space="preserve">2.1.1. Самостоятельно осуществлять образовательный процесс, выбирать системы оценок, порядок и периодичность промежуточного контроля знаний </w:t>
      </w:r>
      <w:r w:rsidR="007A16B6" w:rsidRPr="005C48EC">
        <w:rPr>
          <w:sz w:val="22"/>
          <w:szCs w:val="22"/>
        </w:rPr>
        <w:t>Обучающихся</w:t>
      </w:r>
      <w:r w:rsidRPr="005C48EC">
        <w:rPr>
          <w:sz w:val="22"/>
          <w:szCs w:val="22"/>
        </w:rPr>
        <w:t xml:space="preserve">, формы итоговой аттестации. </w:t>
      </w:r>
    </w:p>
    <w:p w14:paraId="3BE86925" w14:textId="60E351ED" w:rsidR="00B82A8D" w:rsidRPr="005C48EC" w:rsidRDefault="00B82A8D" w:rsidP="00827A37">
      <w:pPr>
        <w:tabs>
          <w:tab w:val="left" w:pos="426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 xml:space="preserve">2.1.2. Отчислить </w:t>
      </w:r>
      <w:r w:rsidR="007A16B6" w:rsidRPr="005C48EC">
        <w:rPr>
          <w:sz w:val="22"/>
          <w:szCs w:val="22"/>
        </w:rPr>
        <w:t>Обучающихся</w:t>
      </w:r>
      <w:r w:rsidRPr="005C48EC">
        <w:rPr>
          <w:sz w:val="22"/>
          <w:szCs w:val="22"/>
        </w:rPr>
        <w:t xml:space="preserve"> за невыполнение Программы, грубое нарушение Правил внутреннего распорядка обучающихся.</w:t>
      </w:r>
    </w:p>
    <w:p w14:paraId="5E167B85" w14:textId="0BCAEC82" w:rsidR="00B82A8D" w:rsidRPr="005C48EC" w:rsidRDefault="00B82A8D" w:rsidP="00827A37">
      <w:pPr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 xml:space="preserve">2.1.3. Отказаться от оказания Услуг при отсутствии согласия </w:t>
      </w:r>
      <w:r w:rsidR="007A16B6" w:rsidRPr="005C48EC">
        <w:rPr>
          <w:sz w:val="22"/>
          <w:szCs w:val="22"/>
        </w:rPr>
        <w:t>Обучающихся</w:t>
      </w:r>
      <w:r w:rsidRPr="005C48EC">
        <w:rPr>
          <w:sz w:val="22"/>
          <w:szCs w:val="22"/>
        </w:rPr>
        <w:t xml:space="preserve"> на обработку Исполнителем его персональных данных.</w:t>
      </w:r>
    </w:p>
    <w:p w14:paraId="1F8D774F" w14:textId="02DFF0ED" w:rsidR="00B82A8D" w:rsidRPr="005C48EC" w:rsidRDefault="00B82A8D" w:rsidP="00827A37">
      <w:pPr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 xml:space="preserve">2.1.4. Применять при реализации Программы электронное обучение </w:t>
      </w:r>
      <w:r w:rsidR="0064497E" w:rsidRPr="005C48EC">
        <w:rPr>
          <w:sz w:val="22"/>
          <w:szCs w:val="22"/>
        </w:rPr>
        <w:t>или</w:t>
      </w:r>
      <w:r w:rsidR="0064497E" w:rsidRPr="005C48EC">
        <w:rPr>
          <w:i/>
          <w:sz w:val="22"/>
          <w:szCs w:val="22"/>
        </w:rPr>
        <w:t xml:space="preserve"> </w:t>
      </w:r>
      <w:r w:rsidR="0064497E" w:rsidRPr="005C48EC">
        <w:rPr>
          <w:sz w:val="22"/>
          <w:szCs w:val="22"/>
        </w:rPr>
        <w:t>дистанционные образовательные технологии</w:t>
      </w:r>
      <w:r w:rsidR="00DA20BD" w:rsidRPr="005C48EC">
        <w:rPr>
          <w:i/>
          <w:sz w:val="22"/>
          <w:szCs w:val="22"/>
        </w:rPr>
        <w:t xml:space="preserve"> </w:t>
      </w:r>
      <w:r w:rsidRPr="005C48EC">
        <w:rPr>
          <w:sz w:val="22"/>
          <w:szCs w:val="22"/>
        </w:rPr>
        <w:t>в порядке, установленном законодательством Российской Федерации.</w:t>
      </w:r>
    </w:p>
    <w:p w14:paraId="1126CAF3" w14:textId="77777777" w:rsidR="00060E97" w:rsidRPr="005C48EC" w:rsidRDefault="00060E97" w:rsidP="00827A37">
      <w:pPr>
        <w:tabs>
          <w:tab w:val="left" w:pos="0"/>
          <w:tab w:val="left" w:pos="426"/>
          <w:tab w:val="left" w:pos="851"/>
          <w:tab w:val="left" w:pos="1134"/>
          <w:tab w:val="left" w:pos="1276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2.1.5. Расторгнуть настоящий договор в порядке, предусмотренном законодательством Российской Федерации и условиями настоящего договора.</w:t>
      </w:r>
    </w:p>
    <w:p w14:paraId="18447710" w14:textId="77777777" w:rsidR="00060E97" w:rsidRPr="005C48EC" w:rsidRDefault="00060E97" w:rsidP="00827A37">
      <w:pPr>
        <w:tabs>
          <w:tab w:val="left" w:pos="851"/>
          <w:tab w:val="left" w:pos="1134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2.1.6. В случае отсутствия оплаты Услуг в сроки, установленные настоящим договором, разрешить возникший спор в порядке, предусмотренном условиями настоящего договора.</w:t>
      </w:r>
    </w:p>
    <w:p w14:paraId="15986FCA" w14:textId="77777777" w:rsidR="00B82A8D" w:rsidRPr="005C48EC" w:rsidRDefault="00B82A8D" w:rsidP="00827A37">
      <w:pPr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2.2. Заказчик вправе:</w:t>
      </w:r>
    </w:p>
    <w:p w14:paraId="14055D18" w14:textId="77777777" w:rsidR="00B82A8D" w:rsidRPr="005C48EC" w:rsidRDefault="00B82A8D" w:rsidP="00827A37">
      <w:pPr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2.2.1. Получать от Исполнителя информацию по вопросам организации и исполнения Услуг, предусмотренных разделом 1 настоящего договора.</w:t>
      </w:r>
    </w:p>
    <w:p w14:paraId="2CD12ADA" w14:textId="642A6254" w:rsidR="00B82A8D" w:rsidRPr="005C48EC" w:rsidRDefault="00B82A8D" w:rsidP="00827A37">
      <w:pPr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 xml:space="preserve">2.2.2. Получать информацию об успеваемости, поведении, отношении </w:t>
      </w:r>
      <w:r w:rsidR="007A16B6" w:rsidRPr="005C48EC">
        <w:rPr>
          <w:sz w:val="22"/>
          <w:szCs w:val="22"/>
        </w:rPr>
        <w:t xml:space="preserve">Обучающихся </w:t>
      </w:r>
      <w:r w:rsidRPr="005C48EC">
        <w:rPr>
          <w:sz w:val="22"/>
          <w:szCs w:val="22"/>
        </w:rPr>
        <w:t>к учебе в целом и по отдельным дисциплинам Программы.</w:t>
      </w:r>
    </w:p>
    <w:p w14:paraId="6F65AB75" w14:textId="77777777" w:rsidR="00B82A8D" w:rsidRPr="005C48EC" w:rsidRDefault="00B82A8D" w:rsidP="00827A37">
      <w:pPr>
        <w:shd w:val="clear" w:color="auto" w:fill="FFFFFF"/>
        <w:tabs>
          <w:tab w:val="left" w:pos="624"/>
        </w:tabs>
        <w:ind w:left="-567" w:firstLine="695"/>
        <w:jc w:val="both"/>
        <w:rPr>
          <w:rFonts w:eastAsia="Calibri"/>
          <w:sz w:val="22"/>
          <w:szCs w:val="22"/>
          <w:lang w:eastAsia="ar-SA"/>
        </w:rPr>
      </w:pPr>
      <w:r w:rsidRPr="005C48EC">
        <w:rPr>
          <w:sz w:val="22"/>
          <w:szCs w:val="22"/>
        </w:rPr>
        <w:t xml:space="preserve">2.2.3. Потребовать </w:t>
      </w:r>
      <w:r w:rsidRPr="005C48EC">
        <w:rPr>
          <w:rFonts w:eastAsia="Calibri"/>
          <w:sz w:val="22"/>
          <w:szCs w:val="22"/>
          <w:lang w:eastAsia="ar-SA"/>
        </w:rPr>
        <w:t>безвозмездного устранения недостатков в разумный срок</w:t>
      </w:r>
      <w:r w:rsidRPr="005C48EC">
        <w:rPr>
          <w:sz w:val="22"/>
          <w:szCs w:val="22"/>
        </w:rPr>
        <w:t xml:space="preserve"> в случае установления факта ненадлежащего выполнения Исполнителем условий настоящего договора</w:t>
      </w:r>
      <w:r w:rsidRPr="005C48EC">
        <w:rPr>
          <w:rFonts w:eastAsia="Calibri"/>
          <w:sz w:val="22"/>
          <w:szCs w:val="22"/>
          <w:lang w:eastAsia="ar-SA"/>
        </w:rPr>
        <w:t>.</w:t>
      </w:r>
    </w:p>
    <w:p w14:paraId="2A6FA589" w14:textId="77777777" w:rsidR="00B82A8D" w:rsidRPr="005C48EC" w:rsidRDefault="00B82A8D" w:rsidP="00827A37">
      <w:pPr>
        <w:tabs>
          <w:tab w:val="left" w:pos="0"/>
          <w:tab w:val="left" w:pos="426"/>
          <w:tab w:val="left" w:pos="851"/>
          <w:tab w:val="left" w:pos="1134"/>
          <w:tab w:val="left" w:pos="1276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2.2.4. Расторгнуть настоящий договор в порядке, предусмотренном законодательством Российской Федерации и условиями настоящего договора.</w:t>
      </w:r>
    </w:p>
    <w:p w14:paraId="280F1437" w14:textId="600A49BA" w:rsidR="00784503" w:rsidRPr="005C48EC" w:rsidRDefault="00784503" w:rsidP="00827A37">
      <w:pPr>
        <w:tabs>
          <w:tab w:val="left" w:pos="0"/>
          <w:tab w:val="left" w:pos="426"/>
          <w:tab w:val="left" w:pos="851"/>
          <w:tab w:val="left" w:pos="1134"/>
          <w:tab w:val="left" w:pos="1276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lastRenderedPageBreak/>
        <w:t xml:space="preserve">2.2.5 </w:t>
      </w:r>
      <w:r w:rsidR="00432B68" w:rsidRPr="005C48EC">
        <w:rPr>
          <w:sz w:val="22"/>
          <w:szCs w:val="22"/>
        </w:rPr>
        <w:t xml:space="preserve">Возложить исполнение обязательств по оплате Услуг на третье лицо. </w:t>
      </w:r>
    </w:p>
    <w:p w14:paraId="605006B5" w14:textId="075471E9" w:rsidR="00B82A8D" w:rsidRPr="005C48EC" w:rsidRDefault="00B82A8D" w:rsidP="00827A37">
      <w:pPr>
        <w:tabs>
          <w:tab w:val="left" w:pos="851"/>
          <w:tab w:val="left" w:pos="993"/>
        </w:tabs>
        <w:ind w:left="-567" w:firstLine="709"/>
        <w:rPr>
          <w:sz w:val="22"/>
          <w:szCs w:val="22"/>
        </w:rPr>
      </w:pPr>
      <w:r w:rsidRPr="005C48EC">
        <w:rPr>
          <w:sz w:val="22"/>
          <w:szCs w:val="22"/>
        </w:rPr>
        <w:t>2.</w:t>
      </w:r>
      <w:r w:rsidR="00ED5BB1" w:rsidRPr="005C48EC">
        <w:rPr>
          <w:sz w:val="22"/>
          <w:szCs w:val="22"/>
        </w:rPr>
        <w:t>3</w:t>
      </w:r>
      <w:r w:rsidRPr="005C48EC">
        <w:rPr>
          <w:sz w:val="22"/>
          <w:szCs w:val="22"/>
        </w:rPr>
        <w:t>. Исполнитель обязан:</w:t>
      </w:r>
    </w:p>
    <w:p w14:paraId="791E25A4" w14:textId="76857F2B" w:rsidR="00B82A8D" w:rsidRPr="005C48EC" w:rsidRDefault="00B82A8D" w:rsidP="00827A37">
      <w:pPr>
        <w:tabs>
          <w:tab w:val="left" w:pos="0"/>
          <w:tab w:val="left" w:pos="426"/>
          <w:tab w:val="left" w:pos="1276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</w:t>
      </w:r>
      <w:r w:rsidR="00ED5BB1" w:rsidRPr="005C48EC">
        <w:rPr>
          <w:sz w:val="22"/>
          <w:szCs w:val="22"/>
        </w:rPr>
        <w:t>3</w:t>
      </w:r>
      <w:r w:rsidRPr="005C48EC">
        <w:rPr>
          <w:sz w:val="22"/>
          <w:szCs w:val="22"/>
        </w:rPr>
        <w:t xml:space="preserve">.1. Оказать Услуги в соответствии с условиями настоящего договора. </w:t>
      </w:r>
    </w:p>
    <w:p w14:paraId="14970742" w14:textId="330EEEF8" w:rsidR="00B82A8D" w:rsidRPr="005C48EC" w:rsidRDefault="00B82A8D" w:rsidP="00827A37">
      <w:pPr>
        <w:widowControl w:val="0"/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</w:t>
      </w:r>
      <w:r w:rsidR="00ED5BB1" w:rsidRPr="005C48EC">
        <w:rPr>
          <w:sz w:val="22"/>
          <w:szCs w:val="22"/>
        </w:rPr>
        <w:t>3</w:t>
      </w:r>
      <w:r w:rsidRPr="005C48EC">
        <w:rPr>
          <w:sz w:val="22"/>
          <w:szCs w:val="22"/>
        </w:rPr>
        <w:t>.2. Иметь все необходимые лицензии и разрешения, предусмотренные законодательством Российской Федерации для оказания Услуг по настоящему договору.</w:t>
      </w:r>
    </w:p>
    <w:p w14:paraId="00FE1A11" w14:textId="15486E00" w:rsidR="00B82A8D" w:rsidRPr="005C48EC" w:rsidRDefault="00B82A8D" w:rsidP="00827A37">
      <w:pPr>
        <w:widowControl w:val="0"/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</w:t>
      </w:r>
      <w:r w:rsidR="00ED5BB1" w:rsidRPr="005C48EC">
        <w:rPr>
          <w:sz w:val="22"/>
          <w:szCs w:val="22"/>
        </w:rPr>
        <w:t>3</w:t>
      </w:r>
      <w:r w:rsidRPr="005C48EC">
        <w:rPr>
          <w:sz w:val="22"/>
          <w:szCs w:val="22"/>
        </w:rPr>
        <w:t>.3. Обеспечить высокий профессиональный и методический уровень обучения в соответствии с законодательством Российской Федерации и требованиями, предъявляемыми к данному виду Услуг.</w:t>
      </w:r>
    </w:p>
    <w:p w14:paraId="2F3A9C4C" w14:textId="490B0D21" w:rsidR="00B82A8D" w:rsidRPr="005C48EC" w:rsidRDefault="00B82A8D" w:rsidP="00827A37">
      <w:pPr>
        <w:widowControl w:val="0"/>
        <w:tabs>
          <w:tab w:val="left" w:pos="426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</w:t>
      </w:r>
      <w:r w:rsidR="00ED5BB1" w:rsidRPr="005C48EC">
        <w:rPr>
          <w:sz w:val="22"/>
          <w:szCs w:val="22"/>
        </w:rPr>
        <w:t>3</w:t>
      </w:r>
      <w:r w:rsidRPr="005C48EC">
        <w:rPr>
          <w:sz w:val="22"/>
          <w:szCs w:val="22"/>
        </w:rPr>
        <w:t xml:space="preserve">.4. Ознакомить </w:t>
      </w:r>
      <w:r w:rsidR="007A16B6" w:rsidRPr="005C48EC">
        <w:rPr>
          <w:sz w:val="22"/>
          <w:szCs w:val="22"/>
        </w:rPr>
        <w:t xml:space="preserve">Обучающихся </w:t>
      </w:r>
      <w:r w:rsidRPr="005C48EC">
        <w:rPr>
          <w:sz w:val="22"/>
          <w:szCs w:val="22"/>
        </w:rPr>
        <w:t>с Правилами внутреннего распорядка обучающихся.</w:t>
      </w:r>
    </w:p>
    <w:p w14:paraId="768AEA32" w14:textId="68F51B50" w:rsidR="00B82A8D" w:rsidRPr="005C48EC" w:rsidRDefault="00B82A8D" w:rsidP="00827A37">
      <w:pPr>
        <w:widowControl w:val="0"/>
        <w:tabs>
          <w:tab w:val="left" w:pos="426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</w:t>
      </w:r>
      <w:r w:rsidR="00ED5BB1" w:rsidRPr="005C48EC">
        <w:rPr>
          <w:sz w:val="22"/>
          <w:szCs w:val="22"/>
        </w:rPr>
        <w:t>3</w:t>
      </w:r>
      <w:r w:rsidRPr="005C48EC">
        <w:rPr>
          <w:sz w:val="22"/>
          <w:szCs w:val="22"/>
        </w:rPr>
        <w:t xml:space="preserve">.5. Не позднее дня начала занятий проинформировать Заказчика о невозможности оказания Услуг </w:t>
      </w:r>
      <w:r w:rsidR="007A16B6" w:rsidRPr="005C48EC">
        <w:rPr>
          <w:sz w:val="22"/>
          <w:szCs w:val="22"/>
        </w:rPr>
        <w:t xml:space="preserve">Обучающимся </w:t>
      </w:r>
      <w:r w:rsidRPr="005C48EC">
        <w:rPr>
          <w:sz w:val="22"/>
          <w:szCs w:val="22"/>
        </w:rPr>
        <w:t xml:space="preserve">ввиду </w:t>
      </w:r>
      <w:r w:rsidR="007A16B6" w:rsidRPr="005C48EC">
        <w:rPr>
          <w:sz w:val="22"/>
          <w:szCs w:val="22"/>
        </w:rPr>
        <w:t xml:space="preserve">их </w:t>
      </w:r>
      <w:r w:rsidRPr="005C48EC">
        <w:rPr>
          <w:sz w:val="22"/>
          <w:szCs w:val="22"/>
        </w:rPr>
        <w:t xml:space="preserve">несогласия с обработкой Исполнителем </w:t>
      </w:r>
      <w:r w:rsidR="007A16B6" w:rsidRPr="005C48EC">
        <w:rPr>
          <w:sz w:val="22"/>
          <w:szCs w:val="22"/>
        </w:rPr>
        <w:t xml:space="preserve">их </w:t>
      </w:r>
      <w:r w:rsidRPr="005C48EC">
        <w:rPr>
          <w:sz w:val="22"/>
          <w:szCs w:val="22"/>
        </w:rPr>
        <w:t xml:space="preserve">персональных данных. </w:t>
      </w:r>
    </w:p>
    <w:p w14:paraId="4A477CA8" w14:textId="1E25AEE5" w:rsidR="00B82A8D" w:rsidRPr="005C48EC" w:rsidRDefault="00B82A8D" w:rsidP="00827A37">
      <w:pPr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</w:t>
      </w:r>
      <w:r w:rsidR="00ED5BB1" w:rsidRPr="005C48EC">
        <w:rPr>
          <w:sz w:val="22"/>
          <w:szCs w:val="22"/>
        </w:rPr>
        <w:t>3</w:t>
      </w:r>
      <w:r w:rsidRPr="005C48EC">
        <w:rPr>
          <w:sz w:val="22"/>
          <w:szCs w:val="22"/>
        </w:rPr>
        <w:t xml:space="preserve">.6. Зачислить </w:t>
      </w:r>
      <w:r w:rsidR="007A16B6" w:rsidRPr="005C48EC">
        <w:rPr>
          <w:sz w:val="22"/>
          <w:szCs w:val="22"/>
        </w:rPr>
        <w:t xml:space="preserve">Обучающихся </w:t>
      </w:r>
      <w:r w:rsidRPr="005C48EC">
        <w:rPr>
          <w:sz w:val="22"/>
          <w:szCs w:val="22"/>
        </w:rPr>
        <w:t>в установленном порядке на обучение.</w:t>
      </w:r>
    </w:p>
    <w:p w14:paraId="33861E43" w14:textId="4839FD20" w:rsidR="00B82A8D" w:rsidRPr="005C48EC" w:rsidRDefault="00B82A8D" w:rsidP="00827A37">
      <w:pPr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</w:t>
      </w:r>
      <w:r w:rsidR="00ED5BB1" w:rsidRPr="005C48EC">
        <w:rPr>
          <w:sz w:val="22"/>
          <w:szCs w:val="22"/>
        </w:rPr>
        <w:t>3</w:t>
      </w:r>
      <w:r w:rsidRPr="005C48EC">
        <w:rPr>
          <w:sz w:val="22"/>
          <w:szCs w:val="22"/>
        </w:rPr>
        <w:t xml:space="preserve">.7. Создать </w:t>
      </w:r>
      <w:r w:rsidR="007A16B6" w:rsidRPr="005C48EC">
        <w:rPr>
          <w:sz w:val="22"/>
          <w:szCs w:val="22"/>
        </w:rPr>
        <w:t xml:space="preserve">Обучающимся </w:t>
      </w:r>
      <w:r w:rsidRPr="005C48EC">
        <w:rPr>
          <w:sz w:val="22"/>
          <w:szCs w:val="22"/>
        </w:rPr>
        <w:t>необходимые</w:t>
      </w:r>
      <w:r w:rsidR="00AC6037" w:rsidRPr="005C48EC">
        <w:rPr>
          <w:sz w:val="22"/>
          <w:szCs w:val="22"/>
        </w:rPr>
        <w:t xml:space="preserve"> условия для освоения Программы, идентификацию </w:t>
      </w:r>
      <w:r w:rsidR="007A16B6" w:rsidRPr="005C48EC">
        <w:rPr>
          <w:sz w:val="22"/>
          <w:szCs w:val="22"/>
        </w:rPr>
        <w:t xml:space="preserve">Обучающихся </w:t>
      </w:r>
      <w:r w:rsidR="00AC6037" w:rsidRPr="005C48EC">
        <w:rPr>
          <w:sz w:val="22"/>
          <w:szCs w:val="22"/>
        </w:rPr>
        <w:t>при прохождении итоговой аттестации, сохранность ее результатов.</w:t>
      </w:r>
    </w:p>
    <w:p w14:paraId="3B43B307" w14:textId="5695A591" w:rsidR="00B82A8D" w:rsidRPr="005C48EC" w:rsidRDefault="00B82A8D" w:rsidP="00827A37">
      <w:pPr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</w:t>
      </w:r>
      <w:r w:rsidR="00ED5BB1" w:rsidRPr="005C48EC">
        <w:rPr>
          <w:sz w:val="22"/>
          <w:szCs w:val="22"/>
        </w:rPr>
        <w:t>3</w:t>
      </w:r>
      <w:r w:rsidRPr="005C48EC">
        <w:rPr>
          <w:sz w:val="22"/>
          <w:szCs w:val="22"/>
        </w:rPr>
        <w:t xml:space="preserve">.8. Уведомить </w:t>
      </w:r>
      <w:r w:rsidR="0058491E" w:rsidRPr="005C48EC">
        <w:rPr>
          <w:sz w:val="22"/>
          <w:szCs w:val="22"/>
        </w:rPr>
        <w:t xml:space="preserve">Обучающихся </w:t>
      </w:r>
      <w:r w:rsidRPr="005C48EC">
        <w:rPr>
          <w:sz w:val="22"/>
          <w:szCs w:val="22"/>
        </w:rPr>
        <w:t xml:space="preserve">о возможности доступа к электронной информационно-образовательной среде Исполнителя, без увеличения стоимости обучения обеспечить </w:t>
      </w:r>
      <w:r w:rsidR="0058491E" w:rsidRPr="005C48EC">
        <w:rPr>
          <w:sz w:val="22"/>
          <w:szCs w:val="22"/>
        </w:rPr>
        <w:t xml:space="preserve">Обучающихся </w:t>
      </w:r>
      <w:r w:rsidRPr="005C48EC">
        <w:rPr>
          <w:sz w:val="22"/>
          <w:szCs w:val="22"/>
        </w:rPr>
        <w:t>учебно-методической и нормативной правовой документацией для обучения в объеме Программы.</w:t>
      </w:r>
    </w:p>
    <w:p w14:paraId="2F37E059" w14:textId="45FD8CB5" w:rsidR="00B82A8D" w:rsidRPr="005C48EC" w:rsidRDefault="00B82A8D" w:rsidP="00827A37">
      <w:pPr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</w:t>
      </w:r>
      <w:r w:rsidR="00ED5BB1" w:rsidRPr="005C48EC">
        <w:rPr>
          <w:sz w:val="22"/>
          <w:szCs w:val="22"/>
        </w:rPr>
        <w:t>3</w:t>
      </w:r>
      <w:r w:rsidRPr="005C48EC">
        <w:rPr>
          <w:sz w:val="22"/>
          <w:szCs w:val="22"/>
        </w:rPr>
        <w:t xml:space="preserve">.9. Проявлять уважение к личности </w:t>
      </w:r>
      <w:r w:rsidR="0058491E" w:rsidRPr="005C48EC">
        <w:rPr>
          <w:sz w:val="22"/>
          <w:szCs w:val="22"/>
        </w:rPr>
        <w:t>Обучающихся</w:t>
      </w:r>
      <w:r w:rsidRPr="005C48EC">
        <w:rPr>
          <w:sz w:val="22"/>
          <w:szCs w:val="22"/>
        </w:rPr>
        <w:t>.</w:t>
      </w:r>
    </w:p>
    <w:p w14:paraId="0DA670C8" w14:textId="7109B80E" w:rsidR="00B82A8D" w:rsidRPr="005C48EC" w:rsidRDefault="00B82A8D" w:rsidP="00827A37">
      <w:pPr>
        <w:tabs>
          <w:tab w:val="left" w:pos="851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</w:t>
      </w:r>
      <w:r w:rsidR="00ED5BB1" w:rsidRPr="005C48EC">
        <w:rPr>
          <w:sz w:val="22"/>
          <w:szCs w:val="22"/>
        </w:rPr>
        <w:t>3</w:t>
      </w:r>
      <w:r w:rsidRPr="005C48EC">
        <w:rPr>
          <w:sz w:val="22"/>
          <w:szCs w:val="22"/>
        </w:rPr>
        <w:t>.10. </w:t>
      </w:r>
      <w:r w:rsidR="00055952" w:rsidRPr="005C48EC">
        <w:rPr>
          <w:sz w:val="22"/>
          <w:szCs w:val="22"/>
        </w:rPr>
        <w:t xml:space="preserve">После прохождения курса обучения и успешного прохождения итоговой аттестации, </w:t>
      </w:r>
      <w:r w:rsidR="00337E18" w:rsidRPr="005C48EC">
        <w:rPr>
          <w:sz w:val="22"/>
          <w:szCs w:val="22"/>
        </w:rPr>
        <w:t>обучающимся</w:t>
      </w:r>
      <w:r w:rsidR="00055952" w:rsidRPr="005C48EC">
        <w:rPr>
          <w:sz w:val="22"/>
          <w:szCs w:val="22"/>
        </w:rPr>
        <w:t xml:space="preserve"> выдается, удостоверение о повышении квалификации установленного образца (и/или диплом о профессиональной переподготовке и/или свидетельство о присвоении профессии должности служащего).</w:t>
      </w:r>
    </w:p>
    <w:p w14:paraId="45414FD8" w14:textId="412EA2B1" w:rsidR="00B82A8D" w:rsidRPr="005C48EC" w:rsidRDefault="00B82A8D" w:rsidP="00827A37">
      <w:pPr>
        <w:widowControl w:val="0"/>
        <w:tabs>
          <w:tab w:val="left" w:pos="851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</w:t>
      </w:r>
      <w:r w:rsidR="00ED5BB1" w:rsidRPr="005C48EC">
        <w:rPr>
          <w:sz w:val="22"/>
          <w:szCs w:val="22"/>
        </w:rPr>
        <w:t>3</w:t>
      </w:r>
      <w:r w:rsidRPr="005C48EC">
        <w:rPr>
          <w:sz w:val="22"/>
          <w:szCs w:val="22"/>
        </w:rPr>
        <w:t xml:space="preserve">.11. Выдать справку установленного образца о периоде обучения </w:t>
      </w:r>
      <w:r w:rsidR="0058491E" w:rsidRPr="005C48EC">
        <w:rPr>
          <w:sz w:val="22"/>
          <w:szCs w:val="22"/>
        </w:rPr>
        <w:t>Обучающимся</w:t>
      </w:r>
      <w:r w:rsidRPr="005C48EC">
        <w:rPr>
          <w:sz w:val="22"/>
          <w:szCs w:val="22"/>
        </w:rPr>
        <w:t xml:space="preserve">, не </w:t>
      </w:r>
      <w:r w:rsidR="0058491E" w:rsidRPr="005C48EC">
        <w:rPr>
          <w:sz w:val="22"/>
          <w:szCs w:val="22"/>
        </w:rPr>
        <w:t xml:space="preserve">прошедшим </w:t>
      </w:r>
      <w:r w:rsidRPr="005C48EC">
        <w:rPr>
          <w:sz w:val="22"/>
          <w:szCs w:val="22"/>
        </w:rPr>
        <w:t xml:space="preserve">предусмотренную Программой итоговую аттестацию или </w:t>
      </w:r>
      <w:r w:rsidR="0058491E" w:rsidRPr="005C48EC">
        <w:rPr>
          <w:sz w:val="22"/>
          <w:szCs w:val="22"/>
        </w:rPr>
        <w:t xml:space="preserve">получившим </w:t>
      </w:r>
      <w:r w:rsidRPr="005C48EC">
        <w:rPr>
          <w:sz w:val="22"/>
          <w:szCs w:val="22"/>
        </w:rPr>
        <w:t xml:space="preserve">на итоговой аттестации неудовлетворительные результаты либо </w:t>
      </w:r>
      <w:r w:rsidR="0058491E" w:rsidRPr="005C48EC">
        <w:rPr>
          <w:sz w:val="22"/>
          <w:szCs w:val="22"/>
        </w:rPr>
        <w:t xml:space="preserve">освоившим </w:t>
      </w:r>
      <w:r w:rsidRPr="005C48EC">
        <w:rPr>
          <w:sz w:val="22"/>
          <w:szCs w:val="22"/>
        </w:rPr>
        <w:t xml:space="preserve">часть Программы и </w:t>
      </w:r>
      <w:r w:rsidR="0058491E" w:rsidRPr="005C48EC">
        <w:rPr>
          <w:sz w:val="22"/>
          <w:szCs w:val="22"/>
        </w:rPr>
        <w:t xml:space="preserve">отчисленным </w:t>
      </w:r>
      <w:r w:rsidRPr="005C48EC">
        <w:rPr>
          <w:sz w:val="22"/>
          <w:szCs w:val="22"/>
        </w:rPr>
        <w:t>с обучения.</w:t>
      </w:r>
    </w:p>
    <w:p w14:paraId="75A0EB3B" w14:textId="4483FC1D" w:rsidR="00B82A8D" w:rsidRPr="005C48EC" w:rsidRDefault="00B82A8D" w:rsidP="00827A37">
      <w:pPr>
        <w:widowControl w:val="0"/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</w:t>
      </w:r>
      <w:r w:rsidR="00ED5BB1" w:rsidRPr="005C48EC">
        <w:rPr>
          <w:sz w:val="22"/>
          <w:szCs w:val="22"/>
        </w:rPr>
        <w:t>3</w:t>
      </w:r>
      <w:r w:rsidRPr="005C48EC">
        <w:rPr>
          <w:sz w:val="22"/>
          <w:szCs w:val="22"/>
        </w:rPr>
        <w:t>.12. После подписания настоящего договора Сторонами выдать Заказчику счет для оплаты Услуг.</w:t>
      </w:r>
    </w:p>
    <w:p w14:paraId="44779B03" w14:textId="41393A9B" w:rsidR="00B82A8D" w:rsidRPr="005C48EC" w:rsidRDefault="00B82A8D" w:rsidP="00827A37">
      <w:pPr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</w:t>
      </w:r>
      <w:r w:rsidR="00ED5BB1" w:rsidRPr="005C48EC">
        <w:rPr>
          <w:sz w:val="22"/>
          <w:szCs w:val="22"/>
        </w:rPr>
        <w:t>4</w:t>
      </w:r>
      <w:r w:rsidRPr="005C48EC">
        <w:rPr>
          <w:sz w:val="22"/>
          <w:szCs w:val="22"/>
        </w:rPr>
        <w:t>. Заказчик обязан:</w:t>
      </w:r>
    </w:p>
    <w:p w14:paraId="3B829DF4" w14:textId="35242D2E" w:rsidR="00B82A8D" w:rsidRPr="005C48EC" w:rsidRDefault="00B82A8D" w:rsidP="00827A37">
      <w:pPr>
        <w:widowControl w:val="0"/>
        <w:tabs>
          <w:tab w:val="left" w:pos="0"/>
          <w:tab w:val="left" w:pos="426"/>
          <w:tab w:val="left" w:pos="851"/>
          <w:tab w:val="left" w:pos="1134"/>
          <w:tab w:val="left" w:pos="1276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</w:t>
      </w:r>
      <w:r w:rsidR="00ED5BB1" w:rsidRPr="005C48EC">
        <w:rPr>
          <w:sz w:val="22"/>
          <w:szCs w:val="22"/>
        </w:rPr>
        <w:t>4</w:t>
      </w:r>
      <w:r w:rsidRPr="005C48EC">
        <w:rPr>
          <w:sz w:val="22"/>
          <w:szCs w:val="22"/>
        </w:rPr>
        <w:t>.1. Произвести оплату Услуг в сроки, установленные настоящим договором</w:t>
      </w:r>
    </w:p>
    <w:p w14:paraId="1CF267A5" w14:textId="7EDACFD4" w:rsidR="00B82A8D" w:rsidRPr="005C48EC" w:rsidRDefault="00B82A8D" w:rsidP="00827A37">
      <w:pPr>
        <w:widowControl w:val="0"/>
        <w:tabs>
          <w:tab w:val="left" w:pos="0"/>
          <w:tab w:val="left" w:pos="426"/>
          <w:tab w:val="left" w:pos="851"/>
          <w:tab w:val="left" w:pos="1134"/>
          <w:tab w:val="left" w:pos="1276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</w:t>
      </w:r>
      <w:r w:rsidR="00ED5BB1" w:rsidRPr="005C48EC">
        <w:rPr>
          <w:sz w:val="22"/>
          <w:szCs w:val="22"/>
        </w:rPr>
        <w:t>4</w:t>
      </w:r>
      <w:r w:rsidRPr="005C48EC">
        <w:rPr>
          <w:sz w:val="22"/>
          <w:szCs w:val="22"/>
        </w:rPr>
        <w:t>.2. Оплатить затраты Исполнителя на оказание Услуг по настоящему договору, фактически произведенные до дня получения Исполнителем уведомления о расторжении настоящего договора по инициативе Заказчика</w:t>
      </w:r>
      <w:r w:rsidR="00A767F2" w:rsidRPr="005C48EC">
        <w:rPr>
          <w:sz w:val="22"/>
          <w:szCs w:val="22"/>
        </w:rPr>
        <w:t xml:space="preserve">, если такое расторжение Договора не связано с ненадлежащим исполнением </w:t>
      </w:r>
      <w:r w:rsidR="00237861" w:rsidRPr="005C48EC">
        <w:rPr>
          <w:sz w:val="22"/>
          <w:szCs w:val="22"/>
        </w:rPr>
        <w:t>Исполнителем своих</w:t>
      </w:r>
      <w:r w:rsidR="00A767F2" w:rsidRPr="005C48EC">
        <w:rPr>
          <w:sz w:val="22"/>
          <w:szCs w:val="22"/>
        </w:rPr>
        <w:t xml:space="preserve"> обязанностей по настоящему Договору</w:t>
      </w:r>
    </w:p>
    <w:p w14:paraId="1A7EDBCB" w14:textId="6CA64349" w:rsidR="00B82A8D" w:rsidRPr="005C48EC" w:rsidRDefault="00B82A8D" w:rsidP="00827A37">
      <w:pPr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2.</w:t>
      </w:r>
      <w:r w:rsidR="00ED5BB1" w:rsidRPr="005C48EC">
        <w:rPr>
          <w:sz w:val="22"/>
          <w:szCs w:val="22"/>
        </w:rPr>
        <w:t>4</w:t>
      </w:r>
      <w:r w:rsidRPr="005C48EC">
        <w:rPr>
          <w:sz w:val="22"/>
          <w:szCs w:val="22"/>
        </w:rPr>
        <w:t>.3. Подписывать акты о выполненных работах (оказанных услугах).</w:t>
      </w:r>
    </w:p>
    <w:p w14:paraId="3A6914F7" w14:textId="77777777" w:rsidR="00B82A8D" w:rsidRPr="005C48EC" w:rsidRDefault="00B82A8D" w:rsidP="00827A37">
      <w:pPr>
        <w:spacing w:before="240" w:after="120"/>
        <w:ind w:left="-567" w:firstLine="709"/>
        <w:jc w:val="center"/>
        <w:rPr>
          <w:b/>
          <w:bCs/>
          <w:sz w:val="22"/>
          <w:szCs w:val="22"/>
        </w:rPr>
      </w:pPr>
      <w:r w:rsidRPr="005C48EC">
        <w:rPr>
          <w:b/>
          <w:bCs/>
          <w:sz w:val="22"/>
          <w:szCs w:val="22"/>
        </w:rPr>
        <w:t>3. Цена Услуг и порядок оплаты</w:t>
      </w:r>
    </w:p>
    <w:p w14:paraId="6C5626D0" w14:textId="65B76140" w:rsidR="000762C7" w:rsidRDefault="000762C7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color w:val="000000"/>
          <w:spacing w:val="2"/>
          <w:sz w:val="22"/>
          <w:szCs w:val="22"/>
        </w:rPr>
        <w:t>3.1. </w:t>
      </w:r>
      <w:r w:rsidR="00314F62" w:rsidRPr="00314F62">
        <w:rPr>
          <w:sz w:val="22"/>
          <w:szCs w:val="22"/>
        </w:rPr>
        <w:t xml:space="preserve"> Полная стоимость платных образовательных услуг за весь период обучения составляет </w:t>
      </w:r>
      <w:r w:rsidR="005D49E5" w:rsidRPr="005D49E5">
        <w:rPr>
          <w:sz w:val="22"/>
          <w:szCs w:val="22"/>
          <w:highlight w:val="yellow"/>
        </w:rPr>
        <w:t>0000</w:t>
      </w:r>
      <w:r w:rsidR="00314F62" w:rsidRPr="005D49E5">
        <w:rPr>
          <w:sz w:val="22"/>
          <w:szCs w:val="22"/>
          <w:highlight w:val="yellow"/>
        </w:rPr>
        <w:t>.00 ₽ (</w:t>
      </w:r>
      <w:r w:rsidR="005D49E5" w:rsidRPr="005D49E5">
        <w:rPr>
          <w:sz w:val="22"/>
          <w:szCs w:val="22"/>
          <w:highlight w:val="yellow"/>
        </w:rPr>
        <w:t>СУММА ПРОПИСЬЮ</w:t>
      </w:r>
      <w:r w:rsidR="00314F62" w:rsidRPr="005D49E5">
        <w:rPr>
          <w:sz w:val="22"/>
          <w:szCs w:val="22"/>
          <w:highlight w:val="yellow"/>
        </w:rPr>
        <w:t>)</w:t>
      </w:r>
      <w:r w:rsidR="00314F62" w:rsidRPr="00314F62">
        <w:rPr>
          <w:sz w:val="22"/>
          <w:szCs w:val="22"/>
        </w:rPr>
        <w:t xml:space="preserve"> </w:t>
      </w:r>
      <w:r w:rsidR="00F97628">
        <w:rPr>
          <w:sz w:val="22"/>
          <w:szCs w:val="22"/>
        </w:rPr>
        <w:t>рублей</w:t>
      </w:r>
      <w:r w:rsidR="00314F62">
        <w:rPr>
          <w:sz w:val="22"/>
          <w:szCs w:val="22"/>
        </w:rPr>
        <w:t xml:space="preserve">. </w:t>
      </w:r>
      <w:r w:rsidR="002F1F83">
        <w:rPr>
          <w:sz w:val="22"/>
          <w:szCs w:val="22"/>
        </w:rPr>
        <w:t>С НДС/</w:t>
      </w:r>
      <w:r w:rsidR="00314F62" w:rsidRPr="00314F62">
        <w:rPr>
          <w:sz w:val="22"/>
          <w:szCs w:val="22"/>
        </w:rPr>
        <w:t>НДС не облагается в связи с освобождением Исполнителя от обязанностей налогоплательщика в соответствии со ст. 145.1 НК РФ</w:t>
      </w:r>
    </w:p>
    <w:p w14:paraId="401BE6A9" w14:textId="47E5FF20" w:rsidR="007B309D" w:rsidRPr="005C48EC" w:rsidRDefault="00B82A8D" w:rsidP="00827A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3.2. </w:t>
      </w:r>
      <w:r w:rsidR="007B309D" w:rsidRPr="005C48EC">
        <w:rPr>
          <w:sz w:val="22"/>
          <w:szCs w:val="22"/>
        </w:rPr>
        <w:t xml:space="preserve">Оплата производится в безналичном порядке на расчетный счет Исполнителя, указанный в разделе </w:t>
      </w:r>
      <w:r w:rsidR="0058491E" w:rsidRPr="005C48EC">
        <w:rPr>
          <w:sz w:val="22"/>
          <w:szCs w:val="22"/>
        </w:rPr>
        <w:t>10</w:t>
      </w:r>
      <w:r w:rsidR="007B309D" w:rsidRPr="005C48EC">
        <w:rPr>
          <w:sz w:val="22"/>
          <w:szCs w:val="22"/>
        </w:rPr>
        <w:t xml:space="preserve"> настоящего Договора.</w:t>
      </w:r>
    </w:p>
    <w:p w14:paraId="096CA6DB" w14:textId="77777777" w:rsidR="007B309D" w:rsidRPr="005C48EC" w:rsidRDefault="007B309D" w:rsidP="00827A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3.3. Оплата производится единовременно в полном объеме за весь период обучения в течение 5 (пяти) календарных дней с момента выставления счета.</w:t>
      </w:r>
    </w:p>
    <w:p w14:paraId="314350A6" w14:textId="77777777" w:rsidR="007A50B1" w:rsidRDefault="007A50B1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7A50B1">
        <w:rPr>
          <w:sz w:val="22"/>
          <w:szCs w:val="22"/>
        </w:rPr>
        <w:t>3.4. Настоящим договором оказание иных дополнительных услуг не предусмотрено. Предоставление таких услуг осуществляется на основании отдельного договора.</w:t>
      </w:r>
    </w:p>
    <w:p w14:paraId="356258B9" w14:textId="03821A9B" w:rsidR="00B82A8D" w:rsidRPr="005C48EC" w:rsidRDefault="007B309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3.5.</w:t>
      </w:r>
      <w:r w:rsidR="00B82A8D" w:rsidRPr="005C48EC">
        <w:rPr>
          <w:sz w:val="22"/>
          <w:szCs w:val="22"/>
        </w:rPr>
        <w:t xml:space="preserve"> В случае отчисления </w:t>
      </w:r>
      <w:r w:rsidR="0058491E" w:rsidRPr="005C48EC">
        <w:rPr>
          <w:sz w:val="22"/>
          <w:szCs w:val="22"/>
        </w:rPr>
        <w:t xml:space="preserve">Обучающихся </w:t>
      </w:r>
      <w:r w:rsidR="00B82A8D" w:rsidRPr="005C48EC">
        <w:rPr>
          <w:sz w:val="22"/>
          <w:szCs w:val="22"/>
        </w:rPr>
        <w:t>до окончания установленного срока обучения Исполнитель направляет в адрес Заказчика подписанные со своей</w:t>
      </w:r>
      <w:r w:rsidR="00394D4F" w:rsidRPr="005C48EC">
        <w:rPr>
          <w:sz w:val="22"/>
          <w:szCs w:val="22"/>
        </w:rPr>
        <w:t xml:space="preserve"> </w:t>
      </w:r>
      <w:r w:rsidR="0053515A" w:rsidRPr="005C48EC">
        <w:rPr>
          <w:sz w:val="22"/>
          <w:szCs w:val="22"/>
        </w:rPr>
        <w:t>стороны 2</w:t>
      </w:r>
      <w:r w:rsidR="00394D4F" w:rsidRPr="005C48EC">
        <w:rPr>
          <w:sz w:val="22"/>
          <w:szCs w:val="22"/>
        </w:rPr>
        <w:t> (</w:t>
      </w:r>
      <w:r w:rsidR="0053515A" w:rsidRPr="005C48EC">
        <w:rPr>
          <w:sz w:val="22"/>
          <w:szCs w:val="22"/>
        </w:rPr>
        <w:t>два</w:t>
      </w:r>
      <w:r w:rsidR="00394D4F" w:rsidRPr="005C48EC">
        <w:rPr>
          <w:sz w:val="22"/>
          <w:szCs w:val="22"/>
        </w:rPr>
        <w:t>)</w:t>
      </w:r>
      <w:r w:rsidR="00B82A8D" w:rsidRPr="005C48EC">
        <w:rPr>
          <w:sz w:val="22"/>
          <w:szCs w:val="22"/>
        </w:rPr>
        <w:t xml:space="preserve"> экземпляра акта о выполненных работах (оказанных услугах) с указанием фактического периода оказания Услуг и их стоимости,</w:t>
      </w:r>
      <w:r w:rsidR="005C2BB3" w:rsidRPr="005C48EC">
        <w:rPr>
          <w:sz w:val="22"/>
          <w:szCs w:val="22"/>
        </w:rPr>
        <w:t xml:space="preserve"> </w:t>
      </w:r>
      <w:r w:rsidR="00B82A8D" w:rsidRPr="005C48EC">
        <w:rPr>
          <w:sz w:val="22"/>
          <w:szCs w:val="22"/>
        </w:rPr>
        <w:t xml:space="preserve">документы об отчислении </w:t>
      </w:r>
      <w:r w:rsidR="0058491E" w:rsidRPr="005C48EC">
        <w:rPr>
          <w:sz w:val="22"/>
          <w:szCs w:val="22"/>
        </w:rPr>
        <w:t xml:space="preserve">Обучающихся </w:t>
      </w:r>
      <w:r w:rsidR="005C2BB3" w:rsidRPr="005C48EC">
        <w:rPr>
          <w:sz w:val="22"/>
          <w:szCs w:val="22"/>
        </w:rPr>
        <w:t>и иные документы, связанные с оказанием услуг по настоящему договору</w:t>
      </w:r>
      <w:r w:rsidR="007300A7" w:rsidRPr="005C48EC">
        <w:rPr>
          <w:sz w:val="22"/>
          <w:szCs w:val="22"/>
        </w:rPr>
        <w:t>.</w:t>
      </w:r>
    </w:p>
    <w:p w14:paraId="18F28C9F" w14:textId="0B33E27B" w:rsidR="00BA1DFD" w:rsidRPr="005C48EC" w:rsidRDefault="00BA1DF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 xml:space="preserve">Возврат излишне оплаченной Заказчиком суммы за обучение по настоящему договору производится на основании заявления Заказчика в установленном </w:t>
      </w:r>
      <w:r w:rsidR="002F1F83">
        <w:rPr>
          <w:sz w:val="22"/>
          <w:szCs w:val="22"/>
        </w:rPr>
        <w:t>___________</w:t>
      </w:r>
      <w:r w:rsidRPr="005C48EC">
        <w:rPr>
          <w:sz w:val="22"/>
          <w:szCs w:val="22"/>
        </w:rPr>
        <w:t xml:space="preserve"> порядке после подписания Сторонами акта сверки расчетов по настоящему договору.</w:t>
      </w:r>
    </w:p>
    <w:p w14:paraId="2C097A51" w14:textId="77777777" w:rsidR="00B82A8D" w:rsidRPr="005C48EC" w:rsidRDefault="007B309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lastRenderedPageBreak/>
        <w:t>3.6.</w:t>
      </w:r>
      <w:r w:rsidR="00B82A8D" w:rsidRPr="005C48EC">
        <w:rPr>
          <w:sz w:val="22"/>
          <w:szCs w:val="22"/>
        </w:rPr>
        <w:t xml:space="preserve"> Заказчик в </w:t>
      </w:r>
      <w:r w:rsidR="00394D4F" w:rsidRPr="005C48EC">
        <w:rPr>
          <w:sz w:val="22"/>
          <w:szCs w:val="22"/>
        </w:rPr>
        <w:t>течение 7 (семи</w:t>
      </w:r>
      <w:r w:rsidR="00B82A8D" w:rsidRPr="005C48EC">
        <w:rPr>
          <w:sz w:val="22"/>
          <w:szCs w:val="22"/>
        </w:rPr>
        <w:t xml:space="preserve">) календарных дней со дня получения акта о выполненных работах (оказанных услугах) направляет Исполнителю подписанный Заказчиком акт либо мотивированный отказ от его подписания. </w:t>
      </w:r>
    </w:p>
    <w:p w14:paraId="02A64501" w14:textId="77777777" w:rsidR="00B82A8D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При наличии мотивированного отказа Заказчика от приемки Услуг Сторонами составляется акт с перечнем необходимых доработок и указанием сроков их выполнения.</w:t>
      </w:r>
    </w:p>
    <w:p w14:paraId="3FB1E718" w14:textId="2F952EA5" w:rsidR="00B82A8D" w:rsidRPr="005C48EC" w:rsidRDefault="007B309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3.7.</w:t>
      </w:r>
      <w:r w:rsidR="00FF0FF3" w:rsidRPr="005C48EC">
        <w:rPr>
          <w:sz w:val="22"/>
          <w:szCs w:val="22"/>
        </w:rPr>
        <w:t xml:space="preserve"> При </w:t>
      </w:r>
      <w:r w:rsidR="00B82A8D" w:rsidRPr="005C48EC">
        <w:rPr>
          <w:sz w:val="22"/>
          <w:szCs w:val="22"/>
        </w:rPr>
        <w:t>подписании акта о выполненных работах (оказанных услугах) в срок, указанный в пункте 3.</w:t>
      </w:r>
      <w:r w:rsidR="0063292B" w:rsidRPr="005C48EC">
        <w:rPr>
          <w:sz w:val="22"/>
          <w:szCs w:val="22"/>
        </w:rPr>
        <w:t>6</w:t>
      </w:r>
      <w:r w:rsidR="00B82A8D" w:rsidRPr="005C48EC">
        <w:rPr>
          <w:sz w:val="22"/>
          <w:szCs w:val="22"/>
        </w:rPr>
        <w:t xml:space="preserve"> настоящего договора, и отсутствии мотивированного отказа Услуги считаются оказанными и подлежат оплате в соответствии с условиями настоящего договора. </w:t>
      </w:r>
    </w:p>
    <w:p w14:paraId="26FB523F" w14:textId="77777777" w:rsidR="00B82A8D" w:rsidRPr="005C48EC" w:rsidRDefault="00B82A8D" w:rsidP="00C24BDB">
      <w:pPr>
        <w:tabs>
          <w:tab w:val="left" w:pos="1276"/>
          <w:tab w:val="left" w:pos="1560"/>
        </w:tabs>
        <w:spacing w:before="120" w:after="240"/>
        <w:ind w:firstLine="709"/>
        <w:jc w:val="center"/>
        <w:rPr>
          <w:b/>
          <w:sz w:val="22"/>
          <w:szCs w:val="22"/>
        </w:rPr>
      </w:pPr>
      <w:r w:rsidRPr="005C48EC">
        <w:rPr>
          <w:b/>
          <w:sz w:val="22"/>
          <w:szCs w:val="22"/>
        </w:rPr>
        <w:t>4. Конфиденциальность</w:t>
      </w:r>
    </w:p>
    <w:p w14:paraId="128F1328" w14:textId="77777777" w:rsidR="00B82A8D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4.1. Стороны обязаны сохранять конфиденциальность информации, полученной в ходе исполнения настоящего договора.</w:t>
      </w:r>
    </w:p>
    <w:p w14:paraId="15DE97F6" w14:textId="77777777" w:rsidR="00B82A8D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4.2. Информация конфиденциального характера, передаваемая Сторонами друг другу, должна иметь реквизиты, свидетельствующие о ее конфиденциальности.</w:t>
      </w:r>
    </w:p>
    <w:p w14:paraId="17787536" w14:textId="77777777" w:rsidR="00B82A8D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4.3. Передача конфиденциальной информации третьим лицам, опубликование или иное разглашение такой информации может осуществляться только с письменного согласия Сторон, независимо от причин прекращения действия настоящего договора.</w:t>
      </w:r>
    </w:p>
    <w:p w14:paraId="03355EFB" w14:textId="77777777" w:rsidR="00E07BD6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4.4. Стороны не несут ответственности в случае передачи информации государственным органам, имеющим право ее затребовать в соответствии с законодательством Российской Федерации при поступлении письменного запроса, оформленного в установленном законом порядке.</w:t>
      </w:r>
    </w:p>
    <w:p w14:paraId="318965CD" w14:textId="77777777" w:rsidR="00B82A8D" w:rsidRPr="005C48EC" w:rsidRDefault="00B82A8D" w:rsidP="00C24BDB">
      <w:pPr>
        <w:spacing w:before="120" w:after="240"/>
        <w:ind w:firstLine="709"/>
        <w:jc w:val="center"/>
        <w:rPr>
          <w:b/>
          <w:bCs/>
          <w:sz w:val="22"/>
          <w:szCs w:val="22"/>
        </w:rPr>
      </w:pPr>
      <w:r w:rsidRPr="005C48EC">
        <w:rPr>
          <w:b/>
          <w:bCs/>
          <w:sz w:val="22"/>
          <w:szCs w:val="22"/>
        </w:rPr>
        <w:t>5. Порядок изменения и расторжения договора</w:t>
      </w:r>
    </w:p>
    <w:p w14:paraId="7F13402A" w14:textId="77777777" w:rsidR="00B82A8D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5.1. Настоящий договор может быть расторгнут в порядке, предусмотренном законодательством Российской Федерации:</w:t>
      </w:r>
    </w:p>
    <w:p w14:paraId="2091822C" w14:textId="77777777" w:rsidR="00B82A8D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5.1.1. По инициативе Исполнителя:</w:t>
      </w:r>
    </w:p>
    <w:p w14:paraId="093B8FA7" w14:textId="03481B0B" w:rsidR="00B82A8D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 xml:space="preserve">- при установлении факта незаконного зачисления на обучение в виду нарушения порядка приема на обучение, возникшего по вине </w:t>
      </w:r>
      <w:r w:rsidR="0058491E" w:rsidRPr="005C48EC">
        <w:rPr>
          <w:sz w:val="22"/>
          <w:szCs w:val="22"/>
        </w:rPr>
        <w:t>Обучающихся</w:t>
      </w:r>
      <w:r w:rsidRPr="005C48EC">
        <w:rPr>
          <w:sz w:val="22"/>
          <w:szCs w:val="22"/>
        </w:rPr>
        <w:t>;</w:t>
      </w:r>
    </w:p>
    <w:p w14:paraId="4D02BFF3" w14:textId="004232AB" w:rsidR="00B82A8D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 xml:space="preserve">- при отчислении </w:t>
      </w:r>
      <w:r w:rsidR="0058491E" w:rsidRPr="005C48EC">
        <w:rPr>
          <w:sz w:val="22"/>
          <w:szCs w:val="22"/>
        </w:rPr>
        <w:t xml:space="preserve">Обучающихся </w:t>
      </w:r>
      <w:r w:rsidRPr="005C48EC">
        <w:rPr>
          <w:sz w:val="22"/>
          <w:szCs w:val="22"/>
        </w:rPr>
        <w:t>за нарушение Правил внутреннего распорядка обучающихся, академическую неуспеваемость;</w:t>
      </w:r>
    </w:p>
    <w:p w14:paraId="7D8AB5A6" w14:textId="069E6A0C" w:rsidR="00B82A8D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 xml:space="preserve">- при отсутствии согласия </w:t>
      </w:r>
      <w:r w:rsidR="0058491E" w:rsidRPr="005C48EC">
        <w:rPr>
          <w:sz w:val="22"/>
          <w:szCs w:val="22"/>
        </w:rPr>
        <w:t xml:space="preserve">Обучающихся </w:t>
      </w:r>
      <w:r w:rsidRPr="005C48EC">
        <w:rPr>
          <w:sz w:val="22"/>
          <w:szCs w:val="22"/>
        </w:rPr>
        <w:t>на обработку Исполнителем его персональных данных;</w:t>
      </w:r>
    </w:p>
    <w:p w14:paraId="4D67A27B" w14:textId="77777777" w:rsidR="00B82A8D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- при нарушении</w:t>
      </w:r>
      <w:r w:rsidR="00B5463C" w:rsidRPr="005C48EC">
        <w:rPr>
          <w:sz w:val="22"/>
          <w:szCs w:val="22"/>
        </w:rPr>
        <w:t xml:space="preserve"> Заказчиком сроков оплаты Услуг;</w:t>
      </w:r>
    </w:p>
    <w:p w14:paraId="1BD12838" w14:textId="06570102" w:rsidR="00B5463C" w:rsidRPr="005C48EC" w:rsidRDefault="00B5463C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 xml:space="preserve">- при невозможности надлежащего исполнения обязательств по оказанию Услуг вследствие действий (бездействия) </w:t>
      </w:r>
      <w:r w:rsidR="0058491E" w:rsidRPr="005C48EC">
        <w:rPr>
          <w:sz w:val="22"/>
          <w:szCs w:val="22"/>
        </w:rPr>
        <w:t>Обучающихся</w:t>
      </w:r>
      <w:r w:rsidRPr="005C48EC">
        <w:rPr>
          <w:sz w:val="22"/>
          <w:szCs w:val="22"/>
        </w:rPr>
        <w:t>.</w:t>
      </w:r>
    </w:p>
    <w:p w14:paraId="4200B686" w14:textId="77777777" w:rsidR="00B82A8D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5.1.2. По инициативе Заказчика:</w:t>
      </w:r>
    </w:p>
    <w:p w14:paraId="306705C7" w14:textId="77777777" w:rsidR="00B82A8D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- при ликвидации организации Заказчика;</w:t>
      </w:r>
    </w:p>
    <w:p w14:paraId="7B5567A0" w14:textId="56601361" w:rsidR="00B82A8D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 xml:space="preserve">- отсутствии необходимости в дальнейшем обучении </w:t>
      </w:r>
      <w:r w:rsidR="0058491E" w:rsidRPr="005C48EC">
        <w:rPr>
          <w:sz w:val="22"/>
          <w:szCs w:val="22"/>
        </w:rPr>
        <w:t>Обучающихся</w:t>
      </w:r>
      <w:r w:rsidR="00A767F2" w:rsidRPr="005C48EC">
        <w:rPr>
          <w:sz w:val="22"/>
          <w:szCs w:val="22"/>
        </w:rPr>
        <w:t>;</w:t>
      </w:r>
    </w:p>
    <w:p w14:paraId="7230472B" w14:textId="039DD31D" w:rsidR="00A767F2" w:rsidRPr="005C48EC" w:rsidRDefault="00A767F2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- в случае ненадлежащего исполнения Исполнителем своих обязательств, предусмотренных настоящим Договором, а также в случае отзыва лицензии.</w:t>
      </w:r>
    </w:p>
    <w:p w14:paraId="16755825" w14:textId="53F4495D" w:rsidR="00B82A8D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 xml:space="preserve">5.1.3. По инициативе </w:t>
      </w:r>
      <w:r w:rsidR="0058491E" w:rsidRPr="005C48EC">
        <w:rPr>
          <w:sz w:val="22"/>
          <w:szCs w:val="22"/>
        </w:rPr>
        <w:t>Обучающихся</w:t>
      </w:r>
      <w:r w:rsidRPr="005C48EC">
        <w:rPr>
          <w:sz w:val="22"/>
          <w:szCs w:val="22"/>
        </w:rPr>
        <w:t>:</w:t>
      </w:r>
    </w:p>
    <w:p w14:paraId="2EC33006" w14:textId="77777777" w:rsidR="00B82A8D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- при отчислении с обучения по собственному желанию;</w:t>
      </w:r>
    </w:p>
    <w:p w14:paraId="111632F2" w14:textId="77777777" w:rsidR="00B82A8D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- в случае невозможности продолжать обучение по состоянию здоровья.</w:t>
      </w:r>
    </w:p>
    <w:p w14:paraId="1BAD1C72" w14:textId="77777777" w:rsidR="00B82A8D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5.1.4. По соглашению сторон и иных случаях, предусмотренных законодательством Российской Федерации.</w:t>
      </w:r>
    </w:p>
    <w:p w14:paraId="5B291389" w14:textId="77777777" w:rsidR="00B82A8D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5.2. Настоящий договор может быть изменен по основаниям, предусмотренным законодательством Российской Федерации.</w:t>
      </w:r>
    </w:p>
    <w:p w14:paraId="51DF4B9B" w14:textId="77777777" w:rsidR="007B2539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5.3. Изменения условий настоящего договора оформляются дополнительными соглашениями, подписанными Сторонами.</w:t>
      </w:r>
    </w:p>
    <w:p w14:paraId="7E64552B" w14:textId="77777777" w:rsidR="00B82A8D" w:rsidRPr="005C48EC" w:rsidRDefault="00B82A8D" w:rsidP="00C24BDB">
      <w:pPr>
        <w:spacing w:before="120" w:after="240"/>
        <w:ind w:firstLine="709"/>
        <w:jc w:val="center"/>
        <w:rPr>
          <w:b/>
          <w:sz w:val="22"/>
          <w:szCs w:val="22"/>
        </w:rPr>
      </w:pPr>
      <w:r w:rsidRPr="005C48EC">
        <w:rPr>
          <w:b/>
          <w:sz w:val="22"/>
          <w:szCs w:val="22"/>
        </w:rPr>
        <w:t>6. Ответственность сторон</w:t>
      </w:r>
    </w:p>
    <w:p w14:paraId="6A2446FC" w14:textId="77777777" w:rsidR="007B2539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6.1. 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Федерации.</w:t>
      </w:r>
    </w:p>
    <w:p w14:paraId="0CC40ED6" w14:textId="77777777" w:rsidR="00B82A8D" w:rsidRPr="005C48EC" w:rsidRDefault="00B82A8D" w:rsidP="00C24BDB">
      <w:pPr>
        <w:tabs>
          <w:tab w:val="left" w:pos="1276"/>
        </w:tabs>
        <w:spacing w:before="120" w:after="240"/>
        <w:ind w:firstLine="709"/>
        <w:jc w:val="center"/>
        <w:rPr>
          <w:b/>
          <w:sz w:val="22"/>
          <w:szCs w:val="22"/>
        </w:rPr>
      </w:pPr>
      <w:r w:rsidRPr="005C48EC">
        <w:rPr>
          <w:b/>
          <w:sz w:val="22"/>
          <w:szCs w:val="22"/>
        </w:rPr>
        <w:t>7. Разрешение споров</w:t>
      </w:r>
    </w:p>
    <w:p w14:paraId="5879E0B0" w14:textId="77777777" w:rsidR="00B82A8D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lastRenderedPageBreak/>
        <w:t>7.1. Все споры, возникающие при исполнении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14:paraId="56AD9B93" w14:textId="77777777" w:rsidR="00B82A8D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7.2. Если Стороны не придут к соглашению путем переговоров, все споры рассматриваются в претензионном порядке. Срок рассмотрения претензии 14 (Четырнадцать) календарных дней со дня получения претензии.</w:t>
      </w:r>
    </w:p>
    <w:p w14:paraId="5D3635DC" w14:textId="77777777" w:rsidR="001D682E" w:rsidRPr="005C48EC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7.3. В случае невозможности разрешения споров или разногласий путем переговоров они подлежат рассмотрению в судебном порядке, установленном законодательством Российской Федерации.</w:t>
      </w:r>
    </w:p>
    <w:p w14:paraId="03BD2280" w14:textId="77777777" w:rsidR="00B82A8D" w:rsidRPr="005C48EC" w:rsidRDefault="00B82A8D" w:rsidP="00C24BDB">
      <w:pPr>
        <w:spacing w:before="120" w:after="240"/>
        <w:ind w:firstLine="709"/>
        <w:jc w:val="center"/>
        <w:rPr>
          <w:b/>
          <w:bCs/>
          <w:sz w:val="22"/>
          <w:szCs w:val="22"/>
        </w:rPr>
      </w:pPr>
      <w:r w:rsidRPr="005C48EC">
        <w:rPr>
          <w:b/>
          <w:bCs/>
          <w:sz w:val="22"/>
          <w:szCs w:val="22"/>
        </w:rPr>
        <w:t>8. Срок действия договора</w:t>
      </w:r>
    </w:p>
    <w:p w14:paraId="09E1395B" w14:textId="77777777" w:rsidR="001D682E" w:rsidRDefault="00B82A8D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>8.1. Настоящий договор вступает в силу с даты подписания его Сторонами и действует до полного исполнения Сторонами своих</w:t>
      </w:r>
      <w:r w:rsidR="006C2AB4" w:rsidRPr="005C48EC">
        <w:rPr>
          <w:sz w:val="22"/>
          <w:szCs w:val="22"/>
        </w:rPr>
        <w:t xml:space="preserve"> обязательств по нему.</w:t>
      </w:r>
    </w:p>
    <w:p w14:paraId="4C32232A" w14:textId="421E2FA7" w:rsidR="001C04F8" w:rsidRPr="001C04F8" w:rsidRDefault="001C04F8" w:rsidP="001C04F8">
      <w:pPr>
        <w:widowControl w:val="0"/>
        <w:spacing w:before="120" w:after="240"/>
        <w:ind w:firstLine="709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9. </w:t>
      </w:r>
      <w:r w:rsidRPr="001C04F8">
        <w:rPr>
          <w:b/>
          <w:bCs/>
          <w:sz w:val="22"/>
          <w:szCs w:val="22"/>
        </w:rPr>
        <w:t>Интеллектуальная собственность</w:t>
      </w:r>
    </w:p>
    <w:p w14:paraId="3A7BE52A" w14:textId="2C0B99D2" w:rsidR="001C04F8" w:rsidRPr="001C04F8" w:rsidRDefault="001C04F8" w:rsidP="001C04F8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1C04F8">
        <w:rPr>
          <w:sz w:val="22"/>
          <w:szCs w:val="22"/>
        </w:rPr>
        <w:t>9.</w:t>
      </w:r>
      <w:r>
        <w:rPr>
          <w:sz w:val="22"/>
          <w:szCs w:val="22"/>
        </w:rPr>
        <w:t>1</w:t>
      </w:r>
      <w:r w:rsidRPr="001C04F8">
        <w:rPr>
          <w:sz w:val="22"/>
          <w:szCs w:val="22"/>
        </w:rPr>
        <w:t>. Все исключительные права на портал обучения</w:t>
      </w:r>
      <w:r w:rsidR="002F1F83">
        <w:rPr>
          <w:sz w:val="22"/>
          <w:szCs w:val="22"/>
        </w:rPr>
        <w:t xml:space="preserve"> ________</w:t>
      </w:r>
      <w:r w:rsidRPr="001C04F8">
        <w:rPr>
          <w:sz w:val="22"/>
          <w:szCs w:val="22"/>
        </w:rPr>
        <w:t>, программное обеспечение, интерфейсы, базы данных, учебно-методические материалы, видеолекции, тестовые задания, методики и иные результаты интеллектуальной деятельности принадлежат Исполнителю.</w:t>
      </w:r>
    </w:p>
    <w:p w14:paraId="3E134D1B" w14:textId="74D1B3C9" w:rsidR="001C04F8" w:rsidRPr="001C04F8" w:rsidRDefault="001C04F8" w:rsidP="001C04F8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1C04F8">
        <w:rPr>
          <w:sz w:val="22"/>
          <w:szCs w:val="22"/>
        </w:rPr>
        <w:t>9.</w:t>
      </w:r>
      <w:r>
        <w:rPr>
          <w:sz w:val="22"/>
          <w:szCs w:val="22"/>
        </w:rPr>
        <w:t>2</w:t>
      </w:r>
      <w:r w:rsidRPr="001C04F8">
        <w:rPr>
          <w:sz w:val="22"/>
          <w:szCs w:val="22"/>
        </w:rPr>
        <w:t>. Заказчику и Обучающимся предоставляется неисключительное, непередаваемое право использования указанных объектов исключительно в целях обучения в рамках настоящего Договора.</w:t>
      </w:r>
    </w:p>
    <w:p w14:paraId="0581DE47" w14:textId="73EA4FB2" w:rsidR="001C04F8" w:rsidRPr="001C04F8" w:rsidRDefault="001C04F8" w:rsidP="001C04F8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 w:rsidRPr="001C04F8">
        <w:rPr>
          <w:sz w:val="22"/>
          <w:szCs w:val="22"/>
        </w:rPr>
        <w:t>9.</w:t>
      </w:r>
      <w:r>
        <w:rPr>
          <w:sz w:val="22"/>
          <w:szCs w:val="22"/>
        </w:rPr>
        <w:t>3</w:t>
      </w:r>
      <w:r w:rsidRPr="001C04F8">
        <w:rPr>
          <w:sz w:val="22"/>
          <w:szCs w:val="22"/>
        </w:rPr>
        <w:t>. Запрещается копирование, распространение, передача третьим лицам, воспроизведение, модификация и иное использование материалов и функционала портала «ПРО Обучение» вне рамок настоящего Договора без письменного согласия Исполнителя.</w:t>
      </w:r>
    </w:p>
    <w:p w14:paraId="25475919" w14:textId="77777777" w:rsidR="001C04F8" w:rsidRPr="005C48EC" w:rsidRDefault="001C04F8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</w:p>
    <w:p w14:paraId="20621C05" w14:textId="0D1ED307" w:rsidR="00B82A8D" w:rsidRPr="005C48EC" w:rsidRDefault="001C04F8" w:rsidP="00C24BDB">
      <w:pPr>
        <w:widowControl w:val="0"/>
        <w:spacing w:before="120" w:after="240"/>
        <w:ind w:firstLine="709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 w:rsidR="00B82A8D" w:rsidRPr="005C48EC">
        <w:rPr>
          <w:b/>
          <w:bCs/>
          <w:sz w:val="22"/>
          <w:szCs w:val="22"/>
        </w:rPr>
        <w:t>. Прочие условия</w:t>
      </w:r>
    </w:p>
    <w:p w14:paraId="6ED9BBFD" w14:textId="61AF37FB" w:rsidR="00B82A8D" w:rsidRPr="005C48EC" w:rsidRDefault="001C04F8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B82A8D" w:rsidRPr="005C48EC">
        <w:rPr>
          <w:sz w:val="22"/>
          <w:szCs w:val="22"/>
        </w:rPr>
        <w:t>.1. По вопросам, не предусмотренным настоящим договором, Стороны руководствуются нормами законодательства Российской Федерации, регулирующими данные отношения.</w:t>
      </w:r>
    </w:p>
    <w:p w14:paraId="320DC063" w14:textId="5C861C52" w:rsidR="0058047D" w:rsidRPr="005C48EC" w:rsidRDefault="001C04F8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58047D" w:rsidRPr="005C48EC">
        <w:rPr>
          <w:sz w:val="22"/>
          <w:szCs w:val="22"/>
        </w:rPr>
        <w:t>.2. В случае изменения у какой-либо из Сторон юридического статуса, адреса и банковских реквизитов она обязана в течение 5 (пяти) рабочих дней со дня возникновения изменений известить об этом контрагента.</w:t>
      </w:r>
    </w:p>
    <w:p w14:paraId="549A69F5" w14:textId="2181D7ED" w:rsidR="0058047D" w:rsidRPr="005C48EC" w:rsidRDefault="001C04F8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58047D" w:rsidRPr="005C48EC">
        <w:rPr>
          <w:sz w:val="22"/>
          <w:szCs w:val="22"/>
        </w:rPr>
        <w:t>.3. В период оказания Услуг по настоящему договору Обучающийся именуется слушателем.</w:t>
      </w:r>
    </w:p>
    <w:p w14:paraId="42DFCD98" w14:textId="5DE0FF5F" w:rsidR="0058047D" w:rsidRPr="005C48EC" w:rsidRDefault="001C04F8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58047D" w:rsidRPr="005C48EC">
        <w:rPr>
          <w:sz w:val="22"/>
          <w:szCs w:val="22"/>
        </w:rPr>
        <w:t>.4. Настоящий д</w:t>
      </w:r>
      <w:r w:rsidR="006C2AB4" w:rsidRPr="005C48EC">
        <w:rPr>
          <w:sz w:val="22"/>
          <w:szCs w:val="22"/>
        </w:rPr>
        <w:t>оговор составлен в двух</w:t>
      </w:r>
      <w:r w:rsidR="0058047D" w:rsidRPr="005C48EC">
        <w:rPr>
          <w:sz w:val="22"/>
          <w:szCs w:val="22"/>
        </w:rPr>
        <w:t xml:space="preserve"> экземплярах, каждый из которых имеет одинаковую юридическую силу, по одному для каждой из Сторон.</w:t>
      </w:r>
    </w:p>
    <w:p w14:paraId="1EDF2826" w14:textId="55A1D7E5" w:rsidR="0058047D" w:rsidRPr="005C48EC" w:rsidRDefault="001C04F8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58047D" w:rsidRPr="005C48EC">
        <w:rPr>
          <w:sz w:val="22"/>
          <w:szCs w:val="22"/>
        </w:rPr>
        <w:t xml:space="preserve">.5. К настоящему договору </w:t>
      </w:r>
      <w:r w:rsidR="00A16509" w:rsidRPr="005C48EC">
        <w:rPr>
          <w:sz w:val="22"/>
          <w:szCs w:val="22"/>
        </w:rPr>
        <w:t xml:space="preserve">прилагаются </w:t>
      </w:r>
      <w:r w:rsidR="0058047D" w:rsidRPr="005C48EC">
        <w:rPr>
          <w:sz w:val="22"/>
          <w:szCs w:val="22"/>
        </w:rPr>
        <w:t xml:space="preserve">и </w:t>
      </w:r>
      <w:r w:rsidR="00A16509" w:rsidRPr="005C48EC">
        <w:rPr>
          <w:sz w:val="22"/>
          <w:szCs w:val="22"/>
        </w:rPr>
        <w:t xml:space="preserve">являются </w:t>
      </w:r>
      <w:r w:rsidR="006C2AB4" w:rsidRPr="005C48EC">
        <w:rPr>
          <w:sz w:val="22"/>
          <w:szCs w:val="22"/>
        </w:rPr>
        <w:t xml:space="preserve">его неотъемлемой </w:t>
      </w:r>
      <w:r w:rsidR="00A767F2" w:rsidRPr="005C48EC">
        <w:rPr>
          <w:sz w:val="22"/>
          <w:szCs w:val="22"/>
        </w:rPr>
        <w:t>частью: Приложение</w:t>
      </w:r>
      <w:r w:rsidR="0058047D" w:rsidRPr="005C48EC">
        <w:rPr>
          <w:sz w:val="22"/>
          <w:szCs w:val="22"/>
        </w:rPr>
        <w:t xml:space="preserve"> № 1</w:t>
      </w:r>
      <w:r w:rsidR="00600F6A" w:rsidRPr="005C48EC">
        <w:rPr>
          <w:sz w:val="22"/>
          <w:szCs w:val="22"/>
        </w:rPr>
        <w:t>, Приложение №2</w:t>
      </w:r>
    </w:p>
    <w:p w14:paraId="5DEA6644" w14:textId="25F892D7" w:rsidR="00485810" w:rsidRPr="005C48EC" w:rsidRDefault="001C04F8" w:rsidP="00827A37">
      <w:pPr>
        <w:tabs>
          <w:tab w:val="left" w:pos="426"/>
          <w:tab w:val="left" w:pos="567"/>
        </w:tabs>
        <w:ind w:left="-567" w:firstLine="709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485810" w:rsidRPr="005C48EC">
        <w:rPr>
          <w:sz w:val="22"/>
          <w:szCs w:val="22"/>
        </w:rPr>
        <w:t>.6. Стороны признают равную юридическую силу как собственноручной подписи, так и факсимиле или электронные подписи, а также равную юридическую силу как оригинала печати, так и скан-копии печати.</w:t>
      </w:r>
    </w:p>
    <w:p w14:paraId="689897CC" w14:textId="77777777" w:rsidR="001C04F8" w:rsidRDefault="001C04F8" w:rsidP="005C48EC">
      <w:pPr>
        <w:tabs>
          <w:tab w:val="left" w:pos="5400"/>
        </w:tabs>
        <w:spacing w:before="120" w:after="120"/>
        <w:ind w:right="-187"/>
        <w:jc w:val="center"/>
        <w:rPr>
          <w:b/>
          <w:bCs/>
          <w:sz w:val="22"/>
          <w:szCs w:val="22"/>
        </w:rPr>
      </w:pPr>
    </w:p>
    <w:p w14:paraId="5F2AC708" w14:textId="77777777" w:rsidR="001C04F8" w:rsidRDefault="001C04F8" w:rsidP="005C48EC">
      <w:pPr>
        <w:tabs>
          <w:tab w:val="left" w:pos="5400"/>
        </w:tabs>
        <w:spacing w:before="120" w:after="120"/>
        <w:ind w:right="-187"/>
        <w:jc w:val="center"/>
        <w:rPr>
          <w:b/>
          <w:bCs/>
          <w:sz w:val="22"/>
          <w:szCs w:val="22"/>
        </w:rPr>
      </w:pPr>
    </w:p>
    <w:p w14:paraId="6E5B78F0" w14:textId="5CE2A7F4" w:rsidR="005C48EC" w:rsidRPr="005C48EC" w:rsidRDefault="005C48EC" w:rsidP="005C48EC">
      <w:pPr>
        <w:tabs>
          <w:tab w:val="left" w:pos="5400"/>
        </w:tabs>
        <w:spacing w:before="120" w:after="120"/>
        <w:ind w:right="-187"/>
        <w:jc w:val="center"/>
        <w:rPr>
          <w:b/>
          <w:bCs/>
          <w:sz w:val="22"/>
          <w:szCs w:val="22"/>
        </w:rPr>
      </w:pPr>
      <w:r w:rsidRPr="005C48EC">
        <w:rPr>
          <w:b/>
          <w:bCs/>
          <w:sz w:val="22"/>
          <w:szCs w:val="22"/>
        </w:rPr>
        <w:t>1</w:t>
      </w:r>
      <w:r w:rsidR="006E4216">
        <w:rPr>
          <w:b/>
          <w:bCs/>
          <w:sz w:val="22"/>
          <w:szCs w:val="22"/>
          <w:lang w:val="en-US"/>
        </w:rPr>
        <w:t>1</w:t>
      </w:r>
      <w:r w:rsidRPr="005C48EC">
        <w:rPr>
          <w:b/>
          <w:bCs/>
          <w:sz w:val="22"/>
          <w:szCs w:val="22"/>
        </w:rPr>
        <w:t>. Адреса и реквизиты Сторон</w:t>
      </w:r>
    </w:p>
    <w:tbl>
      <w:tblPr>
        <w:tblW w:w="9483" w:type="dxa"/>
        <w:jc w:val="center"/>
        <w:tblLayout w:type="fixed"/>
        <w:tblLook w:val="04A0" w:firstRow="1" w:lastRow="0" w:firstColumn="1" w:lastColumn="0" w:noHBand="0" w:noVBand="1"/>
      </w:tblPr>
      <w:tblGrid>
        <w:gridCol w:w="4741"/>
        <w:gridCol w:w="4742"/>
      </w:tblGrid>
      <w:tr w:rsidR="005C48EC" w:rsidRPr="005C48EC" w14:paraId="36622FEA" w14:textId="77777777" w:rsidTr="00D2265A">
        <w:trPr>
          <w:trHeight w:val="5020"/>
          <w:jc w:val="center"/>
        </w:trPr>
        <w:tc>
          <w:tcPr>
            <w:tcW w:w="4741" w:type="dxa"/>
          </w:tcPr>
          <w:p w14:paraId="73D699A5" w14:textId="77777777" w:rsidR="005C48EC" w:rsidRPr="002F1F83" w:rsidRDefault="005C48EC" w:rsidP="00D2265A">
            <w:pPr>
              <w:rPr>
                <w:b/>
                <w:sz w:val="22"/>
                <w:szCs w:val="22"/>
              </w:rPr>
            </w:pPr>
            <w:r w:rsidRPr="002F1F83">
              <w:rPr>
                <w:b/>
                <w:sz w:val="22"/>
                <w:szCs w:val="22"/>
              </w:rPr>
              <w:lastRenderedPageBreak/>
              <w:t>ЗАКАЗЧИК</w:t>
            </w:r>
          </w:p>
          <w:p w14:paraId="0AD13F0A" w14:textId="77777777" w:rsidR="005C48EC" w:rsidRPr="002F1F83" w:rsidRDefault="005C48EC" w:rsidP="00D2265A">
            <w:pPr>
              <w:rPr>
                <w:b/>
                <w:sz w:val="22"/>
                <w:szCs w:val="22"/>
              </w:rPr>
            </w:pPr>
          </w:p>
          <w:p w14:paraId="06248653" w14:textId="7607B2DB" w:rsidR="005C48EC" w:rsidRPr="002F1F83" w:rsidRDefault="005C48EC" w:rsidP="00D2265A">
            <w:pPr>
              <w:spacing w:before="75" w:after="100" w:afterAutospacing="1"/>
              <w:rPr>
                <w:sz w:val="22"/>
                <w:szCs w:val="22"/>
              </w:rPr>
            </w:pPr>
            <w:r w:rsidRPr="002F1F83">
              <w:rPr>
                <w:sz w:val="22"/>
                <w:szCs w:val="22"/>
              </w:rPr>
              <w:t>______________/</w:t>
            </w:r>
            <w:r w:rsidR="005D49E5" w:rsidRPr="002F1F83">
              <w:rPr>
                <w:sz w:val="22"/>
                <w:szCs w:val="22"/>
              </w:rPr>
              <w:t>ФИО</w:t>
            </w:r>
            <w:r w:rsidR="002F1F83">
              <w:rPr>
                <w:sz w:val="22"/>
                <w:szCs w:val="22"/>
              </w:rPr>
              <w:t xml:space="preserve">/                                            </w:t>
            </w:r>
            <w:r w:rsidRPr="002F1F83">
              <w:rPr>
                <w:sz w:val="22"/>
                <w:szCs w:val="22"/>
              </w:rPr>
              <w:t>М</w:t>
            </w:r>
            <w:r w:rsidRPr="002F1F83">
              <w:rPr>
                <w:sz w:val="22"/>
                <w:szCs w:val="22"/>
                <w:lang w:val="en-US"/>
              </w:rPr>
              <w:t>.</w:t>
            </w:r>
            <w:r w:rsidRPr="002F1F83">
              <w:rPr>
                <w:sz w:val="22"/>
                <w:szCs w:val="22"/>
              </w:rPr>
              <w:t>П</w:t>
            </w:r>
            <w:r w:rsidRPr="002F1F8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4742" w:type="dxa"/>
          </w:tcPr>
          <w:p w14:paraId="4241C231" w14:textId="77777777" w:rsidR="005C48EC" w:rsidRPr="005C48EC" w:rsidRDefault="005C48EC" w:rsidP="00D2265A">
            <w:pPr>
              <w:rPr>
                <w:b/>
                <w:sz w:val="22"/>
                <w:szCs w:val="22"/>
              </w:rPr>
            </w:pPr>
            <w:r w:rsidRPr="005C48EC">
              <w:rPr>
                <w:b/>
                <w:sz w:val="22"/>
                <w:szCs w:val="22"/>
              </w:rPr>
              <w:t>ИСПОЛНИТЕЛЬ</w:t>
            </w:r>
          </w:p>
          <w:p w14:paraId="6FC3B9CC" w14:textId="77777777" w:rsidR="005C48EC" w:rsidRPr="005C48EC" w:rsidRDefault="005C48EC" w:rsidP="00D2265A">
            <w:pPr>
              <w:rPr>
                <w:sz w:val="22"/>
                <w:szCs w:val="22"/>
              </w:rPr>
            </w:pPr>
          </w:p>
          <w:p w14:paraId="21FC6A65" w14:textId="2097E54E" w:rsidR="005C48EC" w:rsidRPr="005C48EC" w:rsidRDefault="005C48EC" w:rsidP="00D2265A">
            <w:pPr>
              <w:tabs>
                <w:tab w:val="left" w:pos="5954"/>
              </w:tabs>
              <w:rPr>
                <w:sz w:val="22"/>
                <w:szCs w:val="22"/>
              </w:rPr>
            </w:pPr>
            <w:r w:rsidRPr="005C48EC">
              <w:rPr>
                <w:sz w:val="22"/>
                <w:szCs w:val="22"/>
              </w:rPr>
              <w:t>___________ /</w:t>
            </w:r>
            <w:r w:rsidR="002F1F83">
              <w:rPr>
                <w:sz w:val="22"/>
                <w:szCs w:val="22"/>
              </w:rPr>
              <w:t>ФИО</w:t>
            </w:r>
            <w:r w:rsidRPr="005C48EC">
              <w:rPr>
                <w:sz w:val="22"/>
                <w:szCs w:val="22"/>
              </w:rPr>
              <w:t>/</w:t>
            </w:r>
          </w:p>
          <w:p w14:paraId="6B8A5EC2" w14:textId="3F78E76C" w:rsidR="005C48EC" w:rsidRPr="005C48EC" w:rsidRDefault="005C48EC" w:rsidP="00D226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2"/>
                <w:szCs w:val="22"/>
              </w:rPr>
            </w:pPr>
            <w:r w:rsidRPr="005C48EC">
              <w:rPr>
                <w:sz w:val="22"/>
                <w:szCs w:val="22"/>
              </w:rPr>
              <w:t>М</w:t>
            </w:r>
            <w:r w:rsidR="002F1F83">
              <w:rPr>
                <w:sz w:val="22"/>
                <w:szCs w:val="22"/>
              </w:rPr>
              <w:t>.</w:t>
            </w:r>
            <w:r w:rsidRPr="005C48EC">
              <w:rPr>
                <w:sz w:val="22"/>
                <w:szCs w:val="22"/>
              </w:rPr>
              <w:t>П</w:t>
            </w:r>
            <w:r w:rsidR="002F1F83">
              <w:rPr>
                <w:sz w:val="22"/>
                <w:szCs w:val="22"/>
              </w:rPr>
              <w:t>.</w:t>
            </w:r>
            <w:r w:rsidRPr="005C48EC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7213EACE" w14:textId="6C287C2B" w:rsidR="005C48EC" w:rsidRPr="005C48EC" w:rsidRDefault="005C48EC">
      <w:pPr>
        <w:rPr>
          <w:b/>
          <w:bCs/>
          <w:sz w:val="22"/>
          <w:szCs w:val="22"/>
        </w:rPr>
      </w:pPr>
      <w:r w:rsidRPr="005C48EC">
        <w:rPr>
          <w:b/>
          <w:bCs/>
          <w:sz w:val="22"/>
          <w:szCs w:val="22"/>
        </w:rPr>
        <w:br w:type="page"/>
      </w:r>
    </w:p>
    <w:p w14:paraId="1A965DB8" w14:textId="1A16CD12" w:rsidR="00317D10" w:rsidRPr="005C48EC" w:rsidRDefault="00317D10" w:rsidP="005C48EC">
      <w:pPr>
        <w:rPr>
          <w:b/>
          <w:bCs/>
          <w:sz w:val="22"/>
          <w:szCs w:val="22"/>
        </w:rPr>
        <w:sectPr w:rsidR="00317D10" w:rsidRPr="005C48EC" w:rsidSect="00BE0833">
          <w:footerReference w:type="default" r:id="rId8"/>
          <w:headerReference w:type="first" r:id="rId9"/>
          <w:footerReference w:type="first" r:id="rId10"/>
          <w:pgSz w:w="11906" w:h="16838"/>
          <w:pgMar w:top="1134" w:right="851" w:bottom="993" w:left="1701" w:header="426" w:footer="709" w:gutter="0"/>
          <w:cols w:space="708"/>
          <w:docGrid w:linePitch="360"/>
        </w:sect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02"/>
      </w:tblGrid>
      <w:tr w:rsidR="00A767F2" w:rsidRPr="005C48EC" w14:paraId="3DF7663C" w14:textId="77777777" w:rsidTr="00A767F2">
        <w:tc>
          <w:tcPr>
            <w:tcW w:w="14702" w:type="dxa"/>
          </w:tcPr>
          <w:p w14:paraId="1B6CF4C8" w14:textId="489244B9" w:rsidR="00A767F2" w:rsidRPr="005C48EC" w:rsidRDefault="00A767F2" w:rsidP="00A767F2">
            <w:pPr>
              <w:jc w:val="right"/>
              <w:rPr>
                <w:sz w:val="22"/>
                <w:szCs w:val="22"/>
              </w:rPr>
            </w:pPr>
            <w:bookmarkStart w:id="0" w:name="_Hlk122525056"/>
            <w:r w:rsidRPr="005C48EC">
              <w:rPr>
                <w:sz w:val="22"/>
                <w:szCs w:val="22"/>
              </w:rPr>
              <w:lastRenderedPageBreak/>
              <w:t>Приложение № 1</w:t>
            </w:r>
          </w:p>
        </w:tc>
      </w:tr>
      <w:tr w:rsidR="00A767F2" w:rsidRPr="005C48EC" w14:paraId="19AD9751" w14:textId="77777777" w:rsidTr="00A767F2">
        <w:tc>
          <w:tcPr>
            <w:tcW w:w="14702" w:type="dxa"/>
          </w:tcPr>
          <w:p w14:paraId="5719F3DF" w14:textId="3E54F84F" w:rsidR="00A767F2" w:rsidRPr="005C48EC" w:rsidRDefault="00A767F2" w:rsidP="006C2AB4">
            <w:pPr>
              <w:jc w:val="right"/>
              <w:rPr>
                <w:sz w:val="22"/>
                <w:szCs w:val="22"/>
              </w:rPr>
            </w:pPr>
            <w:r w:rsidRPr="005C48EC">
              <w:rPr>
                <w:sz w:val="22"/>
                <w:szCs w:val="22"/>
              </w:rPr>
              <w:t xml:space="preserve">к договору № </w:t>
            </w:r>
            <w:r w:rsidRPr="005C48EC">
              <w:rPr>
                <w:rFonts w:eastAsia="Arial"/>
                <w:b/>
                <w:w w:val="105"/>
                <w:sz w:val="22"/>
                <w:szCs w:val="22"/>
              </w:rPr>
              <w:tab/>
            </w:r>
            <w:r w:rsidR="005D49E5">
              <w:rPr>
                <w:rFonts w:eastAsia="Arial"/>
                <w:b/>
                <w:w w:val="105"/>
                <w:sz w:val="22"/>
                <w:szCs w:val="22"/>
              </w:rPr>
              <w:t>______</w:t>
            </w:r>
          </w:p>
        </w:tc>
      </w:tr>
      <w:tr w:rsidR="00A767F2" w:rsidRPr="005C48EC" w14:paraId="21129650" w14:textId="77777777" w:rsidTr="00A767F2">
        <w:tc>
          <w:tcPr>
            <w:tcW w:w="14702" w:type="dxa"/>
          </w:tcPr>
          <w:p w14:paraId="3392C815" w14:textId="20835529" w:rsidR="00A767F2" w:rsidRPr="005C48EC" w:rsidRDefault="00A767F2" w:rsidP="00A767F2">
            <w:pPr>
              <w:jc w:val="right"/>
              <w:rPr>
                <w:sz w:val="22"/>
                <w:szCs w:val="22"/>
              </w:rPr>
            </w:pPr>
            <w:r w:rsidRPr="005C48EC">
              <w:rPr>
                <w:sz w:val="22"/>
                <w:szCs w:val="22"/>
              </w:rPr>
              <w:t xml:space="preserve">от </w:t>
            </w:r>
            <w:r w:rsidRPr="005C48EC">
              <w:rPr>
                <w:rFonts w:eastAsia="Arial"/>
                <w:w w:val="105"/>
                <w:sz w:val="22"/>
                <w:szCs w:val="22"/>
              </w:rPr>
              <w:tab/>
            </w:r>
            <w:r w:rsidR="002F1F83">
              <w:rPr>
                <w:rFonts w:eastAsia="Arial"/>
                <w:w w:val="105"/>
                <w:sz w:val="22"/>
                <w:szCs w:val="22"/>
              </w:rPr>
              <w:t>_</w:t>
            </w:r>
            <w:r w:rsidRPr="005C48EC">
              <w:rPr>
                <w:rFonts w:eastAsia="Arial"/>
                <w:w w:val="105"/>
                <w:sz w:val="22"/>
                <w:szCs w:val="22"/>
              </w:rPr>
              <w:t>.</w:t>
            </w:r>
            <w:r w:rsidR="002F1F83">
              <w:rPr>
                <w:rFonts w:eastAsia="Arial"/>
                <w:w w:val="105"/>
                <w:sz w:val="22"/>
                <w:szCs w:val="22"/>
              </w:rPr>
              <w:t>__</w:t>
            </w:r>
            <w:r w:rsidRPr="005C48EC">
              <w:rPr>
                <w:rFonts w:eastAsia="Arial"/>
                <w:w w:val="105"/>
                <w:sz w:val="22"/>
                <w:szCs w:val="22"/>
              </w:rPr>
              <w:t>.2026</w:t>
            </w:r>
            <w:r w:rsidR="008B65B1" w:rsidRPr="005C48EC">
              <w:rPr>
                <w:rFonts w:eastAsia="Arial"/>
                <w:w w:val="105"/>
                <w:sz w:val="22"/>
                <w:szCs w:val="22"/>
              </w:rPr>
              <w:t xml:space="preserve"> г.</w:t>
            </w:r>
          </w:p>
        </w:tc>
      </w:tr>
    </w:tbl>
    <w:bookmarkEnd w:id="0"/>
    <w:p w14:paraId="1BC8C3C8" w14:textId="77777777" w:rsidR="006C2AB4" w:rsidRPr="005C48EC" w:rsidRDefault="006C2AB4" w:rsidP="006C2AB4">
      <w:pPr>
        <w:jc w:val="center"/>
        <w:rPr>
          <w:sz w:val="22"/>
          <w:szCs w:val="22"/>
        </w:rPr>
      </w:pPr>
      <w:r w:rsidRPr="005C48EC">
        <w:rPr>
          <w:sz w:val="22"/>
          <w:szCs w:val="22"/>
        </w:rPr>
        <w:t xml:space="preserve">Список </w:t>
      </w:r>
      <w:r w:rsidR="00670B4B" w:rsidRPr="005C48EC">
        <w:rPr>
          <w:sz w:val="22"/>
          <w:szCs w:val="22"/>
        </w:rPr>
        <w:t>услуг</w:t>
      </w:r>
      <w:r w:rsidRPr="005C48EC">
        <w:rPr>
          <w:sz w:val="22"/>
          <w:szCs w:val="22"/>
        </w:rPr>
        <w:t>:</w:t>
      </w:r>
    </w:p>
    <w:p w14:paraId="000B96FE" w14:textId="77777777" w:rsidR="006C2AB4" w:rsidRPr="005C48EC" w:rsidRDefault="006C2AB4" w:rsidP="004C32F3">
      <w:pPr>
        <w:rPr>
          <w:sz w:val="22"/>
          <w:szCs w:val="22"/>
        </w:rPr>
      </w:pPr>
    </w:p>
    <w:tbl>
      <w:tblPr>
        <w:tblW w:w="1505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8"/>
        <w:gridCol w:w="1701"/>
        <w:gridCol w:w="2552"/>
        <w:gridCol w:w="2268"/>
        <w:gridCol w:w="2976"/>
      </w:tblGrid>
      <w:tr w:rsidR="0053544B" w:rsidRPr="005C48EC" w14:paraId="20A56065" w14:textId="77777777" w:rsidTr="0053544B">
        <w:trPr>
          <w:trHeight w:val="825"/>
        </w:trPr>
        <w:tc>
          <w:tcPr>
            <w:tcW w:w="5558" w:type="dxa"/>
            <w:vAlign w:val="center"/>
          </w:tcPr>
          <w:p w14:paraId="57AC3EC0" w14:textId="77777777" w:rsidR="0053544B" w:rsidRPr="005C48EC" w:rsidRDefault="0053544B" w:rsidP="00E56362">
            <w:pPr>
              <w:jc w:val="center"/>
              <w:rPr>
                <w:b/>
                <w:sz w:val="22"/>
                <w:szCs w:val="22"/>
              </w:rPr>
            </w:pPr>
            <w:r w:rsidRPr="005C48EC">
              <w:rPr>
                <w:b/>
                <w:sz w:val="22"/>
                <w:szCs w:val="22"/>
              </w:rPr>
              <w:t>Услуги, оказываемые в рамках настоящего договора</w:t>
            </w:r>
          </w:p>
        </w:tc>
        <w:tc>
          <w:tcPr>
            <w:tcW w:w="1701" w:type="dxa"/>
            <w:vAlign w:val="center"/>
          </w:tcPr>
          <w:p w14:paraId="4F4724B4" w14:textId="77777777" w:rsidR="0053544B" w:rsidRPr="005C48EC" w:rsidRDefault="0053544B" w:rsidP="00E56362">
            <w:pPr>
              <w:jc w:val="center"/>
              <w:rPr>
                <w:b/>
                <w:sz w:val="22"/>
                <w:szCs w:val="22"/>
              </w:rPr>
            </w:pPr>
            <w:r w:rsidRPr="005C48EC">
              <w:rPr>
                <w:b/>
                <w:sz w:val="22"/>
                <w:szCs w:val="22"/>
              </w:rPr>
              <w:t>Форма обучения</w:t>
            </w:r>
          </w:p>
        </w:tc>
        <w:tc>
          <w:tcPr>
            <w:tcW w:w="2552" w:type="dxa"/>
            <w:vAlign w:val="center"/>
          </w:tcPr>
          <w:p w14:paraId="7757DDEF" w14:textId="77777777" w:rsidR="0053544B" w:rsidRPr="005C48EC" w:rsidRDefault="0053544B" w:rsidP="00670B4B">
            <w:pPr>
              <w:jc w:val="center"/>
              <w:rPr>
                <w:b/>
                <w:sz w:val="22"/>
                <w:szCs w:val="22"/>
              </w:rPr>
            </w:pPr>
            <w:r w:rsidRPr="005C48EC">
              <w:rPr>
                <w:b/>
                <w:sz w:val="22"/>
                <w:szCs w:val="22"/>
              </w:rPr>
              <w:t>Количество</w:t>
            </w:r>
          </w:p>
        </w:tc>
        <w:tc>
          <w:tcPr>
            <w:tcW w:w="2268" w:type="dxa"/>
            <w:vAlign w:val="center"/>
          </w:tcPr>
          <w:p w14:paraId="00EA2425" w14:textId="77777777" w:rsidR="0053544B" w:rsidRPr="005C48EC" w:rsidRDefault="0053544B" w:rsidP="00E56362">
            <w:pPr>
              <w:jc w:val="center"/>
              <w:rPr>
                <w:b/>
                <w:sz w:val="22"/>
                <w:szCs w:val="22"/>
              </w:rPr>
            </w:pPr>
            <w:r w:rsidRPr="005C48EC">
              <w:rPr>
                <w:b/>
                <w:sz w:val="22"/>
                <w:szCs w:val="22"/>
              </w:rPr>
              <w:t>Стоимость</w:t>
            </w:r>
          </w:p>
          <w:p w14:paraId="31795EE8" w14:textId="336751E3" w:rsidR="0053544B" w:rsidRPr="005C48EC" w:rsidRDefault="0053544B" w:rsidP="00E56362">
            <w:pPr>
              <w:jc w:val="center"/>
              <w:rPr>
                <w:b/>
                <w:sz w:val="22"/>
                <w:szCs w:val="22"/>
              </w:rPr>
            </w:pPr>
            <w:r w:rsidRPr="005C48EC">
              <w:rPr>
                <w:b/>
                <w:sz w:val="22"/>
                <w:szCs w:val="22"/>
              </w:rPr>
              <w:t>за одного обучающегося</w:t>
            </w:r>
          </w:p>
        </w:tc>
        <w:tc>
          <w:tcPr>
            <w:tcW w:w="2976" w:type="dxa"/>
            <w:vAlign w:val="center"/>
          </w:tcPr>
          <w:p w14:paraId="183ABE5B" w14:textId="77777777" w:rsidR="0053544B" w:rsidRPr="005C48EC" w:rsidRDefault="0053544B" w:rsidP="00670B4B">
            <w:pPr>
              <w:jc w:val="center"/>
              <w:rPr>
                <w:b/>
                <w:sz w:val="22"/>
                <w:szCs w:val="22"/>
              </w:rPr>
            </w:pPr>
            <w:r w:rsidRPr="005C48EC">
              <w:rPr>
                <w:b/>
                <w:sz w:val="22"/>
                <w:szCs w:val="22"/>
              </w:rPr>
              <w:t>Общая стоимость</w:t>
            </w:r>
          </w:p>
        </w:tc>
      </w:tr>
      <w:tr w:rsidR="0053544B" w:rsidRPr="005C48EC" w14:paraId="28BF34DC" w14:textId="77777777" w:rsidTr="0053544B">
        <w:trPr>
          <w:trHeight w:val="1081"/>
        </w:trPr>
        <w:tc>
          <w:tcPr>
            <w:tcW w:w="5558" w:type="dxa"/>
            <w:vAlign w:val="center"/>
          </w:tcPr>
          <w:p w14:paraId="036FCEC9" w14:textId="1C52ED68" w:rsidR="0053544B" w:rsidRPr="005C48EC" w:rsidRDefault="0053544B" w:rsidP="00670B4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28B4D16" w14:textId="77777777" w:rsidR="0053544B" w:rsidRPr="005C48EC" w:rsidRDefault="0053544B" w:rsidP="00670B4B">
            <w:pPr>
              <w:jc w:val="center"/>
              <w:rPr>
                <w:sz w:val="22"/>
                <w:szCs w:val="22"/>
              </w:rPr>
            </w:pPr>
            <w:r w:rsidRPr="005C48EC">
              <w:rPr>
                <w:sz w:val="22"/>
                <w:szCs w:val="22"/>
              </w:rPr>
              <w:t>Дистанционная</w:t>
            </w:r>
          </w:p>
        </w:tc>
        <w:tc>
          <w:tcPr>
            <w:tcW w:w="2552" w:type="dxa"/>
            <w:vAlign w:val="center"/>
          </w:tcPr>
          <w:p w14:paraId="45192174" w14:textId="10F85EAC" w:rsidR="0053544B" w:rsidRPr="005C48EC" w:rsidRDefault="0053544B" w:rsidP="00670B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70253E86" w14:textId="470CC8C5" w:rsidR="0053544B" w:rsidRPr="005C48EC" w:rsidRDefault="005D49E5" w:rsidP="00670B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  <w:r w:rsidR="0053544B" w:rsidRPr="005C48EC">
              <w:rPr>
                <w:sz w:val="22"/>
                <w:szCs w:val="22"/>
              </w:rPr>
              <w:t>000</w:t>
            </w:r>
          </w:p>
        </w:tc>
        <w:tc>
          <w:tcPr>
            <w:tcW w:w="2976" w:type="dxa"/>
            <w:vAlign w:val="center"/>
          </w:tcPr>
          <w:p w14:paraId="5FDC7D49" w14:textId="5537CD25" w:rsidR="0053544B" w:rsidRPr="005C48EC" w:rsidRDefault="005D49E5" w:rsidP="00670B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  <w:r w:rsidR="0053544B" w:rsidRPr="005C48EC">
              <w:rPr>
                <w:sz w:val="22"/>
                <w:szCs w:val="22"/>
              </w:rPr>
              <w:t> 000</w:t>
            </w:r>
          </w:p>
        </w:tc>
      </w:tr>
    </w:tbl>
    <w:p w14:paraId="16335A0F" w14:textId="49ACBD0A" w:rsidR="005C48EC" w:rsidRDefault="008F066B" w:rsidP="00314F62">
      <w:pPr>
        <w:tabs>
          <w:tab w:val="left" w:pos="426"/>
          <w:tab w:val="left" w:pos="567"/>
        </w:tabs>
        <w:ind w:firstLine="709"/>
        <w:jc w:val="both"/>
        <w:rPr>
          <w:sz w:val="22"/>
          <w:szCs w:val="22"/>
        </w:rPr>
      </w:pPr>
      <w:r w:rsidRPr="005C48EC">
        <w:rPr>
          <w:sz w:val="22"/>
          <w:szCs w:val="22"/>
        </w:rPr>
        <w:tab/>
      </w:r>
      <w:r w:rsidR="00670B4B" w:rsidRPr="005C48EC">
        <w:rPr>
          <w:sz w:val="22"/>
          <w:szCs w:val="22"/>
        </w:rPr>
        <w:t xml:space="preserve">Стоимость услуг по настоящему Приложению составляет </w:t>
      </w:r>
      <w:r w:rsidR="005D49E5" w:rsidRPr="002F1F83">
        <w:rPr>
          <w:sz w:val="22"/>
          <w:szCs w:val="22"/>
        </w:rPr>
        <w:t>00</w:t>
      </w:r>
      <w:r w:rsidR="00670B4B" w:rsidRPr="002F1F83">
        <w:rPr>
          <w:sz w:val="22"/>
          <w:szCs w:val="22"/>
        </w:rPr>
        <w:t> 000.00 ₽ (</w:t>
      </w:r>
      <w:r w:rsidR="005D49E5" w:rsidRPr="002F1F83">
        <w:rPr>
          <w:sz w:val="22"/>
          <w:szCs w:val="22"/>
        </w:rPr>
        <w:t>СУММА ПРОПИСЬЮ</w:t>
      </w:r>
      <w:r w:rsidR="00670B4B" w:rsidRPr="002F1F83">
        <w:rPr>
          <w:sz w:val="22"/>
          <w:szCs w:val="22"/>
        </w:rPr>
        <w:t>)</w:t>
      </w:r>
      <w:r w:rsidR="00213ABB" w:rsidRPr="002F1F83">
        <w:rPr>
          <w:sz w:val="22"/>
          <w:szCs w:val="22"/>
        </w:rPr>
        <w:t>,</w:t>
      </w:r>
      <w:r w:rsidR="00A64750">
        <w:rPr>
          <w:sz w:val="22"/>
          <w:szCs w:val="22"/>
        </w:rPr>
        <w:t xml:space="preserve"> с НДС/</w:t>
      </w:r>
      <w:r w:rsidR="00314F62" w:rsidRPr="002F1F83">
        <w:rPr>
          <w:sz w:val="22"/>
          <w:szCs w:val="22"/>
        </w:rPr>
        <w:t>НДС</w:t>
      </w:r>
      <w:r w:rsidR="00314F62" w:rsidRPr="00314F62">
        <w:rPr>
          <w:sz w:val="22"/>
          <w:szCs w:val="22"/>
        </w:rPr>
        <w:t xml:space="preserve"> не облагается в связи с освобождением Исполнителя от обязанностей налогоплательщика в соответствии со ст. 145.1 НК РФ</w:t>
      </w:r>
    </w:p>
    <w:p w14:paraId="129AD3D3" w14:textId="77777777" w:rsidR="00314F62" w:rsidRPr="005C48EC" w:rsidRDefault="00314F62" w:rsidP="00314F62">
      <w:pPr>
        <w:tabs>
          <w:tab w:val="left" w:pos="426"/>
          <w:tab w:val="left" w:pos="567"/>
        </w:tabs>
        <w:ind w:firstLine="709"/>
        <w:jc w:val="both"/>
        <w:rPr>
          <w:sz w:val="22"/>
          <w:szCs w:val="22"/>
        </w:rPr>
      </w:pPr>
    </w:p>
    <w:tbl>
      <w:tblPr>
        <w:tblW w:w="9483" w:type="dxa"/>
        <w:jc w:val="center"/>
        <w:tblLayout w:type="fixed"/>
        <w:tblLook w:val="04A0" w:firstRow="1" w:lastRow="0" w:firstColumn="1" w:lastColumn="0" w:noHBand="0" w:noVBand="1"/>
      </w:tblPr>
      <w:tblGrid>
        <w:gridCol w:w="4741"/>
        <w:gridCol w:w="4742"/>
      </w:tblGrid>
      <w:tr w:rsidR="005C48EC" w:rsidRPr="005C48EC" w14:paraId="01FE5571" w14:textId="77777777" w:rsidTr="005C48EC">
        <w:trPr>
          <w:trHeight w:val="3159"/>
          <w:jc w:val="center"/>
        </w:trPr>
        <w:tc>
          <w:tcPr>
            <w:tcW w:w="4741" w:type="dxa"/>
          </w:tcPr>
          <w:p w14:paraId="1C2F1E78" w14:textId="77777777" w:rsidR="005C48EC" w:rsidRPr="002F1F83" w:rsidRDefault="005C48EC" w:rsidP="00D2265A">
            <w:pPr>
              <w:rPr>
                <w:b/>
                <w:sz w:val="22"/>
                <w:szCs w:val="22"/>
              </w:rPr>
            </w:pPr>
            <w:r w:rsidRPr="002F1F83">
              <w:rPr>
                <w:b/>
                <w:sz w:val="22"/>
                <w:szCs w:val="22"/>
              </w:rPr>
              <w:t>ЗАКАЗЧИК</w:t>
            </w:r>
          </w:p>
          <w:p w14:paraId="6B59F2D5" w14:textId="47DE1137" w:rsidR="005C48EC" w:rsidRPr="002F1F83" w:rsidRDefault="005C48EC" w:rsidP="00D2265A">
            <w:pPr>
              <w:spacing w:before="75" w:after="100" w:afterAutospacing="1"/>
              <w:rPr>
                <w:sz w:val="22"/>
                <w:szCs w:val="22"/>
              </w:rPr>
            </w:pPr>
            <w:r w:rsidRPr="002F1F83">
              <w:rPr>
                <w:sz w:val="22"/>
                <w:szCs w:val="22"/>
              </w:rPr>
              <w:t>_____________/</w:t>
            </w:r>
            <w:r w:rsidR="005D49E5" w:rsidRPr="002F1F83">
              <w:rPr>
                <w:sz w:val="22"/>
                <w:szCs w:val="22"/>
              </w:rPr>
              <w:t>ФИО</w:t>
            </w:r>
            <w:r w:rsidR="002F1F83">
              <w:rPr>
                <w:sz w:val="22"/>
                <w:szCs w:val="22"/>
              </w:rPr>
              <w:t xml:space="preserve">/                                          </w:t>
            </w:r>
            <w:r w:rsidRPr="002F1F83">
              <w:rPr>
                <w:sz w:val="22"/>
                <w:szCs w:val="22"/>
              </w:rPr>
              <w:t>М</w:t>
            </w:r>
            <w:r w:rsidRPr="002F1F83">
              <w:rPr>
                <w:sz w:val="22"/>
                <w:szCs w:val="22"/>
                <w:lang w:val="en-US"/>
              </w:rPr>
              <w:t>.</w:t>
            </w:r>
            <w:r w:rsidRPr="002F1F83">
              <w:rPr>
                <w:sz w:val="22"/>
                <w:szCs w:val="22"/>
              </w:rPr>
              <w:t>П</w:t>
            </w:r>
            <w:r w:rsidRPr="002F1F8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4742" w:type="dxa"/>
          </w:tcPr>
          <w:p w14:paraId="74C5B8F5" w14:textId="77777777" w:rsidR="005C48EC" w:rsidRPr="005C48EC" w:rsidRDefault="005C48EC" w:rsidP="00D2265A">
            <w:pPr>
              <w:rPr>
                <w:b/>
                <w:sz w:val="22"/>
                <w:szCs w:val="22"/>
              </w:rPr>
            </w:pPr>
            <w:r w:rsidRPr="005C48EC">
              <w:rPr>
                <w:b/>
                <w:sz w:val="22"/>
                <w:szCs w:val="22"/>
              </w:rPr>
              <w:t>ИСПОЛНИТЕЛЬ</w:t>
            </w:r>
          </w:p>
          <w:p w14:paraId="3813EF9D" w14:textId="77777777" w:rsidR="002F1F83" w:rsidRDefault="002F1F83" w:rsidP="00D2265A">
            <w:pPr>
              <w:tabs>
                <w:tab w:val="left" w:pos="5954"/>
              </w:tabs>
              <w:rPr>
                <w:sz w:val="22"/>
                <w:szCs w:val="22"/>
              </w:rPr>
            </w:pPr>
          </w:p>
          <w:p w14:paraId="29275312" w14:textId="69B90A26" w:rsidR="005C48EC" w:rsidRPr="005C48EC" w:rsidRDefault="005C48EC" w:rsidP="00D2265A">
            <w:pPr>
              <w:tabs>
                <w:tab w:val="left" w:pos="5954"/>
              </w:tabs>
              <w:rPr>
                <w:sz w:val="22"/>
                <w:szCs w:val="22"/>
              </w:rPr>
            </w:pPr>
            <w:r w:rsidRPr="005C48EC">
              <w:rPr>
                <w:sz w:val="22"/>
                <w:szCs w:val="22"/>
              </w:rPr>
              <w:t>____________ /</w:t>
            </w:r>
            <w:r w:rsidR="002F1F83">
              <w:rPr>
                <w:sz w:val="22"/>
                <w:szCs w:val="22"/>
              </w:rPr>
              <w:t>ФИО</w:t>
            </w:r>
            <w:r w:rsidRPr="005C48EC">
              <w:rPr>
                <w:sz w:val="22"/>
                <w:szCs w:val="22"/>
              </w:rPr>
              <w:t>/</w:t>
            </w:r>
          </w:p>
          <w:p w14:paraId="64AAA810" w14:textId="77777777" w:rsidR="005C48EC" w:rsidRPr="005C48EC" w:rsidRDefault="005C48EC" w:rsidP="00D226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2"/>
                <w:szCs w:val="22"/>
              </w:rPr>
            </w:pPr>
            <w:r w:rsidRPr="005C48EC">
              <w:rPr>
                <w:sz w:val="22"/>
                <w:szCs w:val="22"/>
              </w:rPr>
              <w:t>МП</w:t>
            </w:r>
            <w:r w:rsidRPr="005C48EC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2EC9B48F" w14:textId="77777777" w:rsidR="00FB55BC" w:rsidRPr="005C48EC" w:rsidRDefault="00FB55BC" w:rsidP="00FB55BC">
      <w:pPr>
        <w:rPr>
          <w:sz w:val="22"/>
          <w:szCs w:val="22"/>
        </w:rPr>
      </w:pPr>
    </w:p>
    <w:p w14:paraId="76397DB9" w14:textId="6B127DE1" w:rsidR="00FB55BC" w:rsidRPr="005C48EC" w:rsidRDefault="00FB55BC" w:rsidP="00FB55BC">
      <w:pPr>
        <w:rPr>
          <w:sz w:val="22"/>
          <w:szCs w:val="22"/>
        </w:rPr>
        <w:sectPr w:rsidR="00FB55BC" w:rsidRPr="005C48EC" w:rsidSect="004052E5">
          <w:footerReference w:type="default" r:id="rId11"/>
          <w:pgSz w:w="16838" w:h="11906" w:orient="landscape"/>
          <w:pgMar w:top="992" w:right="1134" w:bottom="244" w:left="992" w:header="709" w:footer="709" w:gutter="0"/>
          <w:cols w:space="1279"/>
          <w:docGrid w:linePitch="360"/>
        </w:sectPr>
      </w:pPr>
    </w:p>
    <w:tbl>
      <w:tblPr>
        <w:tblStyle w:val="af2"/>
        <w:tblW w:w="0" w:type="auto"/>
        <w:tblInd w:w="6799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80"/>
      </w:tblGrid>
      <w:tr w:rsidR="009C0750" w:rsidRPr="005C48EC" w14:paraId="34F7B43A" w14:textId="77777777" w:rsidTr="008C70A8">
        <w:tc>
          <w:tcPr>
            <w:tcW w:w="80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tbl>
            <w:tblPr>
              <w:tblStyle w:val="af2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864"/>
            </w:tblGrid>
            <w:tr w:rsidR="009C0750" w:rsidRPr="005C48EC" w14:paraId="2F51B5F8" w14:textId="77777777" w:rsidTr="005D49E5">
              <w:tc>
                <w:tcPr>
                  <w:tcW w:w="7864" w:type="dxa"/>
                </w:tcPr>
                <w:p w14:paraId="4917C0F1" w14:textId="0AD18E7C" w:rsidR="009C0750" w:rsidRPr="005C48EC" w:rsidRDefault="009C0750" w:rsidP="009C0750">
                  <w:pPr>
                    <w:jc w:val="right"/>
                    <w:rPr>
                      <w:sz w:val="22"/>
                      <w:szCs w:val="22"/>
                    </w:rPr>
                  </w:pPr>
                  <w:r w:rsidRPr="005C48EC">
                    <w:rPr>
                      <w:sz w:val="22"/>
                      <w:szCs w:val="22"/>
                    </w:rPr>
                    <w:lastRenderedPageBreak/>
                    <w:t>Приложение № 2</w:t>
                  </w:r>
                </w:p>
              </w:tc>
            </w:tr>
            <w:tr w:rsidR="005D49E5" w:rsidRPr="005C48EC" w14:paraId="69C48277" w14:textId="77777777" w:rsidTr="005D49E5">
              <w:tc>
                <w:tcPr>
                  <w:tcW w:w="7864" w:type="dxa"/>
                </w:tcPr>
                <w:p w14:paraId="6CBEAB74" w14:textId="4205E912" w:rsidR="005D49E5" w:rsidRPr="005C48EC" w:rsidRDefault="005D49E5" w:rsidP="005D49E5">
                  <w:pPr>
                    <w:jc w:val="right"/>
                    <w:rPr>
                      <w:sz w:val="22"/>
                      <w:szCs w:val="22"/>
                    </w:rPr>
                  </w:pPr>
                  <w:r w:rsidRPr="005C48EC">
                    <w:rPr>
                      <w:sz w:val="22"/>
                      <w:szCs w:val="22"/>
                    </w:rPr>
                    <w:t xml:space="preserve">к договору № </w:t>
                  </w:r>
                  <w:r w:rsidRPr="005C48EC">
                    <w:rPr>
                      <w:rFonts w:eastAsia="Arial"/>
                      <w:b/>
                      <w:w w:val="105"/>
                      <w:sz w:val="22"/>
                      <w:szCs w:val="22"/>
                    </w:rPr>
                    <w:tab/>
                  </w:r>
                  <w:r>
                    <w:rPr>
                      <w:rFonts w:eastAsia="Arial"/>
                      <w:b/>
                      <w:w w:val="105"/>
                      <w:sz w:val="22"/>
                      <w:szCs w:val="22"/>
                    </w:rPr>
                    <w:t>______</w:t>
                  </w:r>
                </w:p>
              </w:tc>
            </w:tr>
            <w:tr w:rsidR="005D49E5" w:rsidRPr="005C48EC" w14:paraId="236A0712" w14:textId="77777777" w:rsidTr="005D49E5">
              <w:tc>
                <w:tcPr>
                  <w:tcW w:w="7864" w:type="dxa"/>
                </w:tcPr>
                <w:p w14:paraId="32CDFCDA" w14:textId="018B7B04" w:rsidR="005D49E5" w:rsidRPr="005C48EC" w:rsidRDefault="005D49E5" w:rsidP="005D49E5">
                  <w:pPr>
                    <w:jc w:val="right"/>
                    <w:rPr>
                      <w:sz w:val="22"/>
                      <w:szCs w:val="22"/>
                    </w:rPr>
                  </w:pPr>
                  <w:r w:rsidRPr="005C48EC">
                    <w:rPr>
                      <w:sz w:val="22"/>
                      <w:szCs w:val="22"/>
                    </w:rPr>
                    <w:t xml:space="preserve">от </w:t>
                  </w:r>
                  <w:r w:rsidRPr="005C48EC">
                    <w:rPr>
                      <w:rFonts w:eastAsia="Arial"/>
                      <w:w w:val="105"/>
                      <w:sz w:val="22"/>
                      <w:szCs w:val="22"/>
                    </w:rPr>
                    <w:tab/>
                  </w:r>
                  <w:r w:rsidR="002F1F83">
                    <w:rPr>
                      <w:rFonts w:eastAsia="Arial"/>
                      <w:w w:val="105"/>
                      <w:sz w:val="22"/>
                      <w:szCs w:val="22"/>
                    </w:rPr>
                    <w:t>___</w:t>
                  </w:r>
                  <w:r w:rsidRPr="005C48EC">
                    <w:rPr>
                      <w:rFonts w:eastAsia="Arial"/>
                      <w:w w:val="105"/>
                      <w:sz w:val="22"/>
                      <w:szCs w:val="22"/>
                    </w:rPr>
                    <w:t>.</w:t>
                  </w:r>
                  <w:r w:rsidR="002F1F83">
                    <w:rPr>
                      <w:rFonts w:eastAsia="Arial"/>
                      <w:w w:val="105"/>
                      <w:sz w:val="22"/>
                      <w:szCs w:val="22"/>
                    </w:rPr>
                    <w:t>_________</w:t>
                  </w:r>
                  <w:r w:rsidRPr="005C48EC">
                    <w:rPr>
                      <w:rFonts w:eastAsia="Arial"/>
                      <w:w w:val="105"/>
                      <w:sz w:val="22"/>
                      <w:szCs w:val="22"/>
                    </w:rPr>
                    <w:t>.2026 г.</w:t>
                  </w:r>
                </w:p>
              </w:tc>
            </w:tr>
            <w:tr w:rsidR="009C0750" w:rsidRPr="005C48EC" w14:paraId="60547ECB" w14:textId="77777777" w:rsidTr="005D49E5">
              <w:tc>
                <w:tcPr>
                  <w:tcW w:w="7864" w:type="dxa"/>
                </w:tcPr>
                <w:p w14:paraId="34775068" w14:textId="6966B6F8" w:rsidR="009C0750" w:rsidRPr="005C48EC" w:rsidRDefault="009C0750" w:rsidP="009C0750">
                  <w:pPr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  <w:tr w:rsidR="009C0750" w:rsidRPr="005C48EC" w14:paraId="3B4D7F7A" w14:textId="77777777" w:rsidTr="005D49E5">
              <w:tc>
                <w:tcPr>
                  <w:tcW w:w="7864" w:type="dxa"/>
                </w:tcPr>
                <w:p w14:paraId="6FFF96EA" w14:textId="24864753" w:rsidR="009C0750" w:rsidRPr="005C48EC" w:rsidRDefault="009C0750" w:rsidP="009C0750">
                  <w:pPr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67D6C2AF" w14:textId="1D367BDE" w:rsidR="009C0750" w:rsidRPr="005C48EC" w:rsidRDefault="009C0750" w:rsidP="009C0750">
            <w:pPr>
              <w:tabs>
                <w:tab w:val="left" w:pos="6705"/>
              </w:tabs>
              <w:rPr>
                <w:iCs/>
                <w:color w:val="000000"/>
                <w:spacing w:val="5"/>
                <w:sz w:val="22"/>
                <w:szCs w:val="22"/>
              </w:rPr>
            </w:pPr>
          </w:p>
        </w:tc>
      </w:tr>
    </w:tbl>
    <w:p w14:paraId="1DC9EA31" w14:textId="77777777" w:rsidR="009C0750" w:rsidRPr="005C48EC" w:rsidRDefault="009C0750" w:rsidP="009C0750">
      <w:pPr>
        <w:jc w:val="center"/>
        <w:rPr>
          <w:b/>
          <w:iCs/>
          <w:color w:val="000000"/>
          <w:spacing w:val="5"/>
          <w:sz w:val="22"/>
          <w:szCs w:val="22"/>
        </w:rPr>
      </w:pPr>
      <w:r w:rsidRPr="005C48EC">
        <w:rPr>
          <w:b/>
          <w:iCs/>
          <w:color w:val="000000" w:themeColor="text1"/>
          <w:spacing w:val="5"/>
          <w:sz w:val="22"/>
          <w:szCs w:val="22"/>
        </w:rPr>
        <w:t>Заявка на обучение</w:t>
      </w:r>
    </w:p>
    <w:p w14:paraId="662A1A76" w14:textId="3FE0A81E" w:rsidR="009C0750" w:rsidRDefault="009C0750" w:rsidP="009C0750">
      <w:pPr>
        <w:ind w:firstLine="709"/>
        <w:jc w:val="center"/>
        <w:rPr>
          <w:iCs/>
          <w:color w:val="000000" w:themeColor="text1"/>
          <w:spacing w:val="5"/>
          <w:sz w:val="22"/>
          <w:szCs w:val="22"/>
        </w:rPr>
      </w:pPr>
      <w:r w:rsidRPr="005C48EC">
        <w:rPr>
          <w:iCs/>
          <w:color w:val="000000" w:themeColor="text1"/>
          <w:spacing w:val="5"/>
          <w:sz w:val="22"/>
          <w:szCs w:val="22"/>
        </w:rPr>
        <w:t xml:space="preserve">Прошу принять на обучение в </w:t>
      </w:r>
      <w:r w:rsidR="002F1F83">
        <w:rPr>
          <w:iCs/>
          <w:color w:val="000000" w:themeColor="text1"/>
          <w:spacing w:val="5"/>
          <w:sz w:val="22"/>
          <w:szCs w:val="22"/>
        </w:rPr>
        <w:t>______________</w:t>
      </w:r>
      <w:r w:rsidRPr="005C48EC">
        <w:rPr>
          <w:iCs/>
          <w:color w:val="000000" w:themeColor="text1"/>
          <w:spacing w:val="5"/>
          <w:sz w:val="22"/>
          <w:szCs w:val="22"/>
        </w:rPr>
        <w:t>сотрудников по программе обучения:</w:t>
      </w:r>
    </w:p>
    <w:p w14:paraId="1A86366D" w14:textId="77777777" w:rsidR="001C04F8" w:rsidRPr="005C48EC" w:rsidRDefault="001C04F8" w:rsidP="009C0750">
      <w:pPr>
        <w:ind w:firstLine="709"/>
        <w:jc w:val="center"/>
        <w:rPr>
          <w:iCs/>
          <w:color w:val="000000"/>
          <w:spacing w:val="5"/>
          <w:sz w:val="22"/>
          <w:szCs w:val="22"/>
          <w:vertAlign w:val="superscript"/>
        </w:rPr>
      </w:pPr>
    </w:p>
    <w:tbl>
      <w:tblPr>
        <w:tblStyle w:val="af2"/>
        <w:tblW w:w="5116" w:type="pct"/>
        <w:tblLayout w:type="fixed"/>
        <w:tblLook w:val="04A0" w:firstRow="1" w:lastRow="0" w:firstColumn="1" w:lastColumn="0" w:noHBand="0" w:noVBand="1"/>
      </w:tblPr>
      <w:tblGrid>
        <w:gridCol w:w="2860"/>
        <w:gridCol w:w="1812"/>
        <w:gridCol w:w="2842"/>
        <w:gridCol w:w="2127"/>
        <w:gridCol w:w="1802"/>
        <w:gridCol w:w="2636"/>
        <w:gridCol w:w="1248"/>
      </w:tblGrid>
      <w:tr w:rsidR="009C0750" w:rsidRPr="005C48EC" w14:paraId="56EAAF71" w14:textId="77777777" w:rsidTr="008C70A8">
        <w:tc>
          <w:tcPr>
            <w:tcW w:w="9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E8"/>
            <w:vAlign w:val="center"/>
          </w:tcPr>
          <w:p w14:paraId="784617B3" w14:textId="10375DA8" w:rsidR="009C0750" w:rsidRPr="005C48EC" w:rsidRDefault="001C04F8" w:rsidP="008C70A8">
            <w:pPr>
              <w:pStyle w:val="af5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5C48EC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фамилия имя отчество</w:t>
            </w:r>
          </w:p>
        </w:tc>
        <w:tc>
          <w:tcPr>
            <w:tcW w:w="5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E8"/>
            <w:vAlign w:val="center"/>
          </w:tcPr>
          <w:p w14:paraId="34083161" w14:textId="151E5395" w:rsidR="009C0750" w:rsidRPr="005C48EC" w:rsidRDefault="001C04F8" w:rsidP="008C70A8">
            <w:pPr>
              <w:pStyle w:val="af5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5C48EC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дата рождения, снилс</w:t>
            </w:r>
          </w:p>
        </w:tc>
        <w:tc>
          <w:tcPr>
            <w:tcW w:w="9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E8"/>
            <w:vAlign w:val="center"/>
          </w:tcPr>
          <w:p w14:paraId="395B19C0" w14:textId="1F6EF493" w:rsidR="009C0750" w:rsidRPr="005C48EC" w:rsidRDefault="001C04F8" w:rsidP="008C70A8">
            <w:pPr>
              <w:pStyle w:val="af5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5C48EC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должность / место работы</w:t>
            </w:r>
          </w:p>
        </w:tc>
        <w:tc>
          <w:tcPr>
            <w:tcW w:w="6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E8"/>
            <w:vAlign w:val="center"/>
          </w:tcPr>
          <w:p w14:paraId="76F7A779" w14:textId="45D16B12" w:rsidR="009C0750" w:rsidRPr="005C48EC" w:rsidRDefault="001C04F8" w:rsidP="008C70A8">
            <w:pPr>
              <w:pStyle w:val="af5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5C48EC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сфера деятельности**</w:t>
            </w:r>
          </w:p>
        </w:tc>
        <w:tc>
          <w:tcPr>
            <w:tcW w:w="5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E8"/>
            <w:vAlign w:val="center"/>
          </w:tcPr>
          <w:p w14:paraId="15E0CD2A" w14:textId="7FD5C6D7" w:rsidR="009C0750" w:rsidRPr="005C48EC" w:rsidRDefault="001C04F8" w:rsidP="008C70A8">
            <w:pPr>
              <w:pStyle w:val="af5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5C48EC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образование (высшее/среднее/общее)/серия/номер диплома, регистрационный номер диплома</w:t>
            </w:r>
          </w:p>
        </w:tc>
        <w:tc>
          <w:tcPr>
            <w:tcW w:w="86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E8"/>
            <w:vAlign w:val="center"/>
          </w:tcPr>
          <w:p w14:paraId="6C2B6FA4" w14:textId="1B4FC84C" w:rsidR="009C0750" w:rsidRPr="005C48EC" w:rsidRDefault="001C04F8" w:rsidP="008C70A8">
            <w:pPr>
              <w:pStyle w:val="af5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5C48EC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наименование программы обучения</w:t>
            </w:r>
          </w:p>
        </w:tc>
        <w:tc>
          <w:tcPr>
            <w:tcW w:w="4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E8"/>
            <w:vAlign w:val="center"/>
          </w:tcPr>
          <w:p w14:paraId="5966C6EF" w14:textId="167DE10E" w:rsidR="009C0750" w:rsidRPr="005C48EC" w:rsidRDefault="001C04F8" w:rsidP="008C70A8">
            <w:pPr>
              <w:pStyle w:val="af5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5C48EC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кол-во часов</w:t>
            </w:r>
          </w:p>
        </w:tc>
      </w:tr>
      <w:tr w:rsidR="009C0750" w:rsidRPr="005C48EC" w14:paraId="7F997B41" w14:textId="77777777" w:rsidTr="008C70A8">
        <w:trPr>
          <w:trHeight w:val="1817"/>
        </w:trPr>
        <w:sdt>
          <w:sdtPr>
            <w:rPr>
              <w:b/>
              <w:color w:val="000000"/>
              <w:sz w:val="22"/>
              <w:szCs w:val="22"/>
            </w:rPr>
            <w:id w:val="-495571057"/>
            <w:placeholder>
              <w:docPart w:val="A44AE88545924FF68D62DE54AED27D8C"/>
            </w:placeholder>
            <w:showingPlcHdr/>
          </w:sdtPr>
          <w:sdtEndPr/>
          <w:sdtContent>
            <w:tc>
              <w:tcPr>
                <w:tcW w:w="933" w:type="pct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vAlign w:val="center"/>
              </w:tcPr>
              <w:p w14:paraId="04595C1E" w14:textId="77777777" w:rsidR="009C0750" w:rsidRPr="005C48EC" w:rsidRDefault="009C0750" w:rsidP="008C70A8">
                <w:pPr>
                  <w:jc w:val="center"/>
                  <w:rPr>
                    <w:b/>
                    <w:color w:val="000000"/>
                    <w:sz w:val="22"/>
                    <w:szCs w:val="22"/>
                  </w:rPr>
                </w:pPr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p>
            </w:tc>
          </w:sdtContent>
        </w:sdt>
        <w:tc>
          <w:tcPr>
            <w:tcW w:w="5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2FAB1C" w14:textId="602A63E9" w:rsidR="009C0750" w:rsidRPr="005C48EC" w:rsidRDefault="00E46F10" w:rsidP="008C70A8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color w:val="000000"/>
                  <w:sz w:val="22"/>
                  <w:szCs w:val="22"/>
                  <w:lang w:val="en-US"/>
                </w:rPr>
                <w:id w:val="1162274225"/>
                <w:placeholder>
                  <w:docPart w:val="1E5976C7924741A6880140C344134867"/>
                </w:placeholder>
                <w:showingPlcHdr/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9C0750" w:rsidRPr="005C48EC">
                  <w:rPr>
                    <w:rStyle w:val="af8"/>
                    <w:sz w:val="22"/>
                    <w:szCs w:val="22"/>
                  </w:rPr>
                  <w:t>Место для ввода даты.</w:t>
                </w:r>
              </w:sdtContent>
            </w:sdt>
          </w:p>
          <w:p w14:paraId="06C44491" w14:textId="77777777" w:rsidR="009C0750" w:rsidRPr="005C48EC" w:rsidRDefault="009C0750" w:rsidP="008C70A8">
            <w:pPr>
              <w:rPr>
                <w:sz w:val="22"/>
                <w:szCs w:val="22"/>
              </w:rPr>
            </w:pPr>
            <w:r w:rsidRPr="005C48EC">
              <w:rPr>
                <w:sz w:val="22"/>
                <w:szCs w:val="22"/>
              </w:rPr>
              <w:t>СНИЛС</w:t>
            </w:r>
          </w:p>
          <w:sdt>
            <w:sdtPr>
              <w:rPr>
                <w:sz w:val="22"/>
                <w:szCs w:val="22"/>
                <w:lang w:val="en-US"/>
              </w:rPr>
              <w:id w:val="-63176058"/>
              <w:placeholder>
                <w:docPart w:val="A44AE88545924FF68D62DE54AED27D8C"/>
              </w:placeholder>
              <w:showingPlcHdr/>
            </w:sdtPr>
            <w:sdtEndPr/>
            <w:sdtContent>
              <w:p w14:paraId="328717AA" w14:textId="3F1251A3" w:rsidR="009C0750" w:rsidRPr="005C48EC" w:rsidRDefault="009C0750" w:rsidP="008C70A8">
                <w:pPr>
                  <w:jc w:val="center"/>
                  <w:rPr>
                    <w:sz w:val="22"/>
                    <w:szCs w:val="22"/>
                  </w:rPr>
                </w:pPr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p>
            </w:sdtContent>
          </w:sdt>
        </w:tc>
        <w:sdt>
          <w:sdtPr>
            <w:rPr>
              <w:b/>
              <w:color w:val="000000"/>
              <w:sz w:val="22"/>
              <w:szCs w:val="22"/>
            </w:rPr>
            <w:id w:val="72634229"/>
            <w:placeholder>
              <w:docPart w:val="A44AE88545924FF68D62DE54AED27D8C"/>
            </w:placeholder>
            <w:showingPlcHdr/>
          </w:sdtPr>
          <w:sdtEndPr/>
          <w:sdtContent>
            <w:tc>
              <w:tcPr>
                <w:tcW w:w="927" w:type="pct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vAlign w:val="center"/>
              </w:tcPr>
              <w:p w14:paraId="03A395F3" w14:textId="77777777" w:rsidR="009C0750" w:rsidRPr="005C48EC" w:rsidRDefault="009C0750" w:rsidP="008C70A8">
                <w:pPr>
                  <w:jc w:val="center"/>
                  <w:rPr>
                    <w:b/>
                    <w:color w:val="000000"/>
                    <w:sz w:val="22"/>
                    <w:szCs w:val="22"/>
                  </w:rPr>
                </w:pPr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color w:val="000000"/>
              <w:sz w:val="22"/>
              <w:szCs w:val="22"/>
            </w:rPr>
            <w:id w:val="-1972886393"/>
            <w:placeholder>
              <w:docPart w:val="A44AE88545924FF68D62DE54AED27D8C"/>
            </w:placeholder>
            <w:showingPlcHdr/>
          </w:sdtPr>
          <w:sdtEndPr/>
          <w:sdtContent>
            <w:tc>
              <w:tcPr>
                <w:tcW w:w="694" w:type="pct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35BC3FCE" w14:textId="77777777" w:rsidR="009C0750" w:rsidRPr="005C48EC" w:rsidRDefault="009C0750" w:rsidP="008C70A8">
                <w:pPr>
                  <w:jc w:val="center"/>
                  <w:rPr>
                    <w:color w:val="000000"/>
                    <w:sz w:val="22"/>
                    <w:szCs w:val="22"/>
                  </w:rPr>
                </w:pPr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p>
            </w:tc>
          </w:sdtContent>
        </w:sdt>
        <w:tc>
          <w:tcPr>
            <w:tcW w:w="5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E881FA" w14:textId="77777777" w:rsidR="009C0750" w:rsidRPr="005C48EC" w:rsidRDefault="00E46F10" w:rsidP="008C70A8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color w:val="000000"/>
                  <w:sz w:val="22"/>
                  <w:szCs w:val="22"/>
                </w:rPr>
                <w:id w:val="-769467195"/>
                <w:placeholder>
                  <w:docPart w:val="51A3831DE07F421DADF408B77140A453"/>
                </w:placeholder>
                <w:comboBox>
                  <w:listItem w:displayText="Высшее образование" w:value="Высшее образование"/>
                  <w:listItem w:displayText="Среднее профессиональное образование" w:value="Среднее профессиональное образование"/>
                  <w:listItem w:displayText="Общее среднее" w:value="Общее среднее"/>
                  <w:listItem w:displayText="Полное среднее образование" w:value="Полное среднее образование"/>
                </w:comboBox>
              </w:sdtPr>
              <w:sdtEndPr/>
              <w:sdtContent>
                <w:r w:rsidR="009C0750" w:rsidRPr="005C48EC">
                  <w:rPr>
                    <w:color w:val="000000"/>
                    <w:sz w:val="22"/>
                    <w:szCs w:val="22"/>
                  </w:rPr>
                  <w:t>Общее среднее</w:t>
                </w:r>
              </w:sdtContent>
            </w:sdt>
          </w:p>
          <w:p w14:paraId="1FCF19E1" w14:textId="77777777" w:rsidR="009C0750" w:rsidRPr="005C48EC" w:rsidRDefault="009C0750" w:rsidP="008C70A8">
            <w:pPr>
              <w:jc w:val="center"/>
              <w:rPr>
                <w:sz w:val="22"/>
                <w:szCs w:val="22"/>
              </w:rPr>
            </w:pPr>
            <w:r w:rsidRPr="005C48EC">
              <w:rPr>
                <w:sz w:val="22"/>
                <w:szCs w:val="22"/>
              </w:rPr>
              <w:t xml:space="preserve">Серия </w:t>
            </w:r>
            <w:sdt>
              <w:sdtPr>
                <w:rPr>
                  <w:sz w:val="22"/>
                  <w:szCs w:val="22"/>
                </w:rPr>
                <w:id w:val="-679343109"/>
                <w:placeholder>
                  <w:docPart w:val="A44AE88545924FF68D62DE54AED27D8C"/>
                </w:placeholder>
                <w:showingPlcHdr/>
              </w:sdtPr>
              <w:sdtEndPr/>
              <w:sdtContent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sdtContent>
            </w:sdt>
          </w:p>
          <w:p w14:paraId="6720A035" w14:textId="77777777" w:rsidR="009C0750" w:rsidRPr="005C48EC" w:rsidRDefault="009C0750" w:rsidP="008C70A8">
            <w:pPr>
              <w:jc w:val="center"/>
              <w:rPr>
                <w:sz w:val="22"/>
                <w:szCs w:val="22"/>
              </w:rPr>
            </w:pPr>
            <w:r w:rsidRPr="005C48EC">
              <w:rPr>
                <w:sz w:val="22"/>
                <w:szCs w:val="22"/>
              </w:rPr>
              <w:t xml:space="preserve">Номер </w:t>
            </w:r>
            <w:sdt>
              <w:sdtPr>
                <w:rPr>
                  <w:sz w:val="22"/>
                  <w:szCs w:val="22"/>
                </w:rPr>
                <w:id w:val="-179353861"/>
                <w:placeholder>
                  <w:docPart w:val="A44AE88545924FF68D62DE54AED27D8C"/>
                </w:placeholder>
                <w:showingPlcHdr/>
              </w:sdtPr>
              <w:sdtEndPr/>
              <w:sdtContent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sdtContent>
            </w:sdt>
          </w:p>
        </w:tc>
        <w:sdt>
          <w:sdtPr>
            <w:rPr>
              <w:color w:val="000000"/>
              <w:sz w:val="22"/>
              <w:szCs w:val="22"/>
            </w:rPr>
            <w:id w:val="129674284"/>
            <w:placeholder>
              <w:docPart w:val="A44AE88545924FF68D62DE54AED27D8C"/>
            </w:placeholder>
            <w:showingPlcHdr/>
          </w:sdtPr>
          <w:sdtEndPr/>
          <w:sdtContent>
            <w:tc>
              <w:tcPr>
                <w:tcW w:w="860" w:type="pct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69AEF86E" w14:textId="77777777" w:rsidR="009C0750" w:rsidRPr="005C48EC" w:rsidRDefault="009C0750" w:rsidP="008C70A8">
                <w:pPr>
                  <w:jc w:val="center"/>
                  <w:rPr>
                    <w:color w:val="000000"/>
                    <w:sz w:val="22"/>
                    <w:szCs w:val="22"/>
                  </w:rPr>
                </w:pPr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b/>
              <w:color w:val="000000"/>
              <w:sz w:val="22"/>
              <w:szCs w:val="22"/>
            </w:rPr>
            <w:id w:val="-390739957"/>
            <w:placeholder>
              <w:docPart w:val="A44AE88545924FF68D62DE54AED27D8C"/>
            </w:placeholder>
            <w:showingPlcHdr/>
          </w:sdtPr>
          <w:sdtEndPr/>
          <w:sdtContent>
            <w:tc>
              <w:tcPr>
                <w:tcW w:w="407" w:type="pct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vAlign w:val="center"/>
              </w:tcPr>
              <w:p w14:paraId="787D725E" w14:textId="77777777" w:rsidR="009C0750" w:rsidRPr="005C48EC" w:rsidRDefault="009C0750" w:rsidP="008C70A8">
                <w:pPr>
                  <w:jc w:val="center"/>
                  <w:rPr>
                    <w:b/>
                    <w:color w:val="000000"/>
                    <w:sz w:val="22"/>
                    <w:szCs w:val="22"/>
                  </w:rPr>
                </w:pPr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p>
            </w:tc>
          </w:sdtContent>
        </w:sdt>
      </w:tr>
      <w:tr w:rsidR="001C04F8" w:rsidRPr="005C48EC" w14:paraId="63F107A8" w14:textId="77777777" w:rsidTr="008C70A8">
        <w:trPr>
          <w:trHeight w:val="1817"/>
        </w:trPr>
        <w:sdt>
          <w:sdtPr>
            <w:rPr>
              <w:b/>
              <w:color w:val="000000"/>
              <w:sz w:val="22"/>
              <w:szCs w:val="22"/>
            </w:rPr>
            <w:id w:val="-160631557"/>
            <w:placeholder>
              <w:docPart w:val="E806E32CF1534D8E905162EB20C9C17D"/>
            </w:placeholder>
            <w:showingPlcHdr/>
          </w:sdtPr>
          <w:sdtEndPr/>
          <w:sdtContent>
            <w:tc>
              <w:tcPr>
                <w:tcW w:w="933" w:type="pct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vAlign w:val="center"/>
              </w:tcPr>
              <w:p w14:paraId="52980799" w14:textId="37C5EB92" w:rsidR="001C04F8" w:rsidRPr="005C48EC" w:rsidRDefault="001C04F8" w:rsidP="001C04F8">
                <w:pPr>
                  <w:jc w:val="center"/>
                  <w:rPr>
                    <w:b/>
                    <w:color w:val="000000"/>
                    <w:sz w:val="22"/>
                    <w:szCs w:val="22"/>
                  </w:rPr>
                </w:pPr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p>
            </w:tc>
          </w:sdtContent>
        </w:sdt>
        <w:tc>
          <w:tcPr>
            <w:tcW w:w="5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15775C" w14:textId="77777777" w:rsidR="001C04F8" w:rsidRPr="005C48EC" w:rsidRDefault="00E46F10" w:rsidP="001C04F8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color w:val="000000"/>
                  <w:sz w:val="22"/>
                  <w:szCs w:val="22"/>
                  <w:lang w:val="en-US"/>
                </w:rPr>
                <w:id w:val="-1177428977"/>
                <w:placeholder>
                  <w:docPart w:val="BDD0128D5C124C06AEFAE4D113FED69A"/>
                </w:placeholder>
                <w:showingPlcHdr/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1C04F8" w:rsidRPr="005C48EC">
                  <w:rPr>
                    <w:rStyle w:val="af8"/>
                    <w:sz w:val="22"/>
                    <w:szCs w:val="22"/>
                  </w:rPr>
                  <w:t>Место для ввода даты.</w:t>
                </w:r>
              </w:sdtContent>
            </w:sdt>
          </w:p>
          <w:p w14:paraId="2190BA26" w14:textId="77777777" w:rsidR="001C04F8" w:rsidRPr="005C48EC" w:rsidRDefault="001C04F8" w:rsidP="001C04F8">
            <w:pPr>
              <w:rPr>
                <w:sz w:val="22"/>
                <w:szCs w:val="22"/>
              </w:rPr>
            </w:pPr>
            <w:r w:rsidRPr="005C48EC">
              <w:rPr>
                <w:sz w:val="22"/>
                <w:szCs w:val="22"/>
              </w:rPr>
              <w:t>СНИЛС</w:t>
            </w:r>
          </w:p>
          <w:sdt>
            <w:sdtPr>
              <w:rPr>
                <w:sz w:val="22"/>
                <w:szCs w:val="22"/>
                <w:lang w:val="en-US"/>
              </w:rPr>
              <w:id w:val="-1578515201"/>
              <w:placeholder>
                <w:docPart w:val="8565EAF5CB2C4A97ACE3C8D2600270AB"/>
              </w:placeholder>
              <w:showingPlcHdr/>
            </w:sdtPr>
            <w:sdtEndPr/>
            <w:sdtContent>
              <w:p w14:paraId="2D686B39" w14:textId="48420059" w:rsidR="001C04F8" w:rsidRPr="001C04F8" w:rsidRDefault="001C04F8" w:rsidP="001C04F8">
                <w:pPr>
                  <w:jc w:val="center"/>
                  <w:rPr>
                    <w:color w:val="000000"/>
                    <w:sz w:val="22"/>
                    <w:szCs w:val="22"/>
                  </w:rPr>
                </w:pPr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p>
            </w:sdtContent>
          </w:sdt>
        </w:tc>
        <w:sdt>
          <w:sdtPr>
            <w:rPr>
              <w:b/>
              <w:color w:val="000000"/>
              <w:sz w:val="22"/>
              <w:szCs w:val="22"/>
            </w:rPr>
            <w:id w:val="-818187350"/>
            <w:placeholder>
              <w:docPart w:val="6988CF5CC2B74D2B8F61B33EF4DE6A02"/>
            </w:placeholder>
            <w:showingPlcHdr/>
          </w:sdtPr>
          <w:sdtEndPr/>
          <w:sdtContent>
            <w:tc>
              <w:tcPr>
                <w:tcW w:w="927" w:type="pct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vAlign w:val="center"/>
              </w:tcPr>
              <w:p w14:paraId="19E6401A" w14:textId="2EDD4504" w:rsidR="001C04F8" w:rsidRPr="005C48EC" w:rsidRDefault="001C04F8" w:rsidP="001C04F8">
                <w:pPr>
                  <w:jc w:val="center"/>
                  <w:rPr>
                    <w:b/>
                    <w:color w:val="000000"/>
                    <w:sz w:val="22"/>
                    <w:szCs w:val="22"/>
                  </w:rPr>
                </w:pPr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color w:val="000000"/>
              <w:sz w:val="22"/>
              <w:szCs w:val="22"/>
            </w:rPr>
            <w:id w:val="-1413315073"/>
            <w:placeholder>
              <w:docPart w:val="BC95A0D8AD914D8EBBA2D43092C4C3FB"/>
            </w:placeholder>
            <w:showingPlcHdr/>
          </w:sdtPr>
          <w:sdtEndPr/>
          <w:sdtContent>
            <w:tc>
              <w:tcPr>
                <w:tcW w:w="694" w:type="pct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3135E97B" w14:textId="63554F94" w:rsidR="001C04F8" w:rsidRPr="005C48EC" w:rsidRDefault="001C04F8" w:rsidP="001C04F8">
                <w:pPr>
                  <w:jc w:val="center"/>
                  <w:rPr>
                    <w:color w:val="000000"/>
                    <w:sz w:val="22"/>
                    <w:szCs w:val="22"/>
                  </w:rPr>
                </w:pPr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p>
            </w:tc>
          </w:sdtContent>
        </w:sdt>
        <w:tc>
          <w:tcPr>
            <w:tcW w:w="5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C15874" w14:textId="77777777" w:rsidR="001C04F8" w:rsidRPr="005C48EC" w:rsidRDefault="00E46F10" w:rsidP="001C04F8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color w:val="000000"/>
                  <w:sz w:val="22"/>
                  <w:szCs w:val="22"/>
                </w:rPr>
                <w:id w:val="-353264322"/>
                <w:placeholder>
                  <w:docPart w:val="D2FDBE870CD84021ACA4769798AD4820"/>
                </w:placeholder>
                <w:comboBox>
                  <w:listItem w:displayText="Высшее образование" w:value="Высшее образование"/>
                  <w:listItem w:displayText="Среднее профессиональное образование" w:value="Среднее профессиональное образование"/>
                  <w:listItem w:displayText="Общее среднее" w:value="Общее среднее"/>
                  <w:listItem w:displayText="Полное среднее образование" w:value="Полное среднее образование"/>
                </w:comboBox>
              </w:sdtPr>
              <w:sdtEndPr/>
              <w:sdtContent>
                <w:r w:rsidR="001C04F8" w:rsidRPr="005C48EC">
                  <w:rPr>
                    <w:color w:val="000000"/>
                    <w:sz w:val="22"/>
                    <w:szCs w:val="22"/>
                  </w:rPr>
                  <w:t>Общее среднее</w:t>
                </w:r>
              </w:sdtContent>
            </w:sdt>
          </w:p>
          <w:p w14:paraId="516B497C" w14:textId="77777777" w:rsidR="001C04F8" w:rsidRPr="005C48EC" w:rsidRDefault="001C04F8" w:rsidP="001C04F8">
            <w:pPr>
              <w:jc w:val="center"/>
              <w:rPr>
                <w:sz w:val="22"/>
                <w:szCs w:val="22"/>
              </w:rPr>
            </w:pPr>
            <w:r w:rsidRPr="005C48EC">
              <w:rPr>
                <w:sz w:val="22"/>
                <w:szCs w:val="22"/>
              </w:rPr>
              <w:t xml:space="preserve">Серия </w:t>
            </w:r>
            <w:sdt>
              <w:sdtPr>
                <w:rPr>
                  <w:sz w:val="22"/>
                  <w:szCs w:val="22"/>
                </w:rPr>
                <w:id w:val="-1318712750"/>
                <w:placeholder>
                  <w:docPart w:val="FAF4733C2CA747D1AA914AFC25BF7B17"/>
                </w:placeholder>
                <w:showingPlcHdr/>
              </w:sdtPr>
              <w:sdtEndPr/>
              <w:sdtContent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sdtContent>
            </w:sdt>
          </w:p>
          <w:p w14:paraId="7C4AEAD2" w14:textId="1BEEF0BE" w:rsidR="001C04F8" w:rsidRPr="005C48EC" w:rsidRDefault="001C04F8" w:rsidP="001C04F8">
            <w:pPr>
              <w:jc w:val="center"/>
              <w:rPr>
                <w:color w:val="000000"/>
                <w:sz w:val="22"/>
                <w:szCs w:val="22"/>
              </w:rPr>
            </w:pPr>
            <w:r w:rsidRPr="005C48EC">
              <w:rPr>
                <w:sz w:val="22"/>
                <w:szCs w:val="22"/>
              </w:rPr>
              <w:t xml:space="preserve">Номер </w:t>
            </w:r>
            <w:sdt>
              <w:sdtPr>
                <w:rPr>
                  <w:sz w:val="22"/>
                  <w:szCs w:val="22"/>
                </w:rPr>
                <w:id w:val="1112098837"/>
                <w:placeholder>
                  <w:docPart w:val="FAF4733C2CA747D1AA914AFC25BF7B17"/>
                </w:placeholder>
                <w:showingPlcHdr/>
              </w:sdtPr>
              <w:sdtEndPr/>
              <w:sdtContent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sdtContent>
            </w:sdt>
          </w:p>
        </w:tc>
        <w:sdt>
          <w:sdtPr>
            <w:rPr>
              <w:color w:val="000000"/>
              <w:sz w:val="22"/>
              <w:szCs w:val="22"/>
            </w:rPr>
            <w:id w:val="-1588611703"/>
            <w:placeholder>
              <w:docPart w:val="9F534C5D3F5D4276B76B046EB6724811"/>
            </w:placeholder>
            <w:showingPlcHdr/>
          </w:sdtPr>
          <w:sdtEndPr/>
          <w:sdtContent>
            <w:tc>
              <w:tcPr>
                <w:tcW w:w="860" w:type="pct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611F8401" w14:textId="0346A303" w:rsidR="001C04F8" w:rsidRPr="005C48EC" w:rsidRDefault="001C04F8" w:rsidP="001C04F8">
                <w:pPr>
                  <w:jc w:val="center"/>
                  <w:rPr>
                    <w:color w:val="000000"/>
                    <w:sz w:val="22"/>
                    <w:szCs w:val="22"/>
                  </w:rPr>
                </w:pPr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b/>
              <w:color w:val="000000"/>
              <w:sz w:val="22"/>
              <w:szCs w:val="22"/>
            </w:rPr>
            <w:id w:val="-1187287814"/>
            <w:placeholder>
              <w:docPart w:val="6A65CEE50B2E4EF9B293BBCF37F63861"/>
            </w:placeholder>
            <w:showingPlcHdr/>
          </w:sdtPr>
          <w:sdtEndPr/>
          <w:sdtContent>
            <w:tc>
              <w:tcPr>
                <w:tcW w:w="407" w:type="pct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vAlign w:val="center"/>
              </w:tcPr>
              <w:p w14:paraId="1118152D" w14:textId="04011A27" w:rsidR="001C04F8" w:rsidRPr="005C48EC" w:rsidRDefault="001C04F8" w:rsidP="001C04F8">
                <w:pPr>
                  <w:jc w:val="center"/>
                  <w:rPr>
                    <w:b/>
                    <w:color w:val="000000"/>
                    <w:sz w:val="22"/>
                    <w:szCs w:val="22"/>
                  </w:rPr>
                </w:pPr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p>
            </w:tc>
          </w:sdtContent>
        </w:sdt>
      </w:tr>
      <w:tr w:rsidR="001C04F8" w:rsidRPr="005C48EC" w14:paraId="5DC02690" w14:textId="77777777" w:rsidTr="008C70A8">
        <w:trPr>
          <w:trHeight w:val="1817"/>
        </w:trPr>
        <w:sdt>
          <w:sdtPr>
            <w:rPr>
              <w:b/>
              <w:color w:val="000000"/>
              <w:sz w:val="22"/>
              <w:szCs w:val="22"/>
            </w:rPr>
            <w:id w:val="-1441369320"/>
            <w:placeholder>
              <w:docPart w:val="33E12201FF6746D3AA286727EB88030B"/>
            </w:placeholder>
            <w:showingPlcHdr/>
          </w:sdtPr>
          <w:sdtEndPr/>
          <w:sdtContent>
            <w:tc>
              <w:tcPr>
                <w:tcW w:w="933" w:type="pct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vAlign w:val="center"/>
              </w:tcPr>
              <w:p w14:paraId="1AD2E340" w14:textId="74317EF6" w:rsidR="001C04F8" w:rsidRPr="005C48EC" w:rsidRDefault="001C04F8" w:rsidP="001C04F8">
                <w:pPr>
                  <w:jc w:val="center"/>
                  <w:rPr>
                    <w:b/>
                    <w:color w:val="000000"/>
                    <w:sz w:val="22"/>
                    <w:szCs w:val="22"/>
                  </w:rPr>
                </w:pPr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p>
            </w:tc>
          </w:sdtContent>
        </w:sdt>
        <w:tc>
          <w:tcPr>
            <w:tcW w:w="5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F6876F" w14:textId="77777777" w:rsidR="001C04F8" w:rsidRPr="005C48EC" w:rsidRDefault="00E46F10" w:rsidP="001C04F8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color w:val="000000"/>
                  <w:sz w:val="22"/>
                  <w:szCs w:val="22"/>
                  <w:lang w:val="en-US"/>
                </w:rPr>
                <w:id w:val="-1255508053"/>
                <w:placeholder>
                  <w:docPart w:val="48D62DEDB8F048DEB788D0EA52B09DEC"/>
                </w:placeholder>
                <w:showingPlcHdr/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1C04F8" w:rsidRPr="005C48EC">
                  <w:rPr>
                    <w:rStyle w:val="af8"/>
                    <w:sz w:val="22"/>
                    <w:szCs w:val="22"/>
                  </w:rPr>
                  <w:t>Место для ввода даты.</w:t>
                </w:r>
              </w:sdtContent>
            </w:sdt>
          </w:p>
          <w:p w14:paraId="49B69300" w14:textId="77777777" w:rsidR="001C04F8" w:rsidRPr="005C48EC" w:rsidRDefault="001C04F8" w:rsidP="001C04F8">
            <w:pPr>
              <w:rPr>
                <w:sz w:val="22"/>
                <w:szCs w:val="22"/>
              </w:rPr>
            </w:pPr>
            <w:r w:rsidRPr="005C48EC">
              <w:rPr>
                <w:sz w:val="22"/>
                <w:szCs w:val="22"/>
              </w:rPr>
              <w:t>СНИЛС</w:t>
            </w:r>
          </w:p>
          <w:sdt>
            <w:sdtPr>
              <w:rPr>
                <w:sz w:val="22"/>
                <w:szCs w:val="22"/>
                <w:lang w:val="en-US"/>
              </w:rPr>
              <w:id w:val="1216236690"/>
              <w:placeholder>
                <w:docPart w:val="74D9BE0106FE49C797D96C706FD5D813"/>
              </w:placeholder>
              <w:showingPlcHdr/>
            </w:sdtPr>
            <w:sdtEndPr/>
            <w:sdtContent>
              <w:p w14:paraId="2764CB05" w14:textId="7C32537E" w:rsidR="001C04F8" w:rsidRPr="001C04F8" w:rsidRDefault="001C04F8" w:rsidP="001C04F8">
                <w:pPr>
                  <w:jc w:val="center"/>
                  <w:rPr>
                    <w:color w:val="000000"/>
                    <w:sz w:val="22"/>
                    <w:szCs w:val="22"/>
                  </w:rPr>
                </w:pPr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p>
            </w:sdtContent>
          </w:sdt>
        </w:tc>
        <w:sdt>
          <w:sdtPr>
            <w:rPr>
              <w:b/>
              <w:color w:val="000000"/>
              <w:sz w:val="22"/>
              <w:szCs w:val="22"/>
            </w:rPr>
            <w:id w:val="-615900006"/>
            <w:placeholder>
              <w:docPart w:val="548E7E687C444B468AD6368FBB1E4361"/>
            </w:placeholder>
            <w:showingPlcHdr/>
          </w:sdtPr>
          <w:sdtEndPr/>
          <w:sdtContent>
            <w:tc>
              <w:tcPr>
                <w:tcW w:w="927" w:type="pct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vAlign w:val="center"/>
              </w:tcPr>
              <w:p w14:paraId="60CD3E34" w14:textId="7F6777A6" w:rsidR="001C04F8" w:rsidRPr="005C48EC" w:rsidRDefault="001C04F8" w:rsidP="001C04F8">
                <w:pPr>
                  <w:jc w:val="center"/>
                  <w:rPr>
                    <w:b/>
                    <w:color w:val="000000"/>
                    <w:sz w:val="22"/>
                    <w:szCs w:val="22"/>
                  </w:rPr>
                </w:pPr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color w:val="000000"/>
              <w:sz w:val="22"/>
              <w:szCs w:val="22"/>
            </w:rPr>
            <w:id w:val="-1967807666"/>
            <w:placeholder>
              <w:docPart w:val="E4A3712C5EBC4C3BB9D8CEC4ED41670F"/>
            </w:placeholder>
            <w:showingPlcHdr/>
          </w:sdtPr>
          <w:sdtEndPr/>
          <w:sdtContent>
            <w:tc>
              <w:tcPr>
                <w:tcW w:w="694" w:type="pct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3CD8445B" w14:textId="1BEBA5F9" w:rsidR="001C04F8" w:rsidRPr="005C48EC" w:rsidRDefault="001C04F8" w:rsidP="001C04F8">
                <w:pPr>
                  <w:jc w:val="center"/>
                  <w:rPr>
                    <w:color w:val="000000"/>
                    <w:sz w:val="22"/>
                    <w:szCs w:val="22"/>
                  </w:rPr>
                </w:pPr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p>
            </w:tc>
          </w:sdtContent>
        </w:sdt>
        <w:tc>
          <w:tcPr>
            <w:tcW w:w="5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A598C6" w14:textId="77777777" w:rsidR="001C04F8" w:rsidRPr="005C48EC" w:rsidRDefault="00E46F10" w:rsidP="001C04F8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color w:val="000000"/>
                  <w:sz w:val="22"/>
                  <w:szCs w:val="22"/>
                </w:rPr>
                <w:id w:val="1447421178"/>
                <w:placeholder>
                  <w:docPart w:val="12546236B2D140ABA08C52619889A3A3"/>
                </w:placeholder>
                <w:comboBox>
                  <w:listItem w:displayText="Высшее образование" w:value="Высшее образование"/>
                  <w:listItem w:displayText="Среднее профессиональное образование" w:value="Среднее профессиональное образование"/>
                  <w:listItem w:displayText="Общее среднее" w:value="Общее среднее"/>
                  <w:listItem w:displayText="Полное среднее образование" w:value="Полное среднее образование"/>
                </w:comboBox>
              </w:sdtPr>
              <w:sdtEndPr/>
              <w:sdtContent>
                <w:r w:rsidR="001C04F8" w:rsidRPr="005C48EC">
                  <w:rPr>
                    <w:color w:val="000000"/>
                    <w:sz w:val="22"/>
                    <w:szCs w:val="22"/>
                  </w:rPr>
                  <w:t>Общее среднее</w:t>
                </w:r>
              </w:sdtContent>
            </w:sdt>
          </w:p>
          <w:p w14:paraId="7BE2BD64" w14:textId="77777777" w:rsidR="001C04F8" w:rsidRPr="005C48EC" w:rsidRDefault="001C04F8" w:rsidP="001C04F8">
            <w:pPr>
              <w:jc w:val="center"/>
              <w:rPr>
                <w:sz w:val="22"/>
                <w:szCs w:val="22"/>
              </w:rPr>
            </w:pPr>
            <w:r w:rsidRPr="005C48EC">
              <w:rPr>
                <w:sz w:val="22"/>
                <w:szCs w:val="22"/>
              </w:rPr>
              <w:t xml:space="preserve">Серия </w:t>
            </w:r>
            <w:sdt>
              <w:sdtPr>
                <w:rPr>
                  <w:sz w:val="22"/>
                  <w:szCs w:val="22"/>
                </w:rPr>
                <w:id w:val="-1450766440"/>
                <w:placeholder>
                  <w:docPart w:val="A7495FF84A524488AD3BE0A71B838A1A"/>
                </w:placeholder>
                <w:showingPlcHdr/>
              </w:sdtPr>
              <w:sdtEndPr/>
              <w:sdtContent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sdtContent>
            </w:sdt>
          </w:p>
          <w:p w14:paraId="4FC32D60" w14:textId="4488A0E3" w:rsidR="001C04F8" w:rsidRPr="005C48EC" w:rsidRDefault="001C04F8" w:rsidP="001C04F8">
            <w:pPr>
              <w:jc w:val="center"/>
              <w:rPr>
                <w:color w:val="000000"/>
                <w:sz w:val="22"/>
                <w:szCs w:val="22"/>
              </w:rPr>
            </w:pPr>
            <w:r w:rsidRPr="005C48EC">
              <w:rPr>
                <w:sz w:val="22"/>
                <w:szCs w:val="22"/>
              </w:rPr>
              <w:t xml:space="preserve">Номер </w:t>
            </w:r>
            <w:sdt>
              <w:sdtPr>
                <w:rPr>
                  <w:sz w:val="22"/>
                  <w:szCs w:val="22"/>
                </w:rPr>
                <w:id w:val="-1818328796"/>
                <w:placeholder>
                  <w:docPart w:val="A7495FF84A524488AD3BE0A71B838A1A"/>
                </w:placeholder>
                <w:showingPlcHdr/>
              </w:sdtPr>
              <w:sdtEndPr/>
              <w:sdtContent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sdtContent>
            </w:sdt>
          </w:p>
        </w:tc>
        <w:sdt>
          <w:sdtPr>
            <w:rPr>
              <w:color w:val="000000"/>
              <w:sz w:val="22"/>
              <w:szCs w:val="22"/>
            </w:rPr>
            <w:id w:val="-1684272986"/>
            <w:placeholder>
              <w:docPart w:val="7BA820A887AA4F55A7E27CBDE5F955CC"/>
            </w:placeholder>
            <w:showingPlcHdr/>
          </w:sdtPr>
          <w:sdtEndPr/>
          <w:sdtContent>
            <w:tc>
              <w:tcPr>
                <w:tcW w:w="860" w:type="pct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0DB09F4F" w14:textId="7CD144BD" w:rsidR="001C04F8" w:rsidRPr="005C48EC" w:rsidRDefault="001C04F8" w:rsidP="001C04F8">
                <w:pPr>
                  <w:jc w:val="center"/>
                  <w:rPr>
                    <w:color w:val="000000"/>
                    <w:sz w:val="22"/>
                    <w:szCs w:val="22"/>
                  </w:rPr>
                </w:pPr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b/>
              <w:color w:val="000000"/>
              <w:sz w:val="22"/>
              <w:szCs w:val="22"/>
            </w:rPr>
            <w:id w:val="378205091"/>
            <w:placeholder>
              <w:docPart w:val="1178C1CA38D94B94BFB83743FB0C07E6"/>
            </w:placeholder>
            <w:showingPlcHdr/>
          </w:sdtPr>
          <w:sdtEndPr/>
          <w:sdtContent>
            <w:tc>
              <w:tcPr>
                <w:tcW w:w="407" w:type="pct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vAlign w:val="center"/>
              </w:tcPr>
              <w:p w14:paraId="4BDC4E99" w14:textId="1C1D4A46" w:rsidR="001C04F8" w:rsidRPr="005C48EC" w:rsidRDefault="001C04F8" w:rsidP="001C04F8">
                <w:pPr>
                  <w:jc w:val="center"/>
                  <w:rPr>
                    <w:b/>
                    <w:color w:val="000000"/>
                    <w:sz w:val="22"/>
                    <w:szCs w:val="22"/>
                  </w:rPr>
                </w:pPr>
                <w:r w:rsidRPr="005C48EC">
                  <w:rPr>
                    <w:rStyle w:val="af8"/>
                    <w:sz w:val="22"/>
                    <w:szCs w:val="22"/>
                  </w:rPr>
                  <w:t>Место для ввода текста.</w:t>
                </w:r>
              </w:p>
            </w:tc>
          </w:sdtContent>
        </w:sdt>
      </w:tr>
    </w:tbl>
    <w:p w14:paraId="3E1A573D" w14:textId="77777777" w:rsidR="009C0750" w:rsidRPr="005C48EC" w:rsidRDefault="009C0750" w:rsidP="009C0750">
      <w:pPr>
        <w:ind w:left="720" w:firstLine="720"/>
        <w:rPr>
          <w:i/>
          <w:iCs/>
          <w:color w:val="000000" w:themeColor="text1"/>
          <w:spacing w:val="5"/>
          <w:sz w:val="22"/>
          <w:szCs w:val="22"/>
        </w:rPr>
      </w:pPr>
    </w:p>
    <w:p w14:paraId="6663D32D" w14:textId="77777777" w:rsidR="009C0750" w:rsidRPr="005C48EC" w:rsidRDefault="009C0750" w:rsidP="009C0750">
      <w:pPr>
        <w:ind w:firstLine="709"/>
        <w:rPr>
          <w:b/>
          <w:color w:val="000000"/>
          <w:sz w:val="22"/>
          <w:szCs w:val="22"/>
          <w:u w:val="single"/>
        </w:rPr>
      </w:pPr>
      <w:r w:rsidRPr="005C48EC">
        <w:rPr>
          <w:b/>
          <w:color w:val="000000" w:themeColor="text1"/>
          <w:sz w:val="22"/>
          <w:szCs w:val="22"/>
          <w:u w:val="single"/>
        </w:rPr>
        <w:lastRenderedPageBreak/>
        <w:t>* К заявке дополнительно приложить:</w:t>
      </w:r>
    </w:p>
    <w:p w14:paraId="1EA94243" w14:textId="4E3AB61C" w:rsidR="009C0750" w:rsidRPr="005C48EC" w:rsidRDefault="009C0750" w:rsidP="009C0750">
      <w:pPr>
        <w:pStyle w:val="a7"/>
        <w:numPr>
          <w:ilvl w:val="0"/>
          <w:numId w:val="3"/>
        </w:numPr>
        <w:spacing w:after="200" w:line="276" w:lineRule="auto"/>
        <w:ind w:left="1134" w:hanging="425"/>
        <w:rPr>
          <w:b/>
          <w:color w:val="000000"/>
          <w:sz w:val="22"/>
          <w:szCs w:val="22"/>
        </w:rPr>
      </w:pPr>
      <w:r w:rsidRPr="005C48EC">
        <w:rPr>
          <w:b/>
          <w:color w:val="000000" w:themeColor="text1"/>
          <w:sz w:val="22"/>
          <w:szCs w:val="22"/>
        </w:rPr>
        <w:t xml:space="preserve">При смене фамилии обязательно предоставить скан документа, подтверждающего данный факт </w:t>
      </w:r>
    </w:p>
    <w:p w14:paraId="3D692E6F" w14:textId="41441962" w:rsidR="009C0750" w:rsidRPr="005C48EC" w:rsidRDefault="009C0750" w:rsidP="009C0750">
      <w:pPr>
        <w:pStyle w:val="a7"/>
        <w:numPr>
          <w:ilvl w:val="0"/>
          <w:numId w:val="3"/>
        </w:numPr>
        <w:spacing w:after="200" w:line="276" w:lineRule="auto"/>
        <w:ind w:left="1134" w:hanging="425"/>
        <w:rPr>
          <w:b/>
          <w:color w:val="000000"/>
          <w:sz w:val="22"/>
          <w:szCs w:val="22"/>
        </w:rPr>
      </w:pPr>
      <w:r w:rsidRPr="005C48EC">
        <w:rPr>
          <w:b/>
          <w:color w:val="000000"/>
          <w:sz w:val="22"/>
          <w:szCs w:val="22"/>
        </w:rPr>
        <w:t>Скан-копию документа об образовании</w:t>
      </w:r>
    </w:p>
    <w:p w14:paraId="01DE8AA8" w14:textId="69B32537" w:rsidR="00FB55BC" w:rsidRPr="005C48EC" w:rsidRDefault="009C0750" w:rsidP="009C0750">
      <w:pPr>
        <w:pStyle w:val="a7"/>
        <w:numPr>
          <w:ilvl w:val="0"/>
          <w:numId w:val="3"/>
        </w:numPr>
        <w:spacing w:after="200" w:line="276" w:lineRule="auto"/>
        <w:ind w:left="1134" w:hanging="425"/>
        <w:rPr>
          <w:b/>
          <w:color w:val="000000"/>
          <w:sz w:val="22"/>
          <w:szCs w:val="22"/>
        </w:rPr>
      </w:pPr>
      <w:r w:rsidRPr="005C48EC">
        <w:rPr>
          <w:b/>
          <w:color w:val="000000"/>
          <w:sz w:val="22"/>
          <w:szCs w:val="22"/>
        </w:rPr>
        <w:t>Скан-копию СНИЛС</w:t>
      </w:r>
    </w:p>
    <w:tbl>
      <w:tblPr>
        <w:tblW w:w="9483" w:type="dxa"/>
        <w:jc w:val="center"/>
        <w:tblLayout w:type="fixed"/>
        <w:tblLook w:val="04A0" w:firstRow="1" w:lastRow="0" w:firstColumn="1" w:lastColumn="0" w:noHBand="0" w:noVBand="1"/>
      </w:tblPr>
      <w:tblGrid>
        <w:gridCol w:w="4742"/>
        <w:gridCol w:w="4741"/>
      </w:tblGrid>
      <w:tr w:rsidR="002F1F83" w:rsidRPr="005C48EC" w14:paraId="6E009E89" w14:textId="77777777" w:rsidTr="005D49E5">
        <w:trPr>
          <w:trHeight w:val="3159"/>
          <w:jc w:val="center"/>
        </w:trPr>
        <w:tc>
          <w:tcPr>
            <w:tcW w:w="4742" w:type="dxa"/>
          </w:tcPr>
          <w:p w14:paraId="358082F5" w14:textId="77777777" w:rsidR="002F1F83" w:rsidRPr="002F1F83" w:rsidRDefault="002F1F83" w:rsidP="002F1F83">
            <w:pPr>
              <w:rPr>
                <w:b/>
                <w:sz w:val="22"/>
                <w:szCs w:val="22"/>
              </w:rPr>
            </w:pPr>
            <w:r w:rsidRPr="002F1F83">
              <w:rPr>
                <w:b/>
                <w:sz w:val="22"/>
                <w:szCs w:val="22"/>
              </w:rPr>
              <w:t>ЗАКАЗЧИК</w:t>
            </w:r>
          </w:p>
          <w:p w14:paraId="034F6AF3" w14:textId="24890B1B" w:rsidR="002F1F83" w:rsidRPr="005C48EC" w:rsidRDefault="002F1F83" w:rsidP="002F1F83">
            <w:pPr>
              <w:spacing w:before="75" w:after="100" w:afterAutospacing="1"/>
              <w:rPr>
                <w:sz w:val="22"/>
                <w:szCs w:val="22"/>
                <w:lang w:val="en-US"/>
              </w:rPr>
            </w:pPr>
            <w:r w:rsidRPr="002F1F83">
              <w:rPr>
                <w:sz w:val="22"/>
                <w:szCs w:val="22"/>
              </w:rPr>
              <w:t>_____________/ ФИО</w:t>
            </w:r>
            <w:r>
              <w:rPr>
                <w:sz w:val="22"/>
                <w:szCs w:val="22"/>
              </w:rPr>
              <w:t xml:space="preserve">/                                          </w:t>
            </w:r>
            <w:r w:rsidRPr="002F1F83">
              <w:rPr>
                <w:sz w:val="22"/>
                <w:szCs w:val="22"/>
              </w:rPr>
              <w:t>М</w:t>
            </w:r>
            <w:r w:rsidRPr="002F1F83">
              <w:rPr>
                <w:sz w:val="22"/>
                <w:szCs w:val="22"/>
                <w:lang w:val="en-US"/>
              </w:rPr>
              <w:t>.</w:t>
            </w:r>
            <w:r w:rsidRPr="002F1F83">
              <w:rPr>
                <w:sz w:val="22"/>
                <w:szCs w:val="22"/>
              </w:rPr>
              <w:t>П</w:t>
            </w:r>
            <w:r w:rsidRPr="002F1F8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4741" w:type="dxa"/>
          </w:tcPr>
          <w:p w14:paraId="67D9ACEF" w14:textId="77777777" w:rsidR="002F1F83" w:rsidRPr="005C48EC" w:rsidRDefault="002F1F83" w:rsidP="002F1F83">
            <w:pPr>
              <w:rPr>
                <w:b/>
                <w:sz w:val="22"/>
                <w:szCs w:val="22"/>
              </w:rPr>
            </w:pPr>
            <w:r w:rsidRPr="005C48EC">
              <w:rPr>
                <w:b/>
                <w:sz w:val="22"/>
                <w:szCs w:val="22"/>
              </w:rPr>
              <w:t>ИСПОЛНИТЕЛЬ</w:t>
            </w:r>
          </w:p>
          <w:p w14:paraId="24CC2A09" w14:textId="77777777" w:rsidR="002F1F83" w:rsidRDefault="002F1F83" w:rsidP="002F1F83">
            <w:pPr>
              <w:tabs>
                <w:tab w:val="left" w:pos="5954"/>
              </w:tabs>
              <w:rPr>
                <w:sz w:val="22"/>
                <w:szCs w:val="22"/>
              </w:rPr>
            </w:pPr>
          </w:p>
          <w:p w14:paraId="4775739C" w14:textId="6C8E275D" w:rsidR="002F1F83" w:rsidRPr="005C48EC" w:rsidRDefault="002F1F83" w:rsidP="002F1F83">
            <w:pPr>
              <w:tabs>
                <w:tab w:val="left" w:pos="5954"/>
              </w:tabs>
              <w:rPr>
                <w:sz w:val="22"/>
                <w:szCs w:val="22"/>
              </w:rPr>
            </w:pPr>
            <w:r w:rsidRPr="005C48EC">
              <w:rPr>
                <w:sz w:val="22"/>
                <w:szCs w:val="22"/>
              </w:rPr>
              <w:t>____________ /</w:t>
            </w:r>
            <w:r>
              <w:rPr>
                <w:sz w:val="22"/>
                <w:szCs w:val="22"/>
              </w:rPr>
              <w:t>ФИО</w:t>
            </w:r>
            <w:r w:rsidRPr="005C48EC">
              <w:rPr>
                <w:sz w:val="22"/>
                <w:szCs w:val="22"/>
              </w:rPr>
              <w:t>/</w:t>
            </w:r>
          </w:p>
          <w:p w14:paraId="7C413E51" w14:textId="7FE1076D" w:rsidR="002F1F83" w:rsidRPr="005C48EC" w:rsidRDefault="002F1F83" w:rsidP="002F1F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2"/>
                <w:szCs w:val="22"/>
              </w:rPr>
            </w:pPr>
            <w:r w:rsidRPr="005C48EC">
              <w:rPr>
                <w:sz w:val="22"/>
                <w:szCs w:val="22"/>
              </w:rPr>
              <w:t>МП</w:t>
            </w:r>
            <w:r w:rsidRPr="005C48EC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18A79735" w14:textId="77777777" w:rsidR="009C0750" w:rsidRPr="005D49E5" w:rsidRDefault="009C0750" w:rsidP="005D49E5">
      <w:pPr>
        <w:spacing w:after="200" w:line="276" w:lineRule="auto"/>
        <w:rPr>
          <w:b/>
          <w:color w:val="000000"/>
          <w:sz w:val="22"/>
          <w:szCs w:val="22"/>
        </w:rPr>
      </w:pPr>
    </w:p>
    <w:sectPr w:rsidR="009C0750" w:rsidRPr="005D49E5" w:rsidSect="00F97628">
      <w:headerReference w:type="default" r:id="rId12"/>
      <w:headerReference w:type="first" r:id="rId13"/>
      <w:pgSz w:w="15840" w:h="12240" w:orient="landscape"/>
      <w:pgMar w:top="1134" w:right="567" w:bottom="851" w:left="284" w:header="425" w:footer="4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28187" w14:textId="77777777" w:rsidR="00E46F10" w:rsidRDefault="00E46F10" w:rsidP="00D70F3F">
      <w:r>
        <w:separator/>
      </w:r>
    </w:p>
  </w:endnote>
  <w:endnote w:type="continuationSeparator" w:id="0">
    <w:p w14:paraId="4D67B0E0" w14:textId="77777777" w:rsidR="00E46F10" w:rsidRDefault="00E46F10" w:rsidP="00D70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6A746" w14:textId="277DA111" w:rsidR="001103BC" w:rsidRDefault="001103BC">
    <w:pPr>
      <w:pStyle w:val="af3"/>
      <w:jc w:val="center"/>
    </w:pPr>
    <w:r>
      <w:fldChar w:fldCharType="begin"/>
    </w:r>
    <w:r>
      <w:instrText>PAGE   \* MERGEFORMAT</w:instrText>
    </w:r>
    <w:r>
      <w:fldChar w:fldCharType="separate"/>
    </w:r>
    <w:r w:rsidR="00D5004F">
      <w:rPr>
        <w:noProof/>
      </w:rPr>
      <w:t>5</w:t>
    </w:r>
    <w:r>
      <w:fldChar w:fldCharType="end"/>
    </w:r>
  </w:p>
  <w:tbl>
    <w:tblPr>
      <w:tblStyle w:val="af2"/>
      <w:tblW w:w="1018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14"/>
      <w:gridCol w:w="2906"/>
      <w:gridCol w:w="737"/>
      <w:gridCol w:w="1815"/>
      <w:gridCol w:w="2908"/>
    </w:tblGrid>
    <w:tr w:rsidR="00CD41FD" w14:paraId="7E390EDC" w14:textId="77777777" w:rsidTr="00C06351">
      <w:trPr>
        <w:jc w:val="center"/>
      </w:trPr>
      <w:tc>
        <w:tcPr>
          <w:tcW w:w="1814" w:type="dxa"/>
        </w:tcPr>
        <w:p w14:paraId="4E0AAC3C" w14:textId="50CD03EB" w:rsidR="00CD41FD" w:rsidRDefault="00CD41FD" w:rsidP="00CD41FD">
          <w:pPr>
            <w:pStyle w:val="af3"/>
          </w:pPr>
          <w:r>
            <w:t xml:space="preserve">Исполнитель: </w:t>
          </w:r>
        </w:p>
      </w:tc>
      <w:tc>
        <w:tcPr>
          <w:tcW w:w="2906" w:type="dxa"/>
          <w:tcBorders>
            <w:bottom w:val="single" w:sz="4" w:space="0" w:color="auto"/>
          </w:tcBorders>
        </w:tcPr>
        <w:p w14:paraId="0A7E4AB9" w14:textId="594E47D9" w:rsidR="00CD41FD" w:rsidRDefault="00CD41FD" w:rsidP="00CD41FD">
          <w:pPr>
            <w:pStyle w:val="af3"/>
            <w:jc w:val="center"/>
          </w:pPr>
        </w:p>
      </w:tc>
      <w:tc>
        <w:tcPr>
          <w:tcW w:w="737" w:type="dxa"/>
        </w:tcPr>
        <w:p w14:paraId="2A055547" w14:textId="77777777" w:rsidR="00CD41FD" w:rsidRDefault="00CD41FD" w:rsidP="00CD41FD">
          <w:pPr>
            <w:pStyle w:val="af3"/>
            <w:jc w:val="center"/>
          </w:pPr>
        </w:p>
      </w:tc>
      <w:tc>
        <w:tcPr>
          <w:tcW w:w="1815" w:type="dxa"/>
        </w:tcPr>
        <w:p w14:paraId="29A555DE" w14:textId="77777777" w:rsidR="00CD41FD" w:rsidRDefault="00CD41FD" w:rsidP="00CD41FD">
          <w:pPr>
            <w:pStyle w:val="af3"/>
          </w:pPr>
          <w:r>
            <w:t>Заказчик:</w:t>
          </w:r>
        </w:p>
      </w:tc>
      <w:tc>
        <w:tcPr>
          <w:tcW w:w="2908" w:type="dxa"/>
          <w:tcBorders>
            <w:bottom w:val="single" w:sz="4" w:space="0" w:color="auto"/>
          </w:tcBorders>
        </w:tcPr>
        <w:p w14:paraId="46DBEDA8" w14:textId="77777777" w:rsidR="00CD41FD" w:rsidRDefault="00CD41FD" w:rsidP="00CD41FD">
          <w:pPr>
            <w:pStyle w:val="af3"/>
            <w:jc w:val="center"/>
          </w:pPr>
        </w:p>
      </w:tc>
    </w:tr>
  </w:tbl>
  <w:p w14:paraId="016C0FC3" w14:textId="685E4F76" w:rsidR="001103BC" w:rsidRDefault="008028D3" w:rsidP="008028D3">
    <w:pPr>
      <w:pStyle w:val="af3"/>
      <w:tabs>
        <w:tab w:val="clear" w:pos="4677"/>
        <w:tab w:val="clear" w:pos="9355"/>
        <w:tab w:val="left" w:pos="256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5445A" w14:textId="5565EEA5" w:rsidR="00C70524" w:rsidRDefault="00C22467">
    <w:pPr>
      <w:pStyle w:val="af3"/>
      <w:jc w:val="center"/>
    </w:pPr>
    <w:r>
      <w:rPr>
        <w:b/>
        <w:noProof/>
      </w:rPr>
      <w:drawing>
        <wp:anchor distT="0" distB="0" distL="114300" distR="114300" simplePos="0" relativeHeight="251668480" behindDoc="1" locked="0" layoutInCell="1" allowOverlap="1" wp14:anchorId="515A6FD0" wp14:editId="6E384E9B">
          <wp:simplePos x="0" y="0"/>
          <wp:positionH relativeFrom="column">
            <wp:posOffset>358140</wp:posOffset>
          </wp:positionH>
          <wp:positionV relativeFrom="paragraph">
            <wp:posOffset>2423795</wp:posOffset>
          </wp:positionV>
          <wp:extent cx="3028950" cy="1708638"/>
          <wp:effectExtent l="0" t="0" r="0" b="6350"/>
          <wp:wrapNone/>
          <wp:docPr id="77" name="Рисунок 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">
                        <a14:useLocalDpi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fl="http://schemas.microsoft.com/office/word/2024/wordml/sdtformatlock" xmlns:oel="http://schemas.microsoft.com/office/2019/extlst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8950" cy="17086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64384" behindDoc="1" locked="0" layoutInCell="1" allowOverlap="1" wp14:anchorId="706DEED7" wp14:editId="6D9AF0F4">
          <wp:simplePos x="0" y="0"/>
          <wp:positionH relativeFrom="column">
            <wp:posOffset>453390</wp:posOffset>
          </wp:positionH>
          <wp:positionV relativeFrom="paragraph">
            <wp:posOffset>2701925</wp:posOffset>
          </wp:positionV>
          <wp:extent cx="3028950" cy="1708638"/>
          <wp:effectExtent l="0" t="0" r="0" b="6350"/>
          <wp:wrapNone/>
          <wp:docPr id="78" name="Рисунок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">
                        <a14:useLocalDpi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fl="http://schemas.microsoft.com/office/word/2024/wordml/sdtformatlock" xmlns:oel="http://schemas.microsoft.com/office/2019/extlst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8950" cy="17086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028D3">
      <w:rPr>
        <w:noProof/>
      </w:rPr>
      <w:drawing>
        <wp:anchor distT="0" distB="0" distL="114300" distR="114300" simplePos="0" relativeHeight="251662336" behindDoc="1" locked="0" layoutInCell="1" allowOverlap="1" wp14:anchorId="21BB34FD" wp14:editId="0665E5B7">
          <wp:simplePos x="0" y="0"/>
          <wp:positionH relativeFrom="column">
            <wp:posOffset>1250315</wp:posOffset>
          </wp:positionH>
          <wp:positionV relativeFrom="paragraph">
            <wp:posOffset>2520950</wp:posOffset>
          </wp:positionV>
          <wp:extent cx="1409700" cy="1415415"/>
          <wp:effectExtent l="0" t="0" r="0" b="0"/>
          <wp:wrapNone/>
          <wp:docPr id="79" name="Рисунок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">
                        <a14:useLocalDpi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fl="http://schemas.microsoft.com/office/word/2024/wordml/sdtformatlock" xmlns:oel="http://schemas.microsoft.com/office/2019/extlst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1415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0524">
      <w:fldChar w:fldCharType="begin"/>
    </w:r>
    <w:r w:rsidR="00C70524">
      <w:instrText>PAGE   \* MERGEFORMAT</w:instrText>
    </w:r>
    <w:r w:rsidR="00C70524">
      <w:fldChar w:fldCharType="separate"/>
    </w:r>
    <w:r w:rsidR="00D5004F">
      <w:rPr>
        <w:noProof/>
      </w:rPr>
      <w:t>7</w:t>
    </w:r>
    <w:r w:rsidR="00C70524">
      <w:fldChar w:fldCharType="end"/>
    </w:r>
  </w:p>
  <w:tbl>
    <w:tblPr>
      <w:tblStyle w:val="af2"/>
      <w:tblW w:w="1018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14"/>
      <w:gridCol w:w="2906"/>
      <w:gridCol w:w="737"/>
      <w:gridCol w:w="1815"/>
      <w:gridCol w:w="2908"/>
    </w:tblGrid>
    <w:tr w:rsidR="008028D3" w14:paraId="025F5044" w14:textId="77777777" w:rsidTr="00F87F74">
      <w:trPr>
        <w:jc w:val="center"/>
      </w:trPr>
      <w:tc>
        <w:tcPr>
          <w:tcW w:w="1814" w:type="dxa"/>
        </w:tcPr>
        <w:p w14:paraId="74A8BA0F" w14:textId="77777777" w:rsidR="008028D3" w:rsidRDefault="008028D3" w:rsidP="008028D3">
          <w:pPr>
            <w:pStyle w:val="af3"/>
          </w:pPr>
          <w:r>
            <w:t xml:space="preserve">Исполнитель: </w:t>
          </w:r>
        </w:p>
      </w:tc>
      <w:tc>
        <w:tcPr>
          <w:tcW w:w="2906" w:type="dxa"/>
          <w:tcBorders>
            <w:bottom w:val="single" w:sz="4" w:space="0" w:color="auto"/>
          </w:tcBorders>
        </w:tcPr>
        <w:p w14:paraId="07F6B735" w14:textId="42811CBD" w:rsidR="008028D3" w:rsidRDefault="00C22467" w:rsidP="008028D3">
          <w:pPr>
            <w:pStyle w:val="af3"/>
            <w:jc w:val="center"/>
          </w:pPr>
          <w:r>
            <w:rPr>
              <w:b/>
              <w:noProof/>
            </w:rPr>
            <w:drawing>
              <wp:anchor distT="0" distB="0" distL="114300" distR="114300" simplePos="0" relativeHeight="251670528" behindDoc="1" locked="0" layoutInCell="1" allowOverlap="1" wp14:anchorId="4CD5606A" wp14:editId="12E424FF">
                <wp:simplePos x="0" y="0"/>
                <wp:positionH relativeFrom="column">
                  <wp:posOffset>-704215</wp:posOffset>
                </wp:positionH>
                <wp:positionV relativeFrom="paragraph">
                  <wp:posOffset>-643255</wp:posOffset>
                </wp:positionV>
                <wp:extent cx="3028950" cy="1708638"/>
                <wp:effectExtent l="0" t="0" r="0" b="6350"/>
                <wp:wrapNone/>
                <wp:docPr id="80" name="Рисунок 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">
                              <a14:useLocalDpi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fl="http://schemas.microsoft.com/office/word/2024/wordml/sdtformatlock" xmlns:oel="http://schemas.microsoft.com/office/2019/extlst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28950" cy="17086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37" w:type="dxa"/>
        </w:tcPr>
        <w:p w14:paraId="1EDF1325" w14:textId="77777777" w:rsidR="008028D3" w:rsidRDefault="008028D3" w:rsidP="008028D3">
          <w:pPr>
            <w:pStyle w:val="af3"/>
            <w:jc w:val="center"/>
          </w:pPr>
        </w:p>
      </w:tc>
      <w:tc>
        <w:tcPr>
          <w:tcW w:w="1815" w:type="dxa"/>
        </w:tcPr>
        <w:p w14:paraId="6EEE3054" w14:textId="77777777" w:rsidR="008028D3" w:rsidRDefault="008028D3" w:rsidP="008028D3">
          <w:pPr>
            <w:pStyle w:val="af3"/>
          </w:pPr>
          <w:r>
            <w:t>Заказчик:</w:t>
          </w:r>
        </w:p>
      </w:tc>
      <w:tc>
        <w:tcPr>
          <w:tcW w:w="2908" w:type="dxa"/>
          <w:tcBorders>
            <w:bottom w:val="single" w:sz="4" w:space="0" w:color="auto"/>
          </w:tcBorders>
        </w:tcPr>
        <w:p w14:paraId="42C10811" w14:textId="77777777" w:rsidR="008028D3" w:rsidRDefault="008028D3" w:rsidP="008028D3">
          <w:pPr>
            <w:pStyle w:val="af3"/>
            <w:jc w:val="center"/>
          </w:pPr>
        </w:p>
      </w:tc>
    </w:tr>
  </w:tbl>
  <w:p w14:paraId="5C499405" w14:textId="77777777" w:rsidR="008319C8" w:rsidRDefault="008319C8">
    <w:pPr>
      <w:pStyle w:val="af3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30599440"/>
      <w:docPartObj>
        <w:docPartGallery w:val="Page Numbers (Bottom of Page)"/>
        <w:docPartUnique/>
      </w:docPartObj>
    </w:sdtPr>
    <w:sdtEndPr/>
    <w:sdtContent>
      <w:p w14:paraId="2EE9D6E1" w14:textId="09BD6910" w:rsidR="004052E5" w:rsidRDefault="00F97628" w:rsidP="00F97628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51A02" w14:textId="77777777" w:rsidR="00E46F10" w:rsidRDefault="00E46F10" w:rsidP="00D70F3F">
      <w:r>
        <w:separator/>
      </w:r>
    </w:p>
  </w:footnote>
  <w:footnote w:type="continuationSeparator" w:id="0">
    <w:p w14:paraId="62461403" w14:textId="77777777" w:rsidR="00E46F10" w:rsidRDefault="00E46F10" w:rsidP="00D70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CBA5F" w14:textId="1FB10456" w:rsidR="004C32F3" w:rsidRPr="00BE0833" w:rsidRDefault="00731117" w:rsidP="004C32F3">
    <w:pPr>
      <w:pStyle w:val="a5"/>
      <w:jc w:val="right"/>
      <w:rPr>
        <w:bCs/>
        <w:sz w:val="22"/>
      </w:rPr>
    </w:pPr>
    <w:r w:rsidRPr="00BE0833">
      <w:rPr>
        <w:noProof/>
        <w:sz w:val="28"/>
      </w:rPr>
      <w:drawing>
        <wp:anchor distT="0" distB="0" distL="114300" distR="114300" simplePos="0" relativeHeight="251658240" behindDoc="1" locked="0" layoutInCell="1" allowOverlap="1" wp14:anchorId="23FE1C31" wp14:editId="2CA33D5A">
          <wp:simplePos x="0" y="0"/>
          <wp:positionH relativeFrom="column">
            <wp:posOffset>-394335</wp:posOffset>
          </wp:positionH>
          <wp:positionV relativeFrom="paragraph">
            <wp:posOffset>-47625</wp:posOffset>
          </wp:positionV>
          <wp:extent cx="2647950" cy="805815"/>
          <wp:effectExtent l="0" t="0" r="0" b="0"/>
          <wp:wrapNone/>
          <wp:docPr id="76" name="Рисунок 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">
                        <a14:useLocalDpi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fl="http://schemas.microsoft.com/office/word/2024/wordml/sdtformatlock" xmlns:oel="http://schemas.microsoft.com/office/2019/extlst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47950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32F3" w:rsidRPr="00BE0833">
      <w:rPr>
        <w:bCs/>
        <w:sz w:val="22"/>
      </w:rPr>
      <w:t xml:space="preserve">Общество с ограниченной ответственностью </w:t>
    </w:r>
  </w:p>
  <w:p w14:paraId="2B969EF3" w14:textId="0143C0EE" w:rsidR="004C32F3" w:rsidRPr="00BE0833" w:rsidRDefault="004C32F3" w:rsidP="004C32F3">
    <w:pPr>
      <w:pStyle w:val="a5"/>
      <w:jc w:val="right"/>
      <w:rPr>
        <w:bCs/>
        <w:sz w:val="22"/>
      </w:rPr>
    </w:pPr>
    <w:r w:rsidRPr="00BE0833">
      <w:rPr>
        <w:bCs/>
        <w:sz w:val="22"/>
      </w:rPr>
      <w:t>«Учебный Центр «Техстандарт»</w:t>
    </w:r>
  </w:p>
  <w:p w14:paraId="4C5C968F" w14:textId="77777777" w:rsidR="004C32F3" w:rsidRPr="00BE0833" w:rsidRDefault="004C32F3" w:rsidP="004C32F3">
    <w:pPr>
      <w:autoSpaceDE w:val="0"/>
      <w:autoSpaceDN w:val="0"/>
      <w:adjustRightInd w:val="0"/>
      <w:jc w:val="right"/>
      <w:rPr>
        <w:bCs/>
        <w:sz w:val="22"/>
      </w:rPr>
    </w:pPr>
    <w:r w:rsidRPr="00BE0833">
      <w:rPr>
        <w:bCs/>
        <w:sz w:val="22"/>
      </w:rPr>
      <w:t xml:space="preserve">109428, г. Москва, ул. Зарайская, д. 21, эт. 1, пом. </w:t>
    </w:r>
    <w:r w:rsidRPr="00BE0833">
      <w:rPr>
        <w:bCs/>
        <w:sz w:val="22"/>
        <w:lang w:val="en-US"/>
      </w:rPr>
      <w:t>I</w:t>
    </w:r>
    <w:r w:rsidRPr="00BE0833">
      <w:rPr>
        <w:bCs/>
        <w:sz w:val="22"/>
      </w:rPr>
      <w:t>, ком. 14</w:t>
    </w:r>
  </w:p>
  <w:p w14:paraId="1708D454" w14:textId="77777777" w:rsidR="004C32F3" w:rsidRPr="00BE0833" w:rsidRDefault="004C32F3" w:rsidP="004C32F3">
    <w:pPr>
      <w:pStyle w:val="a5"/>
      <w:jc w:val="right"/>
      <w:rPr>
        <w:bCs/>
        <w:sz w:val="22"/>
      </w:rPr>
    </w:pPr>
    <w:r w:rsidRPr="00BE0833">
      <w:rPr>
        <w:bCs/>
        <w:sz w:val="22"/>
      </w:rPr>
      <w:t>ИНН/КПП 9721104482 / 772101001</w:t>
    </w:r>
  </w:p>
  <w:p w14:paraId="48C64EF7" w14:textId="77777777" w:rsidR="004C32F3" w:rsidRPr="002D0AA7" w:rsidRDefault="004C32F3" w:rsidP="004C32F3">
    <w:pPr>
      <w:pStyle w:val="a5"/>
      <w:jc w:val="right"/>
      <w:rPr>
        <w:bCs/>
        <w:sz w:val="22"/>
      </w:rPr>
    </w:pPr>
    <w:r w:rsidRPr="00BE0833">
      <w:rPr>
        <w:bCs/>
        <w:sz w:val="22"/>
      </w:rPr>
      <w:t>ОГРН 1207700320101</w:t>
    </w:r>
  </w:p>
  <w:p w14:paraId="7AD03943" w14:textId="77777777" w:rsidR="004C32F3" w:rsidRDefault="004C32F3" w:rsidP="004C32F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D4E7A" w14:textId="77777777" w:rsidR="00585B6A" w:rsidRPr="002F1F83" w:rsidRDefault="00585B6A" w:rsidP="002F1F83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2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90"/>
      <w:gridCol w:w="4364"/>
    </w:tblGrid>
    <w:tr w:rsidR="008144A9" w:rsidRPr="00D87B19" w14:paraId="0017238A" w14:textId="77777777" w:rsidTr="00D87B19">
      <w:tc>
        <w:tcPr>
          <w:tcW w:w="7489" w:type="dxa"/>
          <w:vAlign w:val="center"/>
        </w:tcPr>
        <w:p w14:paraId="5BD71B7F" w14:textId="77777777" w:rsidR="00585B6A" w:rsidRPr="00D87B19" w:rsidRDefault="00864116" w:rsidP="00D87B19">
          <w:pPr>
            <w:pStyle w:val="a5"/>
            <w:jc w:val="center"/>
          </w:pPr>
          <w:bookmarkStart w:id="1" w:name="_Hlk162027030"/>
          <w:r w:rsidRPr="00D87B19">
            <w:rPr>
              <w:noProof/>
            </w:rPr>
            <w:drawing>
              <wp:inline distT="0" distB="0" distL="0" distR="0" wp14:anchorId="4319A52F" wp14:editId="49E2E0C7">
                <wp:extent cx="1781175" cy="949960"/>
                <wp:effectExtent l="0" t="0" r="9525" b="2540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tehstandart_color.svg"/>
                        <pic:cNvPicPr/>
                      </pic:nvPicPr>
                      <pic:blipFill>
                        <a:blip r:embed="rId1">
                          <a:extLst>
                            <a:ext uri="">
      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w16sdtfl="http://schemas.microsoft.com/office/word/2024/wordml/sdtformatlock" xmlns:oel="http://schemas.microsoft.com/office/2019/extlst" val="0"/>
                            </a:ext>
                            <a:ext uri="">
                              <asvg:svgBlip xmlns:asvg="http://schemas.microsoft.com/office/drawing/2016/SVG/main" xmlns:w="http://schemas.openxmlformats.org/wordprocessingml/2006/main" xmlns:w10="urn:schemas-microsoft-com:office:word" xmlns:v="urn:schemas-microsoft-com:vml" xmlns:o="urn:schemas-microsoft-com:office:office" xmlns="" xmlns:w16sdtfl="http://schemas.microsoft.com/office/word/2024/wordml/sdtformatlock" xmlns:oel="http://schemas.microsoft.com/office/2019/extlst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81175" cy="949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90" w:type="dxa"/>
          <w:vAlign w:val="center"/>
        </w:tcPr>
        <w:p w14:paraId="6646CCFF" w14:textId="77777777" w:rsidR="00585B6A" w:rsidRPr="00D87B19" w:rsidRDefault="00864116" w:rsidP="00D87B19">
          <w:pPr>
            <w:pStyle w:val="a5"/>
            <w:jc w:val="center"/>
            <w:rPr>
              <w:bCs/>
              <w:sz w:val="22"/>
            </w:rPr>
          </w:pPr>
          <w:r w:rsidRPr="00D87B19">
            <w:rPr>
              <w:bCs/>
              <w:sz w:val="22"/>
            </w:rPr>
            <w:t>Общество с ограниченной ответственностью</w:t>
          </w:r>
        </w:p>
        <w:p w14:paraId="45334820" w14:textId="77777777" w:rsidR="00585B6A" w:rsidRPr="00D87B19" w:rsidRDefault="00864116" w:rsidP="00D87B19">
          <w:pPr>
            <w:pStyle w:val="a5"/>
            <w:jc w:val="center"/>
            <w:rPr>
              <w:bCs/>
              <w:sz w:val="22"/>
            </w:rPr>
          </w:pPr>
          <w:r w:rsidRPr="00D87B19">
            <w:rPr>
              <w:bCs/>
              <w:sz w:val="22"/>
            </w:rPr>
            <w:t>«Учебный Центр «Техстандарт»</w:t>
          </w:r>
        </w:p>
        <w:p w14:paraId="5B62C645" w14:textId="77777777" w:rsidR="00585B6A" w:rsidRPr="00D87B19" w:rsidRDefault="00864116" w:rsidP="00D87B19">
          <w:pPr>
            <w:pStyle w:val="a5"/>
            <w:jc w:val="center"/>
            <w:rPr>
              <w:bCs/>
              <w:sz w:val="22"/>
            </w:rPr>
          </w:pPr>
          <w:r w:rsidRPr="00D87B19">
            <w:rPr>
              <w:bCs/>
              <w:sz w:val="22"/>
            </w:rPr>
            <w:t xml:space="preserve">109428, г. Москва, ул. Зарайская, д. 21, эт. 1, пом. </w:t>
          </w:r>
          <w:r w:rsidRPr="00D87B19">
            <w:rPr>
              <w:bCs/>
              <w:sz w:val="22"/>
              <w:lang w:val="en-US"/>
            </w:rPr>
            <w:t>I</w:t>
          </w:r>
          <w:r w:rsidRPr="00D87B19">
            <w:rPr>
              <w:bCs/>
              <w:sz w:val="22"/>
            </w:rPr>
            <w:t>, ком. 14</w:t>
          </w:r>
        </w:p>
        <w:p w14:paraId="775D2C51" w14:textId="77777777" w:rsidR="00585B6A" w:rsidRPr="00D87B19" w:rsidRDefault="00864116" w:rsidP="00D87B19">
          <w:pPr>
            <w:jc w:val="center"/>
            <w:rPr>
              <w:bCs/>
              <w:sz w:val="22"/>
            </w:rPr>
          </w:pPr>
          <w:r w:rsidRPr="00D87B19">
            <w:rPr>
              <w:bCs/>
              <w:sz w:val="22"/>
            </w:rPr>
            <w:t>ИНН/КПП 9721104482 / 772101001</w:t>
          </w:r>
        </w:p>
        <w:p w14:paraId="4C7A04CE" w14:textId="77777777" w:rsidR="00585B6A" w:rsidRPr="00D87B19" w:rsidRDefault="00864116" w:rsidP="00D87B19">
          <w:pPr>
            <w:pStyle w:val="a5"/>
            <w:jc w:val="center"/>
          </w:pPr>
          <w:r w:rsidRPr="00D87B19">
            <w:rPr>
              <w:bCs/>
              <w:sz w:val="22"/>
            </w:rPr>
            <w:t>ОГРН 1207700320101</w:t>
          </w:r>
        </w:p>
      </w:tc>
    </w:tr>
    <w:bookmarkEnd w:id="1"/>
  </w:tbl>
  <w:p w14:paraId="12BB0A4D" w14:textId="77777777" w:rsidR="00585B6A" w:rsidRPr="00D87B19" w:rsidRDefault="00585B6A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BF15D9"/>
    <w:multiLevelType w:val="hybridMultilevel"/>
    <w:tmpl w:val="A0D2466C"/>
    <w:lvl w:ilvl="0" w:tplc="1CB249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AC656F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77EBC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04C5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A686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E0ABD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E244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9E17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3361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75323D"/>
    <w:multiLevelType w:val="hybridMultilevel"/>
    <w:tmpl w:val="A1FA5BAE"/>
    <w:lvl w:ilvl="0" w:tplc="D8AE06B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BD20A70"/>
    <w:multiLevelType w:val="multilevel"/>
    <w:tmpl w:val="EA787AD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7D3"/>
    <w:rsid w:val="00000772"/>
    <w:rsid w:val="00002540"/>
    <w:rsid w:val="00003C2F"/>
    <w:rsid w:val="00007ABF"/>
    <w:rsid w:val="00007F9C"/>
    <w:rsid w:val="00011F75"/>
    <w:rsid w:val="00014308"/>
    <w:rsid w:val="00027013"/>
    <w:rsid w:val="00032280"/>
    <w:rsid w:val="000403FE"/>
    <w:rsid w:val="00040B65"/>
    <w:rsid w:val="00046FB7"/>
    <w:rsid w:val="00050DFD"/>
    <w:rsid w:val="0005378F"/>
    <w:rsid w:val="000545E7"/>
    <w:rsid w:val="00055952"/>
    <w:rsid w:val="00056868"/>
    <w:rsid w:val="00060E97"/>
    <w:rsid w:val="0006439F"/>
    <w:rsid w:val="000666CF"/>
    <w:rsid w:val="000753A9"/>
    <w:rsid w:val="00075477"/>
    <w:rsid w:val="000762C7"/>
    <w:rsid w:val="00076586"/>
    <w:rsid w:val="000768EC"/>
    <w:rsid w:val="00080363"/>
    <w:rsid w:val="000B39F5"/>
    <w:rsid w:val="000C5A68"/>
    <w:rsid w:val="000C71DB"/>
    <w:rsid w:val="000F26CC"/>
    <w:rsid w:val="000F77BC"/>
    <w:rsid w:val="001012CC"/>
    <w:rsid w:val="00103D03"/>
    <w:rsid w:val="00106337"/>
    <w:rsid w:val="00106B0D"/>
    <w:rsid w:val="001103BC"/>
    <w:rsid w:val="00110A5A"/>
    <w:rsid w:val="00112C70"/>
    <w:rsid w:val="001130B8"/>
    <w:rsid w:val="00116CDD"/>
    <w:rsid w:val="00142105"/>
    <w:rsid w:val="00142C16"/>
    <w:rsid w:val="00143A43"/>
    <w:rsid w:val="00144061"/>
    <w:rsid w:val="001451B3"/>
    <w:rsid w:val="00145EC6"/>
    <w:rsid w:val="00157C6C"/>
    <w:rsid w:val="00162DF2"/>
    <w:rsid w:val="001657A3"/>
    <w:rsid w:val="001730B6"/>
    <w:rsid w:val="00174E09"/>
    <w:rsid w:val="00183FD5"/>
    <w:rsid w:val="0018494E"/>
    <w:rsid w:val="00193E71"/>
    <w:rsid w:val="001B255F"/>
    <w:rsid w:val="001C04F8"/>
    <w:rsid w:val="001C35D6"/>
    <w:rsid w:val="001D5D41"/>
    <w:rsid w:val="001D5E6A"/>
    <w:rsid w:val="001D682E"/>
    <w:rsid w:val="001E4471"/>
    <w:rsid w:val="001E65D8"/>
    <w:rsid w:val="001F46FD"/>
    <w:rsid w:val="00201CAD"/>
    <w:rsid w:val="002136F8"/>
    <w:rsid w:val="00213ABB"/>
    <w:rsid w:val="00216E31"/>
    <w:rsid w:val="00220578"/>
    <w:rsid w:val="0022568F"/>
    <w:rsid w:val="00227707"/>
    <w:rsid w:val="002311B9"/>
    <w:rsid w:val="00237861"/>
    <w:rsid w:val="00243755"/>
    <w:rsid w:val="00245DA7"/>
    <w:rsid w:val="00253AD3"/>
    <w:rsid w:val="00256FBA"/>
    <w:rsid w:val="002624B4"/>
    <w:rsid w:val="00262DCD"/>
    <w:rsid w:val="00265F7E"/>
    <w:rsid w:val="00267C3E"/>
    <w:rsid w:val="002837B9"/>
    <w:rsid w:val="002953AC"/>
    <w:rsid w:val="002A1586"/>
    <w:rsid w:val="002A16DA"/>
    <w:rsid w:val="002A5849"/>
    <w:rsid w:val="002A6561"/>
    <w:rsid w:val="002A7732"/>
    <w:rsid w:val="002C04F0"/>
    <w:rsid w:val="002C40F5"/>
    <w:rsid w:val="002D0D8E"/>
    <w:rsid w:val="002D0FF1"/>
    <w:rsid w:val="002D2CB4"/>
    <w:rsid w:val="002D3AA0"/>
    <w:rsid w:val="002D4270"/>
    <w:rsid w:val="002D5497"/>
    <w:rsid w:val="002E12C2"/>
    <w:rsid w:val="002E550B"/>
    <w:rsid w:val="002F1F83"/>
    <w:rsid w:val="002F3DAE"/>
    <w:rsid w:val="0030041B"/>
    <w:rsid w:val="00301AB0"/>
    <w:rsid w:val="003033AC"/>
    <w:rsid w:val="00314F62"/>
    <w:rsid w:val="00317D10"/>
    <w:rsid w:val="00327C70"/>
    <w:rsid w:val="003347FD"/>
    <w:rsid w:val="003358E0"/>
    <w:rsid w:val="00337E18"/>
    <w:rsid w:val="00340142"/>
    <w:rsid w:val="00342009"/>
    <w:rsid w:val="003545B0"/>
    <w:rsid w:val="003551AE"/>
    <w:rsid w:val="00363AD6"/>
    <w:rsid w:val="0036527B"/>
    <w:rsid w:val="00376336"/>
    <w:rsid w:val="00394D4F"/>
    <w:rsid w:val="00396BA7"/>
    <w:rsid w:val="003A036A"/>
    <w:rsid w:val="003B3CEB"/>
    <w:rsid w:val="003C0F0F"/>
    <w:rsid w:val="003C2D9D"/>
    <w:rsid w:val="003C485F"/>
    <w:rsid w:val="003C708A"/>
    <w:rsid w:val="003E3DE7"/>
    <w:rsid w:val="003F6A74"/>
    <w:rsid w:val="0040444D"/>
    <w:rsid w:val="004052E5"/>
    <w:rsid w:val="004266E8"/>
    <w:rsid w:val="00432B68"/>
    <w:rsid w:val="0044174C"/>
    <w:rsid w:val="00447B20"/>
    <w:rsid w:val="00450594"/>
    <w:rsid w:val="00474A9B"/>
    <w:rsid w:val="00477BB2"/>
    <w:rsid w:val="004804FE"/>
    <w:rsid w:val="004840AA"/>
    <w:rsid w:val="004857B6"/>
    <w:rsid w:val="00485810"/>
    <w:rsid w:val="00491A5F"/>
    <w:rsid w:val="00497EB3"/>
    <w:rsid w:val="004B3883"/>
    <w:rsid w:val="004B690A"/>
    <w:rsid w:val="004C1F3C"/>
    <w:rsid w:val="004C2688"/>
    <w:rsid w:val="004C32F3"/>
    <w:rsid w:val="004C7AEC"/>
    <w:rsid w:val="004D41AF"/>
    <w:rsid w:val="004D55E5"/>
    <w:rsid w:val="004D5738"/>
    <w:rsid w:val="004E00FA"/>
    <w:rsid w:val="004E503E"/>
    <w:rsid w:val="004E510D"/>
    <w:rsid w:val="004E52B7"/>
    <w:rsid w:val="004E56EF"/>
    <w:rsid w:val="004F0425"/>
    <w:rsid w:val="004F3378"/>
    <w:rsid w:val="00500450"/>
    <w:rsid w:val="005012E6"/>
    <w:rsid w:val="005016AF"/>
    <w:rsid w:val="00502F7D"/>
    <w:rsid w:val="00507073"/>
    <w:rsid w:val="00510D16"/>
    <w:rsid w:val="00512839"/>
    <w:rsid w:val="0051790D"/>
    <w:rsid w:val="005228E6"/>
    <w:rsid w:val="0053515A"/>
    <w:rsid w:val="0053544B"/>
    <w:rsid w:val="0056006E"/>
    <w:rsid w:val="00563D4C"/>
    <w:rsid w:val="005644BC"/>
    <w:rsid w:val="005756EA"/>
    <w:rsid w:val="0058047D"/>
    <w:rsid w:val="00581502"/>
    <w:rsid w:val="00582FA8"/>
    <w:rsid w:val="0058491E"/>
    <w:rsid w:val="00585B6A"/>
    <w:rsid w:val="00587CA2"/>
    <w:rsid w:val="005960D0"/>
    <w:rsid w:val="0059626A"/>
    <w:rsid w:val="005A1D06"/>
    <w:rsid w:val="005B6043"/>
    <w:rsid w:val="005C0755"/>
    <w:rsid w:val="005C2BB3"/>
    <w:rsid w:val="005C48EC"/>
    <w:rsid w:val="005C71DD"/>
    <w:rsid w:val="005D2BE6"/>
    <w:rsid w:val="005D3BFF"/>
    <w:rsid w:val="005D49E5"/>
    <w:rsid w:val="005D5DD5"/>
    <w:rsid w:val="005D712D"/>
    <w:rsid w:val="005E15B3"/>
    <w:rsid w:val="005E684A"/>
    <w:rsid w:val="005E6BD5"/>
    <w:rsid w:val="00600F6A"/>
    <w:rsid w:val="0060126D"/>
    <w:rsid w:val="00603885"/>
    <w:rsid w:val="006063C2"/>
    <w:rsid w:val="006243D7"/>
    <w:rsid w:val="0063292B"/>
    <w:rsid w:val="00641026"/>
    <w:rsid w:val="0064394C"/>
    <w:rsid w:val="0064497E"/>
    <w:rsid w:val="0064507A"/>
    <w:rsid w:val="00660C45"/>
    <w:rsid w:val="00670B4B"/>
    <w:rsid w:val="00671416"/>
    <w:rsid w:val="00672DDB"/>
    <w:rsid w:val="006767F0"/>
    <w:rsid w:val="006824A9"/>
    <w:rsid w:val="006905DE"/>
    <w:rsid w:val="006A2004"/>
    <w:rsid w:val="006A4365"/>
    <w:rsid w:val="006B20C5"/>
    <w:rsid w:val="006B20FC"/>
    <w:rsid w:val="006C1C4A"/>
    <w:rsid w:val="006C2AB4"/>
    <w:rsid w:val="006D1F04"/>
    <w:rsid w:val="006D2398"/>
    <w:rsid w:val="006D5DC4"/>
    <w:rsid w:val="006E4216"/>
    <w:rsid w:val="006E66C8"/>
    <w:rsid w:val="006F1810"/>
    <w:rsid w:val="00703C0D"/>
    <w:rsid w:val="0070780E"/>
    <w:rsid w:val="007107D3"/>
    <w:rsid w:val="00716554"/>
    <w:rsid w:val="00723346"/>
    <w:rsid w:val="00727EE3"/>
    <w:rsid w:val="007300A7"/>
    <w:rsid w:val="00731117"/>
    <w:rsid w:val="0074157C"/>
    <w:rsid w:val="007429DE"/>
    <w:rsid w:val="00745539"/>
    <w:rsid w:val="00745BA7"/>
    <w:rsid w:val="00760446"/>
    <w:rsid w:val="00765345"/>
    <w:rsid w:val="00784503"/>
    <w:rsid w:val="00784ED7"/>
    <w:rsid w:val="00792009"/>
    <w:rsid w:val="00792D80"/>
    <w:rsid w:val="00794BAE"/>
    <w:rsid w:val="007A0F67"/>
    <w:rsid w:val="007A16B6"/>
    <w:rsid w:val="007A2555"/>
    <w:rsid w:val="007A2A77"/>
    <w:rsid w:val="007A3F26"/>
    <w:rsid w:val="007A50B1"/>
    <w:rsid w:val="007B2539"/>
    <w:rsid w:val="007B309D"/>
    <w:rsid w:val="007C2468"/>
    <w:rsid w:val="007D26C3"/>
    <w:rsid w:val="007D508C"/>
    <w:rsid w:val="007D6D62"/>
    <w:rsid w:val="007E2F9C"/>
    <w:rsid w:val="007F4C4F"/>
    <w:rsid w:val="007F4DC3"/>
    <w:rsid w:val="008028D3"/>
    <w:rsid w:val="00806785"/>
    <w:rsid w:val="00822FD9"/>
    <w:rsid w:val="00827A37"/>
    <w:rsid w:val="008319C8"/>
    <w:rsid w:val="00832ED4"/>
    <w:rsid w:val="00843DC0"/>
    <w:rsid w:val="00864116"/>
    <w:rsid w:val="0086434F"/>
    <w:rsid w:val="00870BE7"/>
    <w:rsid w:val="00871DE0"/>
    <w:rsid w:val="008738EE"/>
    <w:rsid w:val="00875A77"/>
    <w:rsid w:val="00880CD2"/>
    <w:rsid w:val="00883410"/>
    <w:rsid w:val="008861D6"/>
    <w:rsid w:val="00892A5E"/>
    <w:rsid w:val="00893A05"/>
    <w:rsid w:val="00895710"/>
    <w:rsid w:val="00896BBC"/>
    <w:rsid w:val="008B1BD5"/>
    <w:rsid w:val="008B2C58"/>
    <w:rsid w:val="008B4611"/>
    <w:rsid w:val="008B65B1"/>
    <w:rsid w:val="008C16FF"/>
    <w:rsid w:val="008C3A4E"/>
    <w:rsid w:val="008D0CE9"/>
    <w:rsid w:val="008D7C59"/>
    <w:rsid w:val="008F066B"/>
    <w:rsid w:val="008F1AE8"/>
    <w:rsid w:val="008F7604"/>
    <w:rsid w:val="00901D94"/>
    <w:rsid w:val="00903937"/>
    <w:rsid w:val="00912CA6"/>
    <w:rsid w:val="009240F5"/>
    <w:rsid w:val="0092430E"/>
    <w:rsid w:val="009243FC"/>
    <w:rsid w:val="00927B44"/>
    <w:rsid w:val="00941554"/>
    <w:rsid w:val="00943030"/>
    <w:rsid w:val="00946142"/>
    <w:rsid w:val="009605FC"/>
    <w:rsid w:val="00963744"/>
    <w:rsid w:val="00970882"/>
    <w:rsid w:val="009724CF"/>
    <w:rsid w:val="009831BE"/>
    <w:rsid w:val="00994734"/>
    <w:rsid w:val="0099555C"/>
    <w:rsid w:val="009A2F8C"/>
    <w:rsid w:val="009A34D2"/>
    <w:rsid w:val="009A4D9A"/>
    <w:rsid w:val="009C0750"/>
    <w:rsid w:val="009C6A2D"/>
    <w:rsid w:val="009C793B"/>
    <w:rsid w:val="009D3AB1"/>
    <w:rsid w:val="009D5687"/>
    <w:rsid w:val="009D5F13"/>
    <w:rsid w:val="009D6E3E"/>
    <w:rsid w:val="009E0F89"/>
    <w:rsid w:val="009E17F3"/>
    <w:rsid w:val="009E7122"/>
    <w:rsid w:val="009F0857"/>
    <w:rsid w:val="009F5E07"/>
    <w:rsid w:val="009F723C"/>
    <w:rsid w:val="00A15F18"/>
    <w:rsid w:val="00A16306"/>
    <w:rsid w:val="00A16509"/>
    <w:rsid w:val="00A20E50"/>
    <w:rsid w:val="00A20F5B"/>
    <w:rsid w:val="00A226A8"/>
    <w:rsid w:val="00A2280D"/>
    <w:rsid w:val="00A22DF2"/>
    <w:rsid w:val="00A23B20"/>
    <w:rsid w:val="00A3649D"/>
    <w:rsid w:val="00A36C6E"/>
    <w:rsid w:val="00A4512D"/>
    <w:rsid w:val="00A5505B"/>
    <w:rsid w:val="00A64016"/>
    <w:rsid w:val="00A64218"/>
    <w:rsid w:val="00A64750"/>
    <w:rsid w:val="00A73005"/>
    <w:rsid w:val="00A75898"/>
    <w:rsid w:val="00A767F2"/>
    <w:rsid w:val="00A7739D"/>
    <w:rsid w:val="00A82CF7"/>
    <w:rsid w:val="00A86EDC"/>
    <w:rsid w:val="00A87066"/>
    <w:rsid w:val="00A9001B"/>
    <w:rsid w:val="00AA38BF"/>
    <w:rsid w:val="00AB0561"/>
    <w:rsid w:val="00AC2586"/>
    <w:rsid w:val="00AC6037"/>
    <w:rsid w:val="00AD4197"/>
    <w:rsid w:val="00AD60B8"/>
    <w:rsid w:val="00AD6217"/>
    <w:rsid w:val="00AE35C9"/>
    <w:rsid w:val="00AF2A5B"/>
    <w:rsid w:val="00B00C68"/>
    <w:rsid w:val="00B029D0"/>
    <w:rsid w:val="00B05198"/>
    <w:rsid w:val="00B14532"/>
    <w:rsid w:val="00B16DA4"/>
    <w:rsid w:val="00B172F0"/>
    <w:rsid w:val="00B26C68"/>
    <w:rsid w:val="00B27DEC"/>
    <w:rsid w:val="00B3345B"/>
    <w:rsid w:val="00B359E5"/>
    <w:rsid w:val="00B37957"/>
    <w:rsid w:val="00B3796A"/>
    <w:rsid w:val="00B407F5"/>
    <w:rsid w:val="00B41535"/>
    <w:rsid w:val="00B43068"/>
    <w:rsid w:val="00B44732"/>
    <w:rsid w:val="00B45007"/>
    <w:rsid w:val="00B5463C"/>
    <w:rsid w:val="00B60265"/>
    <w:rsid w:val="00B82A8D"/>
    <w:rsid w:val="00B874C1"/>
    <w:rsid w:val="00B948E1"/>
    <w:rsid w:val="00BA1DFD"/>
    <w:rsid w:val="00BA74D6"/>
    <w:rsid w:val="00BB7089"/>
    <w:rsid w:val="00BC3924"/>
    <w:rsid w:val="00BC5D61"/>
    <w:rsid w:val="00BC74E5"/>
    <w:rsid w:val="00BD0569"/>
    <w:rsid w:val="00BD5200"/>
    <w:rsid w:val="00BD52D4"/>
    <w:rsid w:val="00BE0833"/>
    <w:rsid w:val="00BE5981"/>
    <w:rsid w:val="00BE7631"/>
    <w:rsid w:val="00C00830"/>
    <w:rsid w:val="00C03802"/>
    <w:rsid w:val="00C04E40"/>
    <w:rsid w:val="00C202D5"/>
    <w:rsid w:val="00C22467"/>
    <w:rsid w:val="00C24BDB"/>
    <w:rsid w:val="00C25965"/>
    <w:rsid w:val="00C34888"/>
    <w:rsid w:val="00C368C3"/>
    <w:rsid w:val="00C37AEA"/>
    <w:rsid w:val="00C43BDC"/>
    <w:rsid w:val="00C4716E"/>
    <w:rsid w:val="00C650F9"/>
    <w:rsid w:val="00C70524"/>
    <w:rsid w:val="00C75AFE"/>
    <w:rsid w:val="00C76763"/>
    <w:rsid w:val="00C84D91"/>
    <w:rsid w:val="00C86ED2"/>
    <w:rsid w:val="00C93B93"/>
    <w:rsid w:val="00C93F02"/>
    <w:rsid w:val="00CA0FB3"/>
    <w:rsid w:val="00CA3F2A"/>
    <w:rsid w:val="00CB7ED6"/>
    <w:rsid w:val="00CC4AE3"/>
    <w:rsid w:val="00CC7998"/>
    <w:rsid w:val="00CD41FD"/>
    <w:rsid w:val="00CE6B1E"/>
    <w:rsid w:val="00CF0910"/>
    <w:rsid w:val="00CF4B63"/>
    <w:rsid w:val="00D165D7"/>
    <w:rsid w:val="00D22C93"/>
    <w:rsid w:val="00D418E9"/>
    <w:rsid w:val="00D473CE"/>
    <w:rsid w:val="00D5004F"/>
    <w:rsid w:val="00D70F3F"/>
    <w:rsid w:val="00D71ACF"/>
    <w:rsid w:val="00D900F3"/>
    <w:rsid w:val="00D907AA"/>
    <w:rsid w:val="00DA20BD"/>
    <w:rsid w:val="00DA3DE2"/>
    <w:rsid w:val="00DA6110"/>
    <w:rsid w:val="00DC177F"/>
    <w:rsid w:val="00DC761E"/>
    <w:rsid w:val="00DD200D"/>
    <w:rsid w:val="00DD358D"/>
    <w:rsid w:val="00DE0D2E"/>
    <w:rsid w:val="00DE2576"/>
    <w:rsid w:val="00DF4A02"/>
    <w:rsid w:val="00DF733C"/>
    <w:rsid w:val="00E07BD6"/>
    <w:rsid w:val="00E148D4"/>
    <w:rsid w:val="00E1611E"/>
    <w:rsid w:val="00E36118"/>
    <w:rsid w:val="00E411BD"/>
    <w:rsid w:val="00E44492"/>
    <w:rsid w:val="00E45158"/>
    <w:rsid w:val="00E46F10"/>
    <w:rsid w:val="00E50681"/>
    <w:rsid w:val="00E545C6"/>
    <w:rsid w:val="00E56362"/>
    <w:rsid w:val="00E612E5"/>
    <w:rsid w:val="00E86CC6"/>
    <w:rsid w:val="00EA0798"/>
    <w:rsid w:val="00EA35C3"/>
    <w:rsid w:val="00EA5F41"/>
    <w:rsid w:val="00EA7CC0"/>
    <w:rsid w:val="00EC5887"/>
    <w:rsid w:val="00EC661E"/>
    <w:rsid w:val="00ED5BB1"/>
    <w:rsid w:val="00F000FD"/>
    <w:rsid w:val="00F022EB"/>
    <w:rsid w:val="00F0369B"/>
    <w:rsid w:val="00F07B50"/>
    <w:rsid w:val="00F2573D"/>
    <w:rsid w:val="00F27BD8"/>
    <w:rsid w:val="00F31365"/>
    <w:rsid w:val="00F34847"/>
    <w:rsid w:val="00F36021"/>
    <w:rsid w:val="00F61EF5"/>
    <w:rsid w:val="00F744F6"/>
    <w:rsid w:val="00F76173"/>
    <w:rsid w:val="00F85C82"/>
    <w:rsid w:val="00F93586"/>
    <w:rsid w:val="00F951E2"/>
    <w:rsid w:val="00F971D8"/>
    <w:rsid w:val="00F97628"/>
    <w:rsid w:val="00FA1A9B"/>
    <w:rsid w:val="00FB09AC"/>
    <w:rsid w:val="00FB1DB5"/>
    <w:rsid w:val="00FB55BC"/>
    <w:rsid w:val="00FB776E"/>
    <w:rsid w:val="00FC1F7A"/>
    <w:rsid w:val="00FD1545"/>
    <w:rsid w:val="00FE258F"/>
    <w:rsid w:val="00FE2E0E"/>
    <w:rsid w:val="00FF0FF3"/>
    <w:rsid w:val="00FF2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2FBA85"/>
  <w15:chartTrackingRefBased/>
  <w15:docId w15:val="{AF07D56C-10F2-49E4-AA78-055DABD54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6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49E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1012CC"/>
    <w:pPr>
      <w:jc w:val="center"/>
    </w:pPr>
    <w:rPr>
      <w:b/>
      <w:bCs/>
      <w:sz w:val="28"/>
      <w:szCs w:val="28"/>
    </w:rPr>
  </w:style>
  <w:style w:type="character" w:customStyle="1" w:styleId="a4">
    <w:name w:val="Основной текст Знак"/>
    <w:link w:val="a3"/>
    <w:uiPriority w:val="99"/>
    <w:semiHidden/>
    <w:rsid w:val="001012C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rsid w:val="001012C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1012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6"/>
    <w:qFormat/>
    <w:rsid w:val="001012CC"/>
    <w:pPr>
      <w:ind w:left="720"/>
      <w:contextualSpacing/>
    </w:pPr>
  </w:style>
  <w:style w:type="character" w:customStyle="1" w:styleId="a8">
    <w:name w:val="Цветовое выделение"/>
    <w:uiPriority w:val="99"/>
    <w:rsid w:val="001012CC"/>
    <w:rPr>
      <w:b/>
      <w:bCs w:val="0"/>
      <w:color w:val="000080"/>
      <w:sz w:val="20"/>
    </w:rPr>
  </w:style>
  <w:style w:type="paragraph" w:customStyle="1" w:styleId="a9">
    <w:name w:val="Таблицы (моноширинный)"/>
    <w:basedOn w:val="a"/>
    <w:next w:val="a"/>
    <w:uiPriority w:val="99"/>
    <w:rsid w:val="001012CC"/>
    <w:pPr>
      <w:spacing w:after="200" w:line="276" w:lineRule="auto"/>
    </w:pPr>
    <w:rPr>
      <w:rFonts w:ascii="Courier New" w:hAnsi="Courier New" w:cs="Courier New"/>
      <w:sz w:val="20"/>
      <w:szCs w:val="22"/>
    </w:rPr>
  </w:style>
  <w:style w:type="paragraph" w:styleId="aa">
    <w:name w:val="No Spacing"/>
    <w:uiPriority w:val="1"/>
    <w:qFormat/>
    <w:rsid w:val="0064507A"/>
    <w:rPr>
      <w:rFonts w:eastAsia="Times New Roman"/>
      <w:sz w:val="22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64507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4507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2D0D8E"/>
    <w:rPr>
      <w:sz w:val="20"/>
      <w:szCs w:val="20"/>
    </w:rPr>
  </w:style>
  <w:style w:type="character" w:customStyle="1" w:styleId="ae">
    <w:name w:val="Текст сноски Знак"/>
    <w:link w:val="ad"/>
    <w:uiPriority w:val="99"/>
    <w:semiHidden/>
    <w:rsid w:val="002D0D8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semiHidden/>
    <w:unhideWhenUsed/>
    <w:rsid w:val="002D0D8E"/>
    <w:rPr>
      <w:vertAlign w:val="superscript"/>
    </w:rPr>
  </w:style>
  <w:style w:type="paragraph" w:styleId="af0">
    <w:name w:val="Body Text Indent"/>
    <w:basedOn w:val="a"/>
    <w:link w:val="af1"/>
    <w:uiPriority w:val="99"/>
    <w:semiHidden/>
    <w:unhideWhenUsed/>
    <w:rsid w:val="00B37957"/>
    <w:pPr>
      <w:spacing w:after="120"/>
      <w:ind w:left="283"/>
    </w:pPr>
  </w:style>
  <w:style w:type="character" w:customStyle="1" w:styleId="af1">
    <w:name w:val="Основной текст с отступом Знак"/>
    <w:link w:val="af0"/>
    <w:uiPriority w:val="99"/>
    <w:semiHidden/>
    <w:rsid w:val="00B379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rsid w:val="00B37957"/>
    <w:rPr>
      <w:rFonts w:ascii="Verdana" w:hAnsi="Verdana" w:cs="Verdana"/>
      <w:sz w:val="16"/>
      <w:szCs w:val="16"/>
    </w:rPr>
  </w:style>
  <w:style w:type="paragraph" w:customStyle="1" w:styleId="Style4">
    <w:name w:val="Style4"/>
    <w:basedOn w:val="a"/>
    <w:rsid w:val="00B37957"/>
    <w:pPr>
      <w:widowControl w:val="0"/>
      <w:autoSpaceDE w:val="0"/>
      <w:spacing w:line="216" w:lineRule="exact"/>
    </w:pPr>
    <w:rPr>
      <w:rFonts w:ascii="Verdana" w:hAnsi="Verdana"/>
      <w:kern w:val="1"/>
      <w:lang w:eastAsia="ar-SA"/>
    </w:rPr>
  </w:style>
  <w:style w:type="table" w:styleId="af2">
    <w:name w:val="Table Grid"/>
    <w:basedOn w:val="a1"/>
    <w:uiPriority w:val="1"/>
    <w:rsid w:val="00317D10"/>
    <w:rPr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317D1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3">
    <w:name w:val="footer"/>
    <w:basedOn w:val="a"/>
    <w:link w:val="af4"/>
    <w:uiPriority w:val="99"/>
    <w:unhideWhenUsed/>
    <w:rsid w:val="00C70524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C70524"/>
    <w:rPr>
      <w:rFonts w:ascii="Times New Roman" w:eastAsia="Times New Roman" w:hAnsi="Times New Roman"/>
      <w:sz w:val="24"/>
      <w:szCs w:val="24"/>
    </w:rPr>
  </w:style>
  <w:style w:type="character" w:customStyle="1" w:styleId="main-grid-cell-content">
    <w:name w:val="main-grid-cell-content"/>
    <w:basedOn w:val="a0"/>
    <w:rsid w:val="00870BE7"/>
  </w:style>
  <w:style w:type="paragraph" w:styleId="af5">
    <w:name w:val="Title"/>
    <w:basedOn w:val="a"/>
    <w:link w:val="af6"/>
    <w:uiPriority w:val="10"/>
    <w:qFormat/>
    <w:rsid w:val="00670B4B"/>
    <w:pPr>
      <w:spacing w:after="200" w:line="276" w:lineRule="auto"/>
    </w:pPr>
    <w:rPr>
      <w:rFonts w:asciiTheme="majorHAnsi" w:eastAsiaTheme="minorHAnsi" w:hAnsiTheme="majorHAnsi" w:cstheme="minorHAnsi"/>
      <w:smallCaps/>
      <w:color w:val="4472C4" w:themeColor="accent1"/>
      <w:spacing w:val="10"/>
      <w:sz w:val="48"/>
      <w:szCs w:val="48"/>
    </w:rPr>
  </w:style>
  <w:style w:type="character" w:customStyle="1" w:styleId="af6">
    <w:name w:val="Заголовок Знак"/>
    <w:basedOn w:val="a0"/>
    <w:link w:val="af5"/>
    <w:uiPriority w:val="10"/>
    <w:rsid w:val="00670B4B"/>
    <w:rPr>
      <w:rFonts w:asciiTheme="majorHAnsi" w:eastAsiaTheme="minorHAnsi" w:hAnsiTheme="majorHAnsi" w:cstheme="minorHAnsi"/>
      <w:smallCaps/>
      <w:color w:val="4472C4" w:themeColor="accent1"/>
      <w:spacing w:val="10"/>
      <w:sz w:val="48"/>
      <w:szCs w:val="48"/>
    </w:rPr>
  </w:style>
  <w:style w:type="paragraph" w:styleId="af7">
    <w:name w:val="Revision"/>
    <w:hidden/>
    <w:uiPriority w:val="99"/>
    <w:semiHidden/>
    <w:rsid w:val="007A16B6"/>
    <w:rPr>
      <w:rFonts w:ascii="Times New Roman" w:eastAsia="Times New Roman" w:hAnsi="Times New Roman"/>
      <w:sz w:val="24"/>
      <w:szCs w:val="24"/>
    </w:rPr>
  </w:style>
  <w:style w:type="character" w:styleId="af8">
    <w:name w:val="Placeholder Text"/>
    <w:basedOn w:val="a0"/>
    <w:uiPriority w:val="99"/>
    <w:semiHidden/>
    <w:rsid w:val="009C075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9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9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07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6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64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6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997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57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0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44AE88545924FF68D62DE54AED27D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EE40A6-D7BE-4097-9C0E-0CA356A348FC}"/>
      </w:docPartPr>
      <w:docPartBody>
        <w:p w:rsidR="00415490" w:rsidRDefault="00605FBB" w:rsidP="00605FBB">
          <w:pPr>
            <w:pStyle w:val="A44AE88545924FF68D62DE54AED27D8C"/>
          </w:pPr>
          <w:r w:rsidRPr="00A54AD4">
            <w:rPr>
              <w:rStyle w:val="a3"/>
            </w:rPr>
            <w:t>Место для ввода текста.</w:t>
          </w:r>
        </w:p>
      </w:docPartBody>
    </w:docPart>
    <w:docPart>
      <w:docPartPr>
        <w:name w:val="1E5976C7924741A6880140C3441348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1BD726-31CA-45CC-8C53-C97A1E93823D}"/>
      </w:docPartPr>
      <w:docPartBody>
        <w:p w:rsidR="00415490" w:rsidRDefault="00605FBB" w:rsidP="00605FBB">
          <w:pPr>
            <w:pStyle w:val="1E5976C7924741A6880140C344134867"/>
          </w:pPr>
          <w:r w:rsidRPr="00A54AD4">
            <w:rPr>
              <w:rStyle w:val="a3"/>
            </w:rPr>
            <w:t>Место для ввода даты.</w:t>
          </w:r>
        </w:p>
      </w:docPartBody>
    </w:docPart>
    <w:docPart>
      <w:docPartPr>
        <w:name w:val="51A3831DE07F421DADF408B77140A4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3B620C-72CB-4AA1-B380-999050278BD1}"/>
      </w:docPartPr>
      <w:docPartBody>
        <w:p w:rsidR="00415490" w:rsidRDefault="00605FBB" w:rsidP="00605FBB">
          <w:pPr>
            <w:pStyle w:val="51A3831DE07F421DADF408B77140A453"/>
          </w:pPr>
          <w:r w:rsidRPr="00A54AD4">
            <w:rPr>
              <w:rStyle w:val="a3"/>
            </w:rPr>
            <w:t>Выберите элемент.</w:t>
          </w:r>
        </w:p>
      </w:docPartBody>
    </w:docPart>
    <w:docPart>
      <w:docPartPr>
        <w:name w:val="E806E32CF1534D8E905162EB20C9C1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0B1F13-5DC8-44DB-95D3-EB81CDAF50E1}"/>
      </w:docPartPr>
      <w:docPartBody>
        <w:p w:rsidR="00915C0F" w:rsidRDefault="000254A5" w:rsidP="000254A5">
          <w:pPr>
            <w:pStyle w:val="E806E32CF1534D8E905162EB20C9C17D"/>
          </w:pPr>
          <w:r w:rsidRPr="00A54AD4">
            <w:rPr>
              <w:rStyle w:val="a3"/>
            </w:rPr>
            <w:t>Место для ввода текста.</w:t>
          </w:r>
        </w:p>
      </w:docPartBody>
    </w:docPart>
    <w:docPart>
      <w:docPartPr>
        <w:name w:val="BDD0128D5C124C06AEFAE4D113FED6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A0FA55-E25A-4DCF-B172-7CBD0AFF94C2}"/>
      </w:docPartPr>
      <w:docPartBody>
        <w:p w:rsidR="00915C0F" w:rsidRDefault="000254A5" w:rsidP="000254A5">
          <w:pPr>
            <w:pStyle w:val="BDD0128D5C124C06AEFAE4D113FED69A"/>
          </w:pPr>
          <w:r w:rsidRPr="00A54AD4">
            <w:rPr>
              <w:rStyle w:val="a3"/>
            </w:rPr>
            <w:t>Место для ввода даты.</w:t>
          </w:r>
        </w:p>
      </w:docPartBody>
    </w:docPart>
    <w:docPart>
      <w:docPartPr>
        <w:name w:val="8565EAF5CB2C4A97ACE3C8D2600270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D8BECC-BE7B-45DC-8B1F-37ABFF644AD7}"/>
      </w:docPartPr>
      <w:docPartBody>
        <w:p w:rsidR="00915C0F" w:rsidRDefault="000254A5" w:rsidP="000254A5">
          <w:pPr>
            <w:pStyle w:val="8565EAF5CB2C4A97ACE3C8D2600270AB"/>
          </w:pPr>
          <w:r w:rsidRPr="00A54AD4">
            <w:rPr>
              <w:rStyle w:val="a3"/>
            </w:rPr>
            <w:t>Место для ввода текста.</w:t>
          </w:r>
        </w:p>
      </w:docPartBody>
    </w:docPart>
    <w:docPart>
      <w:docPartPr>
        <w:name w:val="6988CF5CC2B74D2B8F61B33EF4DE6A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D4B35E-69D1-4982-B9D2-D184B0B5EC5D}"/>
      </w:docPartPr>
      <w:docPartBody>
        <w:p w:rsidR="00915C0F" w:rsidRDefault="000254A5" w:rsidP="000254A5">
          <w:pPr>
            <w:pStyle w:val="6988CF5CC2B74D2B8F61B33EF4DE6A02"/>
          </w:pPr>
          <w:r w:rsidRPr="00A54AD4">
            <w:rPr>
              <w:rStyle w:val="a3"/>
            </w:rPr>
            <w:t>Место для ввода текста.</w:t>
          </w:r>
        </w:p>
      </w:docPartBody>
    </w:docPart>
    <w:docPart>
      <w:docPartPr>
        <w:name w:val="BC95A0D8AD914D8EBBA2D43092C4C3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6942FC-6C00-4A82-818F-350502DBE2BE}"/>
      </w:docPartPr>
      <w:docPartBody>
        <w:p w:rsidR="00915C0F" w:rsidRDefault="000254A5" w:rsidP="000254A5">
          <w:pPr>
            <w:pStyle w:val="BC95A0D8AD914D8EBBA2D43092C4C3FB"/>
          </w:pPr>
          <w:r w:rsidRPr="00A54AD4">
            <w:rPr>
              <w:rStyle w:val="a3"/>
            </w:rPr>
            <w:t>Место для ввода текста.</w:t>
          </w:r>
        </w:p>
      </w:docPartBody>
    </w:docPart>
    <w:docPart>
      <w:docPartPr>
        <w:name w:val="D2FDBE870CD84021ACA4769798AD48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87D7D6-966F-4F8B-9E81-D17B889ADC4F}"/>
      </w:docPartPr>
      <w:docPartBody>
        <w:p w:rsidR="00915C0F" w:rsidRDefault="000254A5" w:rsidP="000254A5">
          <w:pPr>
            <w:pStyle w:val="D2FDBE870CD84021ACA4769798AD4820"/>
          </w:pPr>
          <w:r w:rsidRPr="00A54AD4">
            <w:rPr>
              <w:rStyle w:val="a3"/>
            </w:rPr>
            <w:t>Выберите элемент.</w:t>
          </w:r>
        </w:p>
      </w:docPartBody>
    </w:docPart>
    <w:docPart>
      <w:docPartPr>
        <w:name w:val="FAF4733C2CA747D1AA914AFC25BF7B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F001F-C4EF-4453-A65F-F06F67C9CA3C}"/>
      </w:docPartPr>
      <w:docPartBody>
        <w:p w:rsidR="00915C0F" w:rsidRDefault="000254A5" w:rsidP="000254A5">
          <w:pPr>
            <w:pStyle w:val="FAF4733C2CA747D1AA914AFC25BF7B17"/>
          </w:pPr>
          <w:r w:rsidRPr="00A54AD4">
            <w:rPr>
              <w:rStyle w:val="a3"/>
            </w:rPr>
            <w:t>Место для ввода текста.</w:t>
          </w:r>
        </w:p>
      </w:docPartBody>
    </w:docPart>
    <w:docPart>
      <w:docPartPr>
        <w:name w:val="9F534C5D3F5D4276B76B046EB67248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88FCFC-22CA-441C-9D0C-FA379A58B1DD}"/>
      </w:docPartPr>
      <w:docPartBody>
        <w:p w:rsidR="00915C0F" w:rsidRDefault="000254A5" w:rsidP="000254A5">
          <w:pPr>
            <w:pStyle w:val="9F534C5D3F5D4276B76B046EB6724811"/>
          </w:pPr>
          <w:r w:rsidRPr="00A54AD4">
            <w:rPr>
              <w:rStyle w:val="a3"/>
            </w:rPr>
            <w:t>Место для ввода текста.</w:t>
          </w:r>
        </w:p>
      </w:docPartBody>
    </w:docPart>
    <w:docPart>
      <w:docPartPr>
        <w:name w:val="6A65CEE50B2E4EF9B293BBCF37F638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F64017-590B-43BB-989E-CC89D396DA42}"/>
      </w:docPartPr>
      <w:docPartBody>
        <w:p w:rsidR="00915C0F" w:rsidRDefault="000254A5" w:rsidP="000254A5">
          <w:pPr>
            <w:pStyle w:val="6A65CEE50B2E4EF9B293BBCF37F63861"/>
          </w:pPr>
          <w:r w:rsidRPr="00A54AD4">
            <w:rPr>
              <w:rStyle w:val="a3"/>
            </w:rPr>
            <w:t>Место для ввода текста.</w:t>
          </w:r>
        </w:p>
      </w:docPartBody>
    </w:docPart>
    <w:docPart>
      <w:docPartPr>
        <w:name w:val="33E12201FF6746D3AA286727EB8803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029870-665F-4DA3-BECA-A2301A17F245}"/>
      </w:docPartPr>
      <w:docPartBody>
        <w:p w:rsidR="00915C0F" w:rsidRDefault="000254A5" w:rsidP="000254A5">
          <w:pPr>
            <w:pStyle w:val="33E12201FF6746D3AA286727EB88030B"/>
          </w:pPr>
          <w:r w:rsidRPr="00A54AD4">
            <w:rPr>
              <w:rStyle w:val="a3"/>
            </w:rPr>
            <w:t>Место для ввода текста.</w:t>
          </w:r>
        </w:p>
      </w:docPartBody>
    </w:docPart>
    <w:docPart>
      <w:docPartPr>
        <w:name w:val="48D62DEDB8F048DEB788D0EA52B09D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AA4587-7B74-4806-AB9E-3EF2B54E014B}"/>
      </w:docPartPr>
      <w:docPartBody>
        <w:p w:rsidR="00915C0F" w:rsidRDefault="000254A5" w:rsidP="000254A5">
          <w:pPr>
            <w:pStyle w:val="48D62DEDB8F048DEB788D0EA52B09DEC"/>
          </w:pPr>
          <w:r w:rsidRPr="00A54AD4">
            <w:rPr>
              <w:rStyle w:val="a3"/>
            </w:rPr>
            <w:t>Место для ввода даты.</w:t>
          </w:r>
        </w:p>
      </w:docPartBody>
    </w:docPart>
    <w:docPart>
      <w:docPartPr>
        <w:name w:val="74D9BE0106FE49C797D96C706FD5D8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A8F012-8C7B-4ACD-A32B-93AFCB356118}"/>
      </w:docPartPr>
      <w:docPartBody>
        <w:p w:rsidR="00915C0F" w:rsidRDefault="000254A5" w:rsidP="000254A5">
          <w:pPr>
            <w:pStyle w:val="74D9BE0106FE49C797D96C706FD5D813"/>
          </w:pPr>
          <w:r w:rsidRPr="00A54AD4">
            <w:rPr>
              <w:rStyle w:val="a3"/>
            </w:rPr>
            <w:t>Место для ввода текста.</w:t>
          </w:r>
        </w:p>
      </w:docPartBody>
    </w:docPart>
    <w:docPart>
      <w:docPartPr>
        <w:name w:val="548E7E687C444B468AD6368FBB1E43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5BBE8C-66C0-4F45-8591-F25717E5C446}"/>
      </w:docPartPr>
      <w:docPartBody>
        <w:p w:rsidR="00915C0F" w:rsidRDefault="000254A5" w:rsidP="000254A5">
          <w:pPr>
            <w:pStyle w:val="548E7E687C444B468AD6368FBB1E4361"/>
          </w:pPr>
          <w:r w:rsidRPr="00A54AD4">
            <w:rPr>
              <w:rStyle w:val="a3"/>
            </w:rPr>
            <w:t>Место для ввода текста.</w:t>
          </w:r>
        </w:p>
      </w:docPartBody>
    </w:docPart>
    <w:docPart>
      <w:docPartPr>
        <w:name w:val="E4A3712C5EBC4C3BB9D8CEC4ED4167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9FB327-ABFF-41AE-A90D-1795DFD2A1C7}"/>
      </w:docPartPr>
      <w:docPartBody>
        <w:p w:rsidR="00915C0F" w:rsidRDefault="000254A5" w:rsidP="000254A5">
          <w:pPr>
            <w:pStyle w:val="E4A3712C5EBC4C3BB9D8CEC4ED41670F"/>
          </w:pPr>
          <w:r w:rsidRPr="00A54AD4">
            <w:rPr>
              <w:rStyle w:val="a3"/>
            </w:rPr>
            <w:t>Место для ввода текста.</w:t>
          </w:r>
        </w:p>
      </w:docPartBody>
    </w:docPart>
    <w:docPart>
      <w:docPartPr>
        <w:name w:val="12546236B2D140ABA08C52619889A3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3921E6-B4D8-4C83-B893-B5430199D29A}"/>
      </w:docPartPr>
      <w:docPartBody>
        <w:p w:rsidR="00915C0F" w:rsidRDefault="000254A5" w:rsidP="000254A5">
          <w:pPr>
            <w:pStyle w:val="12546236B2D140ABA08C52619889A3A3"/>
          </w:pPr>
          <w:r w:rsidRPr="00A54AD4">
            <w:rPr>
              <w:rStyle w:val="a3"/>
            </w:rPr>
            <w:t>Выберите элемент.</w:t>
          </w:r>
        </w:p>
      </w:docPartBody>
    </w:docPart>
    <w:docPart>
      <w:docPartPr>
        <w:name w:val="A7495FF84A524488AD3BE0A71B838A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E3EE56-7338-4747-B639-AF3F264367B9}"/>
      </w:docPartPr>
      <w:docPartBody>
        <w:p w:rsidR="00915C0F" w:rsidRDefault="000254A5" w:rsidP="000254A5">
          <w:pPr>
            <w:pStyle w:val="A7495FF84A524488AD3BE0A71B838A1A"/>
          </w:pPr>
          <w:r w:rsidRPr="00A54AD4">
            <w:rPr>
              <w:rStyle w:val="a3"/>
            </w:rPr>
            <w:t>Место для ввода текста.</w:t>
          </w:r>
        </w:p>
      </w:docPartBody>
    </w:docPart>
    <w:docPart>
      <w:docPartPr>
        <w:name w:val="7BA820A887AA4F55A7E27CBDE5F955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43FEC2-CA5C-4C29-B243-5F1CABA8E35B}"/>
      </w:docPartPr>
      <w:docPartBody>
        <w:p w:rsidR="00915C0F" w:rsidRDefault="000254A5" w:rsidP="000254A5">
          <w:pPr>
            <w:pStyle w:val="7BA820A887AA4F55A7E27CBDE5F955CC"/>
          </w:pPr>
          <w:r w:rsidRPr="00A54AD4">
            <w:rPr>
              <w:rStyle w:val="a3"/>
            </w:rPr>
            <w:t>Место для ввода текста.</w:t>
          </w:r>
        </w:p>
      </w:docPartBody>
    </w:docPart>
    <w:docPart>
      <w:docPartPr>
        <w:name w:val="1178C1CA38D94B94BFB83743FB0C07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236EB0-A282-4849-94CF-A308EF8DFAD5}"/>
      </w:docPartPr>
      <w:docPartBody>
        <w:p w:rsidR="00915C0F" w:rsidRDefault="000254A5" w:rsidP="000254A5">
          <w:pPr>
            <w:pStyle w:val="1178C1CA38D94B94BFB83743FB0C07E6"/>
          </w:pPr>
          <w:r w:rsidRPr="00A54AD4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FBB"/>
    <w:rsid w:val="000254A5"/>
    <w:rsid w:val="00193816"/>
    <w:rsid w:val="002229DF"/>
    <w:rsid w:val="002C40F5"/>
    <w:rsid w:val="00301AB0"/>
    <w:rsid w:val="0036527B"/>
    <w:rsid w:val="003E50D8"/>
    <w:rsid w:val="00415490"/>
    <w:rsid w:val="004E52B7"/>
    <w:rsid w:val="005A5436"/>
    <w:rsid w:val="00605FBB"/>
    <w:rsid w:val="0074157C"/>
    <w:rsid w:val="00793E1B"/>
    <w:rsid w:val="007D0542"/>
    <w:rsid w:val="008342A7"/>
    <w:rsid w:val="008861D6"/>
    <w:rsid w:val="008C14C8"/>
    <w:rsid w:val="008C52FB"/>
    <w:rsid w:val="00915C0F"/>
    <w:rsid w:val="00A21F81"/>
    <w:rsid w:val="00B337EB"/>
    <w:rsid w:val="00BE7631"/>
    <w:rsid w:val="00F61EF5"/>
    <w:rsid w:val="00F9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254A5"/>
    <w:rPr>
      <w:color w:val="808080"/>
    </w:rPr>
  </w:style>
  <w:style w:type="paragraph" w:customStyle="1" w:styleId="A44AE88545924FF68D62DE54AED27D8C">
    <w:name w:val="A44AE88545924FF68D62DE54AED27D8C"/>
    <w:rsid w:val="00605FBB"/>
  </w:style>
  <w:style w:type="paragraph" w:customStyle="1" w:styleId="1E5976C7924741A6880140C344134867">
    <w:name w:val="1E5976C7924741A6880140C344134867"/>
    <w:rsid w:val="00605FBB"/>
  </w:style>
  <w:style w:type="paragraph" w:customStyle="1" w:styleId="51A3831DE07F421DADF408B77140A453">
    <w:name w:val="51A3831DE07F421DADF408B77140A453"/>
    <w:rsid w:val="00605FBB"/>
  </w:style>
  <w:style w:type="paragraph" w:customStyle="1" w:styleId="E806E32CF1534D8E905162EB20C9C17D">
    <w:name w:val="E806E32CF1534D8E905162EB20C9C17D"/>
    <w:rsid w:val="00025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DD0128D5C124C06AEFAE4D113FED69A">
    <w:name w:val="BDD0128D5C124C06AEFAE4D113FED69A"/>
    <w:rsid w:val="00025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565EAF5CB2C4A97ACE3C8D2600270AB">
    <w:name w:val="8565EAF5CB2C4A97ACE3C8D2600270AB"/>
    <w:rsid w:val="00025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988CF5CC2B74D2B8F61B33EF4DE6A02">
    <w:name w:val="6988CF5CC2B74D2B8F61B33EF4DE6A02"/>
    <w:rsid w:val="00025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C95A0D8AD914D8EBBA2D43092C4C3FB">
    <w:name w:val="BC95A0D8AD914D8EBBA2D43092C4C3FB"/>
    <w:rsid w:val="00025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2FDBE870CD84021ACA4769798AD4820">
    <w:name w:val="D2FDBE870CD84021ACA4769798AD4820"/>
    <w:rsid w:val="00025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AF4733C2CA747D1AA914AFC25BF7B17">
    <w:name w:val="FAF4733C2CA747D1AA914AFC25BF7B17"/>
    <w:rsid w:val="00025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F534C5D3F5D4276B76B046EB6724811">
    <w:name w:val="9F534C5D3F5D4276B76B046EB6724811"/>
    <w:rsid w:val="00025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A65CEE50B2E4EF9B293BBCF37F63861">
    <w:name w:val="6A65CEE50B2E4EF9B293BBCF37F63861"/>
    <w:rsid w:val="00025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3E12201FF6746D3AA286727EB88030B">
    <w:name w:val="33E12201FF6746D3AA286727EB88030B"/>
    <w:rsid w:val="00025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8D62DEDB8F048DEB788D0EA52B09DEC">
    <w:name w:val="48D62DEDB8F048DEB788D0EA52B09DEC"/>
    <w:rsid w:val="00025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4D9BE0106FE49C797D96C706FD5D813">
    <w:name w:val="74D9BE0106FE49C797D96C706FD5D813"/>
    <w:rsid w:val="00025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48E7E687C444B468AD6368FBB1E4361">
    <w:name w:val="548E7E687C444B468AD6368FBB1E4361"/>
    <w:rsid w:val="00025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4A3712C5EBC4C3BB9D8CEC4ED41670F">
    <w:name w:val="E4A3712C5EBC4C3BB9D8CEC4ED41670F"/>
    <w:rsid w:val="00025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2546236B2D140ABA08C52619889A3A3">
    <w:name w:val="12546236B2D140ABA08C52619889A3A3"/>
    <w:rsid w:val="00025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7495FF84A524488AD3BE0A71B838A1A">
    <w:name w:val="A7495FF84A524488AD3BE0A71B838A1A"/>
    <w:rsid w:val="00025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BA820A887AA4F55A7E27CBDE5F955CC">
    <w:name w:val="7BA820A887AA4F55A7E27CBDE5F955CC"/>
    <w:rsid w:val="00025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178C1CA38D94B94BFB83743FB0C07E6">
    <w:name w:val="1178C1CA38D94B94BFB83743FB0C07E6"/>
    <w:rsid w:val="000254A5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D89B64-D8B8-4808-88C6-A4C0D1ABF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2264</Words>
  <Characters>12905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МИИТ</Company>
  <LinksUpToDate>false</LinksUpToDate>
  <CharactersWithSpaces>15139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Коровкина Евгения Витальевна</dc:creator>
  <cp:keywords/>
  <cp:lastModifiedBy>Главный бухгалтер</cp:lastModifiedBy>
  <cp:revision>4</cp:revision>
  <cp:lastPrinted>2026-06-10T14:14:00Z</cp:lastPrinted>
  <dcterms:created xsi:type="dcterms:W3CDTF">2026-04-24T13:10:00Z</dcterms:created>
  <dcterms:modified xsi:type="dcterms:W3CDTF">2026-06-10T14:23:00Z</dcterms:modified>
</cp:coreProperties>
</file>