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1758F" w14:textId="77777777" w:rsidR="004D302C" w:rsidRDefault="003D18FA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14:paraId="6307DF57" w14:textId="77777777" w:rsidR="004D302C" w:rsidRDefault="004D302C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</w:p>
    <w:p w14:paraId="400FF821" w14:textId="77777777" w:rsidR="004D302C" w:rsidRDefault="003D18FA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sdt>
      <w:sdtPr>
        <w:rPr>
          <w:rFonts w:eastAsia="Andale Sans UI" w:cs="Times New Roman"/>
          <w:sz w:val="18"/>
          <w:szCs w:val="18"/>
          <w:lang w:eastAsia="ja-JP" w:bidi="fa-IR"/>
        </w:rPr>
        <w:alias w:val="table"/>
        <w:tag w:val="table"/>
        <w:id w:val="147453450"/>
        <w:placeholder>
          <w:docPart w:val="18F6489AE8EF40ED9DEF296A99AE216A"/>
        </w:placeholder>
      </w:sdtPr>
      <w:sdtEndPr>
        <w:rPr>
          <w:rFonts w:eastAsia="Times New Roman"/>
          <w:color w:val="000000"/>
          <w:lang w:eastAsia="zh-CN" w:bidi="hi-IN"/>
        </w:rPr>
      </w:sdtEndPr>
      <w:sdtContent>
        <w:tbl>
          <w:tblPr>
            <w:tblpPr w:leftFromText="180" w:rightFromText="180" w:vertAnchor="text" w:horzAnchor="page" w:tblpX="1137" w:tblpY="260"/>
            <w:tblOverlap w:val="never"/>
            <w:tblW w:w="15349" w:type="dxa"/>
            <w:tblLayout w:type="fixed"/>
            <w:tblLook w:val="04A0" w:firstRow="1" w:lastRow="0" w:firstColumn="1" w:lastColumn="0" w:noHBand="0" w:noVBand="1"/>
          </w:tblPr>
          <w:tblGrid>
            <w:gridCol w:w="521"/>
            <w:gridCol w:w="2355"/>
            <w:gridCol w:w="1134"/>
            <w:gridCol w:w="2194"/>
            <w:gridCol w:w="2126"/>
            <w:gridCol w:w="1630"/>
            <w:gridCol w:w="1630"/>
            <w:gridCol w:w="1985"/>
            <w:gridCol w:w="902"/>
            <w:gridCol w:w="872"/>
          </w:tblGrid>
          <w:tr w:rsidR="005A4B75" w14:paraId="30CEAC9C" w14:textId="77777777" w:rsidTr="005A4B75">
            <w:tc>
              <w:tcPr>
                <w:tcW w:w="521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3FAED691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№ п/п</w:t>
                </w:r>
              </w:p>
            </w:tc>
            <w:tc>
              <w:tcPr>
                <w:tcW w:w="2355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316A4494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Наименование товара, работы, услуги</w:t>
                </w:r>
              </w:p>
            </w:tc>
            <w:tc>
              <w:tcPr>
                <w:tcW w:w="1134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54D5BBAE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Код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товара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,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br/>
                  <w:t xml:space="preserve">работы, услуги по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ОКПД2 / КТРУ</w:t>
                </w:r>
              </w:p>
            </w:tc>
            <w:tc>
              <w:tcPr>
                <w:tcW w:w="9565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66DA460F" w14:textId="0E7289D4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Функциональные, технические, качественные, эксплуатационные характеристики</w:t>
                </w:r>
              </w:p>
            </w:tc>
            <w:tc>
              <w:tcPr>
                <w:tcW w:w="902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11B277" w14:textId="75B2C91D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Единица измерения</w:t>
                </w:r>
              </w:p>
            </w:tc>
            <w:tc>
              <w:tcPr>
                <w:tcW w:w="872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F84DD4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Количество</w:t>
                </w:r>
              </w:p>
            </w:tc>
          </w:tr>
          <w:tr w:rsidR="005A4B75" w14:paraId="23B463C5" w14:textId="77777777" w:rsidTr="00A44BAC">
            <w:tc>
              <w:tcPr>
                <w:tcW w:w="521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03C0BA69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355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13BC0A8A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1134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FED130C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5006EB4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Наименование характеристики</w:t>
                </w:r>
              </w:p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CA3C3D5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Значение характеристики</w:t>
                </w:r>
              </w:p>
            </w:tc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19CB76A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Единица измерения характеристики</w:t>
                </w:r>
              </w:p>
            </w:tc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54355338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Инструкция по заполнению характеристик в заявке</w:t>
                </w:r>
              </w:p>
            </w:tc>
            <w:tc>
              <w:tcPr>
                <w:tcW w:w="1985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97D9B0" w14:textId="3ED96426" w:rsidR="005A4B75" w:rsidRP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 w:rsidRPr="005A4B75"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Обоснование включения дополнительной информации в сведения о товаре, работе, услуге</w:t>
                </w:r>
              </w:p>
            </w:tc>
            <w:tc>
              <w:tcPr>
                <w:tcW w:w="902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C672E6" w14:textId="5EBE9646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872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329615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</w:p>
            </w:tc>
          </w:tr>
          <w:tr w:rsidR="005A4B75" w14:paraId="163767F4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A6442A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35CC79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Шуруповерт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961F966" w14:textId="3DDE2198" w:rsidR="005A4B75" w:rsidRDefault="009E7E21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28.24.11.000-00000030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EA9761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питания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624983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От аккумуляторных батарей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4EF53FD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47452614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C75CFA0" w14:textId="77777777" w:rsidR="005A4B75" w:rsidRPr="00031DD8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031DD8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DefaultPlaceholder_-1854013440"/>
                  </w:placeholder>
                </w:sdtPr>
                <w:sdtEndPr/>
                <w:sdtContent>
                  <w:p w14:paraId="1734589A" w14:textId="7AF57A66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EAB083D" w14:textId="6C87221B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4745248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267E133" w14:textId="76F8AB62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c>
              </w:sdtContent>
            </w:sdt>
          </w:tr>
          <w:tr w:rsidR="005A4B75" w14:paraId="0B0426E5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841033661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2648F6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934971411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CA2299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880665512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58E1D74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279459698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C32EA52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Максимальный крутящий момент (Нм)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660765173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E88BB2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40 и &lt; 60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346595312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77E0210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233162095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E31015A" w14:textId="77777777" w:rsidR="005A4B75" w:rsidRPr="00031DD8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031DD8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268377775"/>
                  <w:placeholder>
                    <w:docPart w:val="DefaultPlaceholder_-1854013440"/>
                  </w:placeholder>
                </w:sdtPr>
                <w:sdtEndPr/>
                <w:sdtContent>
                  <w:p w14:paraId="0BB92E58" w14:textId="77777777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979680143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C52F15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984127825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7297AA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3C8BA0AF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247700517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954DAF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139308114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E72B77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26795588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51CDC17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819150708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6856318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патрона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360818859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2F9D3D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Быстрозажимной патрон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333446883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AE32D0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570501612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9034F24" w14:textId="77777777" w:rsidR="005A4B75" w:rsidRPr="00031DD8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031DD8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374454379"/>
                  <w:placeholder>
                    <w:docPart w:val="DefaultPlaceholder_-1854013440"/>
                  </w:placeholder>
                </w:sdtPr>
                <w:sdtEndPr/>
                <w:sdtContent>
                  <w:p w14:paraId="11B7E649" w14:textId="77777777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52262459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39BA15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154521846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25B249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3FFA0F61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96901528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3A02AA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628155919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75192D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560390003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D820ED5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39930420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3BDD1EE" w14:textId="77777777" w:rsidR="005A4B75" w:rsidRPr="00031DD8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031DD8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Наличие функции работы с лентой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975286445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8DAF4D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Нет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420716791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CBA645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681650522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B76F6AF" w14:textId="77777777" w:rsidR="005A4B75" w:rsidRPr="00031DD8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031DD8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895300341"/>
                  <w:placeholder>
                    <w:docPart w:val="DefaultPlaceholder_-1854013440"/>
                  </w:placeholder>
                </w:sdtPr>
                <w:sdtEndPr/>
                <w:sdtContent>
                  <w:p w14:paraId="424DA9E6" w14:textId="77777777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88262092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9A2716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338362990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017549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04CB7C04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362870710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72CC00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646508207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23D178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325428668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77256FE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2009195897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6BB8D1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Возможность регулировки угла наклона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767385369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68BB81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Нет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896117389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8133E5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812123637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CC6E9B9" w14:textId="77777777" w:rsidR="005A4B75" w:rsidRPr="00031DD8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031DD8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766686824"/>
                  <w:placeholder>
                    <w:docPart w:val="DefaultPlaceholder_-1854013440"/>
                  </w:placeholder>
                </w:sdtPr>
                <w:sdtEndPr/>
                <w:sdtContent>
                  <w:p w14:paraId="263E9EA8" w14:textId="77777777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478754175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3CB93B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87776015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9B69AF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1CB3E86B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629022657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D616A8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677076192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1C587E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98945052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88EE5AD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326016923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959079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Наличие функции удара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802121330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C1B21A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Нет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071008942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DE5474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643196996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8F652DB" w14:textId="77777777" w:rsidR="005A4B75" w:rsidRPr="00031DD8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031DD8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 xml:space="preserve">Значение характеристики </w:t>
                    </w:r>
                    <w:r w:rsidRPr="00031DD8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lastRenderedPageBreak/>
                      <w:t>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4342172"/>
                  <w:placeholder>
                    <w:docPart w:val="DefaultPlaceholder_-1854013440"/>
                  </w:placeholder>
                </w:sdtPr>
                <w:sdtEndPr/>
                <w:sdtContent>
                  <w:p w14:paraId="3A83BB57" w14:textId="77777777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362438031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082CE5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694350055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011C4A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304CD932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528527420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CE80ED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970288761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931B5B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658229058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F99DA90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874424008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DC41EC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Наличие аккумуляторов в комплекте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839353814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DFE1F4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Нет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118558826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F2ECC04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480959892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D84D66D" w14:textId="77777777" w:rsidR="005A4B75" w:rsidRPr="00031DD8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031DD8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169951944"/>
                  <w:placeholder>
                    <w:docPart w:val="DefaultPlaceholder_-1854013440"/>
                  </w:placeholder>
                </w:sdtPr>
                <w:sdtEndPr/>
                <w:sdtContent>
                  <w:p w14:paraId="20EA71F1" w14:textId="77777777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710543619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EF2D6F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732151020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AF60D1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61DBB731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56968958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F3523D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5985494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ED4ABE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865203952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236AA7F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466728041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FD9742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Количество аккумуляторов в комплекте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2005576560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095F73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217630708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F3F9D2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996766039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DEA2B0F" w14:textId="77777777" w:rsidR="005A4B75" w:rsidRPr="00031DD8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031DD8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807156159"/>
                  <w:placeholder>
                    <w:docPart w:val="DefaultPlaceholder_-1854013440"/>
                  </w:placeholder>
                </w:sdtPr>
                <w:sdtEndPr/>
                <w:sdtContent>
                  <w:p w14:paraId="61CB2A5A" w14:textId="77777777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687680017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65DE75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91422630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C99E50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4578BD22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239372869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50FB86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333027756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F54EAA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231091942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38DFC84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315111076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D1F676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Регулировка скорости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522671803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0B5F56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692195199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9CE911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501501589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C982141" w14:textId="77777777" w:rsidR="005A4B75" w:rsidRPr="00031DD8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031DD8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9909185"/>
                  <w:placeholder>
                    <w:docPart w:val="DefaultPlaceholder_-1854013440"/>
                  </w:placeholder>
                </w:sdtPr>
                <w:sdtEndPr/>
                <w:sdtContent>
                  <w:p w14:paraId="37BA3564" w14:textId="77777777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781996705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4358AD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206598969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477A8C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0A85575B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767073196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43FC911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214571232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7B7F402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2073147850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219AB2E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220494865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C8D5F6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336933700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1ECD6B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393696701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9EB0E1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332208086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A30417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333025426"/>
                  <w:placeholder>
                    <w:docPart w:val="DefaultPlaceholder_-1854013440"/>
                  </w:placeholder>
                </w:sdtPr>
                <w:sdtEndPr/>
                <w:sdtContent>
                  <w:p w14:paraId="4863622D" w14:textId="77777777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192600730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7976C52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374070378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5B6BF11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117E6285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73349036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874FB3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749035926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688659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Пылесосы бытовые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848763161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601ACB7" w14:textId="3B1B0434" w:rsidR="005A4B75" w:rsidRDefault="009E7E21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27.51.21.111-00000003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245194248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E37407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пылесоса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338148339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CD4BB3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Ручной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9112248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76607C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441735109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B3F79A4" w14:textId="77777777" w:rsidR="005A4B75" w:rsidRPr="00031DD8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031DD8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537572176"/>
                  <w:placeholder>
                    <w:docPart w:val="DefaultPlaceholder_-1854013440"/>
                  </w:placeholder>
                </w:sdtPr>
                <w:sdtEndPr/>
                <w:sdtContent>
                  <w:p w14:paraId="43D80B14" w14:textId="77777777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326430085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DD466C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422786101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B2F032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c>
              </w:sdtContent>
            </w:sdt>
          </w:tr>
          <w:tr w:rsidR="005A4B75" w14:paraId="28B863E6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320269307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8963B7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688567051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E29CC0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2137755881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13880E9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011596832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6AFD066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Мощность всасывания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857923812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729619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100 и ≤ 200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793988951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B82E9F6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Ватт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870567214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FAF7A3F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932313128"/>
                  <w:placeholder>
                    <w:docPart w:val="DefaultPlaceholder_-1854013440"/>
                  </w:placeholder>
                </w:sdtPr>
                <w:sdtEndPr/>
                <w:sdtContent>
                  <w:p w14:paraId="5EDF5A43" w14:textId="77777777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713160358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715AAA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710213702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E886E2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108926B5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295071517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44DD41E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355647576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575E4C1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740063555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B457D13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269518981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CB788CF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552192890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0E78E1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779397888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63644C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2052490644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5F683CE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5338030"/>
                  <w:placeholder>
                    <w:docPart w:val="DefaultPlaceholder_-1854013440"/>
                  </w:placeholder>
                </w:sdtPr>
                <w:sdtEndPr/>
                <w:sdtContent>
                  <w:p w14:paraId="649D4339" w14:textId="77777777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610018899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137F355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246309602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4A90840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195B0567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252472546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89EAD9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3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38098532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15F94C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Станки заточные металлообрабатывающие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537080303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B70B4A5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28.41.23.120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848620400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E45DAD4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Мощность двигателя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88051667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03594F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500 Вт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868823508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630C6F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333957234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CB72ADA" w14:textId="77777777" w:rsidR="005A4B75" w:rsidRPr="00031DD8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031DD8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609232215"/>
                  <w:placeholder>
                    <w:docPart w:val="DefaultPlaceholder_-1854013440"/>
                  </w:placeholder>
                </w:sdtPr>
                <w:sdtEndPr/>
                <w:sdtContent>
                  <w:p w14:paraId="0C122A82" w14:textId="77777777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399739741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266A15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554922032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C7C252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c>
              </w:sdtContent>
            </w:sdt>
          </w:tr>
          <w:tr w:rsidR="005A4B75" w14:paraId="2FBB5E16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231165400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3EAFDE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355774174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3FFE25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537081973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610CE82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087885752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C602B5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привода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576552785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860A73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электрический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68390838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914BDD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678147972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3175ACE" w14:textId="77777777" w:rsidR="005A4B75" w:rsidRPr="009E7E21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9E7E21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673380069"/>
                  <w:placeholder>
                    <w:docPart w:val="DefaultPlaceholder_-1854013440"/>
                  </w:placeholder>
                </w:sdtPr>
                <w:sdtEndPr/>
                <w:sdtContent>
                  <w:p w14:paraId="03E8C670" w14:textId="77777777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23380538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9EB7EC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034496784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773D12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0E896D50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2041196524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21538A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023094644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414EAD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2086569916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A70385F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62854216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149113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Напряжение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901361755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68FD7C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220 В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509980824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CE5B290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157845182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2381B5D" w14:textId="77777777" w:rsidR="005A4B75" w:rsidRPr="009E7E21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9E7E21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446903671"/>
                  <w:placeholder>
                    <w:docPart w:val="DefaultPlaceholder_-1854013440"/>
                  </w:placeholder>
                </w:sdtPr>
                <w:sdtEndPr/>
                <w:sdtContent>
                  <w:p w14:paraId="6E3BF5CF" w14:textId="77777777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437492276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43FC23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2060085732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607C19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51BBAED1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517917227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9335EA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919755412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C6FD47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2050405710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F230248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536096654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A606B1F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Частота вращения шлиф. круга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355629438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E00AA7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2950 об/мин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333267825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FE4070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22404642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240143F" w14:textId="77777777" w:rsidR="005A4B75" w:rsidRPr="009E7E21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9E7E21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981808990"/>
                  <w:placeholder>
                    <w:docPart w:val="DefaultPlaceholder_-1854013440"/>
                  </w:placeholder>
                </w:sdtPr>
                <w:sdtEndPr/>
                <w:sdtContent>
                  <w:p w14:paraId="4A47AEF9" w14:textId="77777777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34016319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2125F4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292163544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0B262B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4437A3F4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819846742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82E6F4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983807086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1AAA8E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496343318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D37D00F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095932683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E690E52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Диаметр диска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847941701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A9E51F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200 мм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355105631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1C181CF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006052444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341E542" w14:textId="77777777" w:rsidR="005A4B75" w:rsidRPr="009E7E21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9E7E21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955145738"/>
                  <w:placeholder>
                    <w:docPart w:val="DefaultPlaceholder_-1854013440"/>
                  </w:placeholder>
                </w:sdtPr>
                <w:sdtEndPr/>
                <w:sdtContent>
                  <w:p w14:paraId="417ABB7D" w14:textId="77777777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26720655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DA6ED9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953522009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A474D3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725485C4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611866287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2599A42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208622672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6B71C24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967957487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2DCA2B0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831411373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315CE38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867015247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FAB3F3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для инструмента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401260635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06208B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270211278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C39FF8C" w14:textId="77777777" w:rsidR="005A4B75" w:rsidRPr="009E7E21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9E7E21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027860337"/>
                  <w:placeholder>
                    <w:docPart w:val="DefaultPlaceholder_-1854013440"/>
                  </w:placeholder>
                </w:sdtPr>
                <w:sdtEndPr/>
                <w:sdtContent>
                  <w:p w14:paraId="764F7595" w14:textId="3551F720" w:rsidR="005A4B75" w:rsidRPr="00F05893" w:rsidRDefault="00EC3446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773555480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42022FD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632160336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  <w:shd w:val="clear" w:color="auto" w:fill="auto"/>
                  </w:tcPr>
                  <w:p w14:paraId="3F1CCFC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</w:tbl>
      </w:sdtContent>
    </w:sdt>
    <w:p w14:paraId="490810DD" w14:textId="77777777" w:rsidR="004D302C" w:rsidRPr="00F05893" w:rsidRDefault="004D302C" w:rsidP="00A44BAC">
      <w:pPr>
        <w:jc w:val="both"/>
        <w:rPr>
          <w:color w:val="000000"/>
          <w:sz w:val="16"/>
          <w:szCs w:val="16"/>
          <w:lang w:eastAsia="ru-RU"/>
        </w:rPr>
      </w:pPr>
      <w:bookmarkStart w:id="0" w:name="_GoBack"/>
      <w:bookmarkEnd w:id="0"/>
    </w:p>
    <w:sectPr w:rsidR="004D302C" w:rsidRPr="00F05893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CFF61" w14:textId="77777777" w:rsidR="00EC3446" w:rsidRDefault="00EC3446">
      <w:r>
        <w:separator/>
      </w:r>
    </w:p>
  </w:endnote>
  <w:endnote w:type="continuationSeparator" w:id="0">
    <w:p w14:paraId="38CA68C5" w14:textId="77777777" w:rsidR="00EC3446" w:rsidRDefault="00EC3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AFAF6B" w14:textId="77777777" w:rsidR="00EC3446" w:rsidRDefault="00EC3446">
      <w:r>
        <w:separator/>
      </w:r>
    </w:p>
  </w:footnote>
  <w:footnote w:type="continuationSeparator" w:id="0">
    <w:p w14:paraId="4D30BD00" w14:textId="77777777" w:rsidR="00EC3446" w:rsidRDefault="00EC3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02C"/>
    <w:rsid w:val="00031DD8"/>
    <w:rsid w:val="003505BE"/>
    <w:rsid w:val="003D18FA"/>
    <w:rsid w:val="00454D8F"/>
    <w:rsid w:val="004D302C"/>
    <w:rsid w:val="005A4B75"/>
    <w:rsid w:val="008E2E3B"/>
    <w:rsid w:val="009E7E21"/>
    <w:rsid w:val="00A44BAC"/>
    <w:rsid w:val="00BF4AE4"/>
    <w:rsid w:val="00DA31ED"/>
    <w:rsid w:val="00DF3269"/>
    <w:rsid w:val="00EC3446"/>
    <w:rsid w:val="00F05893"/>
    <w:rsid w:val="00F47362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веб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1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2">
    <w:name w:val="Указатель1"/>
    <w:basedOn w:val="a"/>
    <w:qFormat/>
    <w:pPr>
      <w:suppressLineNumbers/>
    </w:pPr>
    <w:rPr>
      <w:lang w:val="zh-CN" w:bidi="zh-CN"/>
    </w:rPr>
  </w:style>
  <w:style w:type="paragraph" w:styleId="aa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character" w:styleId="ad">
    <w:name w:val="Placeholder Text"/>
    <w:basedOn w:val="a0"/>
    <w:uiPriority w:val="99"/>
    <w:semiHidden/>
    <w:rsid w:val="00F058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8F6489AE8EF40ED9DEF296A99AE2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83552-2312-4971-B496-D03A77B90BA3}"/>
      </w:docPartPr>
      <w:docPartBody>
        <w:p w:rsidR="00ED48F9" w:rsidRDefault="001A57FE" w:rsidP="001A57FE">
          <w:pPr>
            <w:pStyle w:val="18F6489AE8EF40ED9DEF296A99AE216A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BF9F45E9E4FF47CCB1CF7A6C99596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95C9A-EBCA-4470-9192-8D88056AD9FE}"/>
      </w:docPartPr>
      <w:docPartBody>
        <w:p w:rsidR="00ED48F9" w:rsidRDefault="001A57FE" w:rsidP="001A57FE">
          <w:pPr>
            <w:pStyle w:val="BF9F45E9E4FF47CCB1CF7A6C99596DC0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5E21E1516E234D3F9AA2C058E6305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BEED2-6D78-4E1D-BCEC-ADE3EA76ECAD}"/>
      </w:docPartPr>
      <w:docPartBody>
        <w:p w:rsidR="00ED48F9" w:rsidRDefault="001A57FE" w:rsidP="001A57FE">
          <w:pPr>
            <w:pStyle w:val="5E21E1516E234D3F9AA2C058E6305D3A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B11E4257814463DABA0AA76B33B3F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F97BA6-1702-44D8-B275-8CF91CEB860A}"/>
      </w:docPartPr>
      <w:docPartBody>
        <w:p w:rsidR="00ED48F9" w:rsidRDefault="001A57FE" w:rsidP="001A57FE">
          <w:pPr>
            <w:pStyle w:val="CB11E4257814463DABA0AA76B33B3F90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E259418AE25C4E2EAA862181ECAABA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E2697-49F2-42C8-B722-55B17D051AA2}"/>
      </w:docPartPr>
      <w:docPartBody>
        <w:p w:rsidR="00ED48F9" w:rsidRDefault="001A57FE" w:rsidP="001A57FE">
          <w:pPr>
            <w:pStyle w:val="E259418AE25C4E2EAA862181ECAABA61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D85F786E24784B1DBED9A841567D3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3FE8F6-54C2-4604-BAB0-036BDFED09EA}"/>
      </w:docPartPr>
      <w:docPartBody>
        <w:p w:rsidR="00ED48F9" w:rsidRDefault="001A57FE" w:rsidP="001A57FE">
          <w:pPr>
            <w:pStyle w:val="D85F786E24784B1DBED9A841567D379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6EF65F01D5394C3181844674A444C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6BE35-293C-4EC3-9451-D7EF0D7ACD9B}"/>
      </w:docPartPr>
      <w:docPartBody>
        <w:p w:rsidR="00ED48F9" w:rsidRDefault="001A57FE" w:rsidP="001A57FE">
          <w:pPr>
            <w:pStyle w:val="6EF65F01D5394C3181844674A444CB7C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61D73DA97EB042BF8A64702CBA6BBC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DB062-0B28-454D-98D6-B68062B59A99}"/>
      </w:docPartPr>
      <w:docPartBody>
        <w:p w:rsidR="00ED48F9" w:rsidRDefault="001A57FE" w:rsidP="001A57FE">
          <w:pPr>
            <w:pStyle w:val="61D73DA97EB042BF8A64702CBA6BBCA9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35F8B6415E784FC5998803D5EAD39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3E1C8-72FA-4564-A605-42FB96E9E918}"/>
      </w:docPartPr>
      <w:docPartBody>
        <w:p w:rsidR="00ED48F9" w:rsidRDefault="001A57FE" w:rsidP="001A57FE">
          <w:pPr>
            <w:pStyle w:val="35F8B6415E784FC5998803D5EAD39312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05B9E424061E44C2A21767EDC338C0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334A08-4D97-4D4D-BE02-1ED9C99F01B3}"/>
      </w:docPartPr>
      <w:docPartBody>
        <w:p w:rsidR="00ED48F9" w:rsidRDefault="001A57FE" w:rsidP="001A57FE">
          <w:pPr>
            <w:pStyle w:val="05B9E424061E44C2A21767EDC338C065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270992-941E-40EE-9E0E-8A53B7F056C2}"/>
      </w:docPartPr>
      <w:docPartBody>
        <w:p w:rsidR="00ED48F9" w:rsidRDefault="001A57FE">
          <w:r w:rsidRPr="00C15195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default"/>
  </w:font>
  <w:font w:name="DengXian Light">
    <w:altName w:val="等线 Ligh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useFELayout/>
    <w:splitPgBreakAndParaMark/>
    <w:compatSetting w:name="compatibilityMode" w:uri="http://schemas.microsoft.com/office/word" w:val="14"/>
  </w:compat>
  <w:rsids>
    <w:rsidRoot w:val="001A57FE"/>
    <w:rsid w:val="000C369F"/>
    <w:rsid w:val="001A57FE"/>
    <w:rsid w:val="00215F8A"/>
    <w:rsid w:val="0047443D"/>
    <w:rsid w:val="00520D90"/>
    <w:rsid w:val="00E829A2"/>
    <w:rsid w:val="00ED48F9"/>
    <w:rsid w:val="00FE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8F6489AE8EF40ED9DEF296A99AE216A">
    <w:name w:val="18F6489AE8EF40ED9DEF296A99AE216A"/>
    <w:rsid w:val="001A57FE"/>
    <w:pPr>
      <w:spacing w:after="160" w:line="259" w:lineRule="auto"/>
    </w:pPr>
    <w:rPr>
      <w:sz w:val="22"/>
      <w:szCs w:val="22"/>
    </w:rPr>
  </w:style>
  <w:style w:type="paragraph" w:customStyle="1" w:styleId="BF9F45E9E4FF47CCB1CF7A6C99596DC0">
    <w:name w:val="BF9F45E9E4FF47CCB1CF7A6C99596DC0"/>
    <w:rsid w:val="001A57FE"/>
    <w:pPr>
      <w:spacing w:after="160" w:line="259" w:lineRule="auto"/>
    </w:pPr>
    <w:rPr>
      <w:sz w:val="22"/>
      <w:szCs w:val="22"/>
    </w:rPr>
  </w:style>
  <w:style w:type="paragraph" w:customStyle="1" w:styleId="5E21E1516E234D3F9AA2C058E6305D3A">
    <w:name w:val="5E21E1516E234D3F9AA2C058E6305D3A"/>
    <w:rsid w:val="001A57FE"/>
    <w:pPr>
      <w:spacing w:after="160" w:line="259" w:lineRule="auto"/>
    </w:pPr>
    <w:rPr>
      <w:sz w:val="22"/>
      <w:szCs w:val="22"/>
    </w:rPr>
  </w:style>
  <w:style w:type="paragraph" w:customStyle="1" w:styleId="CB11E4257814463DABA0AA76B33B3F90">
    <w:name w:val="CB11E4257814463DABA0AA76B33B3F90"/>
    <w:rsid w:val="001A57FE"/>
    <w:pPr>
      <w:spacing w:after="160" w:line="259" w:lineRule="auto"/>
    </w:pPr>
    <w:rPr>
      <w:sz w:val="22"/>
      <w:szCs w:val="22"/>
    </w:rPr>
  </w:style>
  <w:style w:type="paragraph" w:customStyle="1" w:styleId="E259418AE25C4E2EAA862181ECAABA61">
    <w:name w:val="E259418AE25C4E2EAA862181ECAABA61"/>
    <w:rsid w:val="001A57FE"/>
    <w:pPr>
      <w:spacing w:after="160" w:line="259" w:lineRule="auto"/>
    </w:pPr>
    <w:rPr>
      <w:sz w:val="22"/>
      <w:szCs w:val="22"/>
    </w:rPr>
  </w:style>
  <w:style w:type="paragraph" w:customStyle="1" w:styleId="D85F786E24784B1DBED9A841567D3796">
    <w:name w:val="D85F786E24784B1DBED9A841567D3796"/>
    <w:rsid w:val="001A57FE"/>
    <w:pPr>
      <w:spacing w:after="160" w:line="259" w:lineRule="auto"/>
    </w:pPr>
    <w:rPr>
      <w:sz w:val="22"/>
      <w:szCs w:val="22"/>
    </w:rPr>
  </w:style>
  <w:style w:type="paragraph" w:customStyle="1" w:styleId="6EF65F01D5394C3181844674A444CB7C">
    <w:name w:val="6EF65F01D5394C3181844674A444CB7C"/>
    <w:rsid w:val="001A57FE"/>
    <w:pPr>
      <w:spacing w:after="160" w:line="259" w:lineRule="auto"/>
    </w:pPr>
    <w:rPr>
      <w:sz w:val="22"/>
      <w:szCs w:val="22"/>
    </w:rPr>
  </w:style>
  <w:style w:type="paragraph" w:customStyle="1" w:styleId="61D73DA97EB042BF8A64702CBA6BBCA9">
    <w:name w:val="61D73DA97EB042BF8A64702CBA6BBCA9"/>
    <w:rsid w:val="001A57FE"/>
    <w:pPr>
      <w:spacing w:after="160" w:line="259" w:lineRule="auto"/>
    </w:pPr>
    <w:rPr>
      <w:sz w:val="22"/>
      <w:szCs w:val="22"/>
    </w:rPr>
  </w:style>
  <w:style w:type="paragraph" w:customStyle="1" w:styleId="35F8B6415E784FC5998803D5EAD39312">
    <w:name w:val="35F8B6415E784FC5998803D5EAD39312"/>
    <w:rsid w:val="001A57FE"/>
    <w:pPr>
      <w:spacing w:after="160" w:line="259" w:lineRule="auto"/>
    </w:pPr>
    <w:rPr>
      <w:sz w:val="22"/>
      <w:szCs w:val="22"/>
    </w:rPr>
  </w:style>
  <w:style w:type="paragraph" w:customStyle="1" w:styleId="05B9E424061E44C2A21767EDC338C065">
    <w:name w:val="05B9E424061E44C2A21767EDC338C065"/>
    <w:rsid w:val="001A57FE"/>
    <w:pPr>
      <w:spacing w:after="160" w:line="259" w:lineRule="auto"/>
    </w:pPr>
    <w:rPr>
      <w:sz w:val="22"/>
      <w:szCs w:val="22"/>
    </w:rPr>
  </w:style>
  <w:style w:type="character" w:styleId="a3">
    <w:name w:val="Placeholder Text"/>
    <w:basedOn w:val="a0"/>
    <w:uiPriority w:val="99"/>
    <w:semiHidden/>
    <w:rsid w:val="00ED48F9"/>
    <w:rPr>
      <w:color w:val="808080"/>
    </w:rPr>
  </w:style>
  <w:style w:type="paragraph" w:customStyle="1" w:styleId="3E3767358CDF4ED1890291BC25818391">
    <w:name w:val="3E3767358CDF4ED1890291BC25818391"/>
    <w:rsid w:val="00ED48F9"/>
    <w:pPr>
      <w:spacing w:after="160" w:line="259" w:lineRule="auto"/>
    </w:pPr>
    <w:rPr>
      <w:sz w:val="22"/>
      <w:szCs w:val="22"/>
    </w:rPr>
  </w:style>
  <w:style w:type="paragraph" w:customStyle="1" w:styleId="E8246AFDA9FD4E4E94DCEA2F496D6C09">
    <w:name w:val="E8246AFDA9FD4E4E94DCEA2F496D6C09"/>
    <w:rsid w:val="00ED48F9"/>
    <w:pPr>
      <w:spacing w:after="160" w:line="259" w:lineRule="auto"/>
    </w:pPr>
    <w:rPr>
      <w:sz w:val="22"/>
      <w:szCs w:val="22"/>
    </w:rPr>
  </w:style>
  <w:style w:type="paragraph" w:customStyle="1" w:styleId="272F200D0A144DAAA55F0FC33CAD344D">
    <w:name w:val="272F200D0A144DAAA55F0FC33CAD344D"/>
    <w:rsid w:val="00ED48F9"/>
    <w:pPr>
      <w:spacing w:after="160" w:line="259" w:lineRule="auto"/>
    </w:pPr>
    <w:rPr>
      <w:sz w:val="22"/>
      <w:szCs w:val="22"/>
    </w:rPr>
  </w:style>
  <w:style w:type="paragraph" w:customStyle="1" w:styleId="0DED9A9921344374AFFA2FE2F85BE0C6">
    <w:name w:val="0DED9A9921344374AFFA2FE2F85BE0C6"/>
    <w:rsid w:val="00ED48F9"/>
    <w:pPr>
      <w:spacing w:after="160" w:line="259" w:lineRule="auto"/>
    </w:pPr>
    <w:rPr>
      <w:sz w:val="22"/>
      <w:szCs w:val="22"/>
    </w:rPr>
  </w:style>
  <w:style w:type="paragraph" w:customStyle="1" w:styleId="885798C940D644A39BF58288E03E77FC">
    <w:name w:val="885798C940D644A39BF58288E03E77FC"/>
    <w:rsid w:val="00ED48F9"/>
    <w:pPr>
      <w:spacing w:after="160" w:line="259" w:lineRule="auto"/>
    </w:pPr>
    <w:rPr>
      <w:sz w:val="22"/>
      <w:szCs w:val="22"/>
    </w:rPr>
  </w:style>
  <w:style w:type="paragraph" w:customStyle="1" w:styleId="3ABE4CCA7530409585364F7795422A6B">
    <w:name w:val="3ABE4CCA7530409585364F7795422A6B"/>
    <w:rsid w:val="00ED48F9"/>
    <w:pPr>
      <w:spacing w:after="160" w:line="259" w:lineRule="auto"/>
    </w:pPr>
    <w:rPr>
      <w:sz w:val="22"/>
      <w:szCs w:val="22"/>
    </w:rPr>
  </w:style>
  <w:style w:type="paragraph" w:customStyle="1" w:styleId="BC9978D065F042AC99EEE72F63935F98">
    <w:name w:val="BC9978D065F042AC99EEE72F63935F98"/>
    <w:rsid w:val="00ED48F9"/>
    <w:pPr>
      <w:spacing w:after="160" w:line="259" w:lineRule="auto"/>
    </w:pPr>
    <w:rPr>
      <w:sz w:val="22"/>
      <w:szCs w:val="22"/>
    </w:rPr>
  </w:style>
  <w:style w:type="paragraph" w:customStyle="1" w:styleId="E3E08CF48EAC467191ED62DD78D2D328">
    <w:name w:val="E3E08CF48EAC467191ED62DD78D2D328"/>
    <w:rsid w:val="00ED48F9"/>
    <w:pPr>
      <w:spacing w:after="160" w:line="259" w:lineRule="auto"/>
    </w:pPr>
    <w:rPr>
      <w:sz w:val="22"/>
      <w:szCs w:val="22"/>
    </w:rPr>
  </w:style>
  <w:style w:type="paragraph" w:customStyle="1" w:styleId="1B5EB5F0FA5C4A5AA5041C1BF4039364">
    <w:name w:val="1B5EB5F0FA5C4A5AA5041C1BF4039364"/>
    <w:rsid w:val="00ED48F9"/>
    <w:pPr>
      <w:spacing w:after="160" w:line="259" w:lineRule="auto"/>
    </w:pPr>
    <w:rPr>
      <w:sz w:val="22"/>
      <w:szCs w:val="22"/>
    </w:rPr>
  </w:style>
  <w:style w:type="paragraph" w:customStyle="1" w:styleId="08C5287C093A46FA9D20C2EBA926051C">
    <w:name w:val="08C5287C093A46FA9D20C2EBA926051C"/>
    <w:rsid w:val="00ED48F9"/>
    <w:pPr>
      <w:spacing w:after="160" w:line="259" w:lineRule="auto"/>
    </w:pPr>
    <w:rPr>
      <w:sz w:val="22"/>
      <w:szCs w:val="22"/>
    </w:rPr>
  </w:style>
  <w:style w:type="paragraph" w:customStyle="1" w:styleId="70E37E1032754012B907E3D52DF1C241">
    <w:name w:val="70E37E1032754012B907E3D52DF1C241"/>
    <w:rsid w:val="00ED48F9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411</Words>
  <Characters>2345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Дубинский Константин Ильич</cp:lastModifiedBy>
  <cp:revision>5</cp:revision>
  <cp:lastPrinted>2023-12-06T14:52:00Z</cp:lastPrinted>
  <dcterms:created xsi:type="dcterms:W3CDTF">2026-09-18T07:01:00Z</dcterms:created>
  <dcterms:modified xsi:type="dcterms:W3CDTF">2026-11-06T08:35:00Z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