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1A4" w:rsidRDefault="003651A4"/>
    <w:p w:rsidR="00FC2207" w:rsidRDefault="00FC2207"/>
    <w:tbl>
      <w:tblPr>
        <w:tblW w:w="6828" w:type="dxa"/>
        <w:jc w:val="center"/>
        <w:tblLayout w:type="fixed"/>
        <w:tblLook w:val="04A0" w:firstRow="1" w:lastRow="0" w:firstColumn="1" w:lastColumn="0" w:noHBand="0" w:noVBand="1"/>
      </w:tblPr>
      <w:tblGrid>
        <w:gridCol w:w="601"/>
        <w:gridCol w:w="2088"/>
        <w:gridCol w:w="2126"/>
        <w:gridCol w:w="1163"/>
        <w:gridCol w:w="850"/>
      </w:tblGrid>
      <w:tr w:rsidR="0012144D" w:rsidTr="0012144D">
        <w:trPr>
          <w:trHeight w:val="1745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jc w:val="center"/>
              <w:rPr>
                <w:b/>
                <w:bCs/>
              </w:rPr>
            </w:pPr>
            <w:r w:rsidRPr="00FD4A4C">
              <w:rPr>
                <w:b/>
              </w:rPr>
              <w:t>№ п/п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jc w:val="center"/>
              <w:rPr>
                <w:b/>
                <w:bCs/>
              </w:rPr>
            </w:pPr>
            <w:r w:rsidRPr="00FD4A4C">
              <w:rPr>
                <w:b/>
              </w:rPr>
              <w:t>Наименование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jc w:val="center"/>
              <w:rPr>
                <w:b/>
                <w:bCs/>
              </w:rPr>
            </w:pPr>
            <w:r w:rsidRPr="00FD4A4C">
              <w:rPr>
                <w:b/>
              </w:rPr>
              <w:t xml:space="preserve">Требования к функциональным, техническим, качественным характеристикам объекта </w:t>
            </w:r>
            <w:r>
              <w:rPr>
                <w:b/>
              </w:rPr>
              <w:t>закупки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jc w:val="center"/>
              <w:rPr>
                <w:b/>
                <w:bCs/>
              </w:rPr>
            </w:pPr>
            <w:r w:rsidRPr="00FD4A4C">
              <w:rPr>
                <w:b/>
              </w:rPr>
              <w:t>Ед.</w:t>
            </w:r>
          </w:p>
          <w:p w:rsidR="0012144D" w:rsidRPr="00FD4A4C" w:rsidRDefault="0012144D" w:rsidP="00EF1A9B">
            <w:pPr>
              <w:jc w:val="center"/>
              <w:rPr>
                <w:b/>
                <w:bCs/>
              </w:rPr>
            </w:pPr>
            <w:r w:rsidRPr="00FD4A4C">
              <w:rPr>
                <w:b/>
              </w:rPr>
              <w:t>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 w:rsidRPr="00FD4A4C">
              <w:rPr>
                <w:b/>
              </w:rPr>
              <w:t>Кол-во</w:t>
            </w:r>
          </w:p>
        </w:tc>
      </w:tr>
      <w:tr w:rsidR="0012144D" w:rsidTr="0012144D">
        <w:trPr>
          <w:trHeight w:val="97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Pr="00FD4A4C">
              <w:rPr>
                <w:bCs/>
                <w:lang w:val="en-US"/>
              </w:rPr>
              <w:t>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281958" w:rsidRDefault="0012144D" w:rsidP="00EF1A9B">
            <w:pPr>
              <w:rPr>
                <w:bCs/>
              </w:rPr>
            </w:pPr>
            <w:r w:rsidRPr="008B07AD">
              <w:rPr>
                <w:color w:val="000000"/>
                <w:shd w:val="clear" w:color="auto" w:fill="FFFFFF"/>
              </w:rPr>
              <w:t xml:space="preserve">Марс ООО (опт) / Драже </w:t>
            </w:r>
            <w:proofErr w:type="spellStart"/>
            <w:r w:rsidRPr="008B07AD">
              <w:rPr>
                <w:color w:val="000000"/>
                <w:shd w:val="clear" w:color="auto" w:fill="FFFFFF"/>
              </w:rPr>
              <w:t>M&amp;Ms</w:t>
            </w:r>
            <w:proofErr w:type="spellEnd"/>
            <w:r w:rsidRPr="008B07AD">
              <w:rPr>
                <w:color w:val="000000"/>
                <w:shd w:val="clear" w:color="auto" w:fill="FFFFFF"/>
              </w:rPr>
              <w:t xml:space="preserve"> с арахисом 45гр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rPr>
                <w:bCs/>
              </w:rPr>
            </w:pPr>
            <w:r>
              <w:rPr>
                <w:bCs/>
              </w:rPr>
              <w:t>Остаточный срок годности 10 мес.</w:t>
            </w:r>
          </w:p>
          <w:p w:rsidR="0012144D" w:rsidRPr="00FD4A4C" w:rsidRDefault="0012144D" w:rsidP="00EF1A9B">
            <w:pPr>
              <w:rPr>
                <w:bCs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</w:pPr>
            <w:r w:rsidRPr="00890E12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Pr="00FD4A4C" w:rsidRDefault="0012144D" w:rsidP="00EF1A9B">
            <w:pPr>
              <w:jc w:val="center"/>
              <w:rPr>
                <w:bCs/>
              </w:rPr>
            </w:pPr>
            <w:r>
              <w:rPr>
                <w:bCs/>
              </w:rPr>
              <w:t>32</w:t>
            </w:r>
          </w:p>
        </w:tc>
      </w:tr>
      <w:tr w:rsidR="0012144D" w:rsidTr="0012144D">
        <w:trPr>
          <w:trHeight w:val="97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Default="0012144D" w:rsidP="00EF1A9B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836414" w:rsidRDefault="0012144D" w:rsidP="00EF1A9B">
            <w:pPr>
              <w:rPr>
                <w:color w:val="000000"/>
                <w:shd w:val="clear" w:color="auto" w:fill="FFFFFF"/>
              </w:rPr>
            </w:pPr>
            <w:r w:rsidRPr="008B07AD">
              <w:rPr>
                <w:color w:val="000000"/>
                <w:shd w:val="clear" w:color="auto" w:fill="FFFFFF"/>
              </w:rPr>
              <w:t>Марс ООО (опт) / Шоколадный батончик Твикс Экстра 82гр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rPr>
                <w:bCs/>
              </w:rPr>
            </w:pPr>
            <w:r>
              <w:rPr>
                <w:bCs/>
              </w:rPr>
              <w:t>Остаточный срок годности 10 мес.</w:t>
            </w:r>
          </w:p>
          <w:p w:rsidR="0012144D" w:rsidRDefault="0012144D" w:rsidP="00EF1A9B">
            <w:pPr>
              <w:rPr>
                <w:bCs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</w:pPr>
            <w:r w:rsidRPr="00890E12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</w:tr>
      <w:tr w:rsidR="0012144D" w:rsidTr="0012144D">
        <w:trPr>
          <w:trHeight w:val="97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Default="0012144D" w:rsidP="00EF1A9B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DC21F4" w:rsidRDefault="0012144D" w:rsidP="00EF1A9B">
            <w:pPr>
              <w:rPr>
                <w:rStyle w:val="block"/>
                <w:color w:val="000000"/>
              </w:rPr>
            </w:pPr>
            <w:r w:rsidRPr="008B07AD">
              <w:rPr>
                <w:rStyle w:val="block"/>
                <w:color w:val="000000"/>
              </w:rPr>
              <w:t xml:space="preserve">ООО "ПЕРФЕТТИ ВАН МЕЛЛЕ"(опт) / Драже жевательные </w:t>
            </w:r>
            <w:proofErr w:type="spellStart"/>
            <w:r w:rsidRPr="008B07AD">
              <w:rPr>
                <w:rStyle w:val="block"/>
                <w:color w:val="000000"/>
              </w:rPr>
              <w:t>Mentos</w:t>
            </w:r>
            <w:proofErr w:type="spellEnd"/>
            <w:r w:rsidRPr="008B07AD">
              <w:rPr>
                <w:rStyle w:val="block"/>
                <w:color w:val="000000"/>
              </w:rPr>
              <w:t xml:space="preserve"> (Ментос) Фруктовый 37 ,5гр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rPr>
                <w:bCs/>
              </w:rPr>
            </w:pPr>
            <w:r>
              <w:rPr>
                <w:bCs/>
              </w:rPr>
              <w:t>Остаточный срок годности 10 мес.</w:t>
            </w:r>
          </w:p>
          <w:p w:rsidR="0012144D" w:rsidRDefault="0012144D" w:rsidP="00EF1A9B">
            <w:pPr>
              <w:rPr>
                <w:bCs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  <w:r w:rsidRPr="00890E12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Default="0012144D" w:rsidP="00EF1A9B">
            <w:pPr>
              <w:rPr>
                <w:bCs/>
              </w:rPr>
            </w:pPr>
          </w:p>
          <w:p w:rsidR="0012144D" w:rsidRDefault="0012144D" w:rsidP="00EF1A9B">
            <w:pPr>
              <w:rPr>
                <w:bCs/>
              </w:rPr>
            </w:pPr>
          </w:p>
          <w:p w:rsidR="0012144D" w:rsidRDefault="0012144D" w:rsidP="00EF1A9B">
            <w:pPr>
              <w:rPr>
                <w:bCs/>
              </w:rPr>
            </w:pPr>
          </w:p>
          <w:p w:rsidR="0012144D" w:rsidRDefault="0012144D" w:rsidP="00EF1A9B">
            <w:pPr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</w:tr>
      <w:tr w:rsidR="0012144D" w:rsidTr="0012144D">
        <w:trPr>
          <w:trHeight w:val="97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Default="0012144D" w:rsidP="00EF1A9B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EC58E4" w:rsidRDefault="0012144D" w:rsidP="00EF1A9B">
            <w:pPr>
              <w:rPr>
                <w:rStyle w:val="block"/>
                <w:color w:val="000000"/>
              </w:rPr>
            </w:pPr>
            <w:r w:rsidRPr="004C1144">
              <w:rPr>
                <w:rStyle w:val="block"/>
                <w:color w:val="000000"/>
              </w:rPr>
              <w:t>ООО "ПЕРФЕТТИ ВАН МЕЛЛЕ"(опт) / Чупа-Чупс мороженое ассорти 12гр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rPr>
                <w:bCs/>
              </w:rPr>
            </w:pPr>
            <w:r>
              <w:rPr>
                <w:bCs/>
              </w:rPr>
              <w:t>Остаточный срок годности 10 мес.</w:t>
            </w:r>
          </w:p>
          <w:p w:rsidR="0012144D" w:rsidRDefault="0012144D" w:rsidP="00EF1A9B">
            <w:pPr>
              <w:rPr>
                <w:bCs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</w:pPr>
            <w:r w:rsidRPr="00765505">
              <w:rPr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</w:p>
          <w:p w:rsidR="0012144D" w:rsidRDefault="0012144D" w:rsidP="00EF1A9B">
            <w:pPr>
              <w:jc w:val="center"/>
              <w:rPr>
                <w:bCs/>
              </w:rPr>
            </w:pPr>
            <w:r>
              <w:rPr>
                <w:bCs/>
              </w:rPr>
              <w:t>200</w:t>
            </w:r>
          </w:p>
        </w:tc>
      </w:tr>
      <w:tr w:rsidR="0012144D" w:rsidRPr="007054BA" w:rsidTr="0012144D">
        <w:trPr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jc w:val="center"/>
              <w:rPr>
                <w:bCs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937DB1" w:rsidRDefault="0012144D" w:rsidP="00EF1A9B">
            <w:pPr>
              <w:rPr>
                <w:b/>
                <w:bCs/>
              </w:rPr>
            </w:pPr>
            <w:r w:rsidRPr="00937DB1">
              <w:rPr>
                <w:b/>
              </w:rPr>
              <w:t xml:space="preserve">ИТОГО: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rPr>
                <w:bCs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44D" w:rsidRPr="00FD4A4C" w:rsidRDefault="0012144D" w:rsidP="00EF1A9B">
            <w:pPr>
              <w:jc w:val="center"/>
              <w:rPr>
                <w:bCs/>
              </w:rPr>
            </w:pPr>
          </w:p>
        </w:tc>
      </w:tr>
    </w:tbl>
    <w:p w:rsidR="00FC2207" w:rsidRDefault="00FC2207"/>
    <w:sectPr w:rsidR="00FC2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207"/>
    <w:rsid w:val="0012144D"/>
    <w:rsid w:val="003651A4"/>
    <w:rsid w:val="00FC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BFB45"/>
  <w15:chartTrackingRefBased/>
  <w15:docId w15:val="{A446A04F-CFD4-4D90-A5A1-69B32184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2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ock">
    <w:name w:val="block"/>
    <w:basedOn w:val="a0"/>
    <w:rsid w:val="00FC2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Bykov</dc:creator>
  <cp:keywords/>
  <dc:description/>
  <cp:lastModifiedBy>Bykov</cp:lastModifiedBy>
  <cp:revision>2</cp:revision>
  <dcterms:created xsi:type="dcterms:W3CDTF">2026-09-02T12:26:00Z</dcterms:created>
  <dcterms:modified xsi:type="dcterms:W3CDTF">2026-09-02T12:28:00Z</dcterms:modified>
</cp:coreProperties>
</file>