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759F65" w14:textId="609E8294" w:rsidR="00E052B5" w:rsidRPr="00EF5403" w:rsidRDefault="0010384F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="00E052B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="00263A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F0F2F">
        <w:rPr>
          <w:rFonts w:ascii="Times New Roman" w:hAnsi="Times New Roman" w:cs="Times New Roman"/>
          <w:b/>
          <w:bCs/>
          <w:sz w:val="24"/>
          <w:szCs w:val="24"/>
        </w:rPr>
        <w:t>_______</w:t>
      </w:r>
      <w:r w:rsidR="00E052B5"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170A501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товара</w:t>
      </w:r>
    </w:p>
    <w:p w14:paraId="697703DB" w14:textId="77777777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DBE95D" w14:textId="7316554B" w:rsidR="00E052B5" w:rsidRPr="00DD6591" w:rsidRDefault="0006561C" w:rsidP="00E052B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                                                                            </w:t>
      </w:r>
      <w:r w:rsidR="008F0F2F">
        <w:rPr>
          <w:rFonts w:ascii="Times New Roman" w:hAnsi="Times New Roman" w:cs="Times New Roman"/>
          <w:sz w:val="24"/>
          <w:szCs w:val="24"/>
        </w:rPr>
        <w:t>__________________</w:t>
      </w:r>
    </w:p>
    <w:p w14:paraId="3094517A" w14:textId="6B49C8EE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6B2E72C" w14:textId="06DA9D2A" w:rsidR="0010384F" w:rsidRPr="0010384F" w:rsidRDefault="00961AEE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 xml:space="preserve">директора </w:t>
      </w:r>
      <w:r w:rsidR="006D2521" w:rsidRPr="006D2521">
        <w:rPr>
          <w:rFonts w:ascii="Times New Roman" w:hAnsi="Times New Roman"/>
          <w:b/>
          <w:color w:val="000000"/>
          <w:sz w:val="24"/>
          <w:szCs w:val="24"/>
        </w:rPr>
        <w:t>Бойко Сергея Анатольевича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>, действующе</w:t>
      </w:r>
      <w:r w:rsidR="006D2521">
        <w:rPr>
          <w:rFonts w:ascii="Times New Roman" w:hAnsi="Times New Roman"/>
          <w:color w:val="000000"/>
          <w:sz w:val="24"/>
          <w:szCs w:val="24"/>
        </w:rPr>
        <w:t>го</w:t>
      </w:r>
      <w:r w:rsidR="00DB38CF" w:rsidRPr="006A29D0">
        <w:rPr>
          <w:rFonts w:ascii="Times New Roman" w:hAnsi="Times New Roman"/>
          <w:color w:val="000000"/>
          <w:sz w:val="24"/>
          <w:szCs w:val="24"/>
        </w:rPr>
        <w:t xml:space="preserve"> на основании </w:t>
      </w:r>
      <w:r w:rsidR="006D2521">
        <w:rPr>
          <w:rFonts w:ascii="Times New Roman" w:hAnsi="Times New Roman"/>
          <w:color w:val="000000"/>
          <w:sz w:val="24"/>
          <w:szCs w:val="24"/>
        </w:rPr>
        <w:t>Устава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, с одной стороны, и </w:t>
      </w:r>
      <w:r w:rsidR="008F0F2F">
        <w:rPr>
          <w:rFonts w:ascii="Times New Roman" w:hAnsi="Times New Roman" w:cs="Times New Roman"/>
          <w:b/>
          <w:sz w:val="24"/>
          <w:szCs w:val="24"/>
        </w:rPr>
        <w:t>__________________</w:t>
      </w:r>
      <w:r w:rsidR="0059723E" w:rsidRPr="00074C04">
        <w:rPr>
          <w:rFonts w:ascii="Times New Roman" w:hAnsi="Times New Roman" w:cs="Times New Roman"/>
          <w:b/>
          <w:sz w:val="24"/>
          <w:szCs w:val="24"/>
        </w:rPr>
        <w:t>,</w:t>
      </w:r>
      <w:r w:rsidR="0059723E" w:rsidRPr="00074C04">
        <w:rPr>
          <w:rFonts w:ascii="Times New Roman" w:hAnsi="Times New Roman" w:cs="Times New Roman"/>
          <w:sz w:val="24"/>
          <w:szCs w:val="24"/>
        </w:rPr>
        <w:t xml:space="preserve"> именуемое в дальнейшем «Поставщик», в лице </w:t>
      </w:r>
      <w:r w:rsidR="008F0F2F">
        <w:rPr>
          <w:rFonts w:ascii="Times New Roman" w:hAnsi="Times New Roman" w:cs="Times New Roman"/>
          <w:sz w:val="24"/>
          <w:szCs w:val="24"/>
        </w:rPr>
        <w:t>___________________</w:t>
      </w:r>
      <w:r w:rsidR="0059723E" w:rsidRPr="00216F37">
        <w:rPr>
          <w:rFonts w:ascii="Times New Roman" w:hAnsi="Times New Roman" w:cs="Times New Roman"/>
          <w:sz w:val="24"/>
          <w:szCs w:val="24"/>
        </w:rPr>
        <w:t>, действу</w:t>
      </w:r>
      <w:r w:rsidR="008F0F2F">
        <w:rPr>
          <w:rFonts w:ascii="Times New Roman" w:hAnsi="Times New Roman" w:cs="Times New Roman"/>
          <w:sz w:val="24"/>
          <w:szCs w:val="24"/>
        </w:rPr>
        <w:t>ющего на основании _______________</w:t>
      </w:r>
      <w:r w:rsidR="00E052B5">
        <w:rPr>
          <w:rStyle w:val="copytarget"/>
          <w:rFonts w:ascii="Times New Roman" w:hAnsi="Times New Roman" w:cs="Times New Roman"/>
        </w:rPr>
        <w:t xml:space="preserve">, </w:t>
      </w:r>
      <w:r w:rsidR="00E052B5" w:rsidRPr="00DF5ADB">
        <w:rPr>
          <w:rFonts w:ascii="Times New Roman" w:hAnsi="Times New Roman" w:cs="Times New Roman"/>
          <w:sz w:val="24"/>
          <w:szCs w:val="24"/>
        </w:rPr>
        <w:t xml:space="preserve">с другой стороны, далее именуемые «Стороны», </w:t>
      </w:r>
      <w:r w:rsidR="0010384F" w:rsidRPr="0010384F">
        <w:rPr>
          <w:rFonts w:ascii="Times New Roman" w:hAnsi="Times New Roman" w:cs="Times New Roman"/>
          <w:sz w:val="24"/>
          <w:szCs w:val="24"/>
        </w:rPr>
        <w:t>с соблюдением требований Гражданского кодекса Российской Федерации, Федерального закона от 18.07.2011 № 223-ФЗ «О  закупках товаров, работ, услуг отдельными юридическими лицами» (далее – Федеральный закон № 223-ФЗ), заключили настоящий Договор (далее – Договор)  о нижеследующем:</w:t>
      </w:r>
    </w:p>
    <w:p w14:paraId="385B5016" w14:textId="77777777" w:rsidR="0010384F" w:rsidRPr="0010384F" w:rsidRDefault="0010384F" w:rsidP="001038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506941B" w14:textId="676B4BF9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F508DF4" w14:textId="77777777" w:rsidR="002F1FCD" w:rsidRPr="00074C04" w:rsidRDefault="002F1FCD" w:rsidP="00E052B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6CA108" w14:textId="4EBF0D4B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Предмет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6A6A85D9" w14:textId="4311083E" w:rsidR="00E052B5" w:rsidRPr="00DD6591" w:rsidRDefault="00E052B5" w:rsidP="00E052B5">
      <w:pPr>
        <w:pStyle w:val="12"/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1.1. Заказчик поручает, а Поставщик принимает на себя обязательства по </w:t>
      </w:r>
      <w:r w:rsidRPr="001875EB">
        <w:rPr>
          <w:rFonts w:ascii="Times New Roman" w:hAnsi="Times New Roman" w:cs="Times New Roman"/>
          <w:b/>
          <w:i/>
          <w:sz w:val="24"/>
          <w:szCs w:val="24"/>
        </w:rPr>
        <w:t>поставке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017ED">
        <w:rPr>
          <w:rFonts w:ascii="Times New Roman" w:hAnsi="Times New Roman" w:cs="Times New Roman"/>
          <w:b/>
          <w:i/>
          <w:sz w:val="24"/>
          <w:szCs w:val="24"/>
        </w:rPr>
        <w:t xml:space="preserve">спортивного инвентаря 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>для нужд</w:t>
      </w:r>
      <w:r w:rsidR="00F017ED">
        <w:rPr>
          <w:rFonts w:ascii="Times New Roman" w:hAnsi="Times New Roman" w:cs="Times New Roman"/>
          <w:b/>
          <w:i/>
          <w:sz w:val="24"/>
          <w:szCs w:val="24"/>
        </w:rPr>
        <w:t xml:space="preserve"> СП «Плавательный бассейн» </w:t>
      </w:r>
      <w:r w:rsidR="00E00ECC">
        <w:rPr>
          <w:rFonts w:ascii="Times New Roman" w:hAnsi="Times New Roman" w:cs="Times New Roman"/>
          <w:b/>
          <w:i/>
          <w:sz w:val="24"/>
          <w:szCs w:val="24"/>
        </w:rPr>
        <w:t>МБУ ДО «Кировская СШ»</w:t>
      </w:r>
      <w:r w:rsidRPr="00DD6591">
        <w:rPr>
          <w:rFonts w:ascii="Times New Roman" w:hAnsi="Times New Roman" w:cs="Times New Roman"/>
          <w:sz w:val="24"/>
          <w:szCs w:val="24"/>
        </w:rPr>
        <w:t xml:space="preserve">, в соответствии со Спецификацией (Приложение № 1), являющейся неотъемлемой частью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139DBCC9" w14:textId="71FB2AFF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5FDB88BC" w14:textId="77777777" w:rsidR="00D24CFD" w:rsidRDefault="00D24CFD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603487" w14:textId="553BCD4E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и порядок расчетов</w:t>
      </w:r>
    </w:p>
    <w:p w14:paraId="76CBD9C9" w14:textId="1906F80B" w:rsidR="00E052B5" w:rsidRPr="001941AE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2.1. </w:t>
      </w:r>
      <w:r w:rsidR="00D277E4" w:rsidRPr="00D277E4">
        <w:rPr>
          <w:rFonts w:ascii="Times New Roman" w:hAnsi="Times New Roman" w:cs="Times New Roman"/>
          <w:sz w:val="24"/>
          <w:szCs w:val="24"/>
        </w:rPr>
        <w:t>Цена Договора составляет _______________________________, НДС не облагается (указать основание), либо в том числе НДС ____% - ___ руб.</w:t>
      </w:r>
    </w:p>
    <w:p w14:paraId="056EDD73" w14:textId="6BC38A3C" w:rsidR="00E052B5" w:rsidRPr="001941AE" w:rsidRDefault="00E052B5" w:rsidP="00E052B5">
      <w:pPr>
        <w:pStyle w:val="af2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      </w:t>
      </w:r>
      <w:r w:rsidR="007C0E78">
        <w:rPr>
          <w:rFonts w:ascii="Times New Roman" w:hAnsi="Times New Roman" w:cs="Times New Roman"/>
          <w:sz w:val="24"/>
          <w:szCs w:val="24"/>
        </w:rPr>
        <w:t xml:space="preserve"> </w:t>
      </w:r>
      <w:r w:rsidRPr="001941AE">
        <w:rPr>
          <w:rFonts w:ascii="Times New Roman" w:hAnsi="Times New Roman" w:cs="Times New Roman"/>
          <w:sz w:val="24"/>
          <w:szCs w:val="24"/>
        </w:rPr>
        <w:t xml:space="preserve">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твердой и определяется на весь срок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093227C6" w14:textId="253084A5" w:rsidR="00E052B5" w:rsidRPr="001941AE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2.2.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а является окончательной и включает в себя стоимость Товара, упаковки, а также все налоги и другие обязательные платежи Поставщика, связанные с исполнением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>а.</w:t>
      </w:r>
    </w:p>
    <w:p w14:paraId="642C83BC" w14:textId="13B32005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941AE">
        <w:rPr>
          <w:rFonts w:ascii="Times New Roman" w:hAnsi="Times New Roman" w:cs="Times New Roman"/>
          <w:sz w:val="24"/>
          <w:szCs w:val="24"/>
        </w:rPr>
        <w:t xml:space="preserve">2.3. Оплата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sz w:val="24"/>
          <w:szCs w:val="24"/>
        </w:rPr>
        <w:t xml:space="preserve">у осуществляется по безналичному расчету платежными поручениями путем перечисления 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Заказчиком денежных средств на расчетный счет Поставщика,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1941AE">
        <w:rPr>
          <w:rFonts w:ascii="Times New Roman" w:hAnsi="Times New Roman" w:cs="Times New Roman"/>
          <w:color w:val="000000" w:themeColor="text1"/>
          <w:sz w:val="24"/>
          <w:szCs w:val="24"/>
        </w:rPr>
        <w:t>е. Днем оплаты считается день списания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денежных средств с расчетного счета Заказчика.</w:t>
      </w:r>
    </w:p>
    <w:p w14:paraId="1AC6B4F7" w14:textId="07227576" w:rsidR="00E052B5" w:rsidRPr="0094714F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94714F">
        <w:rPr>
          <w:rFonts w:ascii="Times New Roman" w:hAnsi="Times New Roman" w:cs="Times New Roman"/>
          <w:color w:val="000000" w:themeColor="text1"/>
          <w:sz w:val="24"/>
          <w:szCs w:val="24"/>
        </w:rPr>
        <w:t>е счет Поставщика, несет Поставщик.</w:t>
      </w:r>
    </w:p>
    <w:p w14:paraId="0137BCFA" w14:textId="10A201B6" w:rsidR="00706DA0" w:rsidRPr="00772FC7" w:rsidRDefault="00706DA0" w:rsidP="00706DA0">
      <w:pPr>
        <w:pStyle w:val="a6"/>
        <w:jc w:val="both"/>
        <w:rPr>
          <w:rFonts w:ascii="Times New Roman" w:hAnsi="Times New Roman"/>
          <w:sz w:val="24"/>
          <w:szCs w:val="24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2.4. Платеж в размере, указанном в пункте 2.1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перечисляется Заказчиком на счет </w:t>
      </w:r>
      <w:r w:rsidRPr="00772FC7">
        <w:rPr>
          <w:rFonts w:ascii="Times New Roman" w:hAnsi="Times New Roman"/>
          <w:sz w:val="24"/>
          <w:szCs w:val="24"/>
        </w:rPr>
        <w:t xml:space="preserve">Поставщика в течение 10 (десяти) рабочих дней со дня подписания </w:t>
      </w:r>
      <w:r w:rsidRPr="00772FC7">
        <w:rPr>
          <w:rFonts w:ascii="Times New Roman" w:eastAsia="Calibri" w:hAnsi="Times New Roman"/>
          <w:sz w:val="24"/>
          <w:szCs w:val="24"/>
        </w:rPr>
        <w:t>Заказчиком товарной накладной на основании выставленного Поставщиком счета</w:t>
      </w:r>
      <w:r w:rsidR="006869A5">
        <w:rPr>
          <w:rFonts w:ascii="Times New Roman" w:eastAsia="Calibri" w:hAnsi="Times New Roman"/>
          <w:sz w:val="24"/>
          <w:szCs w:val="24"/>
        </w:rPr>
        <w:t>, счета-фактуры (при наличии НДС)</w:t>
      </w:r>
      <w:r w:rsidRPr="00772FC7">
        <w:rPr>
          <w:rFonts w:ascii="Times New Roman" w:eastAsia="Calibri" w:hAnsi="Times New Roman"/>
          <w:sz w:val="24"/>
          <w:szCs w:val="24"/>
        </w:rPr>
        <w:t>.</w:t>
      </w:r>
    </w:p>
    <w:p w14:paraId="1F5F349D" w14:textId="1221F954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 xml:space="preserve">2.5. Источник финансирования: </w:t>
      </w:r>
      <w:r w:rsidR="00347689">
        <w:rPr>
          <w:rFonts w:ascii="Times New Roman" w:eastAsia="Calibri" w:hAnsi="Times New Roman" w:cs="Times New Roman"/>
          <w:i/>
          <w:sz w:val="24"/>
          <w:szCs w:val="24"/>
        </w:rPr>
        <w:t>собственные средства учреждения</w:t>
      </w:r>
      <w:r w:rsidR="00E222E8">
        <w:rPr>
          <w:rFonts w:ascii="Times New Roman" w:eastAsia="Calibri" w:hAnsi="Times New Roman" w:cs="Times New Roman"/>
          <w:i/>
          <w:sz w:val="24"/>
          <w:szCs w:val="24"/>
        </w:rPr>
        <w:t>.</w:t>
      </w:r>
    </w:p>
    <w:p w14:paraId="22723EA8" w14:textId="77777777" w:rsidR="00E052B5" w:rsidRPr="00E87D7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7D75">
        <w:rPr>
          <w:rFonts w:ascii="Times New Roman" w:eastAsia="Calibri" w:hAnsi="Times New Roman" w:cs="Times New Roman"/>
          <w:sz w:val="24"/>
          <w:szCs w:val="24"/>
        </w:rPr>
        <w:t>2.6.</w:t>
      </w:r>
      <w:r w:rsidRPr="00E87D75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13DA81C9" w14:textId="20247342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2.7. В случае, если настоящий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87D7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практикой лица, сумма, подлежащая уплате такому физическому лицу, уменьшается на размер налоговых платежей, связанных с оплатой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</w:t>
      </w:r>
    </w:p>
    <w:p w14:paraId="3E3C844E" w14:textId="2EE44C81" w:rsidR="008250C8" w:rsidRDefault="008250C8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0B1ABD3" w14:textId="43F9A37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</w:pP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 xml:space="preserve">Возможность изменения условий </w:t>
      </w:r>
      <w:r w:rsidR="0010384F">
        <w:rPr>
          <w:rFonts w:ascii="Times New Roman" w:hAnsi="Times New Roman" w:cs="Times New Roman"/>
          <w:b/>
          <w:sz w:val="24"/>
          <w:szCs w:val="24"/>
        </w:rPr>
        <w:t>Договор</w:t>
      </w:r>
      <w:r w:rsidRPr="00DD6591">
        <w:rPr>
          <w:rFonts w:ascii="Times New Roman" w:eastAsia="Calibri" w:hAnsi="Times New Roman" w:cs="Times New Roman"/>
          <w:b/>
          <w:bCs/>
          <w:iCs/>
          <w:color w:val="000000" w:themeColor="text1"/>
          <w:sz w:val="24"/>
          <w:szCs w:val="24"/>
        </w:rPr>
        <w:t>а</w:t>
      </w:r>
    </w:p>
    <w:p w14:paraId="7B199324" w14:textId="607CB66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3.1. Цена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может быть снижена по соглашению Сторон без изменения предусмотренных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и качества Товара и иных условий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1F2ED5F3" w14:textId="193A3902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3.2. Заказчик по согласованию с Поставщиком в ходе исполнения настоящего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вправе изменить не более чем на 10 (десять) процентов объем всех предусмотренных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Товаров при изменении потребности в Товарах, на поставку которых заключен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14:paraId="62D28725" w14:textId="2FE30CDC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3.3. При увеличении в соответствии с пунктом 3.2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количества поставляемого Товара по соглашению Сторон допускается 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пропорционально дополнительному количеству Товара исходя из установленной в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 цены единицы Товара, но не более чем на десять процентов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а. При уменьшении предусмотренного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ом количества Товара Стороны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обязаны уменьшить цену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исходя из цены единицы Товара. </w:t>
      </w:r>
    </w:p>
    <w:p w14:paraId="4197754D" w14:textId="3FAAA296" w:rsidR="00E052B5" w:rsidRDefault="00E052B5" w:rsidP="00E052B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Изменение цены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и количества Товара осуществляется путем оформления в установленном порядке дополнительного соглашения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у.</w:t>
      </w:r>
    </w:p>
    <w:p w14:paraId="4C82CB97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1069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A7BE329" w14:textId="313B56EF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Сроки, условия, порядок поставки и приемки Товара</w:t>
      </w:r>
    </w:p>
    <w:p w14:paraId="2DC69415" w14:textId="31D32D4D" w:rsidR="00E052B5" w:rsidRPr="006401F5" w:rsidRDefault="00E052B5" w:rsidP="00E052B5">
      <w:pPr>
        <w:pStyle w:val="af2"/>
        <w:numPr>
          <w:ilvl w:val="1"/>
          <w:numId w:val="18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Поставка, разгрузка Товара производится за счет Поставщика в течение 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10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C3240">
        <w:rPr>
          <w:rFonts w:ascii="Times New Roman" w:hAnsi="Times New Roman" w:cs="Times New Roman"/>
          <w:color w:val="000000" w:themeColor="text1"/>
          <w:sz w:val="24"/>
          <w:szCs w:val="24"/>
        </w:rPr>
        <w:t>десяти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рабочих дней со дня заключения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адресу Заказчика: Ленинградская область,</w:t>
      </w:r>
      <w:r w:rsidR="00961A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B488C">
        <w:rPr>
          <w:rFonts w:ascii="Times New Roman" w:hAnsi="Times New Roman" w:cs="Times New Roman"/>
          <w:color w:val="000000" w:themeColor="text1"/>
          <w:sz w:val="24"/>
          <w:szCs w:val="24"/>
        </w:rPr>
        <w:t>г. Киро</w:t>
      </w:r>
      <w:r w:rsidR="00F017ED">
        <w:rPr>
          <w:rFonts w:ascii="Times New Roman" w:hAnsi="Times New Roman" w:cs="Times New Roman"/>
          <w:color w:val="000000" w:themeColor="text1"/>
          <w:sz w:val="24"/>
          <w:szCs w:val="24"/>
        </w:rPr>
        <w:t>вск, ул</w:t>
      </w: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017E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Молодежная, д. 15.</w:t>
      </w:r>
    </w:p>
    <w:p w14:paraId="362BAA98" w14:textId="77777777" w:rsidR="00E052B5" w:rsidRPr="006401F5" w:rsidRDefault="00E052B5" w:rsidP="00E052B5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401F5">
        <w:rPr>
          <w:rFonts w:ascii="Times New Roman" w:hAnsi="Times New Roman" w:cs="Times New Roman"/>
          <w:color w:val="000000" w:themeColor="text1"/>
          <w:sz w:val="24"/>
          <w:szCs w:val="24"/>
        </w:rPr>
        <w:t>4.2. Поставщик может досрочно осуществить поставку Товаров при наличии согласия Заказчика.</w:t>
      </w:r>
    </w:p>
    <w:p w14:paraId="443C4F34" w14:textId="27875E24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</w:rPr>
      </w:pPr>
      <w:r w:rsidRPr="00DF5ADB">
        <w:rPr>
          <w:rFonts w:cs="Times New Roman"/>
          <w:color w:val="000000" w:themeColor="text1"/>
          <w:sz w:val="24"/>
          <w:szCs w:val="24"/>
          <w:lang w:val="ru-RU"/>
        </w:rPr>
        <w:t>4</w:t>
      </w:r>
      <w:r>
        <w:rPr>
          <w:rFonts w:cs="Times New Roman"/>
          <w:color w:val="000000" w:themeColor="text1"/>
          <w:sz w:val="24"/>
          <w:szCs w:val="24"/>
          <w:lang w:val="ru-RU"/>
        </w:rPr>
        <w:t>.3</w:t>
      </w:r>
      <w:r w:rsidRPr="00DF5ADB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При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исполнении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а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согласованию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Заказчика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Поставщиком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путем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оформления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дополнительного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С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оглашения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к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у</w:t>
      </w:r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допускается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поставка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r w:rsidRPr="00DF5ADB">
        <w:rPr>
          <w:rFonts w:eastAsia="Arial" w:cs="Times New Roman"/>
          <w:color w:val="000000" w:themeColor="text1"/>
          <w:sz w:val="24"/>
          <w:szCs w:val="24"/>
          <w:lang w:val="ru-RU"/>
        </w:rPr>
        <w:t>Т</w:t>
      </w:r>
      <w:proofErr w:type="spellStart"/>
      <w:r w:rsidRPr="00DF5ADB">
        <w:rPr>
          <w:rFonts w:eastAsia="Arial" w:cs="Times New Roman"/>
          <w:color w:val="000000" w:themeColor="text1"/>
          <w:sz w:val="24"/>
          <w:szCs w:val="24"/>
        </w:rPr>
        <w:t>овара</w:t>
      </w:r>
      <w:proofErr w:type="spellEnd"/>
      <w:r w:rsidRPr="00DF5ADB">
        <w:rPr>
          <w:rFonts w:eastAsia="Arial" w:cs="Times New Roman"/>
          <w:color w:val="000000" w:themeColor="text1"/>
          <w:sz w:val="24"/>
          <w:szCs w:val="24"/>
        </w:rPr>
        <w:t>,</w:t>
      </w:r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(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потребительские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свойства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)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которых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являются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улучшенными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по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сравнению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с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качеством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соответствующими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техническими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и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функциональными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характеристиками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DD6591">
        <w:rPr>
          <w:rFonts w:eastAsia="Arial" w:cs="Times New Roman"/>
          <w:color w:val="000000" w:themeColor="text1"/>
          <w:sz w:val="24"/>
          <w:szCs w:val="24"/>
        </w:rPr>
        <w:t>указанными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</w:rPr>
        <w:t xml:space="preserve"> в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eastAsia="Arial" w:cs="Times New Roman"/>
          <w:color w:val="000000" w:themeColor="text1"/>
          <w:sz w:val="24"/>
          <w:szCs w:val="24"/>
          <w:lang w:val="ru-RU"/>
        </w:rPr>
        <w:t>е</w:t>
      </w:r>
      <w:r w:rsidRPr="00DD6591">
        <w:rPr>
          <w:rFonts w:eastAsia="Arial" w:cs="Times New Roman"/>
          <w:color w:val="000000" w:themeColor="text1"/>
          <w:sz w:val="24"/>
          <w:szCs w:val="24"/>
        </w:rPr>
        <w:t>.</w:t>
      </w:r>
    </w:p>
    <w:p w14:paraId="58B74A64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Поставщик одновременно с передачей Товара передает Заказчику принадлежности Товара, в </w:t>
      </w:r>
      <w:proofErr w:type="spellStart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т.ч</w:t>
      </w:r>
      <w:proofErr w:type="spellEnd"/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оригинальную упаковку, при этом упаковка не должна быть повреждена, </w:t>
      </w:r>
      <w:r w:rsidRPr="00DD659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а также относящиеся к Товару документы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AADC9A1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4.</w:t>
      </w:r>
      <w:r>
        <w:rPr>
          <w:rFonts w:cs="Times New Roman"/>
          <w:color w:val="000000" w:themeColor="text1"/>
          <w:sz w:val="24"/>
          <w:szCs w:val="24"/>
          <w:lang w:val="ru-RU"/>
        </w:rPr>
        <w:t>5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Количество поставленного Поставщиком Товара определяется товарными накладными. </w:t>
      </w:r>
    </w:p>
    <w:p w14:paraId="481CDD29" w14:textId="3B992C14" w:rsidR="00E052B5" w:rsidRPr="001F131E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color w:val="000000" w:themeColor="text1"/>
          <w:sz w:val="24"/>
          <w:szCs w:val="24"/>
          <w:lang w:val="ru-RU"/>
        </w:rPr>
        <w:t>4</w:t>
      </w:r>
      <w:r w:rsidRPr="00DD6591">
        <w:rPr>
          <w:rFonts w:cs="Times New Roman"/>
          <w:color w:val="000000" w:themeColor="text1"/>
          <w:sz w:val="24"/>
          <w:szCs w:val="24"/>
        </w:rPr>
        <w:t>.</w:t>
      </w:r>
      <w:r>
        <w:rPr>
          <w:rFonts w:cs="Times New Roman"/>
          <w:color w:val="000000" w:themeColor="text1"/>
          <w:sz w:val="24"/>
          <w:szCs w:val="24"/>
          <w:lang w:val="ru-RU"/>
        </w:rPr>
        <w:t>6</w:t>
      </w:r>
      <w:r w:rsidRPr="00DD6591">
        <w:rPr>
          <w:rFonts w:cs="Times New Roman"/>
          <w:color w:val="000000" w:themeColor="text1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приемке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 w:themeColor="text1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 w:themeColor="text1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Поставщик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передает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Заказчик</w:t>
      </w:r>
      <w:proofErr w:type="spellEnd"/>
      <w:r w:rsidRPr="001F131E">
        <w:rPr>
          <w:rFonts w:cs="Times New Roman"/>
          <w:sz w:val="24"/>
          <w:szCs w:val="24"/>
          <w:lang w:val="ru-RU"/>
        </w:rPr>
        <w:t>у</w:t>
      </w:r>
      <w:r w:rsidRPr="001F131E">
        <w:rPr>
          <w:rFonts w:cs="Times New Roman"/>
          <w:sz w:val="24"/>
          <w:szCs w:val="24"/>
        </w:rPr>
        <w:t xml:space="preserve"> </w:t>
      </w:r>
      <w:r w:rsidRPr="001F131E">
        <w:rPr>
          <w:rFonts w:cs="Times New Roman"/>
          <w:sz w:val="24"/>
          <w:szCs w:val="24"/>
          <w:lang w:val="ru-RU"/>
        </w:rPr>
        <w:t>т</w:t>
      </w:r>
      <w:proofErr w:type="spellStart"/>
      <w:r w:rsidRPr="001F131E">
        <w:rPr>
          <w:rFonts w:cs="Times New Roman"/>
          <w:sz w:val="24"/>
          <w:szCs w:val="24"/>
        </w:rPr>
        <w:t>оварную</w:t>
      </w:r>
      <w:proofErr w:type="spellEnd"/>
      <w:r w:rsidRPr="001F131E">
        <w:rPr>
          <w:rFonts w:cs="Times New Roman"/>
          <w:sz w:val="24"/>
          <w:szCs w:val="24"/>
        </w:rPr>
        <w:t xml:space="preserve"> </w:t>
      </w:r>
      <w:proofErr w:type="spellStart"/>
      <w:r w:rsidRPr="001F131E">
        <w:rPr>
          <w:rFonts w:cs="Times New Roman"/>
          <w:sz w:val="24"/>
          <w:szCs w:val="24"/>
        </w:rPr>
        <w:t>накладную</w:t>
      </w:r>
      <w:proofErr w:type="spellEnd"/>
      <w:r w:rsidRPr="001F131E">
        <w:rPr>
          <w:rFonts w:cs="Times New Roman"/>
          <w:sz w:val="24"/>
          <w:szCs w:val="24"/>
          <w:lang w:val="ru-RU"/>
        </w:rPr>
        <w:t xml:space="preserve"> (в количестве 2 (двух) экземпляров)</w:t>
      </w:r>
      <w:r w:rsidRPr="001F131E">
        <w:rPr>
          <w:rFonts w:cs="Times New Roman"/>
          <w:sz w:val="24"/>
          <w:szCs w:val="24"/>
        </w:rPr>
        <w:t xml:space="preserve">, </w:t>
      </w:r>
      <w:r w:rsidRPr="001F131E">
        <w:rPr>
          <w:rFonts w:cs="Times New Roman"/>
          <w:sz w:val="24"/>
          <w:szCs w:val="24"/>
          <w:lang w:val="ru-RU"/>
        </w:rPr>
        <w:t>счёт</w:t>
      </w:r>
      <w:r w:rsidR="006869A5">
        <w:rPr>
          <w:rFonts w:cs="Times New Roman"/>
          <w:sz w:val="24"/>
          <w:szCs w:val="24"/>
          <w:lang w:val="ru-RU"/>
        </w:rPr>
        <w:t>, счет-фактуру (при наличии НДС)</w:t>
      </w:r>
      <w:r w:rsidRPr="001F131E">
        <w:rPr>
          <w:rFonts w:cs="Times New Roman"/>
          <w:sz w:val="24"/>
          <w:szCs w:val="24"/>
          <w:lang w:val="ru-RU"/>
        </w:rPr>
        <w:t>.</w:t>
      </w:r>
    </w:p>
    <w:p w14:paraId="165D462A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 w:themeColor="text1"/>
          <w:sz w:val="24"/>
          <w:szCs w:val="24"/>
          <w:lang w:val="ru-RU"/>
        </w:rPr>
      </w:pPr>
      <w:r>
        <w:rPr>
          <w:rFonts w:cs="Times New Roman"/>
          <w:color w:val="000000" w:themeColor="text1"/>
          <w:sz w:val="24"/>
          <w:szCs w:val="24"/>
          <w:lang w:val="ru-RU"/>
        </w:rPr>
        <w:t>4.7</w:t>
      </w:r>
      <w:r w:rsidRPr="00DD6591">
        <w:rPr>
          <w:rFonts w:cs="Times New Roman"/>
          <w:color w:val="000000" w:themeColor="text1"/>
          <w:sz w:val="24"/>
          <w:szCs w:val="24"/>
          <w:lang w:val="ru-RU"/>
        </w:rPr>
        <w:t xml:space="preserve">.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Приемка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поставленного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Товара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осуществляется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r w:rsidRPr="00DD6591">
        <w:rPr>
          <w:rFonts w:cs="Times New Roman"/>
          <w:snapToGrid w:val="0"/>
          <w:color w:val="000000" w:themeColor="text1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включает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себя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следующие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 xml:space="preserve"> </w:t>
      </w:r>
      <w:proofErr w:type="spellStart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этапы</w:t>
      </w:r>
      <w:proofErr w:type="spellEnd"/>
      <w:r w:rsidRPr="00DD6591">
        <w:rPr>
          <w:rFonts w:cs="Times New Roman"/>
          <w:snapToGrid w:val="0"/>
          <w:color w:val="000000" w:themeColor="text1"/>
          <w:sz w:val="24"/>
          <w:szCs w:val="24"/>
          <w:lang w:eastAsia="ru-RU"/>
        </w:rPr>
        <w:t>:</w:t>
      </w:r>
    </w:p>
    <w:p w14:paraId="13596BB0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14:paraId="6884FBC7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14:paraId="50BBEE03" w14:textId="77777777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- контроль наличия (отсутствия) внешних повреждений;</w:t>
      </w:r>
    </w:p>
    <w:p w14:paraId="54A6D86F" w14:textId="3C891889" w:rsidR="00E052B5" w:rsidRPr="00DD6591" w:rsidRDefault="00E052B5" w:rsidP="00E052B5">
      <w:pPr>
        <w:pStyle w:val="11"/>
        <w:ind w:firstLine="709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- проверка наличия документации в соответствии с условиями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а.</w:t>
      </w:r>
    </w:p>
    <w:p w14:paraId="1FC9F105" w14:textId="2DA1410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</w:t>
      </w: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8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ом, в части их соответствия условиям </w:t>
      </w:r>
      <w:r w:rsidR="0010384F">
        <w:rPr>
          <w:rFonts w:ascii="Times New Roman" w:hAnsi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 Заказчик обязан провести экспертизу. Экспертиза результатов, предусмотренных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ом, может проводиться Заказчиком своими силами или к ее проведению могут привлекаться эксперты, экспертные организации на основании соответствующих договоров.</w:t>
      </w:r>
    </w:p>
    <w:p w14:paraId="2130065D" w14:textId="7EC6A7CF" w:rsidR="00E052B5" w:rsidRPr="00DD6591" w:rsidRDefault="00E052B5" w:rsidP="00E052B5">
      <w:pPr>
        <w:pStyle w:val="1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4.9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По итогам приемки Товара при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а, наличия предусмотренной п. 4.4 и п. 4.6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документации, отсутствии внешних повреждений Товара и упаковки,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 а также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соответствии поставленного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 по результатам проведенной</w:t>
      </w:r>
    </w:p>
    <w:p w14:paraId="4A70E471" w14:textId="582AC83D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 w:rsidRPr="00DD6591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 экспертизы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направляет Поставщику подписанный экземпляр товарной накладной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и производит оплату в соответствии с разделом 2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.</w:t>
      </w:r>
    </w:p>
    <w:p w14:paraId="67F8A7E7" w14:textId="041E7781" w:rsidR="00E052B5" w:rsidRPr="00DD6591" w:rsidRDefault="00E052B5" w:rsidP="00E052B5">
      <w:pPr>
        <w:pStyle w:val="11"/>
        <w:jc w:val="both"/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4.10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. В случае установления по итогам приемки и (или) экспертизы несоответствия Товара условиям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Заказчик может отказаться от Товара. В этом случае Заказчик в срок, установленный п. 4.7. настоящего </w:t>
      </w:r>
      <w:r w:rsidR="0010384F">
        <w:rPr>
          <w:rFonts w:ascii="Times New Roman" w:hAnsi="Times New Roman"/>
          <w:sz w:val="24"/>
          <w:szCs w:val="24"/>
        </w:rPr>
        <w:t>Договор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 xml:space="preserve">а, </w:t>
      </w:r>
      <w:r w:rsidRPr="00DD6591">
        <w:rPr>
          <w:rFonts w:ascii="Times New Roman" w:hAnsi="Times New Roman"/>
          <w:color w:val="000000" w:themeColor="text1"/>
          <w:sz w:val="24"/>
          <w:szCs w:val="24"/>
        </w:rPr>
        <w:t xml:space="preserve">направляет мотивированный отказ от подписания товарной накладной в письменной форме с указанием </w:t>
      </w:r>
      <w:r w:rsidRPr="00DD6591">
        <w:rPr>
          <w:rFonts w:ascii="Times New Roman" w:hAnsi="Times New Roman"/>
          <w:snapToGrid w:val="0"/>
          <w:color w:val="000000" w:themeColor="text1"/>
          <w:sz w:val="24"/>
          <w:szCs w:val="24"/>
          <w:lang w:eastAsia="ru-RU"/>
        </w:rPr>
        <w:t>выявленных недостатков Товара и составляет претензию.</w:t>
      </w:r>
    </w:p>
    <w:p w14:paraId="494E357D" w14:textId="37E746F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 w:themeColor="text1"/>
          <w:lang w:val="ru-RU"/>
        </w:rPr>
        <w:t>4.1</w:t>
      </w:r>
      <w:r>
        <w:rPr>
          <w:rFonts w:cs="Times New Roman"/>
          <w:color w:val="000000" w:themeColor="text1"/>
          <w:lang w:val="ru-RU"/>
        </w:rPr>
        <w:t>1</w:t>
      </w:r>
      <w:r w:rsidRPr="00DD6591">
        <w:rPr>
          <w:rFonts w:cs="Times New Roman"/>
          <w:color w:val="000000" w:themeColor="text1"/>
          <w:lang w:val="ru-RU"/>
        </w:rPr>
        <w:t xml:space="preserve">. </w:t>
      </w:r>
      <w:proofErr w:type="spellStart"/>
      <w:r w:rsidRPr="00DD6591">
        <w:rPr>
          <w:rFonts w:cs="Times New Roman"/>
          <w:color w:val="000000" w:themeColor="text1"/>
        </w:rPr>
        <w:t>Поставщик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должен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будет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заменить</w:t>
      </w:r>
      <w:proofErr w:type="spellEnd"/>
      <w:r w:rsidRPr="00DD6591">
        <w:rPr>
          <w:rFonts w:cs="Times New Roman"/>
          <w:color w:val="000000" w:themeColor="text1"/>
        </w:rPr>
        <w:t xml:space="preserve"> </w:t>
      </w:r>
      <w:proofErr w:type="spellStart"/>
      <w:r w:rsidRPr="00DD6591">
        <w:rPr>
          <w:rFonts w:cs="Times New Roman"/>
          <w:color w:val="000000" w:themeColor="text1"/>
        </w:rPr>
        <w:t>забракованный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>доукомплектовать,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внести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необходимые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изменения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целью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приведения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соответствие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позднее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без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каких-либо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дополнительных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затрат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С</w:t>
      </w:r>
      <w:proofErr w:type="spellStart"/>
      <w:r w:rsidRPr="00DD6591">
        <w:rPr>
          <w:rFonts w:cs="Times New Roman"/>
        </w:rPr>
        <w:t>тороны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>.</w:t>
      </w:r>
    </w:p>
    <w:p w14:paraId="5866DDD1" w14:textId="471463DB" w:rsidR="00E052B5" w:rsidRPr="00DD6591" w:rsidRDefault="00E052B5" w:rsidP="00E052B5">
      <w:pPr>
        <w:pStyle w:val="Standard"/>
        <w:jc w:val="both"/>
        <w:rPr>
          <w:rFonts w:cs="Times New Roman"/>
        </w:rPr>
      </w:pPr>
      <w:r>
        <w:rPr>
          <w:rFonts w:cs="Times New Roman"/>
          <w:lang w:val="ru-RU"/>
        </w:rPr>
        <w:t>4.12</w:t>
      </w:r>
      <w:r w:rsidRPr="00DD6591">
        <w:rPr>
          <w:rFonts w:cs="Times New Roman"/>
          <w:lang w:val="ru-RU"/>
        </w:rPr>
        <w:t>. В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выявления</w:t>
      </w:r>
      <w:proofErr w:type="spellEnd"/>
      <w:r w:rsidRPr="00DD6591">
        <w:rPr>
          <w:rFonts w:cs="Times New Roman"/>
          <w:lang w:val="ru-RU"/>
        </w:rPr>
        <w:t xml:space="preserve"> несоответствия Товара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возмещает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все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понесенные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расходы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проведение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экспертизы</w:t>
      </w:r>
      <w:proofErr w:type="spellEnd"/>
      <w:r w:rsidRPr="00DD6591">
        <w:rPr>
          <w:rFonts w:cs="Times New Roman"/>
        </w:rPr>
        <w:t>. </w:t>
      </w:r>
    </w:p>
    <w:p w14:paraId="7D5879DB" w14:textId="516E38A9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4.1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и документов, предусмотренных 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ом.</w:t>
      </w:r>
    </w:p>
    <w:p w14:paraId="4647CC15" w14:textId="77777777" w:rsidR="00E052B5" w:rsidRPr="00DD6591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4.1</w:t>
      </w:r>
      <w:r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товарной накладной. </w:t>
      </w:r>
    </w:p>
    <w:p w14:paraId="4B6D0F7B" w14:textId="7714E06C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>.1</w:t>
      </w:r>
      <w:r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 </w:t>
      </w:r>
      <w:proofErr w:type="spellStart"/>
      <w:r w:rsidRPr="00DD6591">
        <w:rPr>
          <w:rFonts w:cs="Times New Roman"/>
          <w:sz w:val="24"/>
          <w:szCs w:val="24"/>
        </w:rPr>
        <w:t>Риск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случайной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порчи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или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гибели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возлагается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Поставщика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до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момента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передачи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Товара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Заказчику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адресу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поставки</w:t>
      </w:r>
      <w:proofErr w:type="spellEnd"/>
      <w:r w:rsidRPr="00DD6591">
        <w:rPr>
          <w:rFonts w:cs="Times New Roman"/>
          <w:sz w:val="24"/>
          <w:szCs w:val="24"/>
          <w:lang w:val="ru-RU"/>
        </w:rPr>
        <w:t>.</w:t>
      </w:r>
    </w:p>
    <w:p w14:paraId="76F277FB" w14:textId="77777777" w:rsidR="00347689" w:rsidRDefault="00347689" w:rsidP="00E052B5">
      <w:pPr>
        <w:pStyle w:val="Textbodyindent"/>
        <w:spacing w:after="0"/>
        <w:ind w:left="0"/>
        <w:jc w:val="both"/>
        <w:rPr>
          <w:rFonts w:cs="Times New Roman"/>
          <w:sz w:val="24"/>
          <w:szCs w:val="24"/>
          <w:lang w:val="ru-RU"/>
        </w:rPr>
      </w:pPr>
    </w:p>
    <w:p w14:paraId="31F7B0F5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064C8797" w14:textId="77777777" w:rsidR="00E052B5" w:rsidRPr="00DD6591" w:rsidRDefault="00E052B5" w:rsidP="00E052B5">
      <w:pPr>
        <w:pStyle w:val="Standard"/>
        <w:ind w:firstLine="851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обязан</w:t>
      </w:r>
      <w:proofErr w:type="spellEnd"/>
      <w:r w:rsidRPr="00DD6591">
        <w:rPr>
          <w:rFonts w:cs="Times New Roman"/>
        </w:rPr>
        <w:t>:</w:t>
      </w:r>
    </w:p>
    <w:p w14:paraId="40FA6480" w14:textId="77777777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60EE68A0" w14:textId="35661E58" w:rsidR="00E052B5" w:rsidRPr="00DD6591" w:rsidRDefault="00E052B5" w:rsidP="00E052B5">
      <w:pPr>
        <w:pStyle w:val="Standard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.1.2. </w:t>
      </w:r>
      <w:proofErr w:type="spellStart"/>
      <w:r w:rsidRPr="00DD6591">
        <w:rPr>
          <w:rFonts w:cs="Times New Roman"/>
        </w:rPr>
        <w:t>Передать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Заказчику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а, а также </w:t>
      </w:r>
      <w:proofErr w:type="spellStart"/>
      <w:r w:rsidRPr="00DD6591">
        <w:rPr>
          <w:rFonts w:cs="Times New Roman"/>
        </w:rPr>
        <w:t>представить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надлежащ</w:t>
      </w:r>
      <w:proofErr w:type="spellEnd"/>
      <w:r w:rsidRPr="00DD6591">
        <w:rPr>
          <w:rFonts w:cs="Times New Roman"/>
          <w:lang w:val="ru-RU"/>
        </w:rPr>
        <w:t>им образом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оформленные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документы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предусмотренные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ом.</w:t>
      </w:r>
    </w:p>
    <w:p w14:paraId="3530B212" w14:textId="046A4874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DD6591">
        <w:rPr>
          <w:rFonts w:ascii="Times New Roman" w:hAnsi="Times New Roman" w:cs="Times New Roman"/>
          <w:sz w:val="24"/>
          <w:szCs w:val="24"/>
        </w:rPr>
        <w:t xml:space="preserve">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а.</w:t>
      </w:r>
    </w:p>
    <w:p w14:paraId="282C1E41" w14:textId="11AE14E0" w:rsidR="00E052B5" w:rsidRPr="00DD6591" w:rsidRDefault="00E052B5" w:rsidP="00E052B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DD6591">
        <w:rPr>
          <w:rFonts w:ascii="Times New Roman" w:hAnsi="Times New Roman" w:cs="Times New Roman"/>
          <w:sz w:val="24"/>
          <w:szCs w:val="24"/>
        </w:rPr>
        <w:t>. Н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napToGrid w:val="0"/>
          <w:color w:val="000000"/>
          <w:sz w:val="24"/>
          <w:szCs w:val="24"/>
        </w:rPr>
        <w:t>у.</w:t>
      </w:r>
    </w:p>
    <w:p w14:paraId="3F91628E" w14:textId="2F1DBB7C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.1.</w:t>
      </w:r>
      <w:r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 </w:t>
      </w:r>
      <w:r w:rsidRPr="00DD6591">
        <w:rPr>
          <w:rFonts w:cs="Times New Roman"/>
          <w:lang w:val="ru-RU"/>
        </w:rPr>
        <w:t>П</w:t>
      </w:r>
      <w:proofErr w:type="spellStart"/>
      <w:r w:rsidRPr="00DD6591">
        <w:rPr>
          <w:rFonts w:cs="Times New Roman"/>
        </w:rPr>
        <w:t>оставить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недостающее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количество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устранить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недостатки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некомплектность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Т</w:t>
      </w:r>
      <w:proofErr w:type="spellStart"/>
      <w:r w:rsidRPr="00DD6591">
        <w:rPr>
          <w:rFonts w:cs="Times New Roman"/>
        </w:rPr>
        <w:t>овара</w:t>
      </w:r>
      <w:proofErr w:type="spellEnd"/>
      <w:r w:rsidRPr="00DD6591">
        <w:rPr>
          <w:rFonts w:cs="Times New Roman"/>
        </w:rPr>
        <w:t xml:space="preserve">, </w:t>
      </w:r>
      <w:r w:rsidRPr="00DD6591">
        <w:rPr>
          <w:rFonts w:cs="Times New Roman"/>
          <w:lang w:val="ru-RU"/>
        </w:rPr>
        <w:t xml:space="preserve">заменить </w:t>
      </w:r>
      <w:proofErr w:type="spellStart"/>
      <w:r w:rsidRPr="00DD6591">
        <w:rPr>
          <w:rFonts w:cs="Times New Roman"/>
        </w:rPr>
        <w:t>Товар</w:t>
      </w:r>
      <w:proofErr w:type="spellEnd"/>
      <w:r w:rsidRPr="00DD6591">
        <w:rPr>
          <w:rFonts w:cs="Times New Roman"/>
          <w:lang w:val="ru-RU"/>
        </w:rPr>
        <w:t xml:space="preserve"> ненадлежащего качества на Товар, </w:t>
      </w:r>
      <w:proofErr w:type="spellStart"/>
      <w:r w:rsidRPr="00DD6591">
        <w:rPr>
          <w:rFonts w:cs="Times New Roman"/>
        </w:rPr>
        <w:t>соответствующий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требованиям, установленным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 xml:space="preserve">ом в срок не более 5 (пяти)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с </w:t>
      </w:r>
      <w:r w:rsidRPr="00DD6591">
        <w:rPr>
          <w:rFonts w:cs="Times New Roman"/>
          <w:lang w:val="ru-RU"/>
        </w:rPr>
        <w:t>даты получения претензии Заказчика</w:t>
      </w:r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>без расходов со Стороны Заказчика.</w:t>
      </w:r>
    </w:p>
    <w:p w14:paraId="477EAB3E" w14:textId="77777777" w:rsidR="00E052B5" w:rsidRPr="00DD6591" w:rsidRDefault="00E052B5" w:rsidP="00E052B5">
      <w:pPr>
        <w:pStyle w:val="Standard"/>
        <w:autoSpaceDE w:val="0"/>
        <w:ind w:firstLine="851"/>
        <w:jc w:val="both"/>
        <w:rPr>
          <w:rFonts w:cs="Times New Roman"/>
          <w:color w:val="000000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 </w:t>
      </w:r>
      <w:proofErr w:type="spellStart"/>
      <w:r w:rsidRPr="00DD6591">
        <w:rPr>
          <w:rFonts w:cs="Times New Roman"/>
          <w:color w:val="000000"/>
        </w:rPr>
        <w:t>Поставщик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вправе</w:t>
      </w:r>
      <w:proofErr w:type="spellEnd"/>
      <w:r w:rsidRPr="00DD6591">
        <w:rPr>
          <w:rFonts w:cs="Times New Roman"/>
          <w:color w:val="000000"/>
        </w:rPr>
        <w:t>:</w:t>
      </w:r>
    </w:p>
    <w:p w14:paraId="617C3234" w14:textId="141B78BF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color w:val="000000"/>
          <w:lang w:val="ru-RU"/>
        </w:rPr>
        <w:t>5</w:t>
      </w:r>
      <w:r w:rsidRPr="00DD6591">
        <w:rPr>
          <w:rFonts w:cs="Times New Roman"/>
          <w:color w:val="000000"/>
        </w:rPr>
        <w:t xml:space="preserve">.2.1. </w:t>
      </w:r>
      <w:proofErr w:type="spellStart"/>
      <w:r w:rsidRPr="00DD6591">
        <w:rPr>
          <w:rFonts w:cs="Times New Roman"/>
          <w:color w:val="000000"/>
        </w:rPr>
        <w:t>Участвовать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приемке-передаче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Товара</w:t>
      </w:r>
      <w:proofErr w:type="spellEnd"/>
      <w:r w:rsidRPr="00DD6591">
        <w:rPr>
          <w:rFonts w:cs="Times New Roman"/>
          <w:color w:val="000000"/>
        </w:rPr>
        <w:t xml:space="preserve"> в </w:t>
      </w:r>
      <w:proofErr w:type="spellStart"/>
      <w:r w:rsidRPr="00DD6591">
        <w:rPr>
          <w:rFonts w:cs="Times New Roman"/>
          <w:color w:val="000000"/>
        </w:rPr>
        <w:t>соответствии</w:t>
      </w:r>
      <w:proofErr w:type="spellEnd"/>
      <w:r w:rsidRPr="00DD6591">
        <w:rPr>
          <w:rFonts w:cs="Times New Roman"/>
          <w:color w:val="000000"/>
        </w:rPr>
        <w:t xml:space="preserve"> с </w:t>
      </w:r>
      <w:proofErr w:type="spellStart"/>
      <w:r w:rsidRPr="00DD6591">
        <w:rPr>
          <w:rFonts w:cs="Times New Roman"/>
          <w:color w:val="000000"/>
        </w:rPr>
        <w:t>требованиями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  <w:lang w:val="ru-RU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749ED612" w14:textId="360160E3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 xml:space="preserve">5.2.2. Привлекать к исполнению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 xml:space="preserve">а третьих лиц (транспортные компании, экспедитора и др.). </w:t>
      </w:r>
    </w:p>
    <w:p w14:paraId="0C8760EF" w14:textId="77777777" w:rsidR="00E052B5" w:rsidRPr="00DD6591" w:rsidRDefault="00E052B5" w:rsidP="00E052B5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</w:rPr>
      </w:pPr>
      <w:r w:rsidRPr="00DD6591">
        <w:rPr>
          <w:rFonts w:cs="Times New Roman"/>
          <w:color w:val="000000"/>
          <w:sz w:val="24"/>
          <w:szCs w:val="24"/>
          <w:lang w:val="ru-RU"/>
        </w:rPr>
        <w:t>5</w:t>
      </w:r>
      <w:r w:rsidRPr="00DD6591">
        <w:rPr>
          <w:rFonts w:cs="Times New Roman"/>
          <w:color w:val="000000"/>
          <w:sz w:val="24"/>
          <w:szCs w:val="24"/>
        </w:rPr>
        <w:t>.3.</w:t>
      </w:r>
      <w:r w:rsidRPr="00DD6591">
        <w:rPr>
          <w:rFonts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>:</w:t>
      </w:r>
    </w:p>
    <w:p w14:paraId="409E75FC" w14:textId="21CC605F" w:rsidR="00E052B5" w:rsidRPr="00DD6591" w:rsidRDefault="00E052B5" w:rsidP="00E052B5">
      <w:pPr>
        <w:pStyle w:val="Textbodyindent"/>
        <w:autoSpaceDE w:val="0"/>
        <w:spacing w:after="0"/>
        <w:ind w:left="0"/>
        <w:jc w:val="both"/>
        <w:rPr>
          <w:rFonts w:cs="Times New Roman"/>
          <w:sz w:val="24"/>
          <w:szCs w:val="24"/>
        </w:rPr>
      </w:pPr>
      <w:r w:rsidRPr="00DD6591">
        <w:rPr>
          <w:rFonts w:cs="Times New Roman"/>
          <w:sz w:val="24"/>
          <w:szCs w:val="24"/>
          <w:lang w:val="ru-RU"/>
        </w:rPr>
        <w:t>5</w:t>
      </w:r>
      <w:r w:rsidRPr="00DD6591">
        <w:rPr>
          <w:rFonts w:cs="Times New Roman"/>
          <w:sz w:val="24"/>
          <w:szCs w:val="24"/>
        </w:rPr>
        <w:t xml:space="preserve">.3.1. </w:t>
      </w:r>
      <w:r w:rsidRPr="00DD6591">
        <w:rPr>
          <w:rFonts w:cs="Times New Roman"/>
          <w:sz w:val="24"/>
          <w:szCs w:val="24"/>
          <w:lang w:val="ru-RU"/>
        </w:rPr>
        <w:t>П</w:t>
      </w:r>
      <w:proofErr w:type="spellStart"/>
      <w:r w:rsidRPr="00DD6591">
        <w:rPr>
          <w:rFonts w:cs="Times New Roman"/>
          <w:sz w:val="24"/>
          <w:szCs w:val="24"/>
        </w:rPr>
        <w:t>ровести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экспертизу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поставленного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>а, п</w:t>
      </w:r>
      <w:proofErr w:type="spellStart"/>
      <w:r w:rsidRPr="00DD6591">
        <w:rPr>
          <w:rFonts w:cs="Times New Roman"/>
          <w:sz w:val="24"/>
          <w:szCs w:val="24"/>
        </w:rPr>
        <w:t>ринять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Товар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, отвечающий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</w:t>
      </w:r>
      <w:r w:rsidRPr="00DD6591">
        <w:rPr>
          <w:rFonts w:cs="Times New Roman"/>
          <w:sz w:val="24"/>
          <w:szCs w:val="24"/>
        </w:rPr>
        <w:t xml:space="preserve">в </w:t>
      </w:r>
      <w:proofErr w:type="spellStart"/>
      <w:r w:rsidRPr="00DD6591">
        <w:rPr>
          <w:rFonts w:cs="Times New Roman"/>
          <w:sz w:val="24"/>
          <w:szCs w:val="24"/>
        </w:rPr>
        <w:t>соответствии</w:t>
      </w:r>
      <w:proofErr w:type="spellEnd"/>
      <w:r w:rsidRPr="00DD6591">
        <w:rPr>
          <w:rFonts w:cs="Times New Roman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sz w:val="24"/>
          <w:szCs w:val="24"/>
        </w:rPr>
        <w:t>разделом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r w:rsidRPr="00DD6591">
        <w:rPr>
          <w:rFonts w:cs="Times New Roman"/>
          <w:sz w:val="24"/>
          <w:szCs w:val="24"/>
          <w:lang w:val="ru-RU"/>
        </w:rPr>
        <w:t>4</w:t>
      </w:r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sz w:val="24"/>
          <w:szCs w:val="24"/>
        </w:rPr>
        <w:t>настоящего</w:t>
      </w:r>
      <w:proofErr w:type="spellEnd"/>
      <w:r w:rsidRPr="00DD6591">
        <w:rPr>
          <w:rFonts w:cs="Times New Roman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sz w:val="24"/>
          <w:szCs w:val="24"/>
          <w:lang w:val="ru-RU"/>
        </w:rPr>
        <w:t xml:space="preserve">а, и при отсутствии претензий относительно </w:t>
      </w:r>
      <w:r w:rsidRPr="00DD6591">
        <w:rPr>
          <w:rFonts w:cs="Times New Roman"/>
          <w:color w:val="000000"/>
          <w:sz w:val="24"/>
          <w:szCs w:val="24"/>
          <w:lang w:val="ru-RU"/>
        </w:rPr>
        <w:t>к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оличества</w:t>
      </w:r>
      <w:proofErr w:type="spellEnd"/>
      <w:r w:rsidRPr="00DD6591">
        <w:rPr>
          <w:rFonts w:cs="Times New Roman"/>
          <w:color w:val="000000"/>
          <w:sz w:val="24"/>
          <w:szCs w:val="24"/>
        </w:rPr>
        <w:t>,</w:t>
      </w:r>
      <w:r w:rsidRPr="00DD6591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комплектности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, качества, наличия предусмотренной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 xml:space="preserve">ом документации и соответствия Товара условиям </w:t>
      </w:r>
      <w:proofErr w:type="spellStart"/>
      <w:r w:rsidR="0010384F">
        <w:rPr>
          <w:rFonts w:cs="Times New Roman"/>
          <w:sz w:val="24"/>
          <w:szCs w:val="24"/>
        </w:rPr>
        <w:t>Договор</w:t>
      </w:r>
      <w:proofErr w:type="spellEnd"/>
      <w:r w:rsidRPr="00DD6591">
        <w:rPr>
          <w:rFonts w:cs="Times New Roman"/>
          <w:color w:val="000000"/>
          <w:sz w:val="24"/>
          <w:szCs w:val="24"/>
          <w:lang w:val="ru-RU"/>
        </w:rPr>
        <w:t>а подписать товарную накладную на Товар и передать один экземпляр Поставщику</w:t>
      </w:r>
      <w:r w:rsidRPr="00DD6591">
        <w:rPr>
          <w:rFonts w:cs="Times New Roman"/>
          <w:sz w:val="24"/>
          <w:szCs w:val="24"/>
          <w:lang w:val="ru-RU"/>
        </w:rPr>
        <w:t>.</w:t>
      </w:r>
      <w:r w:rsidRPr="00DD6591">
        <w:rPr>
          <w:rFonts w:cs="Times New Roman"/>
          <w:sz w:val="24"/>
          <w:szCs w:val="24"/>
        </w:rPr>
        <w:t xml:space="preserve"> </w:t>
      </w:r>
    </w:p>
    <w:p w14:paraId="1A211120" w14:textId="0150FD21" w:rsidR="00E052B5" w:rsidRPr="00DD6591" w:rsidRDefault="00E052B5" w:rsidP="00E052B5">
      <w:pPr>
        <w:pStyle w:val="Standard"/>
        <w:autoSpaceDE w:val="0"/>
        <w:jc w:val="both"/>
        <w:rPr>
          <w:rFonts w:cs="Times New Roman"/>
          <w:lang w:val="ru-RU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 xml:space="preserve">.3.2. </w:t>
      </w:r>
      <w:proofErr w:type="spellStart"/>
      <w:r w:rsidRPr="00DD6591">
        <w:rPr>
          <w:rFonts w:cs="Times New Roman"/>
        </w:rPr>
        <w:t>Оплатить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</w:t>
      </w:r>
      <w:proofErr w:type="spellEnd"/>
      <w:r>
        <w:rPr>
          <w:rFonts w:cs="Times New Roman"/>
          <w:lang w:val="ru-RU"/>
        </w:rPr>
        <w:t>ленный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соответствии</w:t>
      </w:r>
      <w:proofErr w:type="spellEnd"/>
      <w:r w:rsidRPr="00DD6591">
        <w:rPr>
          <w:rFonts w:cs="Times New Roman"/>
        </w:rPr>
        <w:t xml:space="preserve"> с </w:t>
      </w:r>
      <w:proofErr w:type="spellStart"/>
      <w:r w:rsidRPr="00DD6591">
        <w:rPr>
          <w:rFonts w:cs="Times New Roman"/>
        </w:rPr>
        <w:t>условиями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>.</w:t>
      </w:r>
    </w:p>
    <w:p w14:paraId="019AC488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>:</w:t>
      </w:r>
    </w:p>
    <w:p w14:paraId="297248F5" w14:textId="77777777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t>5.4.1. Привлекать экспертов, экспертные организации для участия в приемке Товара.</w:t>
      </w:r>
    </w:p>
    <w:p w14:paraId="2065B7A6" w14:textId="22713EEB" w:rsidR="00E052B5" w:rsidRPr="00DD6591" w:rsidRDefault="00E052B5" w:rsidP="00E052B5">
      <w:pPr>
        <w:pStyle w:val="Standard"/>
        <w:autoSpaceDE w:val="0"/>
        <w:jc w:val="both"/>
        <w:rPr>
          <w:rFonts w:cs="Times New Roman"/>
          <w:color w:val="000000"/>
          <w:lang w:val="ru-RU"/>
        </w:rPr>
      </w:pPr>
      <w:r w:rsidRPr="00DD6591">
        <w:rPr>
          <w:rFonts w:cs="Times New Roman"/>
          <w:color w:val="000000"/>
          <w:lang w:val="ru-RU"/>
        </w:rPr>
        <w:lastRenderedPageBreak/>
        <w:t>5.4.2. У</w:t>
      </w:r>
      <w:proofErr w:type="spellStart"/>
      <w:r w:rsidRPr="00DD6591">
        <w:rPr>
          <w:rFonts w:cs="Times New Roman"/>
          <w:color w:val="000000"/>
        </w:rPr>
        <w:t>ведомив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Поставщика</w:t>
      </w:r>
      <w:proofErr w:type="spellEnd"/>
      <w:r w:rsidRPr="00DD6591">
        <w:rPr>
          <w:rFonts w:cs="Times New Roman"/>
          <w:color w:val="000000"/>
        </w:rPr>
        <w:t xml:space="preserve">, </w:t>
      </w:r>
      <w:proofErr w:type="spellStart"/>
      <w:r w:rsidRPr="00DD6591">
        <w:rPr>
          <w:rFonts w:cs="Times New Roman"/>
          <w:color w:val="000000"/>
        </w:rPr>
        <w:t>отказаться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от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принятия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proofErr w:type="gramStart"/>
      <w:r w:rsidRPr="00DD6591">
        <w:rPr>
          <w:rFonts w:cs="Times New Roman"/>
          <w:color w:val="000000"/>
        </w:rPr>
        <w:t>Товар</w:t>
      </w:r>
      <w:proofErr w:type="spellEnd"/>
      <w:r w:rsidRPr="00DD6591">
        <w:rPr>
          <w:rFonts w:cs="Times New Roman"/>
          <w:color w:val="000000"/>
          <w:lang w:val="ru-RU"/>
        </w:rPr>
        <w:t>а</w:t>
      </w:r>
      <w:proofErr w:type="gramEnd"/>
      <w:r w:rsidRPr="00DD6591">
        <w:rPr>
          <w:rFonts w:cs="Times New Roman"/>
          <w:color w:val="000000"/>
        </w:rPr>
        <w:t xml:space="preserve"> </w:t>
      </w:r>
      <w:r w:rsidRPr="00DD6591">
        <w:rPr>
          <w:rFonts w:cs="Times New Roman"/>
          <w:color w:val="000000"/>
          <w:lang w:val="ru-RU"/>
        </w:rPr>
        <w:t xml:space="preserve">не соответствующего условиям </w:t>
      </w:r>
      <w:proofErr w:type="spellStart"/>
      <w:r w:rsidR="0010384F">
        <w:rPr>
          <w:rFonts w:cs="Times New Roman"/>
        </w:rPr>
        <w:t>Договор</w:t>
      </w:r>
      <w:proofErr w:type="spellEnd"/>
      <w:r w:rsidRPr="00DD6591">
        <w:rPr>
          <w:rFonts w:cs="Times New Roman"/>
          <w:color w:val="000000"/>
          <w:lang w:val="ru-RU"/>
        </w:rPr>
        <w:t>а или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поставка</w:t>
      </w:r>
      <w:proofErr w:type="spellEnd"/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котор</w:t>
      </w:r>
      <w:proofErr w:type="spellEnd"/>
      <w:r w:rsidRPr="00DD6591">
        <w:rPr>
          <w:rFonts w:cs="Times New Roman"/>
          <w:color w:val="000000"/>
          <w:lang w:val="ru-RU"/>
        </w:rPr>
        <w:t>ого</w:t>
      </w:r>
      <w:r w:rsidRPr="00DD6591">
        <w:rPr>
          <w:rFonts w:cs="Times New Roman"/>
          <w:color w:val="000000"/>
        </w:rPr>
        <w:t xml:space="preserve"> </w:t>
      </w:r>
      <w:proofErr w:type="spellStart"/>
      <w:r w:rsidRPr="00DD6591">
        <w:rPr>
          <w:rFonts w:cs="Times New Roman"/>
          <w:color w:val="000000"/>
        </w:rPr>
        <w:t>просрочена</w:t>
      </w:r>
      <w:proofErr w:type="spellEnd"/>
      <w:r w:rsidRPr="00DD6591">
        <w:rPr>
          <w:rFonts w:cs="Times New Roman"/>
          <w:color w:val="000000"/>
        </w:rPr>
        <w:t>.</w:t>
      </w:r>
    </w:p>
    <w:p w14:paraId="794315B5" w14:textId="77777777" w:rsidR="00E052B5" w:rsidRPr="00DD6591" w:rsidRDefault="00E052B5" w:rsidP="00E052B5">
      <w:pPr>
        <w:pStyle w:val="Standard"/>
        <w:shd w:val="clear" w:color="auto" w:fill="FFFFFF"/>
        <w:tabs>
          <w:tab w:val="left" w:pos="121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>5</w:t>
      </w:r>
      <w:r w:rsidRPr="00DD6591">
        <w:rPr>
          <w:rFonts w:cs="Times New Roman"/>
        </w:rPr>
        <w:t>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. В </w:t>
      </w:r>
      <w:proofErr w:type="spellStart"/>
      <w:r w:rsidRPr="00DD6591">
        <w:rPr>
          <w:rFonts w:cs="Times New Roman"/>
        </w:rPr>
        <w:t>случае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передачи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от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заявления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Заказчиком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требований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доукомплектации</w:t>
      </w:r>
      <w:proofErr w:type="spellEnd"/>
      <w:r w:rsidRPr="00DD6591">
        <w:rPr>
          <w:rFonts w:cs="Times New Roman"/>
        </w:rPr>
        <w:t>.</w:t>
      </w:r>
    </w:p>
    <w:p w14:paraId="1DA4C45E" w14:textId="5CFAAB19" w:rsidR="00E052B5" w:rsidRDefault="00E052B5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</w:rPr>
      </w:pPr>
      <w:r w:rsidRPr="00DD6591">
        <w:rPr>
          <w:rFonts w:cs="Times New Roman"/>
          <w:lang w:val="ru-RU"/>
        </w:rPr>
        <w:t xml:space="preserve">5.4.4. </w:t>
      </w:r>
      <w:proofErr w:type="spellStart"/>
      <w:r w:rsidRPr="00DD6591">
        <w:rPr>
          <w:rFonts w:cs="Times New Roman"/>
        </w:rPr>
        <w:t>Если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Поставщик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указанный</w:t>
      </w:r>
      <w:proofErr w:type="spellEnd"/>
      <w:r w:rsidRPr="00DD6591">
        <w:rPr>
          <w:rFonts w:cs="Times New Roman"/>
        </w:rPr>
        <w:t xml:space="preserve"> в п</w:t>
      </w:r>
      <w:r w:rsidRPr="00DD6591">
        <w:rPr>
          <w:rFonts w:cs="Times New Roman"/>
          <w:lang w:val="ru-RU"/>
        </w:rPr>
        <w:t>.</w:t>
      </w:r>
      <w:r w:rsidRPr="00DD6591">
        <w:rPr>
          <w:rFonts w:cs="Times New Roman"/>
        </w:rPr>
        <w:t xml:space="preserve"> 5.4.</w:t>
      </w:r>
      <w:r w:rsidRPr="00DD6591">
        <w:rPr>
          <w:rFonts w:cs="Times New Roman"/>
          <w:lang w:val="ru-RU"/>
        </w:rPr>
        <w:t>3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настоящего</w:t>
      </w:r>
      <w:proofErr w:type="spellEnd"/>
      <w:r w:rsidRPr="00DD6591">
        <w:rPr>
          <w:rFonts w:cs="Times New Roman"/>
        </w:rPr>
        <w:t xml:space="preserve"> </w:t>
      </w:r>
      <w:r w:rsidR="0010384F">
        <w:rPr>
          <w:rFonts w:cs="Times New Roman"/>
          <w:lang w:val="ru-RU"/>
        </w:rPr>
        <w:t>Договор</w:t>
      </w:r>
      <w:r w:rsidRPr="00DD6591">
        <w:rPr>
          <w:rFonts w:cs="Times New Roman"/>
          <w:lang w:val="ru-RU"/>
        </w:rPr>
        <w:t>а</w:t>
      </w:r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выполнил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требования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Заказчика</w:t>
      </w:r>
      <w:proofErr w:type="spellEnd"/>
      <w:r w:rsidRPr="00DD6591">
        <w:rPr>
          <w:rFonts w:cs="Times New Roman"/>
        </w:rPr>
        <w:t xml:space="preserve"> о </w:t>
      </w:r>
      <w:proofErr w:type="spellStart"/>
      <w:r w:rsidRPr="00DD6591">
        <w:rPr>
          <w:rFonts w:cs="Times New Roman"/>
        </w:rPr>
        <w:t>доукомплектовании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, </w:t>
      </w:r>
      <w:proofErr w:type="spellStart"/>
      <w:r w:rsidRPr="00DD6591">
        <w:rPr>
          <w:rFonts w:cs="Times New Roman"/>
        </w:rPr>
        <w:t>Заказчик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вправе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потребовать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замены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некомплектного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Товара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на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комплектный</w:t>
      </w:r>
      <w:proofErr w:type="spellEnd"/>
      <w:r w:rsidRPr="00DD6591">
        <w:rPr>
          <w:rFonts w:cs="Times New Roman"/>
        </w:rPr>
        <w:t xml:space="preserve"> в </w:t>
      </w:r>
      <w:proofErr w:type="spellStart"/>
      <w:r w:rsidRPr="00DD6591">
        <w:rPr>
          <w:rFonts w:cs="Times New Roman"/>
        </w:rPr>
        <w:t>течение</w:t>
      </w:r>
      <w:proofErr w:type="spellEnd"/>
      <w:r w:rsidRPr="00DD6591">
        <w:rPr>
          <w:rFonts w:cs="Times New Roman"/>
        </w:rPr>
        <w:t xml:space="preserve"> </w:t>
      </w:r>
      <w:r w:rsidRPr="00DD6591">
        <w:rPr>
          <w:rFonts w:cs="Times New Roman"/>
          <w:lang w:val="ru-RU"/>
        </w:rPr>
        <w:t xml:space="preserve">5 </w:t>
      </w:r>
      <w:r w:rsidRPr="00DD6591">
        <w:rPr>
          <w:rFonts w:cs="Times New Roman"/>
        </w:rPr>
        <w:t>(</w:t>
      </w:r>
      <w:r w:rsidRPr="00DD6591">
        <w:rPr>
          <w:rFonts w:cs="Times New Roman"/>
          <w:lang w:val="ru-RU"/>
        </w:rPr>
        <w:t>пяти</w:t>
      </w:r>
      <w:r w:rsidRPr="00DD6591">
        <w:rPr>
          <w:rFonts w:cs="Times New Roman"/>
        </w:rPr>
        <w:t xml:space="preserve">) </w:t>
      </w:r>
      <w:proofErr w:type="spellStart"/>
      <w:r w:rsidRPr="00DD6591">
        <w:rPr>
          <w:rFonts w:cs="Times New Roman"/>
        </w:rPr>
        <w:t>рабочих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дней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со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дня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истечения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срока</w:t>
      </w:r>
      <w:proofErr w:type="spellEnd"/>
      <w:r w:rsidRPr="00DD6591">
        <w:rPr>
          <w:rFonts w:cs="Times New Roman"/>
        </w:rPr>
        <w:t xml:space="preserve"> </w:t>
      </w:r>
      <w:proofErr w:type="spellStart"/>
      <w:r w:rsidRPr="00DD6591">
        <w:rPr>
          <w:rFonts w:cs="Times New Roman"/>
        </w:rPr>
        <w:t>доукомплектования</w:t>
      </w:r>
      <w:proofErr w:type="spellEnd"/>
      <w:r w:rsidRPr="00DD6591">
        <w:rPr>
          <w:rFonts w:cs="Times New Roman"/>
        </w:rPr>
        <w:t>.</w:t>
      </w:r>
    </w:p>
    <w:p w14:paraId="1782C051" w14:textId="77777777" w:rsidR="00C72146" w:rsidRDefault="00C72146" w:rsidP="00E052B5">
      <w:pPr>
        <w:pStyle w:val="Standard"/>
        <w:shd w:val="clear" w:color="auto" w:fill="FFFFFF"/>
        <w:tabs>
          <w:tab w:val="left" w:pos="1442"/>
        </w:tabs>
        <w:jc w:val="both"/>
        <w:rPr>
          <w:rFonts w:cs="Times New Roman"/>
          <w:lang w:val="ru-RU"/>
        </w:rPr>
      </w:pPr>
    </w:p>
    <w:p w14:paraId="550E12E7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Гарантии качества Товара</w:t>
      </w:r>
    </w:p>
    <w:p w14:paraId="17F81012" w14:textId="48C7E7B6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6.1. 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е.</w:t>
      </w:r>
    </w:p>
    <w:p w14:paraId="228D4873" w14:textId="77777777" w:rsidR="00E052B5" w:rsidRPr="00DD6591" w:rsidRDefault="00E052B5" w:rsidP="00E052B5">
      <w:pPr>
        <w:pStyle w:val="af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14:paraId="21212950" w14:textId="77777777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6.3. Заказчик в течение 3 (трех)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</w:p>
    <w:p w14:paraId="103AAB1F" w14:textId="77777777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6.4. После получения такого уведомления Поставщик в течение 3 (трех) рабочих дней устраняет недостатки или проводит замену Товара ненадлежащего качества без расходов со Стороны Заказчика.</w:t>
      </w:r>
    </w:p>
    <w:p w14:paraId="35C37B8F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Требования к упаковке</w:t>
      </w:r>
    </w:p>
    <w:p w14:paraId="2767F8BD" w14:textId="77777777" w:rsidR="00E052B5" w:rsidRPr="00DD6591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bCs/>
          <w:sz w:val="24"/>
          <w:szCs w:val="24"/>
        </w:rPr>
        <w:t>7.1. </w:t>
      </w:r>
      <w:r w:rsidRPr="00DD6591">
        <w:rPr>
          <w:rFonts w:ascii="Times New Roman" w:hAnsi="Times New Roman" w:cs="Times New Roman"/>
          <w:sz w:val="24"/>
          <w:szCs w:val="24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или порчи при его транспортировке, погрузо-разгрузочных работах.</w:t>
      </w:r>
    </w:p>
    <w:p w14:paraId="5ABE31B1" w14:textId="5B033A52" w:rsidR="00E052B5" w:rsidRDefault="00E052B5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7.2. </w:t>
      </w:r>
      <w:r w:rsidRPr="00DD6591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25E15566" w14:textId="77777777" w:rsidR="00F27579" w:rsidRDefault="00F27579" w:rsidP="00E052B5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D8534A2" w14:textId="77777777" w:rsidR="00E052B5" w:rsidRPr="00DD6591" w:rsidRDefault="00E052B5" w:rsidP="00E052B5">
      <w:pPr>
        <w:pStyle w:val="af2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Момент перехода права собственности</w:t>
      </w:r>
    </w:p>
    <w:p w14:paraId="0A4102D2" w14:textId="77777777" w:rsidR="00E052B5" w:rsidRPr="00BC635E" w:rsidRDefault="00E052B5" w:rsidP="00E052B5">
      <w:pPr>
        <w:pStyle w:val="Textbodyindent"/>
        <w:numPr>
          <w:ilvl w:val="1"/>
          <w:numId w:val="18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Право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собственности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поставленный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переходит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к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Заказчику</w:t>
      </w:r>
      <w:proofErr w:type="spellEnd"/>
      <w:r w:rsidRPr="00BC635E">
        <w:rPr>
          <w:rFonts w:cs="Times New Roman"/>
          <w:color w:val="000000"/>
          <w:sz w:val="24"/>
          <w:szCs w:val="24"/>
          <w:lang w:val="ru-RU"/>
        </w:rPr>
        <w:t xml:space="preserve">                              </w:t>
      </w:r>
    </w:p>
    <w:p w14:paraId="7B15EF34" w14:textId="77777777" w:rsidR="00E052B5" w:rsidRPr="00BC635E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</w:rPr>
      </w:pPr>
      <w:r w:rsidRPr="00BC635E">
        <w:rPr>
          <w:rFonts w:cs="Times New Roman"/>
          <w:color w:val="000000"/>
          <w:sz w:val="24"/>
          <w:szCs w:val="24"/>
        </w:rPr>
        <w:t xml:space="preserve">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момент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подписания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r w:rsidRPr="00BC635E">
        <w:rPr>
          <w:rFonts w:cs="Times New Roman"/>
          <w:color w:val="000000"/>
          <w:sz w:val="24"/>
          <w:szCs w:val="24"/>
          <w:lang w:val="ru-RU"/>
        </w:rPr>
        <w:t>Заказчиком товарной накладной о приемке Товара</w:t>
      </w:r>
      <w:r w:rsidRPr="00BC635E">
        <w:rPr>
          <w:rFonts w:cs="Times New Roman"/>
          <w:color w:val="000000"/>
          <w:sz w:val="24"/>
          <w:szCs w:val="24"/>
        </w:rPr>
        <w:t>.</w:t>
      </w:r>
    </w:p>
    <w:p w14:paraId="13869195" w14:textId="01F4FE23" w:rsidR="00E052B5" w:rsidRPr="008D7A87" w:rsidRDefault="00E052B5" w:rsidP="00E052B5">
      <w:pPr>
        <w:pStyle w:val="Textbodyindent"/>
        <w:numPr>
          <w:ilvl w:val="1"/>
          <w:numId w:val="19"/>
        </w:numPr>
        <w:spacing w:after="0"/>
        <w:ind w:left="0" w:firstLine="0"/>
        <w:jc w:val="both"/>
        <w:rPr>
          <w:rFonts w:cs="Times New Roman"/>
          <w:color w:val="000000"/>
          <w:sz w:val="24"/>
          <w:szCs w:val="24"/>
          <w:lang w:val="ru-RU"/>
        </w:rPr>
      </w:pPr>
      <w:proofErr w:type="spellStart"/>
      <w:r w:rsidRPr="00BC635E">
        <w:rPr>
          <w:rFonts w:cs="Times New Roman"/>
          <w:color w:val="000000"/>
          <w:sz w:val="24"/>
          <w:szCs w:val="24"/>
        </w:rPr>
        <w:t>Когда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Заказчик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соответствии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законом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иными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правовыми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актами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или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="0010384F">
        <w:rPr>
          <w:rFonts w:cs="Times New Roman"/>
          <w:color w:val="000000"/>
          <w:sz w:val="24"/>
          <w:szCs w:val="24"/>
          <w:lang w:val="ru-RU"/>
        </w:rPr>
        <w:t>Договор</w:t>
      </w:r>
      <w:r w:rsidRPr="00BC635E">
        <w:rPr>
          <w:rFonts w:cs="Times New Roman"/>
          <w:color w:val="000000"/>
          <w:sz w:val="24"/>
          <w:szCs w:val="24"/>
          <w:lang w:val="ru-RU"/>
        </w:rPr>
        <w:t>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м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отказывается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переданного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Поставщиком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обеспечить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сохранность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этого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(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) и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незамедлительно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уведомить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Поставщика</w:t>
      </w:r>
      <w:proofErr w:type="spellEnd"/>
      <w:r w:rsidRPr="00BC635E">
        <w:rPr>
          <w:rFonts w:cs="Times New Roman"/>
          <w:color w:val="000000"/>
          <w:sz w:val="24"/>
          <w:szCs w:val="24"/>
        </w:rPr>
        <w:t xml:space="preserve">. </w:t>
      </w:r>
      <w:proofErr w:type="spellStart"/>
      <w:r w:rsidRPr="00BC635E">
        <w:rPr>
          <w:rFonts w:cs="Times New Roman"/>
          <w:color w:val="000000"/>
          <w:sz w:val="24"/>
          <w:szCs w:val="24"/>
        </w:rPr>
        <w:t>Поставщик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обязан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вывезти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принятый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и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возместить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необходимые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расходы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,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понесенные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Заказчиком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в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связи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с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принятием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Товара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на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ответственное</w:t>
      </w:r>
      <w:proofErr w:type="spellEnd"/>
      <w:r w:rsidRPr="00DD6591">
        <w:rPr>
          <w:rFonts w:cs="Times New Roman"/>
          <w:color w:val="000000"/>
          <w:sz w:val="24"/>
          <w:szCs w:val="24"/>
        </w:rPr>
        <w:t xml:space="preserve"> </w:t>
      </w:r>
      <w:proofErr w:type="spellStart"/>
      <w:r w:rsidRPr="00DD6591">
        <w:rPr>
          <w:rFonts w:cs="Times New Roman"/>
          <w:color w:val="000000"/>
          <w:sz w:val="24"/>
          <w:szCs w:val="24"/>
        </w:rPr>
        <w:t>хранение</w:t>
      </w:r>
      <w:proofErr w:type="spellEnd"/>
      <w:r w:rsidRPr="00DD6591">
        <w:rPr>
          <w:rFonts w:cs="Times New Roman"/>
          <w:color w:val="000000"/>
          <w:sz w:val="24"/>
          <w:szCs w:val="24"/>
        </w:rPr>
        <w:t>.</w:t>
      </w:r>
    </w:p>
    <w:p w14:paraId="2C8BC5FD" w14:textId="2601119A" w:rsidR="00E052B5" w:rsidRDefault="00E052B5" w:rsidP="00E052B5">
      <w:pPr>
        <w:pStyle w:val="Textbodyindent"/>
        <w:spacing w:after="0"/>
        <w:ind w:left="0"/>
        <w:jc w:val="both"/>
        <w:rPr>
          <w:rFonts w:cs="Times New Roman"/>
          <w:color w:val="000000"/>
          <w:sz w:val="24"/>
          <w:szCs w:val="24"/>
          <w:lang w:val="ru-RU"/>
        </w:rPr>
      </w:pPr>
    </w:p>
    <w:p w14:paraId="093751FB" w14:textId="02EB3E0F" w:rsidR="00E052B5" w:rsidRPr="00DD6591" w:rsidRDefault="00E052B5" w:rsidP="00E052B5">
      <w:pPr>
        <w:pStyle w:val="af2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Ответственность Сторон по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у</w:t>
      </w:r>
    </w:p>
    <w:p w14:paraId="2A50C035" w14:textId="561EDA9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9.1. </w:t>
      </w:r>
      <w:r w:rsidRPr="00DD6591">
        <w:tab/>
        <w:t xml:space="preserve">В случае просрочки исполнения Заказчиком обязательств,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10384F">
        <w:t>Договор</w:t>
      </w:r>
      <w:r w:rsidRPr="00DD6591">
        <w:t>ом, Поставщик вправе потребовать уплаты неустоек (штрафов, пеней).</w:t>
      </w:r>
    </w:p>
    <w:p w14:paraId="76EA89AB" w14:textId="0FD1D31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9.2.</w:t>
      </w:r>
      <w:r w:rsidRPr="00DD6591">
        <w:tab/>
        <w:t xml:space="preserve"> Пеня начисляется за каждый день просрочки исполнения Заказчиком обязательства, предусмотренного </w:t>
      </w:r>
      <w:r w:rsidR="0010384F">
        <w:t>Договор</w:t>
      </w:r>
      <w:r w:rsidRPr="00DD6591">
        <w:t xml:space="preserve">ом, начиная со дня, следующего после дня истечения установленного </w:t>
      </w:r>
      <w:r w:rsidR="0010384F">
        <w:t>Договор</w:t>
      </w:r>
      <w:r w:rsidRPr="00DD6591">
        <w:t xml:space="preserve">ом срока исполнения обязательства. При этом размер пени устанавливается в размере </w:t>
      </w:r>
      <w:r w:rsidRPr="00DD6591">
        <w:lastRenderedPageBreak/>
        <w:t xml:space="preserve">одной трехсотой действующей на дату уплаты пеней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не уплаченной в срок суммы.</w:t>
      </w:r>
    </w:p>
    <w:p w14:paraId="1EB04BDA" w14:textId="5AC3BCC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9.3.</w:t>
      </w:r>
      <w:r w:rsidRPr="00DD6591">
        <w:tab/>
        <w:t xml:space="preserve">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начисляются штрафы. За каждый факт неисполнения Заказчиком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обязательств, предусмотренных </w:t>
      </w:r>
      <w:r w:rsidR="0010384F">
        <w:t>Договор</w:t>
      </w:r>
      <w:r w:rsidRPr="00DD6591">
        <w:t xml:space="preserve">ом, размер штрафа устанавливается в сумме 1000 рублей (если цена </w:t>
      </w:r>
      <w:r w:rsidR="0010384F">
        <w:t>Договор</w:t>
      </w:r>
      <w:r w:rsidRPr="00DD6591">
        <w:t>а не превышает 3 млн. рублей (включительно)).</w:t>
      </w:r>
    </w:p>
    <w:p w14:paraId="6C5A9EDE" w14:textId="436146A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9.4. </w:t>
      </w:r>
      <w:r w:rsidRPr="00DD6591">
        <w:tab/>
        <w:t xml:space="preserve">Общая сумма начисленной неустойки (штрафов, пени) за ненадлежащее исполнение Заказчиком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6B8D9F16" w14:textId="5F3467F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9.5.</w:t>
      </w:r>
      <w:r w:rsidRPr="00DD6591">
        <w:tab/>
        <w:t xml:space="preserve"> В случае просрочки исполнения Поставщиком обязательств,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>ом, Заказчик направляет Поставщику требование об уплате неустоек (штрафов, пеней).</w:t>
      </w:r>
    </w:p>
    <w:p w14:paraId="331CF353" w14:textId="7071BE13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9.6. </w:t>
      </w:r>
      <w:r w:rsidRPr="00DD6591">
        <w:tab/>
        <w:t xml:space="preserve">Пеня начисляется за каждый день просрочки исполнения Поставщиком обязательства, предусмотренного </w:t>
      </w:r>
      <w:r w:rsidR="0010384F">
        <w:t>Договор</w:t>
      </w:r>
      <w:r w:rsidRPr="00DD6591">
        <w:t xml:space="preserve">ом, и устанавливается в размере одной трехсотой действующей на дату уплаты пени </w:t>
      </w:r>
      <w:r w:rsidRPr="00DD6591">
        <w:rPr>
          <w:b/>
        </w:rPr>
        <w:t>ключевой ставки</w:t>
      </w:r>
      <w:r w:rsidRPr="00DD6591">
        <w:t xml:space="preserve"> Центрального банка Российской Федерации от цены </w:t>
      </w:r>
      <w:r w:rsidR="0010384F">
        <w:t>Договор</w:t>
      </w:r>
      <w:r w:rsidRPr="00DD6591">
        <w:t xml:space="preserve">а, уменьшенной на сумму, пропорциональную объёму обязательств, предусмотренных </w:t>
      </w:r>
      <w:r w:rsidR="0010384F">
        <w:t>Договор</w:t>
      </w:r>
      <w:r w:rsidRPr="00DD6591">
        <w:t xml:space="preserve">ом и фактически исполненных Поставщиком. </w:t>
      </w:r>
    </w:p>
    <w:p w14:paraId="78AF7304" w14:textId="4C20160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 </w:t>
      </w:r>
      <w:r w:rsidRPr="00DD6591">
        <w:tab/>
        <w:t xml:space="preserve">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Поставщиком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начисляются штрафы в соответствии с п. 9.7.1, и п. 9.7.2 настоящего </w:t>
      </w:r>
      <w:r w:rsidR="0010384F">
        <w:t>Договор</w:t>
      </w:r>
      <w:r w:rsidRPr="00DD6591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7DDC65AC" w14:textId="11704676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9.7.1. </w:t>
      </w:r>
      <w:r w:rsidRPr="00DD6591">
        <w:tab/>
        <w:t xml:space="preserve">За каждый факт неисполнения или ненадлежащего исполнения Поставщиком обязательств, предусмотренных </w:t>
      </w:r>
      <w:r w:rsidR="0010384F">
        <w:t>Договор</w:t>
      </w:r>
      <w:r w:rsidRPr="00DD6591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10384F">
        <w:t>Договор</w:t>
      </w:r>
      <w:r w:rsidRPr="00DD6591">
        <w:t xml:space="preserve">ом, штраф устанавливается в размере 10 процентов цены </w:t>
      </w:r>
      <w:r w:rsidR="0010384F">
        <w:t>Договор</w:t>
      </w:r>
      <w:r w:rsidRPr="00DD6591">
        <w:t xml:space="preserve">а (этапа) в случае, если цена </w:t>
      </w:r>
      <w:r w:rsidR="0010384F">
        <w:t>Договор</w:t>
      </w:r>
      <w:r w:rsidRPr="00DD6591">
        <w:t>а (этапа) не превышает 3 млн. рублей.</w:t>
      </w:r>
    </w:p>
    <w:p w14:paraId="0B357631" w14:textId="41B85370" w:rsidR="00E052B5" w:rsidRPr="00DD6591" w:rsidRDefault="00E052B5" w:rsidP="00E052B5">
      <w:pPr>
        <w:pStyle w:val="a3"/>
        <w:spacing w:before="0" w:beforeAutospacing="0" w:after="0" w:afterAutospacing="0"/>
        <w:jc w:val="both"/>
        <w:rPr>
          <w:b/>
          <w:i/>
        </w:rPr>
      </w:pPr>
      <w:r w:rsidRPr="00DD6591">
        <w:t xml:space="preserve">9.7.2. За каждый факт неисполнения или ненадлежащего исполнения Поставщиком обязательства, предусмотренного </w:t>
      </w:r>
      <w:r w:rsidR="0010384F">
        <w:t>Договор</w:t>
      </w:r>
      <w:r w:rsidRPr="00DD6591">
        <w:t xml:space="preserve">ом, которое не имеет стоимостного выражения, размер штрафа устанавливается (при наличии в </w:t>
      </w:r>
      <w:r w:rsidR="0010384F">
        <w:t>Договор</w:t>
      </w:r>
      <w:r w:rsidRPr="00DD6591">
        <w:t xml:space="preserve">е таких обязательств) в сумме </w:t>
      </w:r>
      <w:r w:rsidRPr="00DD6591">
        <w:rPr>
          <w:i/>
        </w:rPr>
        <w:t>1000 рублей</w:t>
      </w:r>
      <w:r w:rsidRPr="00DD6591">
        <w:t xml:space="preserve"> (если цена </w:t>
      </w:r>
      <w:r w:rsidR="0010384F">
        <w:t>Договор</w:t>
      </w:r>
      <w:r w:rsidRPr="00DD6591">
        <w:t>а не превышает 3 млн. рублей).</w:t>
      </w:r>
    </w:p>
    <w:p w14:paraId="1D03EF46" w14:textId="7F80DB24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10384F">
        <w:t>Договор</w:t>
      </w:r>
      <w:r w:rsidRPr="00DD6591">
        <w:t xml:space="preserve">ом, не может превышать цену </w:t>
      </w:r>
      <w:r w:rsidR="0010384F">
        <w:t>Договор</w:t>
      </w:r>
      <w:r w:rsidRPr="00DD6591">
        <w:t>а.</w:t>
      </w:r>
    </w:p>
    <w:p w14:paraId="3AFF101F" w14:textId="0F63BAE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9.9. При ненадлежащем исполнении или неисполнении Поставщиком обязательств по </w:t>
      </w:r>
      <w:r w:rsidR="0010384F">
        <w:t>Договор</w:t>
      </w:r>
      <w:r w:rsidRPr="00DD6591">
        <w:t xml:space="preserve">у, а также в случае просрочки Поставщиком исполнения обязательств, предусмотренных </w:t>
      </w:r>
      <w:r w:rsidR="0010384F">
        <w:t>Договор</w:t>
      </w:r>
      <w:r w:rsidRPr="00DD6591">
        <w:t xml:space="preserve">ом, Заказчик </w:t>
      </w:r>
      <w:r w:rsidRPr="00DD6591">
        <w:rPr>
          <w:b/>
        </w:rPr>
        <w:t>вправе произвести оплату</w:t>
      </w:r>
      <w:r w:rsidRPr="00DD6591">
        <w:t xml:space="preserve"> по </w:t>
      </w:r>
      <w:r w:rsidR="0010384F">
        <w:t>Договор</w:t>
      </w:r>
      <w:r w:rsidRPr="00DD6591">
        <w:t xml:space="preserve">у за вычетом соответствующего размера неустойки (штрафа, пени). Оплата по </w:t>
      </w:r>
      <w:r w:rsidR="0010384F">
        <w:t>Договор</w:t>
      </w:r>
      <w:r w:rsidRPr="00DD6591">
        <w:t xml:space="preserve">у осуществляется Заказчиком путем выплаты Поставщику суммы </w:t>
      </w:r>
      <w:r w:rsidR="0010384F">
        <w:t>Договор</w:t>
      </w:r>
      <w:r w:rsidRPr="00DD6591">
        <w:t xml:space="preserve">а, уменьшенной на сумму неустойки (штрафа, пеней), при этом обязательства Поставщика по перечислению неустойки (штрафа, пеней) осуществляются Заказчиком. </w:t>
      </w:r>
    </w:p>
    <w:p w14:paraId="661A37DF" w14:textId="10474CAB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10384F">
        <w:t>Договор</w:t>
      </w:r>
      <w:r w:rsidRPr="00DD6591">
        <w:t>у.</w:t>
      </w:r>
    </w:p>
    <w:p w14:paraId="16DE5236" w14:textId="47841F64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10384F">
        <w:t>Договор</w:t>
      </w:r>
      <w:r w:rsidRPr="00DD6591">
        <w:t xml:space="preserve">ом, произошло вследствие непреодолимой силы или по вине другой Стороны. </w:t>
      </w:r>
    </w:p>
    <w:p w14:paraId="6EB5B901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6A04A02E" w14:textId="77777777" w:rsidR="00E052B5" w:rsidRPr="00DD6591" w:rsidRDefault="00E052B5" w:rsidP="00E052B5">
      <w:pPr>
        <w:spacing w:after="0" w:line="240" w:lineRule="auto"/>
        <w:ind w:right="-23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10. Обстоятельства непреодолимой силы</w:t>
      </w:r>
    </w:p>
    <w:p w14:paraId="4E81F840" w14:textId="4EF8E5E0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lastRenderedPageBreak/>
        <w:t xml:space="preserve">10.1. Ни одна из Сторон не несёт ответственности перед другой Стороной за неисполнение или ненадлежащее исполнение обязательств по </w:t>
      </w:r>
      <w:r w:rsidR="0010384F">
        <w:t>Договор</w:t>
      </w:r>
      <w:r w:rsidRPr="00DD6591">
        <w:t xml:space="preserve">у,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10384F">
        <w:t>Договор</w:t>
      </w:r>
      <w:r w:rsidRPr="00DD6591">
        <w:t>у, а также которые Стороны не были в состоянии предвидеть или предотвратить.</w:t>
      </w:r>
    </w:p>
    <w:p w14:paraId="6B1D8C89" w14:textId="7EBD9FB7" w:rsidR="00E052B5" w:rsidRPr="00DD6591" w:rsidRDefault="00E052B5" w:rsidP="00E052B5">
      <w:pPr>
        <w:pStyle w:val="a3"/>
        <w:spacing w:before="0" w:beforeAutospacing="0" w:after="0" w:afterAutospacing="0"/>
        <w:ind w:firstLine="851"/>
        <w:jc w:val="both"/>
      </w:pPr>
      <w:r w:rsidRPr="00DD6591">
        <w:t xml:space="preserve">При этом инфляционные процессы в экономике к обстоятельствам непреодолимой силы по условиям </w:t>
      </w:r>
      <w:r w:rsidR="0010384F">
        <w:t>Договор</w:t>
      </w:r>
      <w:r w:rsidRPr="00DD6591">
        <w:t>а не относятся.</w:t>
      </w:r>
    </w:p>
    <w:p w14:paraId="67A54314" w14:textId="77777777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A0B31E7" w14:textId="19E6EC8D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10384F">
        <w:t>Договор</w:t>
      </w:r>
      <w:r w:rsidRPr="00DD6591">
        <w:t>у.</w:t>
      </w:r>
    </w:p>
    <w:p w14:paraId="2A864A61" w14:textId="6260D59A" w:rsidR="00E052B5" w:rsidRPr="00DD6591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10.4. В случае наступления обстоятельств непреодолимой силы, срок исполнения обязательств по </w:t>
      </w:r>
      <w:r w:rsidR="0010384F">
        <w:t>Договор</w:t>
      </w:r>
      <w:r w:rsidRPr="00DD6591"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CE02E72" w14:textId="76EFB5AD" w:rsidR="00E052B5" w:rsidRDefault="00E052B5" w:rsidP="00E052B5">
      <w:pPr>
        <w:pStyle w:val="a3"/>
        <w:spacing w:before="0" w:beforeAutospacing="0" w:after="0" w:afterAutospacing="0"/>
        <w:jc w:val="both"/>
      </w:pPr>
      <w:r w:rsidRPr="00DD6591"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 w:rsidR="0010384F">
        <w:t>Договор</w:t>
      </w:r>
      <w:r w:rsidRPr="00DD6591">
        <w:t>, может быть расторгнут Заказчиком и Поставщиком по соглашению Сторон.</w:t>
      </w:r>
    </w:p>
    <w:p w14:paraId="0FA735C5" w14:textId="77777777" w:rsidR="00F27579" w:rsidRDefault="00F27579" w:rsidP="00E052B5">
      <w:pPr>
        <w:pStyle w:val="a3"/>
        <w:spacing w:before="0" w:beforeAutospacing="0" w:after="0" w:afterAutospacing="0"/>
        <w:jc w:val="both"/>
      </w:pPr>
    </w:p>
    <w:p w14:paraId="3F62C8FF" w14:textId="210C8A60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Подписание и вступление </w:t>
      </w:r>
      <w:r w:rsidR="0010384F">
        <w:rPr>
          <w:rFonts w:ascii="Times New Roman" w:hAnsi="Times New Roman" w:cs="Times New Roman"/>
          <w:b/>
          <w:bCs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sz w:val="24"/>
          <w:szCs w:val="24"/>
        </w:rPr>
        <w:t>а в силу</w:t>
      </w:r>
    </w:p>
    <w:p w14:paraId="4BC5A299" w14:textId="65B82A5D" w:rsidR="00E052B5" w:rsidRDefault="0010384F" w:rsidP="00E052B5">
      <w:pPr>
        <w:pStyle w:val="af2"/>
        <w:numPr>
          <w:ilvl w:val="1"/>
          <w:numId w:val="2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вступает в силу с момента подписания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 </w:t>
      </w:r>
      <w:r w:rsidR="00E052B5">
        <w:rPr>
          <w:rFonts w:ascii="Times New Roman" w:hAnsi="Times New Roman" w:cs="Times New Roman"/>
          <w:sz w:val="24"/>
          <w:szCs w:val="24"/>
        </w:rPr>
        <w:t xml:space="preserve">обеими Сторонами и действует до 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>3</w:t>
      </w:r>
      <w:r w:rsidR="00E00ECC">
        <w:rPr>
          <w:rFonts w:ascii="Times New Roman" w:hAnsi="Times New Roman" w:cs="Times New Roman"/>
          <w:b/>
          <w:sz w:val="24"/>
          <w:szCs w:val="24"/>
        </w:rPr>
        <w:t>1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ECC">
        <w:rPr>
          <w:rFonts w:ascii="Times New Roman" w:hAnsi="Times New Roman" w:cs="Times New Roman"/>
          <w:b/>
          <w:sz w:val="24"/>
          <w:szCs w:val="24"/>
        </w:rPr>
        <w:t>октября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202</w:t>
      </w:r>
      <w:r w:rsidR="00601B6D">
        <w:rPr>
          <w:rFonts w:ascii="Times New Roman" w:hAnsi="Times New Roman" w:cs="Times New Roman"/>
          <w:b/>
          <w:sz w:val="24"/>
          <w:szCs w:val="24"/>
        </w:rPr>
        <w:t>6</w:t>
      </w:r>
      <w:r w:rsidR="00E052B5" w:rsidRPr="00DD6591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E052B5" w:rsidRPr="00DD6591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="00E052B5" w:rsidRPr="00DD6591">
        <w:rPr>
          <w:rFonts w:ascii="Times New Roman" w:hAnsi="Times New Roman" w:cs="Times New Roman"/>
          <w:sz w:val="24"/>
          <w:szCs w:val="24"/>
        </w:rPr>
        <w:t>у.</w:t>
      </w:r>
    </w:p>
    <w:p w14:paraId="38D644C4" w14:textId="77777777" w:rsidR="00F27579" w:rsidRDefault="00F27579" w:rsidP="00F27579">
      <w:pPr>
        <w:pStyle w:val="af2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77FB97C1" w14:textId="77777777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sz w:val="24"/>
          <w:szCs w:val="24"/>
        </w:rPr>
        <w:t>Порядок урегулирования споров</w:t>
      </w:r>
    </w:p>
    <w:p w14:paraId="09F9AE98" w14:textId="73726171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12.1. Стороны принимают меры к тому, чтобы любые спорные вопросы, разногласия либо претензии, касающиеся исполнения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а, были урегулированы путём переговоров.</w:t>
      </w:r>
    </w:p>
    <w:p w14:paraId="4AABAADA" w14:textId="65A3F4D3" w:rsidR="00E052B5" w:rsidRPr="00DD6591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12.2. В случае возникновения претензий относительно исполнения одной Стороной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 другая Сторона направляет претензию в письменной форме. В отношении всех претензий, направляемых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36C6386D" w14:textId="7951DB4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 определены адреса Сторон для ведения претензионной работы:</w:t>
      </w:r>
    </w:p>
    <w:p w14:paraId="6D6F6F28" w14:textId="2E20B67F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Заказчик: </w:t>
      </w:r>
      <w:r w:rsidRPr="007503DC">
        <w:rPr>
          <w:rFonts w:ascii="Times New Roman" w:hAnsi="Times New Roman" w:cs="Times New Roman"/>
          <w:i/>
          <w:sz w:val="24"/>
          <w:szCs w:val="24"/>
        </w:rPr>
        <w:t xml:space="preserve">187342, </w:t>
      </w:r>
      <w:r>
        <w:rPr>
          <w:rFonts w:ascii="Times New Roman" w:hAnsi="Times New Roman" w:cs="Times New Roman"/>
          <w:i/>
          <w:sz w:val="24"/>
          <w:szCs w:val="24"/>
        </w:rPr>
        <w:t xml:space="preserve">Россия, </w:t>
      </w:r>
      <w:r w:rsidRPr="007503DC">
        <w:rPr>
          <w:rFonts w:ascii="Times New Roman" w:hAnsi="Times New Roman" w:cs="Times New Roman"/>
          <w:i/>
          <w:sz w:val="24"/>
          <w:szCs w:val="24"/>
        </w:rPr>
        <w:t>Ленинградская область, г. Кировск, ул. Советская, д.1.</w:t>
      </w:r>
    </w:p>
    <w:p w14:paraId="2A32C116" w14:textId="6EB4D165" w:rsidR="00216F37" w:rsidRDefault="002A0687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Поставщ</w:t>
      </w:r>
      <w:r w:rsidRPr="007503D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ик</w:t>
      </w:r>
      <w:r w:rsidR="00F27579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: __________________________________________________________</w:t>
      </w:r>
    </w:p>
    <w:p w14:paraId="44D58F63" w14:textId="3651DC1B" w:rsidR="00E052B5" w:rsidRDefault="00E052B5" w:rsidP="00216F37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12.3. При невозможности урегулирования 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споров путём переговоров споры разрешаются в соответствии с действующим законодательством по месту нахождения Заказчика (в Арбитражном суде города Санкт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>-Петербурга и Ленинградской области).</w:t>
      </w:r>
    </w:p>
    <w:p w14:paraId="7D75D637" w14:textId="77777777" w:rsidR="00F27579" w:rsidRPr="00216F37" w:rsidRDefault="00F27579" w:rsidP="00216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EA9ED5" w14:textId="2F9840A0" w:rsidR="00E052B5" w:rsidRPr="00DD6591" w:rsidRDefault="00E052B5" w:rsidP="00E052B5">
      <w:pPr>
        <w:pStyle w:val="af2"/>
        <w:numPr>
          <w:ilvl w:val="0"/>
          <w:numId w:val="20"/>
        </w:numPr>
        <w:tabs>
          <w:tab w:val="left" w:pos="7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Условия расторжения или изменения условий </w:t>
      </w:r>
      <w:r w:rsidR="0010384F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а</w:t>
      </w:r>
    </w:p>
    <w:p w14:paraId="76DC315C" w14:textId="73F9A48C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13.1. Любые изменения и дополнения к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785E8A68" w14:textId="76F150D7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13.2. Расторжение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допускается по соглашению Сторон, по решению суда, в случае одностороннего отказа Стороны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в соответствии с 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ым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закон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47689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347689" w:rsidRPr="00347689">
        <w:rPr>
          <w:rFonts w:ascii="Times New Roman" w:hAnsi="Times New Roman" w:cs="Times New Roman"/>
          <w:color w:val="000000" w:themeColor="text1"/>
          <w:sz w:val="24"/>
          <w:szCs w:val="24"/>
        </w:rPr>
        <w:t>т 18.07.2011 № 223-ФЗ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гражданским законодательством.</w:t>
      </w:r>
    </w:p>
    <w:p w14:paraId="5DF0BEE0" w14:textId="76CA95C9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13.3. Заказчик принимает решение об одностороннем отказе от исполнения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 по основаниям, предусмотренным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77D78465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отказ Поставщика передать Заказчику Товар или принадлежности к нему;</w:t>
      </w:r>
    </w:p>
    <w:p w14:paraId="21FEFB8C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4E04F037" w14:textId="5EDA0461" w:rsidR="00E052B5" w:rsidRPr="00DD6591" w:rsidRDefault="00E052B5" w:rsidP="00C72146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невыполнение Поставщиком в разумный срок требований Заказчика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="00A2570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701"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доукомплектовании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Товара;</w:t>
      </w:r>
    </w:p>
    <w:p w14:paraId="2E805D53" w14:textId="77777777" w:rsidR="00E052B5" w:rsidRPr="00DD6591" w:rsidRDefault="00E052B5" w:rsidP="00C7214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неоднократное нарушение Поставщиком сроков поставки Товара. </w:t>
      </w:r>
    </w:p>
    <w:p w14:paraId="0D890FD9" w14:textId="3EFA5E1E" w:rsidR="00E052B5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13.4. Стороны признают все условия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 существенными и при нарушении любого из условий одной Стороной другая вправе требовать расторжения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а.</w:t>
      </w:r>
    </w:p>
    <w:p w14:paraId="565DD7CF" w14:textId="77777777" w:rsidR="00F27579" w:rsidRDefault="00F27579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31B160" w14:textId="77777777" w:rsidR="00E052B5" w:rsidRPr="00DD6591" w:rsidRDefault="00E052B5" w:rsidP="00E052B5">
      <w:pPr>
        <w:pStyle w:val="af2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D6591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336E9CE6" w14:textId="6E915510" w:rsidR="00E052B5" w:rsidRPr="00DD6591" w:rsidRDefault="00E052B5" w:rsidP="00E052B5">
      <w:pPr>
        <w:pStyle w:val="Text"/>
        <w:spacing w:after="0"/>
        <w:jc w:val="both"/>
        <w:rPr>
          <w:szCs w:val="24"/>
          <w:lang w:val="ru-RU"/>
        </w:rPr>
      </w:pPr>
      <w:r w:rsidRPr="00DD6591">
        <w:rPr>
          <w:szCs w:val="24"/>
          <w:lang w:val="ru-RU"/>
        </w:rPr>
        <w:t xml:space="preserve">14.1. При исполнении своих обязательств по </w:t>
      </w:r>
      <w:r w:rsidR="0010384F">
        <w:rPr>
          <w:szCs w:val="24"/>
          <w:lang w:val="ru-RU"/>
        </w:rPr>
        <w:t>Договор</w:t>
      </w:r>
      <w:r w:rsidRPr="00DD6591">
        <w:rPr>
          <w:szCs w:val="24"/>
          <w:lang w:val="ru-RU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3585E20C" w14:textId="3F195C9D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14.2. При исполнении своих обязательств по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6C3DAC91" w14:textId="50308408" w:rsidR="00E052B5" w:rsidRPr="00DD6591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 xml:space="preserve">14.3. В случае появления у Стороны информации,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 xml:space="preserve">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sz w:val="24"/>
          <w:szCs w:val="24"/>
        </w:rPr>
        <w:t>а контрагентом, его аффилированными лицами, работниками или посредниками.</w:t>
      </w:r>
    </w:p>
    <w:p w14:paraId="15121816" w14:textId="0EB1C46C" w:rsidR="00E052B5" w:rsidRDefault="00E052B5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D6591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54C92805" w14:textId="77777777" w:rsidR="00CE58EF" w:rsidRDefault="00CE58EF" w:rsidP="00E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2BC8F" w14:textId="46F6A3D0" w:rsidR="00E052B5" w:rsidRPr="00EC0A0C" w:rsidRDefault="00E052B5" w:rsidP="00E052B5">
      <w:pPr>
        <w:pStyle w:val="af2"/>
        <w:shd w:val="clear" w:color="auto" w:fill="FFFFFF"/>
        <w:spacing w:after="0" w:line="240" w:lineRule="auto"/>
        <w:ind w:left="0"/>
        <w:jc w:val="center"/>
        <w:rPr>
          <w:rFonts w:ascii="Arial" w:eastAsia="Times New Roman" w:hAnsi="Arial" w:cs="Arial"/>
          <w:sz w:val="23"/>
          <w:szCs w:val="23"/>
        </w:rPr>
      </w:pP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15. Прочие условия </w:t>
      </w:r>
      <w:r w:rsidR="0010384F">
        <w:rPr>
          <w:rFonts w:ascii="Times New Roman" w:eastAsia="Times New Roman" w:hAnsi="Times New Roman" w:cs="Times New Roman"/>
          <w:b/>
          <w:bCs/>
          <w:sz w:val="24"/>
          <w:szCs w:val="24"/>
        </w:rPr>
        <w:t>Договор</w:t>
      </w:r>
      <w:r w:rsidRPr="00EC0A0C">
        <w:rPr>
          <w:rFonts w:ascii="Times New Roman" w:eastAsia="Times New Roman" w:hAnsi="Times New Roman" w:cs="Times New Roman"/>
          <w:b/>
          <w:bCs/>
          <w:sz w:val="24"/>
          <w:szCs w:val="24"/>
        </w:rPr>
        <w:t>а</w:t>
      </w:r>
    </w:p>
    <w:p w14:paraId="1F78BF79" w14:textId="6B56E9CC" w:rsidR="00E052B5" w:rsidRPr="00EC0A0C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0A0C">
        <w:rPr>
          <w:rFonts w:ascii="Times New Roman" w:eastAsia="Times New Roman" w:hAnsi="Times New Roman" w:cs="Times New Roman"/>
          <w:sz w:val="24"/>
          <w:szCs w:val="24"/>
        </w:rPr>
        <w:t>15.1. 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EC0A0C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</w:p>
    <w:p w14:paraId="765652CE" w14:textId="5334F768" w:rsidR="00E052B5" w:rsidRPr="00DD6591" w:rsidRDefault="00E052B5" w:rsidP="00E052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EC0A0C">
        <w:rPr>
          <w:rFonts w:ascii="Times New Roman" w:hAnsi="Times New Roman" w:cs="Times New Roman"/>
          <w:sz w:val="24"/>
          <w:szCs w:val="24"/>
        </w:rPr>
        <w:t xml:space="preserve">15.2. Любое уведомление, которое одна Сторона направляет другой Стороне в 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A873F4">
        <w:rPr>
          <w:rFonts w:ascii="Times New Roman" w:hAnsi="Times New Roman" w:cs="Times New Roman"/>
          <w:color w:val="000000" w:themeColor="text1"/>
          <w:sz w:val="24"/>
          <w:szCs w:val="24"/>
        </w:rPr>
        <w:t>ом,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календарных дней с даты отправки, если иное не установлено законом или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ом.</w:t>
      </w:r>
    </w:p>
    <w:p w14:paraId="68B39E79" w14:textId="6634384D" w:rsidR="00E052B5" w:rsidRPr="00DD6591" w:rsidRDefault="00E052B5" w:rsidP="00E052B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15.3. Вопросы, не урегулированные настоящим </w:t>
      </w:r>
      <w:r w:rsidR="0010384F">
        <w:rPr>
          <w:rFonts w:ascii="Times New Roman" w:hAnsi="Times New Roman" w:cs="Times New Roman"/>
          <w:color w:val="000000" w:themeColor="text1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ом, регламентируются нормами действующего законодательства Российской Федерации.</w:t>
      </w:r>
    </w:p>
    <w:p w14:paraId="4DD368B0" w14:textId="287BF06E" w:rsidR="00E052B5" w:rsidRDefault="00E052B5" w:rsidP="00E052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DD6591">
        <w:rPr>
          <w:rFonts w:ascii="Times New Roman" w:hAnsi="Times New Roman" w:cs="Times New Roman"/>
          <w:color w:val="000000" w:themeColor="text1"/>
          <w:sz w:val="24"/>
          <w:szCs w:val="24"/>
        </w:rPr>
        <w:t>15.4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54279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08508F">
        <w:rPr>
          <w:rFonts w:ascii="Times New Roman" w:hAnsi="Times New Roman" w:cs="Times New Roman"/>
          <w:bCs/>
          <w:sz w:val="24"/>
          <w:szCs w:val="24"/>
        </w:rPr>
        <w:t>Стороны</w:t>
      </w:r>
      <w:r w:rsidRPr="0008508F">
        <w:rPr>
          <w:rFonts w:ascii="Times New Roman" w:hAnsi="Times New Roman" w:cs="Times New Roman"/>
          <w:sz w:val="24"/>
          <w:szCs w:val="24"/>
        </w:rPr>
        <w:t xml:space="preserve"> обязуются письменно (в 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. по E-</w:t>
      </w:r>
      <w:proofErr w:type="spellStart"/>
      <w:r w:rsidRPr="0008508F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08508F">
        <w:rPr>
          <w:rFonts w:ascii="Times New Roman" w:hAnsi="Times New Roman" w:cs="Times New Roman"/>
          <w:sz w:val="24"/>
          <w:szCs w:val="24"/>
        </w:rPr>
        <w:t>) уведомлять друг друга об изменении наименования организации, юридических адресов, банковских и иных реквизитов, номеров телефонов/факсов, адресов электронной почты в течение 7 (Семи) календарных дней с момента их изменения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. Все неблагоприятные последствия, связанные с несвоевременным предоставлением информации, указанной в настоящем пункте </w:t>
      </w:r>
      <w:r w:rsidR="0010384F">
        <w:rPr>
          <w:rFonts w:ascii="Times New Roman" w:hAnsi="Times New Roman" w:cs="Times New Roman"/>
          <w:color w:val="000000"/>
          <w:sz w:val="24"/>
          <w:szCs w:val="24"/>
        </w:rPr>
        <w:t>Договор</w:t>
      </w:r>
      <w:r w:rsidRPr="00DD6591">
        <w:rPr>
          <w:rFonts w:ascii="Times New Roman" w:hAnsi="Times New Roman" w:cs="Times New Roman"/>
          <w:color w:val="000000"/>
          <w:sz w:val="24"/>
          <w:szCs w:val="24"/>
        </w:rPr>
        <w:t xml:space="preserve">а, несет Сторона, не </w:t>
      </w:r>
      <w:r w:rsidRPr="00FD120C">
        <w:rPr>
          <w:rFonts w:ascii="Times New Roman" w:hAnsi="Times New Roman" w:cs="Times New Roman"/>
          <w:color w:val="000000"/>
          <w:sz w:val="24"/>
          <w:szCs w:val="24"/>
        </w:rPr>
        <w:t xml:space="preserve">уведомившая или уведомившая ненадлежащем образом другую Сторону о произошедших изменениях. </w:t>
      </w:r>
    </w:p>
    <w:p w14:paraId="2B5A534E" w14:textId="77777777" w:rsidR="006329B2" w:rsidRPr="0081483A" w:rsidRDefault="006329B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sz w:val="23"/>
          <w:szCs w:val="23"/>
        </w:rPr>
      </w:pPr>
    </w:p>
    <w:p w14:paraId="4B3ADA63" w14:textId="71258D1A" w:rsidR="00C2511D" w:rsidRDefault="00C2511D" w:rsidP="00C2511D">
      <w:pPr>
        <w:pStyle w:val="af2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2511D">
        <w:rPr>
          <w:rFonts w:ascii="Times New Roman" w:hAnsi="Times New Roman" w:cs="Times New Roman"/>
          <w:b/>
          <w:bCs/>
          <w:sz w:val="24"/>
          <w:szCs w:val="24"/>
        </w:rPr>
        <w:t>Адреса и банковские реквизиты Сторон</w:t>
      </w:r>
    </w:p>
    <w:tbl>
      <w:tblPr>
        <w:tblStyle w:val="af1"/>
        <w:tblW w:w="104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2"/>
        <w:gridCol w:w="435"/>
        <w:gridCol w:w="4581"/>
        <w:gridCol w:w="435"/>
      </w:tblGrid>
      <w:tr w:rsidR="002725DA" w:rsidRPr="00C2511D" w14:paraId="6E89966C" w14:textId="77777777" w:rsidTr="00DB38CF">
        <w:trPr>
          <w:gridAfter w:val="1"/>
          <w:wAfter w:w="435" w:type="dxa"/>
        </w:trPr>
        <w:tc>
          <w:tcPr>
            <w:tcW w:w="4952" w:type="dxa"/>
          </w:tcPr>
          <w:p w14:paraId="58793300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822A58F" w14:textId="27FAB833" w:rsidR="00C95AA6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Заказчик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5016" w:type="dxa"/>
            <w:gridSpan w:val="2"/>
          </w:tcPr>
          <w:p w14:paraId="28E64C6F" w14:textId="77777777" w:rsidR="008250C8" w:rsidRDefault="008250C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4363484" w14:textId="55A4A8A3" w:rsidR="009A4098" w:rsidRPr="00C2511D" w:rsidRDefault="009A4098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От </w:t>
            </w:r>
            <w:r w:rsidR="00520E5D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Исполни</w:t>
            </w:r>
            <w:r w:rsidR="00374568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теля</w:t>
            </w:r>
            <w:r w:rsidR="006329B2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2725DA" w:rsidRPr="00C2511D" w14:paraId="29CC3438" w14:textId="77777777" w:rsidTr="00DB38CF">
        <w:tc>
          <w:tcPr>
            <w:tcW w:w="5387" w:type="dxa"/>
            <w:gridSpan w:val="2"/>
          </w:tcPr>
          <w:p w14:paraId="6B5DF98A" w14:textId="77777777" w:rsidR="00E052B5" w:rsidRDefault="00E052B5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4C868A8A" w14:textId="4515AB6B" w:rsidR="00C2511D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Муниципальное бюджетное учреждение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дополнительного образования</w:t>
            </w:r>
          </w:p>
          <w:p w14:paraId="2F5CB1B5" w14:textId="1A125654" w:rsidR="00C456B4" w:rsidRPr="00C2511D" w:rsidRDefault="00C456B4" w:rsidP="00C2511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«Кировская спортивная школа»</w:t>
            </w:r>
            <w:r w:rsidR="0001220E" w:rsidRPr="00C251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ED9B4AD" w14:textId="77777777" w:rsidR="00870488" w:rsidRDefault="00870488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37282A" w14:textId="3CD1FCBD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187342, Ленинградская область,</w:t>
            </w:r>
          </w:p>
          <w:p w14:paraId="4F0CB32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г. Кировск, ул. Советская, д.1</w:t>
            </w:r>
          </w:p>
          <w:p w14:paraId="35423F48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ИНН 4706014115</w:t>
            </w:r>
          </w:p>
          <w:p w14:paraId="49826BA5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КПП 470601001</w:t>
            </w:r>
          </w:p>
          <w:p w14:paraId="2B688584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ОКПО 46263905</w:t>
            </w:r>
          </w:p>
          <w:p w14:paraId="63D6D3FF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ОКТМО 41625000</w:t>
            </w:r>
          </w:p>
          <w:p w14:paraId="438FBC9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Р/С: 03234643416250004500</w:t>
            </w:r>
          </w:p>
          <w:p w14:paraId="0CDACE3B" w14:textId="6BB1463A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Банк: </w:t>
            </w:r>
            <w:r w:rsidR="00ED0C3F" w:rsidRPr="00ED0C3F">
              <w:rPr>
                <w:rFonts w:ascii="Times New Roman" w:hAnsi="Times New Roman" w:cs="Times New Roman"/>
                <w:sz w:val="24"/>
                <w:szCs w:val="24"/>
              </w:rPr>
              <w:t>ОКЦ №1 СЕВЕРО-ЗАПАДНОГО ГУ БАНКА РОССИИ//УФК по Ленинградской области г. Санкт-Петербург</w:t>
            </w:r>
          </w:p>
          <w:p w14:paraId="41266ED9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КФ Кировского района ЛО (МБУ ДО «Кировская СШ», л/с 20012102)</w:t>
            </w:r>
          </w:p>
          <w:p w14:paraId="7A774442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БИК: 044030098</w:t>
            </w:r>
          </w:p>
          <w:p w14:paraId="4C82987A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 xml:space="preserve">Единый казначейский (корреспондентский) счет:        </w:t>
            </w:r>
          </w:p>
          <w:p w14:paraId="49206DF1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40102810745370000098</w:t>
            </w:r>
          </w:p>
          <w:p w14:paraId="7C26866C" w14:textId="77777777" w:rsidR="00347689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тел.8-8162-27-461</w:t>
            </w:r>
          </w:p>
          <w:p w14:paraId="4C665BAA" w14:textId="6CFFCF33" w:rsidR="00C456B4" w:rsidRPr="00347689" w:rsidRDefault="00347689" w:rsidP="0034768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5016" w:type="dxa"/>
            <w:gridSpan w:val="2"/>
          </w:tcPr>
          <w:p w14:paraId="6373F5C8" w14:textId="77777777" w:rsidR="00E052B5" w:rsidRPr="00347689" w:rsidRDefault="00E052B5" w:rsidP="00E052B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14:paraId="1BFD25CD" w14:textId="590584B2" w:rsidR="00216F37" w:rsidRPr="00216F37" w:rsidRDefault="00216F37" w:rsidP="00216F3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4768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</w:t>
            </w:r>
            <w:r w:rsidR="00F27579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__________________________</w:t>
            </w:r>
          </w:p>
          <w:p w14:paraId="1752DE9E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C3CFD0B" w14:textId="77777777" w:rsidR="00C2511D" w:rsidRPr="00C2511D" w:rsidRDefault="00C2511D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1451BA6A" w14:textId="77777777" w:rsidR="00EC0A0C" w:rsidRDefault="00EC0A0C" w:rsidP="00823138">
            <w:pPr>
              <w:widowControl w:val="0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  <w:p w14:paraId="4F812DF0" w14:textId="3EE1CAE6" w:rsidR="00620F7A" w:rsidRPr="00C2511D" w:rsidRDefault="00F27579" w:rsidP="00F2757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81483A" w:rsidRPr="00C2511D" w14:paraId="61B02F54" w14:textId="77777777" w:rsidTr="00DB38CF">
        <w:trPr>
          <w:gridAfter w:val="1"/>
          <w:wAfter w:w="435" w:type="dxa"/>
        </w:trPr>
        <w:tc>
          <w:tcPr>
            <w:tcW w:w="4952" w:type="dxa"/>
          </w:tcPr>
          <w:p w14:paraId="665631CF" w14:textId="77777777" w:rsidR="00870488" w:rsidRDefault="00870488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C9F87F" w14:textId="707F7FC9" w:rsidR="00C456B4" w:rsidRPr="00C2511D" w:rsidRDefault="00777969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0F34BB19" w14:textId="77777777" w:rsidR="001C42D3" w:rsidRDefault="001C42D3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1F216B" w14:textId="0AF4BABD" w:rsidR="006329B2" w:rsidRPr="00C2511D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6329B2" w:rsidRPr="00C2511D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_</w:t>
            </w:r>
            <w:r w:rsidR="006D2521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</w:t>
            </w:r>
          </w:p>
          <w:p w14:paraId="56BDD998" w14:textId="4FF0A8C4" w:rsidR="00C456B4" w:rsidRPr="00C2511D" w:rsidRDefault="006329B2" w:rsidP="001C4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2511D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  <w:r w:rsidR="00C456B4" w:rsidRPr="00C2511D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5016" w:type="dxa"/>
            <w:gridSpan w:val="2"/>
          </w:tcPr>
          <w:p w14:paraId="616074F6" w14:textId="5FC9FB6E" w:rsidR="00F84767" w:rsidRDefault="00F84767" w:rsidP="001C42D3">
            <w:pPr>
              <w:pBdr>
                <w:bottom w:val="single" w:sz="12" w:space="1" w:color="auto"/>
              </w:pBd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976E5" w14:textId="77777777" w:rsidR="00F27579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7BA686" w14:textId="23738F0D" w:rsidR="00F27579" w:rsidRPr="00C2511D" w:rsidRDefault="00F27579" w:rsidP="001C42D3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________________________________________</w:t>
            </w:r>
          </w:p>
        </w:tc>
      </w:tr>
    </w:tbl>
    <w:p w14:paraId="4B8DD7AB" w14:textId="77777777" w:rsidR="00DB38CF" w:rsidRDefault="00961AEE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14:paraId="145851BE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D1CF2F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C8D167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185C5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199EC1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C27AE1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C5A3755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E6C568D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E1EE941" w14:textId="77777777" w:rsidR="00DB38CF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76C5DC" w14:textId="6A4F79CE" w:rsidR="00E052B5" w:rsidRPr="00771493" w:rsidRDefault="00DB38CF" w:rsidP="00961AE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="00E052B5" w:rsidRPr="00771493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5491605D" w14:textId="14C3D661" w:rsidR="00E052B5" w:rsidRPr="00771493" w:rsidRDefault="00E052B5" w:rsidP="00E052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961AE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к </w:t>
      </w:r>
      <w:r w:rsidR="0010384F">
        <w:rPr>
          <w:rFonts w:ascii="Times New Roman" w:hAnsi="Times New Roman" w:cs="Times New Roman"/>
          <w:sz w:val="24"/>
          <w:szCs w:val="24"/>
        </w:rPr>
        <w:t>Договор</w:t>
      </w:r>
      <w:r w:rsidRPr="00771493">
        <w:rPr>
          <w:rFonts w:ascii="Times New Roman" w:hAnsi="Times New Roman" w:cs="Times New Roman"/>
          <w:sz w:val="24"/>
          <w:szCs w:val="24"/>
        </w:rPr>
        <w:t xml:space="preserve">у № </w:t>
      </w:r>
      <w:r w:rsidR="00F27579">
        <w:rPr>
          <w:rFonts w:ascii="Times New Roman" w:hAnsi="Times New Roman" w:cs="Times New Roman"/>
          <w:sz w:val="24"/>
          <w:szCs w:val="24"/>
        </w:rPr>
        <w:t>_________</w:t>
      </w:r>
    </w:p>
    <w:p w14:paraId="682AA8A6" w14:textId="75B3BA80" w:rsidR="00E052B5" w:rsidRPr="00771493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7149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="00490EEF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B1363B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</w:t>
      </w:r>
      <w:r w:rsidRPr="00771493">
        <w:rPr>
          <w:rFonts w:ascii="Times New Roman" w:hAnsi="Times New Roman" w:cs="Times New Roman"/>
          <w:sz w:val="24"/>
          <w:szCs w:val="24"/>
        </w:rPr>
        <w:t xml:space="preserve">от </w:t>
      </w:r>
      <w:r w:rsidR="00F27579">
        <w:rPr>
          <w:rFonts w:ascii="Times New Roman" w:hAnsi="Times New Roman" w:cs="Times New Roman"/>
          <w:sz w:val="24"/>
          <w:szCs w:val="24"/>
        </w:rPr>
        <w:t>____________________ г</w:t>
      </w:r>
      <w:r w:rsidRPr="00771493">
        <w:rPr>
          <w:rFonts w:ascii="Times New Roman" w:hAnsi="Times New Roman" w:cs="Times New Roman"/>
          <w:sz w:val="24"/>
          <w:szCs w:val="24"/>
        </w:rPr>
        <w:t>.</w:t>
      </w:r>
    </w:p>
    <w:p w14:paraId="33216364" w14:textId="77777777" w:rsidR="00263AAE" w:rsidRDefault="00263AAE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35B7AEC" w14:textId="0CA07276" w:rsidR="00E052B5" w:rsidRDefault="00E052B5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1493"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0253D1F7" w14:textId="14851FC4" w:rsidR="0001040C" w:rsidRDefault="0001040C" w:rsidP="00E052B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0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4919"/>
        <w:gridCol w:w="1158"/>
        <w:gridCol w:w="901"/>
        <w:gridCol w:w="888"/>
        <w:gridCol w:w="1500"/>
      </w:tblGrid>
      <w:tr w:rsidR="000009FD" w:rsidRPr="007937F6" w14:paraId="394E2D03" w14:textId="77777777" w:rsidTr="000D5BA1">
        <w:trPr>
          <w:trHeight w:val="61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D3A8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№ п/п</w:t>
            </w:r>
          </w:p>
        </w:tc>
        <w:tc>
          <w:tcPr>
            <w:tcW w:w="4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1858" w14:textId="77777777" w:rsidR="00B765BC" w:rsidRPr="007937F6" w:rsidRDefault="00B765BC" w:rsidP="002D51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Наименование товара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CC689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</w:p>
          <w:p w14:paraId="0F593EFA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Цена, руб.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C20D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Кол-во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66A2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Ед. изм.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1CB4" w14:textId="77777777" w:rsidR="00B765BC" w:rsidRPr="007937F6" w:rsidRDefault="00B765BC" w:rsidP="001C42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3"/>
                <w:szCs w:val="23"/>
                <w:lang w:eastAsia="en-US"/>
              </w:rPr>
            </w:pPr>
            <w:r w:rsidRPr="007937F6">
              <w:rPr>
                <w:rFonts w:ascii="Times New Roman" w:hAnsi="Times New Roman" w:cs="Times New Roman"/>
                <w:sz w:val="23"/>
                <w:szCs w:val="23"/>
                <w:lang w:eastAsia="en-US"/>
              </w:rPr>
              <w:t>Сумма, руб.</w:t>
            </w:r>
          </w:p>
        </w:tc>
      </w:tr>
      <w:tr w:rsidR="002A3D72" w:rsidRPr="004E2089" w14:paraId="63CCEC59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19D3E" w14:textId="0A17A853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A4CA1" w14:textId="77777777" w:rsidR="00590B8E" w:rsidRPr="00590B8E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 xml:space="preserve">Шнур с флажками поворота, цвет: </w:t>
            </w:r>
            <w:proofErr w:type="spellStart"/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триколор</w:t>
            </w:r>
            <w:proofErr w:type="spellEnd"/>
            <w:r w:rsidRPr="00590B8E">
              <w:rPr>
                <w:rFonts w:ascii="Times New Roman" w:hAnsi="Times New Roman" w:cs="Times New Roman"/>
                <w:sz w:val="24"/>
                <w:szCs w:val="24"/>
              </w:rPr>
              <w:t xml:space="preserve"> (красный, синий, белый)</w:t>
            </w:r>
          </w:p>
          <w:p w14:paraId="2F99FC23" w14:textId="2EFAB653" w:rsidR="002A3D72" w:rsidRPr="002A3D72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Комплектация: шнур, флажки, карабины 2 шт.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0D11BB" w14:textId="46AB76A2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6DF134" w14:textId="31B27A8D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4CB0932" w14:textId="018A3DF1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пог.м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C8A92" w14:textId="7B9B19E8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42677F24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D369E" w14:textId="4D8AB5BA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B07886" w14:textId="72EC7275" w:rsidR="00590B8E" w:rsidRPr="00590B8E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Поя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для обучения плаванию детский</w:t>
            </w:r>
            <w:bookmarkStart w:id="0" w:name="_GoBack"/>
            <w:bookmarkEnd w:id="0"/>
            <w:r w:rsidRPr="00590B8E">
              <w:rPr>
                <w:rFonts w:ascii="Times New Roman" w:hAnsi="Times New Roman" w:cs="Times New Roman"/>
                <w:sz w:val="24"/>
                <w:szCs w:val="24"/>
              </w:rPr>
              <w:t xml:space="preserve"> Возраст: до 8 лет</w:t>
            </w:r>
          </w:p>
          <w:p w14:paraId="750C5EA7" w14:textId="77777777" w:rsidR="00590B8E" w:rsidRPr="00590B8E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 xml:space="preserve">Материал: </w:t>
            </w:r>
            <w:proofErr w:type="spellStart"/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изолон</w:t>
            </w:r>
            <w:proofErr w:type="spellEnd"/>
            <w:r w:rsidRPr="00590B8E">
              <w:rPr>
                <w:rFonts w:ascii="Times New Roman" w:hAnsi="Times New Roman" w:cs="Times New Roman"/>
                <w:sz w:val="24"/>
                <w:szCs w:val="24"/>
              </w:rPr>
              <w:t xml:space="preserve"> ППЭ</w:t>
            </w:r>
          </w:p>
          <w:p w14:paraId="769832C9" w14:textId="77777777" w:rsidR="00590B8E" w:rsidRPr="00590B8E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Размер секции: 110 х 35 х 25 мм</w:t>
            </w:r>
          </w:p>
          <w:p w14:paraId="1BA54802" w14:textId="47E14E9E" w:rsidR="002A3D72" w:rsidRPr="002A3D72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Кол-во секций: 12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C82AD3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01FC009" w14:textId="27143948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6D16FBDF" w14:textId="5570D61E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99BB7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7F55FD7B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13202" w14:textId="3BC372AD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55179" w14:textId="77777777" w:rsidR="00590B8E" w:rsidRPr="00590B8E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 xml:space="preserve">Пояс для обучения плаванию подростковый </w:t>
            </w:r>
          </w:p>
          <w:p w14:paraId="53E81B84" w14:textId="2BACBD3F" w:rsidR="002A3D72" w:rsidRPr="002A3D72" w:rsidRDefault="00590B8E" w:rsidP="00590B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Материал: EVA 100%,Регулируемый обхват талии от 55 до 95 см. Размер одного блока 15х7х5 см.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Всего 5 блоков на ремне.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7477EA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290122" w14:textId="4DE652A0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D1D46E1" w14:textId="16E86D55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CAD4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627A4793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F2CE4" w14:textId="69C6954B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F941" w14:textId="1F406F9B" w:rsidR="002A3D72" w:rsidRPr="002A3D72" w:rsidRDefault="00590B8E" w:rsidP="002A3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Пояс для обучения плаванию взрослый. Размер 1 секции 18х7х5 см. Всего 5 секций Пояс выполнен из EVA-материала.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E5BDE99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775EF5" w14:textId="17FCAB4E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F82D2DE" w14:textId="7EBEE161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5DC6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46990A39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25D5A" w14:textId="4F14E677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3F32E" w14:textId="6E8F79FB" w:rsidR="002A3D72" w:rsidRPr="002A3D72" w:rsidRDefault="00590B8E" w:rsidP="002A3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Доска для плавания «Стандарт» с боковым хватом. Размер 40х30х2 см. EVA-материал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34E900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DB952A" w14:textId="53448762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25F6693D" w14:textId="5B4153D7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02219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34FE7A3F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A1155" w14:textId="6DC54A79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E7E7EA" w14:textId="23D1E023" w:rsidR="002A3D72" w:rsidRPr="002A3D72" w:rsidRDefault="00590B8E" w:rsidP="002A3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Доска для плавания с верхним хватом. EVA-материал. Термообработка поверхности. Размер доски 42х28х4 см.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B89D33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739946" w14:textId="070A8F59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CBFF5F" w14:textId="614E952F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0E3C3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0DB10486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48487" w14:textId="363EF781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7CE704" w14:textId="0E4B76B7" w:rsidR="002A3D72" w:rsidRPr="002A3D72" w:rsidRDefault="00590B8E" w:rsidP="002A3D72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590B8E">
              <w:rPr>
                <w:rFonts w:ascii="Times New Roman" w:hAnsi="Times New Roman"/>
                <w:sz w:val="24"/>
                <w:szCs w:val="24"/>
              </w:rPr>
              <w:t xml:space="preserve">Доска для плавания </w:t>
            </w:r>
            <w:proofErr w:type="spellStart"/>
            <w:r w:rsidRPr="00590B8E">
              <w:rPr>
                <w:rFonts w:ascii="Times New Roman" w:hAnsi="Times New Roman"/>
                <w:sz w:val="24"/>
                <w:szCs w:val="24"/>
              </w:rPr>
              <w:t>Kickboard</w:t>
            </w:r>
            <w:proofErr w:type="spellEnd"/>
            <w:r w:rsidRPr="00590B8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90B8E">
              <w:rPr>
                <w:rFonts w:ascii="Times New Roman" w:hAnsi="Times New Roman"/>
                <w:sz w:val="24"/>
                <w:szCs w:val="24"/>
              </w:rPr>
              <w:t>Kids</w:t>
            </w:r>
            <w:proofErr w:type="spellEnd"/>
            <w:r w:rsidRPr="00590B8E">
              <w:rPr>
                <w:rFonts w:ascii="Times New Roman" w:hAnsi="Times New Roman"/>
                <w:sz w:val="24"/>
                <w:szCs w:val="24"/>
              </w:rPr>
              <w:t>. Термообработка поверхности. Размер: 38x31x3 см, материал EVA, ребристые края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B7523B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DA69BD" w14:textId="3B2A0D84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A175C5D" w14:textId="53C98CBE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F3A6B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2A3D72" w:rsidRPr="004E2089" w14:paraId="73E6D0FA" w14:textId="77777777" w:rsidTr="002A3D72">
        <w:trPr>
          <w:trHeight w:val="461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74080" w14:textId="65AE02DA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A3D72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9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254B4" w14:textId="2F0AAA8F" w:rsidR="002A3D72" w:rsidRPr="002A3D72" w:rsidRDefault="00590B8E" w:rsidP="002A3D7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90B8E">
              <w:rPr>
                <w:rFonts w:ascii="Times New Roman" w:hAnsi="Times New Roman" w:cs="Times New Roman"/>
                <w:sz w:val="24"/>
                <w:szCs w:val="24"/>
              </w:rPr>
              <w:t>Олимпийский гриф профессиональный. Диаметр центральной части 28мм., посадочный диаметр 50мм., длинна 2200мм. Нагрузка 400кг</w:t>
            </w:r>
          </w:p>
        </w:tc>
        <w:tc>
          <w:tcPr>
            <w:tcW w:w="1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B84DF0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92D424" w14:textId="57556608" w:rsidR="002A3D72" w:rsidRPr="002A3D72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331439"/>
                <w:sz w:val="24"/>
                <w:szCs w:val="24"/>
                <w:lang w:bidi="ru-RU"/>
              </w:rPr>
            </w:pPr>
            <w:r w:rsidRPr="002A3D7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E14EC2" w14:textId="6C6A163D" w:rsidR="002A3D72" w:rsidRPr="004052C3" w:rsidRDefault="00590B8E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шт</w:t>
            </w:r>
            <w:proofErr w:type="spellEnd"/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72EAF" w14:textId="77777777" w:rsidR="002A3D72" w:rsidRPr="004052C3" w:rsidRDefault="002A3D72" w:rsidP="002A3D7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bidi="ru-RU"/>
              </w:rPr>
            </w:pPr>
          </w:p>
        </w:tc>
      </w:tr>
      <w:tr w:rsidR="00777969" w:rsidRPr="00777969" w14:paraId="0F3A48AA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BAFC" w14:textId="04A36590" w:rsidR="0073144F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439CD" w14:textId="7501B72E" w:rsidR="0073144F" w:rsidRPr="00777969" w:rsidRDefault="0073144F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53B61192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E9C2F" w14:textId="33D99495" w:rsidR="007937F6" w:rsidRPr="00777969" w:rsidRDefault="007937F6" w:rsidP="00EB670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                                              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 xml:space="preserve">                                        НДС (%</w:t>
            </w:r>
            <w:r w:rsidR="000D5BA1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)</w:t>
            </w:r>
            <w:r w:rsidR="00EB6700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A418" w14:textId="5DDD4E01" w:rsidR="007937F6" w:rsidRPr="00777969" w:rsidRDefault="007937F6" w:rsidP="00A546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</w:p>
        </w:tc>
      </w:tr>
      <w:tr w:rsidR="00777969" w:rsidRPr="00777969" w14:paraId="6C54C3CF" w14:textId="77777777" w:rsidTr="000D5BA1">
        <w:trPr>
          <w:trHeight w:val="273"/>
          <w:jc w:val="center"/>
        </w:trPr>
        <w:tc>
          <w:tcPr>
            <w:tcW w:w="85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5768" w14:textId="77777777" w:rsidR="007937F6" w:rsidRPr="00777969" w:rsidRDefault="007937F6" w:rsidP="0077796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</w:pPr>
            <w:r w:rsidRPr="00777969">
              <w:rPr>
                <w:rFonts w:ascii="Times New Roman" w:hAnsi="Times New Roman" w:cs="Times New Roman"/>
                <w:b/>
                <w:sz w:val="23"/>
                <w:szCs w:val="23"/>
                <w:lang w:eastAsia="en-US"/>
              </w:rPr>
              <w:t>Итого к оплате: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00CB8" w14:textId="0E066498" w:rsidR="007937F6" w:rsidRPr="00777969" w:rsidRDefault="007937F6" w:rsidP="002244D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3"/>
                <w:szCs w:val="23"/>
              </w:rPr>
            </w:pPr>
          </w:p>
        </w:tc>
      </w:tr>
    </w:tbl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2"/>
        <w:gridCol w:w="4836"/>
      </w:tblGrid>
      <w:tr w:rsidR="00E052B5" w:rsidRPr="00777969" w14:paraId="68F13C11" w14:textId="77777777" w:rsidTr="007937F6">
        <w:trPr>
          <w:trHeight w:val="1231"/>
        </w:trPr>
        <w:tc>
          <w:tcPr>
            <w:tcW w:w="4852" w:type="dxa"/>
          </w:tcPr>
          <w:p w14:paraId="17AD2AE5" w14:textId="77777777" w:rsidR="007937F6" w:rsidRPr="00777969" w:rsidRDefault="007937F6" w:rsidP="00777969">
            <w:pPr>
              <w:ind w:right="-236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  <w:p w14:paraId="70C80AEA" w14:textId="77777777" w:rsidR="00263AAE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5036" w14:textId="34D1D43D" w:rsidR="00777969" w:rsidRPr="00777969" w:rsidRDefault="00777969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>МБУ ДО «Кировская СШ»</w:t>
            </w:r>
          </w:p>
          <w:p w14:paraId="59345E3E" w14:textId="77777777" w:rsidR="00263AAE" w:rsidRPr="00777969" w:rsidRDefault="00263AAE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9A7C08" w14:textId="75C324FD" w:rsidR="00777969" w:rsidRPr="00777969" w:rsidRDefault="00870488" w:rsidP="007779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6D2521">
              <w:rPr>
                <w:rFonts w:ascii="Times New Roman" w:hAnsi="Times New Roman" w:cs="Times New Roman"/>
                <w:sz w:val="24"/>
                <w:szCs w:val="24"/>
              </w:rPr>
              <w:t xml:space="preserve"> С.А. Бойко</w:t>
            </w:r>
          </w:p>
          <w:p w14:paraId="6D04698E" w14:textId="150CA7A0" w:rsidR="00E052B5" w:rsidRPr="00777969" w:rsidRDefault="00E052B5" w:rsidP="0077796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836" w:type="dxa"/>
          </w:tcPr>
          <w:p w14:paraId="52D1DD25" w14:textId="77777777" w:rsidR="007937F6" w:rsidRPr="00777969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C42D3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7937F6"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14:paraId="58343708" w14:textId="77777777" w:rsidR="00263AAE" w:rsidRDefault="007937F6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  <w:p w14:paraId="68CC0D35" w14:textId="590E01A5" w:rsidR="00216F37" w:rsidRPr="00777969" w:rsidRDefault="005F54CC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</w:t>
            </w:r>
            <w:r w:rsidR="000D5BA1">
              <w:rPr>
                <w:rFonts w:ascii="Times New Roman" w:hAnsi="Times New Roman" w:cs="Times New Roman"/>
                <w:sz w:val="24"/>
                <w:szCs w:val="24"/>
              </w:rPr>
              <w:t>____________________________</w:t>
            </w:r>
          </w:p>
          <w:p w14:paraId="09EF1E2B" w14:textId="77777777" w:rsidR="00263AAE" w:rsidRDefault="00216F37" w:rsidP="00777969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8A3D0B5" w14:textId="77777777" w:rsidR="00E052B5" w:rsidRDefault="001C42D3" w:rsidP="005F54CC">
            <w:pPr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7779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F54CC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216F37" w:rsidRPr="00777969">
              <w:rPr>
                <w:rFonts w:ascii="Times New Roman" w:hAnsi="Times New Roman" w:cs="Times New Roman"/>
                <w:sz w:val="24"/>
                <w:szCs w:val="24"/>
              </w:rPr>
              <w:t>______________</w:t>
            </w:r>
            <w:r w:rsidR="00F27579">
              <w:rPr>
                <w:rFonts w:ascii="Times New Roman" w:hAnsi="Times New Roman" w:cs="Times New Roman"/>
                <w:sz w:val="24"/>
                <w:szCs w:val="24"/>
              </w:rPr>
              <w:t>___________________</w:t>
            </w:r>
          </w:p>
          <w:p w14:paraId="747288A6" w14:textId="78CBAC74" w:rsidR="00B61C5F" w:rsidRPr="00777969" w:rsidRDefault="00B61C5F" w:rsidP="005F54CC">
            <w:pPr>
              <w:ind w:right="-284"/>
              <w:rPr>
                <w:rFonts w:ascii="Times New Roman" w:hAnsi="Times New Roman" w:cs="Times New Roman"/>
                <w:spacing w:val="-2"/>
                <w:kern w:val="2"/>
                <w:sz w:val="24"/>
                <w:szCs w:val="24"/>
                <w:lang w:eastAsia="en-US"/>
              </w:rPr>
            </w:pPr>
          </w:p>
        </w:tc>
      </w:tr>
    </w:tbl>
    <w:p w14:paraId="047C83B8" w14:textId="442347F4" w:rsidR="00E052B5" w:rsidRPr="00777969" w:rsidRDefault="00E052B5" w:rsidP="007779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052B5" w:rsidRPr="00777969" w:rsidSect="00DB38CF">
      <w:headerReference w:type="default" r:id="rId8"/>
      <w:pgSz w:w="12240" w:h="15840"/>
      <w:pgMar w:top="851" w:right="851" w:bottom="851" w:left="1276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72C1FA" w14:textId="77777777" w:rsidR="004C351F" w:rsidRDefault="004C351F" w:rsidP="00D61E2B">
      <w:pPr>
        <w:spacing w:after="0" w:line="240" w:lineRule="auto"/>
      </w:pPr>
      <w:r>
        <w:separator/>
      </w:r>
    </w:p>
  </w:endnote>
  <w:endnote w:type="continuationSeparator" w:id="0">
    <w:p w14:paraId="0F93C439" w14:textId="77777777" w:rsidR="004C351F" w:rsidRDefault="004C351F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EAD126" w14:textId="77777777" w:rsidR="004C351F" w:rsidRDefault="004C351F" w:rsidP="00D61E2B">
      <w:pPr>
        <w:spacing w:after="0" w:line="240" w:lineRule="auto"/>
      </w:pPr>
      <w:r>
        <w:separator/>
      </w:r>
    </w:p>
  </w:footnote>
  <w:footnote w:type="continuationSeparator" w:id="0">
    <w:p w14:paraId="3EEDB4A1" w14:textId="77777777" w:rsidR="004C351F" w:rsidRDefault="004C351F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022EF9C3" w:rsidR="002D512D" w:rsidRDefault="002D512D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B8E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289A90A3" w14:textId="77777777" w:rsidR="002D512D" w:rsidRDefault="002D512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80522B"/>
    <w:multiLevelType w:val="hybridMultilevel"/>
    <w:tmpl w:val="19D0BA4A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96EB9"/>
    <w:multiLevelType w:val="hybridMultilevel"/>
    <w:tmpl w:val="31363CC8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6" w15:restartNumberingAfterBreak="0">
    <w:nsid w:val="37A60DF4"/>
    <w:multiLevelType w:val="multilevel"/>
    <w:tmpl w:val="E710D05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43A55BC3"/>
    <w:multiLevelType w:val="multilevel"/>
    <w:tmpl w:val="70A83CA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5CDE7E1C"/>
    <w:multiLevelType w:val="multilevel"/>
    <w:tmpl w:val="8DA2F502"/>
    <w:lvl w:ilvl="0">
      <w:start w:val="1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21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9"/>
  </w:num>
  <w:num w:numId="4">
    <w:abstractNumId w:val="15"/>
  </w:num>
  <w:num w:numId="5">
    <w:abstractNumId w:val="13"/>
  </w:num>
  <w:num w:numId="6">
    <w:abstractNumId w:val="20"/>
  </w:num>
  <w:num w:numId="7">
    <w:abstractNumId w:val="11"/>
  </w:num>
  <w:num w:numId="8">
    <w:abstractNumId w:val="18"/>
  </w:num>
  <w:num w:numId="9">
    <w:abstractNumId w:val="7"/>
  </w:num>
  <w:num w:numId="10">
    <w:abstractNumId w:val="21"/>
  </w:num>
  <w:num w:numId="11">
    <w:abstractNumId w:val="19"/>
  </w:num>
  <w:num w:numId="12">
    <w:abstractNumId w:val="5"/>
  </w:num>
  <w:num w:numId="13">
    <w:abstractNumId w:val="10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"/>
  </w:num>
  <w:num w:numId="18">
    <w:abstractNumId w:val="8"/>
  </w:num>
  <w:num w:numId="19">
    <w:abstractNumId w:val="6"/>
  </w:num>
  <w:num w:numId="20">
    <w:abstractNumId w:val="3"/>
  </w:num>
  <w:num w:numId="21">
    <w:abstractNumId w:val="1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09D2"/>
    <w:rsid w:val="000009FD"/>
    <w:rsid w:val="00005DCE"/>
    <w:rsid w:val="0000647B"/>
    <w:rsid w:val="0001040C"/>
    <w:rsid w:val="000109D0"/>
    <w:rsid w:val="0001220E"/>
    <w:rsid w:val="000157B8"/>
    <w:rsid w:val="000158D0"/>
    <w:rsid w:val="00015FFE"/>
    <w:rsid w:val="0001627D"/>
    <w:rsid w:val="00017CBA"/>
    <w:rsid w:val="0002105F"/>
    <w:rsid w:val="00021F42"/>
    <w:rsid w:val="00026586"/>
    <w:rsid w:val="00032DF7"/>
    <w:rsid w:val="000334AC"/>
    <w:rsid w:val="000337FE"/>
    <w:rsid w:val="00046A83"/>
    <w:rsid w:val="00047707"/>
    <w:rsid w:val="00061D19"/>
    <w:rsid w:val="0006230C"/>
    <w:rsid w:val="00062C95"/>
    <w:rsid w:val="0006561C"/>
    <w:rsid w:val="00065A08"/>
    <w:rsid w:val="00065EE3"/>
    <w:rsid w:val="0006666F"/>
    <w:rsid w:val="00071C1E"/>
    <w:rsid w:val="000734F0"/>
    <w:rsid w:val="000744F0"/>
    <w:rsid w:val="00082DC7"/>
    <w:rsid w:val="0009675C"/>
    <w:rsid w:val="000A3764"/>
    <w:rsid w:val="000A7AAC"/>
    <w:rsid w:val="000B21FD"/>
    <w:rsid w:val="000B2575"/>
    <w:rsid w:val="000B46A6"/>
    <w:rsid w:val="000C0AEF"/>
    <w:rsid w:val="000C2808"/>
    <w:rsid w:val="000C2902"/>
    <w:rsid w:val="000C3C61"/>
    <w:rsid w:val="000C468B"/>
    <w:rsid w:val="000C634B"/>
    <w:rsid w:val="000C78C7"/>
    <w:rsid w:val="000D1812"/>
    <w:rsid w:val="000D5BA1"/>
    <w:rsid w:val="000D6B36"/>
    <w:rsid w:val="000D73D3"/>
    <w:rsid w:val="000E1A5F"/>
    <w:rsid w:val="000E1B6C"/>
    <w:rsid w:val="000E2D7D"/>
    <w:rsid w:val="000E67F5"/>
    <w:rsid w:val="000F71A4"/>
    <w:rsid w:val="0010384F"/>
    <w:rsid w:val="00105024"/>
    <w:rsid w:val="00111E62"/>
    <w:rsid w:val="0011356B"/>
    <w:rsid w:val="00122972"/>
    <w:rsid w:val="001259BD"/>
    <w:rsid w:val="0012759D"/>
    <w:rsid w:val="0013108D"/>
    <w:rsid w:val="00140502"/>
    <w:rsid w:val="00141E8A"/>
    <w:rsid w:val="001422C4"/>
    <w:rsid w:val="001429C9"/>
    <w:rsid w:val="00145DCC"/>
    <w:rsid w:val="00154116"/>
    <w:rsid w:val="00155F18"/>
    <w:rsid w:val="00156270"/>
    <w:rsid w:val="0015665B"/>
    <w:rsid w:val="00157DDE"/>
    <w:rsid w:val="00166456"/>
    <w:rsid w:val="00173FEA"/>
    <w:rsid w:val="00185AE9"/>
    <w:rsid w:val="00193D29"/>
    <w:rsid w:val="001941AE"/>
    <w:rsid w:val="00194AAB"/>
    <w:rsid w:val="00197C63"/>
    <w:rsid w:val="001A2CC1"/>
    <w:rsid w:val="001A608F"/>
    <w:rsid w:val="001B13ED"/>
    <w:rsid w:val="001B752C"/>
    <w:rsid w:val="001C1693"/>
    <w:rsid w:val="001C2A28"/>
    <w:rsid w:val="001C42D3"/>
    <w:rsid w:val="001C5B42"/>
    <w:rsid w:val="001C6C54"/>
    <w:rsid w:val="001D340C"/>
    <w:rsid w:val="001D678F"/>
    <w:rsid w:val="001E0C76"/>
    <w:rsid w:val="001E4897"/>
    <w:rsid w:val="001F7772"/>
    <w:rsid w:val="00202319"/>
    <w:rsid w:val="00204014"/>
    <w:rsid w:val="00210203"/>
    <w:rsid w:val="00214769"/>
    <w:rsid w:val="00216F37"/>
    <w:rsid w:val="00223E57"/>
    <w:rsid w:val="002244D9"/>
    <w:rsid w:val="00225440"/>
    <w:rsid w:val="002265DF"/>
    <w:rsid w:val="00227726"/>
    <w:rsid w:val="00232936"/>
    <w:rsid w:val="00234572"/>
    <w:rsid w:val="0023655F"/>
    <w:rsid w:val="002401E6"/>
    <w:rsid w:val="0024264A"/>
    <w:rsid w:val="00245BCB"/>
    <w:rsid w:val="002461F0"/>
    <w:rsid w:val="00247371"/>
    <w:rsid w:val="00247861"/>
    <w:rsid w:val="00247C1C"/>
    <w:rsid w:val="00250F6D"/>
    <w:rsid w:val="00251353"/>
    <w:rsid w:val="00257B33"/>
    <w:rsid w:val="00261E58"/>
    <w:rsid w:val="00262182"/>
    <w:rsid w:val="00262632"/>
    <w:rsid w:val="00263AAE"/>
    <w:rsid w:val="00265D22"/>
    <w:rsid w:val="00267053"/>
    <w:rsid w:val="002725DA"/>
    <w:rsid w:val="00282B69"/>
    <w:rsid w:val="00283690"/>
    <w:rsid w:val="00287C01"/>
    <w:rsid w:val="00294924"/>
    <w:rsid w:val="002A0687"/>
    <w:rsid w:val="002A3D72"/>
    <w:rsid w:val="002A60BE"/>
    <w:rsid w:val="002A6EDD"/>
    <w:rsid w:val="002B0003"/>
    <w:rsid w:val="002B137E"/>
    <w:rsid w:val="002B14B1"/>
    <w:rsid w:val="002B4894"/>
    <w:rsid w:val="002B6B21"/>
    <w:rsid w:val="002C0708"/>
    <w:rsid w:val="002D2157"/>
    <w:rsid w:val="002D2B45"/>
    <w:rsid w:val="002D512D"/>
    <w:rsid w:val="002D537D"/>
    <w:rsid w:val="002E239E"/>
    <w:rsid w:val="002E591A"/>
    <w:rsid w:val="002F1FCD"/>
    <w:rsid w:val="00300ECB"/>
    <w:rsid w:val="00301D44"/>
    <w:rsid w:val="0030581B"/>
    <w:rsid w:val="00311A71"/>
    <w:rsid w:val="00315C11"/>
    <w:rsid w:val="00322B29"/>
    <w:rsid w:val="003274C1"/>
    <w:rsid w:val="00327B88"/>
    <w:rsid w:val="00330EE0"/>
    <w:rsid w:val="003311C7"/>
    <w:rsid w:val="00335116"/>
    <w:rsid w:val="00337FBF"/>
    <w:rsid w:val="00340BAA"/>
    <w:rsid w:val="003427B4"/>
    <w:rsid w:val="00347689"/>
    <w:rsid w:val="00350664"/>
    <w:rsid w:val="00351F5A"/>
    <w:rsid w:val="003568C8"/>
    <w:rsid w:val="003618CB"/>
    <w:rsid w:val="00364AD8"/>
    <w:rsid w:val="00372EE3"/>
    <w:rsid w:val="00374568"/>
    <w:rsid w:val="00376C8E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B488C"/>
    <w:rsid w:val="003C6AA1"/>
    <w:rsid w:val="003D1719"/>
    <w:rsid w:val="003D20CA"/>
    <w:rsid w:val="003D2166"/>
    <w:rsid w:val="003E39F0"/>
    <w:rsid w:val="003E3E8B"/>
    <w:rsid w:val="003F16AE"/>
    <w:rsid w:val="003F1F6E"/>
    <w:rsid w:val="003F2D1A"/>
    <w:rsid w:val="003F3531"/>
    <w:rsid w:val="003F3FED"/>
    <w:rsid w:val="003F41E3"/>
    <w:rsid w:val="003F7C23"/>
    <w:rsid w:val="003F7C81"/>
    <w:rsid w:val="003F7F33"/>
    <w:rsid w:val="0040184C"/>
    <w:rsid w:val="00404946"/>
    <w:rsid w:val="004052C3"/>
    <w:rsid w:val="00407191"/>
    <w:rsid w:val="00407425"/>
    <w:rsid w:val="00407F2A"/>
    <w:rsid w:val="00426037"/>
    <w:rsid w:val="004262AB"/>
    <w:rsid w:val="004409E9"/>
    <w:rsid w:val="00441187"/>
    <w:rsid w:val="00443174"/>
    <w:rsid w:val="00444CE2"/>
    <w:rsid w:val="00445DC2"/>
    <w:rsid w:val="00452916"/>
    <w:rsid w:val="00454886"/>
    <w:rsid w:val="00462483"/>
    <w:rsid w:val="004756CA"/>
    <w:rsid w:val="00475F11"/>
    <w:rsid w:val="004826AA"/>
    <w:rsid w:val="00485358"/>
    <w:rsid w:val="004861E9"/>
    <w:rsid w:val="00490EEF"/>
    <w:rsid w:val="0049175C"/>
    <w:rsid w:val="004925E6"/>
    <w:rsid w:val="004926FA"/>
    <w:rsid w:val="004A3F2F"/>
    <w:rsid w:val="004A45B6"/>
    <w:rsid w:val="004B779C"/>
    <w:rsid w:val="004C0A95"/>
    <w:rsid w:val="004C0B21"/>
    <w:rsid w:val="004C2CBA"/>
    <w:rsid w:val="004C351F"/>
    <w:rsid w:val="004C3565"/>
    <w:rsid w:val="004C7230"/>
    <w:rsid w:val="004C782F"/>
    <w:rsid w:val="004D609B"/>
    <w:rsid w:val="004D7A13"/>
    <w:rsid w:val="004E2089"/>
    <w:rsid w:val="004E27B6"/>
    <w:rsid w:val="004E674A"/>
    <w:rsid w:val="004F2C5B"/>
    <w:rsid w:val="004F5BB1"/>
    <w:rsid w:val="004F626F"/>
    <w:rsid w:val="004F66DD"/>
    <w:rsid w:val="00505D5D"/>
    <w:rsid w:val="005153BB"/>
    <w:rsid w:val="00520E5D"/>
    <w:rsid w:val="0052775E"/>
    <w:rsid w:val="00531FA5"/>
    <w:rsid w:val="0053374A"/>
    <w:rsid w:val="00533A4D"/>
    <w:rsid w:val="005354E6"/>
    <w:rsid w:val="00540E5A"/>
    <w:rsid w:val="00543027"/>
    <w:rsid w:val="00550F73"/>
    <w:rsid w:val="00557FE0"/>
    <w:rsid w:val="005601ED"/>
    <w:rsid w:val="00560323"/>
    <w:rsid w:val="005635E5"/>
    <w:rsid w:val="00572076"/>
    <w:rsid w:val="0057733D"/>
    <w:rsid w:val="00577616"/>
    <w:rsid w:val="00590B8E"/>
    <w:rsid w:val="0059723E"/>
    <w:rsid w:val="005977DD"/>
    <w:rsid w:val="005A6725"/>
    <w:rsid w:val="005B2C69"/>
    <w:rsid w:val="005B3936"/>
    <w:rsid w:val="005D0E25"/>
    <w:rsid w:val="005D13FD"/>
    <w:rsid w:val="005D2B8B"/>
    <w:rsid w:val="005D2DF7"/>
    <w:rsid w:val="005D5170"/>
    <w:rsid w:val="005E2DAE"/>
    <w:rsid w:val="005E4913"/>
    <w:rsid w:val="005E58E0"/>
    <w:rsid w:val="005E6CE8"/>
    <w:rsid w:val="005F269A"/>
    <w:rsid w:val="005F54CC"/>
    <w:rsid w:val="00601B6D"/>
    <w:rsid w:val="0060213F"/>
    <w:rsid w:val="00620F7A"/>
    <w:rsid w:val="00624DB9"/>
    <w:rsid w:val="006269DC"/>
    <w:rsid w:val="006329B2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75FF6"/>
    <w:rsid w:val="00681CD8"/>
    <w:rsid w:val="00681FB5"/>
    <w:rsid w:val="006869A5"/>
    <w:rsid w:val="006910AC"/>
    <w:rsid w:val="00691C35"/>
    <w:rsid w:val="006A1872"/>
    <w:rsid w:val="006A240D"/>
    <w:rsid w:val="006A7A10"/>
    <w:rsid w:val="006B78B0"/>
    <w:rsid w:val="006C2827"/>
    <w:rsid w:val="006C3D0F"/>
    <w:rsid w:val="006D2521"/>
    <w:rsid w:val="006D2692"/>
    <w:rsid w:val="006D6839"/>
    <w:rsid w:val="006E147C"/>
    <w:rsid w:val="006E6A92"/>
    <w:rsid w:val="006E6E64"/>
    <w:rsid w:val="006F05C8"/>
    <w:rsid w:val="006F37C9"/>
    <w:rsid w:val="007028F5"/>
    <w:rsid w:val="0070374F"/>
    <w:rsid w:val="00703FAF"/>
    <w:rsid w:val="00706DA0"/>
    <w:rsid w:val="00711AC2"/>
    <w:rsid w:val="007129ED"/>
    <w:rsid w:val="00723434"/>
    <w:rsid w:val="00723A7A"/>
    <w:rsid w:val="007263C7"/>
    <w:rsid w:val="0073144F"/>
    <w:rsid w:val="00733C7D"/>
    <w:rsid w:val="00741838"/>
    <w:rsid w:val="0074315D"/>
    <w:rsid w:val="007433EB"/>
    <w:rsid w:val="0074597F"/>
    <w:rsid w:val="00746D02"/>
    <w:rsid w:val="007510A6"/>
    <w:rsid w:val="00751D26"/>
    <w:rsid w:val="00752E81"/>
    <w:rsid w:val="00753027"/>
    <w:rsid w:val="00760F06"/>
    <w:rsid w:val="00763C25"/>
    <w:rsid w:val="00770157"/>
    <w:rsid w:val="007753D7"/>
    <w:rsid w:val="0077679E"/>
    <w:rsid w:val="00777969"/>
    <w:rsid w:val="00780A5A"/>
    <w:rsid w:val="00782993"/>
    <w:rsid w:val="00784229"/>
    <w:rsid w:val="007852ED"/>
    <w:rsid w:val="00787B7F"/>
    <w:rsid w:val="00791643"/>
    <w:rsid w:val="007937F6"/>
    <w:rsid w:val="0079484D"/>
    <w:rsid w:val="007A4EC4"/>
    <w:rsid w:val="007A5F05"/>
    <w:rsid w:val="007A5FB0"/>
    <w:rsid w:val="007B6832"/>
    <w:rsid w:val="007C0D2F"/>
    <w:rsid w:val="007C0E78"/>
    <w:rsid w:val="007C29A2"/>
    <w:rsid w:val="007C2B0B"/>
    <w:rsid w:val="007C4D75"/>
    <w:rsid w:val="007C5199"/>
    <w:rsid w:val="007D42C6"/>
    <w:rsid w:val="007D5240"/>
    <w:rsid w:val="007D763B"/>
    <w:rsid w:val="007E02C2"/>
    <w:rsid w:val="007E14C0"/>
    <w:rsid w:val="007E5137"/>
    <w:rsid w:val="007E69BA"/>
    <w:rsid w:val="007F0C44"/>
    <w:rsid w:val="007F32B5"/>
    <w:rsid w:val="007F392C"/>
    <w:rsid w:val="007F4EFF"/>
    <w:rsid w:val="007F5FBA"/>
    <w:rsid w:val="007F752D"/>
    <w:rsid w:val="008116EA"/>
    <w:rsid w:val="0081483A"/>
    <w:rsid w:val="00816F4F"/>
    <w:rsid w:val="00823138"/>
    <w:rsid w:val="0082490A"/>
    <w:rsid w:val="008250C8"/>
    <w:rsid w:val="0083255A"/>
    <w:rsid w:val="00832FC3"/>
    <w:rsid w:val="00833CBA"/>
    <w:rsid w:val="00834F1A"/>
    <w:rsid w:val="008373C5"/>
    <w:rsid w:val="008403E8"/>
    <w:rsid w:val="00840921"/>
    <w:rsid w:val="008439DF"/>
    <w:rsid w:val="008458C4"/>
    <w:rsid w:val="00845A35"/>
    <w:rsid w:val="00845E08"/>
    <w:rsid w:val="00865C37"/>
    <w:rsid w:val="00870488"/>
    <w:rsid w:val="00873BB9"/>
    <w:rsid w:val="008750E6"/>
    <w:rsid w:val="0087602F"/>
    <w:rsid w:val="00880C01"/>
    <w:rsid w:val="008815E1"/>
    <w:rsid w:val="008840D2"/>
    <w:rsid w:val="00886789"/>
    <w:rsid w:val="008877FC"/>
    <w:rsid w:val="00891BEF"/>
    <w:rsid w:val="00895311"/>
    <w:rsid w:val="008A0F62"/>
    <w:rsid w:val="008A43EB"/>
    <w:rsid w:val="008A4D8F"/>
    <w:rsid w:val="008B0E28"/>
    <w:rsid w:val="008B36FB"/>
    <w:rsid w:val="008B7868"/>
    <w:rsid w:val="008D07CB"/>
    <w:rsid w:val="008D0814"/>
    <w:rsid w:val="008D0C21"/>
    <w:rsid w:val="008D20E6"/>
    <w:rsid w:val="008D5A1A"/>
    <w:rsid w:val="008E1167"/>
    <w:rsid w:val="008E2669"/>
    <w:rsid w:val="008E30E3"/>
    <w:rsid w:val="008E71C6"/>
    <w:rsid w:val="008F0F2F"/>
    <w:rsid w:val="008F2A1C"/>
    <w:rsid w:val="008F2C31"/>
    <w:rsid w:val="00901688"/>
    <w:rsid w:val="00907730"/>
    <w:rsid w:val="009079ED"/>
    <w:rsid w:val="00914BCE"/>
    <w:rsid w:val="0091615A"/>
    <w:rsid w:val="009215BC"/>
    <w:rsid w:val="00922171"/>
    <w:rsid w:val="009262A4"/>
    <w:rsid w:val="009264FC"/>
    <w:rsid w:val="00930018"/>
    <w:rsid w:val="00931090"/>
    <w:rsid w:val="0093287A"/>
    <w:rsid w:val="0093348A"/>
    <w:rsid w:val="009457D9"/>
    <w:rsid w:val="009514AA"/>
    <w:rsid w:val="0095516D"/>
    <w:rsid w:val="00960D7B"/>
    <w:rsid w:val="00961AEE"/>
    <w:rsid w:val="009719A4"/>
    <w:rsid w:val="00972A41"/>
    <w:rsid w:val="00973114"/>
    <w:rsid w:val="00975820"/>
    <w:rsid w:val="00983FDB"/>
    <w:rsid w:val="009842BD"/>
    <w:rsid w:val="00984480"/>
    <w:rsid w:val="00984B71"/>
    <w:rsid w:val="00991198"/>
    <w:rsid w:val="0099293A"/>
    <w:rsid w:val="00993A9A"/>
    <w:rsid w:val="00994BCB"/>
    <w:rsid w:val="00995A7F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D5F5E"/>
    <w:rsid w:val="009E26BB"/>
    <w:rsid w:val="009E4472"/>
    <w:rsid w:val="009E5820"/>
    <w:rsid w:val="009E7743"/>
    <w:rsid w:val="00A05C5B"/>
    <w:rsid w:val="00A155B3"/>
    <w:rsid w:val="00A17776"/>
    <w:rsid w:val="00A17F75"/>
    <w:rsid w:val="00A25701"/>
    <w:rsid w:val="00A35F29"/>
    <w:rsid w:val="00A413F7"/>
    <w:rsid w:val="00A428B2"/>
    <w:rsid w:val="00A43D10"/>
    <w:rsid w:val="00A533AE"/>
    <w:rsid w:val="00A54616"/>
    <w:rsid w:val="00A568EA"/>
    <w:rsid w:val="00A6517E"/>
    <w:rsid w:val="00A65A65"/>
    <w:rsid w:val="00A67441"/>
    <w:rsid w:val="00A7795B"/>
    <w:rsid w:val="00A8194A"/>
    <w:rsid w:val="00A82C1B"/>
    <w:rsid w:val="00A86678"/>
    <w:rsid w:val="00A874E3"/>
    <w:rsid w:val="00A907C0"/>
    <w:rsid w:val="00A93094"/>
    <w:rsid w:val="00A96829"/>
    <w:rsid w:val="00A97DD8"/>
    <w:rsid w:val="00AA477D"/>
    <w:rsid w:val="00AB5BA4"/>
    <w:rsid w:val="00AC2957"/>
    <w:rsid w:val="00AC2D76"/>
    <w:rsid w:val="00AC635E"/>
    <w:rsid w:val="00AD190B"/>
    <w:rsid w:val="00AD2FFC"/>
    <w:rsid w:val="00AD65F3"/>
    <w:rsid w:val="00AD6E60"/>
    <w:rsid w:val="00AE0652"/>
    <w:rsid w:val="00AE428B"/>
    <w:rsid w:val="00AE6854"/>
    <w:rsid w:val="00AE6FB6"/>
    <w:rsid w:val="00AF1738"/>
    <w:rsid w:val="00AF490F"/>
    <w:rsid w:val="00AF77B7"/>
    <w:rsid w:val="00B0112D"/>
    <w:rsid w:val="00B014C8"/>
    <w:rsid w:val="00B03943"/>
    <w:rsid w:val="00B03D7C"/>
    <w:rsid w:val="00B06FFA"/>
    <w:rsid w:val="00B07BC5"/>
    <w:rsid w:val="00B1363B"/>
    <w:rsid w:val="00B30F57"/>
    <w:rsid w:val="00B313AF"/>
    <w:rsid w:val="00B313D0"/>
    <w:rsid w:val="00B33824"/>
    <w:rsid w:val="00B33F0E"/>
    <w:rsid w:val="00B3483C"/>
    <w:rsid w:val="00B40461"/>
    <w:rsid w:val="00B459F5"/>
    <w:rsid w:val="00B45DC1"/>
    <w:rsid w:val="00B51CA1"/>
    <w:rsid w:val="00B51E18"/>
    <w:rsid w:val="00B55642"/>
    <w:rsid w:val="00B57F8B"/>
    <w:rsid w:val="00B61C5F"/>
    <w:rsid w:val="00B63ABB"/>
    <w:rsid w:val="00B6434C"/>
    <w:rsid w:val="00B66350"/>
    <w:rsid w:val="00B66D04"/>
    <w:rsid w:val="00B70239"/>
    <w:rsid w:val="00B7262C"/>
    <w:rsid w:val="00B7279C"/>
    <w:rsid w:val="00B765BC"/>
    <w:rsid w:val="00B76DEC"/>
    <w:rsid w:val="00B80E49"/>
    <w:rsid w:val="00B80E64"/>
    <w:rsid w:val="00B81321"/>
    <w:rsid w:val="00B82228"/>
    <w:rsid w:val="00B84EF5"/>
    <w:rsid w:val="00B878E8"/>
    <w:rsid w:val="00B90FD8"/>
    <w:rsid w:val="00B9243E"/>
    <w:rsid w:val="00B92CDC"/>
    <w:rsid w:val="00B9470A"/>
    <w:rsid w:val="00BA4AAF"/>
    <w:rsid w:val="00BA5E3C"/>
    <w:rsid w:val="00BB50E1"/>
    <w:rsid w:val="00BB6D89"/>
    <w:rsid w:val="00BC305B"/>
    <w:rsid w:val="00BC324F"/>
    <w:rsid w:val="00BC65BD"/>
    <w:rsid w:val="00BD0242"/>
    <w:rsid w:val="00BD11EF"/>
    <w:rsid w:val="00BD27B1"/>
    <w:rsid w:val="00BE09F9"/>
    <w:rsid w:val="00BE16C4"/>
    <w:rsid w:val="00BE475D"/>
    <w:rsid w:val="00BE48A6"/>
    <w:rsid w:val="00BE65DE"/>
    <w:rsid w:val="00BE7F02"/>
    <w:rsid w:val="00BF75BA"/>
    <w:rsid w:val="00C15A9C"/>
    <w:rsid w:val="00C16B8D"/>
    <w:rsid w:val="00C20B8B"/>
    <w:rsid w:val="00C22D25"/>
    <w:rsid w:val="00C2491A"/>
    <w:rsid w:val="00C2511D"/>
    <w:rsid w:val="00C253F0"/>
    <w:rsid w:val="00C27ECE"/>
    <w:rsid w:val="00C33684"/>
    <w:rsid w:val="00C344D8"/>
    <w:rsid w:val="00C35150"/>
    <w:rsid w:val="00C3787B"/>
    <w:rsid w:val="00C43630"/>
    <w:rsid w:val="00C443DB"/>
    <w:rsid w:val="00C456B4"/>
    <w:rsid w:val="00C514E4"/>
    <w:rsid w:val="00C52163"/>
    <w:rsid w:val="00C5238A"/>
    <w:rsid w:val="00C63017"/>
    <w:rsid w:val="00C66C07"/>
    <w:rsid w:val="00C71BDC"/>
    <w:rsid w:val="00C72146"/>
    <w:rsid w:val="00C75201"/>
    <w:rsid w:val="00C8230C"/>
    <w:rsid w:val="00C83FE7"/>
    <w:rsid w:val="00C857E5"/>
    <w:rsid w:val="00C9083E"/>
    <w:rsid w:val="00C95AA6"/>
    <w:rsid w:val="00C96DB9"/>
    <w:rsid w:val="00CA00CD"/>
    <w:rsid w:val="00CA20C1"/>
    <w:rsid w:val="00CB1E08"/>
    <w:rsid w:val="00CC31A9"/>
    <w:rsid w:val="00CC3240"/>
    <w:rsid w:val="00CD1907"/>
    <w:rsid w:val="00CD1961"/>
    <w:rsid w:val="00CD6BE1"/>
    <w:rsid w:val="00CE2621"/>
    <w:rsid w:val="00CE460C"/>
    <w:rsid w:val="00CE58EF"/>
    <w:rsid w:val="00CF0578"/>
    <w:rsid w:val="00D039C3"/>
    <w:rsid w:val="00D16984"/>
    <w:rsid w:val="00D1723D"/>
    <w:rsid w:val="00D17645"/>
    <w:rsid w:val="00D20723"/>
    <w:rsid w:val="00D224F4"/>
    <w:rsid w:val="00D24218"/>
    <w:rsid w:val="00D24CFD"/>
    <w:rsid w:val="00D277E4"/>
    <w:rsid w:val="00D304B9"/>
    <w:rsid w:val="00D323E8"/>
    <w:rsid w:val="00D34CC4"/>
    <w:rsid w:val="00D3523E"/>
    <w:rsid w:val="00D43A51"/>
    <w:rsid w:val="00D43F0B"/>
    <w:rsid w:val="00D456A5"/>
    <w:rsid w:val="00D47E99"/>
    <w:rsid w:val="00D54A4E"/>
    <w:rsid w:val="00D6089F"/>
    <w:rsid w:val="00D61E2B"/>
    <w:rsid w:val="00D62113"/>
    <w:rsid w:val="00D627F9"/>
    <w:rsid w:val="00D636A2"/>
    <w:rsid w:val="00D66E36"/>
    <w:rsid w:val="00D726B1"/>
    <w:rsid w:val="00D81127"/>
    <w:rsid w:val="00D8326E"/>
    <w:rsid w:val="00D852ED"/>
    <w:rsid w:val="00D91255"/>
    <w:rsid w:val="00D926DF"/>
    <w:rsid w:val="00D9286D"/>
    <w:rsid w:val="00D9439A"/>
    <w:rsid w:val="00DA35C8"/>
    <w:rsid w:val="00DA7D52"/>
    <w:rsid w:val="00DB1358"/>
    <w:rsid w:val="00DB1726"/>
    <w:rsid w:val="00DB38CF"/>
    <w:rsid w:val="00DB5476"/>
    <w:rsid w:val="00DB704F"/>
    <w:rsid w:val="00DC02B4"/>
    <w:rsid w:val="00DC0416"/>
    <w:rsid w:val="00DC6D83"/>
    <w:rsid w:val="00DD0093"/>
    <w:rsid w:val="00DD0E4E"/>
    <w:rsid w:val="00DD2009"/>
    <w:rsid w:val="00DD295B"/>
    <w:rsid w:val="00DD306B"/>
    <w:rsid w:val="00DD3665"/>
    <w:rsid w:val="00DE06C1"/>
    <w:rsid w:val="00DE2DFA"/>
    <w:rsid w:val="00DE3E9F"/>
    <w:rsid w:val="00DE4414"/>
    <w:rsid w:val="00DE5F00"/>
    <w:rsid w:val="00DE66C5"/>
    <w:rsid w:val="00DE72B4"/>
    <w:rsid w:val="00DF1DF1"/>
    <w:rsid w:val="00E00ECC"/>
    <w:rsid w:val="00E02F19"/>
    <w:rsid w:val="00E05099"/>
    <w:rsid w:val="00E052B5"/>
    <w:rsid w:val="00E05F95"/>
    <w:rsid w:val="00E113B5"/>
    <w:rsid w:val="00E222E8"/>
    <w:rsid w:val="00E32400"/>
    <w:rsid w:val="00E32AC2"/>
    <w:rsid w:val="00E333CE"/>
    <w:rsid w:val="00E3622D"/>
    <w:rsid w:val="00E427CB"/>
    <w:rsid w:val="00E4366E"/>
    <w:rsid w:val="00E50EA0"/>
    <w:rsid w:val="00E54080"/>
    <w:rsid w:val="00E551AA"/>
    <w:rsid w:val="00E57193"/>
    <w:rsid w:val="00E57CBB"/>
    <w:rsid w:val="00E65329"/>
    <w:rsid w:val="00E675EE"/>
    <w:rsid w:val="00E717B4"/>
    <w:rsid w:val="00E8110D"/>
    <w:rsid w:val="00E81563"/>
    <w:rsid w:val="00E84C83"/>
    <w:rsid w:val="00E8637E"/>
    <w:rsid w:val="00E91C10"/>
    <w:rsid w:val="00E97AC2"/>
    <w:rsid w:val="00E97DA0"/>
    <w:rsid w:val="00EA08AA"/>
    <w:rsid w:val="00EA4684"/>
    <w:rsid w:val="00EB65BF"/>
    <w:rsid w:val="00EB6700"/>
    <w:rsid w:val="00EC0452"/>
    <w:rsid w:val="00EC0A0C"/>
    <w:rsid w:val="00EC0F8C"/>
    <w:rsid w:val="00EC1AA9"/>
    <w:rsid w:val="00EC4D77"/>
    <w:rsid w:val="00ED02FC"/>
    <w:rsid w:val="00ED0C3F"/>
    <w:rsid w:val="00ED135A"/>
    <w:rsid w:val="00ED3CC8"/>
    <w:rsid w:val="00ED4DA1"/>
    <w:rsid w:val="00ED6993"/>
    <w:rsid w:val="00ED7F1E"/>
    <w:rsid w:val="00EE1E2C"/>
    <w:rsid w:val="00EE58BC"/>
    <w:rsid w:val="00EE5B16"/>
    <w:rsid w:val="00EE6609"/>
    <w:rsid w:val="00EE79F9"/>
    <w:rsid w:val="00EF6F0B"/>
    <w:rsid w:val="00F002E3"/>
    <w:rsid w:val="00F00E43"/>
    <w:rsid w:val="00F017ED"/>
    <w:rsid w:val="00F0289F"/>
    <w:rsid w:val="00F03B1D"/>
    <w:rsid w:val="00F03D54"/>
    <w:rsid w:val="00F03DC9"/>
    <w:rsid w:val="00F0484C"/>
    <w:rsid w:val="00F10258"/>
    <w:rsid w:val="00F12129"/>
    <w:rsid w:val="00F158D3"/>
    <w:rsid w:val="00F164E3"/>
    <w:rsid w:val="00F22083"/>
    <w:rsid w:val="00F27579"/>
    <w:rsid w:val="00F32AAE"/>
    <w:rsid w:val="00F36918"/>
    <w:rsid w:val="00F37E1F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2E8"/>
    <w:rsid w:val="00F758B4"/>
    <w:rsid w:val="00F831C5"/>
    <w:rsid w:val="00F8346D"/>
    <w:rsid w:val="00F8355F"/>
    <w:rsid w:val="00F84767"/>
    <w:rsid w:val="00F91CDE"/>
    <w:rsid w:val="00F9311B"/>
    <w:rsid w:val="00F94FBB"/>
    <w:rsid w:val="00F96576"/>
    <w:rsid w:val="00F97947"/>
    <w:rsid w:val="00FA2840"/>
    <w:rsid w:val="00FA36AB"/>
    <w:rsid w:val="00FD0DC1"/>
    <w:rsid w:val="00FE28AE"/>
    <w:rsid w:val="00FE2E08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13306D65-3751-47DA-8FAD-6619D5CDA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uiPriority w:val="99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5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99"/>
    <w:qFormat/>
    <w:rsid w:val="008E1167"/>
    <w:pPr>
      <w:ind w:left="720"/>
      <w:contextualSpacing/>
    </w:pPr>
  </w:style>
  <w:style w:type="paragraph" w:customStyle="1" w:styleId="Text">
    <w:name w:val="Text"/>
    <w:basedOn w:val="a"/>
    <w:uiPriority w:val="99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74183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4">
    <w:name w:val="Body Text Indent"/>
    <w:basedOn w:val="a"/>
    <w:link w:val="af5"/>
    <w:uiPriority w:val="99"/>
    <w:semiHidden/>
    <w:unhideWhenUsed/>
    <w:rsid w:val="00C2511D"/>
    <w:pPr>
      <w:spacing w:after="120"/>
      <w:ind w:left="283"/>
    </w:p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C2511D"/>
  </w:style>
  <w:style w:type="paragraph" w:customStyle="1" w:styleId="Textbodyindent">
    <w:name w:val="Text body indent"/>
    <w:basedOn w:val="Standard"/>
    <w:uiPriority w:val="99"/>
    <w:rsid w:val="00C2511D"/>
    <w:pPr>
      <w:spacing w:after="120"/>
      <w:ind w:left="283"/>
      <w:textAlignment w:val="auto"/>
    </w:pPr>
    <w:rPr>
      <w:sz w:val="20"/>
      <w:szCs w:val="20"/>
    </w:rPr>
  </w:style>
  <w:style w:type="character" w:customStyle="1" w:styleId="NoSpacingChar">
    <w:name w:val="No Spacing Char"/>
    <w:basedOn w:val="a0"/>
    <w:link w:val="11"/>
    <w:locked/>
    <w:rsid w:val="00C2511D"/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1">
    <w:name w:val="Без интервала1"/>
    <w:link w:val="NoSpacingChar"/>
    <w:rsid w:val="00C2511D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paragraph" w:customStyle="1" w:styleId="12">
    <w:name w:val="Обычный1"/>
    <w:rsid w:val="00C2511D"/>
    <w:pPr>
      <w:spacing w:after="0"/>
    </w:pPr>
    <w:rPr>
      <w:rFonts w:ascii="Arial" w:eastAsia="Arial" w:hAnsi="Arial" w:cs="Arial"/>
      <w:color w:val="000000"/>
      <w:szCs w:val="20"/>
    </w:rPr>
  </w:style>
  <w:style w:type="character" w:customStyle="1" w:styleId="copytarget">
    <w:name w:val="copy_target"/>
    <w:basedOn w:val="a0"/>
    <w:rsid w:val="00C2511D"/>
  </w:style>
  <w:style w:type="character" w:customStyle="1" w:styleId="js-phone-number">
    <w:name w:val="js-phone-number"/>
    <w:basedOn w:val="a0"/>
    <w:rsid w:val="00216F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F28570-D7B3-44CB-B7B8-91AE0C67E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4041</Words>
  <Characters>23038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2</cp:revision>
  <cp:lastPrinted>2024-03-01T10:08:00Z</cp:lastPrinted>
  <dcterms:created xsi:type="dcterms:W3CDTF">2026-09-11T12:32:00Z</dcterms:created>
  <dcterms:modified xsi:type="dcterms:W3CDTF">2026-09-11T12:32:00Z</dcterms:modified>
</cp:coreProperties>
</file>