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00000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 xml:space="preserve">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71406633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 xml:space="preserve"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 </w:t>
      </w:r>
      <w:r w:rsidR="00FE076B" w:rsidRPr="00FE076B">
        <w:rPr>
          <w:sz w:val="22"/>
          <w:szCs w:val="22"/>
        </w:rPr>
        <w:t>4906</w:t>
      </w:r>
      <w:r w:rsidR="00934E3E">
        <w:rPr>
          <w:sz w:val="22"/>
          <w:szCs w:val="22"/>
        </w:rPr>
        <w:t xml:space="preserve"> </w:t>
      </w:r>
      <w:r>
        <w:rPr>
          <w:sz w:val="22"/>
          <w:szCs w:val="22"/>
        </w:rPr>
        <w:t>, Закупка ЭМ ЛО № …) (далее по тексту Договор) о нижеследующем:</w:t>
      </w:r>
    </w:p>
    <w:p w14:paraId="5D693C65" w14:textId="77777777" w:rsidR="00600D3B" w:rsidRDefault="0000000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2BEFF7BF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</w:t>
      </w:r>
      <w:r w:rsidR="00FE076B">
        <w:rPr>
          <w:sz w:val="22"/>
          <w:szCs w:val="22"/>
        </w:rPr>
        <w:t>товара детских</w:t>
      </w:r>
      <w:r w:rsidR="00934E3E">
        <w:rPr>
          <w:sz w:val="22"/>
          <w:szCs w:val="22"/>
        </w:rPr>
        <w:t xml:space="preserve"> пуфиков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</w:t>
      </w:r>
      <w:r w:rsidR="00C70C89">
        <w:rPr>
          <w:sz w:val="22"/>
          <w:szCs w:val="22"/>
        </w:rPr>
        <w:t xml:space="preserve"> и Техническими характеристиками (Приложение №2 к настоящему договору)</w:t>
      </w:r>
      <w:r>
        <w:rPr>
          <w:sz w:val="22"/>
          <w:szCs w:val="22"/>
        </w:rPr>
        <w:t>, а Заказчик обязуется оплатить и принять данный Товар.</w:t>
      </w:r>
    </w:p>
    <w:p w14:paraId="68C81944" w14:textId="3C9F2865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Поставка Товара осуществляется в течение </w:t>
      </w:r>
      <w:r w:rsidR="00934E3E">
        <w:rPr>
          <w:sz w:val="22"/>
          <w:szCs w:val="22"/>
        </w:rPr>
        <w:t>40</w:t>
      </w:r>
      <w:r>
        <w:rPr>
          <w:sz w:val="22"/>
          <w:szCs w:val="22"/>
        </w:rPr>
        <w:t xml:space="preserve">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249FABD1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Pr="003A56A6">
        <w:rPr>
          <w:sz w:val="22"/>
          <w:szCs w:val="22"/>
        </w:rPr>
        <w:t xml:space="preserve">ИКЗ: </w:t>
      </w:r>
      <w:r w:rsidR="00223ED3" w:rsidRPr="003A56A6">
        <w:rPr>
          <w:color w:val="000000"/>
        </w:rPr>
        <w:t>2634703012649470301001000</w:t>
      </w:r>
      <w:r w:rsidR="00FB2235" w:rsidRPr="003A56A6">
        <w:rPr>
          <w:color w:val="000000"/>
        </w:rPr>
        <w:t>1</w:t>
      </w:r>
      <w:r w:rsidR="00223ED3" w:rsidRPr="003A56A6">
        <w:rPr>
          <w:color w:val="000000"/>
        </w:rPr>
        <w:t>0000000244</w:t>
      </w:r>
      <w:r w:rsidR="00223ED3" w:rsidRPr="003A56A6">
        <w:rPr>
          <w:sz w:val="22"/>
          <w:szCs w:val="22"/>
        </w:rPr>
        <w:t xml:space="preserve"> </w:t>
      </w:r>
      <w:r w:rsidRPr="003A56A6">
        <w:rPr>
          <w:sz w:val="22"/>
          <w:szCs w:val="22"/>
        </w:rPr>
        <w:t>(п.</w:t>
      </w:r>
      <w:r w:rsidR="00FB2235" w:rsidRPr="003A56A6">
        <w:rPr>
          <w:sz w:val="22"/>
          <w:szCs w:val="22"/>
        </w:rPr>
        <w:t>4</w:t>
      </w:r>
      <w:r w:rsidRPr="003A56A6">
        <w:rPr>
          <w:sz w:val="22"/>
          <w:szCs w:val="22"/>
        </w:rPr>
        <w:t xml:space="preserve"> ч.1 ст. 93 ФЗ от 05.04.2013 № 44-ФЗ).</w:t>
      </w:r>
    </w:p>
    <w:p w14:paraId="011084E6" w14:textId="77777777" w:rsidR="00600D3B" w:rsidRDefault="0000000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00000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00000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5C55650B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либо действий третьих лиц, либо непреодолимой силы.</w:t>
      </w:r>
    </w:p>
    <w:p w14:paraId="0831308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АССОРТИМЕНТ ТОВАРА</w:t>
      </w:r>
    </w:p>
    <w:p w14:paraId="621F9D7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00000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00000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00000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</w:t>
      </w:r>
      <w:r>
        <w:rPr>
          <w:sz w:val="22"/>
          <w:szCs w:val="22"/>
        </w:rPr>
        <w:lastRenderedPageBreak/>
        <w:t>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00000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00000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00000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00000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00000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1C8F2AFF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МОУ</w:t>
            </w:r>
            <w:r w:rsidR="00FB2235">
              <w:rPr>
                <w:rFonts w:eastAsia="Calibri"/>
                <w:kern w:val="0"/>
                <w:lang w:eastAsia="en-US"/>
              </w:rPr>
              <w:t xml:space="preserve"> </w:t>
            </w:r>
            <w:r w:rsidRPr="00A62820">
              <w:rPr>
                <w:rFonts w:eastAsia="Calibri"/>
                <w:kern w:val="0"/>
                <w:lang w:eastAsia="en-US"/>
              </w:rPr>
              <w:t>«С</w:t>
            </w:r>
            <w:r>
              <w:rPr>
                <w:rFonts w:eastAsia="Calibri"/>
                <w:kern w:val="0"/>
                <w:lang w:eastAsia="en-US"/>
              </w:rPr>
              <w:t>ОШ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 «Свердловский центр образования»</w:t>
            </w:r>
          </w:p>
          <w:p w14:paraId="78D651D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 xml:space="preserve">Юридический адрес: 188683 </w:t>
            </w:r>
            <w:bookmarkStart w:id="2" w:name="_Hlk225336136"/>
            <w:r w:rsidRPr="00A62820">
              <w:rPr>
                <w:rFonts w:eastAsia="Calibri"/>
                <w:kern w:val="0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ИНН 4703012649</w:t>
            </w:r>
          </w:p>
          <w:p w14:paraId="5F6689B3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КПП 470301001</w:t>
            </w:r>
          </w:p>
          <w:p w14:paraId="7BBD8B90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ОГРН</w:t>
            </w:r>
            <w:r w:rsidRPr="00A62820">
              <w:rPr>
                <w:rFonts w:eastAsia="Calibri"/>
                <w:kern w:val="0"/>
                <w:lang w:eastAsia="en-US"/>
              </w:rPr>
              <w:tab/>
              <w:t>1034700556560</w:t>
            </w:r>
          </w:p>
          <w:p w14:paraId="659DBAC0" w14:textId="0D877581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БИК 044030098</w:t>
            </w:r>
          </w:p>
          <w:p w14:paraId="29559066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40102810745370000098</w:t>
            </w:r>
          </w:p>
          <w:p w14:paraId="52915CB7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03234643416120004500</w:t>
            </w:r>
          </w:p>
          <w:p w14:paraId="3C4B640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val="en-US" w:eastAsia="en-US"/>
              </w:rPr>
              <w:t>E</w:t>
            </w:r>
            <w:r w:rsidRPr="00A62820">
              <w:rPr>
                <w:rFonts w:eastAsia="Calibri"/>
                <w:kern w:val="0"/>
                <w:lang w:eastAsia="en-US"/>
              </w:rPr>
              <w:t>-</w:t>
            </w:r>
            <w:r w:rsidRPr="00A62820">
              <w:rPr>
                <w:rFonts w:eastAsia="Calibri"/>
                <w:kern w:val="0"/>
                <w:lang w:val="en-US" w:eastAsia="en-US"/>
              </w:rPr>
              <w:t>mai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: </w:t>
            </w:r>
            <w:r w:rsidRPr="00A62820">
              <w:rPr>
                <w:rFonts w:eastAsia="Calibri"/>
                <w:kern w:val="0"/>
                <w:lang w:val="en-US" w:eastAsia="en-US"/>
              </w:rPr>
              <w:t>svrdl</w:t>
            </w:r>
            <w:r w:rsidRPr="00A62820">
              <w:rPr>
                <w:rFonts w:eastAsia="Calibri"/>
                <w:kern w:val="0"/>
                <w:lang w:eastAsia="en-US"/>
              </w:rPr>
              <w:t>1@</w:t>
            </w:r>
            <w:r w:rsidRPr="00A62820">
              <w:rPr>
                <w:rFonts w:eastAsia="Calibri"/>
                <w:kern w:val="0"/>
                <w:lang w:val="en-US" w:eastAsia="en-US"/>
              </w:rPr>
              <w:t>vsevobr</w:t>
            </w:r>
            <w:r w:rsidRPr="00A62820">
              <w:rPr>
                <w:rFonts w:eastAsia="Calibri"/>
                <w:kern w:val="0"/>
                <w:lang w:eastAsia="en-US"/>
              </w:rPr>
              <w:t>.</w:t>
            </w:r>
            <w:r w:rsidRPr="00A62820">
              <w:rPr>
                <w:rFonts w:eastAsia="Calibri"/>
                <w:kern w:val="0"/>
                <w:lang w:val="en-US" w:eastAsia="en-US"/>
              </w:rPr>
              <w:t>ru</w:t>
            </w:r>
          </w:p>
          <w:p w14:paraId="3349A60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Телефоны:</w:t>
            </w:r>
          </w:p>
          <w:p w14:paraId="2B74396F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Бухгалтерия – 8(813)70-77338</w:t>
            </w:r>
          </w:p>
          <w:p w14:paraId="24CC22B4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13C79E63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46DBB9F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0C3B759" w14:textId="77777777" w:rsidR="00600D3B" w:rsidRDefault="0000000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00000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00000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t xml:space="preserve">(подписано </w:t>
      </w:r>
      <w:proofErr w:type="gramStart"/>
      <w:r>
        <w:rPr>
          <w:rFonts w:cs="Times New Roman"/>
          <w:sz w:val="22"/>
          <w:szCs w:val="22"/>
          <w:lang w:val="ru-RU"/>
        </w:rPr>
        <w:t>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</w:t>
      </w:r>
      <w:proofErr w:type="gramEnd"/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</w:t>
      </w:r>
      <w:proofErr w:type="gramStart"/>
      <w:r>
        <w:rPr>
          <w:rFonts w:cs="Times New Roman"/>
          <w:sz w:val="22"/>
          <w:szCs w:val="22"/>
          <w:lang w:val="ru-RU"/>
        </w:rPr>
        <w:t xml:space="preserve">   </w:t>
      </w:r>
      <w:r w:rsidRPr="003B002C">
        <w:rPr>
          <w:rFonts w:cs="Times New Roman"/>
          <w:sz w:val="22"/>
          <w:szCs w:val="22"/>
          <w:lang w:val="ru-RU"/>
        </w:rPr>
        <w:t>(</w:t>
      </w:r>
      <w:proofErr w:type="gramEnd"/>
      <w:r w:rsidRPr="003B002C">
        <w:rPr>
          <w:rFonts w:cs="Times New Roman"/>
          <w:sz w:val="22"/>
          <w:szCs w:val="22"/>
          <w:lang w:val="ru-RU"/>
        </w:rPr>
        <w:t>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3D5EF9A9" w14:textId="23245A19" w:rsidR="00600D3B" w:rsidRPr="003B002C" w:rsidRDefault="00600D3B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7F9CAC0C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06B11C95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53A22FC8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Приложение № 1 </w:t>
      </w:r>
    </w:p>
    <w:p w14:paraId="63B95E81" w14:textId="77777777" w:rsidR="00600D3B" w:rsidRDefault="0000000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proofErr w:type="gramStart"/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</w:t>
      </w:r>
      <w:proofErr w:type="gramEnd"/>
      <w:r>
        <w:rPr>
          <w:rFonts w:cs="Times New Roman"/>
          <w:sz w:val="22"/>
          <w:szCs w:val="22"/>
          <w:lang w:val="ru-RU"/>
        </w:rPr>
        <w:t>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от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00000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00000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06A5E9E1" w14:textId="77777777" w:rsidR="00600D3B" w:rsidRDefault="0000000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99E8" w14:textId="27ED81A5" w:rsidR="00BA265F" w:rsidRPr="00BA265F" w:rsidRDefault="00934E3E" w:rsidP="00243012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Пуфики детские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338CBF8F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4DEEEB1E" w:rsidR="00BA265F" w:rsidRPr="00D7384C" w:rsidRDefault="00243012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00000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77777777" w:rsidR="00600D3B" w:rsidRDefault="00600D3B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00000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FB2235" w:rsidRPr="00FB2235" w14:paraId="16F4746A" w14:textId="77777777" w:rsidTr="00DB2AB5">
        <w:tc>
          <w:tcPr>
            <w:tcW w:w="4820" w:type="dxa"/>
          </w:tcPr>
          <w:p w14:paraId="7A053BD7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35D5A3C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5FF93973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__________________/…</w:t>
            </w:r>
            <w:r w:rsidRPr="00FB2235">
              <w:rPr>
                <w:sz w:val="22"/>
                <w:szCs w:val="22"/>
                <w:u w:val="single"/>
                <w:lang w:eastAsia="en-US"/>
              </w:rPr>
              <w:t>/</w:t>
            </w:r>
          </w:p>
        </w:tc>
        <w:tc>
          <w:tcPr>
            <w:tcW w:w="5386" w:type="dxa"/>
          </w:tcPr>
          <w:p w14:paraId="771DCC0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Директор МОУ «СОШ «Свердловский ЦО»</w:t>
            </w:r>
          </w:p>
          <w:p w14:paraId="4D297E9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4BEB24E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____________________/Т.В. Медведева/</w:t>
            </w:r>
          </w:p>
        </w:tc>
      </w:tr>
    </w:tbl>
    <w:p w14:paraId="3B22B198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  <w:r w:rsidRPr="00FB2235">
        <w:rPr>
          <w:sz w:val="22"/>
          <w:szCs w:val="22"/>
          <w:lang w:eastAsia="en-US"/>
        </w:rPr>
        <w:t xml:space="preserve">                               (подписано </w:t>
      </w:r>
      <w:proofErr w:type="gramStart"/>
      <w:r w:rsidRPr="00FB2235">
        <w:rPr>
          <w:sz w:val="22"/>
          <w:szCs w:val="22"/>
          <w:lang w:eastAsia="en-US"/>
        </w:rPr>
        <w:t xml:space="preserve">ЭЦП)   </w:t>
      </w:r>
      <w:proofErr w:type="gramEnd"/>
      <w:r w:rsidRPr="00FB2235">
        <w:rPr>
          <w:sz w:val="22"/>
          <w:szCs w:val="22"/>
          <w:lang w:eastAsia="en-US"/>
        </w:rPr>
        <w:t xml:space="preserve">                             </w:t>
      </w:r>
      <w:proofErr w:type="gramStart"/>
      <w:r w:rsidRPr="00FB2235">
        <w:rPr>
          <w:sz w:val="22"/>
          <w:szCs w:val="22"/>
          <w:lang w:eastAsia="en-US"/>
        </w:rPr>
        <w:t xml:space="preserve">   (</w:t>
      </w:r>
      <w:proofErr w:type="gramEnd"/>
      <w:r w:rsidRPr="00FB2235">
        <w:rPr>
          <w:sz w:val="22"/>
          <w:szCs w:val="22"/>
          <w:lang w:eastAsia="en-US"/>
        </w:rPr>
        <w:t>подписано ЭЦП)</w:t>
      </w:r>
    </w:p>
    <w:p w14:paraId="3D03D8B4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79D4BFA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3429B04" w14:textId="77777777" w:rsidR="00FB2235" w:rsidRDefault="00FB2235">
      <w:pPr>
        <w:pStyle w:val="210"/>
        <w:shd w:val="clear" w:color="auto" w:fill="auto"/>
        <w:spacing w:line="240" w:lineRule="auto"/>
        <w:rPr>
          <w:b w:val="0"/>
          <w:sz w:val="22"/>
          <w:szCs w:val="22"/>
          <w:lang w:eastAsia="en-US"/>
        </w:rPr>
        <w:sectPr w:rsidR="00FB2235">
          <w:footnotePr>
            <w:pos w:val="beneathText"/>
          </w:footnotePr>
          <w:pgSz w:w="11905" w:h="16837"/>
          <w:pgMar w:top="568" w:right="720" w:bottom="709" w:left="993" w:header="300" w:footer="720" w:gutter="0"/>
          <w:cols w:space="720"/>
          <w:docGrid w:linePitch="360"/>
        </w:sectPr>
      </w:pPr>
    </w:p>
    <w:p w14:paraId="691D2258" w14:textId="77777777" w:rsidR="00243012" w:rsidRDefault="0000000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</w:t>
      </w:r>
    </w:p>
    <w:tbl>
      <w:tblPr>
        <w:tblW w:w="96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83"/>
        <w:gridCol w:w="9355"/>
      </w:tblGrid>
      <w:tr w:rsidR="00243012" w:rsidRPr="00243012" w14:paraId="08A4E9D1" w14:textId="77777777" w:rsidTr="00B92D4A">
        <w:tc>
          <w:tcPr>
            <w:tcW w:w="283" w:type="dxa"/>
          </w:tcPr>
          <w:p w14:paraId="1DBB88C0" w14:textId="77777777" w:rsidR="00243012" w:rsidRPr="00243012" w:rsidRDefault="00243012" w:rsidP="00243012">
            <w:pPr>
              <w:pStyle w:val="ConsNormal"/>
              <w:widowControl/>
              <w:rPr>
                <w:bCs/>
                <w:sz w:val="22"/>
                <w:szCs w:val="22"/>
              </w:rPr>
            </w:pPr>
            <w:r w:rsidRPr="00243012">
              <w:rPr>
                <w:bCs/>
                <w:sz w:val="22"/>
                <w:szCs w:val="22"/>
              </w:rPr>
              <w:t>…</w:t>
            </w:r>
            <w:r w:rsidRPr="00243012">
              <w:rPr>
                <w:bCs/>
                <w:sz w:val="22"/>
                <w:szCs w:val="22"/>
              </w:rPr>
              <w:tab/>
            </w:r>
          </w:p>
          <w:p w14:paraId="3E79F994" w14:textId="77777777" w:rsidR="00243012" w:rsidRPr="00243012" w:rsidRDefault="00243012" w:rsidP="00243012">
            <w:pPr>
              <w:pStyle w:val="ConsNormal"/>
              <w:widowControl/>
              <w:rPr>
                <w:bCs/>
                <w:sz w:val="22"/>
                <w:szCs w:val="22"/>
              </w:rPr>
            </w:pPr>
            <w:r w:rsidRPr="00243012">
              <w:rPr>
                <w:bCs/>
                <w:sz w:val="22"/>
                <w:szCs w:val="22"/>
              </w:rPr>
              <w:tab/>
            </w:r>
          </w:p>
          <w:p w14:paraId="686875B6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</w:p>
        </w:tc>
        <w:tc>
          <w:tcPr>
            <w:tcW w:w="9355" w:type="dxa"/>
          </w:tcPr>
          <w:p w14:paraId="14AD2C58" w14:textId="760AE73D" w:rsidR="00243012" w:rsidRPr="00243012" w:rsidRDefault="00243012" w:rsidP="00A933F3">
            <w:pPr>
              <w:pStyle w:val="ConsNormal"/>
              <w:widowControl/>
              <w:jc w:val="right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Приложение №2</w:t>
            </w:r>
          </w:p>
          <w:p w14:paraId="528AD8ED" w14:textId="4C20013C" w:rsidR="00243012" w:rsidRPr="00243012" w:rsidRDefault="00243012" w:rsidP="00A933F3">
            <w:pPr>
              <w:pStyle w:val="ConsNormal"/>
              <w:widowControl/>
              <w:jc w:val="right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 к Договору №</w:t>
            </w:r>
            <w:r w:rsidR="00A933F3">
              <w:rPr>
                <w:sz w:val="22"/>
                <w:szCs w:val="22"/>
                <w:lang w:val="ru-RU"/>
              </w:rPr>
              <w:t xml:space="preserve">       </w:t>
            </w:r>
            <w:r w:rsidRPr="00243012">
              <w:rPr>
                <w:sz w:val="22"/>
                <w:szCs w:val="22"/>
              </w:rPr>
              <w:t>-ЭМ</w:t>
            </w:r>
            <w:r w:rsidRPr="00243012">
              <w:rPr>
                <w:sz w:val="22"/>
                <w:szCs w:val="22"/>
              </w:rPr>
              <w:br/>
            </w:r>
            <w:proofErr w:type="spellStart"/>
            <w:r w:rsidRPr="00243012">
              <w:rPr>
                <w:sz w:val="22"/>
                <w:szCs w:val="22"/>
              </w:rPr>
              <w:t>от</w:t>
            </w:r>
            <w:proofErr w:type="spellEnd"/>
            <w:r w:rsidRPr="00243012">
              <w:rPr>
                <w:sz w:val="22"/>
                <w:szCs w:val="22"/>
              </w:rPr>
              <w:t xml:space="preserve"> «___» сентября 2026 года </w:t>
            </w:r>
          </w:p>
          <w:p w14:paraId="33B0D557" w14:textId="77777777" w:rsidR="00243012" w:rsidRPr="00243012" w:rsidRDefault="00243012" w:rsidP="00243012">
            <w:pPr>
              <w:pStyle w:val="ConsNormal"/>
              <w:widowControl/>
              <w:rPr>
                <w:b/>
                <w:bCs/>
                <w:sz w:val="22"/>
                <w:szCs w:val="22"/>
              </w:rPr>
            </w:pPr>
          </w:p>
          <w:p w14:paraId="21F52AE5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  <w:r w:rsidRPr="00243012">
              <w:rPr>
                <w:b/>
                <w:sz w:val="22"/>
                <w:szCs w:val="22"/>
              </w:rPr>
              <w:t xml:space="preserve">ОПИСАНИЕ ОБЪЕКТА ЗАКУПКИ </w:t>
            </w:r>
          </w:p>
          <w:p w14:paraId="557B672F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</w:p>
          <w:p w14:paraId="7A3267AA" w14:textId="2BE31F55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  <w:lang w:val="ru-RU"/>
              </w:rPr>
            </w:pPr>
            <w:r w:rsidRPr="00243012">
              <w:rPr>
                <w:b/>
                <w:sz w:val="22"/>
                <w:szCs w:val="22"/>
              </w:rPr>
              <w:t>1. Наименование объекта закупки:</w:t>
            </w:r>
            <w:r w:rsidRPr="00243012">
              <w:rPr>
                <w:sz w:val="22"/>
                <w:szCs w:val="22"/>
              </w:rPr>
              <w:t xml:space="preserve"> поставка </w:t>
            </w:r>
            <w:r w:rsidR="00A933F3">
              <w:rPr>
                <w:sz w:val="22"/>
                <w:szCs w:val="22"/>
                <w:lang w:val="ru-RU"/>
              </w:rPr>
              <w:t xml:space="preserve">пуфиков детских </w:t>
            </w:r>
            <w:r w:rsidR="00A933F3" w:rsidRPr="00243012">
              <w:rPr>
                <w:sz w:val="22"/>
                <w:szCs w:val="22"/>
              </w:rPr>
              <w:t>для</w:t>
            </w:r>
            <w:r w:rsidRPr="00243012">
              <w:rPr>
                <w:sz w:val="22"/>
                <w:szCs w:val="22"/>
              </w:rPr>
              <w:t xml:space="preserve"> </w:t>
            </w:r>
            <w:r w:rsidR="00934E3E">
              <w:rPr>
                <w:sz w:val="22"/>
                <w:szCs w:val="22"/>
                <w:lang w:val="ru-RU"/>
              </w:rPr>
              <w:t>оснащения дошкольного отделения по адресу:</w:t>
            </w:r>
            <w:r w:rsidR="00934E3E" w:rsidRPr="00243012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="00934E3E" w:rsidRPr="00243012">
              <w:rPr>
                <w:sz w:val="22"/>
                <w:szCs w:val="22"/>
                <w:lang w:val="ru-RU"/>
              </w:rPr>
              <w:t>Ленинградская область, Всеволожский район, Свердловское городское поселение, дер. Новосаратовка, улица Открытий, дом 5</w:t>
            </w:r>
          </w:p>
          <w:p w14:paraId="7ABFCCAE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 </w:t>
            </w:r>
            <w:r w:rsidRPr="00243012">
              <w:rPr>
                <w:b/>
                <w:sz w:val="22"/>
                <w:szCs w:val="22"/>
              </w:rPr>
              <w:t>2. Описание объекта закупки:</w:t>
            </w:r>
          </w:p>
          <w:p w14:paraId="2B1C2D04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</w:p>
          <w:tbl>
            <w:tblPr>
              <w:tblW w:w="9102" w:type="dxa"/>
              <w:tblLook w:val="04A0" w:firstRow="1" w:lastRow="0" w:firstColumn="1" w:lastColumn="0" w:noHBand="0" w:noVBand="1"/>
            </w:tblPr>
            <w:tblGrid>
              <w:gridCol w:w="445"/>
              <w:gridCol w:w="2278"/>
              <w:gridCol w:w="4253"/>
              <w:gridCol w:w="1275"/>
              <w:gridCol w:w="851"/>
            </w:tblGrid>
            <w:tr w:rsidR="00243012" w:rsidRPr="00243012" w14:paraId="4E92A80A" w14:textId="77777777" w:rsidTr="00B92D4A">
              <w:trPr>
                <w:trHeight w:val="1125"/>
              </w:trPr>
              <w:tc>
                <w:tcPr>
                  <w:tcW w:w="4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F7CB64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  <w:r w:rsidRPr="00243012">
                    <w:rPr>
                      <w:b/>
                      <w:bCs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22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42AC79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  <w:r w:rsidRPr="00243012">
                    <w:rPr>
                      <w:b/>
                      <w:bCs/>
                      <w:sz w:val="22"/>
                      <w:szCs w:val="22"/>
                    </w:rPr>
                    <w:t>Наименование товара</w:t>
                  </w:r>
                </w:p>
              </w:tc>
              <w:tc>
                <w:tcPr>
                  <w:tcW w:w="42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DF5C39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  <w:r w:rsidRPr="00243012">
                    <w:rPr>
                      <w:b/>
                      <w:bCs/>
                      <w:sz w:val="22"/>
                      <w:szCs w:val="22"/>
                    </w:rPr>
                    <w:t>Наименование показателя (характеристика) товара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14:paraId="6AE1CE5F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  <w:r w:rsidRPr="00243012">
                    <w:rPr>
                      <w:b/>
                      <w:bCs/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14:paraId="73B70047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  <w:r w:rsidRPr="00243012">
                    <w:rPr>
                      <w:b/>
                      <w:bCs/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243012" w:rsidRPr="00243012" w14:paraId="23A60766" w14:textId="77777777" w:rsidTr="00B92D4A">
              <w:trPr>
                <w:trHeight w:val="855"/>
              </w:trPr>
              <w:tc>
                <w:tcPr>
                  <w:tcW w:w="4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457866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2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28C90E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B5FC6C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A18903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120065" w14:textId="77777777" w:rsidR="00243012" w:rsidRPr="00243012" w:rsidRDefault="00243012" w:rsidP="00243012">
                  <w:pPr>
                    <w:pStyle w:val="ConsNormal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243012" w:rsidRPr="00243012" w14:paraId="4DA007EC" w14:textId="77777777" w:rsidTr="00B92D4A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3768C54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5F235CD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806D7A9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98C2E3B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1D68458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7</w:t>
                  </w:r>
                </w:p>
              </w:tc>
            </w:tr>
            <w:tr w:rsidR="00243012" w:rsidRPr="00243012" w14:paraId="20357F4B" w14:textId="77777777" w:rsidTr="00B92D4A">
              <w:trPr>
                <w:trHeight w:val="303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5CCE91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6D3E61" w14:textId="4279FEBF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</w:p>
                <w:p w14:paraId="57FF07CC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</w:p>
                <w:p w14:paraId="6DDB00FC" w14:textId="77777777" w:rsidR="00243012" w:rsidRPr="00243012" w:rsidRDefault="00243012" w:rsidP="00243012">
                  <w:pPr>
                    <w:pStyle w:val="ConsNormal"/>
                  </w:pPr>
                </w:p>
                <w:p w14:paraId="05C1C8A0" w14:textId="7163050F" w:rsidR="00243012" w:rsidRPr="00243012" w:rsidRDefault="00934E3E" w:rsidP="00243012">
                  <w:pPr>
                    <w:pStyle w:val="ConsNormal"/>
                    <w:rPr>
                      <w:sz w:val="22"/>
                      <w:szCs w:val="22"/>
                      <w:lang w:val="ru-RU"/>
                    </w:rPr>
                  </w:pPr>
                  <w:r>
                    <w:rPr>
                      <w:sz w:val="22"/>
                      <w:szCs w:val="22"/>
                      <w:lang w:val="ru-RU"/>
                    </w:rPr>
                    <w:t>Пуфики детские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CFC07A" w14:textId="77777777" w:rsidR="00243012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  <w:r w:rsidRPr="000D0465">
                    <w:rPr>
                      <w:rFonts w:ascii="Palatino Linotype" w:eastAsia="Palatino Linotype" w:hAnsi="Palatino Linotype" w:cs="Palatino Linotype"/>
                      <w:noProof/>
                      <w:sz w:val="20"/>
                    </w:rPr>
                    <w:drawing>
                      <wp:inline distT="0" distB="0" distL="0" distR="0" wp14:anchorId="53699E1D" wp14:editId="15E3B2AD">
                        <wp:extent cx="1505897" cy="795528"/>
                        <wp:effectExtent l="0" t="0" r="0" b="0"/>
                        <wp:docPr id="42" name="Image 4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5897" cy="7955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B46E2F6" w14:textId="582B7D01" w:rsidR="00A933F3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  <w:r>
                    <w:rPr>
                      <w:sz w:val="22"/>
                      <w:szCs w:val="22"/>
                      <w:lang w:val="ru-RU"/>
                    </w:rPr>
                    <w:t>Визуальное описание товара</w:t>
                  </w:r>
                  <w:r w:rsidR="00934E3E">
                    <w:rPr>
                      <w:sz w:val="22"/>
                      <w:szCs w:val="22"/>
                      <w:lang w:val="ru-RU"/>
                    </w:rPr>
                    <w:t>.</w:t>
                  </w:r>
                </w:p>
                <w:p w14:paraId="34E7B3F4" w14:textId="77777777" w:rsidR="00A933F3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</w:p>
                <w:p w14:paraId="64FAD32F" w14:textId="77777777" w:rsidR="00A933F3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  <w:r w:rsidRPr="00A933F3">
                    <w:rPr>
                      <w:sz w:val="22"/>
                      <w:szCs w:val="22"/>
                      <w:lang w:val="ru-RU"/>
                    </w:rPr>
                    <w:t xml:space="preserve">Мебель серии L25-зузу </w:t>
                  </w:r>
                </w:p>
                <w:p w14:paraId="49659CC4" w14:textId="77777777" w:rsidR="00A933F3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  <w:r w:rsidRPr="00A933F3">
                    <w:rPr>
                      <w:sz w:val="22"/>
                      <w:szCs w:val="22"/>
                      <w:lang w:val="ru-RU"/>
                    </w:rPr>
                    <w:t xml:space="preserve">Материал: кож зам 1й категории </w:t>
                  </w:r>
                </w:p>
                <w:p w14:paraId="4644AEE0" w14:textId="77777777" w:rsidR="00A933F3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  <w:r w:rsidRPr="00A933F3">
                    <w:rPr>
                      <w:sz w:val="22"/>
                      <w:szCs w:val="22"/>
                      <w:lang w:val="ru-RU"/>
                    </w:rPr>
                    <w:t xml:space="preserve">Цвет: по согласованию </w:t>
                  </w:r>
                </w:p>
                <w:p w14:paraId="5C31DF1B" w14:textId="7BC98543" w:rsidR="00A933F3" w:rsidRPr="00243012" w:rsidRDefault="00A933F3" w:rsidP="00243012">
                  <w:pPr>
                    <w:pStyle w:val="ConsNormal"/>
                    <w:widowControl/>
                    <w:rPr>
                      <w:sz w:val="22"/>
                      <w:szCs w:val="22"/>
                      <w:lang w:val="ru-RU"/>
                    </w:rPr>
                  </w:pPr>
                  <w:r w:rsidRPr="00A933F3">
                    <w:rPr>
                      <w:sz w:val="22"/>
                      <w:szCs w:val="22"/>
                      <w:lang w:val="ru-RU"/>
                    </w:rPr>
                    <w:t>Ш</w:t>
                  </w:r>
                  <w:r w:rsidR="00934E3E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r w:rsidRPr="00A933F3">
                    <w:rPr>
                      <w:sz w:val="22"/>
                      <w:szCs w:val="22"/>
                      <w:lang w:val="ru-RU"/>
                    </w:rPr>
                    <w:t>х</w:t>
                  </w:r>
                  <w:r w:rsidR="00934E3E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r w:rsidRPr="00A933F3">
                    <w:rPr>
                      <w:sz w:val="22"/>
                      <w:szCs w:val="22"/>
                      <w:lang w:val="ru-RU"/>
                    </w:rPr>
                    <w:t>Г</w:t>
                  </w:r>
                  <w:r w:rsidR="00934E3E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r w:rsidRPr="00A933F3">
                    <w:rPr>
                      <w:sz w:val="22"/>
                      <w:szCs w:val="22"/>
                      <w:lang w:val="ru-RU"/>
                    </w:rPr>
                    <w:t>х</w:t>
                  </w:r>
                  <w:r w:rsidR="00934E3E">
                    <w:rPr>
                      <w:sz w:val="22"/>
                      <w:szCs w:val="22"/>
                      <w:lang w:val="ru-RU"/>
                    </w:rPr>
                    <w:t xml:space="preserve"> </w:t>
                  </w:r>
                  <w:r w:rsidRPr="00A933F3">
                    <w:rPr>
                      <w:sz w:val="22"/>
                      <w:szCs w:val="22"/>
                      <w:lang w:val="ru-RU"/>
                    </w:rPr>
                    <w:t>В, мм 390 x 660 x 380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49081F" w14:textId="7777777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C943AA" w14:textId="03B5F037" w:rsidR="00243012" w:rsidRPr="00243012" w:rsidRDefault="00243012" w:rsidP="00243012">
                  <w:pPr>
                    <w:pStyle w:val="ConsNormal"/>
                    <w:rPr>
                      <w:sz w:val="22"/>
                      <w:szCs w:val="22"/>
                      <w:lang w:val="ru-RU"/>
                    </w:rPr>
                  </w:pPr>
                  <w:r w:rsidRPr="00243012">
                    <w:rPr>
                      <w:sz w:val="22"/>
                      <w:szCs w:val="22"/>
                    </w:rPr>
                    <w:t>2</w:t>
                  </w:r>
                  <w:r w:rsidR="00A933F3">
                    <w:rPr>
                      <w:sz w:val="22"/>
                      <w:szCs w:val="22"/>
                      <w:lang w:val="ru-RU"/>
                    </w:rPr>
                    <w:t>8</w:t>
                  </w:r>
                </w:p>
              </w:tc>
            </w:tr>
          </w:tbl>
          <w:p w14:paraId="07EA3CCE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</w:p>
          <w:p w14:paraId="402B55C5" w14:textId="77777777" w:rsidR="00243012" w:rsidRPr="00243012" w:rsidRDefault="00243012" w:rsidP="00243012">
            <w:pPr>
              <w:pStyle w:val="ConsNormal"/>
              <w:rPr>
                <w:i/>
                <w:iCs/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 </w:t>
            </w:r>
            <w:r w:rsidRPr="00243012">
              <w:rPr>
                <w:b/>
                <w:bCs/>
                <w:sz w:val="22"/>
                <w:szCs w:val="22"/>
              </w:rPr>
              <w:t>3. Порядок, сроки и условия поставки товара:</w:t>
            </w:r>
          </w:p>
          <w:p w14:paraId="5986437A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3.1. Поставщик самостоятельно и за свой счет поставляет товар заказчику по адресу: Ленинградская область, Всеволожский район, </w:t>
            </w:r>
            <w:bookmarkStart w:id="4" w:name="_Hlk234906457"/>
            <w:r w:rsidRPr="00243012">
              <w:rPr>
                <w:sz w:val="22"/>
                <w:szCs w:val="22"/>
              </w:rPr>
              <w:t>Свердловское городское поселение</w:t>
            </w:r>
            <w:bookmarkEnd w:id="4"/>
            <w:r w:rsidRPr="00243012">
              <w:rPr>
                <w:sz w:val="22"/>
                <w:szCs w:val="22"/>
              </w:rPr>
              <w:t>, дер. Новосаратовка, улица Открытий, дом 5</w:t>
            </w:r>
          </w:p>
          <w:p w14:paraId="0ED78227" w14:textId="769726F8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3.2. Срок поставки: в течение </w:t>
            </w:r>
            <w:r w:rsidR="00A933F3">
              <w:rPr>
                <w:sz w:val="22"/>
                <w:szCs w:val="22"/>
                <w:lang w:val="ru-RU"/>
              </w:rPr>
              <w:t>4</w:t>
            </w:r>
            <w:r w:rsidR="00934E3E">
              <w:rPr>
                <w:sz w:val="22"/>
                <w:szCs w:val="22"/>
                <w:lang w:val="ru-RU"/>
              </w:rPr>
              <w:t>0</w:t>
            </w:r>
            <w:r w:rsidRPr="00243012">
              <w:rPr>
                <w:sz w:val="22"/>
                <w:szCs w:val="22"/>
              </w:rPr>
              <w:t xml:space="preserve"> (</w:t>
            </w:r>
            <w:r w:rsidR="00934E3E">
              <w:rPr>
                <w:sz w:val="22"/>
                <w:szCs w:val="22"/>
                <w:lang w:val="ru-RU"/>
              </w:rPr>
              <w:t>Сорока</w:t>
            </w:r>
            <w:r w:rsidRPr="00243012">
              <w:rPr>
                <w:sz w:val="22"/>
                <w:szCs w:val="22"/>
              </w:rPr>
              <w:t>) календарных дней с момента подписания Договора.</w:t>
            </w:r>
          </w:p>
          <w:p w14:paraId="7CA8DC0B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3.3. Поставщик не менее чем за 1 (один) рабочий день </w:t>
            </w:r>
            <w:proofErr w:type="spellStart"/>
            <w:r w:rsidRPr="00243012">
              <w:rPr>
                <w:sz w:val="22"/>
                <w:szCs w:val="22"/>
              </w:rPr>
              <w:t>до</w:t>
            </w:r>
            <w:proofErr w:type="spellEnd"/>
            <w:r w:rsidRPr="00243012">
              <w:rPr>
                <w:sz w:val="22"/>
                <w:szCs w:val="22"/>
              </w:rPr>
              <w:t xml:space="preserve"> осуществления поставки Товара обязан уведомить Заказчика о времени и дате поставки товара.</w:t>
            </w:r>
          </w:p>
          <w:p w14:paraId="750E95F1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3.4. Доставка должна входить в стоимость товара и осуществляться силами Поставщика.</w:t>
            </w:r>
          </w:p>
          <w:p w14:paraId="4B9B39CF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3.5. Поставщик при передаче товара обязан предоставить заказчику следующие документы:</w:t>
            </w:r>
          </w:p>
          <w:p w14:paraId="1D058C66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- УПД;</w:t>
            </w:r>
          </w:p>
          <w:p w14:paraId="78E7E27E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- счет;</w:t>
            </w:r>
          </w:p>
          <w:p w14:paraId="72E8F9E0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- гарантийный талон;</w:t>
            </w:r>
          </w:p>
          <w:p w14:paraId="6EC6FB30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- техническая документация;</w:t>
            </w:r>
          </w:p>
          <w:p w14:paraId="629F412B" w14:textId="77777777" w:rsidR="00243012" w:rsidRPr="00243012" w:rsidRDefault="00243012" w:rsidP="00243012">
            <w:pPr>
              <w:pStyle w:val="ConsNormal"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>- сертификат соответствия</w:t>
            </w:r>
          </w:p>
          <w:p w14:paraId="1293FBA5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</w:p>
          <w:p w14:paraId="5229A76E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</w:p>
          <w:tbl>
            <w:tblPr>
              <w:tblW w:w="10206" w:type="dxa"/>
              <w:tblLook w:val="04A0" w:firstRow="1" w:lastRow="0" w:firstColumn="1" w:lastColumn="0" w:noHBand="0" w:noVBand="1"/>
            </w:tblPr>
            <w:tblGrid>
              <w:gridCol w:w="4820"/>
              <w:gridCol w:w="5386"/>
            </w:tblGrid>
            <w:tr w:rsidR="00243012" w:rsidRPr="00243012" w14:paraId="09BB6000" w14:textId="77777777" w:rsidTr="00B92D4A">
              <w:tc>
                <w:tcPr>
                  <w:tcW w:w="4820" w:type="dxa"/>
                </w:tcPr>
                <w:p w14:paraId="2E3F29D0" w14:textId="1B55E75B" w:rsidR="00243012" w:rsidRPr="00243012" w:rsidRDefault="00243012" w:rsidP="00243012">
                  <w:pPr>
                    <w:pStyle w:val="ConsNormal"/>
                    <w:widowControl/>
                    <w:rPr>
                      <w:bCs/>
                      <w:sz w:val="22"/>
                      <w:szCs w:val="22"/>
                      <w:lang w:val="ru-RU"/>
                    </w:rPr>
                  </w:pPr>
                </w:p>
                <w:p w14:paraId="4833EF7F" w14:textId="77777777" w:rsidR="00243012" w:rsidRPr="00243012" w:rsidRDefault="00243012" w:rsidP="00243012">
                  <w:pPr>
                    <w:pStyle w:val="ConsNormal"/>
                    <w:widowControl/>
                    <w:rPr>
                      <w:bCs/>
                      <w:sz w:val="22"/>
                      <w:szCs w:val="22"/>
                    </w:rPr>
                  </w:pPr>
                </w:p>
                <w:p w14:paraId="0B77BA4D" w14:textId="7A33411D" w:rsidR="00243012" w:rsidRPr="00243012" w:rsidRDefault="00243012" w:rsidP="00243012">
                  <w:pPr>
                    <w:pStyle w:val="ConsNormal"/>
                    <w:widowControl/>
                    <w:rPr>
                      <w:b/>
                      <w:sz w:val="22"/>
                      <w:szCs w:val="22"/>
                    </w:rPr>
                  </w:pPr>
                  <w:r w:rsidRPr="00243012">
                    <w:rPr>
                      <w:bCs/>
                      <w:sz w:val="22"/>
                      <w:szCs w:val="22"/>
                    </w:rPr>
                    <w:t>__________________/</w:t>
                  </w:r>
                  <w:r w:rsidRPr="00243012">
                    <w:rPr>
                      <w:sz w:val="22"/>
                      <w:szCs w:val="22"/>
                      <w:u w:val="single"/>
                    </w:rPr>
                    <w:t>/</w:t>
                  </w:r>
                </w:p>
              </w:tc>
              <w:tc>
                <w:tcPr>
                  <w:tcW w:w="5386" w:type="dxa"/>
                </w:tcPr>
                <w:p w14:paraId="0B32C350" w14:textId="77777777" w:rsidR="00243012" w:rsidRPr="00243012" w:rsidRDefault="00243012" w:rsidP="00243012">
                  <w:pPr>
                    <w:pStyle w:val="ConsNormal"/>
                    <w:widowControl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Директор МОУ «СОШ «Свердловский ЦО»</w:t>
                  </w:r>
                </w:p>
                <w:p w14:paraId="357B9567" w14:textId="77777777" w:rsidR="00243012" w:rsidRPr="00243012" w:rsidRDefault="00243012" w:rsidP="00243012">
                  <w:pPr>
                    <w:pStyle w:val="ConsNormal"/>
                    <w:widowControl/>
                    <w:rPr>
                      <w:sz w:val="22"/>
                      <w:szCs w:val="22"/>
                    </w:rPr>
                  </w:pPr>
                </w:p>
                <w:p w14:paraId="611F52E1" w14:textId="77777777" w:rsidR="00243012" w:rsidRPr="00243012" w:rsidRDefault="00243012" w:rsidP="00243012">
                  <w:pPr>
                    <w:pStyle w:val="ConsNormal"/>
                    <w:widowControl/>
                    <w:rPr>
                      <w:sz w:val="22"/>
                      <w:szCs w:val="22"/>
                    </w:rPr>
                  </w:pPr>
                  <w:r w:rsidRPr="00243012">
                    <w:rPr>
                      <w:sz w:val="22"/>
                      <w:szCs w:val="22"/>
                    </w:rPr>
                    <w:t>____________________/Т.В. Медведева/</w:t>
                  </w:r>
                </w:p>
              </w:tc>
            </w:tr>
          </w:tbl>
          <w:p w14:paraId="745EA6CE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  <w:r w:rsidRPr="00243012">
              <w:rPr>
                <w:sz w:val="22"/>
                <w:szCs w:val="22"/>
              </w:rPr>
              <w:t xml:space="preserve">                               (подписано </w:t>
            </w:r>
            <w:proofErr w:type="gramStart"/>
            <w:r w:rsidRPr="00243012">
              <w:rPr>
                <w:sz w:val="22"/>
                <w:szCs w:val="22"/>
              </w:rPr>
              <w:t xml:space="preserve">ЭЦП)   </w:t>
            </w:r>
            <w:proofErr w:type="gramEnd"/>
            <w:r w:rsidRPr="00243012">
              <w:rPr>
                <w:sz w:val="22"/>
                <w:szCs w:val="22"/>
              </w:rPr>
              <w:t xml:space="preserve">                             </w:t>
            </w:r>
            <w:proofErr w:type="gramStart"/>
            <w:r w:rsidRPr="00243012">
              <w:rPr>
                <w:sz w:val="22"/>
                <w:szCs w:val="22"/>
              </w:rPr>
              <w:t xml:space="preserve">   (</w:t>
            </w:r>
            <w:proofErr w:type="gramEnd"/>
            <w:r w:rsidRPr="00243012">
              <w:rPr>
                <w:sz w:val="22"/>
                <w:szCs w:val="22"/>
              </w:rPr>
              <w:t>подписано ЭЦП)</w:t>
            </w:r>
          </w:p>
          <w:p w14:paraId="6E321FA0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</w:p>
          <w:p w14:paraId="13F42175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</w:p>
          <w:p w14:paraId="17B44160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</w:p>
          <w:p w14:paraId="793CB85E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</w:p>
          <w:p w14:paraId="2979ECB4" w14:textId="77777777" w:rsidR="00243012" w:rsidRPr="00243012" w:rsidRDefault="00243012" w:rsidP="00243012">
            <w:pPr>
              <w:pStyle w:val="ConsNormal"/>
              <w:widowControl/>
              <w:rPr>
                <w:b/>
                <w:sz w:val="22"/>
                <w:szCs w:val="22"/>
              </w:rPr>
            </w:pPr>
          </w:p>
          <w:p w14:paraId="457A874A" w14:textId="77777777" w:rsidR="00243012" w:rsidRPr="00243012" w:rsidRDefault="00243012" w:rsidP="00243012">
            <w:pPr>
              <w:pStyle w:val="ConsNormal"/>
              <w:widowControl/>
              <w:rPr>
                <w:sz w:val="22"/>
                <w:szCs w:val="22"/>
              </w:rPr>
            </w:pPr>
          </w:p>
        </w:tc>
      </w:tr>
    </w:tbl>
    <w:p w14:paraId="16EFFA21" w14:textId="0F9106D8" w:rsidR="00600D3B" w:rsidRPr="00FD52BE" w:rsidRDefault="00243012" w:rsidP="00FD52BE">
      <w:pPr>
        <w:pStyle w:val="ConsNormal"/>
        <w:rPr>
          <w:b/>
          <w:sz w:val="22"/>
          <w:szCs w:val="22"/>
          <w:lang w:val="ru-RU"/>
        </w:rPr>
      </w:pPr>
      <w:r w:rsidRPr="00243012">
        <w:rPr>
          <w:sz w:val="22"/>
          <w:szCs w:val="22"/>
        </w:rPr>
        <w:t xml:space="preserve">                                                                    </w:t>
      </w:r>
    </w:p>
    <w:sectPr w:rsidR="00600D3B" w:rsidRPr="00FD52BE" w:rsidSect="00243012">
      <w:footnotePr>
        <w:pos w:val="beneathText"/>
      </w:footnotePr>
      <w:pgSz w:w="11905" w:h="16837"/>
      <w:pgMar w:top="567" w:right="720" w:bottom="709" w:left="992" w:header="301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13730">
    <w:abstractNumId w:val="0"/>
  </w:num>
  <w:num w:numId="2" w16cid:durableId="154798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60C8"/>
    <w:rsid w:val="00040195"/>
    <w:rsid w:val="00044875"/>
    <w:rsid w:val="00046A6A"/>
    <w:rsid w:val="00047EE0"/>
    <w:rsid w:val="00057FCF"/>
    <w:rsid w:val="00065428"/>
    <w:rsid w:val="00066C19"/>
    <w:rsid w:val="00082E88"/>
    <w:rsid w:val="00084649"/>
    <w:rsid w:val="00093202"/>
    <w:rsid w:val="00095227"/>
    <w:rsid w:val="000B0269"/>
    <w:rsid w:val="000C4242"/>
    <w:rsid w:val="000E00EE"/>
    <w:rsid w:val="000E27CE"/>
    <w:rsid w:val="000E60E8"/>
    <w:rsid w:val="000F2AB1"/>
    <w:rsid w:val="000F5F8B"/>
    <w:rsid w:val="0012019A"/>
    <w:rsid w:val="001304C7"/>
    <w:rsid w:val="001426D3"/>
    <w:rsid w:val="00170700"/>
    <w:rsid w:val="00182950"/>
    <w:rsid w:val="00193CE8"/>
    <w:rsid w:val="00196343"/>
    <w:rsid w:val="00197081"/>
    <w:rsid w:val="001A7052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012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741"/>
    <w:rsid w:val="00320F68"/>
    <w:rsid w:val="00324B88"/>
    <w:rsid w:val="003258C3"/>
    <w:rsid w:val="00346ACB"/>
    <w:rsid w:val="00354883"/>
    <w:rsid w:val="0035546D"/>
    <w:rsid w:val="00361E02"/>
    <w:rsid w:val="0036425A"/>
    <w:rsid w:val="00375A69"/>
    <w:rsid w:val="0038049C"/>
    <w:rsid w:val="00387735"/>
    <w:rsid w:val="003A3B97"/>
    <w:rsid w:val="003A568A"/>
    <w:rsid w:val="003A56A6"/>
    <w:rsid w:val="003A5A08"/>
    <w:rsid w:val="003B002C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50D83"/>
    <w:rsid w:val="00456253"/>
    <w:rsid w:val="0045774F"/>
    <w:rsid w:val="0047327C"/>
    <w:rsid w:val="00473606"/>
    <w:rsid w:val="0049301E"/>
    <w:rsid w:val="00493123"/>
    <w:rsid w:val="004977CE"/>
    <w:rsid w:val="004B6924"/>
    <w:rsid w:val="004C2288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E2A4E"/>
    <w:rsid w:val="00600D3B"/>
    <w:rsid w:val="00630442"/>
    <w:rsid w:val="00630F12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4029B"/>
    <w:rsid w:val="00846C11"/>
    <w:rsid w:val="00864328"/>
    <w:rsid w:val="0086572C"/>
    <w:rsid w:val="00866921"/>
    <w:rsid w:val="008728EF"/>
    <w:rsid w:val="00884EBE"/>
    <w:rsid w:val="00885E0F"/>
    <w:rsid w:val="00893E42"/>
    <w:rsid w:val="00897ACA"/>
    <w:rsid w:val="008A6EBE"/>
    <w:rsid w:val="008C7458"/>
    <w:rsid w:val="008D15F3"/>
    <w:rsid w:val="008D738B"/>
    <w:rsid w:val="008F22DF"/>
    <w:rsid w:val="008F53CC"/>
    <w:rsid w:val="00920A27"/>
    <w:rsid w:val="009245ED"/>
    <w:rsid w:val="00930516"/>
    <w:rsid w:val="00932297"/>
    <w:rsid w:val="00934E3E"/>
    <w:rsid w:val="0095009D"/>
    <w:rsid w:val="0097133A"/>
    <w:rsid w:val="0098628F"/>
    <w:rsid w:val="00994947"/>
    <w:rsid w:val="00995232"/>
    <w:rsid w:val="009A2F44"/>
    <w:rsid w:val="009A566F"/>
    <w:rsid w:val="009C2A5F"/>
    <w:rsid w:val="009E3468"/>
    <w:rsid w:val="009E378A"/>
    <w:rsid w:val="00A27A04"/>
    <w:rsid w:val="00A42E2D"/>
    <w:rsid w:val="00A55D18"/>
    <w:rsid w:val="00A56A30"/>
    <w:rsid w:val="00A62820"/>
    <w:rsid w:val="00A6548B"/>
    <w:rsid w:val="00A67546"/>
    <w:rsid w:val="00A778C6"/>
    <w:rsid w:val="00A933F3"/>
    <w:rsid w:val="00A96465"/>
    <w:rsid w:val="00A97438"/>
    <w:rsid w:val="00AA4BDA"/>
    <w:rsid w:val="00AC327D"/>
    <w:rsid w:val="00AC5925"/>
    <w:rsid w:val="00AC7C0A"/>
    <w:rsid w:val="00AD16C9"/>
    <w:rsid w:val="00AD28AC"/>
    <w:rsid w:val="00AE3F13"/>
    <w:rsid w:val="00AF0D01"/>
    <w:rsid w:val="00B00154"/>
    <w:rsid w:val="00B162E9"/>
    <w:rsid w:val="00B2418F"/>
    <w:rsid w:val="00B403AD"/>
    <w:rsid w:val="00B45EBE"/>
    <w:rsid w:val="00B578A5"/>
    <w:rsid w:val="00B6220D"/>
    <w:rsid w:val="00B660F2"/>
    <w:rsid w:val="00B90042"/>
    <w:rsid w:val="00B92567"/>
    <w:rsid w:val="00B97D9A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C21196"/>
    <w:rsid w:val="00C27225"/>
    <w:rsid w:val="00C32D98"/>
    <w:rsid w:val="00C33041"/>
    <w:rsid w:val="00C47FAD"/>
    <w:rsid w:val="00C54FF6"/>
    <w:rsid w:val="00C60BB0"/>
    <w:rsid w:val="00C666C2"/>
    <w:rsid w:val="00C70C89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E4D6A"/>
    <w:rsid w:val="00CE54C7"/>
    <w:rsid w:val="00CF6D4A"/>
    <w:rsid w:val="00CF7DDE"/>
    <w:rsid w:val="00D0427B"/>
    <w:rsid w:val="00D064A3"/>
    <w:rsid w:val="00D06578"/>
    <w:rsid w:val="00D25F5B"/>
    <w:rsid w:val="00D3563B"/>
    <w:rsid w:val="00D54D64"/>
    <w:rsid w:val="00D56F1D"/>
    <w:rsid w:val="00D7384C"/>
    <w:rsid w:val="00D86C29"/>
    <w:rsid w:val="00D92174"/>
    <w:rsid w:val="00D9373D"/>
    <w:rsid w:val="00DB1C9E"/>
    <w:rsid w:val="00DC6895"/>
    <w:rsid w:val="00DD77FB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320DD"/>
    <w:rsid w:val="00E4274C"/>
    <w:rsid w:val="00E46B29"/>
    <w:rsid w:val="00E6516A"/>
    <w:rsid w:val="00E93E09"/>
    <w:rsid w:val="00E968E2"/>
    <w:rsid w:val="00EE304D"/>
    <w:rsid w:val="00EE4AE7"/>
    <w:rsid w:val="00F06F36"/>
    <w:rsid w:val="00F2578D"/>
    <w:rsid w:val="00F27A92"/>
    <w:rsid w:val="00F31580"/>
    <w:rsid w:val="00F3611C"/>
    <w:rsid w:val="00F37E18"/>
    <w:rsid w:val="00F40AB3"/>
    <w:rsid w:val="00F42033"/>
    <w:rsid w:val="00F56931"/>
    <w:rsid w:val="00F77FD8"/>
    <w:rsid w:val="00F81F16"/>
    <w:rsid w:val="00FA556A"/>
    <w:rsid w:val="00FA7F81"/>
    <w:rsid w:val="00FB2235"/>
    <w:rsid w:val="00FB708A"/>
    <w:rsid w:val="00FC53CB"/>
    <w:rsid w:val="00FD11EB"/>
    <w:rsid w:val="00FD52BE"/>
    <w:rsid w:val="00FE076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5DE58C03-76AB-4778-9F1B-816A0B62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3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af6">
    <w:basedOn w:val="a"/>
    <w:next w:val="af7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7">
    <w:name w:val="Normal (Web)"/>
    <w:basedOn w:val="a"/>
    <w:uiPriority w:val="99"/>
    <w:semiHidden/>
    <w:unhideWhenUsed/>
    <w:rsid w:val="00D9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5</Pages>
  <Words>2182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14597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Акцент</dc:creator>
  <cp:lastModifiedBy>USER</cp:lastModifiedBy>
  <cp:revision>38</cp:revision>
  <cp:lastPrinted>2020-11-17T09:32:00Z</cp:lastPrinted>
  <dcterms:created xsi:type="dcterms:W3CDTF">2026-03-24T11:40:00Z</dcterms:created>
  <dcterms:modified xsi:type="dcterms:W3CDTF">2026-09-22T17:27:00Z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