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B12" w:rsidRPr="00910B12" w:rsidRDefault="00910B12" w:rsidP="0022650F">
      <w:pPr>
        <w:spacing w:after="60"/>
        <w:jc w:val="center"/>
        <w:rPr>
          <w:b/>
          <w:color w:val="000000" w:themeColor="text1"/>
          <w:sz w:val="20"/>
          <w:szCs w:val="20"/>
        </w:rPr>
      </w:pPr>
      <w:r w:rsidRPr="00910B12">
        <w:rPr>
          <w:b/>
          <w:color w:val="000000" w:themeColor="text1"/>
          <w:sz w:val="20"/>
          <w:szCs w:val="20"/>
        </w:rPr>
        <w:t xml:space="preserve">ИКЗ </w:t>
      </w:r>
      <w:r w:rsidRPr="00910B12">
        <w:rPr>
          <w:b/>
          <w:sz w:val="20"/>
          <w:szCs w:val="20"/>
        </w:rPr>
        <w:t>26 34719016134470501001 0002 000 0000 000</w:t>
      </w:r>
    </w:p>
    <w:p w:rsidR="00903028" w:rsidRPr="00910B12" w:rsidRDefault="00FC302A" w:rsidP="0022650F">
      <w:pPr>
        <w:spacing w:after="60"/>
        <w:jc w:val="center"/>
        <w:rPr>
          <w:b/>
          <w:color w:val="000000" w:themeColor="text1"/>
          <w:sz w:val="20"/>
          <w:szCs w:val="20"/>
        </w:rPr>
      </w:pPr>
      <w:r w:rsidRPr="00910B12">
        <w:rPr>
          <w:b/>
          <w:color w:val="000000" w:themeColor="text1"/>
          <w:sz w:val="20"/>
          <w:szCs w:val="20"/>
        </w:rPr>
        <w:t xml:space="preserve">ДОГОВОР </w:t>
      </w:r>
      <w:r w:rsidRPr="00910B12">
        <w:rPr>
          <w:b/>
          <w:sz w:val="20"/>
          <w:szCs w:val="20"/>
        </w:rPr>
        <w:t>№</w:t>
      </w:r>
    </w:p>
    <w:p w:rsidR="00025D38" w:rsidRPr="00910B12" w:rsidRDefault="008B5E87" w:rsidP="00025D38">
      <w:pPr>
        <w:pStyle w:val="ListNum"/>
        <w:numPr>
          <w:ilvl w:val="0"/>
          <w:numId w:val="0"/>
        </w:numPr>
        <w:tabs>
          <w:tab w:val="clear" w:pos="284"/>
        </w:tabs>
        <w:spacing w:before="0"/>
        <w:jc w:val="center"/>
        <w:rPr>
          <w:color w:val="000000" w:themeColor="text1"/>
          <w:sz w:val="20"/>
          <w:szCs w:val="20"/>
          <w:shd w:val="clear" w:color="auto" w:fill="FFFFFF"/>
        </w:rPr>
      </w:pPr>
      <w:r w:rsidRPr="00910B12">
        <w:rPr>
          <w:color w:val="000000" w:themeColor="text1"/>
          <w:sz w:val="20"/>
          <w:szCs w:val="20"/>
          <w:shd w:val="clear" w:color="auto" w:fill="FFFFFF"/>
        </w:rPr>
        <w:t>Поставка</w:t>
      </w:r>
      <w:r w:rsidR="00732840" w:rsidRPr="00910B12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="00D25F6C" w:rsidRPr="00910B12">
        <w:rPr>
          <w:color w:val="000000" w:themeColor="text1"/>
          <w:sz w:val="20"/>
          <w:szCs w:val="20"/>
          <w:shd w:val="clear" w:color="auto" w:fill="FFFFFF"/>
        </w:rPr>
        <w:t>товаров</w:t>
      </w:r>
    </w:p>
    <w:p w:rsidR="005E1A68" w:rsidRPr="00910B12" w:rsidRDefault="005E1A68" w:rsidP="00705E3B">
      <w:pPr>
        <w:pStyle w:val="ListNum"/>
        <w:numPr>
          <w:ilvl w:val="0"/>
          <w:numId w:val="0"/>
        </w:numPr>
        <w:tabs>
          <w:tab w:val="clear" w:pos="284"/>
        </w:tabs>
        <w:spacing w:before="0"/>
        <w:rPr>
          <w:bCs/>
          <w:sz w:val="20"/>
          <w:szCs w:val="20"/>
        </w:rPr>
      </w:pPr>
    </w:p>
    <w:p w:rsidR="00903028" w:rsidRPr="00910B12" w:rsidRDefault="00FA0325" w:rsidP="00903028">
      <w:pPr>
        <w:spacing w:after="60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Л</w:t>
      </w:r>
      <w:r w:rsidR="00EF040D" w:rsidRPr="00910B12">
        <w:rPr>
          <w:sz w:val="20"/>
          <w:szCs w:val="20"/>
        </w:rPr>
        <w:t>енинградская область</w:t>
      </w:r>
      <w:r w:rsidR="0058358E" w:rsidRPr="00910B12">
        <w:rPr>
          <w:sz w:val="20"/>
          <w:szCs w:val="20"/>
        </w:rPr>
        <w:t xml:space="preserve"> г. Гатчина      </w:t>
      </w:r>
      <w:r w:rsidR="00CB1036" w:rsidRPr="00910B12">
        <w:rPr>
          <w:sz w:val="20"/>
          <w:szCs w:val="20"/>
        </w:rPr>
        <w:tab/>
      </w:r>
      <w:r w:rsidR="00CB1036" w:rsidRPr="00910B12">
        <w:rPr>
          <w:sz w:val="20"/>
          <w:szCs w:val="20"/>
        </w:rPr>
        <w:tab/>
      </w:r>
      <w:r w:rsidR="00CB1036" w:rsidRPr="00910B12">
        <w:rPr>
          <w:sz w:val="20"/>
          <w:szCs w:val="20"/>
        </w:rPr>
        <w:tab/>
      </w:r>
      <w:r w:rsidR="00877CF4" w:rsidRPr="00910B12">
        <w:rPr>
          <w:sz w:val="20"/>
          <w:szCs w:val="20"/>
        </w:rPr>
        <w:t>«___» ___________</w:t>
      </w:r>
      <w:r w:rsidR="007964D9" w:rsidRPr="00910B12">
        <w:rPr>
          <w:sz w:val="20"/>
          <w:szCs w:val="20"/>
        </w:rPr>
        <w:t>202</w:t>
      </w:r>
      <w:r w:rsidR="004E6E1A" w:rsidRPr="00910B12">
        <w:rPr>
          <w:sz w:val="20"/>
          <w:szCs w:val="20"/>
        </w:rPr>
        <w:t>6</w:t>
      </w:r>
      <w:r w:rsidR="0041483A" w:rsidRPr="00910B12">
        <w:rPr>
          <w:sz w:val="20"/>
          <w:szCs w:val="20"/>
        </w:rPr>
        <w:t xml:space="preserve"> г.</w:t>
      </w:r>
    </w:p>
    <w:p w:rsidR="00903028" w:rsidRPr="00910B12" w:rsidRDefault="00903028" w:rsidP="00903028">
      <w:pPr>
        <w:spacing w:after="60"/>
        <w:jc w:val="both"/>
        <w:rPr>
          <w:sz w:val="20"/>
          <w:szCs w:val="20"/>
        </w:rPr>
      </w:pPr>
    </w:p>
    <w:p w:rsidR="00AA5569" w:rsidRPr="00910B12" w:rsidRDefault="007A0DBE" w:rsidP="0030083F">
      <w:pPr>
        <w:jc w:val="both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>МУНИЦИПАЛЬНОЕ БЮДЖЕТНОЕ ОБЩЕОБРАЗОВАТЕЛЬНОЕ УЧРЕЖДЕНИЕ "</w:t>
      </w:r>
      <w:r w:rsidR="00097378" w:rsidRPr="00910B12">
        <w:rPr>
          <w:b/>
          <w:sz w:val="20"/>
          <w:szCs w:val="20"/>
        </w:rPr>
        <w:t>НИКОЛЬСКАЯ ОСНОВНАЯ</w:t>
      </w:r>
      <w:r w:rsidRPr="00910B12">
        <w:rPr>
          <w:b/>
          <w:sz w:val="20"/>
          <w:szCs w:val="20"/>
        </w:rPr>
        <w:t xml:space="preserve"> ОБЩЕОБРАЗОВАТЕЛЬНАЯ ШКОЛА" (</w:t>
      </w:r>
      <w:r w:rsidR="006207DC" w:rsidRPr="00910B12">
        <w:rPr>
          <w:b/>
          <w:sz w:val="20"/>
          <w:szCs w:val="20"/>
        </w:rPr>
        <w:t>МБОУ «</w:t>
      </w:r>
      <w:r w:rsidR="00097378" w:rsidRPr="00910B12">
        <w:rPr>
          <w:b/>
          <w:sz w:val="20"/>
          <w:szCs w:val="20"/>
        </w:rPr>
        <w:t>Никольская О</w:t>
      </w:r>
      <w:r w:rsidR="006207DC" w:rsidRPr="00910B12">
        <w:rPr>
          <w:b/>
          <w:sz w:val="20"/>
          <w:szCs w:val="20"/>
        </w:rPr>
        <w:t>ОШ»</w:t>
      </w:r>
      <w:r w:rsidRPr="00910B12">
        <w:rPr>
          <w:b/>
          <w:sz w:val="20"/>
          <w:szCs w:val="20"/>
        </w:rPr>
        <w:t xml:space="preserve">), </w:t>
      </w:r>
      <w:r w:rsidR="00DD6770" w:rsidRPr="00910B12">
        <w:rPr>
          <w:sz w:val="20"/>
          <w:szCs w:val="20"/>
        </w:rPr>
        <w:t>именуемый</w:t>
      </w:r>
      <w:r w:rsidR="00903028" w:rsidRPr="00910B12">
        <w:rPr>
          <w:sz w:val="20"/>
          <w:szCs w:val="20"/>
        </w:rPr>
        <w:t xml:space="preserve"> в дальнейшем «Заказчик», в лице </w:t>
      </w:r>
      <w:r w:rsidR="006207DC" w:rsidRPr="00910B12">
        <w:rPr>
          <w:sz w:val="20"/>
          <w:szCs w:val="20"/>
        </w:rPr>
        <w:t xml:space="preserve">директора </w:t>
      </w:r>
      <w:r w:rsidR="00097378" w:rsidRPr="00910B12">
        <w:rPr>
          <w:sz w:val="20"/>
          <w:szCs w:val="20"/>
        </w:rPr>
        <w:t>Маргвелашвили Петра Владимировича</w:t>
      </w:r>
      <w:r w:rsidR="0058358E" w:rsidRPr="00910B12">
        <w:rPr>
          <w:sz w:val="20"/>
          <w:szCs w:val="20"/>
        </w:rPr>
        <w:t xml:space="preserve">, действующего на основании </w:t>
      </w:r>
      <w:r w:rsidR="00975097" w:rsidRPr="00910B12">
        <w:rPr>
          <w:sz w:val="20"/>
          <w:szCs w:val="20"/>
        </w:rPr>
        <w:t>Устава</w:t>
      </w:r>
      <w:r w:rsidR="0058358E" w:rsidRPr="00910B12">
        <w:rPr>
          <w:sz w:val="20"/>
          <w:szCs w:val="20"/>
        </w:rPr>
        <w:t xml:space="preserve"> с одной стороны</w:t>
      </w:r>
      <w:r w:rsidR="00903028" w:rsidRPr="00910B12">
        <w:rPr>
          <w:sz w:val="20"/>
          <w:szCs w:val="20"/>
        </w:rPr>
        <w:t>, и</w:t>
      </w:r>
      <w:r w:rsidR="004E6E1A" w:rsidRPr="00910B12">
        <w:rPr>
          <w:sz w:val="20"/>
          <w:szCs w:val="20"/>
        </w:rPr>
        <w:t>_____________________</w:t>
      </w:r>
      <w:r w:rsidR="00FA0EC3" w:rsidRPr="00910B12">
        <w:rPr>
          <w:sz w:val="20"/>
          <w:szCs w:val="20"/>
        </w:rPr>
        <w:t>, именуемое в дальнейшем «Поставщик»</w:t>
      </w:r>
      <w:r w:rsidR="00DC2AFD" w:rsidRPr="00910B12">
        <w:rPr>
          <w:sz w:val="20"/>
          <w:szCs w:val="20"/>
        </w:rPr>
        <w:t xml:space="preserve">, в лице </w:t>
      </w:r>
      <w:r w:rsidR="004E6E1A" w:rsidRPr="00910B12">
        <w:rPr>
          <w:sz w:val="20"/>
          <w:szCs w:val="20"/>
        </w:rPr>
        <w:t>_____________________________</w:t>
      </w:r>
      <w:r w:rsidR="007964D9" w:rsidRPr="00910B12">
        <w:rPr>
          <w:color w:val="000000"/>
          <w:sz w:val="20"/>
          <w:szCs w:val="20"/>
        </w:rPr>
        <w:t xml:space="preserve">, </w:t>
      </w:r>
      <w:r w:rsidR="007964D9" w:rsidRPr="00910B12">
        <w:rPr>
          <w:bCs/>
          <w:color w:val="000000"/>
          <w:sz w:val="20"/>
          <w:szCs w:val="20"/>
        </w:rPr>
        <w:t>действующего</w:t>
      </w:r>
      <w:r w:rsidR="007964D9" w:rsidRPr="00910B12">
        <w:rPr>
          <w:color w:val="000000"/>
          <w:sz w:val="20"/>
          <w:szCs w:val="20"/>
        </w:rPr>
        <w:t xml:space="preserve"> на основании </w:t>
      </w:r>
      <w:r w:rsidR="004E6E1A" w:rsidRPr="00910B12">
        <w:rPr>
          <w:color w:val="000000"/>
          <w:sz w:val="20"/>
          <w:szCs w:val="20"/>
        </w:rPr>
        <w:t>_________________</w:t>
      </w:r>
      <w:r w:rsidR="00C676E3" w:rsidRPr="00910B12">
        <w:rPr>
          <w:sz w:val="20"/>
          <w:szCs w:val="20"/>
        </w:rPr>
        <w:t xml:space="preserve">, </w:t>
      </w:r>
      <w:r w:rsidR="00903028" w:rsidRPr="00910B12">
        <w:rPr>
          <w:sz w:val="20"/>
          <w:szCs w:val="20"/>
        </w:rPr>
        <w:t xml:space="preserve">далее совместно именуемые «Стороны», </w:t>
      </w:r>
      <w:r w:rsidR="005D7485" w:rsidRPr="00910B12">
        <w:rPr>
          <w:sz w:val="20"/>
          <w:szCs w:val="20"/>
        </w:rPr>
        <w:t xml:space="preserve">с соблюдением требований Гражданского </w:t>
      </w:r>
      <w:hyperlink r:id="rId8" w:history="1">
        <w:r w:rsidR="005D7485" w:rsidRPr="00910B12">
          <w:rPr>
            <w:sz w:val="20"/>
            <w:szCs w:val="20"/>
          </w:rPr>
          <w:t>кодекса</w:t>
        </w:r>
      </w:hyperlink>
      <w:r w:rsidR="005D7485" w:rsidRPr="00910B12">
        <w:rPr>
          <w:sz w:val="20"/>
          <w:szCs w:val="20"/>
        </w:rPr>
        <w:t xml:space="preserve"> Российской Федерации, Федерального </w:t>
      </w:r>
      <w:hyperlink r:id="rId9" w:history="1">
        <w:r w:rsidR="005D7485" w:rsidRPr="00910B12">
          <w:rPr>
            <w:sz w:val="20"/>
            <w:szCs w:val="20"/>
          </w:rPr>
          <w:t>закона</w:t>
        </w:r>
      </w:hyperlink>
      <w:r w:rsidR="005D7485" w:rsidRPr="00910B12">
        <w:rPr>
          <w:sz w:val="20"/>
          <w:szCs w:val="20"/>
        </w:rPr>
        <w:t xml:space="preserve"> о</w:t>
      </w:r>
      <w:r w:rsidR="00F93C9E" w:rsidRPr="00910B12">
        <w:rPr>
          <w:sz w:val="20"/>
          <w:szCs w:val="20"/>
        </w:rPr>
        <w:t>т 05.04.2013 № 44</w:t>
      </w:r>
      <w:r w:rsidR="005D7485" w:rsidRPr="00910B12">
        <w:rPr>
          <w:sz w:val="20"/>
          <w:szCs w:val="20"/>
        </w:rPr>
        <w:t xml:space="preserve">-ФЗ "О </w:t>
      </w:r>
      <w:r w:rsidR="00F93C9E" w:rsidRPr="00910B12">
        <w:rPr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</w:t>
      </w:r>
      <w:r w:rsidR="005D7485" w:rsidRPr="00910B12">
        <w:rPr>
          <w:sz w:val="20"/>
          <w:szCs w:val="20"/>
        </w:rPr>
        <w:t>"</w:t>
      </w:r>
      <w:r w:rsidR="00091D10" w:rsidRPr="00910B12">
        <w:rPr>
          <w:sz w:val="20"/>
          <w:szCs w:val="20"/>
        </w:rPr>
        <w:t xml:space="preserve"> (далее – Закон №44- ФЗ)</w:t>
      </w:r>
      <w:r w:rsidR="005D7485" w:rsidRPr="00910B12">
        <w:rPr>
          <w:sz w:val="20"/>
          <w:szCs w:val="20"/>
        </w:rPr>
        <w:t xml:space="preserve">, на основании </w:t>
      </w:r>
      <w:r w:rsidR="00091D10" w:rsidRPr="00910B12">
        <w:rPr>
          <w:sz w:val="20"/>
          <w:szCs w:val="20"/>
        </w:rPr>
        <w:t xml:space="preserve">п. </w:t>
      </w:r>
      <w:r w:rsidR="00B56783" w:rsidRPr="00910B12">
        <w:rPr>
          <w:sz w:val="20"/>
          <w:szCs w:val="20"/>
        </w:rPr>
        <w:t xml:space="preserve">5 </w:t>
      </w:r>
      <w:hyperlink r:id="rId10" w:history="1">
        <w:r w:rsidR="00091D10" w:rsidRPr="00910B12">
          <w:rPr>
            <w:sz w:val="20"/>
            <w:szCs w:val="20"/>
          </w:rPr>
          <w:t>ч. 1 ст. 93</w:t>
        </w:r>
      </w:hyperlink>
      <w:r w:rsidR="00091D10" w:rsidRPr="00910B12">
        <w:rPr>
          <w:sz w:val="20"/>
          <w:szCs w:val="20"/>
        </w:rPr>
        <w:t xml:space="preserve"> Закона №44 - ФЗ </w:t>
      </w:r>
      <w:r w:rsidR="00AA5569" w:rsidRPr="00910B12">
        <w:rPr>
          <w:sz w:val="20"/>
          <w:szCs w:val="20"/>
        </w:rPr>
        <w:t>заключили настоящий договор (далее - Договор) о нижеследующем:</w:t>
      </w:r>
    </w:p>
    <w:p w:rsidR="00903028" w:rsidRPr="00910B12" w:rsidRDefault="00903028" w:rsidP="00AA5569">
      <w:pPr>
        <w:ind w:firstLine="708"/>
        <w:jc w:val="both"/>
        <w:rPr>
          <w:b/>
          <w:sz w:val="20"/>
          <w:szCs w:val="20"/>
        </w:rPr>
      </w:pPr>
    </w:p>
    <w:p w:rsidR="00903028" w:rsidRPr="00910B12" w:rsidRDefault="00903028" w:rsidP="00925575">
      <w:pPr>
        <w:spacing w:after="60"/>
        <w:jc w:val="center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 xml:space="preserve">1.Предмет </w:t>
      </w:r>
      <w:r w:rsidR="005D7485" w:rsidRPr="00910B12">
        <w:rPr>
          <w:b/>
          <w:sz w:val="20"/>
          <w:szCs w:val="20"/>
        </w:rPr>
        <w:t>Договора</w:t>
      </w:r>
    </w:p>
    <w:p w:rsidR="00903028" w:rsidRPr="00910B12" w:rsidRDefault="00903028" w:rsidP="00903028">
      <w:pPr>
        <w:spacing w:after="60"/>
        <w:jc w:val="center"/>
        <w:rPr>
          <w:b/>
          <w:sz w:val="20"/>
          <w:szCs w:val="20"/>
        </w:rPr>
      </w:pPr>
    </w:p>
    <w:p w:rsidR="00903028" w:rsidRPr="00910B12" w:rsidRDefault="00903028" w:rsidP="00A31F97">
      <w:pPr>
        <w:pStyle w:val="ListNum"/>
        <w:numPr>
          <w:ilvl w:val="0"/>
          <w:numId w:val="0"/>
        </w:numPr>
        <w:tabs>
          <w:tab w:val="clear" w:pos="284"/>
          <w:tab w:val="left" w:pos="0"/>
        </w:tabs>
        <w:spacing w:before="0"/>
        <w:ind w:firstLine="709"/>
        <w:rPr>
          <w:sz w:val="20"/>
          <w:szCs w:val="20"/>
        </w:rPr>
      </w:pPr>
      <w:r w:rsidRPr="00910B12">
        <w:rPr>
          <w:sz w:val="20"/>
          <w:szCs w:val="20"/>
        </w:rPr>
        <w:t xml:space="preserve">1.1. По настоящему </w:t>
      </w:r>
      <w:r w:rsidR="005D7485" w:rsidRPr="00910B12">
        <w:rPr>
          <w:sz w:val="20"/>
          <w:szCs w:val="20"/>
        </w:rPr>
        <w:t>Договору</w:t>
      </w:r>
      <w:r w:rsidRPr="00910B12">
        <w:rPr>
          <w:sz w:val="20"/>
          <w:szCs w:val="20"/>
        </w:rPr>
        <w:t xml:space="preserve"> Поставщик принимает на себя обязательства по </w:t>
      </w:r>
      <w:r w:rsidRPr="00910B12">
        <w:rPr>
          <w:color w:val="000000" w:themeColor="text1"/>
          <w:sz w:val="20"/>
          <w:szCs w:val="20"/>
        </w:rPr>
        <w:t xml:space="preserve">поставке </w:t>
      </w:r>
      <w:r w:rsidR="00DC2AFD" w:rsidRPr="00910B12">
        <w:rPr>
          <w:color w:val="000000" w:themeColor="text1"/>
          <w:sz w:val="20"/>
          <w:szCs w:val="20"/>
        </w:rPr>
        <w:t>товаров</w:t>
      </w:r>
      <w:r w:rsidR="00025D38" w:rsidRPr="00910B12">
        <w:rPr>
          <w:color w:val="000000" w:themeColor="text1"/>
          <w:sz w:val="20"/>
          <w:szCs w:val="20"/>
        </w:rPr>
        <w:t xml:space="preserve">, </w:t>
      </w:r>
      <w:r w:rsidR="005D7485" w:rsidRPr="00910B12">
        <w:rPr>
          <w:sz w:val="20"/>
          <w:szCs w:val="20"/>
        </w:rPr>
        <w:t>(далее - Т</w:t>
      </w:r>
      <w:r w:rsidRPr="00910B12">
        <w:rPr>
          <w:sz w:val="20"/>
          <w:szCs w:val="20"/>
        </w:rPr>
        <w:t>овар) в соответствии со С</w:t>
      </w:r>
      <w:r w:rsidR="002C6728" w:rsidRPr="00910B12">
        <w:rPr>
          <w:sz w:val="20"/>
          <w:szCs w:val="20"/>
        </w:rPr>
        <w:t>пецификацией (Приложение № 1</w:t>
      </w:r>
      <w:r w:rsidR="00F65088" w:rsidRPr="00910B12">
        <w:rPr>
          <w:sz w:val="20"/>
          <w:szCs w:val="20"/>
        </w:rPr>
        <w:t xml:space="preserve"> </w:t>
      </w:r>
      <w:r w:rsidR="002C6728" w:rsidRPr="00910B12">
        <w:rPr>
          <w:sz w:val="20"/>
          <w:szCs w:val="20"/>
        </w:rPr>
        <w:t xml:space="preserve">к </w:t>
      </w:r>
      <w:r w:rsidR="005D7485" w:rsidRPr="00910B12">
        <w:rPr>
          <w:sz w:val="20"/>
          <w:szCs w:val="20"/>
        </w:rPr>
        <w:t>Договору</w:t>
      </w:r>
      <w:r w:rsidRPr="00910B12">
        <w:rPr>
          <w:sz w:val="20"/>
          <w:szCs w:val="20"/>
        </w:rPr>
        <w:t>), а Заказчик</w:t>
      </w:r>
      <w:r w:rsidR="00132CA6" w:rsidRPr="00910B12">
        <w:rPr>
          <w:sz w:val="20"/>
          <w:szCs w:val="20"/>
        </w:rPr>
        <w:t xml:space="preserve"> обязуется принять и оплатить </w:t>
      </w:r>
      <w:r w:rsidR="005D7485" w:rsidRPr="00910B12">
        <w:rPr>
          <w:sz w:val="20"/>
          <w:szCs w:val="20"/>
        </w:rPr>
        <w:t>Т</w:t>
      </w:r>
      <w:r w:rsidRPr="00910B12">
        <w:rPr>
          <w:sz w:val="20"/>
          <w:szCs w:val="20"/>
        </w:rPr>
        <w:t xml:space="preserve">овар в соответствии с условиями настоящего </w:t>
      </w:r>
      <w:r w:rsidR="00322229" w:rsidRPr="00910B12">
        <w:rPr>
          <w:sz w:val="20"/>
          <w:szCs w:val="20"/>
        </w:rPr>
        <w:t>Д</w:t>
      </w:r>
      <w:r w:rsidR="005D7485" w:rsidRPr="00910B12">
        <w:rPr>
          <w:sz w:val="20"/>
          <w:szCs w:val="20"/>
        </w:rPr>
        <w:t>оговора</w:t>
      </w:r>
      <w:r w:rsidRPr="00910B12">
        <w:rPr>
          <w:sz w:val="20"/>
          <w:szCs w:val="20"/>
        </w:rPr>
        <w:t>.</w:t>
      </w:r>
    </w:p>
    <w:p w:rsidR="00903028" w:rsidRPr="00910B12" w:rsidRDefault="00903028" w:rsidP="00A31F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  <w:sz w:val="20"/>
          <w:szCs w:val="20"/>
        </w:rPr>
      </w:pPr>
      <w:r w:rsidRPr="00910B12">
        <w:rPr>
          <w:sz w:val="20"/>
          <w:szCs w:val="20"/>
        </w:rPr>
        <w:t>1.2</w:t>
      </w:r>
      <w:r w:rsidRPr="00910B12">
        <w:rPr>
          <w:iCs/>
          <w:sz w:val="20"/>
          <w:szCs w:val="20"/>
        </w:rPr>
        <w:t xml:space="preserve">. </w:t>
      </w:r>
      <w:r w:rsidRPr="00910B12">
        <w:rPr>
          <w:sz w:val="20"/>
          <w:szCs w:val="20"/>
        </w:rPr>
        <w:t>Цена, количес</w:t>
      </w:r>
      <w:r w:rsidR="00132CA6" w:rsidRPr="00910B12">
        <w:rPr>
          <w:sz w:val="20"/>
          <w:szCs w:val="20"/>
        </w:rPr>
        <w:t>тво, ассортимент, качественные</w:t>
      </w:r>
      <w:r w:rsidRPr="00910B12">
        <w:rPr>
          <w:sz w:val="20"/>
          <w:szCs w:val="20"/>
        </w:rPr>
        <w:t xml:space="preserve"> характеристики, наименование Товара, подлежащего поставке, в рамках настоящего </w:t>
      </w:r>
      <w:r w:rsidR="005D7485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, указаны в </w:t>
      </w:r>
      <w:r w:rsidR="008811D7" w:rsidRPr="00910B12">
        <w:rPr>
          <w:sz w:val="20"/>
          <w:szCs w:val="20"/>
        </w:rPr>
        <w:t>С</w:t>
      </w:r>
      <w:r w:rsidRPr="00910B12">
        <w:rPr>
          <w:sz w:val="20"/>
          <w:szCs w:val="20"/>
        </w:rPr>
        <w:t xml:space="preserve">пецификации (Приложение№1), которая является неотъемлемой частью настоящего </w:t>
      </w:r>
      <w:r w:rsidR="00322229" w:rsidRPr="00910B12">
        <w:rPr>
          <w:sz w:val="20"/>
          <w:szCs w:val="20"/>
        </w:rPr>
        <w:t>Д</w:t>
      </w:r>
      <w:r w:rsidR="005D7485" w:rsidRPr="00910B12">
        <w:rPr>
          <w:sz w:val="20"/>
          <w:szCs w:val="20"/>
        </w:rPr>
        <w:t>оговора</w:t>
      </w:r>
      <w:r w:rsidRPr="00910B12">
        <w:rPr>
          <w:sz w:val="20"/>
          <w:szCs w:val="20"/>
        </w:rPr>
        <w:t>.</w:t>
      </w:r>
    </w:p>
    <w:p w:rsidR="00903028" w:rsidRPr="00910B12" w:rsidRDefault="00903028" w:rsidP="00903028">
      <w:pPr>
        <w:snapToGrid w:val="0"/>
        <w:ind w:firstLine="709"/>
        <w:jc w:val="both"/>
        <w:rPr>
          <w:b/>
          <w:sz w:val="20"/>
          <w:szCs w:val="20"/>
        </w:rPr>
      </w:pPr>
    </w:p>
    <w:p w:rsidR="00903028" w:rsidRPr="00910B12" w:rsidRDefault="00903028" w:rsidP="00903028">
      <w:pPr>
        <w:pStyle w:val="ListNum"/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  <w:sz w:val="20"/>
          <w:szCs w:val="20"/>
        </w:rPr>
      </w:pPr>
      <w:r w:rsidRPr="00910B12">
        <w:rPr>
          <w:b/>
          <w:color w:val="000000"/>
          <w:sz w:val="20"/>
          <w:szCs w:val="20"/>
        </w:rPr>
        <w:t xml:space="preserve">Цена </w:t>
      </w:r>
      <w:r w:rsidR="005D7485" w:rsidRPr="00910B12">
        <w:rPr>
          <w:b/>
          <w:color w:val="000000"/>
          <w:sz w:val="20"/>
          <w:szCs w:val="20"/>
        </w:rPr>
        <w:t>Договора</w:t>
      </w:r>
      <w:r w:rsidRPr="00910B12">
        <w:rPr>
          <w:b/>
          <w:color w:val="000000"/>
          <w:sz w:val="20"/>
          <w:szCs w:val="20"/>
        </w:rPr>
        <w:t xml:space="preserve"> и порядок расчетов</w:t>
      </w:r>
    </w:p>
    <w:p w:rsidR="00903028" w:rsidRPr="00910B12" w:rsidRDefault="00903028" w:rsidP="00903028">
      <w:pPr>
        <w:pStyle w:val="ListNum"/>
        <w:numPr>
          <w:ilvl w:val="0"/>
          <w:numId w:val="0"/>
        </w:numPr>
        <w:tabs>
          <w:tab w:val="left" w:pos="1260"/>
        </w:tabs>
        <w:ind w:left="284" w:right="140"/>
        <w:rPr>
          <w:b/>
          <w:color w:val="000000"/>
          <w:sz w:val="20"/>
          <w:szCs w:val="20"/>
        </w:rPr>
      </w:pPr>
    </w:p>
    <w:p w:rsidR="002B7A59" w:rsidRPr="00910B12" w:rsidRDefault="00903028" w:rsidP="00F65088">
      <w:pPr>
        <w:shd w:val="clear" w:color="auto" w:fill="FFFFFF"/>
        <w:jc w:val="both"/>
        <w:rPr>
          <w:b/>
          <w:bCs/>
          <w:iCs/>
          <w:sz w:val="20"/>
          <w:szCs w:val="20"/>
        </w:rPr>
      </w:pPr>
      <w:r w:rsidRPr="00910B12">
        <w:rPr>
          <w:color w:val="000000"/>
          <w:sz w:val="20"/>
          <w:szCs w:val="20"/>
        </w:rPr>
        <w:t xml:space="preserve">2.1. Цена </w:t>
      </w:r>
      <w:r w:rsidR="005D7485" w:rsidRPr="00910B12">
        <w:rPr>
          <w:color w:val="000000"/>
          <w:sz w:val="20"/>
          <w:szCs w:val="20"/>
        </w:rPr>
        <w:t>Договора</w:t>
      </w:r>
      <w:r w:rsidRPr="00910B12">
        <w:rPr>
          <w:color w:val="000000"/>
          <w:sz w:val="20"/>
          <w:szCs w:val="20"/>
        </w:rPr>
        <w:t xml:space="preserve"> составляет</w:t>
      </w:r>
      <w:r w:rsidR="00A048E3" w:rsidRPr="00910B12">
        <w:rPr>
          <w:b/>
          <w:color w:val="000000"/>
          <w:sz w:val="20"/>
          <w:szCs w:val="20"/>
        </w:rPr>
        <w:t xml:space="preserve"> </w:t>
      </w:r>
      <w:r w:rsidR="00F65088" w:rsidRPr="00910B12">
        <w:rPr>
          <w:b/>
          <w:sz w:val="20"/>
          <w:szCs w:val="20"/>
        </w:rPr>
        <w:t>19</w:t>
      </w:r>
      <w:r w:rsidR="00910B12" w:rsidRPr="00910B12">
        <w:rPr>
          <w:b/>
          <w:sz w:val="20"/>
          <w:szCs w:val="20"/>
        </w:rPr>
        <w:t xml:space="preserve"> </w:t>
      </w:r>
      <w:r w:rsidR="00F65088" w:rsidRPr="00910B12">
        <w:rPr>
          <w:b/>
          <w:sz w:val="20"/>
          <w:szCs w:val="20"/>
        </w:rPr>
        <w:t>840,00 руб. (</w:t>
      </w:r>
      <w:r w:rsidR="00F65088" w:rsidRPr="00910B12">
        <w:rPr>
          <w:b/>
          <w:bCs/>
          <w:iCs/>
          <w:sz w:val="20"/>
          <w:szCs w:val="20"/>
        </w:rPr>
        <w:t>Девятнадцать тысяч восемьсот сорок рублей 00 копеек), НДС не облагается</w:t>
      </w:r>
      <w:r w:rsidR="00F93FD4" w:rsidRPr="00910B12">
        <w:rPr>
          <w:b/>
          <w:color w:val="000000"/>
          <w:sz w:val="20"/>
          <w:szCs w:val="20"/>
        </w:rPr>
        <w:t xml:space="preserve">.  </w:t>
      </w:r>
    </w:p>
    <w:p w:rsidR="00903028" w:rsidRPr="00910B12" w:rsidRDefault="00903028" w:rsidP="007353C1">
      <w:pPr>
        <w:tabs>
          <w:tab w:val="num" w:pos="709"/>
          <w:tab w:val="left" w:pos="1134"/>
        </w:tabs>
        <w:ind w:firstLine="709"/>
        <w:jc w:val="both"/>
        <w:rPr>
          <w:color w:val="000000"/>
          <w:sz w:val="20"/>
          <w:szCs w:val="20"/>
          <w:u w:val="single"/>
        </w:rPr>
      </w:pPr>
      <w:r w:rsidRPr="00910B12">
        <w:rPr>
          <w:color w:val="000000"/>
          <w:sz w:val="20"/>
          <w:szCs w:val="20"/>
        </w:rPr>
        <w:t xml:space="preserve">2.2. Цена </w:t>
      </w:r>
      <w:r w:rsidR="005D7485" w:rsidRPr="00910B12">
        <w:rPr>
          <w:color w:val="000000"/>
          <w:sz w:val="20"/>
          <w:szCs w:val="20"/>
        </w:rPr>
        <w:t>Договора</w:t>
      </w:r>
      <w:r w:rsidRPr="00910B12">
        <w:rPr>
          <w:color w:val="000000"/>
          <w:sz w:val="20"/>
          <w:szCs w:val="20"/>
        </w:rPr>
        <w:t xml:space="preserve"> включает в себя: стоимость товара, расходы</w:t>
      </w:r>
      <w:r w:rsidRPr="00910B12">
        <w:rPr>
          <w:sz w:val="20"/>
          <w:szCs w:val="20"/>
        </w:rPr>
        <w:t>, связанные с доставкой, разгрузкой - погрузкой, размещением в местах хранения Заказчика, стоимост</w:t>
      </w:r>
      <w:r w:rsidR="00132CA6" w:rsidRPr="00910B12">
        <w:rPr>
          <w:sz w:val="20"/>
          <w:szCs w:val="20"/>
        </w:rPr>
        <w:t xml:space="preserve">ь упаковки (тары), маркировки, </w:t>
      </w:r>
      <w:r w:rsidRPr="00910B12">
        <w:rPr>
          <w:sz w:val="20"/>
          <w:szCs w:val="20"/>
        </w:rPr>
        <w:t xml:space="preserve">страхование, таможенные платежи (пошлины), </w:t>
      </w:r>
      <w:r w:rsidRPr="00910B12">
        <w:rPr>
          <w:color w:val="000000"/>
          <w:sz w:val="20"/>
          <w:szCs w:val="20"/>
        </w:rPr>
        <w:t xml:space="preserve">другие установленные налоги, сборы и иные расходы, связанные с исполнением </w:t>
      </w:r>
      <w:r w:rsidR="005D7485" w:rsidRPr="00910B12">
        <w:rPr>
          <w:color w:val="000000"/>
          <w:sz w:val="20"/>
          <w:szCs w:val="20"/>
        </w:rPr>
        <w:t>Договора</w:t>
      </w:r>
      <w:r w:rsidRPr="00910B12">
        <w:rPr>
          <w:bCs/>
          <w:color w:val="000000"/>
          <w:sz w:val="20"/>
          <w:szCs w:val="20"/>
        </w:rPr>
        <w:t>.</w:t>
      </w:r>
    </w:p>
    <w:p w:rsidR="00903028" w:rsidRPr="00910B12" w:rsidRDefault="00903028" w:rsidP="00A31F97">
      <w:pPr>
        <w:tabs>
          <w:tab w:val="num" w:pos="0"/>
          <w:tab w:val="left" w:pos="1260"/>
        </w:tabs>
        <w:ind w:firstLine="709"/>
        <w:jc w:val="both"/>
        <w:rPr>
          <w:color w:val="000000"/>
          <w:sz w:val="20"/>
          <w:szCs w:val="20"/>
        </w:rPr>
      </w:pPr>
      <w:r w:rsidRPr="00910B12">
        <w:rPr>
          <w:color w:val="000000"/>
          <w:sz w:val="20"/>
          <w:szCs w:val="20"/>
        </w:rPr>
        <w:t xml:space="preserve">Цена </w:t>
      </w:r>
      <w:r w:rsidR="00322229" w:rsidRPr="00910B12">
        <w:rPr>
          <w:bCs/>
          <w:color w:val="000000"/>
          <w:sz w:val="20"/>
          <w:szCs w:val="20"/>
        </w:rPr>
        <w:t>Договора</w:t>
      </w:r>
      <w:r w:rsidRPr="00910B12">
        <w:rPr>
          <w:color w:val="000000"/>
          <w:sz w:val="20"/>
          <w:szCs w:val="20"/>
        </w:rPr>
        <w:t xml:space="preserve"> является твердой и не может изменяться в ходе исполнения </w:t>
      </w:r>
      <w:r w:rsidR="005D7485" w:rsidRPr="00910B12">
        <w:rPr>
          <w:color w:val="000000"/>
          <w:sz w:val="20"/>
          <w:szCs w:val="20"/>
        </w:rPr>
        <w:t>Договора</w:t>
      </w:r>
      <w:r w:rsidRPr="00910B12">
        <w:rPr>
          <w:color w:val="000000"/>
          <w:sz w:val="20"/>
          <w:szCs w:val="20"/>
        </w:rPr>
        <w:t>, за исключением случаев, установленных законодательством Российской Федерации.</w:t>
      </w:r>
    </w:p>
    <w:p w:rsidR="00C4355E" w:rsidRPr="00910B12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10B12">
        <w:rPr>
          <w:color w:val="000000"/>
          <w:sz w:val="20"/>
          <w:szCs w:val="20"/>
        </w:rPr>
        <w:t xml:space="preserve">2.3. Источник финансирования настоящего </w:t>
      </w:r>
      <w:r w:rsidR="005D7485" w:rsidRPr="00910B12">
        <w:rPr>
          <w:color w:val="000000"/>
          <w:sz w:val="20"/>
          <w:szCs w:val="20"/>
        </w:rPr>
        <w:t>Договора</w:t>
      </w:r>
      <w:r w:rsidR="00F65088" w:rsidRPr="00910B12">
        <w:rPr>
          <w:color w:val="000000"/>
          <w:sz w:val="20"/>
          <w:szCs w:val="20"/>
        </w:rPr>
        <w:t xml:space="preserve"> </w:t>
      </w:r>
      <w:r w:rsidRPr="00910B12">
        <w:rPr>
          <w:sz w:val="20"/>
          <w:szCs w:val="20"/>
        </w:rPr>
        <w:t xml:space="preserve">– </w:t>
      </w:r>
      <w:r w:rsidR="0003455E" w:rsidRPr="00910B12">
        <w:rPr>
          <w:sz w:val="20"/>
          <w:szCs w:val="20"/>
        </w:rPr>
        <w:t>Бюджет Гатчинского муниципального округа</w:t>
      </w:r>
      <w:r w:rsidR="00705E3B" w:rsidRPr="00910B12">
        <w:rPr>
          <w:sz w:val="20"/>
          <w:szCs w:val="20"/>
        </w:rPr>
        <w:t>.</w:t>
      </w:r>
    </w:p>
    <w:p w:rsidR="00903028" w:rsidRPr="00910B12" w:rsidRDefault="00C95080" w:rsidP="00C076F2">
      <w:pPr>
        <w:ind w:firstLine="709"/>
        <w:jc w:val="both"/>
        <w:rPr>
          <w:sz w:val="20"/>
          <w:szCs w:val="20"/>
        </w:rPr>
      </w:pPr>
      <w:r w:rsidRPr="00910B12">
        <w:rPr>
          <w:color w:val="000000"/>
          <w:sz w:val="20"/>
          <w:szCs w:val="20"/>
        </w:rPr>
        <w:t>2.4.</w:t>
      </w:r>
      <w:r w:rsidR="008E0EB1" w:rsidRPr="00910B12">
        <w:rPr>
          <w:sz w:val="20"/>
          <w:szCs w:val="20"/>
        </w:rPr>
        <w:t>Оплата Т</w:t>
      </w:r>
      <w:r w:rsidR="003666CC" w:rsidRPr="00910B12">
        <w:rPr>
          <w:sz w:val="20"/>
          <w:szCs w:val="20"/>
        </w:rPr>
        <w:t xml:space="preserve">овара производится по факту поставки путем перечисления денежных средств Поставщику в течение </w:t>
      </w:r>
      <w:r w:rsidR="00FA0EC3" w:rsidRPr="00910B12">
        <w:rPr>
          <w:sz w:val="20"/>
          <w:szCs w:val="20"/>
        </w:rPr>
        <w:t>1</w:t>
      </w:r>
      <w:r w:rsidR="00025D38" w:rsidRPr="00910B12">
        <w:rPr>
          <w:sz w:val="20"/>
          <w:szCs w:val="20"/>
        </w:rPr>
        <w:t>0</w:t>
      </w:r>
      <w:r w:rsidR="00910B12" w:rsidRPr="00910B12">
        <w:rPr>
          <w:sz w:val="20"/>
          <w:szCs w:val="20"/>
        </w:rPr>
        <w:t xml:space="preserve"> </w:t>
      </w:r>
      <w:r w:rsidR="003666CC" w:rsidRPr="00910B12">
        <w:rPr>
          <w:sz w:val="20"/>
          <w:szCs w:val="20"/>
        </w:rPr>
        <w:t>(</w:t>
      </w:r>
      <w:r w:rsidR="00FA0EC3" w:rsidRPr="00910B12">
        <w:rPr>
          <w:sz w:val="20"/>
          <w:szCs w:val="20"/>
        </w:rPr>
        <w:t>Десяти</w:t>
      </w:r>
      <w:r w:rsidR="003666CC" w:rsidRPr="00910B12">
        <w:rPr>
          <w:sz w:val="20"/>
          <w:szCs w:val="20"/>
        </w:rPr>
        <w:t xml:space="preserve">) </w:t>
      </w:r>
      <w:r w:rsidR="00F954C0" w:rsidRPr="00910B12">
        <w:rPr>
          <w:sz w:val="20"/>
          <w:szCs w:val="20"/>
        </w:rPr>
        <w:t>рабочих</w:t>
      </w:r>
      <w:r w:rsidR="00F65088" w:rsidRPr="00910B12">
        <w:rPr>
          <w:sz w:val="20"/>
          <w:szCs w:val="20"/>
        </w:rPr>
        <w:t xml:space="preserve"> </w:t>
      </w:r>
      <w:r w:rsidR="003666CC" w:rsidRPr="00910B12">
        <w:rPr>
          <w:color w:val="000000" w:themeColor="text1"/>
          <w:sz w:val="20"/>
          <w:szCs w:val="20"/>
        </w:rPr>
        <w:t xml:space="preserve">дней </w:t>
      </w:r>
      <w:r w:rsidR="003666CC" w:rsidRPr="00910B12">
        <w:rPr>
          <w:sz w:val="20"/>
          <w:szCs w:val="20"/>
        </w:rPr>
        <w:t>на основании счета,</w:t>
      </w:r>
      <w:r w:rsidR="00F65088" w:rsidRPr="00910B12">
        <w:rPr>
          <w:sz w:val="20"/>
          <w:szCs w:val="20"/>
        </w:rPr>
        <w:t xml:space="preserve"> </w:t>
      </w:r>
      <w:r w:rsidRPr="00910B12">
        <w:rPr>
          <w:sz w:val="20"/>
          <w:szCs w:val="20"/>
        </w:rPr>
        <w:t>товарной накладной</w:t>
      </w:r>
      <w:r w:rsidR="00F65088" w:rsidRPr="00910B12">
        <w:rPr>
          <w:sz w:val="20"/>
          <w:szCs w:val="20"/>
        </w:rPr>
        <w:t xml:space="preserve"> либо УПД</w:t>
      </w:r>
      <w:r w:rsidRPr="00910B12">
        <w:rPr>
          <w:sz w:val="20"/>
          <w:szCs w:val="20"/>
        </w:rPr>
        <w:t xml:space="preserve">, </w:t>
      </w:r>
      <w:r w:rsidR="003666CC" w:rsidRPr="00910B12">
        <w:rPr>
          <w:color w:val="000000"/>
          <w:sz w:val="20"/>
          <w:szCs w:val="20"/>
        </w:rPr>
        <w:t>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903028" w:rsidRPr="00910B12" w:rsidRDefault="00903028" w:rsidP="00A31F97">
      <w:pPr>
        <w:suppressAutoHyphens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2.</w:t>
      </w:r>
      <w:r w:rsidR="001966B0" w:rsidRPr="00910B12">
        <w:rPr>
          <w:sz w:val="20"/>
          <w:szCs w:val="20"/>
        </w:rPr>
        <w:t>5</w:t>
      </w:r>
      <w:r w:rsidRPr="00910B12">
        <w:rPr>
          <w:sz w:val="20"/>
          <w:szCs w:val="20"/>
        </w:rPr>
        <w:t xml:space="preserve">. Для проверки исполнения обязательств по </w:t>
      </w:r>
      <w:r w:rsidR="004559DB" w:rsidRPr="00910B12">
        <w:rPr>
          <w:color w:val="000000"/>
          <w:sz w:val="20"/>
          <w:szCs w:val="20"/>
        </w:rPr>
        <w:t>Договору</w:t>
      </w:r>
      <w:r w:rsidRPr="00910B12">
        <w:rPr>
          <w:sz w:val="20"/>
          <w:szCs w:val="20"/>
        </w:rPr>
        <w:t xml:space="preserve">, в части их соответствия условиям </w:t>
      </w:r>
      <w:r w:rsidR="004559DB" w:rsidRPr="00910B12">
        <w:rPr>
          <w:color w:val="000000"/>
          <w:sz w:val="20"/>
          <w:szCs w:val="20"/>
        </w:rPr>
        <w:t>Договора</w:t>
      </w:r>
      <w:r w:rsidRPr="00910B12">
        <w:rPr>
          <w:sz w:val="20"/>
          <w:szCs w:val="20"/>
        </w:rPr>
        <w:t>, Заказч</w:t>
      </w:r>
      <w:r w:rsidR="004559DB" w:rsidRPr="00910B12">
        <w:rPr>
          <w:sz w:val="20"/>
          <w:szCs w:val="20"/>
        </w:rPr>
        <w:t xml:space="preserve">ик </w:t>
      </w:r>
      <w:r w:rsidR="001514BF" w:rsidRPr="00910B12">
        <w:rPr>
          <w:sz w:val="20"/>
          <w:szCs w:val="20"/>
        </w:rPr>
        <w:t>вправе</w:t>
      </w:r>
      <w:r w:rsidR="004559DB" w:rsidRPr="00910B12">
        <w:rPr>
          <w:sz w:val="20"/>
          <w:szCs w:val="20"/>
        </w:rPr>
        <w:t xml:space="preserve"> провести экспертизу. </w:t>
      </w:r>
      <w:r w:rsidRPr="00910B12">
        <w:rPr>
          <w:sz w:val="20"/>
          <w:szCs w:val="20"/>
        </w:rPr>
        <w:t>Такая экспертиза проводится Заказчиком своими силами или с привлечением экспертов, экспертных организаций, за исключением случаев, если способ проведения экспертизы прямо определен законодательством</w:t>
      </w:r>
      <w:r w:rsidR="003666CC" w:rsidRPr="00910B12">
        <w:rPr>
          <w:sz w:val="20"/>
          <w:szCs w:val="20"/>
        </w:rPr>
        <w:t>.</w:t>
      </w:r>
    </w:p>
    <w:p w:rsidR="003666CC" w:rsidRPr="00910B12" w:rsidRDefault="001966B0" w:rsidP="00A31F97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2.6</w:t>
      </w:r>
      <w:r w:rsidR="003666CC" w:rsidRPr="00910B12">
        <w:rPr>
          <w:sz w:val="20"/>
          <w:szCs w:val="20"/>
        </w:rPr>
        <w:t xml:space="preserve">. В случае, если </w:t>
      </w:r>
      <w:r w:rsidR="004559DB" w:rsidRPr="00910B12">
        <w:rPr>
          <w:color w:val="000000"/>
          <w:sz w:val="20"/>
          <w:szCs w:val="20"/>
        </w:rPr>
        <w:t>Договор</w:t>
      </w:r>
      <w:r w:rsidR="003666CC" w:rsidRPr="00910B12">
        <w:rPr>
          <w:sz w:val="20"/>
          <w:szCs w:val="20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в </w:t>
      </w:r>
      <w:r w:rsidR="004559DB" w:rsidRPr="00910B12">
        <w:rPr>
          <w:color w:val="000000"/>
          <w:sz w:val="20"/>
          <w:szCs w:val="20"/>
        </w:rPr>
        <w:t>Договор</w:t>
      </w:r>
      <w:r w:rsidR="003666CC" w:rsidRPr="00910B12">
        <w:rPr>
          <w:sz w:val="20"/>
          <w:szCs w:val="20"/>
        </w:rPr>
        <w:t xml:space="preserve"> включается обязательное условие об уменьшении суммы, подлежащей уплате физическому лицу, на размер налоговых платежей, связанных с оплатой </w:t>
      </w:r>
      <w:r w:rsidR="004559DB" w:rsidRPr="00910B12">
        <w:rPr>
          <w:color w:val="000000"/>
          <w:sz w:val="20"/>
          <w:szCs w:val="20"/>
        </w:rPr>
        <w:t>Договора</w:t>
      </w:r>
      <w:r w:rsidR="003666CC" w:rsidRPr="00910B12">
        <w:rPr>
          <w:sz w:val="20"/>
          <w:szCs w:val="20"/>
        </w:rPr>
        <w:t>.</w:t>
      </w:r>
    </w:p>
    <w:p w:rsidR="003666CC" w:rsidRPr="00910B12" w:rsidRDefault="003666CC" w:rsidP="00903028">
      <w:pPr>
        <w:suppressAutoHyphens/>
        <w:ind w:firstLine="708"/>
        <w:jc w:val="both"/>
        <w:rPr>
          <w:sz w:val="20"/>
          <w:szCs w:val="20"/>
        </w:rPr>
      </w:pPr>
    </w:p>
    <w:p w:rsidR="00903028" w:rsidRPr="00910B12" w:rsidRDefault="00903028" w:rsidP="00903028">
      <w:pPr>
        <w:jc w:val="center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>3. Сроки, порядок и условия поставки товара</w:t>
      </w:r>
    </w:p>
    <w:p w:rsidR="00903028" w:rsidRPr="00910B12" w:rsidRDefault="00903028" w:rsidP="00155C9B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3.1. Срок поставки товара в течение </w:t>
      </w:r>
      <w:r w:rsidR="00592882" w:rsidRPr="00910B12">
        <w:rPr>
          <w:sz w:val="20"/>
          <w:szCs w:val="20"/>
        </w:rPr>
        <w:t>2</w:t>
      </w:r>
      <w:r w:rsidR="00326B73" w:rsidRPr="00910B12">
        <w:rPr>
          <w:sz w:val="20"/>
          <w:szCs w:val="20"/>
        </w:rPr>
        <w:t>0</w:t>
      </w:r>
      <w:r w:rsidR="00732840" w:rsidRPr="00910B12">
        <w:rPr>
          <w:sz w:val="20"/>
          <w:szCs w:val="20"/>
        </w:rPr>
        <w:t xml:space="preserve"> </w:t>
      </w:r>
      <w:r w:rsidR="00326B73" w:rsidRPr="00910B12">
        <w:rPr>
          <w:sz w:val="20"/>
          <w:szCs w:val="20"/>
        </w:rPr>
        <w:t>(</w:t>
      </w:r>
      <w:r w:rsidR="00592882" w:rsidRPr="00910B12">
        <w:rPr>
          <w:sz w:val="20"/>
          <w:szCs w:val="20"/>
        </w:rPr>
        <w:t>двадцат</w:t>
      </w:r>
      <w:r w:rsidR="00FA0EC3" w:rsidRPr="00910B12">
        <w:rPr>
          <w:sz w:val="20"/>
          <w:szCs w:val="20"/>
        </w:rPr>
        <w:t>и</w:t>
      </w:r>
      <w:r w:rsidR="00451F33" w:rsidRPr="00910B12">
        <w:rPr>
          <w:sz w:val="20"/>
          <w:szCs w:val="20"/>
        </w:rPr>
        <w:t xml:space="preserve">) </w:t>
      </w:r>
      <w:r w:rsidR="00FC302A" w:rsidRPr="00910B12">
        <w:rPr>
          <w:sz w:val="20"/>
          <w:szCs w:val="20"/>
        </w:rPr>
        <w:t>рабочих</w:t>
      </w:r>
      <w:r w:rsidR="00732840" w:rsidRPr="00910B12">
        <w:rPr>
          <w:sz w:val="20"/>
          <w:szCs w:val="20"/>
        </w:rPr>
        <w:t xml:space="preserve"> </w:t>
      </w:r>
      <w:r w:rsidR="00132CA6" w:rsidRPr="00910B12">
        <w:rPr>
          <w:sz w:val="20"/>
          <w:szCs w:val="20"/>
        </w:rPr>
        <w:t>дней с</w:t>
      </w:r>
      <w:r w:rsidR="00732840" w:rsidRPr="00910B12">
        <w:rPr>
          <w:sz w:val="20"/>
          <w:szCs w:val="20"/>
        </w:rPr>
        <w:t xml:space="preserve"> </w:t>
      </w:r>
      <w:r w:rsidRPr="00910B12">
        <w:rPr>
          <w:sz w:val="20"/>
          <w:szCs w:val="20"/>
        </w:rPr>
        <w:t>момента подписания</w:t>
      </w:r>
      <w:r w:rsidR="00877CF4" w:rsidRPr="00910B12">
        <w:rPr>
          <w:sz w:val="20"/>
          <w:szCs w:val="20"/>
        </w:rPr>
        <w:t xml:space="preserve">, не позднее </w:t>
      </w:r>
      <w:r w:rsidR="00F65088" w:rsidRPr="00910B12">
        <w:rPr>
          <w:sz w:val="20"/>
          <w:szCs w:val="20"/>
        </w:rPr>
        <w:t>31.10</w:t>
      </w:r>
      <w:r w:rsidR="00877CF4" w:rsidRPr="00910B12">
        <w:rPr>
          <w:sz w:val="20"/>
          <w:szCs w:val="20"/>
        </w:rPr>
        <w:t>.2026 г.</w:t>
      </w:r>
    </w:p>
    <w:p w:rsidR="00705E3B" w:rsidRPr="00910B12" w:rsidRDefault="00903028" w:rsidP="0003455E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3.2. Место поставки товара: </w:t>
      </w:r>
      <w:r w:rsidR="00705E3B" w:rsidRPr="00910B12">
        <w:rPr>
          <w:sz w:val="20"/>
          <w:szCs w:val="20"/>
        </w:rPr>
        <w:t>1883</w:t>
      </w:r>
      <w:r w:rsidR="00B56783" w:rsidRPr="00910B12">
        <w:rPr>
          <w:sz w:val="20"/>
          <w:szCs w:val="20"/>
        </w:rPr>
        <w:t>57</w:t>
      </w:r>
      <w:r w:rsidR="00705E3B" w:rsidRPr="00910B12">
        <w:rPr>
          <w:sz w:val="20"/>
          <w:szCs w:val="20"/>
        </w:rPr>
        <w:t xml:space="preserve">, Ленинградская область, </w:t>
      </w:r>
      <w:r w:rsidR="0003455E" w:rsidRPr="00910B12">
        <w:rPr>
          <w:sz w:val="20"/>
          <w:szCs w:val="20"/>
        </w:rPr>
        <w:t>м.о.</w:t>
      </w:r>
      <w:r w:rsidR="00705E3B" w:rsidRPr="00910B12">
        <w:rPr>
          <w:sz w:val="20"/>
          <w:szCs w:val="20"/>
        </w:rPr>
        <w:t xml:space="preserve">Гатчинский, </w:t>
      </w:r>
      <w:r w:rsidR="00097378" w:rsidRPr="00910B12">
        <w:rPr>
          <w:sz w:val="20"/>
          <w:szCs w:val="20"/>
        </w:rPr>
        <w:t>с. Никольское, улица Шипунова, дом 5а</w:t>
      </w:r>
      <w:r w:rsidR="00705E3B" w:rsidRPr="00910B12">
        <w:rPr>
          <w:sz w:val="20"/>
          <w:szCs w:val="20"/>
        </w:rPr>
        <w:t>.</w:t>
      </w:r>
    </w:p>
    <w:p w:rsidR="00903028" w:rsidRPr="00910B12" w:rsidRDefault="00903028" w:rsidP="00155C9B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Доставка товара к месту приема-передачи товара должна осуществляться силами Поставщика и за его счет, включая погрузку, перевозку, разгрузку и сборку товара, точное время и дата поставки должны быть согласованы с Заказчиком.</w:t>
      </w:r>
    </w:p>
    <w:p w:rsidR="00155C9B" w:rsidRPr="00910B12" w:rsidRDefault="00155C9B" w:rsidP="00155C9B">
      <w:pPr>
        <w:ind w:firstLine="709"/>
        <w:jc w:val="both"/>
        <w:rPr>
          <w:color w:val="000000" w:themeColor="text1"/>
          <w:sz w:val="20"/>
          <w:szCs w:val="20"/>
        </w:rPr>
      </w:pPr>
      <w:r w:rsidRPr="00910B12">
        <w:rPr>
          <w:sz w:val="20"/>
          <w:szCs w:val="20"/>
        </w:rPr>
        <w:t>3.3. Товар должен быть новым (</w:t>
      </w:r>
      <w:r w:rsidR="00132CA6" w:rsidRPr="00910B12">
        <w:rPr>
          <w:color w:val="000000" w:themeColor="text1"/>
          <w:sz w:val="20"/>
          <w:szCs w:val="20"/>
        </w:rPr>
        <w:t xml:space="preserve">товаром, который не был </w:t>
      </w:r>
      <w:r w:rsidRPr="00910B12">
        <w:rPr>
          <w:color w:val="000000" w:themeColor="text1"/>
          <w:sz w:val="20"/>
          <w:szCs w:val="20"/>
        </w:rPr>
        <w:t>в употреблении, ремонте, в том числе, который не был восстановлен).</w:t>
      </w:r>
    </w:p>
    <w:p w:rsidR="00903028" w:rsidRPr="00910B12" w:rsidRDefault="00155C9B" w:rsidP="00155C9B">
      <w:pPr>
        <w:snapToGrid w:val="0"/>
        <w:ind w:firstLine="709"/>
        <w:jc w:val="both"/>
        <w:rPr>
          <w:bCs/>
          <w:sz w:val="20"/>
          <w:szCs w:val="20"/>
        </w:rPr>
      </w:pPr>
      <w:r w:rsidRPr="00910B12">
        <w:rPr>
          <w:sz w:val="20"/>
          <w:szCs w:val="20"/>
        </w:rPr>
        <w:lastRenderedPageBreak/>
        <w:t>3.4</w:t>
      </w:r>
      <w:r w:rsidR="00903028" w:rsidRPr="00910B12">
        <w:rPr>
          <w:sz w:val="20"/>
          <w:szCs w:val="20"/>
        </w:rPr>
        <w:t xml:space="preserve">. </w:t>
      </w:r>
      <w:r w:rsidR="00903028" w:rsidRPr="00910B12">
        <w:rPr>
          <w:bCs/>
          <w:sz w:val="20"/>
          <w:szCs w:val="20"/>
        </w:rPr>
        <w:t>Приемка товара осуществляется Заказчиком по количеству, качеству и ассортименту, которые должны соответствовать указанному в Спецификации, по месту получения товара с участием представителя Поставщика и оформляется путем подписания товарной накладной</w:t>
      </w:r>
      <w:r w:rsidR="00BF6741" w:rsidRPr="00910B12">
        <w:rPr>
          <w:bCs/>
          <w:sz w:val="20"/>
          <w:szCs w:val="20"/>
        </w:rPr>
        <w:t xml:space="preserve"> и акта приема-передачи </w:t>
      </w:r>
      <w:r w:rsidR="007A0DBE" w:rsidRPr="00910B12">
        <w:rPr>
          <w:bCs/>
          <w:sz w:val="20"/>
          <w:szCs w:val="20"/>
        </w:rPr>
        <w:t>товара.</w:t>
      </w:r>
    </w:p>
    <w:p w:rsidR="00903028" w:rsidRPr="00910B12" w:rsidRDefault="00903028" w:rsidP="00155C9B">
      <w:pPr>
        <w:shd w:val="clear" w:color="auto" w:fill="FFFFFF"/>
        <w:ind w:firstLine="709"/>
        <w:jc w:val="both"/>
        <w:rPr>
          <w:color w:val="000000"/>
          <w:sz w:val="20"/>
          <w:szCs w:val="20"/>
        </w:rPr>
      </w:pPr>
      <w:r w:rsidRPr="00910B12">
        <w:rPr>
          <w:color w:val="000000"/>
          <w:sz w:val="20"/>
          <w:szCs w:val="20"/>
        </w:rPr>
        <w:t>Поставщик вместе с товаром передает Заказчику следующий комплект документов:</w:t>
      </w:r>
      <w:r w:rsidR="00F65088" w:rsidRPr="00910B12">
        <w:rPr>
          <w:color w:val="000000"/>
          <w:sz w:val="20"/>
          <w:szCs w:val="20"/>
        </w:rPr>
        <w:t xml:space="preserve"> </w:t>
      </w:r>
      <w:r w:rsidRPr="00910B12">
        <w:rPr>
          <w:color w:val="000000"/>
          <w:sz w:val="20"/>
          <w:szCs w:val="20"/>
        </w:rPr>
        <w:t>счет;</w:t>
      </w:r>
      <w:r w:rsidR="00F65088" w:rsidRPr="00910B12">
        <w:rPr>
          <w:color w:val="000000"/>
          <w:sz w:val="20"/>
          <w:szCs w:val="20"/>
        </w:rPr>
        <w:t xml:space="preserve"> </w:t>
      </w:r>
      <w:r w:rsidR="009E3A6E" w:rsidRPr="00910B12">
        <w:rPr>
          <w:color w:val="000000"/>
          <w:sz w:val="20"/>
          <w:szCs w:val="20"/>
        </w:rPr>
        <w:t>товарная</w:t>
      </w:r>
      <w:r w:rsidRPr="00910B12">
        <w:rPr>
          <w:color w:val="000000"/>
          <w:sz w:val="20"/>
          <w:szCs w:val="20"/>
        </w:rPr>
        <w:t xml:space="preserve"> накладная</w:t>
      </w:r>
      <w:r w:rsidR="00F65088" w:rsidRPr="00910B12">
        <w:rPr>
          <w:color w:val="000000"/>
          <w:sz w:val="20"/>
          <w:szCs w:val="20"/>
        </w:rPr>
        <w:t xml:space="preserve"> либо УПД</w:t>
      </w:r>
      <w:r w:rsidR="00BF6741" w:rsidRPr="00910B12">
        <w:rPr>
          <w:color w:val="000000"/>
          <w:sz w:val="20"/>
          <w:szCs w:val="20"/>
        </w:rPr>
        <w:t>;</w:t>
      </w:r>
      <w:r w:rsidR="00F65088" w:rsidRPr="00910B12">
        <w:rPr>
          <w:color w:val="000000"/>
          <w:sz w:val="20"/>
          <w:szCs w:val="20"/>
        </w:rPr>
        <w:t xml:space="preserve"> </w:t>
      </w:r>
      <w:r w:rsidR="00BF6741" w:rsidRPr="00910B12">
        <w:rPr>
          <w:bCs/>
          <w:sz w:val="20"/>
          <w:szCs w:val="20"/>
        </w:rPr>
        <w:t>акт приема-передачи товара</w:t>
      </w:r>
      <w:r w:rsidRPr="00910B12">
        <w:rPr>
          <w:color w:val="000000"/>
          <w:sz w:val="20"/>
          <w:szCs w:val="20"/>
        </w:rPr>
        <w:t>;</w:t>
      </w:r>
      <w:r w:rsidR="00F65088" w:rsidRPr="00910B12">
        <w:rPr>
          <w:color w:val="000000"/>
          <w:sz w:val="20"/>
          <w:szCs w:val="20"/>
        </w:rPr>
        <w:t xml:space="preserve"> </w:t>
      </w:r>
      <w:r w:rsidRPr="00910B12">
        <w:rPr>
          <w:color w:val="000000"/>
          <w:sz w:val="20"/>
          <w:szCs w:val="20"/>
        </w:rPr>
        <w:t>документы, подтверждающие качество поставленного товара.</w:t>
      </w:r>
    </w:p>
    <w:p w:rsidR="00903028" w:rsidRPr="00910B12" w:rsidRDefault="00903028" w:rsidP="00155C9B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910B12">
        <w:rPr>
          <w:color w:val="000000"/>
          <w:sz w:val="20"/>
          <w:szCs w:val="20"/>
        </w:rPr>
        <w:t>3.</w:t>
      </w:r>
      <w:r w:rsidR="00155C9B" w:rsidRPr="00910B12">
        <w:rPr>
          <w:color w:val="000000"/>
          <w:sz w:val="20"/>
          <w:szCs w:val="20"/>
        </w:rPr>
        <w:t>5</w:t>
      </w:r>
      <w:r w:rsidRPr="00910B12">
        <w:rPr>
          <w:color w:val="000000"/>
          <w:sz w:val="20"/>
          <w:szCs w:val="20"/>
        </w:rPr>
        <w:t xml:space="preserve">. Тара и упаковка товара должна обеспечивать полную сохранность от повреждений или порчи во время погрузки, перевозки к конечному пункту назначения и </w:t>
      </w:r>
      <w:r w:rsidR="007A0DBE" w:rsidRPr="00910B12">
        <w:rPr>
          <w:color w:val="000000"/>
          <w:sz w:val="20"/>
          <w:szCs w:val="20"/>
        </w:rPr>
        <w:t>разгрузки,</w:t>
      </w:r>
      <w:r w:rsidRPr="00910B12">
        <w:rPr>
          <w:color w:val="000000"/>
          <w:sz w:val="20"/>
          <w:szCs w:val="20"/>
        </w:rPr>
        <w:t xml:space="preserve"> и хранение. </w:t>
      </w:r>
    </w:p>
    <w:p w:rsidR="00903028" w:rsidRPr="00910B12" w:rsidRDefault="00903028" w:rsidP="00903028">
      <w:pPr>
        <w:rPr>
          <w:b/>
          <w:sz w:val="20"/>
          <w:szCs w:val="20"/>
        </w:rPr>
      </w:pPr>
    </w:p>
    <w:p w:rsidR="00903028" w:rsidRPr="00910B12" w:rsidRDefault="00903028" w:rsidP="00903028">
      <w:pPr>
        <w:jc w:val="center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>4. Обязанности Сторон</w:t>
      </w:r>
    </w:p>
    <w:p w:rsidR="00903028" w:rsidRPr="00910B12" w:rsidRDefault="00903028" w:rsidP="00A31F97">
      <w:pPr>
        <w:ind w:firstLine="709"/>
        <w:jc w:val="both"/>
        <w:rPr>
          <w:b/>
          <w:sz w:val="20"/>
          <w:szCs w:val="20"/>
        </w:rPr>
      </w:pP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4.1. Поставщик обязан: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4.1.1. Осуществить поставку товара в соответствии с </w:t>
      </w:r>
      <w:r w:rsidR="000252E8" w:rsidRPr="00910B12">
        <w:rPr>
          <w:sz w:val="20"/>
          <w:szCs w:val="20"/>
        </w:rPr>
        <w:t>Приложением №1</w:t>
      </w:r>
      <w:r w:rsidRPr="00910B12">
        <w:rPr>
          <w:sz w:val="20"/>
          <w:szCs w:val="20"/>
        </w:rPr>
        <w:t xml:space="preserve"> в течение срока, указанного в п.3.1 </w:t>
      </w:r>
      <w:r w:rsidR="004559DB" w:rsidRPr="00910B12">
        <w:rPr>
          <w:color w:val="000000"/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. </w:t>
      </w:r>
    </w:p>
    <w:p w:rsidR="00903028" w:rsidRPr="00910B12" w:rsidRDefault="00903028" w:rsidP="00A31F97">
      <w:pPr>
        <w:ind w:firstLine="709"/>
        <w:jc w:val="both"/>
        <w:rPr>
          <w:color w:val="000000" w:themeColor="text1"/>
          <w:sz w:val="20"/>
          <w:szCs w:val="20"/>
        </w:rPr>
      </w:pPr>
      <w:r w:rsidRPr="00910B12">
        <w:rPr>
          <w:sz w:val="20"/>
          <w:szCs w:val="20"/>
        </w:rPr>
        <w:t>4.1.2. Гарантировать надлежащее кач</w:t>
      </w:r>
      <w:r w:rsidR="000252E8" w:rsidRPr="00910B12">
        <w:rPr>
          <w:sz w:val="20"/>
          <w:szCs w:val="20"/>
        </w:rPr>
        <w:t>ество поставляемого товара; без</w:t>
      </w:r>
      <w:r w:rsidRPr="00910B12">
        <w:rPr>
          <w:sz w:val="20"/>
          <w:szCs w:val="20"/>
        </w:rPr>
        <w:t xml:space="preserve"> дефектов, связанных с материалами и качеством изготовления, в соответствии с техническими характеристиками, указанными техническом задании.</w:t>
      </w:r>
      <w:r w:rsidR="00F65088" w:rsidRPr="00910B12">
        <w:rPr>
          <w:sz w:val="20"/>
          <w:szCs w:val="20"/>
        </w:rPr>
        <w:t xml:space="preserve"> </w:t>
      </w:r>
      <w:r w:rsidR="005E3FA7" w:rsidRPr="00910B12">
        <w:rPr>
          <w:color w:val="000000" w:themeColor="text1"/>
          <w:sz w:val="20"/>
          <w:szCs w:val="20"/>
        </w:rPr>
        <w:t>Гарантия качества товара: в течение одного года с момента поставки товара.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4</w:t>
      </w:r>
      <w:r w:rsidR="000252E8" w:rsidRPr="00910B12">
        <w:rPr>
          <w:sz w:val="20"/>
          <w:szCs w:val="20"/>
        </w:rPr>
        <w:t>.1.3. Поставить Товар</w:t>
      </w:r>
      <w:r w:rsidRPr="00910B12">
        <w:rPr>
          <w:sz w:val="20"/>
          <w:szCs w:val="20"/>
        </w:rPr>
        <w:t xml:space="preserve"> в упаковке, которая бы обеспечивала его сохранность, товарный вид, предохраняла бы от всякого рода повреждений при транспортировке и хранении.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4.1.4.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Заказчика в письменном виде.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4.1.5. Направлять своих представителей для оперативного решения вопросов, возникающих при поставке товара в рамках </w:t>
      </w:r>
      <w:r w:rsidR="00F71E0F" w:rsidRPr="00910B12">
        <w:rPr>
          <w:color w:val="000000"/>
          <w:sz w:val="20"/>
          <w:szCs w:val="20"/>
        </w:rPr>
        <w:t>Договора</w:t>
      </w:r>
      <w:r w:rsidRPr="00910B12">
        <w:rPr>
          <w:sz w:val="20"/>
          <w:szCs w:val="20"/>
        </w:rPr>
        <w:t>, наделяя их соответствующими полномочиями.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4.1.6. Предоставлять Заказчику счет, счет-фактуру</w:t>
      </w:r>
      <w:r w:rsidR="000252E8" w:rsidRPr="00910B12">
        <w:rPr>
          <w:color w:val="000000"/>
          <w:sz w:val="20"/>
          <w:szCs w:val="20"/>
        </w:rPr>
        <w:t xml:space="preserve">(в </w:t>
      </w:r>
      <w:r w:rsidR="00927FF8" w:rsidRPr="00910B12">
        <w:rPr>
          <w:color w:val="000000"/>
          <w:sz w:val="20"/>
          <w:szCs w:val="20"/>
        </w:rPr>
        <w:t xml:space="preserve">случае применения Поставщиком </w:t>
      </w:r>
      <w:r w:rsidR="00BC5715" w:rsidRPr="00910B12">
        <w:rPr>
          <w:color w:val="000000"/>
          <w:sz w:val="20"/>
          <w:szCs w:val="20"/>
        </w:rPr>
        <w:t>общей системы налогообложения)</w:t>
      </w:r>
      <w:r w:rsidRPr="00910B12">
        <w:rPr>
          <w:sz w:val="20"/>
          <w:szCs w:val="20"/>
        </w:rPr>
        <w:t>, товарную накладную</w:t>
      </w:r>
      <w:r w:rsidR="00BF6741" w:rsidRPr="00910B12">
        <w:rPr>
          <w:sz w:val="20"/>
          <w:szCs w:val="20"/>
        </w:rPr>
        <w:t>.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4.2. Заказчик обязан: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4.2.1. Принять товар по количеству, качеству, ассортименту и комплектности в соответствии с условиями </w:t>
      </w:r>
      <w:r w:rsidR="00B4682A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>, либо дать мотивированный отказ в приемке товара с оформлением комиссионного акта. В случае мотивированного отказа Заказчика от принятия поставляемого товара, Поставщик обязан устранить все отмеченные недостатки за свой счет в течение 72 (семидесяти двух) часов после получения уведомления об отказе от принятия товара.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4.2.2. Своевременно оплатить поставку товара в порядке, предусмотренном разделом 2</w:t>
      </w:r>
      <w:r w:rsidR="00B4682A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>.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4.2.3.В случае обнаружения после приемки Товара нарушений и несоответствия его предъявляемым к Товару такого рода требованиям, уведомить об этом Поставщика в течение 10 (Десяти) календарных дней с момента выявления недостатков.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4</w:t>
      </w:r>
      <w:r w:rsidR="000252E8" w:rsidRPr="00910B12">
        <w:rPr>
          <w:sz w:val="20"/>
          <w:szCs w:val="20"/>
        </w:rPr>
        <w:t xml:space="preserve">.3. Заказчик </w:t>
      </w:r>
      <w:r w:rsidRPr="00910B12">
        <w:rPr>
          <w:sz w:val="20"/>
          <w:szCs w:val="20"/>
        </w:rPr>
        <w:t>имеет право:</w:t>
      </w:r>
    </w:p>
    <w:p w:rsidR="00903028" w:rsidRPr="00910B12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910B12">
        <w:rPr>
          <w:rFonts w:eastAsia="Calibri"/>
          <w:sz w:val="20"/>
          <w:szCs w:val="20"/>
        </w:rPr>
        <w:t xml:space="preserve">4.3.1. Требовать надлежащего выполнения обязательств по настоящему </w:t>
      </w:r>
      <w:r w:rsidR="00B4682A" w:rsidRPr="00910B12">
        <w:rPr>
          <w:sz w:val="20"/>
          <w:szCs w:val="20"/>
        </w:rPr>
        <w:t>Договору</w:t>
      </w:r>
      <w:r w:rsidRPr="00910B12">
        <w:rPr>
          <w:rFonts w:eastAsia="Calibri"/>
          <w:sz w:val="20"/>
          <w:szCs w:val="20"/>
        </w:rPr>
        <w:t>.</w:t>
      </w:r>
    </w:p>
    <w:p w:rsidR="00903028" w:rsidRPr="00910B12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910B12">
        <w:rPr>
          <w:rFonts w:eastAsia="Calibri"/>
          <w:sz w:val="20"/>
          <w:szCs w:val="20"/>
        </w:rPr>
        <w:t>4.3.2.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– безвозмездного устранения недостатков, возникших по вине Поставщика;</w:t>
      </w:r>
    </w:p>
    <w:p w:rsidR="00903028" w:rsidRPr="00910B12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910B12">
        <w:rPr>
          <w:sz w:val="20"/>
          <w:szCs w:val="20"/>
        </w:rPr>
        <w:t>–возмещения расходов по устранению этих недостатков, если устранение производилось силами третьих лиц и оплачивалось за счет Заказчика</w:t>
      </w:r>
      <w:r w:rsidRPr="00910B12">
        <w:rPr>
          <w:rFonts w:eastAsia="Calibri"/>
          <w:sz w:val="20"/>
          <w:szCs w:val="20"/>
        </w:rPr>
        <w:t>.</w:t>
      </w:r>
    </w:p>
    <w:p w:rsidR="00903028" w:rsidRPr="00910B12" w:rsidRDefault="00903028" w:rsidP="00A31F9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4.3.3. В случае нарушения Поставщиком условий </w:t>
      </w:r>
      <w:r w:rsidR="00B4682A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Заказчик вправе удержать из причитающейс</w:t>
      </w:r>
      <w:r w:rsidR="00CB1036" w:rsidRPr="00910B12">
        <w:rPr>
          <w:sz w:val="20"/>
          <w:szCs w:val="20"/>
        </w:rPr>
        <w:t>я к выплате Поставщику суммы по</w:t>
      </w:r>
      <w:r w:rsidR="00F65088" w:rsidRPr="00910B12">
        <w:rPr>
          <w:sz w:val="20"/>
          <w:szCs w:val="20"/>
        </w:rPr>
        <w:t xml:space="preserve"> </w:t>
      </w:r>
      <w:r w:rsidR="00B4682A" w:rsidRPr="00910B12">
        <w:rPr>
          <w:sz w:val="20"/>
          <w:szCs w:val="20"/>
        </w:rPr>
        <w:t>Договору</w:t>
      </w:r>
      <w:r w:rsidRPr="00910B12">
        <w:rPr>
          <w:sz w:val="20"/>
          <w:szCs w:val="20"/>
        </w:rPr>
        <w:t xml:space="preserve"> (цены </w:t>
      </w:r>
      <w:r w:rsidR="00B4682A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) суммы начисленных штрафных санкций (штрафов, пеней) по </w:t>
      </w:r>
      <w:r w:rsidR="00B4682A" w:rsidRPr="00910B12">
        <w:rPr>
          <w:sz w:val="20"/>
          <w:szCs w:val="20"/>
        </w:rPr>
        <w:t>Договору</w:t>
      </w:r>
      <w:r w:rsidRPr="00910B12">
        <w:rPr>
          <w:sz w:val="20"/>
          <w:szCs w:val="20"/>
        </w:rPr>
        <w:t xml:space="preserve">. При этом действия Заказчика не являются нарушениями положений настоящего </w:t>
      </w:r>
      <w:r w:rsidR="00B4682A" w:rsidRPr="00910B12">
        <w:rPr>
          <w:sz w:val="20"/>
          <w:szCs w:val="20"/>
        </w:rPr>
        <w:t>Договора.</w:t>
      </w:r>
    </w:p>
    <w:p w:rsidR="00903028" w:rsidRPr="00910B12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910B12">
        <w:rPr>
          <w:rFonts w:eastAsia="Calibri"/>
          <w:sz w:val="20"/>
          <w:szCs w:val="20"/>
        </w:rPr>
        <w:t>4.4. Поставщик имеет право:</w:t>
      </w:r>
    </w:p>
    <w:p w:rsidR="00903028" w:rsidRPr="00910B12" w:rsidRDefault="00903028" w:rsidP="00A31F97">
      <w:pPr>
        <w:ind w:firstLine="709"/>
        <w:jc w:val="both"/>
        <w:rPr>
          <w:rFonts w:eastAsia="Calibri"/>
          <w:sz w:val="20"/>
          <w:szCs w:val="20"/>
        </w:rPr>
      </w:pPr>
      <w:r w:rsidRPr="00910B12">
        <w:rPr>
          <w:sz w:val="20"/>
          <w:szCs w:val="20"/>
        </w:rPr>
        <w:t>4.4.1. Запрашивать у Заказчика информацию, необходимую для поставки товара</w:t>
      </w:r>
    </w:p>
    <w:p w:rsidR="00903028" w:rsidRPr="00910B12" w:rsidRDefault="00903028" w:rsidP="00A31F97">
      <w:pPr>
        <w:ind w:firstLine="709"/>
        <w:jc w:val="both"/>
        <w:rPr>
          <w:rFonts w:eastAsia="Calibri"/>
          <w:sz w:val="20"/>
          <w:szCs w:val="20"/>
        </w:rPr>
      </w:pPr>
      <w:r w:rsidRPr="00910B12">
        <w:rPr>
          <w:rFonts w:eastAsia="Calibri"/>
          <w:sz w:val="20"/>
          <w:szCs w:val="20"/>
        </w:rPr>
        <w:t xml:space="preserve">4.4.2.Поставщик вправе требовать оплаты в случае надлежащего исполнения обязательств по настоящему </w:t>
      </w:r>
      <w:r w:rsidR="00B4682A" w:rsidRPr="00910B12">
        <w:rPr>
          <w:sz w:val="20"/>
          <w:szCs w:val="20"/>
        </w:rPr>
        <w:t>Договору</w:t>
      </w:r>
      <w:r w:rsidRPr="00910B12">
        <w:rPr>
          <w:rFonts w:eastAsia="Calibri"/>
          <w:sz w:val="20"/>
          <w:szCs w:val="20"/>
        </w:rPr>
        <w:t xml:space="preserve"> в полном объеме.</w:t>
      </w:r>
    </w:p>
    <w:p w:rsidR="00903028" w:rsidRPr="00910B12" w:rsidRDefault="00903028" w:rsidP="00903028">
      <w:pPr>
        <w:jc w:val="both"/>
        <w:rPr>
          <w:sz w:val="20"/>
          <w:szCs w:val="20"/>
        </w:rPr>
      </w:pPr>
    </w:p>
    <w:p w:rsidR="00903028" w:rsidRPr="00910B12" w:rsidRDefault="00903028" w:rsidP="00903028">
      <w:pPr>
        <w:ind w:firstLine="709"/>
        <w:jc w:val="center"/>
        <w:rPr>
          <w:b/>
          <w:bCs/>
          <w:sz w:val="20"/>
          <w:szCs w:val="20"/>
        </w:rPr>
      </w:pPr>
      <w:r w:rsidRPr="00910B12">
        <w:rPr>
          <w:b/>
          <w:bCs/>
          <w:sz w:val="20"/>
          <w:szCs w:val="20"/>
        </w:rPr>
        <w:t>5. Изменение условий</w:t>
      </w:r>
      <w:r w:rsidR="00732840" w:rsidRPr="00910B12">
        <w:rPr>
          <w:b/>
          <w:bCs/>
          <w:sz w:val="20"/>
          <w:szCs w:val="20"/>
        </w:rPr>
        <w:t xml:space="preserve"> </w:t>
      </w:r>
      <w:r w:rsidR="00B4682A" w:rsidRPr="00910B12">
        <w:rPr>
          <w:b/>
          <w:sz w:val="20"/>
          <w:szCs w:val="20"/>
        </w:rPr>
        <w:t>Договора</w:t>
      </w:r>
    </w:p>
    <w:p w:rsidR="00903028" w:rsidRPr="00910B12" w:rsidRDefault="00903028" w:rsidP="00903028">
      <w:pPr>
        <w:spacing w:line="240" w:lineRule="exact"/>
        <w:ind w:firstLine="720"/>
        <w:jc w:val="both"/>
        <w:rPr>
          <w:i/>
          <w:iCs/>
          <w:sz w:val="20"/>
          <w:szCs w:val="20"/>
        </w:rPr>
      </w:pPr>
    </w:p>
    <w:p w:rsidR="00903028" w:rsidRPr="00910B12" w:rsidRDefault="00903028" w:rsidP="00903028">
      <w:pPr>
        <w:ind w:firstLine="709"/>
        <w:jc w:val="both"/>
        <w:rPr>
          <w:sz w:val="20"/>
          <w:szCs w:val="20"/>
        </w:rPr>
      </w:pPr>
      <w:r w:rsidRPr="00910B12">
        <w:rPr>
          <w:iCs/>
          <w:sz w:val="20"/>
          <w:szCs w:val="20"/>
        </w:rPr>
        <w:t xml:space="preserve">5.1. </w:t>
      </w:r>
      <w:r w:rsidRPr="00910B12">
        <w:rPr>
          <w:sz w:val="20"/>
          <w:szCs w:val="20"/>
        </w:rPr>
        <w:t xml:space="preserve">Изменение существенных условий </w:t>
      </w:r>
      <w:r w:rsidR="00B4682A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при его исполнении допускается по соглашению Сторон в следующих случаях:</w:t>
      </w:r>
    </w:p>
    <w:p w:rsidR="00903028" w:rsidRPr="00910B12" w:rsidRDefault="00903028" w:rsidP="00903028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- при снижении цены </w:t>
      </w:r>
      <w:r w:rsidR="00B4682A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без изменения предусмотренных </w:t>
      </w:r>
      <w:r w:rsidR="00B4682A" w:rsidRPr="00910B12">
        <w:rPr>
          <w:sz w:val="20"/>
          <w:szCs w:val="20"/>
        </w:rPr>
        <w:t>Договором</w:t>
      </w:r>
      <w:r w:rsidRPr="00910B12">
        <w:rPr>
          <w:sz w:val="20"/>
          <w:szCs w:val="20"/>
        </w:rPr>
        <w:t xml:space="preserve"> количества товара, качества поставляемого товара и иных условий </w:t>
      </w:r>
      <w:r w:rsidR="00B4682A" w:rsidRPr="00910B12">
        <w:rPr>
          <w:sz w:val="20"/>
          <w:szCs w:val="20"/>
        </w:rPr>
        <w:t>Договора</w:t>
      </w:r>
      <w:r w:rsidR="00887E47" w:rsidRPr="00910B12">
        <w:rPr>
          <w:sz w:val="20"/>
          <w:szCs w:val="20"/>
        </w:rPr>
        <w:t>;</w:t>
      </w:r>
    </w:p>
    <w:p w:rsidR="00903028" w:rsidRPr="00910B12" w:rsidRDefault="00903028" w:rsidP="00903028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- если по предложению Заказчика увеличивается предусмотренный</w:t>
      </w:r>
      <w:r w:rsidR="00877CF4" w:rsidRPr="00910B12">
        <w:rPr>
          <w:sz w:val="20"/>
          <w:szCs w:val="20"/>
        </w:rPr>
        <w:t xml:space="preserve"> </w:t>
      </w:r>
      <w:r w:rsidR="00B4682A" w:rsidRPr="00910B12">
        <w:rPr>
          <w:sz w:val="20"/>
          <w:szCs w:val="20"/>
        </w:rPr>
        <w:t>Договором</w:t>
      </w:r>
      <w:r w:rsidR="00877CF4" w:rsidRPr="00910B12">
        <w:rPr>
          <w:sz w:val="20"/>
          <w:szCs w:val="20"/>
        </w:rPr>
        <w:t xml:space="preserve"> </w:t>
      </w:r>
      <w:r w:rsidR="001675B1" w:rsidRPr="00910B12">
        <w:rPr>
          <w:sz w:val="20"/>
          <w:szCs w:val="20"/>
        </w:rPr>
        <w:t>количество</w:t>
      </w:r>
      <w:r w:rsidRPr="00910B12">
        <w:rPr>
          <w:sz w:val="20"/>
          <w:szCs w:val="20"/>
        </w:rPr>
        <w:t xml:space="preserve"> товара не более чем на десять процентов или уменьшается предусмотренн</w:t>
      </w:r>
      <w:r w:rsidR="001675B1" w:rsidRPr="00910B12">
        <w:rPr>
          <w:sz w:val="20"/>
          <w:szCs w:val="20"/>
        </w:rPr>
        <w:t>ое</w:t>
      </w:r>
      <w:r w:rsidR="00F65088" w:rsidRPr="00910B12">
        <w:rPr>
          <w:sz w:val="20"/>
          <w:szCs w:val="20"/>
        </w:rPr>
        <w:t xml:space="preserve"> </w:t>
      </w:r>
      <w:r w:rsidR="00B4682A" w:rsidRPr="00910B12">
        <w:rPr>
          <w:sz w:val="20"/>
          <w:szCs w:val="20"/>
        </w:rPr>
        <w:t>Договором</w:t>
      </w:r>
      <w:r w:rsidR="00F65088" w:rsidRPr="00910B12">
        <w:rPr>
          <w:sz w:val="20"/>
          <w:szCs w:val="20"/>
        </w:rPr>
        <w:t xml:space="preserve"> </w:t>
      </w:r>
      <w:r w:rsidR="001675B1" w:rsidRPr="00910B12">
        <w:rPr>
          <w:sz w:val="20"/>
          <w:szCs w:val="20"/>
        </w:rPr>
        <w:t>количество</w:t>
      </w:r>
      <w:r w:rsidRPr="00910B12">
        <w:rPr>
          <w:sz w:val="20"/>
          <w:szCs w:val="20"/>
        </w:rPr>
        <w:t xml:space="preserve">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B4682A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пропорционально дополнительному </w:t>
      </w:r>
      <w:r w:rsidR="001675B1" w:rsidRPr="00910B12">
        <w:rPr>
          <w:sz w:val="20"/>
          <w:szCs w:val="20"/>
        </w:rPr>
        <w:t>количеству</w:t>
      </w:r>
      <w:r w:rsidRPr="00910B12">
        <w:rPr>
          <w:sz w:val="20"/>
          <w:szCs w:val="20"/>
        </w:rPr>
        <w:t xml:space="preserve"> товара исходя из установленной в </w:t>
      </w:r>
      <w:r w:rsidR="00B4682A" w:rsidRPr="00910B12">
        <w:rPr>
          <w:sz w:val="20"/>
          <w:szCs w:val="20"/>
        </w:rPr>
        <w:t xml:space="preserve">Договоре </w:t>
      </w:r>
      <w:r w:rsidRPr="00910B12">
        <w:rPr>
          <w:sz w:val="20"/>
          <w:szCs w:val="20"/>
        </w:rPr>
        <w:t xml:space="preserve">цены единицы </w:t>
      </w:r>
      <w:r w:rsidR="001675B1" w:rsidRPr="00910B12">
        <w:rPr>
          <w:sz w:val="20"/>
          <w:szCs w:val="20"/>
        </w:rPr>
        <w:t>товара</w:t>
      </w:r>
      <w:r w:rsidRPr="00910B12">
        <w:rPr>
          <w:sz w:val="20"/>
          <w:szCs w:val="20"/>
        </w:rPr>
        <w:t xml:space="preserve">, но не более </w:t>
      </w:r>
      <w:r w:rsidRPr="00910B12">
        <w:rPr>
          <w:sz w:val="20"/>
          <w:szCs w:val="20"/>
        </w:rPr>
        <w:lastRenderedPageBreak/>
        <w:t xml:space="preserve">чем на десять процентов цены </w:t>
      </w:r>
      <w:r w:rsidR="00E47B72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. При уменьшении предусмотренного </w:t>
      </w:r>
      <w:r w:rsidR="00E47B72" w:rsidRPr="00910B12">
        <w:rPr>
          <w:sz w:val="20"/>
          <w:szCs w:val="20"/>
        </w:rPr>
        <w:t>Договором</w:t>
      </w:r>
      <w:r w:rsidR="00F65088" w:rsidRPr="00910B12">
        <w:rPr>
          <w:sz w:val="20"/>
          <w:szCs w:val="20"/>
        </w:rPr>
        <w:t xml:space="preserve"> </w:t>
      </w:r>
      <w:r w:rsidR="001675B1" w:rsidRPr="00910B12">
        <w:rPr>
          <w:sz w:val="20"/>
          <w:szCs w:val="20"/>
        </w:rPr>
        <w:t>количества товара</w:t>
      </w:r>
      <w:r w:rsidRPr="00910B12">
        <w:rPr>
          <w:sz w:val="20"/>
          <w:szCs w:val="20"/>
        </w:rPr>
        <w:t xml:space="preserve"> Стороны уменьшают цену </w:t>
      </w:r>
      <w:r w:rsidR="00E47B72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исходя из цены единицы товара; </w:t>
      </w:r>
    </w:p>
    <w:p w:rsidR="00903028" w:rsidRPr="00910B12" w:rsidRDefault="00903028" w:rsidP="00903028">
      <w:pPr>
        <w:ind w:firstLine="709"/>
        <w:jc w:val="both"/>
        <w:rPr>
          <w:rFonts w:eastAsia="Calibri"/>
          <w:sz w:val="20"/>
          <w:szCs w:val="20"/>
        </w:rPr>
      </w:pPr>
      <w:r w:rsidRPr="00910B12">
        <w:rPr>
          <w:sz w:val="20"/>
          <w:szCs w:val="20"/>
        </w:rPr>
        <w:t>- п</w:t>
      </w:r>
      <w:r w:rsidRPr="00910B12">
        <w:rPr>
          <w:rFonts w:eastAsia="Calibri"/>
          <w:sz w:val="20"/>
          <w:szCs w:val="20"/>
        </w:rPr>
        <w:t xml:space="preserve">ри исполнении </w:t>
      </w:r>
      <w:r w:rsidR="00E47B72" w:rsidRPr="00910B12">
        <w:rPr>
          <w:sz w:val="20"/>
          <w:szCs w:val="20"/>
        </w:rPr>
        <w:t>Договора</w:t>
      </w:r>
      <w:r w:rsidRPr="00910B12">
        <w:rPr>
          <w:rFonts w:eastAsia="Calibri"/>
          <w:sz w:val="20"/>
          <w:szCs w:val="20"/>
        </w:rPr>
        <w:t xml:space="preserve">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</w:t>
      </w:r>
      <w:r w:rsidR="001675B1" w:rsidRPr="00910B12">
        <w:rPr>
          <w:rFonts w:eastAsia="Calibri"/>
          <w:sz w:val="20"/>
          <w:szCs w:val="20"/>
        </w:rPr>
        <w:t>ого</w:t>
      </w:r>
      <w:r w:rsidRPr="00910B12">
        <w:rPr>
          <w:rFonts w:eastAsia="Calibri"/>
          <w:sz w:val="20"/>
          <w:szCs w:val="20"/>
        </w:rPr>
        <w:t xml:space="preserve"> являю</w:t>
      </w:r>
      <w:r w:rsidR="001675B1" w:rsidRPr="00910B12">
        <w:rPr>
          <w:rFonts w:eastAsia="Calibri"/>
          <w:sz w:val="20"/>
          <w:szCs w:val="20"/>
        </w:rPr>
        <w:t>тся</w:t>
      </w:r>
      <w:r w:rsidRPr="00910B12">
        <w:rPr>
          <w:rFonts w:eastAsia="Calibri"/>
          <w:sz w:val="20"/>
          <w:szCs w:val="20"/>
        </w:rPr>
        <w:t xml:space="preserve"> улучшенными по сравнению с качеством и соответствующими техническими и функциональными характеристиками, указанными в </w:t>
      </w:r>
      <w:r w:rsidR="00E47B72" w:rsidRPr="00910B12">
        <w:rPr>
          <w:sz w:val="20"/>
          <w:szCs w:val="20"/>
        </w:rPr>
        <w:t>Договоре</w:t>
      </w:r>
      <w:r w:rsidRPr="00910B12">
        <w:rPr>
          <w:rFonts w:eastAsia="Calibri"/>
          <w:sz w:val="20"/>
          <w:szCs w:val="20"/>
        </w:rPr>
        <w:t>.</w:t>
      </w:r>
    </w:p>
    <w:p w:rsidR="00903028" w:rsidRPr="00910B12" w:rsidRDefault="00903028" w:rsidP="00903028">
      <w:pPr>
        <w:jc w:val="center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>6. Ответственность сторон</w:t>
      </w:r>
    </w:p>
    <w:p w:rsidR="00903028" w:rsidRPr="00910B12" w:rsidRDefault="00903028" w:rsidP="00903028">
      <w:pPr>
        <w:ind w:firstLine="709"/>
        <w:jc w:val="center"/>
        <w:rPr>
          <w:sz w:val="20"/>
          <w:szCs w:val="20"/>
        </w:rPr>
      </w:pPr>
    </w:p>
    <w:p w:rsidR="00D70879" w:rsidRPr="00910B12" w:rsidRDefault="006B782F" w:rsidP="00982D24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6.1.</w:t>
      </w:r>
      <w:r w:rsidR="00D70879" w:rsidRPr="00910B12">
        <w:rPr>
          <w:sz w:val="20"/>
          <w:szCs w:val="20"/>
        </w:rPr>
        <w:t>За неисполнение или ненадлежащее исполнение своих обязательств по Договору Стороны несут ответственность в соответствии с</w:t>
      </w:r>
      <w:r w:rsidR="004E4EDE" w:rsidRPr="00910B12">
        <w:rPr>
          <w:sz w:val="20"/>
          <w:szCs w:val="20"/>
        </w:rPr>
        <w:t xml:space="preserve"> порядком, установленном </w:t>
      </w:r>
      <w:r w:rsidR="00F223FC" w:rsidRPr="00910B12">
        <w:rPr>
          <w:sz w:val="20"/>
          <w:szCs w:val="20"/>
        </w:rPr>
        <w:t>п</w:t>
      </w:r>
      <w:r w:rsidR="004E4EDE" w:rsidRPr="00910B12">
        <w:rPr>
          <w:sz w:val="20"/>
          <w:szCs w:val="20"/>
        </w:rPr>
        <w:t>остановлением Правительства Российской Федерации от 30 августа 2017 г. № 1042</w:t>
      </w:r>
      <w:r w:rsidR="00D30A92" w:rsidRPr="00910B12">
        <w:rPr>
          <w:sz w:val="20"/>
          <w:szCs w:val="20"/>
        </w:rPr>
        <w:t>.</w:t>
      </w:r>
    </w:p>
    <w:p w:rsidR="004E4EDE" w:rsidRPr="00910B12" w:rsidRDefault="004E4EDE" w:rsidP="00903028">
      <w:pPr>
        <w:jc w:val="center"/>
        <w:rPr>
          <w:sz w:val="20"/>
          <w:szCs w:val="20"/>
        </w:rPr>
      </w:pPr>
    </w:p>
    <w:p w:rsidR="00903028" w:rsidRPr="00910B12" w:rsidRDefault="00903028" w:rsidP="00903028">
      <w:pPr>
        <w:jc w:val="center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>7. Обстоятельства непреодолимой силы</w:t>
      </w:r>
    </w:p>
    <w:p w:rsidR="00903028" w:rsidRPr="00910B12" w:rsidRDefault="00903028" w:rsidP="00A31F97">
      <w:pPr>
        <w:ind w:firstLine="709"/>
        <w:jc w:val="both"/>
        <w:rPr>
          <w:b/>
          <w:sz w:val="20"/>
          <w:szCs w:val="20"/>
        </w:rPr>
      </w:pP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7.1. Стороны освобождаются от ответственности за частичное или полное неисполнение обязательств по настоящему </w:t>
      </w:r>
      <w:r w:rsidR="00D575FD" w:rsidRPr="00910B12">
        <w:rPr>
          <w:sz w:val="20"/>
          <w:szCs w:val="20"/>
        </w:rPr>
        <w:t>Договору</w:t>
      </w:r>
      <w:r w:rsidRPr="00910B12">
        <w:rPr>
          <w:sz w:val="20"/>
          <w:szCs w:val="20"/>
        </w:rPr>
        <w:t xml:space="preserve">, если оно явилось следствием природных явлений, военных действий и прочих обстоятельств непреодолимой силы, наличие которых должно быть документально подтверждено соответствующим компетентным органом, и если эти обстоятельства непосредственно повлияли на исполнение настоящего </w:t>
      </w:r>
      <w:r w:rsidR="00D575FD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>.</w:t>
      </w:r>
    </w:p>
    <w:p w:rsidR="00903028" w:rsidRPr="00910B12" w:rsidRDefault="00903028" w:rsidP="00A31F97">
      <w:pPr>
        <w:snapToGri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7.2. Сторона, оказавшаяся не в состоянии </w:t>
      </w:r>
      <w:r w:rsidR="000252E8" w:rsidRPr="00910B12">
        <w:rPr>
          <w:sz w:val="20"/>
          <w:szCs w:val="20"/>
        </w:rPr>
        <w:t xml:space="preserve">выполнить свои обязательства по </w:t>
      </w:r>
      <w:r w:rsidRPr="00910B12">
        <w:rPr>
          <w:sz w:val="20"/>
          <w:szCs w:val="20"/>
        </w:rPr>
        <w:t>настоящему</w:t>
      </w:r>
      <w:r w:rsidR="00F65088" w:rsidRPr="00910B12">
        <w:rPr>
          <w:sz w:val="20"/>
          <w:szCs w:val="20"/>
        </w:rPr>
        <w:t xml:space="preserve"> </w:t>
      </w:r>
      <w:r w:rsidR="00D575FD" w:rsidRPr="00910B12">
        <w:rPr>
          <w:sz w:val="20"/>
          <w:szCs w:val="20"/>
        </w:rPr>
        <w:t>Договор</w:t>
      </w:r>
      <w:r w:rsidR="00FA0EC3" w:rsidRPr="00910B12">
        <w:rPr>
          <w:sz w:val="20"/>
          <w:szCs w:val="20"/>
        </w:rPr>
        <w:t>у</w:t>
      </w:r>
      <w:r w:rsidRPr="00910B12">
        <w:rPr>
          <w:sz w:val="20"/>
          <w:szCs w:val="20"/>
        </w:rPr>
        <w:t>, обязана незамедлительно известить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</w:p>
    <w:p w:rsidR="00903028" w:rsidRPr="00910B12" w:rsidRDefault="00903028" w:rsidP="00A31F97">
      <w:pPr>
        <w:snapToGri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7.3. Срок исполнения обязательств по настоящему </w:t>
      </w:r>
      <w:r w:rsidR="00D575FD" w:rsidRPr="00910B12">
        <w:rPr>
          <w:sz w:val="20"/>
          <w:szCs w:val="20"/>
        </w:rPr>
        <w:t>Договору</w:t>
      </w:r>
      <w:r w:rsidRPr="00910B12">
        <w:rPr>
          <w:sz w:val="20"/>
          <w:szCs w:val="20"/>
        </w:rPr>
        <w:t xml:space="preserve">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</w:p>
    <w:p w:rsidR="00903028" w:rsidRPr="00910B12" w:rsidRDefault="00903028" w:rsidP="00A31F97">
      <w:pPr>
        <w:snapToGri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7.4. Обстоятельства непреодолимой силы учитываются при исчислении срока действия </w:t>
      </w:r>
      <w:r w:rsidR="00D575FD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>.</w:t>
      </w:r>
    </w:p>
    <w:p w:rsidR="00903028" w:rsidRPr="00910B12" w:rsidRDefault="00903028" w:rsidP="00903028">
      <w:pPr>
        <w:ind w:firstLine="709"/>
        <w:jc w:val="both"/>
        <w:rPr>
          <w:b/>
          <w:sz w:val="20"/>
          <w:szCs w:val="20"/>
        </w:rPr>
      </w:pPr>
    </w:p>
    <w:p w:rsidR="00903028" w:rsidRPr="00910B12" w:rsidRDefault="00903028" w:rsidP="00903028">
      <w:pPr>
        <w:ind w:firstLine="709"/>
        <w:jc w:val="center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 xml:space="preserve">8. Односторонний отказ от исполнения </w:t>
      </w:r>
      <w:r w:rsidR="00D575FD" w:rsidRPr="00910B12">
        <w:rPr>
          <w:b/>
          <w:sz w:val="20"/>
          <w:szCs w:val="20"/>
        </w:rPr>
        <w:t>Договора</w:t>
      </w:r>
    </w:p>
    <w:p w:rsidR="00903028" w:rsidRPr="00910B12" w:rsidRDefault="00903028" w:rsidP="00903028">
      <w:pPr>
        <w:ind w:firstLine="709"/>
        <w:jc w:val="center"/>
        <w:rPr>
          <w:b/>
          <w:sz w:val="20"/>
          <w:szCs w:val="20"/>
        </w:rPr>
      </w:pP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8.1. Расторжение настоящего </w:t>
      </w:r>
      <w:r w:rsidR="00D575FD" w:rsidRPr="00910B12">
        <w:rPr>
          <w:sz w:val="20"/>
          <w:szCs w:val="20"/>
        </w:rPr>
        <w:t>Договора</w:t>
      </w:r>
      <w:r w:rsidR="008D3567" w:rsidRPr="00910B12">
        <w:rPr>
          <w:sz w:val="20"/>
          <w:szCs w:val="20"/>
        </w:rPr>
        <w:t xml:space="preserve"> </w:t>
      </w:r>
      <w:r w:rsidRPr="00910B12">
        <w:rPr>
          <w:sz w:val="20"/>
          <w:szCs w:val="20"/>
        </w:rPr>
        <w:t xml:space="preserve">допускается по соглашению Сторон, по решению суда или в связи с односторонним отказом стороны настоящего </w:t>
      </w:r>
      <w:r w:rsidR="00D575FD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от исполнения настоящего </w:t>
      </w:r>
      <w:r w:rsidR="00D575FD" w:rsidRPr="00910B12">
        <w:rPr>
          <w:sz w:val="20"/>
          <w:szCs w:val="20"/>
        </w:rPr>
        <w:t>Договора</w:t>
      </w:r>
      <w:r w:rsidR="000252E8" w:rsidRPr="00910B12">
        <w:rPr>
          <w:sz w:val="20"/>
          <w:szCs w:val="20"/>
        </w:rPr>
        <w:t xml:space="preserve"> в соответствии</w:t>
      </w:r>
      <w:r w:rsidRPr="00910B12">
        <w:rPr>
          <w:sz w:val="20"/>
          <w:szCs w:val="20"/>
        </w:rPr>
        <w:t xml:space="preserve"> с гражданским законодательством Российской Федерации.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8.2. Заказчик вправе принять решение об одностороннем отказе от исполнения </w:t>
      </w:r>
      <w:r w:rsidR="00D575FD" w:rsidRPr="00910B12">
        <w:rPr>
          <w:sz w:val="20"/>
          <w:szCs w:val="20"/>
        </w:rPr>
        <w:t>Договора</w:t>
      </w:r>
      <w:r w:rsidR="00F65088" w:rsidRPr="00910B12">
        <w:rPr>
          <w:sz w:val="20"/>
          <w:szCs w:val="20"/>
        </w:rPr>
        <w:t xml:space="preserve"> </w:t>
      </w:r>
      <w:r w:rsidRPr="00910B12">
        <w:rPr>
          <w:bCs/>
          <w:sz w:val="20"/>
          <w:szCs w:val="20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Pr="00910B12">
        <w:rPr>
          <w:sz w:val="20"/>
          <w:szCs w:val="20"/>
        </w:rPr>
        <w:t xml:space="preserve">. До принятия решения об одностороннем отказе от исполнения </w:t>
      </w:r>
      <w:r w:rsidR="00D575FD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Заказчик вправе провести экспертизу </w:t>
      </w:r>
      <w:r w:rsidR="00887E47" w:rsidRPr="00910B12">
        <w:rPr>
          <w:sz w:val="20"/>
          <w:szCs w:val="20"/>
        </w:rPr>
        <w:t>поставленного товара</w:t>
      </w:r>
      <w:r w:rsidRPr="00910B12">
        <w:rPr>
          <w:sz w:val="20"/>
          <w:szCs w:val="20"/>
        </w:rPr>
        <w:t xml:space="preserve"> с привлечением экспертов, экспертных организаций </w:t>
      </w: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8.3. Заказчик примет решение об одностороннем отказе от исполнения </w:t>
      </w:r>
      <w:r w:rsidR="00D575FD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, если в ходе исполнения </w:t>
      </w:r>
      <w:r w:rsidR="00D575FD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будет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886A06" w:rsidRPr="00910B12" w:rsidRDefault="00886A06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8.4. Решение Заказчика об одностороннем отказе от исполнения </w:t>
      </w:r>
      <w:r w:rsidR="002F66AB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вступает в силу и </w:t>
      </w:r>
      <w:r w:rsidR="002F66AB" w:rsidRPr="00910B12">
        <w:rPr>
          <w:sz w:val="20"/>
          <w:szCs w:val="20"/>
        </w:rPr>
        <w:t>Договор</w:t>
      </w:r>
      <w:r w:rsidRPr="00910B12">
        <w:rPr>
          <w:sz w:val="20"/>
          <w:szCs w:val="20"/>
        </w:rPr>
        <w:t xml:space="preserve"> считается расторгнутым через 10 (десять) дней с даты надлежащего уведомления Заказчиком </w:t>
      </w:r>
      <w:r w:rsidR="008D3567" w:rsidRPr="00910B12">
        <w:rPr>
          <w:sz w:val="20"/>
          <w:szCs w:val="20"/>
        </w:rPr>
        <w:t xml:space="preserve">Поставщика </w:t>
      </w:r>
      <w:r w:rsidRPr="00910B12">
        <w:rPr>
          <w:sz w:val="20"/>
          <w:szCs w:val="20"/>
        </w:rPr>
        <w:t xml:space="preserve">об одностороннем отказе от исполнения </w:t>
      </w:r>
      <w:r w:rsidR="002F66AB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>.</w:t>
      </w:r>
    </w:p>
    <w:p w:rsidR="00903028" w:rsidRPr="00910B12" w:rsidRDefault="00903028" w:rsidP="00903028">
      <w:pPr>
        <w:ind w:firstLine="709"/>
        <w:jc w:val="both"/>
        <w:rPr>
          <w:sz w:val="20"/>
          <w:szCs w:val="20"/>
        </w:rPr>
      </w:pPr>
    </w:p>
    <w:p w:rsidR="00903028" w:rsidRPr="00910B12" w:rsidRDefault="00903028" w:rsidP="00903028">
      <w:pPr>
        <w:jc w:val="center"/>
        <w:rPr>
          <w:b/>
          <w:sz w:val="20"/>
          <w:szCs w:val="20"/>
        </w:rPr>
      </w:pPr>
    </w:p>
    <w:p w:rsidR="00903028" w:rsidRPr="00910B12" w:rsidRDefault="00903028" w:rsidP="00903028">
      <w:pPr>
        <w:jc w:val="center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>9. Прочие условия</w:t>
      </w:r>
    </w:p>
    <w:p w:rsidR="00D34C76" w:rsidRPr="00910B12" w:rsidRDefault="00D34C76" w:rsidP="00903028">
      <w:pPr>
        <w:jc w:val="center"/>
        <w:rPr>
          <w:b/>
          <w:sz w:val="20"/>
          <w:szCs w:val="20"/>
        </w:rPr>
      </w:pPr>
    </w:p>
    <w:p w:rsidR="00903028" w:rsidRPr="00910B12" w:rsidRDefault="00903028" w:rsidP="00F37A36">
      <w:pPr>
        <w:snapToGri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9.</w:t>
      </w:r>
      <w:r w:rsidR="002F66AB" w:rsidRPr="00910B12">
        <w:rPr>
          <w:sz w:val="20"/>
          <w:szCs w:val="20"/>
        </w:rPr>
        <w:t>1</w:t>
      </w:r>
      <w:r w:rsidRPr="00910B12">
        <w:rPr>
          <w:sz w:val="20"/>
          <w:szCs w:val="20"/>
        </w:rPr>
        <w:t xml:space="preserve">. Все споры между Сторонами по настоящему </w:t>
      </w:r>
      <w:r w:rsidR="002F66AB" w:rsidRPr="00910B12">
        <w:rPr>
          <w:sz w:val="20"/>
          <w:szCs w:val="20"/>
        </w:rPr>
        <w:t>Договору</w:t>
      </w:r>
      <w:r w:rsidRPr="00910B12">
        <w:rPr>
          <w:sz w:val="20"/>
          <w:szCs w:val="20"/>
        </w:rPr>
        <w:t xml:space="preserve"> разрешаются путём переговоров, а при невозможности их урегулирования - в Арбитражном суде Санкт-Петербурга и Ленинградской области, в соответствии с законодательством Российской Федерации.</w:t>
      </w:r>
    </w:p>
    <w:p w:rsidR="00903028" w:rsidRPr="00910B12" w:rsidRDefault="002F66AB" w:rsidP="00702C9F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9.2</w:t>
      </w:r>
      <w:r w:rsidR="00903028" w:rsidRPr="00910B12">
        <w:rPr>
          <w:sz w:val="20"/>
          <w:szCs w:val="20"/>
        </w:rPr>
        <w:t xml:space="preserve">. </w:t>
      </w:r>
      <w:r w:rsidR="00F96ECF" w:rsidRPr="00910B12">
        <w:rPr>
          <w:sz w:val="20"/>
          <w:szCs w:val="20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702C9F" w:rsidRPr="00910B12" w:rsidRDefault="002F66AB" w:rsidP="00702C9F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9.3</w:t>
      </w:r>
      <w:r w:rsidR="00F37A36" w:rsidRPr="00910B12">
        <w:rPr>
          <w:sz w:val="20"/>
          <w:szCs w:val="20"/>
        </w:rPr>
        <w:t xml:space="preserve">. </w:t>
      </w:r>
      <w:r w:rsidR="00702C9F" w:rsidRPr="00910B12">
        <w:rPr>
          <w:sz w:val="20"/>
          <w:szCs w:val="20"/>
        </w:rPr>
        <w:t>Изменение и дополнение Договора возможно по соглашению Сторон. Все изменения и дополнения оформляются в письменном виде путем подписания Сторонами дополнительных соглашений к Догово</w:t>
      </w:r>
      <w:r w:rsidR="000252E8" w:rsidRPr="00910B12">
        <w:rPr>
          <w:sz w:val="20"/>
          <w:szCs w:val="20"/>
        </w:rPr>
        <w:t>ру. Дополнительные соглашения к</w:t>
      </w:r>
      <w:r w:rsidR="00702C9F" w:rsidRPr="00910B12">
        <w:rPr>
          <w:sz w:val="20"/>
          <w:szCs w:val="20"/>
        </w:rPr>
        <w:t xml:space="preserve"> Договору являются его неотъемлемой частью и вступают в силу с момента их подписания Сторонами. </w:t>
      </w:r>
    </w:p>
    <w:p w:rsidR="00903028" w:rsidRPr="00910B12" w:rsidRDefault="00903028" w:rsidP="00702C9F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9.</w:t>
      </w:r>
      <w:r w:rsidR="00702C9F" w:rsidRPr="00910B12">
        <w:rPr>
          <w:sz w:val="20"/>
          <w:szCs w:val="20"/>
        </w:rPr>
        <w:t>4</w:t>
      </w:r>
      <w:r w:rsidRPr="00910B12">
        <w:rPr>
          <w:sz w:val="20"/>
          <w:szCs w:val="20"/>
        </w:rPr>
        <w:t xml:space="preserve">. Во всем, что не предусмотрено настоящим </w:t>
      </w:r>
      <w:r w:rsidR="00702C9F" w:rsidRPr="00910B12">
        <w:rPr>
          <w:sz w:val="20"/>
          <w:szCs w:val="20"/>
        </w:rPr>
        <w:t>Договором</w:t>
      </w:r>
      <w:r w:rsidRPr="00910B12">
        <w:rPr>
          <w:sz w:val="20"/>
          <w:szCs w:val="20"/>
        </w:rPr>
        <w:t>, Стороны руководствуются законодательством Российской Федерации.</w:t>
      </w:r>
    </w:p>
    <w:p w:rsidR="00903028" w:rsidRPr="00910B12" w:rsidRDefault="00702C9F" w:rsidP="00702C9F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9.5</w:t>
      </w:r>
      <w:r w:rsidR="00903028" w:rsidRPr="00910B12">
        <w:rPr>
          <w:sz w:val="20"/>
          <w:szCs w:val="20"/>
        </w:rPr>
        <w:t xml:space="preserve">. Об изменении своего места нахождения, наименования, организационно-правовой формы, банковских реквизитов, контактной информации соответствующая Сторона в </w:t>
      </w:r>
      <w:r w:rsidR="00903028" w:rsidRPr="00910B12">
        <w:rPr>
          <w:color w:val="000000"/>
          <w:sz w:val="20"/>
          <w:szCs w:val="20"/>
        </w:rPr>
        <w:t>пятидневный срок</w:t>
      </w:r>
      <w:r w:rsidR="00903028" w:rsidRPr="00910B12">
        <w:rPr>
          <w:sz w:val="20"/>
          <w:szCs w:val="20"/>
        </w:rPr>
        <w:t xml:space="preserve"> извещает другую Сторону.</w:t>
      </w:r>
    </w:p>
    <w:p w:rsidR="00903028" w:rsidRPr="00910B12" w:rsidRDefault="00903028" w:rsidP="00702C9F">
      <w:pPr>
        <w:snapToGri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lastRenderedPageBreak/>
        <w:t>9.</w:t>
      </w:r>
      <w:r w:rsidR="00702C9F" w:rsidRPr="00910B12">
        <w:rPr>
          <w:sz w:val="20"/>
          <w:szCs w:val="20"/>
        </w:rPr>
        <w:t>6</w:t>
      </w:r>
      <w:r w:rsidRPr="00910B12">
        <w:rPr>
          <w:sz w:val="20"/>
          <w:szCs w:val="20"/>
        </w:rPr>
        <w:t xml:space="preserve">. Условия настоящего </w:t>
      </w:r>
      <w:r w:rsidR="00702C9F" w:rsidRPr="00910B12">
        <w:rPr>
          <w:sz w:val="20"/>
          <w:szCs w:val="20"/>
        </w:rPr>
        <w:t>Договора</w:t>
      </w:r>
      <w:r w:rsidRPr="00910B12">
        <w:rPr>
          <w:sz w:val="20"/>
          <w:szCs w:val="20"/>
        </w:rPr>
        <w:t xml:space="preserve"> ни прямо, ни косвенно не порождают для Сторон каких-либо иных обязательств, не оговоренных прямо в настоящем </w:t>
      </w:r>
      <w:r w:rsidR="00702C9F" w:rsidRPr="00910B12">
        <w:rPr>
          <w:sz w:val="20"/>
          <w:szCs w:val="20"/>
        </w:rPr>
        <w:t>Договоре</w:t>
      </w:r>
      <w:r w:rsidRPr="00910B12">
        <w:rPr>
          <w:sz w:val="20"/>
          <w:szCs w:val="20"/>
        </w:rPr>
        <w:t>.</w:t>
      </w:r>
    </w:p>
    <w:p w:rsidR="00903028" w:rsidRPr="00910B12" w:rsidRDefault="00AB2EA9" w:rsidP="00702C9F">
      <w:pPr>
        <w:snapToGrid w:val="0"/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>9.7</w:t>
      </w:r>
      <w:r w:rsidR="00903028" w:rsidRPr="00910B12">
        <w:rPr>
          <w:sz w:val="20"/>
          <w:szCs w:val="20"/>
        </w:rPr>
        <w:t xml:space="preserve">. К настоящему </w:t>
      </w:r>
      <w:r w:rsidR="00702C9F" w:rsidRPr="00910B12">
        <w:rPr>
          <w:sz w:val="20"/>
          <w:szCs w:val="20"/>
        </w:rPr>
        <w:t>Договору</w:t>
      </w:r>
      <w:r w:rsidR="00903028" w:rsidRPr="00910B12">
        <w:rPr>
          <w:sz w:val="20"/>
          <w:szCs w:val="20"/>
        </w:rPr>
        <w:t xml:space="preserve"> прилагаются и являются его неотъемлемой частью:</w:t>
      </w:r>
    </w:p>
    <w:p w:rsidR="00732840" w:rsidRPr="00910B12" w:rsidRDefault="00903028" w:rsidP="00F65088">
      <w:pPr>
        <w:snapToGrid w:val="0"/>
        <w:ind w:firstLine="709"/>
        <w:jc w:val="both"/>
        <w:rPr>
          <w:bCs/>
          <w:sz w:val="20"/>
          <w:szCs w:val="20"/>
        </w:rPr>
      </w:pPr>
      <w:r w:rsidRPr="00910B12">
        <w:rPr>
          <w:sz w:val="20"/>
          <w:szCs w:val="20"/>
        </w:rPr>
        <w:t>Приложение №1.</w:t>
      </w:r>
      <w:r w:rsidR="00732840" w:rsidRPr="00910B12">
        <w:rPr>
          <w:bCs/>
          <w:sz w:val="20"/>
          <w:szCs w:val="20"/>
        </w:rPr>
        <w:t xml:space="preserve">Спецификация </w:t>
      </w:r>
    </w:p>
    <w:p w:rsidR="00702C9F" w:rsidRPr="00910B12" w:rsidRDefault="00702C9F" w:rsidP="00F37A36">
      <w:pPr>
        <w:snapToGrid w:val="0"/>
        <w:ind w:firstLine="709"/>
        <w:jc w:val="both"/>
        <w:rPr>
          <w:bCs/>
          <w:sz w:val="20"/>
          <w:szCs w:val="20"/>
        </w:rPr>
      </w:pPr>
    </w:p>
    <w:p w:rsidR="00903028" w:rsidRPr="00910B12" w:rsidRDefault="00903028" w:rsidP="00903028">
      <w:pPr>
        <w:snapToGrid w:val="0"/>
        <w:ind w:firstLine="709"/>
        <w:jc w:val="both"/>
        <w:rPr>
          <w:b/>
          <w:sz w:val="20"/>
          <w:szCs w:val="20"/>
        </w:rPr>
      </w:pPr>
    </w:p>
    <w:p w:rsidR="00903028" w:rsidRPr="00910B12" w:rsidRDefault="00903028" w:rsidP="00903028">
      <w:pPr>
        <w:spacing w:after="60"/>
        <w:jc w:val="center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 xml:space="preserve">10. Срок действия </w:t>
      </w:r>
      <w:r w:rsidR="00702C9F" w:rsidRPr="00910B12">
        <w:rPr>
          <w:b/>
          <w:sz w:val="20"/>
          <w:szCs w:val="20"/>
        </w:rPr>
        <w:t>Договора</w:t>
      </w:r>
    </w:p>
    <w:p w:rsidR="00D34C76" w:rsidRPr="00910B12" w:rsidRDefault="00D34C76" w:rsidP="00903028">
      <w:pPr>
        <w:spacing w:after="60"/>
        <w:jc w:val="center"/>
        <w:rPr>
          <w:b/>
          <w:sz w:val="20"/>
          <w:szCs w:val="20"/>
        </w:rPr>
      </w:pPr>
    </w:p>
    <w:p w:rsidR="00903028" w:rsidRPr="00910B12" w:rsidRDefault="00903028" w:rsidP="00A31F97">
      <w:pPr>
        <w:ind w:firstLine="709"/>
        <w:jc w:val="both"/>
        <w:rPr>
          <w:sz w:val="20"/>
          <w:szCs w:val="20"/>
        </w:rPr>
      </w:pPr>
      <w:r w:rsidRPr="00910B12">
        <w:rPr>
          <w:sz w:val="20"/>
          <w:szCs w:val="20"/>
        </w:rPr>
        <w:t xml:space="preserve">Настоящий </w:t>
      </w:r>
      <w:r w:rsidR="00702C9F" w:rsidRPr="00910B12">
        <w:rPr>
          <w:sz w:val="20"/>
          <w:szCs w:val="20"/>
        </w:rPr>
        <w:t>Договор</w:t>
      </w:r>
      <w:r w:rsidRPr="00910B12">
        <w:rPr>
          <w:sz w:val="20"/>
          <w:szCs w:val="20"/>
        </w:rPr>
        <w:t xml:space="preserve"> вступает в силу со дня подписания и действует до выполнения сторонами всех обязательств, предусмотренных настоящим </w:t>
      </w:r>
      <w:r w:rsidR="00702C9F" w:rsidRPr="00910B12">
        <w:rPr>
          <w:sz w:val="20"/>
          <w:szCs w:val="20"/>
        </w:rPr>
        <w:t>Договором</w:t>
      </w:r>
      <w:r w:rsidR="00F65088" w:rsidRPr="00910B12">
        <w:rPr>
          <w:sz w:val="20"/>
          <w:szCs w:val="20"/>
        </w:rPr>
        <w:t>.</w:t>
      </w:r>
      <w:r w:rsidRPr="00910B12">
        <w:rPr>
          <w:sz w:val="20"/>
          <w:szCs w:val="20"/>
        </w:rPr>
        <w:t xml:space="preserve"> </w:t>
      </w:r>
    </w:p>
    <w:p w:rsidR="00903028" w:rsidRPr="00910B12" w:rsidRDefault="00903028" w:rsidP="00903028">
      <w:pPr>
        <w:spacing w:after="60"/>
        <w:jc w:val="center"/>
        <w:rPr>
          <w:b/>
          <w:sz w:val="20"/>
          <w:szCs w:val="20"/>
        </w:rPr>
      </w:pPr>
    </w:p>
    <w:p w:rsidR="00903028" w:rsidRPr="00910B12" w:rsidRDefault="00903028" w:rsidP="00903028">
      <w:pPr>
        <w:spacing w:after="60"/>
        <w:jc w:val="center"/>
        <w:rPr>
          <w:b/>
          <w:sz w:val="20"/>
          <w:szCs w:val="20"/>
        </w:rPr>
      </w:pPr>
      <w:r w:rsidRPr="00910B12">
        <w:rPr>
          <w:b/>
          <w:sz w:val="20"/>
          <w:szCs w:val="20"/>
        </w:rPr>
        <w:t>11. Реквизиты сторон:</w:t>
      </w:r>
    </w:p>
    <w:tbl>
      <w:tblPr>
        <w:tblW w:w="10349" w:type="dxa"/>
        <w:tblInd w:w="-426" w:type="dxa"/>
        <w:tblLook w:val="01E0" w:firstRow="1" w:lastRow="1" w:firstColumn="1" w:lastColumn="1" w:noHBand="0" w:noVBand="0"/>
      </w:tblPr>
      <w:tblGrid>
        <w:gridCol w:w="5246"/>
        <w:gridCol w:w="5103"/>
      </w:tblGrid>
      <w:tr w:rsidR="00310CE7" w:rsidRPr="00910B12" w:rsidTr="00CC2E4F">
        <w:tc>
          <w:tcPr>
            <w:tcW w:w="5246" w:type="dxa"/>
          </w:tcPr>
          <w:p w:rsidR="00A26155" w:rsidRPr="00910B12" w:rsidRDefault="00A26155" w:rsidP="00A26155">
            <w:pPr>
              <w:rPr>
                <w:bCs/>
                <w:sz w:val="20"/>
                <w:szCs w:val="20"/>
              </w:rPr>
            </w:pPr>
            <w:r w:rsidRPr="00910B12">
              <w:rPr>
                <w:bCs/>
                <w:sz w:val="20"/>
                <w:szCs w:val="20"/>
              </w:rPr>
              <w:t>З</w:t>
            </w:r>
            <w:r w:rsidR="006207DC" w:rsidRPr="00910B12">
              <w:rPr>
                <w:bCs/>
                <w:sz w:val="20"/>
                <w:szCs w:val="20"/>
              </w:rPr>
              <w:t>АКАЗЧИК:</w:t>
            </w:r>
          </w:p>
          <w:p w:rsidR="00A26155" w:rsidRPr="00910B12" w:rsidRDefault="00A26155" w:rsidP="00A26155">
            <w:pPr>
              <w:rPr>
                <w:bCs/>
                <w:sz w:val="20"/>
                <w:szCs w:val="20"/>
              </w:rPr>
            </w:pP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ИНН 4719016134 КПП 470501001</w:t>
            </w: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ОГРН 1024702088410 ОКТМО 41518000</w:t>
            </w: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b/>
                <w:sz w:val="20"/>
                <w:szCs w:val="20"/>
              </w:rPr>
              <w:t>Адрес юридического лица:</w:t>
            </w:r>
            <w:r w:rsidRPr="00910B12">
              <w:rPr>
                <w:sz w:val="20"/>
                <w:szCs w:val="20"/>
              </w:rPr>
              <w:t xml:space="preserve"> </w:t>
            </w: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 xml:space="preserve">188357, ЛЕНИНГРАДСКАЯ ОБЛАСТЬ, М.О. ГАТЧИНСКИЙ, С. НИКОЛЬСКОЕ, УЛ. ШИПУНОВА, Д.5А </w:t>
            </w: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b/>
                <w:sz w:val="20"/>
                <w:szCs w:val="20"/>
              </w:rPr>
              <w:t>Телефон:</w:t>
            </w:r>
            <w:r w:rsidRPr="00910B12">
              <w:rPr>
                <w:sz w:val="20"/>
                <w:szCs w:val="20"/>
              </w:rPr>
              <w:t xml:space="preserve"> 8(81371) 56-255, 61-162</w:t>
            </w: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b/>
                <w:sz w:val="20"/>
                <w:szCs w:val="20"/>
              </w:rPr>
              <w:t>Адрес электронной почты:</w:t>
            </w:r>
            <w:r w:rsidRPr="00910B12">
              <w:rPr>
                <w:sz w:val="20"/>
                <w:szCs w:val="20"/>
              </w:rPr>
              <w:t xml:space="preserve"> </w:t>
            </w:r>
            <w:r w:rsidRPr="00910B12">
              <w:rPr>
                <w:sz w:val="20"/>
                <w:szCs w:val="20"/>
                <w:lang w:val="en-US"/>
              </w:rPr>
              <w:t>gtr</w:t>
            </w:r>
            <w:r w:rsidRPr="00910B12">
              <w:rPr>
                <w:sz w:val="20"/>
                <w:szCs w:val="20"/>
              </w:rPr>
              <w:t>-</w:t>
            </w:r>
            <w:r w:rsidRPr="00910B12">
              <w:rPr>
                <w:sz w:val="20"/>
                <w:szCs w:val="20"/>
                <w:lang w:val="en-US"/>
              </w:rPr>
              <w:t>niksc</w:t>
            </w:r>
            <w:r w:rsidRPr="00910B12">
              <w:rPr>
                <w:sz w:val="20"/>
                <w:szCs w:val="20"/>
              </w:rPr>
              <w:t>@</w:t>
            </w:r>
            <w:r w:rsidRPr="00910B12">
              <w:rPr>
                <w:sz w:val="20"/>
                <w:szCs w:val="20"/>
                <w:lang w:val="en-US"/>
              </w:rPr>
              <w:t>yandex</w:t>
            </w:r>
            <w:r w:rsidRPr="00910B12">
              <w:rPr>
                <w:sz w:val="20"/>
                <w:szCs w:val="20"/>
              </w:rPr>
              <w:t>.</w:t>
            </w:r>
            <w:r w:rsidRPr="00910B12">
              <w:rPr>
                <w:sz w:val="20"/>
                <w:szCs w:val="20"/>
                <w:lang w:val="en-US"/>
              </w:rPr>
              <w:t>ru</w:t>
            </w: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b/>
                <w:sz w:val="20"/>
                <w:szCs w:val="20"/>
              </w:rPr>
              <w:t>Банковские реквизиты:</w:t>
            </w: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rStyle w:val="layout"/>
                <w:sz w:val="20"/>
                <w:szCs w:val="20"/>
              </w:rPr>
              <w:t>КОМИТЕТ ФИНАНСОВ ГАТЧИНСКОГО МУНИЦИПАЛЬНОГО ОКРУГА</w:t>
            </w:r>
            <w:r w:rsidRPr="00910B12">
              <w:rPr>
                <w:sz w:val="20"/>
                <w:szCs w:val="20"/>
              </w:rPr>
              <w:br/>
            </w:r>
            <w:r w:rsidRPr="00910B12">
              <w:rPr>
                <w:rStyle w:val="layout"/>
                <w:sz w:val="20"/>
                <w:szCs w:val="20"/>
              </w:rPr>
              <w:t>(</w:t>
            </w:r>
            <w:r w:rsidRPr="00910B12">
              <w:rPr>
                <w:sz w:val="20"/>
                <w:szCs w:val="20"/>
              </w:rPr>
              <w:t>МБОУ «НИКОЛЬСКАЯ ООШ»</w:t>
            </w:r>
            <w:r w:rsidRPr="00910B12">
              <w:rPr>
                <w:rStyle w:val="layout"/>
                <w:sz w:val="20"/>
                <w:szCs w:val="20"/>
              </w:rPr>
              <w:t xml:space="preserve">, </w:t>
            </w:r>
            <w:r w:rsidRPr="00910B12">
              <w:rPr>
                <w:sz w:val="20"/>
                <w:szCs w:val="20"/>
              </w:rPr>
              <w:t>Л/сч. 20470500673, 21570500673, 22270500673</w:t>
            </w:r>
            <w:r w:rsidRPr="00910B12">
              <w:rPr>
                <w:rStyle w:val="layout"/>
                <w:sz w:val="20"/>
                <w:szCs w:val="20"/>
              </w:rPr>
              <w:t>)</w:t>
            </w: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ОКЦ № 1 СЕВЕРО-ЗАПАДНОГО ГУ БАНКА РОССИИ//УФК по Ленинградской области, г. Санкт-Петербург</w:t>
            </w:r>
          </w:p>
          <w:p w:rsidR="00732840" w:rsidRPr="00910B12" w:rsidRDefault="00732840" w:rsidP="00732840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ЕКС 40102810745370000098</w:t>
            </w:r>
          </w:p>
          <w:p w:rsidR="00732840" w:rsidRPr="00910B12" w:rsidRDefault="00732840" w:rsidP="00732840">
            <w:pPr>
              <w:rPr>
                <w:color w:val="000000"/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Казначейский счет</w:t>
            </w:r>
            <w:r w:rsidRPr="00910B12">
              <w:rPr>
                <w:color w:val="000000"/>
                <w:sz w:val="20"/>
                <w:szCs w:val="20"/>
              </w:rPr>
              <w:t xml:space="preserve"> 03234643415180004500</w:t>
            </w:r>
          </w:p>
          <w:p w:rsidR="00CD1DFD" w:rsidRPr="00910B12" w:rsidRDefault="00732840" w:rsidP="00732840">
            <w:pPr>
              <w:rPr>
                <w:bCs/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БИК 044030098</w:t>
            </w:r>
          </w:p>
          <w:p w:rsidR="0003455E" w:rsidRPr="00910B12" w:rsidRDefault="0003455E" w:rsidP="00A26155">
            <w:pPr>
              <w:rPr>
                <w:bCs/>
                <w:sz w:val="20"/>
                <w:szCs w:val="20"/>
              </w:rPr>
            </w:pPr>
          </w:p>
          <w:p w:rsidR="0003455E" w:rsidRPr="00910B12" w:rsidRDefault="0003455E" w:rsidP="00A26155">
            <w:pPr>
              <w:rPr>
                <w:bCs/>
                <w:sz w:val="20"/>
                <w:szCs w:val="20"/>
              </w:rPr>
            </w:pPr>
          </w:p>
          <w:p w:rsidR="00A26155" w:rsidRPr="00910B12" w:rsidRDefault="006207DC" w:rsidP="00A26155">
            <w:pPr>
              <w:rPr>
                <w:bCs/>
                <w:sz w:val="20"/>
                <w:szCs w:val="20"/>
              </w:rPr>
            </w:pPr>
            <w:r w:rsidRPr="00910B12">
              <w:rPr>
                <w:bCs/>
                <w:sz w:val="20"/>
                <w:szCs w:val="20"/>
              </w:rPr>
              <w:t>Директор</w:t>
            </w:r>
          </w:p>
          <w:p w:rsidR="00705E3B" w:rsidRPr="00910B12" w:rsidRDefault="00705E3B" w:rsidP="00A26155">
            <w:pPr>
              <w:rPr>
                <w:bCs/>
                <w:sz w:val="20"/>
                <w:szCs w:val="20"/>
              </w:rPr>
            </w:pPr>
          </w:p>
          <w:p w:rsidR="00A26155" w:rsidRPr="00910B12" w:rsidRDefault="00A26155" w:rsidP="00A26155">
            <w:pPr>
              <w:rPr>
                <w:bCs/>
                <w:sz w:val="20"/>
                <w:szCs w:val="20"/>
              </w:rPr>
            </w:pPr>
            <w:r w:rsidRPr="00910B12">
              <w:rPr>
                <w:bCs/>
                <w:sz w:val="20"/>
                <w:szCs w:val="20"/>
              </w:rPr>
              <w:t>______</w:t>
            </w:r>
            <w:r w:rsidR="009E3A6E" w:rsidRPr="00910B12">
              <w:rPr>
                <w:bCs/>
                <w:sz w:val="20"/>
                <w:szCs w:val="20"/>
              </w:rPr>
              <w:t>______</w:t>
            </w:r>
            <w:r w:rsidRPr="00910B12">
              <w:rPr>
                <w:bCs/>
                <w:sz w:val="20"/>
                <w:szCs w:val="20"/>
              </w:rPr>
              <w:t xml:space="preserve">_________ </w:t>
            </w:r>
            <w:r w:rsidR="00097378" w:rsidRPr="00910B12">
              <w:rPr>
                <w:sz w:val="20"/>
                <w:szCs w:val="20"/>
              </w:rPr>
              <w:t>Маргвелашвили П.В.</w:t>
            </w:r>
          </w:p>
          <w:p w:rsidR="00903028" w:rsidRPr="00910B12" w:rsidRDefault="00A26155" w:rsidP="00A26155">
            <w:pPr>
              <w:rPr>
                <w:bCs/>
                <w:sz w:val="20"/>
                <w:szCs w:val="20"/>
              </w:rPr>
            </w:pPr>
            <w:r w:rsidRPr="00910B12">
              <w:rPr>
                <w:bCs/>
                <w:sz w:val="20"/>
                <w:szCs w:val="20"/>
              </w:rPr>
              <w:t>м.п.</w:t>
            </w:r>
          </w:p>
        </w:tc>
        <w:tc>
          <w:tcPr>
            <w:tcW w:w="5103" w:type="dxa"/>
          </w:tcPr>
          <w:p w:rsidR="00903028" w:rsidRPr="00910B12" w:rsidRDefault="00903028" w:rsidP="0041483A">
            <w:pPr>
              <w:rPr>
                <w:bCs/>
                <w:sz w:val="20"/>
                <w:szCs w:val="20"/>
              </w:rPr>
            </w:pPr>
            <w:r w:rsidRPr="00910B12">
              <w:rPr>
                <w:bCs/>
                <w:sz w:val="20"/>
                <w:szCs w:val="20"/>
              </w:rPr>
              <w:t>ПОСТАВЩИК:</w:t>
            </w:r>
          </w:p>
          <w:p w:rsidR="006A16D6" w:rsidRPr="00910B12" w:rsidRDefault="006A16D6" w:rsidP="0041483A">
            <w:pPr>
              <w:rPr>
                <w:bCs/>
                <w:sz w:val="20"/>
                <w:szCs w:val="20"/>
              </w:rPr>
            </w:pPr>
          </w:p>
          <w:p w:rsidR="00903028" w:rsidRPr="00910B12" w:rsidRDefault="00903028" w:rsidP="00A26155">
            <w:pPr>
              <w:tabs>
                <w:tab w:val="left" w:pos="255"/>
              </w:tabs>
              <w:spacing w:after="200"/>
              <w:rPr>
                <w:bCs/>
                <w:sz w:val="20"/>
                <w:szCs w:val="20"/>
              </w:rPr>
            </w:pPr>
          </w:p>
        </w:tc>
      </w:tr>
      <w:tr w:rsidR="00C676E3" w:rsidRPr="00910B12" w:rsidTr="00CC2E4F">
        <w:tc>
          <w:tcPr>
            <w:tcW w:w="5246" w:type="dxa"/>
          </w:tcPr>
          <w:p w:rsidR="00C676E3" w:rsidRPr="00910B12" w:rsidRDefault="00C676E3" w:rsidP="0028281D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975063" w:rsidRPr="00910B12" w:rsidRDefault="00975063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  <w:p w:rsidR="007A0DBE" w:rsidRPr="00910B12" w:rsidRDefault="007A0DBE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  <w:p w:rsidR="007A0DBE" w:rsidRPr="00910B12" w:rsidRDefault="007A0DBE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  <w:p w:rsidR="002B7A59" w:rsidRPr="00910B12" w:rsidRDefault="002B7A59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  <w:p w:rsidR="002B7A59" w:rsidRPr="00910B12" w:rsidRDefault="002B7A59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</w:tc>
      </w:tr>
    </w:tbl>
    <w:p w:rsidR="00732840" w:rsidRPr="00910B12" w:rsidRDefault="00732840" w:rsidP="00B56783">
      <w:pPr>
        <w:tabs>
          <w:tab w:val="left" w:pos="5820"/>
        </w:tabs>
        <w:jc w:val="right"/>
        <w:rPr>
          <w:sz w:val="20"/>
          <w:szCs w:val="20"/>
        </w:rPr>
      </w:pPr>
    </w:p>
    <w:p w:rsidR="00F65088" w:rsidRPr="00910B12" w:rsidRDefault="00F65088" w:rsidP="00732840">
      <w:pPr>
        <w:tabs>
          <w:tab w:val="left" w:pos="5820"/>
        </w:tabs>
        <w:jc w:val="right"/>
        <w:rPr>
          <w:sz w:val="20"/>
          <w:szCs w:val="20"/>
        </w:rPr>
        <w:sectPr w:rsidR="00F65088" w:rsidRPr="00910B12" w:rsidSect="000C711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48E3" w:rsidRPr="00910B12" w:rsidRDefault="00732840" w:rsidP="00732840">
      <w:pPr>
        <w:tabs>
          <w:tab w:val="left" w:pos="5820"/>
        </w:tabs>
        <w:jc w:val="right"/>
        <w:rPr>
          <w:sz w:val="20"/>
          <w:szCs w:val="20"/>
        </w:rPr>
      </w:pPr>
      <w:r w:rsidRPr="00910B12">
        <w:rPr>
          <w:sz w:val="20"/>
          <w:szCs w:val="20"/>
        </w:rPr>
        <w:lastRenderedPageBreak/>
        <w:t xml:space="preserve">Приложение №1 </w:t>
      </w:r>
    </w:p>
    <w:p w:rsidR="00732840" w:rsidRPr="00910B12" w:rsidRDefault="00732840" w:rsidP="00732840">
      <w:pPr>
        <w:tabs>
          <w:tab w:val="left" w:pos="5820"/>
        </w:tabs>
        <w:jc w:val="right"/>
        <w:rPr>
          <w:sz w:val="20"/>
          <w:szCs w:val="20"/>
        </w:rPr>
      </w:pPr>
      <w:r w:rsidRPr="00910B12">
        <w:rPr>
          <w:sz w:val="20"/>
          <w:szCs w:val="20"/>
        </w:rPr>
        <w:t xml:space="preserve">к Договору </w:t>
      </w:r>
      <w:r w:rsidRPr="00910B12">
        <w:rPr>
          <w:bCs/>
          <w:sz w:val="20"/>
          <w:szCs w:val="20"/>
        </w:rPr>
        <w:t>№</w:t>
      </w:r>
      <w:r w:rsidR="00A048E3" w:rsidRPr="00910B12">
        <w:rPr>
          <w:bCs/>
          <w:sz w:val="20"/>
          <w:szCs w:val="20"/>
        </w:rPr>
        <w:t>_________</w:t>
      </w:r>
    </w:p>
    <w:p w:rsidR="00732840" w:rsidRPr="00910B12" w:rsidRDefault="00A048E3" w:rsidP="00732840">
      <w:pPr>
        <w:jc w:val="right"/>
        <w:rPr>
          <w:sz w:val="20"/>
          <w:szCs w:val="20"/>
        </w:rPr>
      </w:pPr>
      <w:r w:rsidRPr="00910B12">
        <w:rPr>
          <w:sz w:val="20"/>
          <w:szCs w:val="20"/>
        </w:rPr>
        <w:t>о</w:t>
      </w:r>
      <w:r w:rsidR="00732840" w:rsidRPr="00910B12">
        <w:rPr>
          <w:sz w:val="20"/>
          <w:szCs w:val="20"/>
        </w:rPr>
        <w:t>т «_</w:t>
      </w:r>
      <w:r w:rsidR="00877CF4" w:rsidRPr="00910B12">
        <w:rPr>
          <w:sz w:val="20"/>
          <w:szCs w:val="20"/>
        </w:rPr>
        <w:t>_</w:t>
      </w:r>
      <w:r w:rsidR="00732840" w:rsidRPr="00910B12">
        <w:rPr>
          <w:sz w:val="20"/>
          <w:szCs w:val="20"/>
        </w:rPr>
        <w:t>_» _____________ 2026 г.</w:t>
      </w:r>
    </w:p>
    <w:p w:rsidR="00732840" w:rsidRPr="00910B12" w:rsidRDefault="00732840" w:rsidP="00732840">
      <w:pPr>
        <w:jc w:val="center"/>
        <w:rPr>
          <w:sz w:val="20"/>
          <w:szCs w:val="20"/>
        </w:rPr>
      </w:pPr>
    </w:p>
    <w:p w:rsidR="00732840" w:rsidRPr="00910B12" w:rsidRDefault="00732840" w:rsidP="00732840">
      <w:pPr>
        <w:jc w:val="center"/>
        <w:rPr>
          <w:sz w:val="20"/>
          <w:szCs w:val="20"/>
        </w:rPr>
      </w:pPr>
      <w:r w:rsidRPr="00910B12">
        <w:rPr>
          <w:sz w:val="20"/>
          <w:szCs w:val="20"/>
        </w:rPr>
        <w:t xml:space="preserve">СПЕЦИФИКАЦИЯ </w:t>
      </w:r>
    </w:p>
    <w:p w:rsidR="00F65088" w:rsidRPr="00910B12" w:rsidRDefault="00F65088" w:rsidP="00732840">
      <w:pPr>
        <w:jc w:val="center"/>
        <w:rPr>
          <w:sz w:val="20"/>
          <w:szCs w:val="20"/>
        </w:rPr>
      </w:pPr>
    </w:p>
    <w:tbl>
      <w:tblPr>
        <w:tblW w:w="10632" w:type="dxa"/>
        <w:tblInd w:w="-1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4677"/>
        <w:gridCol w:w="1134"/>
        <w:gridCol w:w="1560"/>
        <w:gridCol w:w="2693"/>
      </w:tblGrid>
      <w:tr w:rsidR="00F65088" w:rsidRPr="00910B12" w:rsidTr="00F65088">
        <w:trPr>
          <w:trHeight w:val="397"/>
        </w:trPr>
        <w:tc>
          <w:tcPr>
            <w:tcW w:w="568" w:type="dxa"/>
            <w:vAlign w:val="center"/>
          </w:tcPr>
          <w:p w:rsidR="00F65088" w:rsidRPr="00910B12" w:rsidRDefault="00F65088" w:rsidP="00313234">
            <w:pPr>
              <w:jc w:val="center"/>
              <w:rPr>
                <w:b/>
                <w:sz w:val="20"/>
                <w:szCs w:val="20"/>
              </w:rPr>
            </w:pPr>
            <w:r w:rsidRPr="00910B12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677" w:type="dxa"/>
            <w:vAlign w:val="center"/>
          </w:tcPr>
          <w:p w:rsidR="00F65088" w:rsidRPr="00910B12" w:rsidRDefault="00F65088" w:rsidP="00313234">
            <w:pPr>
              <w:jc w:val="center"/>
              <w:rPr>
                <w:b/>
                <w:sz w:val="20"/>
                <w:szCs w:val="20"/>
              </w:rPr>
            </w:pPr>
            <w:r w:rsidRPr="00910B12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F65088" w:rsidRPr="00910B12" w:rsidRDefault="00F65088" w:rsidP="00313234">
            <w:pPr>
              <w:jc w:val="center"/>
              <w:rPr>
                <w:b/>
                <w:sz w:val="20"/>
                <w:szCs w:val="20"/>
              </w:rPr>
            </w:pPr>
            <w:r w:rsidRPr="00910B12">
              <w:rPr>
                <w:b/>
                <w:w w:val="105"/>
                <w:sz w:val="20"/>
                <w:szCs w:val="20"/>
              </w:rPr>
              <w:t>Кол-во</w:t>
            </w:r>
          </w:p>
        </w:tc>
        <w:tc>
          <w:tcPr>
            <w:tcW w:w="1560" w:type="dxa"/>
            <w:vAlign w:val="center"/>
          </w:tcPr>
          <w:p w:rsidR="00F65088" w:rsidRPr="00910B12" w:rsidRDefault="00F65088" w:rsidP="00313234">
            <w:pPr>
              <w:jc w:val="center"/>
              <w:rPr>
                <w:b/>
                <w:sz w:val="20"/>
                <w:szCs w:val="20"/>
              </w:rPr>
            </w:pPr>
            <w:r w:rsidRPr="00910B12">
              <w:rPr>
                <w:b/>
                <w:w w:val="105"/>
                <w:sz w:val="20"/>
                <w:szCs w:val="20"/>
              </w:rPr>
              <w:t>Цена</w:t>
            </w:r>
          </w:p>
        </w:tc>
        <w:tc>
          <w:tcPr>
            <w:tcW w:w="2693" w:type="dxa"/>
            <w:vAlign w:val="center"/>
          </w:tcPr>
          <w:p w:rsidR="00F65088" w:rsidRPr="00910B12" w:rsidRDefault="00F65088" w:rsidP="00313234">
            <w:pPr>
              <w:jc w:val="center"/>
              <w:rPr>
                <w:b/>
                <w:sz w:val="20"/>
                <w:szCs w:val="20"/>
              </w:rPr>
            </w:pPr>
            <w:r w:rsidRPr="00910B12">
              <w:rPr>
                <w:b/>
                <w:w w:val="105"/>
                <w:sz w:val="20"/>
                <w:szCs w:val="20"/>
              </w:rPr>
              <w:t>Сумма</w:t>
            </w:r>
          </w:p>
        </w:tc>
      </w:tr>
      <w:tr w:rsidR="00F65088" w:rsidRPr="00910B12" w:rsidTr="00F65088">
        <w:trPr>
          <w:trHeight w:val="397"/>
        </w:trPr>
        <w:tc>
          <w:tcPr>
            <w:tcW w:w="568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1</w:t>
            </w:r>
          </w:p>
        </w:tc>
        <w:tc>
          <w:tcPr>
            <w:tcW w:w="4677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Сушилка пров д/пос оц настен 2-х ярусная 400х300мм h400мм пл/поддон 01330020102000100</w:t>
            </w:r>
          </w:p>
        </w:tc>
        <w:tc>
          <w:tcPr>
            <w:tcW w:w="1134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center"/>
          </w:tcPr>
          <w:p w:rsidR="00F65088" w:rsidRPr="00910B12" w:rsidRDefault="00F65088" w:rsidP="00313234">
            <w:pPr>
              <w:jc w:val="center"/>
              <w:rPr>
                <w:color w:val="000000"/>
                <w:sz w:val="20"/>
                <w:szCs w:val="20"/>
              </w:rPr>
            </w:pPr>
            <w:r w:rsidRPr="00910B12">
              <w:rPr>
                <w:color w:val="000000"/>
                <w:sz w:val="20"/>
                <w:szCs w:val="20"/>
              </w:rPr>
              <w:t>905,00</w:t>
            </w:r>
          </w:p>
        </w:tc>
        <w:tc>
          <w:tcPr>
            <w:tcW w:w="2693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5 430,00</w:t>
            </w:r>
          </w:p>
        </w:tc>
      </w:tr>
      <w:tr w:rsidR="00F65088" w:rsidRPr="00910B12" w:rsidTr="00F65088">
        <w:trPr>
          <w:trHeight w:val="397"/>
        </w:trPr>
        <w:tc>
          <w:tcPr>
            <w:tcW w:w="568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2</w:t>
            </w:r>
          </w:p>
        </w:tc>
        <w:tc>
          <w:tcPr>
            <w:tcW w:w="4677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Ст\порошок НК УШАСТЫЙ НЯНЬ 2,4кг</w:t>
            </w:r>
          </w:p>
        </w:tc>
        <w:tc>
          <w:tcPr>
            <w:tcW w:w="1134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vAlign w:val="center"/>
          </w:tcPr>
          <w:p w:rsidR="00F65088" w:rsidRPr="00910B12" w:rsidRDefault="00F65088" w:rsidP="00313234">
            <w:pPr>
              <w:jc w:val="center"/>
              <w:rPr>
                <w:color w:val="000000"/>
                <w:sz w:val="20"/>
                <w:szCs w:val="20"/>
              </w:rPr>
            </w:pPr>
            <w:r w:rsidRPr="00910B12">
              <w:rPr>
                <w:color w:val="000000"/>
                <w:sz w:val="20"/>
                <w:szCs w:val="20"/>
              </w:rPr>
              <w:t>655,00</w:t>
            </w:r>
          </w:p>
        </w:tc>
        <w:tc>
          <w:tcPr>
            <w:tcW w:w="2693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3 275,00</w:t>
            </w:r>
          </w:p>
        </w:tc>
      </w:tr>
      <w:tr w:rsidR="00F65088" w:rsidRPr="00910B12" w:rsidTr="00F65088">
        <w:trPr>
          <w:trHeight w:val="397"/>
        </w:trPr>
        <w:tc>
          <w:tcPr>
            <w:tcW w:w="568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3</w:t>
            </w:r>
          </w:p>
        </w:tc>
        <w:tc>
          <w:tcPr>
            <w:tcW w:w="4677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ЛАЗУРИТ для мытья посуды гель 5л. /3</w:t>
            </w:r>
          </w:p>
        </w:tc>
        <w:tc>
          <w:tcPr>
            <w:tcW w:w="1134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1 245,00</w:t>
            </w:r>
          </w:p>
        </w:tc>
        <w:tc>
          <w:tcPr>
            <w:tcW w:w="2693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3 735,00</w:t>
            </w:r>
          </w:p>
        </w:tc>
      </w:tr>
      <w:tr w:rsidR="00F65088" w:rsidRPr="00910B12" w:rsidTr="00F65088">
        <w:trPr>
          <w:trHeight w:val="397"/>
        </w:trPr>
        <w:tc>
          <w:tcPr>
            <w:tcW w:w="568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4</w:t>
            </w:r>
          </w:p>
        </w:tc>
        <w:tc>
          <w:tcPr>
            <w:tcW w:w="4677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Чистящее средство для сантехники Санокс гель, 750 мл</w:t>
            </w:r>
          </w:p>
        </w:tc>
        <w:tc>
          <w:tcPr>
            <w:tcW w:w="1134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20</w:t>
            </w:r>
          </w:p>
        </w:tc>
        <w:tc>
          <w:tcPr>
            <w:tcW w:w="1560" w:type="dxa"/>
            <w:vAlign w:val="center"/>
          </w:tcPr>
          <w:p w:rsidR="00F65088" w:rsidRPr="00910B12" w:rsidRDefault="00F65088" w:rsidP="00313234">
            <w:pPr>
              <w:jc w:val="center"/>
              <w:rPr>
                <w:color w:val="000000"/>
                <w:sz w:val="20"/>
                <w:szCs w:val="20"/>
              </w:rPr>
            </w:pPr>
            <w:r w:rsidRPr="00910B12">
              <w:rPr>
                <w:color w:val="000000"/>
                <w:sz w:val="20"/>
                <w:szCs w:val="20"/>
              </w:rPr>
              <w:t>175,00</w:t>
            </w:r>
          </w:p>
        </w:tc>
        <w:tc>
          <w:tcPr>
            <w:tcW w:w="2693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3 500,00</w:t>
            </w:r>
          </w:p>
        </w:tc>
      </w:tr>
      <w:tr w:rsidR="00F65088" w:rsidRPr="00910B12" w:rsidTr="00F65088">
        <w:trPr>
          <w:trHeight w:val="397"/>
        </w:trPr>
        <w:tc>
          <w:tcPr>
            <w:tcW w:w="568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5</w:t>
            </w:r>
          </w:p>
        </w:tc>
        <w:tc>
          <w:tcPr>
            <w:tcW w:w="4677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Чистящий порошок Пемолюкс Морской бриз, 480 г</w:t>
            </w:r>
          </w:p>
        </w:tc>
        <w:tc>
          <w:tcPr>
            <w:tcW w:w="1134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center"/>
          </w:tcPr>
          <w:p w:rsidR="00F65088" w:rsidRPr="00910B12" w:rsidRDefault="00F65088" w:rsidP="00313234">
            <w:pPr>
              <w:jc w:val="center"/>
              <w:rPr>
                <w:color w:val="000000"/>
                <w:sz w:val="20"/>
                <w:szCs w:val="20"/>
              </w:rPr>
            </w:pPr>
            <w:r w:rsidRPr="00910B12">
              <w:rPr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2693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1 300,00</w:t>
            </w:r>
          </w:p>
        </w:tc>
      </w:tr>
      <w:tr w:rsidR="00F65088" w:rsidRPr="00910B12" w:rsidTr="00F65088">
        <w:trPr>
          <w:trHeight w:val="397"/>
        </w:trPr>
        <w:tc>
          <w:tcPr>
            <w:tcW w:w="568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6</w:t>
            </w:r>
          </w:p>
        </w:tc>
        <w:tc>
          <w:tcPr>
            <w:tcW w:w="4677" w:type="dxa"/>
            <w:vAlign w:val="center"/>
          </w:tcPr>
          <w:p w:rsidR="00F65088" w:rsidRPr="00910B12" w:rsidRDefault="00F65088" w:rsidP="00313234">
            <w:pPr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ТРЯПКА ДЛЯ ПОЛА  70*80 СМ (МИКРОФИБРА) СЕРЫЙ (1/5/50) "РЫЖИЙ КОТ" M-02F-XL</w:t>
            </w:r>
          </w:p>
        </w:tc>
        <w:tc>
          <w:tcPr>
            <w:tcW w:w="1134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center"/>
          </w:tcPr>
          <w:p w:rsidR="00F65088" w:rsidRPr="00910B12" w:rsidRDefault="00F65088" w:rsidP="00313234">
            <w:pPr>
              <w:jc w:val="center"/>
              <w:rPr>
                <w:color w:val="000000"/>
                <w:sz w:val="20"/>
                <w:szCs w:val="20"/>
              </w:rPr>
            </w:pPr>
            <w:r w:rsidRPr="00910B12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2693" w:type="dxa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2 600,00</w:t>
            </w:r>
          </w:p>
        </w:tc>
      </w:tr>
      <w:tr w:rsidR="00F65088" w:rsidRPr="00910B12" w:rsidTr="00F65088">
        <w:trPr>
          <w:trHeight w:val="397"/>
        </w:trPr>
        <w:tc>
          <w:tcPr>
            <w:tcW w:w="7939" w:type="dxa"/>
            <w:gridSpan w:val="4"/>
            <w:vAlign w:val="center"/>
          </w:tcPr>
          <w:p w:rsidR="00F65088" w:rsidRPr="00910B12" w:rsidRDefault="00F65088" w:rsidP="00313234">
            <w:pPr>
              <w:jc w:val="center"/>
              <w:rPr>
                <w:sz w:val="20"/>
                <w:szCs w:val="20"/>
              </w:rPr>
            </w:pPr>
            <w:r w:rsidRPr="00910B12">
              <w:rPr>
                <w:sz w:val="20"/>
                <w:szCs w:val="20"/>
              </w:rPr>
              <w:t>Итого:</w:t>
            </w:r>
          </w:p>
        </w:tc>
        <w:tc>
          <w:tcPr>
            <w:tcW w:w="2693" w:type="dxa"/>
            <w:vAlign w:val="center"/>
          </w:tcPr>
          <w:p w:rsidR="00F65088" w:rsidRPr="00910B12" w:rsidRDefault="00F65088" w:rsidP="00313234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r w:rsidRPr="00910B12">
              <w:rPr>
                <w:b/>
                <w:sz w:val="20"/>
                <w:szCs w:val="20"/>
              </w:rPr>
              <w:t>19</w:t>
            </w:r>
            <w:r w:rsidR="00910B12" w:rsidRPr="00910B12">
              <w:rPr>
                <w:b/>
                <w:sz w:val="20"/>
                <w:szCs w:val="20"/>
              </w:rPr>
              <w:t xml:space="preserve"> </w:t>
            </w:r>
            <w:r w:rsidRPr="00910B12">
              <w:rPr>
                <w:b/>
                <w:sz w:val="20"/>
                <w:szCs w:val="20"/>
              </w:rPr>
              <w:t>840,00</w:t>
            </w:r>
            <w:bookmarkEnd w:id="0"/>
          </w:p>
        </w:tc>
      </w:tr>
    </w:tbl>
    <w:p w:rsidR="00732840" w:rsidRPr="00910B12" w:rsidRDefault="00732840" w:rsidP="00732840">
      <w:pPr>
        <w:tabs>
          <w:tab w:val="num" w:pos="709"/>
          <w:tab w:val="left" w:pos="1134"/>
        </w:tabs>
        <w:jc w:val="both"/>
        <w:rPr>
          <w:sz w:val="20"/>
          <w:szCs w:val="20"/>
        </w:rPr>
      </w:pPr>
    </w:p>
    <w:p w:rsidR="00F65088" w:rsidRPr="00910B12" w:rsidRDefault="00F65088" w:rsidP="00F65088">
      <w:pPr>
        <w:shd w:val="clear" w:color="auto" w:fill="FFFFFF"/>
        <w:rPr>
          <w:bCs/>
          <w:iCs/>
          <w:sz w:val="20"/>
          <w:szCs w:val="20"/>
        </w:rPr>
      </w:pPr>
      <w:r w:rsidRPr="00910B12">
        <w:rPr>
          <w:sz w:val="20"/>
          <w:szCs w:val="20"/>
        </w:rPr>
        <w:t xml:space="preserve">Стоимость товаров по Договору составляет: </w:t>
      </w:r>
      <w:r w:rsidRPr="00910B12">
        <w:rPr>
          <w:b/>
          <w:sz w:val="20"/>
          <w:szCs w:val="20"/>
        </w:rPr>
        <w:t>19</w:t>
      </w:r>
      <w:r w:rsidR="00910B12" w:rsidRPr="00910B12">
        <w:rPr>
          <w:b/>
          <w:sz w:val="20"/>
          <w:szCs w:val="20"/>
        </w:rPr>
        <w:t xml:space="preserve"> </w:t>
      </w:r>
      <w:r w:rsidRPr="00910B12">
        <w:rPr>
          <w:b/>
          <w:sz w:val="20"/>
          <w:szCs w:val="20"/>
        </w:rPr>
        <w:t>840,00 руб.</w:t>
      </w:r>
      <w:r w:rsidRPr="00910B12">
        <w:rPr>
          <w:sz w:val="20"/>
          <w:szCs w:val="20"/>
        </w:rPr>
        <w:t xml:space="preserve"> (</w:t>
      </w:r>
      <w:r w:rsidRPr="00910B12">
        <w:rPr>
          <w:bCs/>
          <w:iCs/>
          <w:sz w:val="20"/>
          <w:szCs w:val="20"/>
        </w:rPr>
        <w:t>Девятнадцать тысяч восемьсот сорок рублей 00 копеек), НДС не облагается.</w:t>
      </w:r>
    </w:p>
    <w:p w:rsidR="00732840" w:rsidRPr="00910B12" w:rsidRDefault="00732840" w:rsidP="00B56783">
      <w:pPr>
        <w:tabs>
          <w:tab w:val="left" w:pos="5820"/>
        </w:tabs>
        <w:jc w:val="right"/>
        <w:rPr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32840" w:rsidRPr="00910B12" w:rsidTr="003F2FB7">
        <w:tc>
          <w:tcPr>
            <w:tcW w:w="4785" w:type="dxa"/>
          </w:tcPr>
          <w:p w:rsidR="00732840" w:rsidRPr="00910B12" w:rsidRDefault="00732840" w:rsidP="003F2FB7">
            <w:pPr>
              <w:pStyle w:val="ac"/>
              <w:rPr>
                <w:color w:val="000000" w:themeColor="text1"/>
              </w:rPr>
            </w:pPr>
          </w:p>
          <w:p w:rsidR="00732840" w:rsidRPr="00910B12" w:rsidRDefault="00732840" w:rsidP="003F2FB7">
            <w:pPr>
              <w:pStyle w:val="ac"/>
              <w:rPr>
                <w:color w:val="000000" w:themeColor="text1"/>
              </w:rPr>
            </w:pPr>
          </w:p>
          <w:p w:rsidR="00732840" w:rsidRPr="00910B12" w:rsidRDefault="00732840" w:rsidP="003F2FB7">
            <w:pPr>
              <w:pStyle w:val="ac"/>
              <w:rPr>
                <w:color w:val="000000" w:themeColor="text1"/>
              </w:rPr>
            </w:pPr>
            <w:r w:rsidRPr="00910B12">
              <w:rPr>
                <w:color w:val="000000" w:themeColor="text1"/>
              </w:rPr>
              <w:t>Директор</w:t>
            </w:r>
          </w:p>
          <w:p w:rsidR="00732840" w:rsidRPr="00910B12" w:rsidRDefault="00732840" w:rsidP="003F2FB7">
            <w:pPr>
              <w:pStyle w:val="ac"/>
              <w:rPr>
                <w:color w:val="000000" w:themeColor="text1"/>
              </w:rPr>
            </w:pPr>
          </w:p>
          <w:p w:rsidR="00732840" w:rsidRPr="00910B12" w:rsidRDefault="00732840" w:rsidP="003F2FB7">
            <w:pPr>
              <w:tabs>
                <w:tab w:val="left" w:pos="255"/>
              </w:tabs>
              <w:spacing w:after="200"/>
              <w:rPr>
                <w:color w:val="000000" w:themeColor="text1"/>
                <w:sz w:val="20"/>
                <w:szCs w:val="20"/>
              </w:rPr>
            </w:pPr>
            <w:r w:rsidRPr="00910B12">
              <w:rPr>
                <w:color w:val="000000" w:themeColor="text1"/>
                <w:sz w:val="20"/>
                <w:szCs w:val="20"/>
              </w:rPr>
              <w:t>________________   /</w:t>
            </w:r>
            <w:r w:rsidRPr="00910B12">
              <w:rPr>
                <w:sz w:val="20"/>
                <w:szCs w:val="20"/>
              </w:rPr>
              <w:t>Маргвелашвили П.В.</w:t>
            </w:r>
          </w:p>
          <w:p w:rsidR="00732840" w:rsidRPr="00910B12" w:rsidRDefault="00732840" w:rsidP="003F2FB7">
            <w:pPr>
              <w:tabs>
                <w:tab w:val="left" w:pos="255"/>
              </w:tabs>
              <w:spacing w:after="200"/>
              <w:rPr>
                <w:color w:val="000000" w:themeColor="text1"/>
                <w:sz w:val="20"/>
                <w:szCs w:val="20"/>
              </w:rPr>
            </w:pPr>
          </w:p>
          <w:p w:rsidR="00732840" w:rsidRPr="00910B12" w:rsidRDefault="00732840" w:rsidP="003F2FB7">
            <w:pPr>
              <w:tabs>
                <w:tab w:val="left" w:pos="2837"/>
              </w:tabs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732840" w:rsidRPr="00910B12" w:rsidRDefault="00732840" w:rsidP="003F2FB7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732840" w:rsidRPr="00910B12" w:rsidRDefault="00732840" w:rsidP="003F2FB7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732840" w:rsidRPr="00910B12" w:rsidRDefault="00732840" w:rsidP="003F2FB7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732840" w:rsidRPr="00910B12" w:rsidRDefault="00732840" w:rsidP="003F2FB7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732840" w:rsidRPr="00910B12" w:rsidRDefault="00732840" w:rsidP="003F2FB7">
            <w:pPr>
              <w:tabs>
                <w:tab w:val="left" w:pos="255"/>
              </w:tabs>
              <w:spacing w:after="200"/>
              <w:rPr>
                <w:color w:val="000000" w:themeColor="text1"/>
                <w:sz w:val="20"/>
                <w:szCs w:val="20"/>
              </w:rPr>
            </w:pPr>
          </w:p>
          <w:p w:rsidR="00732840" w:rsidRPr="00910B12" w:rsidRDefault="00732840" w:rsidP="003F2FB7">
            <w:pPr>
              <w:tabs>
                <w:tab w:val="left" w:pos="2837"/>
              </w:tabs>
              <w:rPr>
                <w:sz w:val="20"/>
                <w:szCs w:val="20"/>
              </w:rPr>
            </w:pPr>
          </w:p>
        </w:tc>
      </w:tr>
    </w:tbl>
    <w:p w:rsidR="00877CF4" w:rsidRPr="00910B12" w:rsidRDefault="00877CF4" w:rsidP="00B56783">
      <w:pPr>
        <w:tabs>
          <w:tab w:val="left" w:pos="5820"/>
        </w:tabs>
        <w:jc w:val="right"/>
        <w:rPr>
          <w:sz w:val="20"/>
          <w:szCs w:val="20"/>
        </w:rPr>
        <w:sectPr w:rsidR="00877CF4" w:rsidRPr="00910B12" w:rsidSect="000C711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3028" w:rsidRPr="00910B12" w:rsidRDefault="00903028" w:rsidP="00DC2AFD">
      <w:pPr>
        <w:tabs>
          <w:tab w:val="left" w:pos="2837"/>
        </w:tabs>
        <w:rPr>
          <w:sz w:val="20"/>
          <w:szCs w:val="20"/>
        </w:rPr>
        <w:sectPr w:rsidR="00903028" w:rsidRPr="00910B12" w:rsidSect="000C711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01CAC" w:rsidRPr="00910B12" w:rsidRDefault="00D01CAC" w:rsidP="00732840">
      <w:pPr>
        <w:rPr>
          <w:sz w:val="20"/>
          <w:szCs w:val="20"/>
        </w:rPr>
      </w:pPr>
    </w:p>
    <w:sectPr w:rsidR="00D01CAC" w:rsidRPr="00910B12" w:rsidSect="00DC2AFD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90" w:rsidRDefault="00286590" w:rsidP="00903028">
      <w:r>
        <w:separator/>
      </w:r>
    </w:p>
  </w:endnote>
  <w:endnote w:type="continuationSeparator" w:id="0">
    <w:p w:rsidR="00286590" w:rsidRDefault="00286590" w:rsidP="0090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90" w:rsidRDefault="00286590" w:rsidP="00903028">
      <w:r>
        <w:separator/>
      </w:r>
    </w:p>
  </w:footnote>
  <w:footnote w:type="continuationSeparator" w:id="0">
    <w:p w:rsidR="00286590" w:rsidRDefault="00286590" w:rsidP="00903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24C1F"/>
    <w:multiLevelType w:val="multilevel"/>
    <w:tmpl w:val="A0708910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1D7964DC"/>
    <w:multiLevelType w:val="hybridMultilevel"/>
    <w:tmpl w:val="519E9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102A56"/>
    <w:multiLevelType w:val="hybridMultilevel"/>
    <w:tmpl w:val="1B6A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2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3028"/>
    <w:rsid w:val="000024D8"/>
    <w:rsid w:val="000033A6"/>
    <w:rsid w:val="0000391E"/>
    <w:rsid w:val="00004EB6"/>
    <w:rsid w:val="00014062"/>
    <w:rsid w:val="00022621"/>
    <w:rsid w:val="00023E4E"/>
    <w:rsid w:val="000252E8"/>
    <w:rsid w:val="00025D38"/>
    <w:rsid w:val="00033106"/>
    <w:rsid w:val="00033AE7"/>
    <w:rsid w:val="0003455E"/>
    <w:rsid w:val="00034884"/>
    <w:rsid w:val="000435AE"/>
    <w:rsid w:val="000443BF"/>
    <w:rsid w:val="000457E5"/>
    <w:rsid w:val="00047B36"/>
    <w:rsid w:val="000545B4"/>
    <w:rsid w:val="00054A8F"/>
    <w:rsid w:val="0007291A"/>
    <w:rsid w:val="0007754F"/>
    <w:rsid w:val="000802A0"/>
    <w:rsid w:val="00081F04"/>
    <w:rsid w:val="00084025"/>
    <w:rsid w:val="00091B38"/>
    <w:rsid w:val="00091D10"/>
    <w:rsid w:val="00092048"/>
    <w:rsid w:val="000934FC"/>
    <w:rsid w:val="00094139"/>
    <w:rsid w:val="00097378"/>
    <w:rsid w:val="000A43FA"/>
    <w:rsid w:val="000B6B9C"/>
    <w:rsid w:val="000C1265"/>
    <w:rsid w:val="000C1D8A"/>
    <w:rsid w:val="000C32C1"/>
    <w:rsid w:val="000C3658"/>
    <w:rsid w:val="000C7117"/>
    <w:rsid w:val="000D5CDE"/>
    <w:rsid w:val="000D5ED9"/>
    <w:rsid w:val="000E181A"/>
    <w:rsid w:val="000E40AC"/>
    <w:rsid w:val="000E47C7"/>
    <w:rsid w:val="000E5B82"/>
    <w:rsid w:val="000E62C7"/>
    <w:rsid w:val="000F00DF"/>
    <w:rsid w:val="000F3869"/>
    <w:rsid w:val="000F47E0"/>
    <w:rsid w:val="000F72A9"/>
    <w:rsid w:val="00101F78"/>
    <w:rsid w:val="00102412"/>
    <w:rsid w:val="00106F5F"/>
    <w:rsid w:val="00107A99"/>
    <w:rsid w:val="00114C46"/>
    <w:rsid w:val="00115703"/>
    <w:rsid w:val="00115A1D"/>
    <w:rsid w:val="00115D21"/>
    <w:rsid w:val="00116F28"/>
    <w:rsid w:val="00123ECA"/>
    <w:rsid w:val="00127146"/>
    <w:rsid w:val="00132CA6"/>
    <w:rsid w:val="00133D1C"/>
    <w:rsid w:val="00135AE5"/>
    <w:rsid w:val="00136DA7"/>
    <w:rsid w:val="00141F91"/>
    <w:rsid w:val="00143782"/>
    <w:rsid w:val="00143B6B"/>
    <w:rsid w:val="001514BF"/>
    <w:rsid w:val="00152356"/>
    <w:rsid w:val="0015319A"/>
    <w:rsid w:val="00154480"/>
    <w:rsid w:val="00155C9B"/>
    <w:rsid w:val="001664A0"/>
    <w:rsid w:val="001672A5"/>
    <w:rsid w:val="001675B1"/>
    <w:rsid w:val="00170233"/>
    <w:rsid w:val="00170AD3"/>
    <w:rsid w:val="001720FC"/>
    <w:rsid w:val="00173986"/>
    <w:rsid w:val="0017560D"/>
    <w:rsid w:val="00176342"/>
    <w:rsid w:val="00176DAE"/>
    <w:rsid w:val="00177F85"/>
    <w:rsid w:val="001927EC"/>
    <w:rsid w:val="00192871"/>
    <w:rsid w:val="001966B0"/>
    <w:rsid w:val="001A1C28"/>
    <w:rsid w:val="001B21A8"/>
    <w:rsid w:val="001B21CF"/>
    <w:rsid w:val="001B5D3B"/>
    <w:rsid w:val="001B7C23"/>
    <w:rsid w:val="001D3792"/>
    <w:rsid w:val="001D45DB"/>
    <w:rsid w:val="001D59F3"/>
    <w:rsid w:val="001D6C46"/>
    <w:rsid w:val="001E1998"/>
    <w:rsid w:val="001E1E14"/>
    <w:rsid w:val="001E22F1"/>
    <w:rsid w:val="001F1A89"/>
    <w:rsid w:val="001F2F9D"/>
    <w:rsid w:val="0020004F"/>
    <w:rsid w:val="00200B88"/>
    <w:rsid w:val="002013ED"/>
    <w:rsid w:val="00204864"/>
    <w:rsid w:val="002066C7"/>
    <w:rsid w:val="00211F07"/>
    <w:rsid w:val="002131EC"/>
    <w:rsid w:val="00213EFC"/>
    <w:rsid w:val="002200C9"/>
    <w:rsid w:val="0022650F"/>
    <w:rsid w:val="00232671"/>
    <w:rsid w:val="002328E0"/>
    <w:rsid w:val="00232A31"/>
    <w:rsid w:val="00235BC1"/>
    <w:rsid w:val="002468C8"/>
    <w:rsid w:val="00246B63"/>
    <w:rsid w:val="002476AD"/>
    <w:rsid w:val="00252556"/>
    <w:rsid w:val="002536DE"/>
    <w:rsid w:val="00253D79"/>
    <w:rsid w:val="002570D0"/>
    <w:rsid w:val="00257AEC"/>
    <w:rsid w:val="00263BAC"/>
    <w:rsid w:val="002710EA"/>
    <w:rsid w:val="00271862"/>
    <w:rsid w:val="00271CFA"/>
    <w:rsid w:val="00272871"/>
    <w:rsid w:val="00274CE5"/>
    <w:rsid w:val="00276685"/>
    <w:rsid w:val="0028281D"/>
    <w:rsid w:val="00282972"/>
    <w:rsid w:val="00286590"/>
    <w:rsid w:val="00287464"/>
    <w:rsid w:val="00295E39"/>
    <w:rsid w:val="002975DE"/>
    <w:rsid w:val="002A101C"/>
    <w:rsid w:val="002A526D"/>
    <w:rsid w:val="002A5735"/>
    <w:rsid w:val="002A62B1"/>
    <w:rsid w:val="002B08B6"/>
    <w:rsid w:val="002B691F"/>
    <w:rsid w:val="002B6AF2"/>
    <w:rsid w:val="002B70E7"/>
    <w:rsid w:val="002B7A59"/>
    <w:rsid w:val="002C0BED"/>
    <w:rsid w:val="002C2FD2"/>
    <w:rsid w:val="002C6728"/>
    <w:rsid w:val="002D34FD"/>
    <w:rsid w:val="002D6B93"/>
    <w:rsid w:val="002E3C64"/>
    <w:rsid w:val="002E6B72"/>
    <w:rsid w:val="002E7EC0"/>
    <w:rsid w:val="002F66AB"/>
    <w:rsid w:val="002F7802"/>
    <w:rsid w:val="0030051E"/>
    <w:rsid w:val="0030083F"/>
    <w:rsid w:val="00301097"/>
    <w:rsid w:val="0030139E"/>
    <w:rsid w:val="00301D03"/>
    <w:rsid w:val="003042D6"/>
    <w:rsid w:val="00310CE7"/>
    <w:rsid w:val="00310EAD"/>
    <w:rsid w:val="0031470D"/>
    <w:rsid w:val="003173F5"/>
    <w:rsid w:val="00322229"/>
    <w:rsid w:val="0032511B"/>
    <w:rsid w:val="00326B73"/>
    <w:rsid w:val="00335892"/>
    <w:rsid w:val="0033621F"/>
    <w:rsid w:val="003402E8"/>
    <w:rsid w:val="00341C70"/>
    <w:rsid w:val="00351A7F"/>
    <w:rsid w:val="0035503C"/>
    <w:rsid w:val="003630AF"/>
    <w:rsid w:val="003666CC"/>
    <w:rsid w:val="003805EC"/>
    <w:rsid w:val="003846C9"/>
    <w:rsid w:val="00385984"/>
    <w:rsid w:val="00396A80"/>
    <w:rsid w:val="003B196C"/>
    <w:rsid w:val="003B2DA4"/>
    <w:rsid w:val="003B48DB"/>
    <w:rsid w:val="003B58FC"/>
    <w:rsid w:val="003B7327"/>
    <w:rsid w:val="003C0E09"/>
    <w:rsid w:val="003D6045"/>
    <w:rsid w:val="003E1B21"/>
    <w:rsid w:val="003E3A8F"/>
    <w:rsid w:val="003E3C6F"/>
    <w:rsid w:val="003E6764"/>
    <w:rsid w:val="003E6A82"/>
    <w:rsid w:val="003F2D0E"/>
    <w:rsid w:val="003F755E"/>
    <w:rsid w:val="003F75EB"/>
    <w:rsid w:val="00410367"/>
    <w:rsid w:val="0041203D"/>
    <w:rsid w:val="00412FE5"/>
    <w:rsid w:val="00414779"/>
    <w:rsid w:val="0041483A"/>
    <w:rsid w:val="00414CD6"/>
    <w:rsid w:val="0042074A"/>
    <w:rsid w:val="00422302"/>
    <w:rsid w:val="004279AF"/>
    <w:rsid w:val="00430108"/>
    <w:rsid w:val="00437019"/>
    <w:rsid w:val="00440B0F"/>
    <w:rsid w:val="00446AF0"/>
    <w:rsid w:val="00451684"/>
    <w:rsid w:val="00451F33"/>
    <w:rsid w:val="004551BF"/>
    <w:rsid w:val="004559DB"/>
    <w:rsid w:val="00457169"/>
    <w:rsid w:val="00464F99"/>
    <w:rsid w:val="00466424"/>
    <w:rsid w:val="00467273"/>
    <w:rsid w:val="00474722"/>
    <w:rsid w:val="004752A2"/>
    <w:rsid w:val="00475D65"/>
    <w:rsid w:val="00493714"/>
    <w:rsid w:val="00494701"/>
    <w:rsid w:val="00494FE9"/>
    <w:rsid w:val="00495B60"/>
    <w:rsid w:val="004A4233"/>
    <w:rsid w:val="004A4AFD"/>
    <w:rsid w:val="004A597D"/>
    <w:rsid w:val="004A6703"/>
    <w:rsid w:val="004A7C20"/>
    <w:rsid w:val="004B2EF5"/>
    <w:rsid w:val="004B3DE9"/>
    <w:rsid w:val="004B5AB0"/>
    <w:rsid w:val="004D22F2"/>
    <w:rsid w:val="004D2DBD"/>
    <w:rsid w:val="004D6D13"/>
    <w:rsid w:val="004D7B34"/>
    <w:rsid w:val="004E1F93"/>
    <w:rsid w:val="004E4729"/>
    <w:rsid w:val="004E4EDE"/>
    <w:rsid w:val="004E6E1A"/>
    <w:rsid w:val="004F2C2E"/>
    <w:rsid w:val="004F2EB1"/>
    <w:rsid w:val="004F78FA"/>
    <w:rsid w:val="00500337"/>
    <w:rsid w:val="00500EF4"/>
    <w:rsid w:val="005019B0"/>
    <w:rsid w:val="00501E54"/>
    <w:rsid w:val="0050250C"/>
    <w:rsid w:val="00505AB6"/>
    <w:rsid w:val="005174A9"/>
    <w:rsid w:val="00524179"/>
    <w:rsid w:val="00530D9C"/>
    <w:rsid w:val="00532233"/>
    <w:rsid w:val="00533C80"/>
    <w:rsid w:val="0053690C"/>
    <w:rsid w:val="00544A7F"/>
    <w:rsid w:val="00546EFA"/>
    <w:rsid w:val="0055153E"/>
    <w:rsid w:val="005540AB"/>
    <w:rsid w:val="00557AE2"/>
    <w:rsid w:val="005618C6"/>
    <w:rsid w:val="0056411B"/>
    <w:rsid w:val="00565DAF"/>
    <w:rsid w:val="0056633A"/>
    <w:rsid w:val="005672D5"/>
    <w:rsid w:val="00575A56"/>
    <w:rsid w:val="00575F36"/>
    <w:rsid w:val="00580113"/>
    <w:rsid w:val="00580260"/>
    <w:rsid w:val="0058358E"/>
    <w:rsid w:val="00592882"/>
    <w:rsid w:val="00595805"/>
    <w:rsid w:val="005A1173"/>
    <w:rsid w:val="005B2E19"/>
    <w:rsid w:val="005B3ED6"/>
    <w:rsid w:val="005B3F1B"/>
    <w:rsid w:val="005B4CCC"/>
    <w:rsid w:val="005C2B20"/>
    <w:rsid w:val="005C5152"/>
    <w:rsid w:val="005C7E00"/>
    <w:rsid w:val="005D0780"/>
    <w:rsid w:val="005D7485"/>
    <w:rsid w:val="005E06CA"/>
    <w:rsid w:val="005E1685"/>
    <w:rsid w:val="005E1A68"/>
    <w:rsid w:val="005E3FA7"/>
    <w:rsid w:val="005F085C"/>
    <w:rsid w:val="005F325A"/>
    <w:rsid w:val="005F4CBA"/>
    <w:rsid w:val="00606062"/>
    <w:rsid w:val="0060736A"/>
    <w:rsid w:val="006109A3"/>
    <w:rsid w:val="00613DD1"/>
    <w:rsid w:val="00620264"/>
    <w:rsid w:val="006207DC"/>
    <w:rsid w:val="00625983"/>
    <w:rsid w:val="00631E35"/>
    <w:rsid w:val="00637E11"/>
    <w:rsid w:val="0064127F"/>
    <w:rsid w:val="006422A1"/>
    <w:rsid w:val="006433A6"/>
    <w:rsid w:val="006507BB"/>
    <w:rsid w:val="006555C3"/>
    <w:rsid w:val="0065594F"/>
    <w:rsid w:val="00660897"/>
    <w:rsid w:val="00661D87"/>
    <w:rsid w:val="00667F95"/>
    <w:rsid w:val="00673B86"/>
    <w:rsid w:val="00680054"/>
    <w:rsid w:val="00680506"/>
    <w:rsid w:val="00681430"/>
    <w:rsid w:val="00696523"/>
    <w:rsid w:val="006A16D6"/>
    <w:rsid w:val="006A7844"/>
    <w:rsid w:val="006A7BB9"/>
    <w:rsid w:val="006B07D0"/>
    <w:rsid w:val="006B4948"/>
    <w:rsid w:val="006B4DA4"/>
    <w:rsid w:val="006B734E"/>
    <w:rsid w:val="006B782F"/>
    <w:rsid w:val="006C21E5"/>
    <w:rsid w:val="006C7388"/>
    <w:rsid w:val="006D22F0"/>
    <w:rsid w:val="006D45C4"/>
    <w:rsid w:val="006E238B"/>
    <w:rsid w:val="006E405C"/>
    <w:rsid w:val="006E41DB"/>
    <w:rsid w:val="006F7625"/>
    <w:rsid w:val="006F7884"/>
    <w:rsid w:val="006F7FE4"/>
    <w:rsid w:val="00702C63"/>
    <w:rsid w:val="00702C9F"/>
    <w:rsid w:val="0070445E"/>
    <w:rsid w:val="00705E3B"/>
    <w:rsid w:val="00710E61"/>
    <w:rsid w:val="00711E07"/>
    <w:rsid w:val="0071300C"/>
    <w:rsid w:val="00717D7A"/>
    <w:rsid w:val="007244AA"/>
    <w:rsid w:val="00726A8B"/>
    <w:rsid w:val="00732840"/>
    <w:rsid w:val="007353C1"/>
    <w:rsid w:val="00736C3E"/>
    <w:rsid w:val="00740626"/>
    <w:rsid w:val="007430EF"/>
    <w:rsid w:val="00743C4E"/>
    <w:rsid w:val="00745315"/>
    <w:rsid w:val="00750F6E"/>
    <w:rsid w:val="00751A72"/>
    <w:rsid w:val="00751C76"/>
    <w:rsid w:val="00753725"/>
    <w:rsid w:val="00755361"/>
    <w:rsid w:val="00760496"/>
    <w:rsid w:val="00773872"/>
    <w:rsid w:val="0078114F"/>
    <w:rsid w:val="007830AB"/>
    <w:rsid w:val="0078346D"/>
    <w:rsid w:val="00784335"/>
    <w:rsid w:val="0078543A"/>
    <w:rsid w:val="00793D15"/>
    <w:rsid w:val="00795E5F"/>
    <w:rsid w:val="007964D9"/>
    <w:rsid w:val="007A0DBE"/>
    <w:rsid w:val="007A3B5A"/>
    <w:rsid w:val="007B120F"/>
    <w:rsid w:val="007B5E02"/>
    <w:rsid w:val="007B7442"/>
    <w:rsid w:val="007C5937"/>
    <w:rsid w:val="007C765F"/>
    <w:rsid w:val="007D1432"/>
    <w:rsid w:val="007D3A33"/>
    <w:rsid w:val="007D48E7"/>
    <w:rsid w:val="007D7618"/>
    <w:rsid w:val="007E025F"/>
    <w:rsid w:val="007E303B"/>
    <w:rsid w:val="007E3D12"/>
    <w:rsid w:val="007E3E59"/>
    <w:rsid w:val="007F48A9"/>
    <w:rsid w:val="007F589B"/>
    <w:rsid w:val="007F7B8C"/>
    <w:rsid w:val="00802143"/>
    <w:rsid w:val="00802868"/>
    <w:rsid w:val="00802AA7"/>
    <w:rsid w:val="00804ADD"/>
    <w:rsid w:val="00804CE8"/>
    <w:rsid w:val="00805FD5"/>
    <w:rsid w:val="00810BED"/>
    <w:rsid w:val="008111FB"/>
    <w:rsid w:val="00822EEB"/>
    <w:rsid w:val="00827FFC"/>
    <w:rsid w:val="008306EB"/>
    <w:rsid w:val="00831EC9"/>
    <w:rsid w:val="00836884"/>
    <w:rsid w:val="008449FD"/>
    <w:rsid w:val="00846F95"/>
    <w:rsid w:val="00847D39"/>
    <w:rsid w:val="008522BD"/>
    <w:rsid w:val="00852A85"/>
    <w:rsid w:val="00854F79"/>
    <w:rsid w:val="00855664"/>
    <w:rsid w:val="0085655D"/>
    <w:rsid w:val="008607EC"/>
    <w:rsid w:val="00864168"/>
    <w:rsid w:val="008646EB"/>
    <w:rsid w:val="00867685"/>
    <w:rsid w:val="00874F00"/>
    <w:rsid w:val="00876710"/>
    <w:rsid w:val="00877CF4"/>
    <w:rsid w:val="00880058"/>
    <w:rsid w:val="008811D7"/>
    <w:rsid w:val="0088583D"/>
    <w:rsid w:val="00886A06"/>
    <w:rsid w:val="00887E47"/>
    <w:rsid w:val="00891132"/>
    <w:rsid w:val="008916FF"/>
    <w:rsid w:val="008943A6"/>
    <w:rsid w:val="0089470B"/>
    <w:rsid w:val="008956D1"/>
    <w:rsid w:val="008A0455"/>
    <w:rsid w:val="008A0A39"/>
    <w:rsid w:val="008A1245"/>
    <w:rsid w:val="008A39B4"/>
    <w:rsid w:val="008B562B"/>
    <w:rsid w:val="008B5E87"/>
    <w:rsid w:val="008B7FAD"/>
    <w:rsid w:val="008C22EB"/>
    <w:rsid w:val="008C2857"/>
    <w:rsid w:val="008C3069"/>
    <w:rsid w:val="008C4C03"/>
    <w:rsid w:val="008C664E"/>
    <w:rsid w:val="008D3567"/>
    <w:rsid w:val="008D3B88"/>
    <w:rsid w:val="008E0EB1"/>
    <w:rsid w:val="008E1892"/>
    <w:rsid w:val="008E54C8"/>
    <w:rsid w:val="008F0043"/>
    <w:rsid w:val="008F790D"/>
    <w:rsid w:val="00901728"/>
    <w:rsid w:val="00903028"/>
    <w:rsid w:val="00910B12"/>
    <w:rsid w:val="00910CAE"/>
    <w:rsid w:val="009152A6"/>
    <w:rsid w:val="00917B31"/>
    <w:rsid w:val="00925575"/>
    <w:rsid w:val="0092760C"/>
    <w:rsid w:val="00927FF8"/>
    <w:rsid w:val="00930CC4"/>
    <w:rsid w:val="00931E59"/>
    <w:rsid w:val="00933274"/>
    <w:rsid w:val="009336DA"/>
    <w:rsid w:val="00933E42"/>
    <w:rsid w:val="00935F44"/>
    <w:rsid w:val="009360B6"/>
    <w:rsid w:val="009371F4"/>
    <w:rsid w:val="00954048"/>
    <w:rsid w:val="00954FD5"/>
    <w:rsid w:val="0096134B"/>
    <w:rsid w:val="00961E1F"/>
    <w:rsid w:val="009659B3"/>
    <w:rsid w:val="0096618F"/>
    <w:rsid w:val="00967E08"/>
    <w:rsid w:val="00972F29"/>
    <w:rsid w:val="00975063"/>
    <w:rsid w:val="00975097"/>
    <w:rsid w:val="00977855"/>
    <w:rsid w:val="00977F04"/>
    <w:rsid w:val="00980AB6"/>
    <w:rsid w:val="00982D24"/>
    <w:rsid w:val="00982D5B"/>
    <w:rsid w:val="00983EEE"/>
    <w:rsid w:val="00995F7E"/>
    <w:rsid w:val="009A1D5C"/>
    <w:rsid w:val="009A56F7"/>
    <w:rsid w:val="009A73AF"/>
    <w:rsid w:val="009B1B01"/>
    <w:rsid w:val="009B579E"/>
    <w:rsid w:val="009C0246"/>
    <w:rsid w:val="009C0C6E"/>
    <w:rsid w:val="009C390C"/>
    <w:rsid w:val="009C7D3F"/>
    <w:rsid w:val="009D1581"/>
    <w:rsid w:val="009D527D"/>
    <w:rsid w:val="009D5ADC"/>
    <w:rsid w:val="009D776C"/>
    <w:rsid w:val="009D7EF2"/>
    <w:rsid w:val="009E3A6E"/>
    <w:rsid w:val="009E5E63"/>
    <w:rsid w:val="009F1D45"/>
    <w:rsid w:val="009F2F42"/>
    <w:rsid w:val="009F4924"/>
    <w:rsid w:val="00A019A4"/>
    <w:rsid w:val="00A037EC"/>
    <w:rsid w:val="00A048E3"/>
    <w:rsid w:val="00A07C42"/>
    <w:rsid w:val="00A12B3D"/>
    <w:rsid w:val="00A14B46"/>
    <w:rsid w:val="00A159C0"/>
    <w:rsid w:val="00A1753C"/>
    <w:rsid w:val="00A17565"/>
    <w:rsid w:val="00A26155"/>
    <w:rsid w:val="00A31C34"/>
    <w:rsid w:val="00A31F97"/>
    <w:rsid w:val="00A41679"/>
    <w:rsid w:val="00A47512"/>
    <w:rsid w:val="00A5178B"/>
    <w:rsid w:val="00A51E9E"/>
    <w:rsid w:val="00A57F13"/>
    <w:rsid w:val="00A61C80"/>
    <w:rsid w:val="00A61E0E"/>
    <w:rsid w:val="00A62B7F"/>
    <w:rsid w:val="00A653BF"/>
    <w:rsid w:val="00A664A2"/>
    <w:rsid w:val="00A66BA4"/>
    <w:rsid w:val="00A80C81"/>
    <w:rsid w:val="00A83C33"/>
    <w:rsid w:val="00A8722A"/>
    <w:rsid w:val="00A93A06"/>
    <w:rsid w:val="00AA1BE8"/>
    <w:rsid w:val="00AA5569"/>
    <w:rsid w:val="00AA5ED4"/>
    <w:rsid w:val="00AB236C"/>
    <w:rsid w:val="00AB2EA9"/>
    <w:rsid w:val="00AB3255"/>
    <w:rsid w:val="00AC3D00"/>
    <w:rsid w:val="00AC7C1F"/>
    <w:rsid w:val="00AD0AE7"/>
    <w:rsid w:val="00AD208D"/>
    <w:rsid w:val="00AD426E"/>
    <w:rsid w:val="00AD7964"/>
    <w:rsid w:val="00AE20F6"/>
    <w:rsid w:val="00AE3824"/>
    <w:rsid w:val="00AE5AB5"/>
    <w:rsid w:val="00AE664F"/>
    <w:rsid w:val="00AF08C0"/>
    <w:rsid w:val="00AF140E"/>
    <w:rsid w:val="00AF4061"/>
    <w:rsid w:val="00B016CB"/>
    <w:rsid w:val="00B212FC"/>
    <w:rsid w:val="00B224B2"/>
    <w:rsid w:val="00B23492"/>
    <w:rsid w:val="00B23B35"/>
    <w:rsid w:val="00B24887"/>
    <w:rsid w:val="00B25038"/>
    <w:rsid w:val="00B253A2"/>
    <w:rsid w:val="00B253B5"/>
    <w:rsid w:val="00B25840"/>
    <w:rsid w:val="00B276B4"/>
    <w:rsid w:val="00B30FA6"/>
    <w:rsid w:val="00B3280C"/>
    <w:rsid w:val="00B37479"/>
    <w:rsid w:val="00B434C5"/>
    <w:rsid w:val="00B43CD2"/>
    <w:rsid w:val="00B4409D"/>
    <w:rsid w:val="00B44F1F"/>
    <w:rsid w:val="00B4682A"/>
    <w:rsid w:val="00B52C2E"/>
    <w:rsid w:val="00B53DDD"/>
    <w:rsid w:val="00B5426E"/>
    <w:rsid w:val="00B56783"/>
    <w:rsid w:val="00B57EC3"/>
    <w:rsid w:val="00B60BF2"/>
    <w:rsid w:val="00B61820"/>
    <w:rsid w:val="00B61AF3"/>
    <w:rsid w:val="00B61F23"/>
    <w:rsid w:val="00B629A3"/>
    <w:rsid w:val="00B70A05"/>
    <w:rsid w:val="00B7516C"/>
    <w:rsid w:val="00B75227"/>
    <w:rsid w:val="00B80679"/>
    <w:rsid w:val="00B861E9"/>
    <w:rsid w:val="00B95A24"/>
    <w:rsid w:val="00B95B7F"/>
    <w:rsid w:val="00B97C0D"/>
    <w:rsid w:val="00B97DEC"/>
    <w:rsid w:val="00BA2128"/>
    <w:rsid w:val="00BA3089"/>
    <w:rsid w:val="00BB160B"/>
    <w:rsid w:val="00BB58AE"/>
    <w:rsid w:val="00BB5CE4"/>
    <w:rsid w:val="00BC15A9"/>
    <w:rsid w:val="00BC5715"/>
    <w:rsid w:val="00BD238E"/>
    <w:rsid w:val="00BE5C83"/>
    <w:rsid w:val="00BE60DA"/>
    <w:rsid w:val="00BF3600"/>
    <w:rsid w:val="00BF4145"/>
    <w:rsid w:val="00BF490A"/>
    <w:rsid w:val="00BF6741"/>
    <w:rsid w:val="00BF7F69"/>
    <w:rsid w:val="00C019D8"/>
    <w:rsid w:val="00C02980"/>
    <w:rsid w:val="00C076F2"/>
    <w:rsid w:val="00C115F1"/>
    <w:rsid w:val="00C20DB3"/>
    <w:rsid w:val="00C22996"/>
    <w:rsid w:val="00C23339"/>
    <w:rsid w:val="00C24136"/>
    <w:rsid w:val="00C321E2"/>
    <w:rsid w:val="00C32C35"/>
    <w:rsid w:val="00C3400B"/>
    <w:rsid w:val="00C35430"/>
    <w:rsid w:val="00C4355E"/>
    <w:rsid w:val="00C540DB"/>
    <w:rsid w:val="00C552E1"/>
    <w:rsid w:val="00C676E3"/>
    <w:rsid w:val="00C72D3C"/>
    <w:rsid w:val="00C72D8A"/>
    <w:rsid w:val="00C92674"/>
    <w:rsid w:val="00C93237"/>
    <w:rsid w:val="00C95080"/>
    <w:rsid w:val="00C958D5"/>
    <w:rsid w:val="00CA26D6"/>
    <w:rsid w:val="00CA4391"/>
    <w:rsid w:val="00CB0005"/>
    <w:rsid w:val="00CB1036"/>
    <w:rsid w:val="00CB25DF"/>
    <w:rsid w:val="00CB6497"/>
    <w:rsid w:val="00CC2E4F"/>
    <w:rsid w:val="00CC4070"/>
    <w:rsid w:val="00CC57D9"/>
    <w:rsid w:val="00CC5A84"/>
    <w:rsid w:val="00CD1DFD"/>
    <w:rsid w:val="00CD659A"/>
    <w:rsid w:val="00CD75F0"/>
    <w:rsid w:val="00CE43BF"/>
    <w:rsid w:val="00CE4588"/>
    <w:rsid w:val="00CE6534"/>
    <w:rsid w:val="00CE76DE"/>
    <w:rsid w:val="00CF3274"/>
    <w:rsid w:val="00D00310"/>
    <w:rsid w:val="00D01CAC"/>
    <w:rsid w:val="00D031DC"/>
    <w:rsid w:val="00D05237"/>
    <w:rsid w:val="00D05933"/>
    <w:rsid w:val="00D0640B"/>
    <w:rsid w:val="00D068E2"/>
    <w:rsid w:val="00D17005"/>
    <w:rsid w:val="00D25F6C"/>
    <w:rsid w:val="00D25FF6"/>
    <w:rsid w:val="00D26568"/>
    <w:rsid w:val="00D271EA"/>
    <w:rsid w:val="00D27562"/>
    <w:rsid w:val="00D303D2"/>
    <w:rsid w:val="00D30A92"/>
    <w:rsid w:val="00D32BFF"/>
    <w:rsid w:val="00D34C76"/>
    <w:rsid w:val="00D362E7"/>
    <w:rsid w:val="00D377DF"/>
    <w:rsid w:val="00D37B4E"/>
    <w:rsid w:val="00D40D64"/>
    <w:rsid w:val="00D438D5"/>
    <w:rsid w:val="00D47FB5"/>
    <w:rsid w:val="00D50704"/>
    <w:rsid w:val="00D56628"/>
    <w:rsid w:val="00D575FD"/>
    <w:rsid w:val="00D57C82"/>
    <w:rsid w:val="00D60B93"/>
    <w:rsid w:val="00D6207A"/>
    <w:rsid w:val="00D70879"/>
    <w:rsid w:val="00D71BEF"/>
    <w:rsid w:val="00D731FD"/>
    <w:rsid w:val="00D741F0"/>
    <w:rsid w:val="00D74358"/>
    <w:rsid w:val="00D836F2"/>
    <w:rsid w:val="00D86EA4"/>
    <w:rsid w:val="00D910B9"/>
    <w:rsid w:val="00D926EA"/>
    <w:rsid w:val="00DA27DD"/>
    <w:rsid w:val="00DA3FA0"/>
    <w:rsid w:val="00DA6068"/>
    <w:rsid w:val="00DA6B8F"/>
    <w:rsid w:val="00DA788E"/>
    <w:rsid w:val="00DB3445"/>
    <w:rsid w:val="00DB6D5F"/>
    <w:rsid w:val="00DC2AFD"/>
    <w:rsid w:val="00DC6918"/>
    <w:rsid w:val="00DC73F0"/>
    <w:rsid w:val="00DD6770"/>
    <w:rsid w:val="00DE37FA"/>
    <w:rsid w:val="00DE7FC7"/>
    <w:rsid w:val="00DF4087"/>
    <w:rsid w:val="00DF46CA"/>
    <w:rsid w:val="00E015FD"/>
    <w:rsid w:val="00E0193C"/>
    <w:rsid w:val="00E01D55"/>
    <w:rsid w:val="00E1114B"/>
    <w:rsid w:val="00E14ED4"/>
    <w:rsid w:val="00E22F66"/>
    <w:rsid w:val="00E241DD"/>
    <w:rsid w:val="00E33A04"/>
    <w:rsid w:val="00E373A5"/>
    <w:rsid w:val="00E4473D"/>
    <w:rsid w:val="00E47B72"/>
    <w:rsid w:val="00E55DCB"/>
    <w:rsid w:val="00E60DC1"/>
    <w:rsid w:val="00E638AA"/>
    <w:rsid w:val="00E63A56"/>
    <w:rsid w:val="00E66538"/>
    <w:rsid w:val="00E74C55"/>
    <w:rsid w:val="00E808F5"/>
    <w:rsid w:val="00E81AC7"/>
    <w:rsid w:val="00EA2821"/>
    <w:rsid w:val="00EA70B2"/>
    <w:rsid w:val="00EB0F6E"/>
    <w:rsid w:val="00EB56CE"/>
    <w:rsid w:val="00EB5A7B"/>
    <w:rsid w:val="00EC23C4"/>
    <w:rsid w:val="00EC27E7"/>
    <w:rsid w:val="00EC47A8"/>
    <w:rsid w:val="00ED147D"/>
    <w:rsid w:val="00ED62BE"/>
    <w:rsid w:val="00EE26E6"/>
    <w:rsid w:val="00EE6ED5"/>
    <w:rsid w:val="00EF040D"/>
    <w:rsid w:val="00EF0848"/>
    <w:rsid w:val="00EF462C"/>
    <w:rsid w:val="00F038B0"/>
    <w:rsid w:val="00F129D8"/>
    <w:rsid w:val="00F223FC"/>
    <w:rsid w:val="00F25AE8"/>
    <w:rsid w:val="00F26C62"/>
    <w:rsid w:val="00F27B60"/>
    <w:rsid w:val="00F343C7"/>
    <w:rsid w:val="00F349B4"/>
    <w:rsid w:val="00F37A36"/>
    <w:rsid w:val="00F41B0A"/>
    <w:rsid w:val="00F44013"/>
    <w:rsid w:val="00F53278"/>
    <w:rsid w:val="00F53434"/>
    <w:rsid w:val="00F552A6"/>
    <w:rsid w:val="00F56ABB"/>
    <w:rsid w:val="00F626BE"/>
    <w:rsid w:val="00F65088"/>
    <w:rsid w:val="00F65864"/>
    <w:rsid w:val="00F65AA7"/>
    <w:rsid w:val="00F7122A"/>
    <w:rsid w:val="00F71E0F"/>
    <w:rsid w:val="00F77895"/>
    <w:rsid w:val="00F818C6"/>
    <w:rsid w:val="00F85D80"/>
    <w:rsid w:val="00F903EE"/>
    <w:rsid w:val="00F90DD7"/>
    <w:rsid w:val="00F92682"/>
    <w:rsid w:val="00F93C9E"/>
    <w:rsid w:val="00F93FD4"/>
    <w:rsid w:val="00F95352"/>
    <w:rsid w:val="00F954C0"/>
    <w:rsid w:val="00F96ECF"/>
    <w:rsid w:val="00F96FC4"/>
    <w:rsid w:val="00FA0325"/>
    <w:rsid w:val="00FA0EC3"/>
    <w:rsid w:val="00FA1E3D"/>
    <w:rsid w:val="00FA2B18"/>
    <w:rsid w:val="00FA2FA4"/>
    <w:rsid w:val="00FB0849"/>
    <w:rsid w:val="00FB1517"/>
    <w:rsid w:val="00FB2E12"/>
    <w:rsid w:val="00FB6707"/>
    <w:rsid w:val="00FC1C39"/>
    <w:rsid w:val="00FC302A"/>
    <w:rsid w:val="00FC5159"/>
    <w:rsid w:val="00FC78A4"/>
    <w:rsid w:val="00FD2CEA"/>
    <w:rsid w:val="00FE7718"/>
    <w:rsid w:val="00FF3CBE"/>
    <w:rsid w:val="00FF425B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4C6FC"/>
  <w15:docId w15:val="{E20163A3-417F-4BB8-8650-1DC9F3BB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0302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footnote reference"/>
    <w:rsid w:val="00903028"/>
    <w:rPr>
      <w:vertAlign w:val="superscript"/>
    </w:rPr>
  </w:style>
  <w:style w:type="paragraph" w:styleId="a4">
    <w:name w:val="footnote text"/>
    <w:basedOn w:val="a"/>
    <w:link w:val="a5"/>
    <w:rsid w:val="00903028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9030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istNum">
    <w:name w:val="ListNum"/>
    <w:basedOn w:val="a"/>
    <w:rsid w:val="00903028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6B78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78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-phmenubutton">
    <w:name w:val="x-ph__menu__button"/>
    <w:basedOn w:val="a0"/>
    <w:rsid w:val="00A12B3D"/>
  </w:style>
  <w:style w:type="paragraph" w:styleId="a8">
    <w:name w:val="List Paragraph"/>
    <w:basedOn w:val="a"/>
    <w:uiPriority w:val="99"/>
    <w:qFormat/>
    <w:rsid w:val="00544A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rsid w:val="00544A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Текст сноски1"/>
    <w:basedOn w:val="a"/>
    <w:rsid w:val="00F7122A"/>
    <w:pPr>
      <w:suppressAutoHyphens/>
    </w:pPr>
    <w:rPr>
      <w:kern w:val="1"/>
      <w:sz w:val="20"/>
      <w:szCs w:val="20"/>
    </w:rPr>
  </w:style>
  <w:style w:type="paragraph" w:styleId="aa">
    <w:name w:val="Normal (Web)"/>
    <w:basedOn w:val="a"/>
    <w:uiPriority w:val="99"/>
    <w:unhideWhenUsed/>
    <w:rsid w:val="00925575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EB56CE"/>
    <w:rPr>
      <w:color w:val="0000FF" w:themeColor="hyperlink"/>
      <w:u w:val="single"/>
    </w:rPr>
  </w:style>
  <w:style w:type="paragraph" w:styleId="ac">
    <w:name w:val="No Spacing"/>
    <w:uiPriority w:val="1"/>
    <w:qFormat/>
    <w:rsid w:val="000C1D8A"/>
    <w:pPr>
      <w:spacing w:after="0" w:line="240" w:lineRule="auto"/>
    </w:pPr>
  </w:style>
  <w:style w:type="paragraph" w:customStyle="1" w:styleId="ad">
    <w:name w:val="Таблица текст"/>
    <w:basedOn w:val="a"/>
    <w:rsid w:val="00592882"/>
    <w:pPr>
      <w:spacing w:before="40" w:after="40"/>
      <w:ind w:left="57" w:right="57"/>
    </w:pPr>
    <w:rPr>
      <w:rFonts w:eastAsia="Calibri"/>
      <w:szCs w:val="20"/>
    </w:rPr>
  </w:style>
  <w:style w:type="character" w:customStyle="1" w:styleId="layout">
    <w:name w:val="layout"/>
    <w:basedOn w:val="a0"/>
    <w:rsid w:val="00705E3B"/>
  </w:style>
  <w:style w:type="paragraph" w:styleId="ae">
    <w:name w:val="header"/>
    <w:basedOn w:val="a"/>
    <w:link w:val="af"/>
    <w:uiPriority w:val="99"/>
    <w:semiHidden/>
    <w:unhideWhenUsed/>
    <w:rsid w:val="00705E3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705E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705E3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705E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7A0D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E78401560063BD1DAC2A81F8505B5102E265522F60F8B72037CFF9F8f2z9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3B7C6B183179E2841E11CF33618E5B2C643E0CA8C8D4BE3B23583FB9C45AFF023DE685A9C94ADF9J94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E78401560063BD1DAC2A81F8505B5102E06F5C2260F8B72037CFF9F8f2z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C0724-7D0E-40D3-B9F5-EAAE86D1A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2152</Words>
  <Characters>12272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USER</cp:lastModifiedBy>
  <cp:revision>3</cp:revision>
  <cp:lastPrinted>2021-04-19T08:50:00Z</cp:lastPrinted>
  <dcterms:created xsi:type="dcterms:W3CDTF">2026-09-23T10:03:00Z</dcterms:created>
  <dcterms:modified xsi:type="dcterms:W3CDTF">2026-09-28T18:25:00Z</dcterms:modified>
</cp:coreProperties>
</file>