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BA8F59" w14:textId="3236EDD6" w:rsidR="00E70ACC" w:rsidRPr="00900101" w:rsidRDefault="00FE16B1" w:rsidP="00E70ACC">
      <w:pPr>
        <w:jc w:val="center"/>
        <w:rPr>
          <w:sz w:val="22"/>
          <w:szCs w:val="22"/>
        </w:rPr>
      </w:pPr>
      <w:bookmarkStart w:id="0" w:name="_GoBack"/>
      <w:r w:rsidRPr="00900101">
        <w:rPr>
          <w:sz w:val="22"/>
          <w:szCs w:val="22"/>
        </w:rPr>
        <w:t>Договор авторского заказа №_____</w:t>
      </w:r>
    </w:p>
    <w:p w14:paraId="1D45F6A9" w14:textId="77777777" w:rsidR="00F81A1C" w:rsidRPr="00900101" w:rsidRDefault="00F81A1C" w:rsidP="00F81A1C">
      <w:pPr>
        <w:jc w:val="center"/>
        <w:rPr>
          <w:sz w:val="22"/>
          <w:szCs w:val="22"/>
        </w:rPr>
      </w:pPr>
    </w:p>
    <w:tbl>
      <w:tblPr>
        <w:tblW w:w="0" w:type="auto"/>
        <w:jc w:val="center"/>
        <w:tblLook w:val="01E0" w:firstRow="1" w:lastRow="1" w:firstColumn="1" w:lastColumn="1" w:noHBand="0" w:noVBand="0"/>
      </w:tblPr>
      <w:tblGrid>
        <w:gridCol w:w="4913"/>
        <w:gridCol w:w="4868"/>
      </w:tblGrid>
      <w:tr w:rsidR="00900101" w:rsidRPr="00900101" w14:paraId="4738C133" w14:textId="77777777" w:rsidTr="007B28C1">
        <w:trPr>
          <w:jc w:val="center"/>
        </w:trPr>
        <w:tc>
          <w:tcPr>
            <w:tcW w:w="4913" w:type="dxa"/>
            <w:shd w:val="clear" w:color="auto" w:fill="auto"/>
            <w:tcMar>
              <w:top w:w="113" w:type="dxa"/>
              <w:bottom w:w="113" w:type="dxa"/>
            </w:tcMar>
          </w:tcPr>
          <w:p w14:paraId="20146A31" w14:textId="77777777" w:rsidR="00F81A1C" w:rsidRPr="00900101" w:rsidRDefault="00F81A1C" w:rsidP="00353983">
            <w:pPr>
              <w:rPr>
                <w:sz w:val="22"/>
                <w:szCs w:val="22"/>
              </w:rPr>
            </w:pPr>
            <w:r w:rsidRPr="00900101">
              <w:rPr>
                <w:sz w:val="22"/>
                <w:szCs w:val="22"/>
              </w:rPr>
              <w:t>Санкт-Петербург</w:t>
            </w:r>
          </w:p>
        </w:tc>
        <w:tc>
          <w:tcPr>
            <w:tcW w:w="4868" w:type="dxa"/>
            <w:shd w:val="clear" w:color="auto" w:fill="auto"/>
          </w:tcPr>
          <w:p w14:paraId="4A3AA780" w14:textId="18EDD00D" w:rsidR="00F81A1C" w:rsidRPr="00900101" w:rsidRDefault="00F7011C" w:rsidP="0072551F">
            <w:pPr>
              <w:jc w:val="right"/>
              <w:rPr>
                <w:sz w:val="22"/>
                <w:szCs w:val="22"/>
              </w:rPr>
            </w:pPr>
            <w:r w:rsidRPr="00900101">
              <w:rPr>
                <w:sz w:val="22"/>
                <w:szCs w:val="22"/>
              </w:rPr>
              <w:t>«____» __________</w:t>
            </w:r>
            <w:r w:rsidR="00C96B22" w:rsidRPr="00900101">
              <w:rPr>
                <w:sz w:val="22"/>
                <w:szCs w:val="22"/>
              </w:rPr>
              <w:t xml:space="preserve"> </w:t>
            </w:r>
            <w:r w:rsidR="00F81A1C" w:rsidRPr="00900101">
              <w:rPr>
                <w:sz w:val="22"/>
                <w:szCs w:val="22"/>
              </w:rPr>
              <w:t>202</w:t>
            </w:r>
            <w:r w:rsidR="0072551F" w:rsidRPr="00900101">
              <w:rPr>
                <w:sz w:val="22"/>
                <w:szCs w:val="22"/>
              </w:rPr>
              <w:t>6</w:t>
            </w:r>
          </w:p>
        </w:tc>
      </w:tr>
    </w:tbl>
    <w:p w14:paraId="6758AA5A" w14:textId="64DCBBB1" w:rsidR="00F81A1C" w:rsidRPr="00900101" w:rsidRDefault="00F81A1C" w:rsidP="00371678">
      <w:pPr>
        <w:ind w:firstLine="567"/>
        <w:jc w:val="both"/>
        <w:rPr>
          <w:sz w:val="22"/>
          <w:szCs w:val="22"/>
        </w:rPr>
      </w:pPr>
      <w:r w:rsidRPr="00900101">
        <w:rPr>
          <w:b/>
          <w:sz w:val="22"/>
          <w:szCs w:val="22"/>
        </w:rPr>
        <w:t>Ленинградское областное государственное бюджетное учреждение культуры «Драматический театр на Васильевском» («Театр на Васильевском»)</w:t>
      </w:r>
      <w:r w:rsidRPr="00900101">
        <w:rPr>
          <w:sz w:val="22"/>
          <w:szCs w:val="22"/>
        </w:rPr>
        <w:t xml:space="preserve">, именуемое в дальнейшем «Заказчик», </w:t>
      </w:r>
      <w:r w:rsidR="00371678" w:rsidRPr="00900101">
        <w:rPr>
          <w:sz w:val="22"/>
          <w:szCs w:val="22"/>
        </w:rPr>
        <w:t xml:space="preserve">в лице </w:t>
      </w:r>
      <w:r w:rsidR="007B28C1" w:rsidRPr="00900101">
        <w:rPr>
          <w:sz w:val="22"/>
          <w:szCs w:val="22"/>
        </w:rPr>
        <w:t>директора Юдиной Аллы Владимировны, действующей на основании Устава</w:t>
      </w:r>
      <w:r w:rsidRPr="00900101">
        <w:rPr>
          <w:sz w:val="22"/>
          <w:szCs w:val="22"/>
        </w:rPr>
        <w:t>, с одной стороны и</w:t>
      </w:r>
    </w:p>
    <w:p w14:paraId="4F8C1CF4" w14:textId="5B463132" w:rsidR="00525A35" w:rsidRPr="00900101" w:rsidRDefault="00783804" w:rsidP="00525A35">
      <w:pPr>
        <w:ind w:firstLine="567"/>
        <w:jc w:val="both"/>
        <w:rPr>
          <w:sz w:val="22"/>
          <w:szCs w:val="22"/>
        </w:rPr>
      </w:pPr>
      <w:r w:rsidRPr="00900101">
        <w:rPr>
          <w:rStyle w:val="FontStyle124"/>
          <w:b/>
          <w:spacing w:val="0"/>
          <w:sz w:val="22"/>
          <w:szCs w:val="22"/>
        </w:rPr>
        <w:t>Гражданин РФ _______</w:t>
      </w:r>
      <w:r w:rsidR="00525A35" w:rsidRPr="00900101">
        <w:rPr>
          <w:sz w:val="22"/>
          <w:szCs w:val="22"/>
        </w:rPr>
        <w:t>, именуемый в дальнейшем «</w:t>
      </w:r>
      <w:r w:rsidR="00E70ACC" w:rsidRPr="00900101">
        <w:rPr>
          <w:sz w:val="22"/>
          <w:szCs w:val="22"/>
        </w:rPr>
        <w:t>Автор</w:t>
      </w:r>
      <w:r w:rsidR="00525A35" w:rsidRPr="00900101">
        <w:rPr>
          <w:sz w:val="22"/>
          <w:szCs w:val="22"/>
        </w:rPr>
        <w:t>»,</w:t>
      </w:r>
      <w:r w:rsidR="003C4907" w:rsidRPr="00900101">
        <w:rPr>
          <w:sz w:val="22"/>
          <w:szCs w:val="22"/>
        </w:rPr>
        <w:t xml:space="preserve"> </w:t>
      </w:r>
      <w:r w:rsidR="00525A35" w:rsidRPr="00900101">
        <w:rPr>
          <w:sz w:val="22"/>
          <w:szCs w:val="22"/>
        </w:rPr>
        <w:t>с другой стороны,</w:t>
      </w:r>
    </w:p>
    <w:p w14:paraId="4D3FA9D0" w14:textId="54DC93C4" w:rsidR="00F81A1C" w:rsidRPr="00900101" w:rsidRDefault="00F81A1C" w:rsidP="00F81A1C">
      <w:pPr>
        <w:ind w:firstLine="567"/>
        <w:jc w:val="both"/>
        <w:rPr>
          <w:sz w:val="22"/>
          <w:szCs w:val="22"/>
        </w:rPr>
      </w:pPr>
      <w:r w:rsidRPr="00900101">
        <w:rPr>
          <w:sz w:val="22"/>
          <w:szCs w:val="22"/>
        </w:rPr>
        <w:t>совместно именуемые «Стороны»</w:t>
      </w:r>
      <w:r w:rsidR="00E70ACC" w:rsidRPr="00900101">
        <w:rPr>
          <w:sz w:val="22"/>
          <w:szCs w:val="22"/>
        </w:rPr>
        <w:t xml:space="preserve">, заключили настоящий договор авторского заказа </w:t>
      </w:r>
      <w:r w:rsidRPr="00900101">
        <w:rPr>
          <w:sz w:val="22"/>
          <w:szCs w:val="22"/>
        </w:rPr>
        <w:t>(далее – Договор) о нижеследующем:</w:t>
      </w:r>
    </w:p>
    <w:p w14:paraId="1E625CFE" w14:textId="12448B5C" w:rsidR="00F81A1C" w:rsidRPr="00900101" w:rsidRDefault="00F81A1C" w:rsidP="00FB0DE5">
      <w:pPr>
        <w:keepNext/>
        <w:numPr>
          <w:ilvl w:val="0"/>
          <w:numId w:val="1"/>
        </w:numPr>
        <w:spacing w:before="240" w:after="100"/>
        <w:ind w:left="0" w:firstLine="0"/>
        <w:jc w:val="center"/>
        <w:rPr>
          <w:sz w:val="22"/>
          <w:szCs w:val="22"/>
        </w:rPr>
      </w:pPr>
      <w:r w:rsidRPr="00900101">
        <w:rPr>
          <w:sz w:val="22"/>
          <w:szCs w:val="22"/>
        </w:rPr>
        <w:t>Предмет Договора</w:t>
      </w:r>
    </w:p>
    <w:p w14:paraId="7A3DEFAF" w14:textId="7E46A4F2" w:rsidR="00FE16B1" w:rsidRPr="00900101" w:rsidRDefault="00FE16B1" w:rsidP="00FF51C5">
      <w:pPr>
        <w:numPr>
          <w:ilvl w:val="1"/>
          <w:numId w:val="1"/>
        </w:numPr>
        <w:ind w:left="0" w:firstLine="567"/>
        <w:jc w:val="both"/>
        <w:rPr>
          <w:noProof/>
          <w:sz w:val="22"/>
          <w:szCs w:val="22"/>
        </w:rPr>
      </w:pPr>
      <w:r w:rsidRPr="00900101">
        <w:rPr>
          <w:noProof/>
          <w:sz w:val="22"/>
          <w:szCs w:val="22"/>
        </w:rPr>
        <w:t xml:space="preserve">В соответствии со статьёй 1288 Гражданского кодекса Российской Федерации Автор обязуется по заданию Заказчика создать и передать Заказчику результат интеллектуальной деятельности — </w:t>
      </w:r>
      <w:r w:rsidRPr="00900101">
        <w:rPr>
          <w:bCs/>
          <w:noProof/>
          <w:sz w:val="22"/>
          <w:szCs w:val="22"/>
        </w:rPr>
        <w:t>драматургическую концепцию</w:t>
      </w:r>
      <w:r w:rsidR="00B07673" w:rsidRPr="00900101">
        <w:rPr>
          <w:bCs/>
          <w:noProof/>
          <w:sz w:val="22"/>
          <w:szCs w:val="22"/>
        </w:rPr>
        <w:t xml:space="preserve">, </w:t>
      </w:r>
      <w:r w:rsidR="00B07673" w:rsidRPr="00900101">
        <w:rPr>
          <w:noProof/>
          <w:sz w:val="22"/>
          <w:szCs w:val="22"/>
        </w:rPr>
        <w:t>оформленную в виде текстового документа, содержащего элементы, указанные в п.1.2. Договора,</w:t>
      </w:r>
      <w:r w:rsidRPr="00900101">
        <w:rPr>
          <w:noProof/>
          <w:sz w:val="22"/>
          <w:szCs w:val="22"/>
        </w:rPr>
        <w:t xml:space="preserve"> для создания театрального эскиза по мотивам стихотворений </w:t>
      </w:r>
      <w:r w:rsidR="001766E1" w:rsidRPr="00900101">
        <w:rPr>
          <w:noProof/>
          <w:sz w:val="22"/>
          <w:szCs w:val="22"/>
        </w:rPr>
        <w:t>Владимира Маяковского</w:t>
      </w:r>
      <w:r w:rsidRPr="00900101">
        <w:rPr>
          <w:noProof/>
          <w:sz w:val="22"/>
          <w:szCs w:val="22"/>
        </w:rPr>
        <w:t xml:space="preserve"> в рамках театральной лаборатории </w:t>
      </w:r>
      <w:r w:rsidR="00900101" w:rsidRPr="00900101">
        <w:rPr>
          <w:noProof/>
          <w:sz w:val="22"/>
          <w:szCs w:val="22"/>
        </w:rPr>
        <w:t xml:space="preserve">по поэзии русского модернизма </w:t>
      </w:r>
      <w:r w:rsidRPr="00900101">
        <w:rPr>
          <w:noProof/>
          <w:sz w:val="22"/>
          <w:szCs w:val="22"/>
        </w:rPr>
        <w:t>«</w:t>
      </w:r>
      <w:r w:rsidRPr="00900101">
        <w:rPr>
          <w:bCs/>
          <w:noProof/>
          <w:sz w:val="22"/>
          <w:szCs w:val="22"/>
        </w:rPr>
        <w:t>Во весь голос»</w:t>
      </w:r>
      <w:r w:rsidRPr="00900101">
        <w:rPr>
          <w:noProof/>
          <w:sz w:val="22"/>
          <w:szCs w:val="22"/>
        </w:rPr>
        <w:t xml:space="preserve"> (далее — «Произведение»), а также передать Заказчику исключительное право на Произведение в полном объёме на условиях, предусмотренных Договором. Заказчик обязуется принять Произведение и выплатить Автору вознаграждение.</w:t>
      </w:r>
    </w:p>
    <w:p w14:paraId="784CBBD4" w14:textId="77777777" w:rsidR="00FE16B1" w:rsidRPr="00900101" w:rsidRDefault="00FE16B1" w:rsidP="00FE16B1">
      <w:pPr>
        <w:numPr>
          <w:ilvl w:val="1"/>
          <w:numId w:val="1"/>
        </w:numPr>
        <w:ind w:left="0" w:firstLine="567"/>
        <w:jc w:val="both"/>
        <w:rPr>
          <w:bCs/>
          <w:noProof/>
          <w:sz w:val="22"/>
          <w:szCs w:val="22"/>
        </w:rPr>
      </w:pPr>
      <w:r w:rsidRPr="00900101">
        <w:rPr>
          <w:bCs/>
          <w:noProof/>
          <w:sz w:val="22"/>
          <w:szCs w:val="22"/>
        </w:rPr>
        <w:t>Произведение должно содержать:</w:t>
      </w:r>
    </w:p>
    <w:p w14:paraId="32CEAE73" w14:textId="77777777" w:rsidR="00FE16B1" w:rsidRPr="00900101" w:rsidRDefault="00FE16B1" w:rsidP="00FE16B1">
      <w:pPr>
        <w:numPr>
          <w:ilvl w:val="0"/>
          <w:numId w:val="4"/>
        </w:numPr>
        <w:ind w:left="0" w:firstLine="567"/>
        <w:rPr>
          <w:sz w:val="22"/>
          <w:szCs w:val="22"/>
        </w:rPr>
      </w:pPr>
      <w:r w:rsidRPr="00900101">
        <w:rPr>
          <w:sz w:val="22"/>
          <w:szCs w:val="22"/>
        </w:rPr>
        <w:t>общую идею и художественный замысел театрального эскиза;</w:t>
      </w:r>
    </w:p>
    <w:p w14:paraId="3E074420" w14:textId="77777777" w:rsidR="00FE16B1" w:rsidRPr="00900101" w:rsidRDefault="00FE16B1" w:rsidP="00FE16B1">
      <w:pPr>
        <w:numPr>
          <w:ilvl w:val="0"/>
          <w:numId w:val="4"/>
        </w:numPr>
        <w:ind w:left="0" w:firstLine="567"/>
        <w:rPr>
          <w:sz w:val="22"/>
          <w:szCs w:val="22"/>
        </w:rPr>
      </w:pPr>
      <w:r w:rsidRPr="00900101">
        <w:rPr>
          <w:sz w:val="22"/>
          <w:szCs w:val="22"/>
        </w:rPr>
        <w:t>предлагаемую драматургическую структуру;</w:t>
      </w:r>
    </w:p>
    <w:p w14:paraId="37CD4B01" w14:textId="24A6122B" w:rsidR="00FE16B1" w:rsidRPr="00900101" w:rsidRDefault="00FE16B1" w:rsidP="00FE16B1">
      <w:pPr>
        <w:numPr>
          <w:ilvl w:val="0"/>
          <w:numId w:val="4"/>
        </w:numPr>
        <w:ind w:left="0" w:firstLine="567"/>
        <w:rPr>
          <w:sz w:val="22"/>
          <w:szCs w:val="22"/>
        </w:rPr>
      </w:pPr>
      <w:r w:rsidRPr="00900101">
        <w:rPr>
          <w:sz w:val="22"/>
          <w:szCs w:val="22"/>
        </w:rPr>
        <w:t xml:space="preserve">принципы отбора и композиционного соединения произведений </w:t>
      </w:r>
      <w:r w:rsidR="001766E1" w:rsidRPr="00900101">
        <w:rPr>
          <w:noProof/>
          <w:sz w:val="22"/>
          <w:szCs w:val="22"/>
        </w:rPr>
        <w:t>Владимира Маяковского</w:t>
      </w:r>
      <w:r w:rsidRPr="00900101">
        <w:rPr>
          <w:sz w:val="22"/>
          <w:szCs w:val="22"/>
        </w:rPr>
        <w:t>;</w:t>
      </w:r>
    </w:p>
    <w:p w14:paraId="59C334DC" w14:textId="77777777" w:rsidR="00FE16B1" w:rsidRPr="00900101" w:rsidRDefault="00FE16B1" w:rsidP="00FE16B1">
      <w:pPr>
        <w:numPr>
          <w:ilvl w:val="0"/>
          <w:numId w:val="4"/>
        </w:numPr>
        <w:ind w:left="0" w:firstLine="567"/>
        <w:rPr>
          <w:sz w:val="22"/>
          <w:szCs w:val="22"/>
        </w:rPr>
      </w:pPr>
      <w:r w:rsidRPr="00900101">
        <w:rPr>
          <w:sz w:val="22"/>
          <w:szCs w:val="22"/>
        </w:rPr>
        <w:t>описание предполагаемого драматургического и сценического решения;</w:t>
      </w:r>
    </w:p>
    <w:p w14:paraId="30CFD169" w14:textId="77777777" w:rsidR="00FE16B1" w:rsidRPr="00900101" w:rsidRDefault="00FE16B1" w:rsidP="00FE16B1">
      <w:pPr>
        <w:numPr>
          <w:ilvl w:val="0"/>
          <w:numId w:val="4"/>
        </w:numPr>
        <w:ind w:left="0" w:firstLine="567"/>
        <w:rPr>
          <w:sz w:val="22"/>
          <w:szCs w:val="22"/>
        </w:rPr>
      </w:pPr>
      <w:r w:rsidRPr="00900101">
        <w:rPr>
          <w:sz w:val="22"/>
          <w:szCs w:val="22"/>
        </w:rPr>
        <w:t>характеристику образов и персонажей — при наличии;</w:t>
      </w:r>
    </w:p>
    <w:p w14:paraId="2FA17BCB" w14:textId="77777777" w:rsidR="00FE16B1" w:rsidRPr="00900101" w:rsidRDefault="00FE16B1" w:rsidP="00FE16B1">
      <w:pPr>
        <w:numPr>
          <w:ilvl w:val="0"/>
          <w:numId w:val="4"/>
        </w:numPr>
        <w:ind w:left="0" w:firstLine="567"/>
        <w:rPr>
          <w:sz w:val="22"/>
          <w:szCs w:val="22"/>
        </w:rPr>
      </w:pPr>
      <w:r w:rsidRPr="00900101">
        <w:rPr>
          <w:sz w:val="22"/>
          <w:szCs w:val="22"/>
        </w:rPr>
        <w:t>иные положения и материалы, непосредственно составляющие драматургическую концепцию.</w:t>
      </w:r>
    </w:p>
    <w:p w14:paraId="4CEC796D" w14:textId="55345C6C" w:rsidR="00B07673" w:rsidRPr="00900101" w:rsidRDefault="00B07673" w:rsidP="00FE16B1">
      <w:pPr>
        <w:numPr>
          <w:ilvl w:val="1"/>
          <w:numId w:val="1"/>
        </w:numPr>
        <w:ind w:left="0" w:firstLine="567"/>
        <w:jc w:val="both"/>
        <w:rPr>
          <w:noProof/>
          <w:sz w:val="22"/>
          <w:szCs w:val="22"/>
        </w:rPr>
      </w:pPr>
      <w:r w:rsidRPr="00900101">
        <w:rPr>
          <w:noProof/>
          <w:sz w:val="22"/>
          <w:szCs w:val="22"/>
        </w:rPr>
        <w:t>Автор гарантирует, что Произведение будет создано специально по заказу Заказчика и не будет передано третьим лицам до передачи исключительного права Заказчику.</w:t>
      </w:r>
    </w:p>
    <w:p w14:paraId="44F4BB3B" w14:textId="320A36FE" w:rsidR="00FE16B1" w:rsidRPr="00900101" w:rsidRDefault="00FE16B1" w:rsidP="00FE16B1">
      <w:pPr>
        <w:numPr>
          <w:ilvl w:val="1"/>
          <w:numId w:val="1"/>
        </w:numPr>
        <w:ind w:left="0" w:firstLine="567"/>
        <w:jc w:val="both"/>
        <w:rPr>
          <w:noProof/>
          <w:sz w:val="22"/>
          <w:szCs w:val="22"/>
        </w:rPr>
      </w:pPr>
      <w:r w:rsidRPr="00900101">
        <w:rPr>
          <w:noProof/>
          <w:sz w:val="22"/>
          <w:szCs w:val="22"/>
        </w:rPr>
        <w:t>Одновременно с передачей Произведения Автор передаёт Заказчику исключительное право на Произведение в полном объёме.</w:t>
      </w:r>
    </w:p>
    <w:p w14:paraId="739A2E10" w14:textId="77C8C816" w:rsidR="0072551F" w:rsidRPr="00900101" w:rsidRDefault="00783804" w:rsidP="0072551F">
      <w:pPr>
        <w:numPr>
          <w:ilvl w:val="1"/>
          <w:numId w:val="1"/>
        </w:numPr>
        <w:ind w:left="0" w:firstLine="567"/>
        <w:jc w:val="both"/>
        <w:rPr>
          <w:noProof/>
          <w:sz w:val="22"/>
          <w:szCs w:val="22"/>
        </w:rPr>
      </w:pPr>
      <w:r w:rsidRPr="00900101">
        <w:rPr>
          <w:noProof/>
          <w:sz w:val="22"/>
          <w:szCs w:val="22"/>
        </w:rPr>
        <w:t>Договор</w:t>
      </w:r>
      <w:r w:rsidR="0072551F" w:rsidRPr="00900101">
        <w:rPr>
          <w:noProof/>
          <w:sz w:val="22"/>
          <w:szCs w:val="22"/>
        </w:rPr>
        <w:t xml:space="preserve"> заключён в соответствии с п.</w:t>
      </w:r>
      <w:r w:rsidR="001707E1" w:rsidRPr="00900101">
        <w:rPr>
          <w:noProof/>
          <w:sz w:val="22"/>
          <w:szCs w:val="22"/>
        </w:rPr>
        <w:t>5</w:t>
      </w:r>
      <w:r w:rsidR="0072551F" w:rsidRPr="00900101">
        <w:rPr>
          <w:noProof/>
          <w:sz w:val="22"/>
          <w:szCs w:val="22"/>
        </w:rPr>
        <w:t xml:space="preserve"> ч.1. ст.93 Федерального закона от 05.04.2013 №44-ФЗ «О </w:t>
      </w:r>
      <w:r w:rsidR="00B07673" w:rsidRPr="00900101">
        <w:rPr>
          <w:noProof/>
          <w:sz w:val="22"/>
          <w:szCs w:val="22"/>
        </w:rPr>
        <w:t>контракт</w:t>
      </w:r>
      <w:r w:rsidR="0072551F" w:rsidRPr="00900101">
        <w:rPr>
          <w:noProof/>
          <w:sz w:val="22"/>
          <w:szCs w:val="22"/>
        </w:rPr>
        <w:t>ной системе в сфере закупок товаров, работ, услуг для обеспечения государственных и муниципальных нужд».</w:t>
      </w:r>
    </w:p>
    <w:p w14:paraId="21B3E3E0" w14:textId="7031C85F" w:rsidR="0072551F" w:rsidRPr="00900101" w:rsidRDefault="0072551F" w:rsidP="00AC3336">
      <w:pPr>
        <w:numPr>
          <w:ilvl w:val="1"/>
          <w:numId w:val="1"/>
        </w:numPr>
        <w:ind w:left="0" w:firstLine="567"/>
        <w:jc w:val="both"/>
        <w:rPr>
          <w:noProof/>
          <w:sz w:val="22"/>
          <w:szCs w:val="22"/>
        </w:rPr>
      </w:pPr>
      <w:r w:rsidRPr="00900101">
        <w:rPr>
          <w:noProof/>
          <w:sz w:val="22"/>
          <w:szCs w:val="22"/>
        </w:rPr>
        <w:t>Источник финансирования – средства бюджетных учреждений.</w:t>
      </w:r>
      <w:r w:rsidR="00BA250A" w:rsidRPr="00900101">
        <w:rPr>
          <w:noProof/>
          <w:sz w:val="22"/>
          <w:szCs w:val="22"/>
        </w:rPr>
        <w:t xml:space="preserve"> </w:t>
      </w:r>
      <w:r w:rsidRPr="00900101">
        <w:rPr>
          <w:noProof/>
          <w:sz w:val="22"/>
          <w:szCs w:val="22"/>
        </w:rPr>
        <w:t xml:space="preserve">КОСГУ </w:t>
      </w:r>
      <w:r w:rsidR="00BA250A" w:rsidRPr="00900101">
        <w:rPr>
          <w:noProof/>
          <w:sz w:val="22"/>
          <w:szCs w:val="22"/>
        </w:rPr>
        <w:t>226.</w:t>
      </w:r>
    </w:p>
    <w:p w14:paraId="085B601A" w14:textId="41993F14" w:rsidR="002B7375" w:rsidRPr="00900101" w:rsidRDefault="0072551F" w:rsidP="0098678F">
      <w:pPr>
        <w:numPr>
          <w:ilvl w:val="1"/>
          <w:numId w:val="1"/>
        </w:numPr>
        <w:ind w:left="0" w:firstLine="567"/>
        <w:jc w:val="both"/>
        <w:rPr>
          <w:noProof/>
          <w:sz w:val="22"/>
          <w:szCs w:val="22"/>
        </w:rPr>
      </w:pPr>
      <w:r w:rsidRPr="00900101">
        <w:rPr>
          <w:noProof/>
          <w:sz w:val="22"/>
          <w:szCs w:val="22"/>
        </w:rPr>
        <w:t xml:space="preserve">Идентификационный код закупки </w:t>
      </w:r>
      <w:r w:rsidR="002B7375" w:rsidRPr="00900101">
        <w:rPr>
          <w:noProof/>
          <w:sz w:val="22"/>
          <w:szCs w:val="22"/>
        </w:rPr>
        <w:t>262780103207878010100100030000000244</w:t>
      </w:r>
    </w:p>
    <w:p w14:paraId="7EED7D91" w14:textId="0EC87104" w:rsidR="0072551F" w:rsidRPr="00900101" w:rsidRDefault="0072551F" w:rsidP="0072551F">
      <w:pPr>
        <w:numPr>
          <w:ilvl w:val="1"/>
          <w:numId w:val="1"/>
        </w:numPr>
        <w:ind w:left="0" w:firstLine="567"/>
        <w:jc w:val="both"/>
        <w:rPr>
          <w:noProof/>
          <w:sz w:val="22"/>
          <w:szCs w:val="22"/>
        </w:rPr>
      </w:pPr>
      <w:r w:rsidRPr="00900101">
        <w:rPr>
          <w:noProof/>
          <w:sz w:val="22"/>
          <w:szCs w:val="22"/>
        </w:rPr>
        <w:t>Закупка производится в целях проведения т</w:t>
      </w:r>
      <w:r w:rsidR="002B7375" w:rsidRPr="00900101">
        <w:rPr>
          <w:noProof/>
          <w:sz w:val="22"/>
          <w:szCs w:val="22"/>
        </w:rPr>
        <w:t xml:space="preserve">еатральной </w:t>
      </w:r>
      <w:r w:rsidRPr="00900101">
        <w:rPr>
          <w:noProof/>
          <w:sz w:val="22"/>
          <w:szCs w:val="22"/>
        </w:rPr>
        <w:t xml:space="preserve">лаборатории </w:t>
      </w:r>
      <w:r w:rsidR="002B7375" w:rsidRPr="00900101">
        <w:rPr>
          <w:noProof/>
          <w:sz w:val="22"/>
          <w:szCs w:val="22"/>
        </w:rPr>
        <w:t>«</w:t>
      </w:r>
      <w:r w:rsidR="002B7375" w:rsidRPr="00900101">
        <w:rPr>
          <w:bCs/>
          <w:noProof/>
          <w:sz w:val="22"/>
          <w:szCs w:val="22"/>
        </w:rPr>
        <w:t xml:space="preserve">Во весь голос» </w:t>
      </w:r>
      <w:r w:rsidRPr="00900101">
        <w:rPr>
          <w:noProof/>
          <w:sz w:val="22"/>
          <w:szCs w:val="22"/>
        </w:rPr>
        <w:t>в рамках проведения Заказчиком VII Международного Ленинградского областного фестиваля театров «ЛОФТ».</w:t>
      </w:r>
    </w:p>
    <w:p w14:paraId="4ACAAF27" w14:textId="53F87489" w:rsidR="00E70ACC" w:rsidRPr="00900101" w:rsidRDefault="00E70ACC" w:rsidP="00FB0DE5">
      <w:pPr>
        <w:keepNext/>
        <w:numPr>
          <w:ilvl w:val="0"/>
          <w:numId w:val="1"/>
        </w:numPr>
        <w:spacing w:before="240" w:after="100"/>
        <w:ind w:left="0" w:firstLine="0"/>
        <w:jc w:val="center"/>
        <w:rPr>
          <w:sz w:val="22"/>
          <w:szCs w:val="22"/>
        </w:rPr>
      </w:pPr>
      <w:r w:rsidRPr="00900101">
        <w:rPr>
          <w:sz w:val="22"/>
          <w:szCs w:val="22"/>
        </w:rPr>
        <w:t>Сроки выполнения авторского заказа</w:t>
      </w:r>
    </w:p>
    <w:p w14:paraId="7CCA5316" w14:textId="2445DC93" w:rsidR="00FE16B1" w:rsidRPr="00900101" w:rsidRDefault="00FE16B1" w:rsidP="00FE16B1">
      <w:pPr>
        <w:numPr>
          <w:ilvl w:val="1"/>
          <w:numId w:val="1"/>
        </w:numPr>
        <w:ind w:left="0" w:firstLine="567"/>
        <w:jc w:val="both"/>
        <w:rPr>
          <w:noProof/>
          <w:sz w:val="22"/>
          <w:szCs w:val="22"/>
        </w:rPr>
      </w:pPr>
      <w:r w:rsidRPr="00900101">
        <w:rPr>
          <w:noProof/>
          <w:sz w:val="22"/>
          <w:szCs w:val="22"/>
        </w:rPr>
        <w:t>Автор обязуется создать и передать Заказчику Произведение, предусмотренное пунктом 1.1 Договора, в течение 5 (пяти) рабочих дней с даты заключения Договора</w:t>
      </w:r>
      <w:r w:rsidR="005E5AEB" w:rsidRPr="00900101">
        <w:rPr>
          <w:noProof/>
          <w:sz w:val="22"/>
          <w:szCs w:val="22"/>
        </w:rPr>
        <w:t>, Автор вправе сдать Произведение до истечения указанного срока</w:t>
      </w:r>
      <w:r w:rsidRPr="00900101">
        <w:rPr>
          <w:noProof/>
          <w:sz w:val="22"/>
          <w:szCs w:val="22"/>
        </w:rPr>
        <w:t>.</w:t>
      </w:r>
    </w:p>
    <w:p w14:paraId="78E27A62" w14:textId="7239C1DA" w:rsidR="00FE16B1" w:rsidRPr="00900101" w:rsidRDefault="00FE16B1" w:rsidP="00FE16B1">
      <w:pPr>
        <w:numPr>
          <w:ilvl w:val="1"/>
          <w:numId w:val="1"/>
        </w:numPr>
        <w:ind w:left="0" w:firstLine="567"/>
        <w:jc w:val="both"/>
        <w:rPr>
          <w:noProof/>
          <w:sz w:val="22"/>
          <w:szCs w:val="22"/>
        </w:rPr>
      </w:pPr>
      <w:r w:rsidRPr="00900101">
        <w:rPr>
          <w:noProof/>
          <w:sz w:val="22"/>
          <w:szCs w:val="22"/>
        </w:rPr>
        <w:t>Передача Произведения и исключительного права на него осуществляется по Акту приёма-передачи.</w:t>
      </w:r>
    </w:p>
    <w:p w14:paraId="237E0A7F" w14:textId="5E7105CF" w:rsidR="00FE16B1" w:rsidRPr="00900101" w:rsidRDefault="00FE16B1" w:rsidP="00FE16B1">
      <w:pPr>
        <w:numPr>
          <w:ilvl w:val="1"/>
          <w:numId w:val="1"/>
        </w:numPr>
        <w:ind w:left="0" w:firstLine="567"/>
        <w:jc w:val="both"/>
        <w:rPr>
          <w:noProof/>
          <w:sz w:val="22"/>
          <w:szCs w:val="22"/>
        </w:rPr>
      </w:pPr>
      <w:r w:rsidRPr="00900101">
        <w:rPr>
          <w:bCs/>
          <w:noProof/>
          <w:sz w:val="22"/>
          <w:szCs w:val="22"/>
        </w:rPr>
        <w:t>Автор обязуется:</w:t>
      </w:r>
    </w:p>
    <w:p w14:paraId="35657E95" w14:textId="263D2FA4" w:rsidR="00FE16B1" w:rsidRPr="00900101" w:rsidRDefault="00FE16B1" w:rsidP="00FE16B1">
      <w:pPr>
        <w:numPr>
          <w:ilvl w:val="2"/>
          <w:numId w:val="1"/>
        </w:numPr>
        <w:ind w:left="0" w:firstLine="851"/>
        <w:jc w:val="both"/>
        <w:rPr>
          <w:sz w:val="22"/>
          <w:szCs w:val="22"/>
        </w:rPr>
      </w:pPr>
      <w:r w:rsidRPr="00900101">
        <w:rPr>
          <w:sz w:val="22"/>
          <w:szCs w:val="22"/>
        </w:rPr>
        <w:t>Создать Произведение лично, в соответствии с условиями Договора.</w:t>
      </w:r>
    </w:p>
    <w:p w14:paraId="11B5E8CF" w14:textId="1F601399" w:rsidR="00FE16B1" w:rsidRPr="00900101" w:rsidRDefault="00FE16B1" w:rsidP="00FE16B1">
      <w:pPr>
        <w:numPr>
          <w:ilvl w:val="2"/>
          <w:numId w:val="1"/>
        </w:numPr>
        <w:ind w:left="0" w:firstLine="851"/>
        <w:jc w:val="both"/>
        <w:rPr>
          <w:sz w:val="22"/>
          <w:szCs w:val="22"/>
        </w:rPr>
      </w:pPr>
      <w:r w:rsidRPr="00900101">
        <w:rPr>
          <w:sz w:val="22"/>
          <w:szCs w:val="22"/>
        </w:rPr>
        <w:t>Передать Заказчику Произведение в форме электронного документа</w:t>
      </w:r>
      <w:r w:rsidR="001707E1" w:rsidRPr="00900101">
        <w:rPr>
          <w:sz w:val="22"/>
          <w:szCs w:val="22"/>
        </w:rPr>
        <w:t xml:space="preserve">, в формате DOC, DOCX, PDF либо ином согласованном </w:t>
      </w:r>
      <w:r w:rsidR="00A8038D" w:rsidRPr="00900101">
        <w:rPr>
          <w:sz w:val="22"/>
          <w:szCs w:val="22"/>
        </w:rPr>
        <w:t>С</w:t>
      </w:r>
      <w:r w:rsidR="001707E1" w:rsidRPr="00900101">
        <w:rPr>
          <w:sz w:val="22"/>
          <w:szCs w:val="22"/>
        </w:rPr>
        <w:t>торонами формате</w:t>
      </w:r>
      <w:r w:rsidRPr="00900101">
        <w:rPr>
          <w:sz w:val="22"/>
          <w:szCs w:val="22"/>
        </w:rPr>
        <w:t>, позволяющего его воспроизведение и дальнейшее использование.</w:t>
      </w:r>
    </w:p>
    <w:p w14:paraId="0AB0F60A" w14:textId="10892DB8" w:rsidR="00FE16B1" w:rsidRPr="00900101" w:rsidRDefault="00FE16B1" w:rsidP="00FE16B1">
      <w:pPr>
        <w:numPr>
          <w:ilvl w:val="2"/>
          <w:numId w:val="1"/>
        </w:numPr>
        <w:ind w:left="0" w:firstLine="851"/>
        <w:jc w:val="both"/>
        <w:rPr>
          <w:sz w:val="22"/>
          <w:szCs w:val="22"/>
        </w:rPr>
      </w:pPr>
      <w:r w:rsidRPr="00900101">
        <w:rPr>
          <w:sz w:val="22"/>
          <w:szCs w:val="22"/>
        </w:rPr>
        <w:t>Передать Заказчику одновременно с Произведением все материалы, непосредственно составляющие его содержание и необходимые для его использования, если такие материалы предусмотрены результатом авторского заказа.</w:t>
      </w:r>
    </w:p>
    <w:p w14:paraId="41DB90E2" w14:textId="2511ED48" w:rsidR="00FE16B1" w:rsidRPr="00900101" w:rsidRDefault="00FE16B1" w:rsidP="00FE16B1">
      <w:pPr>
        <w:numPr>
          <w:ilvl w:val="2"/>
          <w:numId w:val="1"/>
        </w:numPr>
        <w:ind w:left="0" w:firstLine="851"/>
        <w:jc w:val="both"/>
        <w:rPr>
          <w:sz w:val="22"/>
          <w:szCs w:val="22"/>
        </w:rPr>
      </w:pPr>
      <w:r w:rsidRPr="00900101">
        <w:rPr>
          <w:sz w:val="22"/>
          <w:szCs w:val="22"/>
        </w:rPr>
        <w:t xml:space="preserve">Не передавать созданное по Договору Произведение или исключительное право на него третьим лицам и не использовать Произведение самостоятельно до </w:t>
      </w:r>
      <w:r w:rsidR="00B07673" w:rsidRPr="00900101">
        <w:rPr>
          <w:sz w:val="22"/>
          <w:szCs w:val="22"/>
        </w:rPr>
        <w:t>его передачи</w:t>
      </w:r>
      <w:r w:rsidRPr="00900101">
        <w:rPr>
          <w:sz w:val="22"/>
          <w:szCs w:val="22"/>
        </w:rPr>
        <w:t xml:space="preserve"> Заказчику.</w:t>
      </w:r>
    </w:p>
    <w:p w14:paraId="1F52113C" w14:textId="08DEFED1" w:rsidR="00FE16B1" w:rsidRPr="00900101" w:rsidRDefault="00FE16B1" w:rsidP="00FE16B1">
      <w:pPr>
        <w:numPr>
          <w:ilvl w:val="1"/>
          <w:numId w:val="1"/>
        </w:numPr>
        <w:ind w:left="0" w:firstLine="567"/>
        <w:jc w:val="both"/>
        <w:rPr>
          <w:bCs/>
          <w:noProof/>
          <w:sz w:val="22"/>
          <w:szCs w:val="22"/>
        </w:rPr>
      </w:pPr>
      <w:r w:rsidRPr="00900101">
        <w:rPr>
          <w:noProof/>
          <w:sz w:val="22"/>
          <w:szCs w:val="22"/>
        </w:rPr>
        <w:t>Заказчик обязуется:</w:t>
      </w:r>
    </w:p>
    <w:p w14:paraId="2A6BEA30" w14:textId="6604F33C" w:rsidR="00FE16B1" w:rsidRPr="00900101" w:rsidRDefault="00FE16B1" w:rsidP="006F7E88">
      <w:pPr>
        <w:numPr>
          <w:ilvl w:val="2"/>
          <w:numId w:val="1"/>
        </w:numPr>
        <w:ind w:left="0" w:firstLine="851"/>
        <w:jc w:val="both"/>
        <w:rPr>
          <w:sz w:val="22"/>
          <w:szCs w:val="22"/>
        </w:rPr>
      </w:pPr>
      <w:r w:rsidRPr="00900101">
        <w:rPr>
          <w:sz w:val="22"/>
          <w:szCs w:val="22"/>
        </w:rPr>
        <w:lastRenderedPageBreak/>
        <w:t>Принять Произведение при его соответствии условиям Договора.</w:t>
      </w:r>
    </w:p>
    <w:p w14:paraId="0904008B" w14:textId="50970F0A" w:rsidR="00FE16B1" w:rsidRPr="00900101" w:rsidRDefault="00FE16B1" w:rsidP="006F7E88">
      <w:pPr>
        <w:numPr>
          <w:ilvl w:val="2"/>
          <w:numId w:val="1"/>
        </w:numPr>
        <w:ind w:left="0" w:firstLine="851"/>
        <w:jc w:val="both"/>
        <w:rPr>
          <w:sz w:val="22"/>
          <w:szCs w:val="22"/>
        </w:rPr>
      </w:pPr>
      <w:r w:rsidRPr="00900101">
        <w:rPr>
          <w:sz w:val="22"/>
          <w:szCs w:val="22"/>
        </w:rPr>
        <w:t>При необходимости предоставить Автору информацию и материалы, непосредственно необходимые для создания Произведения.</w:t>
      </w:r>
    </w:p>
    <w:p w14:paraId="79958472" w14:textId="4DA5C945" w:rsidR="00FE16B1" w:rsidRPr="00900101" w:rsidRDefault="00FE16B1" w:rsidP="006F7E88">
      <w:pPr>
        <w:numPr>
          <w:ilvl w:val="2"/>
          <w:numId w:val="1"/>
        </w:numPr>
        <w:ind w:left="0" w:firstLine="851"/>
        <w:jc w:val="both"/>
        <w:rPr>
          <w:sz w:val="22"/>
          <w:szCs w:val="22"/>
        </w:rPr>
      </w:pPr>
      <w:r w:rsidRPr="00900101">
        <w:rPr>
          <w:sz w:val="22"/>
          <w:szCs w:val="22"/>
        </w:rPr>
        <w:t>Выплатить Автору вознаграждение в размере и в порядке, предусмотренных Договором.</w:t>
      </w:r>
    </w:p>
    <w:p w14:paraId="78071334" w14:textId="27D47C1B" w:rsidR="00FE16B1" w:rsidRPr="00900101" w:rsidRDefault="00FE16B1" w:rsidP="006F7E88">
      <w:pPr>
        <w:numPr>
          <w:ilvl w:val="1"/>
          <w:numId w:val="1"/>
        </w:numPr>
        <w:ind w:left="0" w:firstLine="567"/>
        <w:jc w:val="both"/>
        <w:rPr>
          <w:noProof/>
          <w:sz w:val="22"/>
          <w:szCs w:val="22"/>
        </w:rPr>
      </w:pPr>
      <w:r w:rsidRPr="00900101">
        <w:rPr>
          <w:noProof/>
          <w:sz w:val="22"/>
          <w:szCs w:val="22"/>
        </w:rPr>
        <w:t>Заказчик вправе направить Автору мотивированные замечания относительно несоответствия переданного Произведения условиям Договора. В таком случае Автор в согласованный Сторонами срок устраняет указанные несоответствия без дополнительной оплаты.</w:t>
      </w:r>
    </w:p>
    <w:p w14:paraId="4278B397" w14:textId="2AE04D6D" w:rsidR="00FE16B1" w:rsidRPr="00900101" w:rsidRDefault="00FE16B1" w:rsidP="006F7E88">
      <w:pPr>
        <w:numPr>
          <w:ilvl w:val="1"/>
          <w:numId w:val="1"/>
        </w:numPr>
        <w:ind w:left="0" w:firstLine="567"/>
        <w:jc w:val="both"/>
        <w:rPr>
          <w:noProof/>
          <w:sz w:val="22"/>
          <w:szCs w:val="22"/>
        </w:rPr>
      </w:pPr>
      <w:r w:rsidRPr="00900101">
        <w:rPr>
          <w:noProof/>
          <w:sz w:val="22"/>
          <w:szCs w:val="22"/>
        </w:rPr>
        <w:t>После принятия Произведения и передачи исключительного права на него Автор не обязан осуществлять дальнейшую доработку Произведения, принимать участие в репетициях, читках, творческих обсуждениях либо иных мероприятиях, связанных с его последующим использованием, если иное не предусмотрено отдельным соглашением Сторон.</w:t>
      </w:r>
    </w:p>
    <w:p w14:paraId="636F20C2" w14:textId="6D1C20E8" w:rsidR="00783804" w:rsidRPr="00900101" w:rsidRDefault="00783804" w:rsidP="00783804">
      <w:pPr>
        <w:keepNext/>
        <w:numPr>
          <w:ilvl w:val="0"/>
          <w:numId w:val="1"/>
        </w:numPr>
        <w:spacing w:before="240" w:after="100"/>
        <w:ind w:left="0" w:firstLine="0"/>
        <w:jc w:val="center"/>
        <w:rPr>
          <w:sz w:val="22"/>
          <w:szCs w:val="22"/>
        </w:rPr>
      </w:pPr>
      <w:r w:rsidRPr="00900101">
        <w:rPr>
          <w:sz w:val="22"/>
          <w:szCs w:val="22"/>
        </w:rPr>
        <w:t>Статус и гарантии Автора</w:t>
      </w:r>
    </w:p>
    <w:p w14:paraId="39488F2A" w14:textId="6117DCDA" w:rsidR="00783804" w:rsidRPr="00900101" w:rsidRDefault="00783804" w:rsidP="00783804">
      <w:pPr>
        <w:numPr>
          <w:ilvl w:val="1"/>
          <w:numId w:val="1"/>
        </w:numPr>
        <w:ind w:left="0" w:firstLine="567"/>
        <w:jc w:val="both"/>
        <w:rPr>
          <w:sz w:val="22"/>
          <w:szCs w:val="22"/>
        </w:rPr>
      </w:pPr>
      <w:r w:rsidRPr="00900101">
        <w:rPr>
          <w:sz w:val="22"/>
          <w:szCs w:val="22"/>
        </w:rPr>
        <w:t>Автор заверяет о применении специального налогового режима «Налог на профессиональный доход» в соответствии с Федеральным законом от 27.11.2018 №422-ФЗ. Автор заверяет, что он не зарегистрирован в качестве индивидуального предпринимателя.</w:t>
      </w:r>
    </w:p>
    <w:p w14:paraId="2FA90C2F" w14:textId="7DB2D279" w:rsidR="00783804" w:rsidRPr="00900101" w:rsidRDefault="00783804" w:rsidP="00783804">
      <w:pPr>
        <w:numPr>
          <w:ilvl w:val="1"/>
          <w:numId w:val="1"/>
        </w:numPr>
        <w:ind w:left="0" w:firstLine="567"/>
        <w:jc w:val="both"/>
        <w:rPr>
          <w:sz w:val="22"/>
          <w:szCs w:val="22"/>
        </w:rPr>
      </w:pPr>
      <w:r w:rsidRPr="00900101">
        <w:rPr>
          <w:sz w:val="22"/>
          <w:szCs w:val="22"/>
        </w:rPr>
        <w:t>Отношения между Автором и Заказчиком являются гражданско-правовыми и регулируются нормами Гражданского кодекса РФ.</w:t>
      </w:r>
    </w:p>
    <w:p w14:paraId="03453D52" w14:textId="31A0C355" w:rsidR="00783804" w:rsidRPr="00900101" w:rsidRDefault="00783804" w:rsidP="00783804">
      <w:pPr>
        <w:numPr>
          <w:ilvl w:val="1"/>
          <w:numId w:val="1"/>
        </w:numPr>
        <w:ind w:left="0" w:firstLine="567"/>
        <w:jc w:val="both"/>
        <w:rPr>
          <w:sz w:val="22"/>
          <w:szCs w:val="22"/>
        </w:rPr>
      </w:pPr>
      <w:r w:rsidRPr="00900101">
        <w:rPr>
          <w:sz w:val="22"/>
          <w:szCs w:val="22"/>
        </w:rPr>
        <w:t>Автор не является работником Заказчика и не состоит с последним в трудовых отношениях в связи с заключением Договора. Заказчик не является и не являлся работодателем Автора в последние два года до момента заключения Договора. Нормы трудового законодательства и иные акты, содержащие нормы трудового права, на Автора не распространяются в силу ч.8 ст.11 Трудового кодекса РФ. На Автора не распространяются локальные нормативные акты Заказчика (в том числе правила внутреннего трудового распорядка), а также гарантии и компенсации, предусмотренные Трудовым кодексом РФ и/или коллективным договором.</w:t>
      </w:r>
    </w:p>
    <w:p w14:paraId="5B836BD9" w14:textId="426C52A9" w:rsidR="00783804" w:rsidRPr="00900101" w:rsidRDefault="00783804" w:rsidP="00783804">
      <w:pPr>
        <w:numPr>
          <w:ilvl w:val="1"/>
          <w:numId w:val="1"/>
        </w:numPr>
        <w:ind w:left="0" w:firstLine="567"/>
        <w:jc w:val="both"/>
        <w:rPr>
          <w:sz w:val="22"/>
          <w:szCs w:val="22"/>
        </w:rPr>
      </w:pPr>
      <w:r w:rsidRPr="00900101">
        <w:rPr>
          <w:sz w:val="22"/>
          <w:szCs w:val="22"/>
        </w:rPr>
        <w:t xml:space="preserve">На полученную от Заказчика сумму оплаты Автор должен представить Заказчику чек, сформированный в порядке, предусмотренном </w:t>
      </w:r>
      <w:hyperlink r:id="rId8" w:history="1">
        <w:r w:rsidRPr="00900101">
          <w:rPr>
            <w:sz w:val="22"/>
            <w:szCs w:val="22"/>
          </w:rPr>
          <w:t>ст. 14</w:t>
        </w:r>
      </w:hyperlink>
      <w:r w:rsidRPr="00900101">
        <w:rPr>
          <w:sz w:val="22"/>
          <w:szCs w:val="22"/>
        </w:rPr>
        <w:t xml:space="preserve"> Федерального закона от 27.11.2018 №422-ФЗ "О проведении эксперимента по установлению специального налогового режима "Налог на профессиональный доход", в течение 3 (трёх) рабочих дней.</w:t>
      </w:r>
    </w:p>
    <w:p w14:paraId="5BCD5D70" w14:textId="4CCF2400" w:rsidR="00783804" w:rsidRPr="00900101" w:rsidRDefault="00B07673" w:rsidP="00783804">
      <w:pPr>
        <w:numPr>
          <w:ilvl w:val="1"/>
          <w:numId w:val="1"/>
        </w:numPr>
        <w:ind w:left="0" w:firstLine="567"/>
        <w:jc w:val="both"/>
        <w:rPr>
          <w:sz w:val="22"/>
          <w:szCs w:val="22"/>
        </w:rPr>
      </w:pPr>
      <w:r w:rsidRPr="00900101">
        <w:rPr>
          <w:sz w:val="22"/>
          <w:szCs w:val="22"/>
        </w:rPr>
        <w:t>Автор возмещает Заказчику документально подтверждённые убытки, возникшие вследствие невыдачи чека</w:t>
      </w:r>
      <w:r w:rsidR="00783804" w:rsidRPr="00900101">
        <w:rPr>
          <w:sz w:val="22"/>
          <w:szCs w:val="22"/>
        </w:rPr>
        <w:t xml:space="preserve">. </w:t>
      </w:r>
    </w:p>
    <w:p w14:paraId="70868A52" w14:textId="498F9A6D" w:rsidR="00783804" w:rsidRPr="00900101" w:rsidRDefault="00783804" w:rsidP="00783804">
      <w:pPr>
        <w:numPr>
          <w:ilvl w:val="1"/>
          <w:numId w:val="1"/>
        </w:numPr>
        <w:ind w:left="0" w:firstLine="567"/>
        <w:jc w:val="both"/>
        <w:rPr>
          <w:sz w:val="22"/>
          <w:szCs w:val="22"/>
        </w:rPr>
      </w:pPr>
      <w:r w:rsidRPr="00900101">
        <w:rPr>
          <w:sz w:val="22"/>
          <w:szCs w:val="22"/>
        </w:rPr>
        <w:t xml:space="preserve">В случае снятия Автора с учёта в качестве плательщика налога на профессиональный доход, он обязуется сообщить об этом Заказчику письменно в течение 3 (трёх) рабочих дней с даты снятия с такого учёта. </w:t>
      </w:r>
    </w:p>
    <w:p w14:paraId="62132CB6" w14:textId="4A3E0910" w:rsidR="00E70ACC" w:rsidRPr="00900101" w:rsidRDefault="00E70ACC" w:rsidP="00FB0DE5">
      <w:pPr>
        <w:keepNext/>
        <w:numPr>
          <w:ilvl w:val="0"/>
          <w:numId w:val="1"/>
        </w:numPr>
        <w:spacing w:before="240" w:after="100"/>
        <w:ind w:left="0" w:firstLine="0"/>
        <w:jc w:val="center"/>
        <w:rPr>
          <w:sz w:val="22"/>
          <w:szCs w:val="22"/>
        </w:rPr>
      </w:pPr>
      <w:r w:rsidRPr="00900101">
        <w:rPr>
          <w:sz w:val="22"/>
          <w:szCs w:val="22"/>
        </w:rPr>
        <w:t>Вознаграждение и порядок расчётов</w:t>
      </w:r>
    </w:p>
    <w:p w14:paraId="3B2A4FE2" w14:textId="0EE7F079" w:rsidR="006F7E88" w:rsidRPr="00900101" w:rsidRDefault="00A9434E" w:rsidP="006F7E88">
      <w:pPr>
        <w:numPr>
          <w:ilvl w:val="1"/>
          <w:numId w:val="1"/>
        </w:numPr>
        <w:ind w:left="0" w:firstLine="567"/>
        <w:jc w:val="both"/>
        <w:rPr>
          <w:sz w:val="22"/>
          <w:szCs w:val="22"/>
        </w:rPr>
      </w:pPr>
      <w:r w:rsidRPr="00900101">
        <w:rPr>
          <w:sz w:val="22"/>
          <w:szCs w:val="22"/>
        </w:rPr>
        <w:t xml:space="preserve">За выполнение обязательств по Договору и передачу исключительных прав на Произведение Заказчик выплачивает вознаграждение (цена Договора) Автору в размере: </w:t>
      </w:r>
      <w:r w:rsidR="00C246DA" w:rsidRPr="00900101">
        <w:rPr>
          <w:sz w:val="22"/>
          <w:szCs w:val="22"/>
        </w:rPr>
        <w:t>31 277 (Тридцать одна тысяча двести семьдесят семь рублей)</w:t>
      </w:r>
      <w:r w:rsidR="006F7E88" w:rsidRPr="00900101">
        <w:rPr>
          <w:sz w:val="22"/>
          <w:szCs w:val="22"/>
        </w:rPr>
        <w:t>. Цена Договора является твёрдой и определяется на весь срок исполнения Договора.</w:t>
      </w:r>
    </w:p>
    <w:p w14:paraId="3B3B2A28" w14:textId="77777777" w:rsidR="006F7E88" w:rsidRPr="00900101" w:rsidRDefault="006F7E88" w:rsidP="002E0B79">
      <w:pPr>
        <w:numPr>
          <w:ilvl w:val="1"/>
          <w:numId w:val="1"/>
        </w:numPr>
        <w:ind w:left="0" w:firstLine="567"/>
        <w:jc w:val="both"/>
        <w:rPr>
          <w:sz w:val="22"/>
          <w:szCs w:val="22"/>
        </w:rPr>
      </w:pPr>
      <w:r w:rsidRPr="00900101">
        <w:rPr>
          <w:sz w:val="22"/>
          <w:szCs w:val="22"/>
        </w:rPr>
        <w:t>Указанная в пункте 4.1 Договора сумма включает вознаграждение за создание Произведения и передачу Заказчику исключительного права на Произведение в полном объёме.</w:t>
      </w:r>
    </w:p>
    <w:p w14:paraId="59C74FC5" w14:textId="4A620185" w:rsidR="00A9434E" w:rsidRPr="00900101" w:rsidRDefault="00A9434E" w:rsidP="00DF3C38">
      <w:pPr>
        <w:numPr>
          <w:ilvl w:val="1"/>
          <w:numId w:val="1"/>
        </w:numPr>
        <w:ind w:left="0" w:firstLine="567"/>
        <w:jc w:val="both"/>
        <w:rPr>
          <w:sz w:val="22"/>
          <w:szCs w:val="22"/>
        </w:rPr>
      </w:pPr>
      <w:r w:rsidRPr="00900101">
        <w:rPr>
          <w:sz w:val="22"/>
          <w:szCs w:val="22"/>
        </w:rPr>
        <w:t>Вознаграждение выплачивается Автору в течение 7 (семи) рабочих дней с даты подписания сторонами акта приёма-передачи.</w:t>
      </w:r>
    </w:p>
    <w:p w14:paraId="39FD2A80" w14:textId="598920B1" w:rsidR="006F7E88" w:rsidRPr="00900101" w:rsidRDefault="006F7E88" w:rsidP="00FB0DE5">
      <w:pPr>
        <w:numPr>
          <w:ilvl w:val="1"/>
          <w:numId w:val="1"/>
        </w:numPr>
        <w:ind w:left="0" w:firstLine="567"/>
        <w:jc w:val="both"/>
        <w:rPr>
          <w:sz w:val="22"/>
          <w:szCs w:val="22"/>
        </w:rPr>
      </w:pPr>
      <w:r w:rsidRPr="00900101">
        <w:rPr>
          <w:sz w:val="22"/>
          <w:szCs w:val="22"/>
        </w:rPr>
        <w:t>Налогообложение дохода Автора осуществляется в соответствии с законодательством Российской Федерации. При наличии у Автора статуса плательщика налога на профессиональный доход Автор самостоятельно исчисляет и уплачивает налог в порядке, установленном Федеральным законом № 422-ФЗ.</w:t>
      </w:r>
    </w:p>
    <w:p w14:paraId="59835FB3" w14:textId="7D72D909" w:rsidR="00A9434E" w:rsidRPr="00900101" w:rsidRDefault="00A9434E" w:rsidP="00FB0DE5">
      <w:pPr>
        <w:numPr>
          <w:ilvl w:val="1"/>
          <w:numId w:val="1"/>
        </w:numPr>
        <w:ind w:left="0" w:firstLine="567"/>
        <w:jc w:val="both"/>
        <w:rPr>
          <w:sz w:val="22"/>
          <w:szCs w:val="22"/>
        </w:rPr>
      </w:pPr>
      <w:r w:rsidRPr="00900101">
        <w:rPr>
          <w:sz w:val="22"/>
          <w:szCs w:val="22"/>
        </w:rPr>
        <w:t>Сумма, подлежащая уплате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3CBD96" w14:textId="51DD2CD0" w:rsidR="00377FB1" w:rsidRPr="00900101" w:rsidRDefault="00377FB1" w:rsidP="00FB0DE5">
      <w:pPr>
        <w:numPr>
          <w:ilvl w:val="1"/>
          <w:numId w:val="1"/>
        </w:numPr>
        <w:ind w:left="0" w:firstLine="567"/>
        <w:jc w:val="both"/>
        <w:rPr>
          <w:sz w:val="22"/>
          <w:szCs w:val="22"/>
        </w:rPr>
      </w:pPr>
      <w:r w:rsidRPr="00900101">
        <w:rPr>
          <w:sz w:val="22"/>
          <w:szCs w:val="22"/>
        </w:rPr>
        <w:t>Дополнительного</w:t>
      </w:r>
      <w:r w:rsidR="00FF589E" w:rsidRPr="00900101">
        <w:rPr>
          <w:snapToGrid w:val="0"/>
          <w:sz w:val="22"/>
          <w:szCs w:val="22"/>
        </w:rPr>
        <w:t xml:space="preserve"> вознаграждения, кроме указанного в Договоре, </w:t>
      </w:r>
      <w:r w:rsidRPr="00900101">
        <w:rPr>
          <w:snapToGrid w:val="0"/>
          <w:sz w:val="22"/>
          <w:szCs w:val="22"/>
        </w:rPr>
        <w:t>Автору не выплачивается</w:t>
      </w:r>
      <w:r w:rsidRPr="00900101">
        <w:rPr>
          <w:sz w:val="22"/>
          <w:szCs w:val="22"/>
        </w:rPr>
        <w:t>.</w:t>
      </w:r>
    </w:p>
    <w:p w14:paraId="2CD8D27C" w14:textId="77777777" w:rsidR="006F7E88" w:rsidRPr="00900101" w:rsidRDefault="006F7E88" w:rsidP="006F7E88">
      <w:pPr>
        <w:keepNext/>
        <w:numPr>
          <w:ilvl w:val="0"/>
          <w:numId w:val="1"/>
        </w:numPr>
        <w:spacing w:before="240" w:after="100"/>
        <w:ind w:left="0" w:firstLine="0"/>
        <w:jc w:val="center"/>
        <w:rPr>
          <w:sz w:val="22"/>
          <w:szCs w:val="22"/>
        </w:rPr>
      </w:pPr>
      <w:r w:rsidRPr="00900101">
        <w:rPr>
          <w:sz w:val="22"/>
          <w:szCs w:val="22"/>
        </w:rPr>
        <w:lastRenderedPageBreak/>
        <w:t>Передача исключительного права</w:t>
      </w:r>
    </w:p>
    <w:p w14:paraId="150FAB7A" w14:textId="08EFECF1" w:rsidR="006F7E88" w:rsidRPr="00900101" w:rsidRDefault="006F7E88" w:rsidP="006F7E88">
      <w:pPr>
        <w:numPr>
          <w:ilvl w:val="1"/>
          <w:numId w:val="1"/>
        </w:numPr>
        <w:ind w:left="0" w:firstLine="567"/>
        <w:jc w:val="both"/>
        <w:rPr>
          <w:sz w:val="22"/>
          <w:szCs w:val="22"/>
        </w:rPr>
      </w:pPr>
      <w:r w:rsidRPr="00900101">
        <w:rPr>
          <w:sz w:val="22"/>
          <w:szCs w:val="22"/>
        </w:rPr>
        <w:t>С момента подписания Акта приёма-передачи Автор передаёт Заказчику исключительное право на Произведение в полном объёме, без ограничения территории и на весь срок действия исключительного права.</w:t>
      </w:r>
    </w:p>
    <w:p w14:paraId="1532254A" w14:textId="4CE8979F" w:rsidR="006F7E88" w:rsidRPr="00900101" w:rsidRDefault="006F7E88" w:rsidP="006F7E88">
      <w:pPr>
        <w:numPr>
          <w:ilvl w:val="1"/>
          <w:numId w:val="1"/>
        </w:numPr>
        <w:ind w:left="0" w:firstLine="567"/>
        <w:jc w:val="both"/>
        <w:rPr>
          <w:sz w:val="22"/>
          <w:szCs w:val="22"/>
        </w:rPr>
      </w:pPr>
      <w:r w:rsidRPr="00900101">
        <w:rPr>
          <w:sz w:val="22"/>
          <w:szCs w:val="22"/>
        </w:rPr>
        <w:t>Заказчик вправе использовать Произведение любым не запрещённым законом способом, в том числе воспроизводить, распространять, публично показывать и исполнять, размещать в информационно-телекоммуникационных сетях, включая сеть Интернет, перерабатывать, изменять, сокращать и дополнять Произведение, создавать на его основе производные произведения, включать Произведение или его части в состав других произведений, а также предоставлять права использования Произведения третьим лицам.</w:t>
      </w:r>
    </w:p>
    <w:p w14:paraId="3FCD43AD" w14:textId="4A585FD2" w:rsidR="006F7E88" w:rsidRPr="00900101" w:rsidRDefault="006F7E88" w:rsidP="006F7E88">
      <w:pPr>
        <w:numPr>
          <w:ilvl w:val="1"/>
          <w:numId w:val="1"/>
        </w:numPr>
        <w:ind w:left="0" w:firstLine="567"/>
        <w:jc w:val="both"/>
        <w:rPr>
          <w:sz w:val="22"/>
          <w:szCs w:val="22"/>
        </w:rPr>
      </w:pPr>
      <w:r w:rsidRPr="00900101">
        <w:rPr>
          <w:sz w:val="22"/>
          <w:szCs w:val="22"/>
        </w:rPr>
        <w:t>Автор предоставляет Заказчику согласие на внесение в Произведение изменений, сокращений, дополнений, переработок и иных изменений, необходимых для его дальнейшего использования, без получения дополнительного согласия Автора и без выплаты дополнительного вознаграждения.</w:t>
      </w:r>
    </w:p>
    <w:p w14:paraId="40AA1BBD" w14:textId="54B6CA5F" w:rsidR="006F7E88" w:rsidRPr="00900101" w:rsidRDefault="006F7E88" w:rsidP="006F7E88">
      <w:pPr>
        <w:numPr>
          <w:ilvl w:val="1"/>
          <w:numId w:val="1"/>
        </w:numPr>
        <w:ind w:left="0" w:firstLine="567"/>
        <w:jc w:val="both"/>
        <w:rPr>
          <w:sz w:val="22"/>
          <w:szCs w:val="22"/>
        </w:rPr>
      </w:pPr>
      <w:r w:rsidRPr="00900101">
        <w:rPr>
          <w:sz w:val="22"/>
          <w:szCs w:val="22"/>
        </w:rPr>
        <w:t>Передача исключительного права на Произведение не влечёт перехода к Заказчику личных неимущественных прав Автора, предусмотренных законодательством Российской Федерации.</w:t>
      </w:r>
    </w:p>
    <w:p w14:paraId="58F6FDF8" w14:textId="4C4C2D82" w:rsidR="006F7E88" w:rsidRPr="00900101" w:rsidRDefault="006F7E88" w:rsidP="006F7E88">
      <w:pPr>
        <w:numPr>
          <w:ilvl w:val="1"/>
          <w:numId w:val="1"/>
        </w:numPr>
        <w:ind w:left="0" w:firstLine="567"/>
        <w:jc w:val="both"/>
        <w:rPr>
          <w:sz w:val="22"/>
          <w:szCs w:val="22"/>
        </w:rPr>
      </w:pPr>
      <w:r w:rsidRPr="00900101">
        <w:rPr>
          <w:sz w:val="22"/>
          <w:szCs w:val="22"/>
        </w:rPr>
        <w:t>Автор обязуется не осуществлять право на отзыв Произведения в отношении Произведения, исключительное право на которое передано Заказчику по Договору.</w:t>
      </w:r>
    </w:p>
    <w:p w14:paraId="28971632" w14:textId="64C2B629" w:rsidR="00820D72" w:rsidRPr="00900101" w:rsidRDefault="00820D72" w:rsidP="00FB0DE5">
      <w:pPr>
        <w:keepNext/>
        <w:numPr>
          <w:ilvl w:val="0"/>
          <w:numId w:val="1"/>
        </w:numPr>
        <w:spacing w:before="240" w:after="100"/>
        <w:ind w:left="0" w:firstLine="0"/>
        <w:jc w:val="center"/>
        <w:rPr>
          <w:sz w:val="22"/>
          <w:szCs w:val="22"/>
        </w:rPr>
      </w:pPr>
      <w:r w:rsidRPr="00900101">
        <w:rPr>
          <w:sz w:val="22"/>
          <w:szCs w:val="22"/>
        </w:rPr>
        <w:t>Ответственность сторон</w:t>
      </w:r>
    </w:p>
    <w:p w14:paraId="473B38DB" w14:textId="6C2ADF78" w:rsidR="00820D72" w:rsidRPr="00900101" w:rsidRDefault="001707E1" w:rsidP="00FB0DE5">
      <w:pPr>
        <w:numPr>
          <w:ilvl w:val="1"/>
          <w:numId w:val="1"/>
        </w:numPr>
        <w:ind w:left="0" w:firstLine="567"/>
        <w:jc w:val="both"/>
        <w:rPr>
          <w:sz w:val="22"/>
          <w:szCs w:val="22"/>
        </w:rPr>
      </w:pPr>
      <w:r w:rsidRPr="00900101">
        <w:rPr>
          <w:sz w:val="22"/>
          <w:szCs w:val="22"/>
        </w:rPr>
        <w:t xml:space="preserve">Автор гарантирует, что Произведение является результатом его творческой деятельности, не нарушает прав третьих лиц и не содержит незаконных заимствований. </w:t>
      </w:r>
      <w:r w:rsidR="00820D72" w:rsidRPr="00900101">
        <w:rPr>
          <w:sz w:val="22"/>
          <w:szCs w:val="22"/>
        </w:rPr>
        <w:t xml:space="preserve">В случае возникновения претензий третьих лиц на </w:t>
      </w:r>
      <w:r w:rsidR="00E268B8" w:rsidRPr="00900101">
        <w:rPr>
          <w:sz w:val="22"/>
          <w:szCs w:val="22"/>
        </w:rPr>
        <w:t>Произведение</w:t>
      </w:r>
      <w:r w:rsidR="00820D72" w:rsidRPr="00900101">
        <w:rPr>
          <w:sz w:val="22"/>
          <w:szCs w:val="22"/>
        </w:rPr>
        <w:t xml:space="preserve"> (или е</w:t>
      </w:r>
      <w:r w:rsidR="00793D45" w:rsidRPr="00900101">
        <w:rPr>
          <w:sz w:val="22"/>
          <w:szCs w:val="22"/>
        </w:rPr>
        <w:t>го</w:t>
      </w:r>
      <w:r w:rsidR="00820D72" w:rsidRPr="00900101">
        <w:rPr>
          <w:sz w:val="22"/>
          <w:szCs w:val="22"/>
        </w:rPr>
        <w:t xml:space="preserve"> составные части) </w:t>
      </w:r>
      <w:r w:rsidR="00FE694B" w:rsidRPr="00900101">
        <w:rPr>
          <w:sz w:val="22"/>
          <w:szCs w:val="22"/>
        </w:rPr>
        <w:t>Автор</w:t>
      </w:r>
      <w:r w:rsidR="00820D72" w:rsidRPr="00900101">
        <w:rPr>
          <w:sz w:val="22"/>
          <w:szCs w:val="22"/>
        </w:rPr>
        <w:t xml:space="preserve"> обязуется самостоятельно и за свой счёт урегулировать эти претензии.</w:t>
      </w:r>
    </w:p>
    <w:p w14:paraId="0163D2BF" w14:textId="77777777" w:rsidR="00820D72" w:rsidRPr="00900101" w:rsidRDefault="00820D72" w:rsidP="00FB0DE5">
      <w:pPr>
        <w:numPr>
          <w:ilvl w:val="1"/>
          <w:numId w:val="1"/>
        </w:numPr>
        <w:ind w:left="0" w:firstLine="567"/>
        <w:jc w:val="both"/>
        <w:rPr>
          <w:sz w:val="22"/>
          <w:szCs w:val="22"/>
        </w:rPr>
      </w:pPr>
      <w:r w:rsidRPr="00900101">
        <w:rPr>
          <w:sz w:val="22"/>
          <w:szCs w:val="22"/>
        </w:rPr>
        <w:t>В случае неисполнения или ненадлежащего исполнения Договора Стороны несут ответственность, предусмотренную условиями Договора, действующим гражданским законодательством Российской Федерации.</w:t>
      </w:r>
    </w:p>
    <w:p w14:paraId="6D98A9F9" w14:textId="77311AE3" w:rsidR="00820D72" w:rsidRPr="00900101" w:rsidRDefault="00820D72" w:rsidP="00FB0DE5">
      <w:pPr>
        <w:numPr>
          <w:ilvl w:val="1"/>
          <w:numId w:val="1"/>
        </w:numPr>
        <w:ind w:left="0" w:firstLine="567"/>
        <w:jc w:val="both"/>
        <w:rPr>
          <w:sz w:val="22"/>
          <w:szCs w:val="22"/>
        </w:rPr>
      </w:pPr>
      <w:r w:rsidRPr="00900101">
        <w:rPr>
          <w:sz w:val="22"/>
          <w:szCs w:val="22"/>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E268B8" w:rsidRPr="00900101">
        <w:rPr>
          <w:sz w:val="22"/>
          <w:szCs w:val="22"/>
        </w:rPr>
        <w:t>Автор</w:t>
      </w:r>
      <w:r w:rsidRPr="00900101">
        <w:rPr>
          <w:sz w:val="22"/>
          <w:szCs w:val="22"/>
        </w:rPr>
        <w:t xml:space="preserve"> вправе потребовать уплаты неустоек (штрафов, пеней).</w:t>
      </w:r>
    </w:p>
    <w:p w14:paraId="14BDA554" w14:textId="07111AAD" w:rsidR="00820D72" w:rsidRPr="00900101" w:rsidRDefault="00820D72" w:rsidP="00FB0DE5">
      <w:pPr>
        <w:numPr>
          <w:ilvl w:val="1"/>
          <w:numId w:val="1"/>
        </w:numPr>
        <w:ind w:left="0" w:firstLine="567"/>
        <w:jc w:val="both"/>
        <w:rPr>
          <w:sz w:val="22"/>
          <w:szCs w:val="22"/>
        </w:rPr>
      </w:pPr>
      <w:r w:rsidRPr="00900101">
        <w:rPr>
          <w:sz w:val="22"/>
          <w:szCs w:val="22"/>
        </w:rPr>
        <w:t xml:space="preserve">В случае просрочки исполнения Заказчиком обязательств, предусмотренных Договором,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w:t>
      </w:r>
      <w:r w:rsidR="00D72B9A" w:rsidRPr="00900101">
        <w:rPr>
          <w:sz w:val="22"/>
          <w:szCs w:val="22"/>
        </w:rPr>
        <w:t>трёхсотой</w:t>
      </w:r>
      <w:r w:rsidRPr="00900101">
        <w:rPr>
          <w:sz w:val="22"/>
          <w:szCs w:val="22"/>
        </w:rPr>
        <w:t xml:space="preserve"> действующей на дату уплаты пеней ключевой ставки Центрального банка Российской Федерации от не уплаченной в срок суммы.</w:t>
      </w:r>
    </w:p>
    <w:p w14:paraId="4A7C4DDF" w14:textId="2FCA6BAD" w:rsidR="00820D72" w:rsidRPr="00900101" w:rsidRDefault="00820D72" w:rsidP="00FB0DE5">
      <w:pPr>
        <w:numPr>
          <w:ilvl w:val="1"/>
          <w:numId w:val="1"/>
        </w:numPr>
        <w:ind w:left="0" w:firstLine="567"/>
        <w:jc w:val="both"/>
        <w:rPr>
          <w:sz w:val="22"/>
          <w:szCs w:val="22"/>
        </w:rPr>
      </w:pPr>
      <w:r w:rsidRPr="00900101">
        <w:rPr>
          <w:sz w:val="22"/>
          <w:szCs w:val="22"/>
        </w:rPr>
        <w:t xml:space="preserve">В случае просрочки исполнения </w:t>
      </w:r>
      <w:r w:rsidR="00E268B8" w:rsidRPr="00900101">
        <w:rPr>
          <w:sz w:val="22"/>
          <w:szCs w:val="22"/>
        </w:rPr>
        <w:t>Автор</w:t>
      </w:r>
      <w:r w:rsidRPr="00900101">
        <w:rPr>
          <w:sz w:val="22"/>
          <w:szCs w:val="22"/>
        </w:rPr>
        <w:t xml:space="preserve">ом обязательств, предусмотренных Договором, а также в иных случаях неисполнения или ненадлежащего исполнения </w:t>
      </w:r>
      <w:r w:rsidR="00E268B8" w:rsidRPr="00900101">
        <w:rPr>
          <w:sz w:val="22"/>
          <w:szCs w:val="22"/>
        </w:rPr>
        <w:t>Автор</w:t>
      </w:r>
      <w:r w:rsidRPr="00900101">
        <w:rPr>
          <w:sz w:val="22"/>
          <w:szCs w:val="22"/>
        </w:rPr>
        <w:t xml:space="preserve">ом обязательств, предусмотренных Договором, Заказчик направляет </w:t>
      </w:r>
      <w:r w:rsidR="00E268B8" w:rsidRPr="00900101">
        <w:rPr>
          <w:sz w:val="22"/>
          <w:szCs w:val="22"/>
        </w:rPr>
        <w:t>Автор</w:t>
      </w:r>
      <w:r w:rsidRPr="00900101">
        <w:rPr>
          <w:sz w:val="22"/>
          <w:szCs w:val="22"/>
        </w:rPr>
        <w:t>у требование об уплате неустоек (штрафов, пеней).</w:t>
      </w:r>
    </w:p>
    <w:p w14:paraId="1DC4535C" w14:textId="2EE93BB1" w:rsidR="00820D72" w:rsidRPr="00900101" w:rsidRDefault="00820D72" w:rsidP="00FB0DE5">
      <w:pPr>
        <w:numPr>
          <w:ilvl w:val="1"/>
          <w:numId w:val="1"/>
        </w:numPr>
        <w:ind w:left="0" w:firstLine="567"/>
        <w:jc w:val="both"/>
        <w:rPr>
          <w:sz w:val="22"/>
          <w:szCs w:val="22"/>
        </w:rPr>
      </w:pPr>
      <w:r w:rsidRPr="00900101">
        <w:rPr>
          <w:sz w:val="22"/>
          <w:szCs w:val="22"/>
        </w:rPr>
        <w:t xml:space="preserve">В случае просрочки исполнения обязательств по Договору (этапу), </w:t>
      </w:r>
      <w:r w:rsidR="00E268B8" w:rsidRPr="00900101">
        <w:rPr>
          <w:sz w:val="22"/>
          <w:szCs w:val="22"/>
        </w:rPr>
        <w:t>Автор</w:t>
      </w:r>
      <w:r w:rsidRPr="00900101">
        <w:rPr>
          <w:sz w:val="22"/>
          <w:szCs w:val="22"/>
        </w:rPr>
        <w:t xml:space="preserve"> выплачивает Заказчику пеню. Пеня начисляется за каждый день просрочки исполнения </w:t>
      </w:r>
      <w:r w:rsidR="00E268B8" w:rsidRPr="00900101">
        <w:rPr>
          <w:sz w:val="22"/>
          <w:szCs w:val="22"/>
        </w:rPr>
        <w:t>Автор</w:t>
      </w:r>
      <w:r w:rsidRPr="00900101">
        <w:rPr>
          <w:sz w:val="22"/>
          <w:szCs w:val="22"/>
        </w:rPr>
        <w:t xml:space="preserve">ом обязательства, предусмотренного Договором (этапом), в размере одной трёхсотой действующей на дату уплаты пени ключевой ставки Центрального банка Российской Федерации от цены Договора (этапа), уменьшенной на сумму, пропорциональную объёму обязательств, предусмотренных Договором и фактически исполненных </w:t>
      </w:r>
      <w:r w:rsidR="00E268B8" w:rsidRPr="00900101">
        <w:rPr>
          <w:sz w:val="22"/>
          <w:szCs w:val="22"/>
        </w:rPr>
        <w:t>Автор</w:t>
      </w:r>
      <w:r w:rsidRPr="00900101">
        <w:rPr>
          <w:sz w:val="22"/>
          <w:szCs w:val="22"/>
        </w:rPr>
        <w:t>ом.</w:t>
      </w:r>
    </w:p>
    <w:p w14:paraId="0FBEA0C1" w14:textId="22178D99" w:rsidR="00820D72" w:rsidRPr="00900101" w:rsidRDefault="00820D72" w:rsidP="00FB0DE5">
      <w:pPr>
        <w:numPr>
          <w:ilvl w:val="1"/>
          <w:numId w:val="1"/>
        </w:numPr>
        <w:ind w:left="0" w:firstLine="567"/>
        <w:jc w:val="both"/>
        <w:rPr>
          <w:sz w:val="22"/>
          <w:szCs w:val="22"/>
        </w:rPr>
      </w:pPr>
      <w:r w:rsidRPr="00900101">
        <w:rPr>
          <w:sz w:val="22"/>
          <w:szCs w:val="22"/>
        </w:rPr>
        <w:t xml:space="preserve">Общая сумма начисленных штрафов за неисполнение или ненадлежащее исполнение </w:t>
      </w:r>
      <w:r w:rsidR="00E268B8" w:rsidRPr="00900101">
        <w:rPr>
          <w:sz w:val="22"/>
          <w:szCs w:val="22"/>
        </w:rPr>
        <w:t>Автор</w:t>
      </w:r>
      <w:r w:rsidRPr="00900101">
        <w:rPr>
          <w:sz w:val="22"/>
          <w:szCs w:val="22"/>
        </w:rPr>
        <w:t>ом обязательств, предусмотренных Договором, не может превышать цену Договора.</w:t>
      </w:r>
    </w:p>
    <w:p w14:paraId="1F29C5A9" w14:textId="77777777" w:rsidR="00820D72" w:rsidRPr="00900101" w:rsidRDefault="00820D72" w:rsidP="00FB0DE5">
      <w:pPr>
        <w:numPr>
          <w:ilvl w:val="1"/>
          <w:numId w:val="1"/>
        </w:numPr>
        <w:ind w:left="0" w:firstLine="567"/>
        <w:jc w:val="both"/>
        <w:rPr>
          <w:sz w:val="22"/>
          <w:szCs w:val="22"/>
        </w:rPr>
      </w:pPr>
      <w:r w:rsidRPr="00900101">
        <w:rPr>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090AB0E" w14:textId="77777777" w:rsidR="00820D72" w:rsidRPr="00900101" w:rsidRDefault="00820D72" w:rsidP="00FB0DE5">
      <w:pPr>
        <w:numPr>
          <w:ilvl w:val="1"/>
          <w:numId w:val="1"/>
        </w:numPr>
        <w:ind w:left="0" w:firstLine="567"/>
        <w:jc w:val="both"/>
        <w:rPr>
          <w:sz w:val="22"/>
          <w:szCs w:val="22"/>
        </w:rPr>
      </w:pPr>
      <w:r w:rsidRPr="00900101">
        <w:rPr>
          <w:sz w:val="22"/>
          <w:szCs w:val="22"/>
        </w:rPr>
        <w:t xml:space="preserve">Уплата неустойки (штрафа, пени) не освобождает Стороны от исполнения обязательств по Договору. </w:t>
      </w:r>
    </w:p>
    <w:p w14:paraId="184651FA" w14:textId="1495E0FF" w:rsidR="00820D72" w:rsidRPr="00900101" w:rsidRDefault="00E268B8" w:rsidP="00FB0DE5">
      <w:pPr>
        <w:numPr>
          <w:ilvl w:val="1"/>
          <w:numId w:val="1"/>
        </w:numPr>
        <w:ind w:left="0" w:firstLine="567"/>
        <w:jc w:val="both"/>
        <w:rPr>
          <w:sz w:val="22"/>
          <w:szCs w:val="22"/>
        </w:rPr>
      </w:pPr>
      <w:r w:rsidRPr="00900101">
        <w:rPr>
          <w:sz w:val="22"/>
          <w:szCs w:val="22"/>
        </w:rPr>
        <w:t>Автор</w:t>
      </w:r>
      <w:r w:rsidR="00820D72" w:rsidRPr="00900101">
        <w:rPr>
          <w:sz w:val="22"/>
          <w:szCs w:val="22"/>
        </w:rPr>
        <w:t xml:space="preserve"> обязан возместить Заказчику убытки, возникшие вследствие невыполнения или ненадлежащего выполнения </w:t>
      </w:r>
      <w:r w:rsidRPr="00900101">
        <w:rPr>
          <w:sz w:val="22"/>
          <w:szCs w:val="22"/>
        </w:rPr>
        <w:t>Автор</w:t>
      </w:r>
      <w:r w:rsidR="00820D72" w:rsidRPr="00900101">
        <w:rPr>
          <w:sz w:val="22"/>
          <w:szCs w:val="22"/>
        </w:rPr>
        <w:t>ом своих обязательств по Договору.</w:t>
      </w:r>
    </w:p>
    <w:p w14:paraId="5CC39EDD" w14:textId="77777777" w:rsidR="00820D72" w:rsidRPr="00900101" w:rsidRDefault="00820D72" w:rsidP="00FB0DE5">
      <w:pPr>
        <w:numPr>
          <w:ilvl w:val="1"/>
          <w:numId w:val="1"/>
        </w:numPr>
        <w:ind w:left="0" w:firstLine="567"/>
        <w:jc w:val="both"/>
        <w:rPr>
          <w:sz w:val="22"/>
          <w:szCs w:val="22"/>
        </w:rPr>
      </w:pPr>
      <w:r w:rsidRPr="00900101">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DCCC828" w14:textId="77777777" w:rsidR="00820D72" w:rsidRPr="00900101" w:rsidRDefault="00820D72" w:rsidP="00FB0DE5">
      <w:pPr>
        <w:keepNext/>
        <w:numPr>
          <w:ilvl w:val="0"/>
          <w:numId w:val="1"/>
        </w:numPr>
        <w:spacing w:before="240" w:after="100"/>
        <w:ind w:left="0" w:firstLine="0"/>
        <w:jc w:val="center"/>
        <w:rPr>
          <w:sz w:val="22"/>
          <w:szCs w:val="22"/>
        </w:rPr>
      </w:pPr>
      <w:r w:rsidRPr="00900101">
        <w:rPr>
          <w:sz w:val="22"/>
          <w:szCs w:val="22"/>
        </w:rPr>
        <w:lastRenderedPageBreak/>
        <w:t>Заключительные положения</w:t>
      </w:r>
    </w:p>
    <w:p w14:paraId="44279414" w14:textId="77777777" w:rsidR="00820D72" w:rsidRPr="00900101" w:rsidRDefault="00820D72" w:rsidP="00FB0DE5">
      <w:pPr>
        <w:numPr>
          <w:ilvl w:val="1"/>
          <w:numId w:val="1"/>
        </w:numPr>
        <w:ind w:left="0" w:firstLine="567"/>
        <w:jc w:val="both"/>
        <w:rPr>
          <w:sz w:val="22"/>
          <w:szCs w:val="22"/>
        </w:rPr>
      </w:pPr>
      <w:r w:rsidRPr="00900101">
        <w:rPr>
          <w:sz w:val="22"/>
          <w:szCs w:val="22"/>
        </w:rPr>
        <w:t>Во всем, что не оговорено в Договоре, Стороны руководствуются действующим законодательством РФ.</w:t>
      </w:r>
    </w:p>
    <w:p w14:paraId="1DA362CC" w14:textId="0C0B8D12" w:rsidR="00636C04" w:rsidRPr="00900101" w:rsidRDefault="00636C04" w:rsidP="00FB0DE5">
      <w:pPr>
        <w:numPr>
          <w:ilvl w:val="1"/>
          <w:numId w:val="1"/>
        </w:numPr>
        <w:ind w:left="0" w:firstLine="567"/>
        <w:jc w:val="both"/>
        <w:rPr>
          <w:sz w:val="22"/>
          <w:szCs w:val="22"/>
        </w:rPr>
      </w:pPr>
      <w:r w:rsidRPr="00900101">
        <w:rPr>
          <w:sz w:val="22"/>
          <w:szCs w:val="22"/>
        </w:rPr>
        <w:t>Договор вступает в силу с даты заключения и действует до полного исполнения обязательств, но не позднее 31.12.2026, а в части передаваемых прав – на весь срок их действия.</w:t>
      </w:r>
    </w:p>
    <w:p w14:paraId="7EBEB4F3" w14:textId="33249636" w:rsidR="00972B64" w:rsidRPr="00900101" w:rsidRDefault="00972B64" w:rsidP="00FB0DE5">
      <w:pPr>
        <w:numPr>
          <w:ilvl w:val="1"/>
          <w:numId w:val="1"/>
        </w:numPr>
        <w:ind w:left="0" w:firstLine="567"/>
        <w:jc w:val="both"/>
        <w:rPr>
          <w:sz w:val="22"/>
          <w:szCs w:val="22"/>
        </w:rPr>
      </w:pPr>
      <w:r w:rsidRPr="00900101">
        <w:rPr>
          <w:sz w:val="22"/>
          <w:szCs w:val="22"/>
        </w:rPr>
        <w:t>Стороны подтверждают, что предоставление и обработка персональных данных, необходимых для исполнения Договора, осуществляется в соответствии с требованиями Феде</w:t>
      </w:r>
      <w:r w:rsidR="002A3E31" w:rsidRPr="00900101">
        <w:rPr>
          <w:sz w:val="22"/>
          <w:szCs w:val="22"/>
        </w:rPr>
        <w:t>рального закона от 27.07.2006 №</w:t>
      </w:r>
      <w:r w:rsidRPr="00900101">
        <w:rPr>
          <w:sz w:val="22"/>
          <w:szCs w:val="22"/>
        </w:rPr>
        <w:t>152-ФЗ «О персональных данных».</w:t>
      </w:r>
    </w:p>
    <w:p w14:paraId="7530D405" w14:textId="106CCAE4" w:rsidR="00972B64" w:rsidRPr="00900101" w:rsidRDefault="00E268B8" w:rsidP="008B7A00">
      <w:pPr>
        <w:ind w:firstLine="567"/>
        <w:jc w:val="both"/>
        <w:rPr>
          <w:sz w:val="22"/>
          <w:szCs w:val="22"/>
        </w:rPr>
      </w:pPr>
      <w:r w:rsidRPr="00900101">
        <w:rPr>
          <w:sz w:val="22"/>
          <w:szCs w:val="22"/>
        </w:rPr>
        <w:t>Автор</w:t>
      </w:r>
      <w:r w:rsidR="008B7A00" w:rsidRPr="00900101">
        <w:rPr>
          <w:sz w:val="22"/>
          <w:szCs w:val="22"/>
        </w:rPr>
        <w:t xml:space="preserve"> </w:t>
      </w:r>
      <w:r w:rsidR="00972B64" w:rsidRPr="00900101">
        <w:rPr>
          <w:sz w:val="22"/>
          <w:szCs w:val="22"/>
        </w:rPr>
        <w:t xml:space="preserve">предоставляет согласие </w:t>
      </w:r>
      <w:r w:rsidR="008B7A00" w:rsidRPr="00900101">
        <w:rPr>
          <w:rStyle w:val="FontStyle124"/>
          <w:bCs/>
          <w:spacing w:val="0"/>
          <w:sz w:val="22"/>
          <w:szCs w:val="22"/>
        </w:rPr>
        <w:t>Заказчик</w:t>
      </w:r>
      <w:r w:rsidR="00972B64" w:rsidRPr="00900101">
        <w:rPr>
          <w:sz w:val="22"/>
          <w:szCs w:val="22"/>
        </w:rPr>
        <w:t>у на обработку своих персональных данных, включая сбор, запись, систематизацию, накопление, хранение, уточнение (обновление, изменение), использование, передачу исключительно в целях исполнения Договора, а также обезличивание, блокирование и уничтожение персональных данных.</w:t>
      </w:r>
    </w:p>
    <w:p w14:paraId="6D42CCDC" w14:textId="431B9EB4" w:rsidR="00972B64" w:rsidRPr="00900101" w:rsidRDefault="008B7A00" w:rsidP="008B7A00">
      <w:pPr>
        <w:ind w:firstLine="567"/>
        <w:jc w:val="both"/>
        <w:rPr>
          <w:sz w:val="22"/>
          <w:szCs w:val="22"/>
        </w:rPr>
      </w:pPr>
      <w:r w:rsidRPr="00900101">
        <w:rPr>
          <w:rStyle w:val="FontStyle124"/>
          <w:bCs/>
          <w:spacing w:val="0"/>
          <w:sz w:val="22"/>
          <w:szCs w:val="22"/>
        </w:rPr>
        <w:t>Заказчик</w:t>
      </w:r>
      <w:r w:rsidR="00972B64" w:rsidRPr="00900101">
        <w:rPr>
          <w:sz w:val="22"/>
          <w:szCs w:val="22"/>
        </w:rPr>
        <w:t xml:space="preserve"> обязуется использовать персональные данные исключительно в целях, связанных с исполнением Договора, не передавать их третьим лицам, за исключением случаев, прямо предусмотренных законодательством Российской Федерации.</w:t>
      </w:r>
    </w:p>
    <w:p w14:paraId="3D688C2C" w14:textId="65F05ABA" w:rsidR="00820D72" w:rsidRPr="00900101" w:rsidRDefault="00820D72" w:rsidP="00FB0DE5">
      <w:pPr>
        <w:numPr>
          <w:ilvl w:val="1"/>
          <w:numId w:val="1"/>
        </w:numPr>
        <w:ind w:left="0" w:firstLine="567"/>
        <w:jc w:val="both"/>
        <w:rPr>
          <w:sz w:val="22"/>
          <w:szCs w:val="22"/>
        </w:rPr>
      </w:pPr>
      <w:r w:rsidRPr="00900101">
        <w:rPr>
          <w:sz w:val="22"/>
          <w:szCs w:val="22"/>
        </w:rPr>
        <w:t>Споры и разногласия, возникающие из Договора или в связи с ним, будут сторонами путём переговоров. В случае недостижения согласия спор будет решаться в судебном порядке.</w:t>
      </w:r>
    </w:p>
    <w:p w14:paraId="6ED643B5" w14:textId="4FA419C2" w:rsidR="00820D72" w:rsidRPr="00900101" w:rsidRDefault="00820D72" w:rsidP="00FB0DE5">
      <w:pPr>
        <w:numPr>
          <w:ilvl w:val="1"/>
          <w:numId w:val="1"/>
        </w:numPr>
        <w:ind w:left="0" w:firstLine="567"/>
        <w:jc w:val="both"/>
        <w:rPr>
          <w:sz w:val="22"/>
          <w:szCs w:val="22"/>
        </w:rPr>
      </w:pPr>
      <w:r w:rsidRPr="00900101">
        <w:rPr>
          <w:sz w:val="22"/>
          <w:szCs w:val="22"/>
        </w:rPr>
        <w:t>Договор составлен в двух экземплярах, по одному экземпляру для каждой из Сторон.</w:t>
      </w:r>
    </w:p>
    <w:p w14:paraId="2CF05AC9" w14:textId="77777777" w:rsidR="00820D72" w:rsidRPr="00900101" w:rsidRDefault="00820D72" w:rsidP="00FB0DE5">
      <w:pPr>
        <w:keepNext/>
        <w:numPr>
          <w:ilvl w:val="0"/>
          <w:numId w:val="1"/>
        </w:numPr>
        <w:spacing w:before="240" w:after="100"/>
        <w:ind w:left="0" w:firstLine="0"/>
        <w:jc w:val="center"/>
        <w:rPr>
          <w:sz w:val="22"/>
          <w:szCs w:val="22"/>
        </w:rPr>
      </w:pPr>
      <w:r w:rsidRPr="00900101">
        <w:rPr>
          <w:sz w:val="22"/>
          <w:szCs w:val="22"/>
        </w:rPr>
        <w:t>Реквизиты и подписи сторон</w:t>
      </w:r>
    </w:p>
    <w:tbl>
      <w:tblPr>
        <w:tblW w:w="0" w:type="auto"/>
        <w:tblInd w:w="108" w:type="dxa"/>
        <w:tblCellMar>
          <w:top w:w="57" w:type="dxa"/>
          <w:left w:w="57" w:type="dxa"/>
          <w:bottom w:w="57" w:type="dxa"/>
          <w:right w:w="57" w:type="dxa"/>
        </w:tblCellMar>
        <w:tblLook w:val="00A0" w:firstRow="1" w:lastRow="0" w:firstColumn="1" w:lastColumn="0" w:noHBand="0" w:noVBand="0"/>
      </w:tblPr>
      <w:tblGrid>
        <w:gridCol w:w="2176"/>
        <w:gridCol w:w="3148"/>
        <w:gridCol w:w="2223"/>
        <w:gridCol w:w="2090"/>
      </w:tblGrid>
      <w:tr w:rsidR="00900101" w:rsidRPr="00900101" w14:paraId="4719FAD5" w14:textId="77777777" w:rsidTr="00371678">
        <w:trPr>
          <w:trHeight w:val="215"/>
        </w:trPr>
        <w:tc>
          <w:tcPr>
            <w:tcW w:w="5324" w:type="dxa"/>
            <w:gridSpan w:val="2"/>
          </w:tcPr>
          <w:p w14:paraId="1710B96E" w14:textId="77777777" w:rsidR="00F81A1C" w:rsidRPr="00900101" w:rsidRDefault="00F81A1C" w:rsidP="00353983">
            <w:pPr>
              <w:pStyle w:val="Style25"/>
              <w:widowControl/>
              <w:spacing w:line="240" w:lineRule="auto"/>
              <w:ind w:right="96" w:firstLine="0"/>
              <w:rPr>
                <w:rStyle w:val="FontStyle124"/>
                <w:spacing w:val="0"/>
                <w:sz w:val="22"/>
                <w:szCs w:val="22"/>
              </w:rPr>
            </w:pPr>
            <w:r w:rsidRPr="00900101">
              <w:rPr>
                <w:rStyle w:val="FontStyle124"/>
                <w:bCs/>
                <w:spacing w:val="0"/>
                <w:sz w:val="22"/>
                <w:szCs w:val="22"/>
              </w:rPr>
              <w:t>Заказчик</w:t>
            </w:r>
          </w:p>
        </w:tc>
        <w:tc>
          <w:tcPr>
            <w:tcW w:w="4313" w:type="dxa"/>
            <w:gridSpan w:val="2"/>
          </w:tcPr>
          <w:p w14:paraId="77A66FBF" w14:textId="044AA09A" w:rsidR="00F81A1C" w:rsidRPr="00900101" w:rsidRDefault="00E268B8" w:rsidP="00353983">
            <w:pPr>
              <w:pStyle w:val="Style25"/>
              <w:widowControl/>
              <w:spacing w:line="240" w:lineRule="auto"/>
              <w:ind w:right="96" w:firstLine="0"/>
              <w:rPr>
                <w:rStyle w:val="FontStyle124"/>
                <w:spacing w:val="0"/>
                <w:sz w:val="22"/>
                <w:szCs w:val="22"/>
              </w:rPr>
            </w:pPr>
            <w:r w:rsidRPr="00900101">
              <w:rPr>
                <w:rStyle w:val="FontStyle124"/>
                <w:bCs/>
                <w:spacing w:val="0"/>
                <w:sz w:val="22"/>
                <w:szCs w:val="22"/>
              </w:rPr>
              <w:t>Автор</w:t>
            </w:r>
          </w:p>
        </w:tc>
      </w:tr>
      <w:tr w:rsidR="00900101" w:rsidRPr="00900101" w14:paraId="5EBAD0BE" w14:textId="77777777" w:rsidTr="00371678">
        <w:trPr>
          <w:trHeight w:val="16"/>
        </w:trPr>
        <w:tc>
          <w:tcPr>
            <w:tcW w:w="5324" w:type="dxa"/>
            <w:gridSpan w:val="2"/>
          </w:tcPr>
          <w:p w14:paraId="4AB88E60" w14:textId="77777777" w:rsidR="00F81A1C" w:rsidRPr="00900101" w:rsidRDefault="00F81A1C" w:rsidP="00353983">
            <w:pPr>
              <w:pStyle w:val="Style25"/>
              <w:widowControl/>
              <w:spacing w:line="240" w:lineRule="auto"/>
              <w:ind w:right="96" w:firstLine="0"/>
              <w:rPr>
                <w:rStyle w:val="FontStyle124"/>
                <w:b/>
                <w:spacing w:val="0"/>
                <w:sz w:val="22"/>
                <w:szCs w:val="22"/>
              </w:rPr>
            </w:pPr>
            <w:r w:rsidRPr="00900101">
              <w:rPr>
                <w:rStyle w:val="FontStyle124"/>
                <w:b/>
                <w:spacing w:val="0"/>
                <w:sz w:val="22"/>
                <w:szCs w:val="22"/>
              </w:rPr>
              <w:t>«Театр на Васильевском»</w:t>
            </w:r>
          </w:p>
        </w:tc>
        <w:tc>
          <w:tcPr>
            <w:tcW w:w="4313" w:type="dxa"/>
            <w:gridSpan w:val="2"/>
            <w:vAlign w:val="center"/>
          </w:tcPr>
          <w:p w14:paraId="253AE047" w14:textId="3E4C7550" w:rsidR="00F81A1C" w:rsidRPr="00900101" w:rsidRDefault="00F81A1C" w:rsidP="00756583">
            <w:pPr>
              <w:pStyle w:val="Style25"/>
              <w:widowControl/>
              <w:spacing w:line="240" w:lineRule="auto"/>
              <w:ind w:right="96" w:firstLine="0"/>
              <w:rPr>
                <w:rStyle w:val="FontStyle124"/>
                <w:b/>
                <w:spacing w:val="0"/>
                <w:sz w:val="22"/>
                <w:szCs w:val="22"/>
              </w:rPr>
            </w:pPr>
          </w:p>
        </w:tc>
      </w:tr>
      <w:tr w:rsidR="00900101" w:rsidRPr="00900101" w14:paraId="45DCD4DE" w14:textId="77777777" w:rsidTr="00D82A02">
        <w:trPr>
          <w:trHeight w:val="227"/>
        </w:trPr>
        <w:tc>
          <w:tcPr>
            <w:tcW w:w="5324" w:type="dxa"/>
            <w:gridSpan w:val="2"/>
          </w:tcPr>
          <w:p w14:paraId="46E14142" w14:textId="77777777" w:rsidR="0072551F" w:rsidRPr="00900101" w:rsidRDefault="0072551F" w:rsidP="0072551F">
            <w:pPr>
              <w:rPr>
                <w:sz w:val="22"/>
                <w:szCs w:val="22"/>
              </w:rPr>
            </w:pPr>
            <w:r w:rsidRPr="00900101">
              <w:rPr>
                <w:sz w:val="22"/>
                <w:szCs w:val="22"/>
              </w:rPr>
              <w:t>199178, Санкт-Петербург, В.О., Средний пр., д.48</w:t>
            </w:r>
          </w:p>
          <w:p w14:paraId="4A916B13" w14:textId="77777777" w:rsidR="0072551F" w:rsidRPr="00900101" w:rsidRDefault="0072551F" w:rsidP="00636C04">
            <w:pPr>
              <w:spacing w:before="100"/>
              <w:rPr>
                <w:sz w:val="22"/>
                <w:szCs w:val="22"/>
              </w:rPr>
            </w:pPr>
            <w:r w:rsidRPr="00900101">
              <w:rPr>
                <w:sz w:val="22"/>
                <w:szCs w:val="22"/>
              </w:rPr>
              <w:t>ИНН 7801032078, КПП 780101001</w:t>
            </w:r>
          </w:p>
          <w:p w14:paraId="47C59989" w14:textId="77777777" w:rsidR="0072551F" w:rsidRPr="00900101" w:rsidRDefault="0072551F" w:rsidP="0072551F">
            <w:pPr>
              <w:rPr>
                <w:sz w:val="22"/>
                <w:szCs w:val="22"/>
              </w:rPr>
            </w:pPr>
            <w:r w:rsidRPr="00900101">
              <w:rPr>
                <w:sz w:val="22"/>
                <w:szCs w:val="22"/>
              </w:rPr>
              <w:t>ОКПО 34298689, ОКТМО 40307000</w:t>
            </w:r>
          </w:p>
          <w:p w14:paraId="029FEA40" w14:textId="77777777" w:rsidR="0072551F" w:rsidRPr="00900101" w:rsidRDefault="0072551F" w:rsidP="0072551F">
            <w:pPr>
              <w:rPr>
                <w:sz w:val="22"/>
                <w:szCs w:val="22"/>
              </w:rPr>
            </w:pPr>
            <w:r w:rsidRPr="00900101">
              <w:rPr>
                <w:sz w:val="22"/>
                <w:szCs w:val="22"/>
              </w:rPr>
              <w:t>ОКВЭД 90.01, 14.13, 59.11, 77.29, 90.02, 90.04, 91.0</w:t>
            </w:r>
          </w:p>
          <w:p w14:paraId="4BEA45AF" w14:textId="77777777" w:rsidR="0072551F" w:rsidRPr="00900101" w:rsidRDefault="0072551F" w:rsidP="0072551F">
            <w:pPr>
              <w:rPr>
                <w:sz w:val="22"/>
                <w:szCs w:val="22"/>
              </w:rPr>
            </w:pPr>
            <w:r w:rsidRPr="00900101">
              <w:rPr>
                <w:sz w:val="22"/>
                <w:szCs w:val="22"/>
              </w:rPr>
              <w:t>ОГРН 1037800044490</w:t>
            </w:r>
          </w:p>
          <w:p w14:paraId="75801966" w14:textId="77777777" w:rsidR="0072551F" w:rsidRPr="00900101" w:rsidRDefault="0072551F" w:rsidP="0072551F">
            <w:pPr>
              <w:rPr>
                <w:sz w:val="22"/>
                <w:szCs w:val="22"/>
              </w:rPr>
            </w:pPr>
            <w:r w:rsidRPr="00900101">
              <w:rPr>
                <w:sz w:val="22"/>
                <w:szCs w:val="22"/>
              </w:rPr>
              <w:t>Дата постановки на налоговый учёт 04 мая 1994</w:t>
            </w:r>
          </w:p>
          <w:p w14:paraId="4E5B5231" w14:textId="77777777" w:rsidR="0072551F" w:rsidRPr="00900101" w:rsidRDefault="0072551F" w:rsidP="00636C04">
            <w:pPr>
              <w:spacing w:before="100"/>
              <w:rPr>
                <w:sz w:val="22"/>
                <w:szCs w:val="22"/>
              </w:rPr>
            </w:pPr>
            <w:r w:rsidRPr="00900101">
              <w:rPr>
                <w:sz w:val="22"/>
                <w:szCs w:val="22"/>
              </w:rPr>
              <w:t>Банковские реквизиты</w:t>
            </w:r>
          </w:p>
          <w:p w14:paraId="206D109F" w14:textId="77777777" w:rsidR="0072551F" w:rsidRPr="00900101" w:rsidRDefault="0072551F" w:rsidP="0072551F">
            <w:pPr>
              <w:rPr>
                <w:sz w:val="22"/>
                <w:szCs w:val="22"/>
              </w:rPr>
            </w:pPr>
            <w:r w:rsidRPr="00900101">
              <w:rPr>
                <w:sz w:val="22"/>
                <w:szCs w:val="22"/>
              </w:rPr>
              <w:t>Получатель/плательщик: Комитет финансов Ленинградской области («Театр на Васильевском», л/</w:t>
            </w:r>
            <w:proofErr w:type="spellStart"/>
            <w:r w:rsidRPr="00900101">
              <w:rPr>
                <w:sz w:val="22"/>
                <w:szCs w:val="22"/>
              </w:rPr>
              <w:t>сч</w:t>
            </w:r>
            <w:proofErr w:type="spellEnd"/>
            <w:r w:rsidRPr="00900101">
              <w:rPr>
                <w:sz w:val="22"/>
                <w:szCs w:val="22"/>
              </w:rPr>
              <w:t xml:space="preserve"> 20136962008)</w:t>
            </w:r>
          </w:p>
          <w:p w14:paraId="1323700B" w14:textId="77777777" w:rsidR="0072551F" w:rsidRPr="00900101" w:rsidRDefault="0072551F" w:rsidP="0072551F">
            <w:pPr>
              <w:rPr>
                <w:sz w:val="22"/>
                <w:szCs w:val="22"/>
              </w:rPr>
            </w:pPr>
            <w:r w:rsidRPr="00900101">
              <w:rPr>
                <w:sz w:val="22"/>
                <w:szCs w:val="22"/>
              </w:rPr>
              <w:t>Банк получателя/плательщика:</w:t>
            </w:r>
          </w:p>
          <w:p w14:paraId="518E0606" w14:textId="77777777" w:rsidR="0072551F" w:rsidRPr="00900101" w:rsidRDefault="0072551F" w:rsidP="0072551F">
            <w:pPr>
              <w:rPr>
                <w:sz w:val="22"/>
                <w:szCs w:val="22"/>
              </w:rPr>
            </w:pPr>
            <w:r w:rsidRPr="00900101">
              <w:rPr>
                <w:sz w:val="22"/>
                <w:szCs w:val="22"/>
              </w:rPr>
              <w:t>Операционно-кассовый центр № 1 Северо-Западного главного управления Центрального банка Российской Федерации (сокращённое наименование – ОКЦ № 1 Северо‑Западного ГУ банка России) г. Санкт‑Петербург</w:t>
            </w:r>
          </w:p>
          <w:p w14:paraId="5089FE94" w14:textId="77777777" w:rsidR="0072551F" w:rsidRPr="00900101" w:rsidRDefault="0072551F" w:rsidP="0072551F">
            <w:pPr>
              <w:rPr>
                <w:sz w:val="22"/>
                <w:szCs w:val="22"/>
              </w:rPr>
            </w:pPr>
            <w:r w:rsidRPr="00900101">
              <w:rPr>
                <w:sz w:val="22"/>
                <w:szCs w:val="22"/>
              </w:rPr>
              <w:t>р/</w:t>
            </w:r>
            <w:proofErr w:type="spellStart"/>
            <w:r w:rsidRPr="00900101">
              <w:rPr>
                <w:sz w:val="22"/>
                <w:szCs w:val="22"/>
              </w:rPr>
              <w:t>сч</w:t>
            </w:r>
            <w:proofErr w:type="spellEnd"/>
            <w:r w:rsidRPr="00900101">
              <w:rPr>
                <w:sz w:val="22"/>
                <w:szCs w:val="22"/>
              </w:rPr>
              <w:t xml:space="preserve"> 03224643410000004500</w:t>
            </w:r>
          </w:p>
          <w:p w14:paraId="58F84AE8" w14:textId="77777777" w:rsidR="0072551F" w:rsidRPr="00900101" w:rsidRDefault="0072551F" w:rsidP="0072551F">
            <w:pPr>
              <w:rPr>
                <w:sz w:val="22"/>
                <w:szCs w:val="22"/>
              </w:rPr>
            </w:pPr>
            <w:r w:rsidRPr="00900101">
              <w:rPr>
                <w:sz w:val="22"/>
                <w:szCs w:val="22"/>
              </w:rPr>
              <w:t>БИК 044030098</w:t>
            </w:r>
          </w:p>
          <w:p w14:paraId="485E89A3" w14:textId="77777777" w:rsidR="0072551F" w:rsidRPr="00900101" w:rsidRDefault="0072551F" w:rsidP="0072551F">
            <w:pPr>
              <w:rPr>
                <w:sz w:val="22"/>
                <w:szCs w:val="22"/>
              </w:rPr>
            </w:pPr>
            <w:r w:rsidRPr="00900101">
              <w:rPr>
                <w:sz w:val="22"/>
                <w:szCs w:val="22"/>
              </w:rPr>
              <w:t>к/</w:t>
            </w:r>
            <w:proofErr w:type="spellStart"/>
            <w:r w:rsidRPr="00900101">
              <w:rPr>
                <w:sz w:val="22"/>
                <w:szCs w:val="22"/>
              </w:rPr>
              <w:t>сч</w:t>
            </w:r>
            <w:proofErr w:type="spellEnd"/>
            <w:r w:rsidRPr="00900101">
              <w:rPr>
                <w:sz w:val="22"/>
                <w:szCs w:val="22"/>
              </w:rPr>
              <w:t xml:space="preserve"> 40102810745370000098</w:t>
            </w:r>
          </w:p>
          <w:p w14:paraId="6DD30682" w14:textId="77777777" w:rsidR="0072551F" w:rsidRPr="00900101" w:rsidRDefault="0072551F" w:rsidP="00636C04">
            <w:pPr>
              <w:spacing w:before="100"/>
              <w:rPr>
                <w:sz w:val="22"/>
                <w:szCs w:val="22"/>
              </w:rPr>
            </w:pPr>
            <w:proofErr w:type="gramStart"/>
            <w:r w:rsidRPr="00900101">
              <w:rPr>
                <w:sz w:val="22"/>
                <w:szCs w:val="22"/>
              </w:rPr>
              <w:t>Эл.почта</w:t>
            </w:r>
            <w:proofErr w:type="gramEnd"/>
            <w:r w:rsidRPr="00900101">
              <w:rPr>
                <w:sz w:val="22"/>
                <w:szCs w:val="22"/>
              </w:rPr>
              <w:t>: teatr_satiry@mail.ru</w:t>
            </w:r>
          </w:p>
          <w:p w14:paraId="53AD9054" w14:textId="77777777" w:rsidR="0072551F" w:rsidRPr="00900101" w:rsidRDefault="0072551F" w:rsidP="0072551F">
            <w:pPr>
              <w:rPr>
                <w:sz w:val="22"/>
                <w:szCs w:val="22"/>
              </w:rPr>
            </w:pPr>
            <w:r w:rsidRPr="00900101">
              <w:rPr>
                <w:sz w:val="22"/>
                <w:szCs w:val="22"/>
              </w:rPr>
              <w:t>Сайт: www.teatrvo.ru</w:t>
            </w:r>
          </w:p>
          <w:p w14:paraId="617A1FEE" w14:textId="4486BDF5" w:rsidR="00523DC4" w:rsidRPr="00900101" w:rsidRDefault="0072551F" w:rsidP="0072551F">
            <w:pPr>
              <w:rPr>
                <w:sz w:val="22"/>
                <w:szCs w:val="22"/>
              </w:rPr>
            </w:pPr>
            <w:r w:rsidRPr="00900101">
              <w:rPr>
                <w:sz w:val="22"/>
                <w:szCs w:val="22"/>
              </w:rPr>
              <w:t>Тел.: +7(812)-323-00-12 (приёмная)</w:t>
            </w:r>
          </w:p>
        </w:tc>
        <w:tc>
          <w:tcPr>
            <w:tcW w:w="4313" w:type="dxa"/>
            <w:gridSpan w:val="2"/>
          </w:tcPr>
          <w:p w14:paraId="0E1139A3" w14:textId="2A1A0B82" w:rsidR="00523DC4" w:rsidRPr="00900101" w:rsidRDefault="00523DC4" w:rsidP="00756583">
            <w:pPr>
              <w:spacing w:before="60"/>
              <w:rPr>
                <w:sz w:val="22"/>
                <w:szCs w:val="22"/>
              </w:rPr>
            </w:pPr>
          </w:p>
        </w:tc>
      </w:tr>
      <w:tr w:rsidR="00900101" w:rsidRPr="00900101" w14:paraId="030B3DD5" w14:textId="77777777" w:rsidTr="00371678">
        <w:trPr>
          <w:trHeight w:val="66"/>
        </w:trPr>
        <w:tc>
          <w:tcPr>
            <w:tcW w:w="5324" w:type="dxa"/>
            <w:gridSpan w:val="2"/>
          </w:tcPr>
          <w:p w14:paraId="43DF1A65" w14:textId="2907616D" w:rsidR="00523DC4" w:rsidRPr="00900101" w:rsidRDefault="00523DC4" w:rsidP="00523DC4">
            <w:pPr>
              <w:pStyle w:val="Style25"/>
              <w:widowControl/>
              <w:spacing w:line="240" w:lineRule="auto"/>
              <w:ind w:right="96" w:firstLine="0"/>
              <w:rPr>
                <w:rStyle w:val="FontStyle124"/>
                <w:spacing w:val="0"/>
                <w:sz w:val="22"/>
                <w:szCs w:val="22"/>
              </w:rPr>
            </w:pPr>
            <w:r w:rsidRPr="00900101">
              <w:rPr>
                <w:rStyle w:val="FontStyle124"/>
                <w:spacing w:val="0"/>
                <w:sz w:val="22"/>
                <w:szCs w:val="22"/>
              </w:rPr>
              <w:t>Директор</w:t>
            </w:r>
          </w:p>
        </w:tc>
        <w:tc>
          <w:tcPr>
            <w:tcW w:w="4313" w:type="dxa"/>
            <w:gridSpan w:val="2"/>
          </w:tcPr>
          <w:p w14:paraId="6104750C" w14:textId="77777777" w:rsidR="00523DC4" w:rsidRPr="00900101" w:rsidRDefault="00523DC4" w:rsidP="00523DC4">
            <w:pPr>
              <w:pStyle w:val="Style25"/>
              <w:widowControl/>
              <w:spacing w:before="144" w:line="240" w:lineRule="auto"/>
              <w:ind w:right="96" w:firstLine="0"/>
              <w:rPr>
                <w:rStyle w:val="FontStyle124"/>
                <w:spacing w:val="0"/>
                <w:sz w:val="22"/>
                <w:szCs w:val="22"/>
              </w:rPr>
            </w:pPr>
          </w:p>
        </w:tc>
      </w:tr>
      <w:tr w:rsidR="00900101" w:rsidRPr="00900101" w14:paraId="1E369D67" w14:textId="77777777" w:rsidTr="00756583">
        <w:trPr>
          <w:trHeight w:val="215"/>
        </w:trPr>
        <w:tc>
          <w:tcPr>
            <w:tcW w:w="2176" w:type="dxa"/>
            <w:tcBorders>
              <w:bottom w:val="single" w:sz="4" w:space="0" w:color="auto"/>
            </w:tcBorders>
          </w:tcPr>
          <w:p w14:paraId="614FBA24" w14:textId="77777777" w:rsidR="00523DC4" w:rsidRPr="00900101" w:rsidRDefault="00523DC4" w:rsidP="00523DC4">
            <w:pPr>
              <w:pStyle w:val="Style25"/>
              <w:widowControl/>
              <w:spacing w:line="240" w:lineRule="auto"/>
              <w:ind w:right="96" w:firstLine="0"/>
              <w:rPr>
                <w:rStyle w:val="FontStyle124"/>
                <w:spacing w:val="0"/>
                <w:sz w:val="22"/>
                <w:szCs w:val="22"/>
              </w:rPr>
            </w:pPr>
          </w:p>
        </w:tc>
        <w:tc>
          <w:tcPr>
            <w:tcW w:w="3148" w:type="dxa"/>
          </w:tcPr>
          <w:p w14:paraId="4AA4E5E6" w14:textId="748F19CD" w:rsidR="00523DC4" w:rsidRPr="00900101" w:rsidRDefault="00523DC4" w:rsidP="00523DC4">
            <w:pPr>
              <w:pStyle w:val="Style25"/>
              <w:widowControl/>
              <w:spacing w:line="240" w:lineRule="auto"/>
              <w:ind w:right="96" w:firstLine="0"/>
              <w:rPr>
                <w:rStyle w:val="FontStyle124"/>
                <w:spacing w:val="0"/>
                <w:sz w:val="22"/>
                <w:szCs w:val="22"/>
              </w:rPr>
            </w:pPr>
            <w:r w:rsidRPr="00900101">
              <w:rPr>
                <w:rStyle w:val="FontStyle124"/>
                <w:spacing w:val="0"/>
                <w:sz w:val="22"/>
                <w:szCs w:val="22"/>
              </w:rPr>
              <w:t>Юдина А.В.</w:t>
            </w:r>
          </w:p>
        </w:tc>
        <w:tc>
          <w:tcPr>
            <w:tcW w:w="2223" w:type="dxa"/>
            <w:tcBorders>
              <w:bottom w:val="single" w:sz="4" w:space="0" w:color="auto"/>
            </w:tcBorders>
          </w:tcPr>
          <w:p w14:paraId="33148BD6" w14:textId="77777777" w:rsidR="00523DC4" w:rsidRPr="00900101" w:rsidRDefault="00523DC4" w:rsidP="00523DC4">
            <w:pPr>
              <w:pStyle w:val="Style25"/>
              <w:widowControl/>
              <w:spacing w:line="240" w:lineRule="auto"/>
              <w:ind w:right="96" w:firstLine="0"/>
              <w:rPr>
                <w:rStyle w:val="FontStyle124"/>
                <w:spacing w:val="0"/>
                <w:sz w:val="22"/>
                <w:szCs w:val="22"/>
              </w:rPr>
            </w:pPr>
          </w:p>
        </w:tc>
        <w:tc>
          <w:tcPr>
            <w:tcW w:w="2090" w:type="dxa"/>
          </w:tcPr>
          <w:p w14:paraId="36455E12" w14:textId="44383798" w:rsidR="00523DC4" w:rsidRPr="00900101" w:rsidRDefault="00523DC4" w:rsidP="00523DC4">
            <w:pPr>
              <w:pStyle w:val="Style25"/>
              <w:widowControl/>
              <w:spacing w:line="240" w:lineRule="auto"/>
              <w:ind w:right="96" w:firstLine="0"/>
              <w:rPr>
                <w:rStyle w:val="FontStyle124"/>
                <w:spacing w:val="0"/>
                <w:sz w:val="22"/>
                <w:szCs w:val="22"/>
              </w:rPr>
            </w:pPr>
          </w:p>
        </w:tc>
      </w:tr>
    </w:tbl>
    <w:p w14:paraId="2D9EFD9F" w14:textId="77777777" w:rsidR="001B1B38" w:rsidRPr="00900101" w:rsidRDefault="001B1B38" w:rsidP="00636C04">
      <w:pPr>
        <w:spacing w:before="100"/>
        <w:rPr>
          <w:sz w:val="22"/>
          <w:szCs w:val="22"/>
        </w:rPr>
        <w:sectPr w:rsidR="001B1B38" w:rsidRPr="00900101" w:rsidSect="00491CE4">
          <w:footerReference w:type="default" r:id="rId9"/>
          <w:pgSz w:w="11906" w:h="16838"/>
          <w:pgMar w:top="567" w:right="567" w:bottom="567" w:left="1418" w:header="709" w:footer="709" w:gutter="0"/>
          <w:cols w:space="708"/>
          <w:docGrid w:linePitch="360"/>
        </w:sectPr>
      </w:pPr>
    </w:p>
    <w:p w14:paraId="5EB673AE" w14:textId="77777777" w:rsidR="001B1B38" w:rsidRPr="00900101" w:rsidRDefault="001B1B38" w:rsidP="001B1B38">
      <w:pPr>
        <w:jc w:val="right"/>
        <w:rPr>
          <w:sz w:val="22"/>
          <w:szCs w:val="22"/>
        </w:rPr>
      </w:pPr>
      <w:r w:rsidRPr="00900101">
        <w:rPr>
          <w:sz w:val="22"/>
          <w:szCs w:val="22"/>
        </w:rPr>
        <w:lastRenderedPageBreak/>
        <w:t xml:space="preserve">к Договору авторского заказа </w:t>
      </w:r>
    </w:p>
    <w:p w14:paraId="1880B181" w14:textId="77777777" w:rsidR="001B1B38" w:rsidRPr="00900101" w:rsidRDefault="001B1B38" w:rsidP="001B1B38">
      <w:pPr>
        <w:jc w:val="right"/>
        <w:rPr>
          <w:sz w:val="22"/>
          <w:szCs w:val="22"/>
        </w:rPr>
      </w:pPr>
      <w:r w:rsidRPr="00900101">
        <w:rPr>
          <w:sz w:val="22"/>
          <w:szCs w:val="22"/>
        </w:rPr>
        <w:t>№_______</w:t>
      </w:r>
    </w:p>
    <w:p w14:paraId="1C266CCB" w14:textId="77777777" w:rsidR="001B1B38" w:rsidRPr="00900101" w:rsidRDefault="001B1B38" w:rsidP="001B1B38">
      <w:pPr>
        <w:spacing w:before="120"/>
        <w:jc w:val="right"/>
        <w:rPr>
          <w:sz w:val="22"/>
          <w:szCs w:val="22"/>
        </w:rPr>
      </w:pPr>
      <w:r w:rsidRPr="00900101">
        <w:rPr>
          <w:sz w:val="22"/>
          <w:szCs w:val="22"/>
        </w:rPr>
        <w:t>от «___» _______ 2026</w:t>
      </w:r>
    </w:p>
    <w:p w14:paraId="092873CD" w14:textId="77777777" w:rsidR="001B1B38" w:rsidRPr="00900101" w:rsidRDefault="001B1B38" w:rsidP="001B1B38">
      <w:pPr>
        <w:spacing w:before="120"/>
        <w:jc w:val="right"/>
        <w:rPr>
          <w:sz w:val="22"/>
          <w:szCs w:val="22"/>
        </w:rPr>
      </w:pPr>
      <w:r w:rsidRPr="00900101">
        <w:rPr>
          <w:sz w:val="22"/>
          <w:szCs w:val="22"/>
        </w:rPr>
        <w:t>(далее – Договор)</w:t>
      </w:r>
    </w:p>
    <w:p w14:paraId="6FEF40F5" w14:textId="77777777" w:rsidR="001B1B38" w:rsidRPr="00900101" w:rsidRDefault="001B1B38" w:rsidP="001B1B38">
      <w:pPr>
        <w:jc w:val="right"/>
        <w:rPr>
          <w:sz w:val="22"/>
          <w:szCs w:val="22"/>
        </w:rPr>
      </w:pPr>
    </w:p>
    <w:p w14:paraId="489BEDC4" w14:textId="77777777" w:rsidR="001B1B38" w:rsidRPr="00900101" w:rsidRDefault="001B1B38" w:rsidP="001B1B38">
      <w:pPr>
        <w:jc w:val="right"/>
        <w:rPr>
          <w:sz w:val="22"/>
          <w:szCs w:val="22"/>
        </w:rPr>
      </w:pPr>
    </w:p>
    <w:tbl>
      <w:tblPr>
        <w:tblW w:w="0" w:type="auto"/>
        <w:tblInd w:w="108" w:type="dxa"/>
        <w:tblLook w:val="01E0" w:firstRow="1" w:lastRow="1" w:firstColumn="1" w:lastColumn="1" w:noHBand="0" w:noVBand="0"/>
      </w:tblPr>
      <w:tblGrid>
        <w:gridCol w:w="4917"/>
        <w:gridCol w:w="4896"/>
      </w:tblGrid>
      <w:tr w:rsidR="001B1B38" w:rsidRPr="00900101" w14:paraId="6161C3AD" w14:textId="77777777" w:rsidTr="00CD0412">
        <w:tc>
          <w:tcPr>
            <w:tcW w:w="4960" w:type="dxa"/>
          </w:tcPr>
          <w:p w14:paraId="20FD4E4C" w14:textId="77777777" w:rsidR="001B1B38" w:rsidRPr="00900101" w:rsidRDefault="001B1B38" w:rsidP="00CD0412">
            <w:pPr>
              <w:rPr>
                <w:sz w:val="22"/>
                <w:szCs w:val="22"/>
              </w:rPr>
            </w:pPr>
            <w:r w:rsidRPr="00900101">
              <w:rPr>
                <w:sz w:val="22"/>
                <w:szCs w:val="22"/>
              </w:rPr>
              <w:t>Санкт-Петербург</w:t>
            </w:r>
          </w:p>
        </w:tc>
        <w:tc>
          <w:tcPr>
            <w:tcW w:w="4940" w:type="dxa"/>
          </w:tcPr>
          <w:p w14:paraId="30B18823" w14:textId="77777777" w:rsidR="001B1B38" w:rsidRPr="00900101" w:rsidRDefault="001B1B38" w:rsidP="00CD0412">
            <w:pPr>
              <w:jc w:val="right"/>
              <w:rPr>
                <w:sz w:val="22"/>
                <w:szCs w:val="22"/>
              </w:rPr>
            </w:pPr>
            <w:r w:rsidRPr="00900101">
              <w:rPr>
                <w:sz w:val="22"/>
                <w:szCs w:val="22"/>
              </w:rPr>
              <w:t>«____» ________ 2026</w:t>
            </w:r>
          </w:p>
          <w:p w14:paraId="25C067FB" w14:textId="77777777" w:rsidR="001B1B38" w:rsidRPr="00900101" w:rsidRDefault="001B1B38" w:rsidP="00CD0412">
            <w:pPr>
              <w:jc w:val="right"/>
              <w:rPr>
                <w:sz w:val="22"/>
                <w:szCs w:val="22"/>
              </w:rPr>
            </w:pPr>
          </w:p>
        </w:tc>
      </w:tr>
    </w:tbl>
    <w:p w14:paraId="7E9CA63A" w14:textId="77777777" w:rsidR="001B1B38" w:rsidRPr="00900101" w:rsidRDefault="001B1B38" w:rsidP="001B1B38">
      <w:pPr>
        <w:rPr>
          <w:sz w:val="22"/>
          <w:szCs w:val="22"/>
        </w:rPr>
      </w:pPr>
    </w:p>
    <w:p w14:paraId="5AA1EBDD" w14:textId="77777777" w:rsidR="001B1B38" w:rsidRPr="00900101" w:rsidRDefault="001B1B38" w:rsidP="001B1B38">
      <w:pPr>
        <w:jc w:val="center"/>
        <w:rPr>
          <w:sz w:val="22"/>
          <w:szCs w:val="22"/>
        </w:rPr>
      </w:pPr>
      <w:r w:rsidRPr="00900101">
        <w:rPr>
          <w:sz w:val="22"/>
          <w:szCs w:val="22"/>
        </w:rPr>
        <w:t>Акт приёма-передачи</w:t>
      </w:r>
    </w:p>
    <w:p w14:paraId="5A798727" w14:textId="77777777" w:rsidR="001B1B38" w:rsidRPr="00900101" w:rsidRDefault="001B1B38" w:rsidP="001B1B38">
      <w:pPr>
        <w:jc w:val="center"/>
        <w:rPr>
          <w:sz w:val="22"/>
          <w:szCs w:val="22"/>
        </w:rPr>
      </w:pPr>
    </w:p>
    <w:p w14:paraId="0342C374" w14:textId="77777777" w:rsidR="001B1B38" w:rsidRPr="00900101" w:rsidRDefault="001B1B38" w:rsidP="001B1B38">
      <w:pPr>
        <w:ind w:firstLine="567"/>
        <w:jc w:val="both"/>
        <w:rPr>
          <w:sz w:val="22"/>
          <w:szCs w:val="22"/>
        </w:rPr>
      </w:pPr>
      <w:r w:rsidRPr="00900101">
        <w:rPr>
          <w:sz w:val="22"/>
          <w:szCs w:val="22"/>
        </w:rPr>
        <w:t xml:space="preserve">Мы, нижеподписавшиеся, </w:t>
      </w:r>
    </w:p>
    <w:p w14:paraId="3350FC47" w14:textId="77777777" w:rsidR="001B1B38" w:rsidRPr="00900101" w:rsidRDefault="001B1B38" w:rsidP="001B1B38">
      <w:pPr>
        <w:ind w:firstLine="567"/>
        <w:jc w:val="both"/>
        <w:rPr>
          <w:sz w:val="22"/>
          <w:szCs w:val="22"/>
        </w:rPr>
      </w:pPr>
      <w:r w:rsidRPr="00900101">
        <w:rPr>
          <w:b/>
          <w:sz w:val="22"/>
          <w:szCs w:val="22"/>
        </w:rPr>
        <w:t>Ленинградское областное государственное бюджетное учреждение культуры «Драматический театр на Васильевском»</w:t>
      </w:r>
      <w:r w:rsidRPr="00900101">
        <w:rPr>
          <w:sz w:val="22"/>
          <w:szCs w:val="22"/>
        </w:rPr>
        <w:t>, именуемое в дальнейшем «Театр», в лице директора Юдиной Аллы Владимировны, действующей на основании Устава, с одной стороны и</w:t>
      </w:r>
    </w:p>
    <w:p w14:paraId="44EB000B" w14:textId="638B156E" w:rsidR="001B1B38" w:rsidRPr="00900101" w:rsidRDefault="001B1B38" w:rsidP="001B1B38">
      <w:pPr>
        <w:ind w:firstLine="567"/>
        <w:jc w:val="both"/>
        <w:rPr>
          <w:sz w:val="22"/>
          <w:szCs w:val="22"/>
        </w:rPr>
      </w:pPr>
      <w:r w:rsidRPr="00900101">
        <w:rPr>
          <w:rStyle w:val="FontStyle124"/>
          <w:b/>
          <w:spacing w:val="0"/>
          <w:sz w:val="22"/>
          <w:szCs w:val="22"/>
        </w:rPr>
        <w:t>Гражданин РФ__________</w:t>
      </w:r>
      <w:r w:rsidRPr="00900101">
        <w:rPr>
          <w:b/>
          <w:sz w:val="22"/>
          <w:szCs w:val="22"/>
        </w:rPr>
        <w:t>,</w:t>
      </w:r>
      <w:r w:rsidRPr="00900101">
        <w:rPr>
          <w:sz w:val="22"/>
          <w:szCs w:val="22"/>
        </w:rPr>
        <w:t xml:space="preserve"> именуемый в дальнейшем «Автор», с другой стороны,</w:t>
      </w:r>
    </w:p>
    <w:p w14:paraId="066D8515" w14:textId="77777777" w:rsidR="001B1B38" w:rsidRPr="00900101" w:rsidRDefault="001B1B38" w:rsidP="001B1B38">
      <w:pPr>
        <w:ind w:firstLine="567"/>
        <w:jc w:val="both"/>
        <w:rPr>
          <w:sz w:val="22"/>
          <w:szCs w:val="22"/>
        </w:rPr>
      </w:pPr>
      <w:r w:rsidRPr="00900101">
        <w:rPr>
          <w:sz w:val="22"/>
          <w:szCs w:val="22"/>
        </w:rPr>
        <w:t>вместе именуемые Стороны, составили настоящий Акт о том, что в соответствии с условиями, предусмотренными Договором:</w:t>
      </w:r>
    </w:p>
    <w:p w14:paraId="01F00F0B" w14:textId="57AF1329" w:rsidR="001B1B38" w:rsidRPr="00900101" w:rsidRDefault="001B1B38" w:rsidP="00E36EDC">
      <w:pPr>
        <w:numPr>
          <w:ilvl w:val="1"/>
          <w:numId w:val="7"/>
        </w:numPr>
        <w:spacing w:before="120"/>
        <w:jc w:val="both"/>
        <w:rPr>
          <w:sz w:val="22"/>
          <w:szCs w:val="22"/>
        </w:rPr>
      </w:pPr>
      <w:r w:rsidRPr="00900101">
        <w:rPr>
          <w:sz w:val="22"/>
          <w:szCs w:val="22"/>
        </w:rPr>
        <w:t xml:space="preserve">Автор выполнил обязательства </w:t>
      </w:r>
      <w:r w:rsidRPr="00900101">
        <w:rPr>
          <w:noProof/>
          <w:sz w:val="22"/>
          <w:szCs w:val="22"/>
        </w:rPr>
        <w:t xml:space="preserve">по созданию </w:t>
      </w:r>
      <w:r w:rsidRPr="00900101">
        <w:rPr>
          <w:bCs/>
          <w:noProof/>
          <w:sz w:val="22"/>
          <w:szCs w:val="22"/>
        </w:rPr>
        <w:t xml:space="preserve">драматургической концепции, </w:t>
      </w:r>
      <w:r w:rsidRPr="00900101">
        <w:rPr>
          <w:noProof/>
          <w:sz w:val="22"/>
          <w:szCs w:val="22"/>
        </w:rPr>
        <w:t xml:space="preserve">оформленной в виде текстового документа, содержащего элементы, указанные в п.1.2. Договора, для создания театрального эскиза по мотивам стихотворений </w:t>
      </w:r>
      <w:r w:rsidR="001766E1" w:rsidRPr="00900101">
        <w:rPr>
          <w:noProof/>
          <w:sz w:val="22"/>
          <w:szCs w:val="22"/>
        </w:rPr>
        <w:t xml:space="preserve">Владимира Маяковского </w:t>
      </w:r>
      <w:r w:rsidRPr="00900101">
        <w:rPr>
          <w:noProof/>
          <w:sz w:val="22"/>
          <w:szCs w:val="22"/>
        </w:rPr>
        <w:t xml:space="preserve">в рамках театральной лаборатории </w:t>
      </w:r>
      <w:r w:rsidR="00900101" w:rsidRPr="00900101">
        <w:rPr>
          <w:noProof/>
          <w:sz w:val="22"/>
          <w:szCs w:val="22"/>
        </w:rPr>
        <w:t xml:space="preserve">по поэзии русского модернизма </w:t>
      </w:r>
      <w:r w:rsidRPr="00900101">
        <w:rPr>
          <w:noProof/>
          <w:sz w:val="22"/>
          <w:szCs w:val="22"/>
        </w:rPr>
        <w:t>«</w:t>
      </w:r>
      <w:r w:rsidRPr="00900101">
        <w:rPr>
          <w:bCs/>
          <w:noProof/>
          <w:sz w:val="22"/>
          <w:szCs w:val="22"/>
        </w:rPr>
        <w:t>Во весь голос»</w:t>
      </w:r>
      <w:r w:rsidRPr="00900101">
        <w:rPr>
          <w:noProof/>
          <w:sz w:val="22"/>
          <w:szCs w:val="22"/>
        </w:rPr>
        <w:t xml:space="preserve"> (далее — «Произведение»), а также передал Заказчику исключительное право на </w:t>
      </w:r>
      <w:r w:rsidRPr="00900101">
        <w:rPr>
          <w:sz w:val="22"/>
          <w:szCs w:val="22"/>
        </w:rPr>
        <w:t>Произведение в полном объёме на условиях,</w:t>
      </w:r>
    </w:p>
    <w:p w14:paraId="4E6FD8F9" w14:textId="15800A45" w:rsidR="001B1B38" w:rsidRPr="00900101" w:rsidRDefault="001B1B38" w:rsidP="001B1B38">
      <w:pPr>
        <w:numPr>
          <w:ilvl w:val="1"/>
          <w:numId w:val="7"/>
        </w:numPr>
        <w:spacing w:before="120"/>
        <w:jc w:val="both"/>
        <w:rPr>
          <w:sz w:val="22"/>
          <w:szCs w:val="22"/>
        </w:rPr>
      </w:pPr>
      <w:r w:rsidRPr="00900101">
        <w:rPr>
          <w:sz w:val="22"/>
          <w:szCs w:val="22"/>
        </w:rPr>
        <w:t>Заказчик не имеет претензий к Автору в связи с исполнением обязательств Договору.</w:t>
      </w:r>
    </w:p>
    <w:p w14:paraId="33E3AA64" w14:textId="4B11B55D" w:rsidR="001B1B38" w:rsidRPr="00900101" w:rsidRDefault="001B1B38" w:rsidP="001B1B38">
      <w:pPr>
        <w:numPr>
          <w:ilvl w:val="1"/>
          <w:numId w:val="7"/>
        </w:numPr>
        <w:spacing w:before="120"/>
        <w:jc w:val="both"/>
        <w:rPr>
          <w:sz w:val="22"/>
          <w:szCs w:val="22"/>
        </w:rPr>
      </w:pPr>
      <w:r w:rsidRPr="00900101">
        <w:rPr>
          <w:sz w:val="22"/>
          <w:szCs w:val="22"/>
        </w:rPr>
        <w:t>В соответствии с условиями Договора подлежит к выплате Автору</w:t>
      </w:r>
      <w:r w:rsidR="00C246DA" w:rsidRPr="00900101">
        <w:rPr>
          <w:sz w:val="22"/>
          <w:szCs w:val="22"/>
        </w:rPr>
        <w:t>:</w:t>
      </w:r>
      <w:r w:rsidRPr="00900101">
        <w:rPr>
          <w:sz w:val="22"/>
          <w:szCs w:val="22"/>
        </w:rPr>
        <w:t xml:space="preserve"> 31 277 (Тридцать одна тысяча двести семьдесят семь рублей).</w:t>
      </w:r>
    </w:p>
    <w:p w14:paraId="400C8150" w14:textId="37299F1E" w:rsidR="001B1B38" w:rsidRPr="00900101" w:rsidRDefault="001B1B38" w:rsidP="001B1B38">
      <w:pPr>
        <w:numPr>
          <w:ilvl w:val="1"/>
          <w:numId w:val="7"/>
        </w:numPr>
        <w:spacing w:before="120"/>
        <w:jc w:val="both"/>
        <w:rPr>
          <w:sz w:val="22"/>
          <w:szCs w:val="22"/>
        </w:rPr>
      </w:pPr>
      <w:r w:rsidRPr="00900101">
        <w:rPr>
          <w:sz w:val="22"/>
          <w:szCs w:val="22"/>
        </w:rPr>
        <w:t>Настоящий акт является основанием для проведения расчётов.</w:t>
      </w:r>
    </w:p>
    <w:p w14:paraId="3AC9C2BD" w14:textId="77777777" w:rsidR="001B1B38" w:rsidRPr="00900101" w:rsidRDefault="001B1B38" w:rsidP="001B1B38">
      <w:pPr>
        <w:numPr>
          <w:ilvl w:val="1"/>
          <w:numId w:val="7"/>
        </w:numPr>
        <w:spacing w:before="120"/>
        <w:jc w:val="both"/>
        <w:rPr>
          <w:sz w:val="22"/>
          <w:szCs w:val="22"/>
        </w:rPr>
      </w:pPr>
      <w:r w:rsidRPr="00900101">
        <w:rPr>
          <w:sz w:val="22"/>
          <w:szCs w:val="22"/>
        </w:rPr>
        <w:t>Настоящий акт составлен в двух экземплярах на русском языке по одному для каждой стороны и с момента подписания является неотъемлемой частью Договора.</w:t>
      </w:r>
    </w:p>
    <w:p w14:paraId="69409CFB" w14:textId="77777777" w:rsidR="001B1B38" w:rsidRPr="00900101" w:rsidRDefault="001B1B38" w:rsidP="001B1B38">
      <w:pPr>
        <w:numPr>
          <w:ilvl w:val="1"/>
          <w:numId w:val="7"/>
        </w:numPr>
        <w:spacing w:before="120"/>
        <w:jc w:val="both"/>
        <w:rPr>
          <w:sz w:val="22"/>
          <w:szCs w:val="22"/>
        </w:rPr>
      </w:pPr>
      <w:r w:rsidRPr="00900101">
        <w:rPr>
          <w:sz w:val="22"/>
          <w:szCs w:val="22"/>
        </w:rPr>
        <w:t>Подписи сторон:</w:t>
      </w:r>
    </w:p>
    <w:tbl>
      <w:tblPr>
        <w:tblW w:w="9900" w:type="dxa"/>
        <w:tblInd w:w="57" w:type="dxa"/>
        <w:tblCellMar>
          <w:top w:w="85" w:type="dxa"/>
          <w:left w:w="57" w:type="dxa"/>
          <w:bottom w:w="85" w:type="dxa"/>
          <w:right w:w="57" w:type="dxa"/>
        </w:tblCellMar>
        <w:tblLook w:val="00A0" w:firstRow="1" w:lastRow="0" w:firstColumn="1" w:lastColumn="0" w:noHBand="0" w:noVBand="0"/>
      </w:tblPr>
      <w:tblGrid>
        <w:gridCol w:w="2380"/>
        <w:gridCol w:w="3092"/>
        <w:gridCol w:w="2126"/>
        <w:gridCol w:w="2302"/>
      </w:tblGrid>
      <w:tr w:rsidR="00900101" w:rsidRPr="00900101" w14:paraId="7F28B27F" w14:textId="77777777" w:rsidTr="00CD0412">
        <w:tc>
          <w:tcPr>
            <w:tcW w:w="5472" w:type="dxa"/>
            <w:gridSpan w:val="2"/>
            <w:vAlign w:val="center"/>
          </w:tcPr>
          <w:p w14:paraId="6ED33E98" w14:textId="77777777" w:rsidR="001B1B38" w:rsidRPr="00900101" w:rsidRDefault="001B1B38" w:rsidP="00CD0412">
            <w:pPr>
              <w:pStyle w:val="Style25"/>
              <w:widowControl/>
              <w:spacing w:line="240" w:lineRule="auto"/>
              <w:ind w:right="96" w:firstLine="0"/>
              <w:rPr>
                <w:rStyle w:val="FontStyle124"/>
                <w:spacing w:val="0"/>
                <w:sz w:val="22"/>
                <w:szCs w:val="22"/>
              </w:rPr>
            </w:pPr>
            <w:r w:rsidRPr="00900101">
              <w:rPr>
                <w:sz w:val="22"/>
                <w:szCs w:val="22"/>
              </w:rPr>
              <w:t>Заказчик</w:t>
            </w:r>
          </w:p>
        </w:tc>
        <w:tc>
          <w:tcPr>
            <w:tcW w:w="4428" w:type="dxa"/>
            <w:gridSpan w:val="2"/>
            <w:vAlign w:val="center"/>
          </w:tcPr>
          <w:p w14:paraId="39153F43" w14:textId="77777777" w:rsidR="001B1B38" w:rsidRPr="00900101" w:rsidRDefault="001B1B38" w:rsidP="00CD0412">
            <w:pPr>
              <w:pStyle w:val="Style25"/>
              <w:widowControl/>
              <w:spacing w:line="240" w:lineRule="auto"/>
              <w:ind w:right="96" w:firstLine="0"/>
              <w:rPr>
                <w:rStyle w:val="FontStyle124"/>
                <w:bCs/>
                <w:spacing w:val="0"/>
                <w:sz w:val="22"/>
                <w:szCs w:val="22"/>
              </w:rPr>
            </w:pPr>
            <w:r w:rsidRPr="00900101">
              <w:rPr>
                <w:rStyle w:val="FontStyle124"/>
                <w:bCs/>
                <w:spacing w:val="0"/>
                <w:sz w:val="22"/>
                <w:szCs w:val="22"/>
              </w:rPr>
              <w:t>Автор</w:t>
            </w:r>
          </w:p>
        </w:tc>
      </w:tr>
      <w:tr w:rsidR="00900101" w:rsidRPr="00900101" w14:paraId="723E5746" w14:textId="77777777" w:rsidTr="00CD0412">
        <w:tc>
          <w:tcPr>
            <w:tcW w:w="5472" w:type="dxa"/>
            <w:gridSpan w:val="2"/>
            <w:vAlign w:val="center"/>
          </w:tcPr>
          <w:p w14:paraId="5754A513" w14:textId="77777777" w:rsidR="001B1B38" w:rsidRPr="00900101" w:rsidRDefault="001B1B38" w:rsidP="00CD0412">
            <w:pPr>
              <w:pStyle w:val="Style25"/>
              <w:widowControl/>
              <w:spacing w:line="240" w:lineRule="auto"/>
              <w:ind w:right="96" w:firstLine="0"/>
              <w:rPr>
                <w:b/>
                <w:sz w:val="22"/>
                <w:szCs w:val="22"/>
              </w:rPr>
            </w:pPr>
            <w:r w:rsidRPr="00900101">
              <w:rPr>
                <w:b/>
                <w:sz w:val="22"/>
                <w:szCs w:val="22"/>
              </w:rPr>
              <w:t>«Театр на Васильевском»</w:t>
            </w:r>
          </w:p>
        </w:tc>
        <w:tc>
          <w:tcPr>
            <w:tcW w:w="4428" w:type="dxa"/>
            <w:gridSpan w:val="2"/>
            <w:vAlign w:val="center"/>
          </w:tcPr>
          <w:p w14:paraId="654DBC51" w14:textId="45F33701" w:rsidR="001B1B38" w:rsidRPr="00900101" w:rsidRDefault="001B1B38" w:rsidP="00CD0412">
            <w:pPr>
              <w:pStyle w:val="Style1"/>
              <w:widowControl/>
              <w:pBdr>
                <w:top w:val="nil"/>
                <w:left w:val="nil"/>
                <w:bottom w:val="nil"/>
                <w:right w:val="nil"/>
                <w:between w:val="nil"/>
                <w:bar w:val="nil"/>
              </w:pBdr>
              <w:spacing w:line="240" w:lineRule="auto"/>
              <w:rPr>
                <w:rStyle w:val="FontStyle11"/>
                <w:b/>
                <w:sz w:val="22"/>
                <w:szCs w:val="22"/>
              </w:rPr>
            </w:pPr>
          </w:p>
        </w:tc>
      </w:tr>
      <w:tr w:rsidR="00900101" w:rsidRPr="00900101" w14:paraId="366F3FB8" w14:textId="77777777" w:rsidTr="00CD0412">
        <w:trPr>
          <w:trHeight w:val="20"/>
        </w:trPr>
        <w:tc>
          <w:tcPr>
            <w:tcW w:w="5472" w:type="dxa"/>
            <w:gridSpan w:val="2"/>
          </w:tcPr>
          <w:p w14:paraId="5CA70F31" w14:textId="77777777" w:rsidR="001B1B38" w:rsidRPr="00900101" w:rsidRDefault="001B1B38" w:rsidP="00CD0412">
            <w:pPr>
              <w:pStyle w:val="Style1"/>
              <w:widowControl/>
              <w:spacing w:line="240" w:lineRule="auto"/>
              <w:rPr>
                <w:rStyle w:val="FontStyle11"/>
                <w:sz w:val="22"/>
                <w:szCs w:val="22"/>
              </w:rPr>
            </w:pPr>
          </w:p>
        </w:tc>
        <w:tc>
          <w:tcPr>
            <w:tcW w:w="4428" w:type="dxa"/>
            <w:gridSpan w:val="2"/>
          </w:tcPr>
          <w:p w14:paraId="0FFEA0E6" w14:textId="77777777" w:rsidR="001B1B38" w:rsidRPr="00900101" w:rsidRDefault="001B1B38" w:rsidP="00CD0412">
            <w:pPr>
              <w:pStyle w:val="Style1"/>
              <w:widowControl/>
              <w:spacing w:line="240" w:lineRule="auto"/>
              <w:rPr>
                <w:rStyle w:val="FontStyle11"/>
                <w:sz w:val="22"/>
                <w:szCs w:val="22"/>
              </w:rPr>
            </w:pPr>
          </w:p>
        </w:tc>
      </w:tr>
      <w:tr w:rsidR="00900101" w:rsidRPr="00900101" w14:paraId="1E8CA424" w14:textId="77777777" w:rsidTr="00CD0412">
        <w:trPr>
          <w:trHeight w:val="16"/>
        </w:trPr>
        <w:tc>
          <w:tcPr>
            <w:tcW w:w="5472" w:type="dxa"/>
            <w:gridSpan w:val="2"/>
            <w:vAlign w:val="center"/>
          </w:tcPr>
          <w:p w14:paraId="64EC371B" w14:textId="77777777" w:rsidR="001B1B38" w:rsidRPr="00900101" w:rsidRDefault="001B1B38" w:rsidP="00CD0412">
            <w:pPr>
              <w:pStyle w:val="Style25"/>
              <w:spacing w:line="240" w:lineRule="auto"/>
              <w:ind w:right="96" w:firstLine="0"/>
              <w:rPr>
                <w:sz w:val="22"/>
                <w:szCs w:val="22"/>
              </w:rPr>
            </w:pPr>
            <w:r w:rsidRPr="00900101">
              <w:rPr>
                <w:sz w:val="22"/>
                <w:szCs w:val="22"/>
              </w:rPr>
              <w:t>Директор</w:t>
            </w:r>
          </w:p>
        </w:tc>
        <w:tc>
          <w:tcPr>
            <w:tcW w:w="4428" w:type="dxa"/>
            <w:gridSpan w:val="2"/>
            <w:vAlign w:val="center"/>
          </w:tcPr>
          <w:p w14:paraId="550AE8AA" w14:textId="77777777" w:rsidR="001B1B38" w:rsidRPr="00900101" w:rsidRDefault="001B1B38" w:rsidP="00CD0412">
            <w:pPr>
              <w:pStyle w:val="Style25"/>
              <w:widowControl/>
              <w:spacing w:line="240" w:lineRule="auto"/>
              <w:ind w:right="96" w:firstLine="0"/>
              <w:rPr>
                <w:sz w:val="22"/>
                <w:szCs w:val="22"/>
              </w:rPr>
            </w:pPr>
          </w:p>
        </w:tc>
      </w:tr>
      <w:tr w:rsidR="00900101" w:rsidRPr="00900101" w14:paraId="405428FC" w14:textId="77777777" w:rsidTr="00CD0412">
        <w:trPr>
          <w:trHeight w:val="254"/>
        </w:trPr>
        <w:tc>
          <w:tcPr>
            <w:tcW w:w="2380" w:type="dxa"/>
            <w:tcBorders>
              <w:bottom w:val="single" w:sz="4" w:space="0" w:color="auto"/>
            </w:tcBorders>
            <w:vAlign w:val="center"/>
          </w:tcPr>
          <w:p w14:paraId="1481BF84" w14:textId="77777777" w:rsidR="001B1B38" w:rsidRPr="00900101" w:rsidRDefault="001B1B38" w:rsidP="00CD0412">
            <w:pPr>
              <w:pStyle w:val="Style25"/>
              <w:widowControl/>
              <w:spacing w:line="240" w:lineRule="auto"/>
              <w:ind w:right="96" w:firstLine="0"/>
              <w:rPr>
                <w:sz w:val="22"/>
                <w:szCs w:val="22"/>
              </w:rPr>
            </w:pPr>
          </w:p>
        </w:tc>
        <w:tc>
          <w:tcPr>
            <w:tcW w:w="3092" w:type="dxa"/>
            <w:vAlign w:val="center"/>
          </w:tcPr>
          <w:p w14:paraId="509CD48A" w14:textId="77777777" w:rsidR="001B1B38" w:rsidRPr="00900101" w:rsidRDefault="001B1B38" w:rsidP="00CD0412">
            <w:pPr>
              <w:pStyle w:val="Style25"/>
              <w:widowControl/>
              <w:spacing w:line="240" w:lineRule="auto"/>
              <w:ind w:right="96" w:firstLine="0"/>
              <w:rPr>
                <w:sz w:val="22"/>
                <w:szCs w:val="22"/>
              </w:rPr>
            </w:pPr>
            <w:r w:rsidRPr="00900101">
              <w:rPr>
                <w:sz w:val="22"/>
                <w:szCs w:val="22"/>
              </w:rPr>
              <w:t>Юдина А.В.</w:t>
            </w:r>
          </w:p>
        </w:tc>
        <w:tc>
          <w:tcPr>
            <w:tcW w:w="2126" w:type="dxa"/>
            <w:tcBorders>
              <w:left w:val="nil"/>
              <w:bottom w:val="single" w:sz="4" w:space="0" w:color="auto"/>
            </w:tcBorders>
            <w:vAlign w:val="center"/>
          </w:tcPr>
          <w:p w14:paraId="2B9284B5" w14:textId="77777777" w:rsidR="001B1B38" w:rsidRPr="00900101" w:rsidRDefault="001B1B38" w:rsidP="00CD0412">
            <w:pPr>
              <w:pStyle w:val="Style25"/>
              <w:widowControl/>
              <w:spacing w:line="240" w:lineRule="auto"/>
              <w:ind w:right="96" w:firstLine="0"/>
              <w:rPr>
                <w:sz w:val="22"/>
                <w:szCs w:val="22"/>
              </w:rPr>
            </w:pPr>
          </w:p>
        </w:tc>
        <w:tc>
          <w:tcPr>
            <w:tcW w:w="2302" w:type="dxa"/>
            <w:vAlign w:val="center"/>
          </w:tcPr>
          <w:p w14:paraId="2EF9CDAD" w14:textId="1E91F476" w:rsidR="001B1B38" w:rsidRPr="00900101" w:rsidRDefault="001B1B38" w:rsidP="00CD0412">
            <w:pPr>
              <w:pStyle w:val="Style25"/>
              <w:widowControl/>
              <w:spacing w:line="240" w:lineRule="auto"/>
              <w:ind w:right="96" w:firstLine="0"/>
              <w:rPr>
                <w:sz w:val="22"/>
                <w:szCs w:val="22"/>
              </w:rPr>
            </w:pPr>
          </w:p>
        </w:tc>
      </w:tr>
      <w:tr w:rsidR="001B1B38" w:rsidRPr="00900101" w14:paraId="40510CC0" w14:textId="77777777" w:rsidTr="00CD0412">
        <w:trPr>
          <w:trHeight w:val="225"/>
        </w:trPr>
        <w:tc>
          <w:tcPr>
            <w:tcW w:w="5472" w:type="dxa"/>
            <w:gridSpan w:val="2"/>
            <w:vAlign w:val="center"/>
          </w:tcPr>
          <w:p w14:paraId="77B51BCB" w14:textId="77777777" w:rsidR="001B1B38" w:rsidRPr="00900101" w:rsidRDefault="001B1B38" w:rsidP="00CD0412">
            <w:pPr>
              <w:pStyle w:val="Style25"/>
              <w:widowControl/>
              <w:spacing w:line="240" w:lineRule="auto"/>
              <w:ind w:right="96" w:firstLine="0"/>
              <w:rPr>
                <w:sz w:val="22"/>
                <w:szCs w:val="22"/>
              </w:rPr>
            </w:pPr>
            <w:r w:rsidRPr="00900101">
              <w:rPr>
                <w:sz w:val="22"/>
                <w:szCs w:val="22"/>
              </w:rPr>
              <w:t>М.П.</w:t>
            </w:r>
          </w:p>
        </w:tc>
        <w:tc>
          <w:tcPr>
            <w:tcW w:w="4428" w:type="dxa"/>
            <w:gridSpan w:val="2"/>
            <w:vAlign w:val="center"/>
          </w:tcPr>
          <w:p w14:paraId="79F82930" w14:textId="77777777" w:rsidR="001B1B38" w:rsidRPr="00900101" w:rsidRDefault="001B1B38" w:rsidP="00CD0412">
            <w:pPr>
              <w:pStyle w:val="Style25"/>
              <w:widowControl/>
              <w:spacing w:line="240" w:lineRule="auto"/>
              <w:ind w:right="96" w:firstLine="0"/>
              <w:rPr>
                <w:sz w:val="22"/>
                <w:szCs w:val="22"/>
              </w:rPr>
            </w:pPr>
          </w:p>
        </w:tc>
      </w:tr>
    </w:tbl>
    <w:p w14:paraId="0062F466" w14:textId="77777777" w:rsidR="001B1B38" w:rsidRPr="00900101" w:rsidRDefault="001B1B38" w:rsidP="001B1B38">
      <w:pPr>
        <w:spacing w:before="100"/>
        <w:rPr>
          <w:sz w:val="22"/>
          <w:szCs w:val="22"/>
        </w:rPr>
      </w:pPr>
    </w:p>
    <w:bookmarkEnd w:id="0"/>
    <w:p w14:paraId="3F12CB80" w14:textId="36A33117" w:rsidR="00523DC4" w:rsidRPr="00900101" w:rsidRDefault="00523DC4" w:rsidP="00636C04">
      <w:pPr>
        <w:spacing w:before="100"/>
        <w:rPr>
          <w:sz w:val="22"/>
          <w:szCs w:val="22"/>
        </w:rPr>
      </w:pPr>
    </w:p>
    <w:sectPr w:rsidR="00523DC4" w:rsidRPr="00900101" w:rsidSect="00491CE4">
      <w:footerReference w:type="default" r:id="rId10"/>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6611F6" w14:textId="77777777" w:rsidR="00CE7F27" w:rsidRDefault="00CE7F27" w:rsidP="005B19AF">
      <w:pPr>
        <w:pStyle w:val="a9"/>
      </w:pPr>
      <w:r>
        <w:separator/>
      </w:r>
    </w:p>
  </w:endnote>
  <w:endnote w:type="continuationSeparator" w:id="0">
    <w:p w14:paraId="65A2F215" w14:textId="77777777" w:rsidR="00CE7F27" w:rsidRDefault="00CE7F27" w:rsidP="005B19AF">
      <w:pPr>
        <w:pStyle w:val="a9"/>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szCs w:val="22"/>
      </w:rPr>
      <w:id w:val="655269573"/>
      <w:docPartObj>
        <w:docPartGallery w:val="Page Numbers (Bottom of Page)"/>
        <w:docPartUnique/>
      </w:docPartObj>
    </w:sdtPr>
    <w:sdtEndPr/>
    <w:sdtContent>
      <w:p w14:paraId="00633961" w14:textId="77777777" w:rsidR="004B6B4D" w:rsidRPr="00636C04" w:rsidRDefault="004B6B4D">
        <w:pPr>
          <w:pStyle w:val="a9"/>
          <w:jc w:val="right"/>
          <w:rPr>
            <w:sz w:val="22"/>
            <w:szCs w:val="22"/>
          </w:rPr>
        </w:pPr>
      </w:p>
      <w:p w14:paraId="52CAED71" w14:textId="04AE2E2B" w:rsidR="004B6B4D" w:rsidRPr="00636C04" w:rsidRDefault="004B6B4D">
        <w:pPr>
          <w:pStyle w:val="a9"/>
          <w:jc w:val="right"/>
          <w:rPr>
            <w:sz w:val="22"/>
            <w:szCs w:val="22"/>
          </w:rPr>
        </w:pPr>
        <w:r w:rsidRPr="00636C04">
          <w:rPr>
            <w:sz w:val="22"/>
            <w:szCs w:val="22"/>
          </w:rPr>
          <w:fldChar w:fldCharType="begin"/>
        </w:r>
        <w:r w:rsidRPr="00636C04">
          <w:rPr>
            <w:sz w:val="22"/>
            <w:szCs w:val="22"/>
          </w:rPr>
          <w:instrText>PAGE   \* MERGEFORMAT</w:instrText>
        </w:r>
        <w:r w:rsidRPr="00636C04">
          <w:rPr>
            <w:sz w:val="22"/>
            <w:szCs w:val="22"/>
          </w:rPr>
          <w:fldChar w:fldCharType="separate"/>
        </w:r>
        <w:r w:rsidR="00900101">
          <w:rPr>
            <w:noProof/>
            <w:sz w:val="22"/>
            <w:szCs w:val="22"/>
          </w:rPr>
          <w:t>4</w:t>
        </w:r>
        <w:r w:rsidRPr="00636C04">
          <w:rPr>
            <w:sz w:val="22"/>
            <w:szCs w:val="22"/>
          </w:rPr>
          <w:fldChar w:fldCharType="end"/>
        </w:r>
      </w:p>
    </w:sdtContent>
  </w:sdt>
  <w:p w14:paraId="0F86CC35" w14:textId="77777777" w:rsidR="00053D15" w:rsidRPr="00636C04" w:rsidRDefault="00053D15" w:rsidP="00053D15">
    <w:pPr>
      <w:pStyle w:val="a9"/>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419352"/>
      <w:docPartObj>
        <w:docPartGallery w:val="Page Numbers (Bottom of Page)"/>
        <w:docPartUnique/>
      </w:docPartObj>
    </w:sdtPr>
    <w:sdtEndPr/>
    <w:sdtContent>
      <w:p w14:paraId="2626E6B1" w14:textId="77777777" w:rsidR="004B6B4D" w:rsidRDefault="004B6B4D">
        <w:pPr>
          <w:pStyle w:val="a9"/>
          <w:jc w:val="right"/>
        </w:pPr>
      </w:p>
      <w:p w14:paraId="3D6CE909" w14:textId="04890718" w:rsidR="004B6B4D" w:rsidRDefault="004B6B4D">
        <w:pPr>
          <w:pStyle w:val="a9"/>
          <w:jc w:val="right"/>
        </w:pPr>
        <w:r>
          <w:fldChar w:fldCharType="begin"/>
        </w:r>
        <w:r>
          <w:instrText>PAGE   \* MERGEFORMAT</w:instrText>
        </w:r>
        <w:r>
          <w:fldChar w:fldCharType="separate"/>
        </w:r>
        <w:r w:rsidR="00900101">
          <w:rPr>
            <w:noProof/>
          </w:rPr>
          <w:t>5</w:t>
        </w:r>
        <w:r>
          <w:fldChar w:fldCharType="end"/>
        </w:r>
      </w:p>
    </w:sdtContent>
  </w:sdt>
  <w:p w14:paraId="1634D993" w14:textId="77777777" w:rsidR="00053D15" w:rsidRPr="00053D15" w:rsidRDefault="00053D15" w:rsidP="00053D1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6AE95C" w14:textId="77777777" w:rsidR="00CE7F27" w:rsidRDefault="00CE7F27" w:rsidP="005B19AF">
      <w:pPr>
        <w:pStyle w:val="a9"/>
      </w:pPr>
      <w:r>
        <w:separator/>
      </w:r>
    </w:p>
  </w:footnote>
  <w:footnote w:type="continuationSeparator" w:id="0">
    <w:p w14:paraId="0750CB00" w14:textId="77777777" w:rsidR="00CE7F27" w:rsidRDefault="00CE7F27" w:rsidP="005B19AF">
      <w:pPr>
        <w:pStyle w:val="a9"/>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D1822"/>
    <w:multiLevelType w:val="multilevel"/>
    <w:tmpl w:val="2548B688"/>
    <w:lvl w:ilvl="0">
      <w:start w:val="1"/>
      <w:numFmt w:val="bullet"/>
      <w:lvlText w:val="-"/>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8562A"/>
    <w:multiLevelType w:val="hybridMultilevel"/>
    <w:tmpl w:val="D0D0558E"/>
    <w:lvl w:ilvl="0" w:tplc="61FC9AB0">
      <w:start w:val="1"/>
      <w:numFmt w:val="decimal"/>
      <w:lvlText w:val="%1."/>
      <w:lvlJc w:val="left"/>
      <w:pPr>
        <w:tabs>
          <w:tab w:val="num" w:pos="709"/>
        </w:tabs>
        <w:ind w:left="709" w:firstLine="567"/>
      </w:pPr>
      <w:rPr>
        <w:rFonts w:hint="default"/>
        <w:sz w:val="24"/>
        <w:szCs w:val="24"/>
      </w:rPr>
    </w:lvl>
    <w:lvl w:ilvl="1" w:tplc="A7AE38F2">
      <w:start w:val="1"/>
      <w:numFmt w:val="decimal"/>
      <w:lvlText w:val="%2."/>
      <w:lvlJc w:val="left"/>
      <w:pPr>
        <w:tabs>
          <w:tab w:val="num" w:pos="567"/>
        </w:tabs>
        <w:ind w:left="0" w:firstLine="567"/>
      </w:pPr>
      <w:rPr>
        <w:rFonts w:hint="default"/>
        <w:b w:val="0"/>
        <w:sz w:val="24"/>
        <w:szCs w:val="24"/>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15:restartNumberingAfterBreak="0">
    <w:nsid w:val="1A892052"/>
    <w:multiLevelType w:val="multilevel"/>
    <w:tmpl w:val="212627E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sz w:val="20"/>
        <w:szCs w:val="24"/>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58E4C7E"/>
    <w:multiLevelType w:val="multilevel"/>
    <w:tmpl w:val="3A3684DC"/>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CF7805"/>
    <w:multiLevelType w:val="multilevel"/>
    <w:tmpl w:val="3CC8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1F3801"/>
    <w:multiLevelType w:val="multilevel"/>
    <w:tmpl w:val="08EEEB7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7D87A79"/>
    <w:multiLevelType w:val="multilevel"/>
    <w:tmpl w:val="A1A4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3"/>
  </w:num>
  <w:num w:numId="5">
    <w:abstractNumId w:val="6"/>
  </w:num>
  <w:num w:numId="6">
    <w:abstractNumId w:val="4"/>
  </w:num>
  <w:num w:numId="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3DB"/>
    <w:rsid w:val="0000000F"/>
    <w:rsid w:val="000003B4"/>
    <w:rsid w:val="000009DF"/>
    <w:rsid w:val="00001138"/>
    <w:rsid w:val="00001FF7"/>
    <w:rsid w:val="00002019"/>
    <w:rsid w:val="0000302B"/>
    <w:rsid w:val="0000331A"/>
    <w:rsid w:val="000035DF"/>
    <w:rsid w:val="00003879"/>
    <w:rsid w:val="00003A63"/>
    <w:rsid w:val="00003D5A"/>
    <w:rsid w:val="00003EFD"/>
    <w:rsid w:val="0000558E"/>
    <w:rsid w:val="00005D86"/>
    <w:rsid w:val="00006207"/>
    <w:rsid w:val="00006253"/>
    <w:rsid w:val="0000626B"/>
    <w:rsid w:val="000063A1"/>
    <w:rsid w:val="00007A45"/>
    <w:rsid w:val="00007F2A"/>
    <w:rsid w:val="0001080D"/>
    <w:rsid w:val="00010A01"/>
    <w:rsid w:val="00010F16"/>
    <w:rsid w:val="000112F9"/>
    <w:rsid w:val="000113D4"/>
    <w:rsid w:val="0001166C"/>
    <w:rsid w:val="00011799"/>
    <w:rsid w:val="0001252C"/>
    <w:rsid w:val="00012E76"/>
    <w:rsid w:val="00013028"/>
    <w:rsid w:val="000132B3"/>
    <w:rsid w:val="00013C0F"/>
    <w:rsid w:val="00013EE5"/>
    <w:rsid w:val="00013FBD"/>
    <w:rsid w:val="0001433F"/>
    <w:rsid w:val="00014791"/>
    <w:rsid w:val="000151C1"/>
    <w:rsid w:val="000151C6"/>
    <w:rsid w:val="00015D7A"/>
    <w:rsid w:val="00016EB0"/>
    <w:rsid w:val="000176CC"/>
    <w:rsid w:val="00017885"/>
    <w:rsid w:val="00017DA2"/>
    <w:rsid w:val="00017ECC"/>
    <w:rsid w:val="00020B31"/>
    <w:rsid w:val="00021A67"/>
    <w:rsid w:val="00022FDE"/>
    <w:rsid w:val="00023C51"/>
    <w:rsid w:val="00024A90"/>
    <w:rsid w:val="000253BA"/>
    <w:rsid w:val="00025408"/>
    <w:rsid w:val="00025C73"/>
    <w:rsid w:val="00026876"/>
    <w:rsid w:val="000268E9"/>
    <w:rsid w:val="00026BD6"/>
    <w:rsid w:val="00026D9C"/>
    <w:rsid w:val="000276F0"/>
    <w:rsid w:val="00027859"/>
    <w:rsid w:val="00027F56"/>
    <w:rsid w:val="000305C8"/>
    <w:rsid w:val="000307B2"/>
    <w:rsid w:val="00030C46"/>
    <w:rsid w:val="00030F81"/>
    <w:rsid w:val="00031172"/>
    <w:rsid w:val="00031994"/>
    <w:rsid w:val="00031AEC"/>
    <w:rsid w:val="00031E7A"/>
    <w:rsid w:val="000320ED"/>
    <w:rsid w:val="0003292C"/>
    <w:rsid w:val="000331AF"/>
    <w:rsid w:val="0003351E"/>
    <w:rsid w:val="00033A86"/>
    <w:rsid w:val="000355D9"/>
    <w:rsid w:val="0003596D"/>
    <w:rsid w:val="00035D62"/>
    <w:rsid w:val="0003728A"/>
    <w:rsid w:val="00037877"/>
    <w:rsid w:val="00040728"/>
    <w:rsid w:val="000408D5"/>
    <w:rsid w:val="00040EF4"/>
    <w:rsid w:val="000418DE"/>
    <w:rsid w:val="00041A23"/>
    <w:rsid w:val="00041C29"/>
    <w:rsid w:val="000423CA"/>
    <w:rsid w:val="00042D96"/>
    <w:rsid w:val="00043DBB"/>
    <w:rsid w:val="00044317"/>
    <w:rsid w:val="0004498A"/>
    <w:rsid w:val="00044D7E"/>
    <w:rsid w:val="00045074"/>
    <w:rsid w:val="00045527"/>
    <w:rsid w:val="00045AE8"/>
    <w:rsid w:val="000460B8"/>
    <w:rsid w:val="00046A74"/>
    <w:rsid w:val="00046A8B"/>
    <w:rsid w:val="00046BAC"/>
    <w:rsid w:val="00046D25"/>
    <w:rsid w:val="00046ED6"/>
    <w:rsid w:val="000475FC"/>
    <w:rsid w:val="000500F8"/>
    <w:rsid w:val="000501F3"/>
    <w:rsid w:val="00050381"/>
    <w:rsid w:val="000515B1"/>
    <w:rsid w:val="00051A74"/>
    <w:rsid w:val="0005226C"/>
    <w:rsid w:val="0005231F"/>
    <w:rsid w:val="000524F7"/>
    <w:rsid w:val="00052557"/>
    <w:rsid w:val="00052704"/>
    <w:rsid w:val="000531F6"/>
    <w:rsid w:val="00053492"/>
    <w:rsid w:val="0005366B"/>
    <w:rsid w:val="0005368B"/>
    <w:rsid w:val="000537B7"/>
    <w:rsid w:val="000538F7"/>
    <w:rsid w:val="00053B14"/>
    <w:rsid w:val="00053D15"/>
    <w:rsid w:val="00054C6E"/>
    <w:rsid w:val="00055615"/>
    <w:rsid w:val="00055963"/>
    <w:rsid w:val="000564FB"/>
    <w:rsid w:val="00056C6A"/>
    <w:rsid w:val="00057A5B"/>
    <w:rsid w:val="00057E8A"/>
    <w:rsid w:val="00060336"/>
    <w:rsid w:val="0006072D"/>
    <w:rsid w:val="000607A2"/>
    <w:rsid w:val="00062DD7"/>
    <w:rsid w:val="00062F0C"/>
    <w:rsid w:val="0006324E"/>
    <w:rsid w:val="00063ACD"/>
    <w:rsid w:val="00063C0F"/>
    <w:rsid w:val="00064F42"/>
    <w:rsid w:val="00065AC1"/>
    <w:rsid w:val="00066135"/>
    <w:rsid w:val="000668C3"/>
    <w:rsid w:val="00066C82"/>
    <w:rsid w:val="00067754"/>
    <w:rsid w:val="000678D9"/>
    <w:rsid w:val="00070469"/>
    <w:rsid w:val="000706D8"/>
    <w:rsid w:val="00070957"/>
    <w:rsid w:val="00071150"/>
    <w:rsid w:val="0007121C"/>
    <w:rsid w:val="00071A5D"/>
    <w:rsid w:val="00073679"/>
    <w:rsid w:val="00073E03"/>
    <w:rsid w:val="0007426E"/>
    <w:rsid w:val="00074522"/>
    <w:rsid w:val="0007467E"/>
    <w:rsid w:val="00074693"/>
    <w:rsid w:val="00074715"/>
    <w:rsid w:val="00074D05"/>
    <w:rsid w:val="00075881"/>
    <w:rsid w:val="00075B1D"/>
    <w:rsid w:val="00076541"/>
    <w:rsid w:val="000768A1"/>
    <w:rsid w:val="00077594"/>
    <w:rsid w:val="00077601"/>
    <w:rsid w:val="000778AE"/>
    <w:rsid w:val="00077D73"/>
    <w:rsid w:val="000803DA"/>
    <w:rsid w:val="000814D2"/>
    <w:rsid w:val="00081C81"/>
    <w:rsid w:val="00083F7E"/>
    <w:rsid w:val="00084C71"/>
    <w:rsid w:val="00084D4E"/>
    <w:rsid w:val="000854F2"/>
    <w:rsid w:val="00085645"/>
    <w:rsid w:val="00085B0B"/>
    <w:rsid w:val="0008628C"/>
    <w:rsid w:val="000862CE"/>
    <w:rsid w:val="000869F5"/>
    <w:rsid w:val="00086C20"/>
    <w:rsid w:val="00086D5E"/>
    <w:rsid w:val="00086F96"/>
    <w:rsid w:val="00087282"/>
    <w:rsid w:val="00087440"/>
    <w:rsid w:val="00087898"/>
    <w:rsid w:val="00087A2E"/>
    <w:rsid w:val="0009061C"/>
    <w:rsid w:val="00090E89"/>
    <w:rsid w:val="00091836"/>
    <w:rsid w:val="00091F96"/>
    <w:rsid w:val="000926FA"/>
    <w:rsid w:val="000934C7"/>
    <w:rsid w:val="00093858"/>
    <w:rsid w:val="00093FB8"/>
    <w:rsid w:val="00094A77"/>
    <w:rsid w:val="00095331"/>
    <w:rsid w:val="00095845"/>
    <w:rsid w:val="00095C38"/>
    <w:rsid w:val="00095C90"/>
    <w:rsid w:val="0009613E"/>
    <w:rsid w:val="000968DB"/>
    <w:rsid w:val="00096CDB"/>
    <w:rsid w:val="00096F7C"/>
    <w:rsid w:val="000A096A"/>
    <w:rsid w:val="000A0A65"/>
    <w:rsid w:val="000A16B7"/>
    <w:rsid w:val="000A1C6F"/>
    <w:rsid w:val="000A1E37"/>
    <w:rsid w:val="000A2572"/>
    <w:rsid w:val="000A2BFC"/>
    <w:rsid w:val="000A2E0E"/>
    <w:rsid w:val="000A309B"/>
    <w:rsid w:val="000A34DD"/>
    <w:rsid w:val="000A3AB1"/>
    <w:rsid w:val="000A43F2"/>
    <w:rsid w:val="000A45F2"/>
    <w:rsid w:val="000A4611"/>
    <w:rsid w:val="000A4C01"/>
    <w:rsid w:val="000A5132"/>
    <w:rsid w:val="000A69B1"/>
    <w:rsid w:val="000A7EBA"/>
    <w:rsid w:val="000B04CE"/>
    <w:rsid w:val="000B0CB2"/>
    <w:rsid w:val="000B0DA5"/>
    <w:rsid w:val="000B18A6"/>
    <w:rsid w:val="000B1BC8"/>
    <w:rsid w:val="000B1DF4"/>
    <w:rsid w:val="000B2C28"/>
    <w:rsid w:val="000B2F7C"/>
    <w:rsid w:val="000B3003"/>
    <w:rsid w:val="000B3045"/>
    <w:rsid w:val="000B3062"/>
    <w:rsid w:val="000B3DCF"/>
    <w:rsid w:val="000B4A08"/>
    <w:rsid w:val="000B511D"/>
    <w:rsid w:val="000B56CC"/>
    <w:rsid w:val="000B56F7"/>
    <w:rsid w:val="000B5900"/>
    <w:rsid w:val="000B5E42"/>
    <w:rsid w:val="000B6364"/>
    <w:rsid w:val="000B6477"/>
    <w:rsid w:val="000B66E1"/>
    <w:rsid w:val="000B6735"/>
    <w:rsid w:val="000B7E06"/>
    <w:rsid w:val="000C0085"/>
    <w:rsid w:val="000C1A18"/>
    <w:rsid w:val="000C2598"/>
    <w:rsid w:val="000C2BB8"/>
    <w:rsid w:val="000C2BDB"/>
    <w:rsid w:val="000C4903"/>
    <w:rsid w:val="000C4CB2"/>
    <w:rsid w:val="000C5A8A"/>
    <w:rsid w:val="000C5C98"/>
    <w:rsid w:val="000C616D"/>
    <w:rsid w:val="000C6402"/>
    <w:rsid w:val="000C691E"/>
    <w:rsid w:val="000C731F"/>
    <w:rsid w:val="000D05E4"/>
    <w:rsid w:val="000D06CA"/>
    <w:rsid w:val="000D2368"/>
    <w:rsid w:val="000D39A4"/>
    <w:rsid w:val="000D3E7E"/>
    <w:rsid w:val="000D4968"/>
    <w:rsid w:val="000D5B33"/>
    <w:rsid w:val="000D5EDB"/>
    <w:rsid w:val="000D6559"/>
    <w:rsid w:val="000D6A00"/>
    <w:rsid w:val="000D7806"/>
    <w:rsid w:val="000E022E"/>
    <w:rsid w:val="000E0494"/>
    <w:rsid w:val="000E09AC"/>
    <w:rsid w:val="000E0AC9"/>
    <w:rsid w:val="000E0E7B"/>
    <w:rsid w:val="000E131E"/>
    <w:rsid w:val="000E138F"/>
    <w:rsid w:val="000E183E"/>
    <w:rsid w:val="000E230D"/>
    <w:rsid w:val="000E39E8"/>
    <w:rsid w:val="000E3FDD"/>
    <w:rsid w:val="000E4166"/>
    <w:rsid w:val="000E44F5"/>
    <w:rsid w:val="000E5652"/>
    <w:rsid w:val="000E650D"/>
    <w:rsid w:val="000E6779"/>
    <w:rsid w:val="000E68A4"/>
    <w:rsid w:val="000E68A8"/>
    <w:rsid w:val="000E7DAA"/>
    <w:rsid w:val="000F020A"/>
    <w:rsid w:val="000F103D"/>
    <w:rsid w:val="000F112B"/>
    <w:rsid w:val="000F1DEE"/>
    <w:rsid w:val="000F35D2"/>
    <w:rsid w:val="000F3AA0"/>
    <w:rsid w:val="000F3AE8"/>
    <w:rsid w:val="000F41C4"/>
    <w:rsid w:val="000F4689"/>
    <w:rsid w:val="000F4A4E"/>
    <w:rsid w:val="000F5A90"/>
    <w:rsid w:val="000F642B"/>
    <w:rsid w:val="000F665C"/>
    <w:rsid w:val="000F68AF"/>
    <w:rsid w:val="000F714E"/>
    <w:rsid w:val="000F762B"/>
    <w:rsid w:val="00100322"/>
    <w:rsid w:val="001009A2"/>
    <w:rsid w:val="00101761"/>
    <w:rsid w:val="0010209D"/>
    <w:rsid w:val="0010219A"/>
    <w:rsid w:val="00102628"/>
    <w:rsid w:val="00103669"/>
    <w:rsid w:val="001036C5"/>
    <w:rsid w:val="00103F0A"/>
    <w:rsid w:val="00104581"/>
    <w:rsid w:val="0010507D"/>
    <w:rsid w:val="00105B99"/>
    <w:rsid w:val="001063DA"/>
    <w:rsid w:val="00106442"/>
    <w:rsid w:val="00110C52"/>
    <w:rsid w:val="00110FF8"/>
    <w:rsid w:val="001113B0"/>
    <w:rsid w:val="00111F73"/>
    <w:rsid w:val="00111F7A"/>
    <w:rsid w:val="00112BFE"/>
    <w:rsid w:val="00112DE2"/>
    <w:rsid w:val="00112E01"/>
    <w:rsid w:val="001133AF"/>
    <w:rsid w:val="001135A1"/>
    <w:rsid w:val="001136B9"/>
    <w:rsid w:val="00113DF7"/>
    <w:rsid w:val="00113E0E"/>
    <w:rsid w:val="0011443E"/>
    <w:rsid w:val="00115366"/>
    <w:rsid w:val="001153D5"/>
    <w:rsid w:val="001153F6"/>
    <w:rsid w:val="00115D16"/>
    <w:rsid w:val="0011682B"/>
    <w:rsid w:val="00117B34"/>
    <w:rsid w:val="00117E68"/>
    <w:rsid w:val="00120C44"/>
    <w:rsid w:val="00120F83"/>
    <w:rsid w:val="00120FFC"/>
    <w:rsid w:val="00121744"/>
    <w:rsid w:val="001218F8"/>
    <w:rsid w:val="00121905"/>
    <w:rsid w:val="00121CC6"/>
    <w:rsid w:val="00121CEE"/>
    <w:rsid w:val="00122113"/>
    <w:rsid w:val="0012297A"/>
    <w:rsid w:val="00123575"/>
    <w:rsid w:val="001244C9"/>
    <w:rsid w:val="00124E6E"/>
    <w:rsid w:val="00125B28"/>
    <w:rsid w:val="001271B0"/>
    <w:rsid w:val="0013085D"/>
    <w:rsid w:val="00130C39"/>
    <w:rsid w:val="00131941"/>
    <w:rsid w:val="0013225C"/>
    <w:rsid w:val="00132434"/>
    <w:rsid w:val="00132902"/>
    <w:rsid w:val="00132D46"/>
    <w:rsid w:val="00133798"/>
    <w:rsid w:val="0013382F"/>
    <w:rsid w:val="00133B23"/>
    <w:rsid w:val="00133B48"/>
    <w:rsid w:val="00133CBB"/>
    <w:rsid w:val="00135BD9"/>
    <w:rsid w:val="00135C19"/>
    <w:rsid w:val="0013646F"/>
    <w:rsid w:val="00136711"/>
    <w:rsid w:val="00136892"/>
    <w:rsid w:val="00136F9C"/>
    <w:rsid w:val="001400CB"/>
    <w:rsid w:val="001405DF"/>
    <w:rsid w:val="001405F8"/>
    <w:rsid w:val="00140764"/>
    <w:rsid w:val="001408CF"/>
    <w:rsid w:val="00140A07"/>
    <w:rsid w:val="00140CE6"/>
    <w:rsid w:val="00141271"/>
    <w:rsid w:val="0014157A"/>
    <w:rsid w:val="00141D56"/>
    <w:rsid w:val="00141D5C"/>
    <w:rsid w:val="0014219E"/>
    <w:rsid w:val="001427B8"/>
    <w:rsid w:val="00142BD2"/>
    <w:rsid w:val="00142EC0"/>
    <w:rsid w:val="001435C4"/>
    <w:rsid w:val="00143B28"/>
    <w:rsid w:val="00143D3B"/>
    <w:rsid w:val="0014404A"/>
    <w:rsid w:val="001441CC"/>
    <w:rsid w:val="00145E31"/>
    <w:rsid w:val="00146378"/>
    <w:rsid w:val="00146756"/>
    <w:rsid w:val="001478D1"/>
    <w:rsid w:val="00147D96"/>
    <w:rsid w:val="00150194"/>
    <w:rsid w:val="00152586"/>
    <w:rsid w:val="00152C24"/>
    <w:rsid w:val="00152FA3"/>
    <w:rsid w:val="001531B2"/>
    <w:rsid w:val="00153E4B"/>
    <w:rsid w:val="00154222"/>
    <w:rsid w:val="0015471A"/>
    <w:rsid w:val="00154D63"/>
    <w:rsid w:val="001554D5"/>
    <w:rsid w:val="00155C2B"/>
    <w:rsid w:val="00156768"/>
    <w:rsid w:val="00156A71"/>
    <w:rsid w:val="001572A3"/>
    <w:rsid w:val="00160157"/>
    <w:rsid w:val="001609F3"/>
    <w:rsid w:val="00162DA5"/>
    <w:rsid w:val="00163042"/>
    <w:rsid w:val="0016362A"/>
    <w:rsid w:val="00163F88"/>
    <w:rsid w:val="00164D09"/>
    <w:rsid w:val="00164F87"/>
    <w:rsid w:val="00165209"/>
    <w:rsid w:val="001653BC"/>
    <w:rsid w:val="00166159"/>
    <w:rsid w:val="001668BC"/>
    <w:rsid w:val="00166F7D"/>
    <w:rsid w:val="00167021"/>
    <w:rsid w:val="00167292"/>
    <w:rsid w:val="001707E1"/>
    <w:rsid w:val="00170C93"/>
    <w:rsid w:val="00170C95"/>
    <w:rsid w:val="0017162C"/>
    <w:rsid w:val="00171774"/>
    <w:rsid w:val="00171A72"/>
    <w:rsid w:val="00171D42"/>
    <w:rsid w:val="00171E4A"/>
    <w:rsid w:val="00172229"/>
    <w:rsid w:val="00172C13"/>
    <w:rsid w:val="001730F4"/>
    <w:rsid w:val="001733C4"/>
    <w:rsid w:val="0017419C"/>
    <w:rsid w:val="00174707"/>
    <w:rsid w:val="0017479C"/>
    <w:rsid w:val="00174BA5"/>
    <w:rsid w:val="00174F79"/>
    <w:rsid w:val="00175934"/>
    <w:rsid w:val="0017599A"/>
    <w:rsid w:val="001766E1"/>
    <w:rsid w:val="00176A74"/>
    <w:rsid w:val="00176E8E"/>
    <w:rsid w:val="00177480"/>
    <w:rsid w:val="0017762E"/>
    <w:rsid w:val="0017797D"/>
    <w:rsid w:val="001779C6"/>
    <w:rsid w:val="00177C01"/>
    <w:rsid w:val="00177EB3"/>
    <w:rsid w:val="00177F93"/>
    <w:rsid w:val="00180231"/>
    <w:rsid w:val="0018094C"/>
    <w:rsid w:val="00180BE2"/>
    <w:rsid w:val="00180FEB"/>
    <w:rsid w:val="001812C6"/>
    <w:rsid w:val="00181A6E"/>
    <w:rsid w:val="00182413"/>
    <w:rsid w:val="00182A36"/>
    <w:rsid w:val="00182A8D"/>
    <w:rsid w:val="00183031"/>
    <w:rsid w:val="001830CF"/>
    <w:rsid w:val="00184263"/>
    <w:rsid w:val="00184CEF"/>
    <w:rsid w:val="00184D64"/>
    <w:rsid w:val="00184E1E"/>
    <w:rsid w:val="00184E86"/>
    <w:rsid w:val="00185AA0"/>
    <w:rsid w:val="00185BDA"/>
    <w:rsid w:val="00186018"/>
    <w:rsid w:val="0018669D"/>
    <w:rsid w:val="001870DA"/>
    <w:rsid w:val="00187E23"/>
    <w:rsid w:val="0019121A"/>
    <w:rsid w:val="00191555"/>
    <w:rsid w:val="00191E7B"/>
    <w:rsid w:val="00193883"/>
    <w:rsid w:val="00194A45"/>
    <w:rsid w:val="00194CE8"/>
    <w:rsid w:val="00195229"/>
    <w:rsid w:val="00195B61"/>
    <w:rsid w:val="00195E97"/>
    <w:rsid w:val="00196555"/>
    <w:rsid w:val="00196AAC"/>
    <w:rsid w:val="001A0297"/>
    <w:rsid w:val="001A02A5"/>
    <w:rsid w:val="001A0B27"/>
    <w:rsid w:val="001A1272"/>
    <w:rsid w:val="001A18DE"/>
    <w:rsid w:val="001A1BBC"/>
    <w:rsid w:val="001A20A1"/>
    <w:rsid w:val="001A2E9E"/>
    <w:rsid w:val="001A31E0"/>
    <w:rsid w:val="001A51A6"/>
    <w:rsid w:val="001A566E"/>
    <w:rsid w:val="001A5908"/>
    <w:rsid w:val="001A5D28"/>
    <w:rsid w:val="001A5F18"/>
    <w:rsid w:val="001A6034"/>
    <w:rsid w:val="001A62E9"/>
    <w:rsid w:val="001A6613"/>
    <w:rsid w:val="001A735C"/>
    <w:rsid w:val="001A78C0"/>
    <w:rsid w:val="001A7C46"/>
    <w:rsid w:val="001A7D99"/>
    <w:rsid w:val="001B01F2"/>
    <w:rsid w:val="001B12B7"/>
    <w:rsid w:val="001B14A0"/>
    <w:rsid w:val="001B1B38"/>
    <w:rsid w:val="001B1D61"/>
    <w:rsid w:val="001B24F7"/>
    <w:rsid w:val="001B252F"/>
    <w:rsid w:val="001B265B"/>
    <w:rsid w:val="001B2A8A"/>
    <w:rsid w:val="001B2B33"/>
    <w:rsid w:val="001B32A9"/>
    <w:rsid w:val="001B3BAD"/>
    <w:rsid w:val="001B4732"/>
    <w:rsid w:val="001B47C8"/>
    <w:rsid w:val="001B593B"/>
    <w:rsid w:val="001B5987"/>
    <w:rsid w:val="001B5B1A"/>
    <w:rsid w:val="001B5B6D"/>
    <w:rsid w:val="001B644B"/>
    <w:rsid w:val="001B6461"/>
    <w:rsid w:val="001B649A"/>
    <w:rsid w:val="001B6E2E"/>
    <w:rsid w:val="001B6EB9"/>
    <w:rsid w:val="001B7572"/>
    <w:rsid w:val="001B7EFC"/>
    <w:rsid w:val="001C004B"/>
    <w:rsid w:val="001C0248"/>
    <w:rsid w:val="001C0659"/>
    <w:rsid w:val="001C0AC8"/>
    <w:rsid w:val="001C0CE0"/>
    <w:rsid w:val="001C1251"/>
    <w:rsid w:val="001C1E9E"/>
    <w:rsid w:val="001C27E9"/>
    <w:rsid w:val="001C6964"/>
    <w:rsid w:val="001C6A72"/>
    <w:rsid w:val="001C6DAB"/>
    <w:rsid w:val="001D0086"/>
    <w:rsid w:val="001D0514"/>
    <w:rsid w:val="001D0608"/>
    <w:rsid w:val="001D07DA"/>
    <w:rsid w:val="001D098E"/>
    <w:rsid w:val="001D279A"/>
    <w:rsid w:val="001D3903"/>
    <w:rsid w:val="001D4109"/>
    <w:rsid w:val="001D55B6"/>
    <w:rsid w:val="001D5F29"/>
    <w:rsid w:val="001D6CB1"/>
    <w:rsid w:val="001D7C77"/>
    <w:rsid w:val="001E1291"/>
    <w:rsid w:val="001E14A7"/>
    <w:rsid w:val="001E17A4"/>
    <w:rsid w:val="001E1945"/>
    <w:rsid w:val="001E1B74"/>
    <w:rsid w:val="001E2F8F"/>
    <w:rsid w:val="001E309F"/>
    <w:rsid w:val="001E3479"/>
    <w:rsid w:val="001E3712"/>
    <w:rsid w:val="001E39F1"/>
    <w:rsid w:val="001E3BB3"/>
    <w:rsid w:val="001E4B15"/>
    <w:rsid w:val="001E583D"/>
    <w:rsid w:val="001E5D90"/>
    <w:rsid w:val="001E60C3"/>
    <w:rsid w:val="001E68D6"/>
    <w:rsid w:val="001E713C"/>
    <w:rsid w:val="001E79E5"/>
    <w:rsid w:val="001E7DB1"/>
    <w:rsid w:val="001F03F2"/>
    <w:rsid w:val="001F0EA9"/>
    <w:rsid w:val="001F11D5"/>
    <w:rsid w:val="001F13E2"/>
    <w:rsid w:val="001F14CF"/>
    <w:rsid w:val="001F17C4"/>
    <w:rsid w:val="001F1C2C"/>
    <w:rsid w:val="001F1F72"/>
    <w:rsid w:val="001F20CD"/>
    <w:rsid w:val="001F2E65"/>
    <w:rsid w:val="001F34F1"/>
    <w:rsid w:val="001F3E73"/>
    <w:rsid w:val="001F4CC1"/>
    <w:rsid w:val="001F4CDE"/>
    <w:rsid w:val="001F5200"/>
    <w:rsid w:val="001F5805"/>
    <w:rsid w:val="001F5A68"/>
    <w:rsid w:val="001F5D7E"/>
    <w:rsid w:val="001F5E4D"/>
    <w:rsid w:val="001F6BD6"/>
    <w:rsid w:val="001F6C66"/>
    <w:rsid w:val="001F6D75"/>
    <w:rsid w:val="001F6E47"/>
    <w:rsid w:val="001F75DD"/>
    <w:rsid w:val="001F7CB5"/>
    <w:rsid w:val="00201A39"/>
    <w:rsid w:val="00201CAF"/>
    <w:rsid w:val="002020EE"/>
    <w:rsid w:val="002021E2"/>
    <w:rsid w:val="002022AB"/>
    <w:rsid w:val="002029EB"/>
    <w:rsid w:val="00202CCA"/>
    <w:rsid w:val="002030FB"/>
    <w:rsid w:val="0020387F"/>
    <w:rsid w:val="00204501"/>
    <w:rsid w:val="0020596F"/>
    <w:rsid w:val="00205B31"/>
    <w:rsid w:val="002064D3"/>
    <w:rsid w:val="00207113"/>
    <w:rsid w:val="00207632"/>
    <w:rsid w:val="002076D7"/>
    <w:rsid w:val="00210404"/>
    <w:rsid w:val="00210A4B"/>
    <w:rsid w:val="00211C98"/>
    <w:rsid w:val="00211E21"/>
    <w:rsid w:val="00212016"/>
    <w:rsid w:val="002126BB"/>
    <w:rsid w:val="00213565"/>
    <w:rsid w:val="00213634"/>
    <w:rsid w:val="00213C24"/>
    <w:rsid w:val="00214D63"/>
    <w:rsid w:val="00214ED6"/>
    <w:rsid w:val="002157B9"/>
    <w:rsid w:val="002161E0"/>
    <w:rsid w:val="002163EA"/>
    <w:rsid w:val="0021775C"/>
    <w:rsid w:val="0022037F"/>
    <w:rsid w:val="00220586"/>
    <w:rsid w:val="002215BE"/>
    <w:rsid w:val="0022194E"/>
    <w:rsid w:val="00221A87"/>
    <w:rsid w:val="00222052"/>
    <w:rsid w:val="002220B0"/>
    <w:rsid w:val="00222158"/>
    <w:rsid w:val="0022280F"/>
    <w:rsid w:val="00223813"/>
    <w:rsid w:val="00224839"/>
    <w:rsid w:val="00224F98"/>
    <w:rsid w:val="002255B8"/>
    <w:rsid w:val="00225899"/>
    <w:rsid w:val="00225B2C"/>
    <w:rsid w:val="002260FE"/>
    <w:rsid w:val="002268E8"/>
    <w:rsid w:val="00227206"/>
    <w:rsid w:val="00227B33"/>
    <w:rsid w:val="00227C8F"/>
    <w:rsid w:val="00230526"/>
    <w:rsid w:val="00230597"/>
    <w:rsid w:val="00230DA9"/>
    <w:rsid w:val="00231680"/>
    <w:rsid w:val="00231B59"/>
    <w:rsid w:val="0023246B"/>
    <w:rsid w:val="00232594"/>
    <w:rsid w:val="00232BED"/>
    <w:rsid w:val="00232F81"/>
    <w:rsid w:val="0023379F"/>
    <w:rsid w:val="00233C3B"/>
    <w:rsid w:val="002343E9"/>
    <w:rsid w:val="00234409"/>
    <w:rsid w:val="002353D3"/>
    <w:rsid w:val="002361B5"/>
    <w:rsid w:val="00236232"/>
    <w:rsid w:val="00236446"/>
    <w:rsid w:val="00236604"/>
    <w:rsid w:val="0023714D"/>
    <w:rsid w:val="002374D0"/>
    <w:rsid w:val="00237807"/>
    <w:rsid w:val="0024045E"/>
    <w:rsid w:val="002404BD"/>
    <w:rsid w:val="0024104B"/>
    <w:rsid w:val="002414B8"/>
    <w:rsid w:val="00241F94"/>
    <w:rsid w:val="00243B9E"/>
    <w:rsid w:val="00243F31"/>
    <w:rsid w:val="00244035"/>
    <w:rsid w:val="00244B13"/>
    <w:rsid w:val="00244F86"/>
    <w:rsid w:val="00244FDC"/>
    <w:rsid w:val="002457A0"/>
    <w:rsid w:val="002457EE"/>
    <w:rsid w:val="00246258"/>
    <w:rsid w:val="00246F73"/>
    <w:rsid w:val="0024708C"/>
    <w:rsid w:val="0024777A"/>
    <w:rsid w:val="0025049A"/>
    <w:rsid w:val="002506BD"/>
    <w:rsid w:val="00250882"/>
    <w:rsid w:val="00250BE8"/>
    <w:rsid w:val="00250FB3"/>
    <w:rsid w:val="00252A0F"/>
    <w:rsid w:val="00252A8C"/>
    <w:rsid w:val="00253192"/>
    <w:rsid w:val="0025416D"/>
    <w:rsid w:val="0025469B"/>
    <w:rsid w:val="00255402"/>
    <w:rsid w:val="002555A0"/>
    <w:rsid w:val="00256767"/>
    <w:rsid w:val="002567F8"/>
    <w:rsid w:val="00257429"/>
    <w:rsid w:val="00257B2F"/>
    <w:rsid w:val="00257DBE"/>
    <w:rsid w:val="0026044A"/>
    <w:rsid w:val="0026122F"/>
    <w:rsid w:val="002620E7"/>
    <w:rsid w:val="00262809"/>
    <w:rsid w:val="00262B77"/>
    <w:rsid w:val="00262CD3"/>
    <w:rsid w:val="00263BDF"/>
    <w:rsid w:val="00264388"/>
    <w:rsid w:val="00264768"/>
    <w:rsid w:val="002649FA"/>
    <w:rsid w:val="00264AC3"/>
    <w:rsid w:val="00264B2D"/>
    <w:rsid w:val="0026554E"/>
    <w:rsid w:val="00266099"/>
    <w:rsid w:val="002661C8"/>
    <w:rsid w:val="00266322"/>
    <w:rsid w:val="0026662D"/>
    <w:rsid w:val="0026788B"/>
    <w:rsid w:val="002704CD"/>
    <w:rsid w:val="002709FD"/>
    <w:rsid w:val="00270ACA"/>
    <w:rsid w:val="00270F41"/>
    <w:rsid w:val="0027103C"/>
    <w:rsid w:val="002719C8"/>
    <w:rsid w:val="00271D67"/>
    <w:rsid w:val="002735AF"/>
    <w:rsid w:val="0027393E"/>
    <w:rsid w:val="00273F33"/>
    <w:rsid w:val="002747A9"/>
    <w:rsid w:val="00274825"/>
    <w:rsid w:val="002748B7"/>
    <w:rsid w:val="002749E8"/>
    <w:rsid w:val="00274A99"/>
    <w:rsid w:val="00274C66"/>
    <w:rsid w:val="0027516B"/>
    <w:rsid w:val="00275298"/>
    <w:rsid w:val="00275947"/>
    <w:rsid w:val="00275E93"/>
    <w:rsid w:val="00276483"/>
    <w:rsid w:val="00276C97"/>
    <w:rsid w:val="00277046"/>
    <w:rsid w:val="00277E1D"/>
    <w:rsid w:val="002800EF"/>
    <w:rsid w:val="00280E68"/>
    <w:rsid w:val="002813F7"/>
    <w:rsid w:val="00281910"/>
    <w:rsid w:val="002822AD"/>
    <w:rsid w:val="00283138"/>
    <w:rsid w:val="002838E7"/>
    <w:rsid w:val="00283A76"/>
    <w:rsid w:val="00283BF5"/>
    <w:rsid w:val="002841DB"/>
    <w:rsid w:val="0028460B"/>
    <w:rsid w:val="00284C38"/>
    <w:rsid w:val="00284D73"/>
    <w:rsid w:val="00284E43"/>
    <w:rsid w:val="00285FB3"/>
    <w:rsid w:val="00286472"/>
    <w:rsid w:val="00286D0E"/>
    <w:rsid w:val="00287766"/>
    <w:rsid w:val="002877DE"/>
    <w:rsid w:val="00287F7E"/>
    <w:rsid w:val="0029002E"/>
    <w:rsid w:val="0029032E"/>
    <w:rsid w:val="002907D0"/>
    <w:rsid w:val="00290902"/>
    <w:rsid w:val="00290B6D"/>
    <w:rsid w:val="00291E5B"/>
    <w:rsid w:val="00291F31"/>
    <w:rsid w:val="002923B2"/>
    <w:rsid w:val="002929D0"/>
    <w:rsid w:val="00293DA4"/>
    <w:rsid w:val="00294494"/>
    <w:rsid w:val="0029469D"/>
    <w:rsid w:val="0029513C"/>
    <w:rsid w:val="0029516C"/>
    <w:rsid w:val="00295276"/>
    <w:rsid w:val="002953B8"/>
    <w:rsid w:val="002956E3"/>
    <w:rsid w:val="002958E1"/>
    <w:rsid w:val="00296112"/>
    <w:rsid w:val="00296238"/>
    <w:rsid w:val="0029630A"/>
    <w:rsid w:val="002965BD"/>
    <w:rsid w:val="00297224"/>
    <w:rsid w:val="002A032C"/>
    <w:rsid w:val="002A0483"/>
    <w:rsid w:val="002A0546"/>
    <w:rsid w:val="002A0A5A"/>
    <w:rsid w:val="002A165E"/>
    <w:rsid w:val="002A19FB"/>
    <w:rsid w:val="002A2B24"/>
    <w:rsid w:val="002A2BB5"/>
    <w:rsid w:val="002A3146"/>
    <w:rsid w:val="002A3675"/>
    <w:rsid w:val="002A39F3"/>
    <w:rsid w:val="002A3DCC"/>
    <w:rsid w:val="002A3DD6"/>
    <w:rsid w:val="002A3E31"/>
    <w:rsid w:val="002A4175"/>
    <w:rsid w:val="002A422F"/>
    <w:rsid w:val="002A45B5"/>
    <w:rsid w:val="002A4FD3"/>
    <w:rsid w:val="002A538B"/>
    <w:rsid w:val="002A606B"/>
    <w:rsid w:val="002A73D9"/>
    <w:rsid w:val="002A779D"/>
    <w:rsid w:val="002A7B95"/>
    <w:rsid w:val="002A7F32"/>
    <w:rsid w:val="002B039F"/>
    <w:rsid w:val="002B0647"/>
    <w:rsid w:val="002B07A4"/>
    <w:rsid w:val="002B12DF"/>
    <w:rsid w:val="002B1A7C"/>
    <w:rsid w:val="002B3304"/>
    <w:rsid w:val="002B33BE"/>
    <w:rsid w:val="002B4775"/>
    <w:rsid w:val="002B47C0"/>
    <w:rsid w:val="002B48F5"/>
    <w:rsid w:val="002B4A0F"/>
    <w:rsid w:val="002B4C72"/>
    <w:rsid w:val="002B4EDA"/>
    <w:rsid w:val="002B54C7"/>
    <w:rsid w:val="002B57EF"/>
    <w:rsid w:val="002B60DE"/>
    <w:rsid w:val="002B6184"/>
    <w:rsid w:val="002B64C6"/>
    <w:rsid w:val="002B69C9"/>
    <w:rsid w:val="002B6ADB"/>
    <w:rsid w:val="002B7375"/>
    <w:rsid w:val="002B7D0E"/>
    <w:rsid w:val="002B7D1C"/>
    <w:rsid w:val="002B7F99"/>
    <w:rsid w:val="002C00D7"/>
    <w:rsid w:val="002C043F"/>
    <w:rsid w:val="002C064C"/>
    <w:rsid w:val="002C0CE4"/>
    <w:rsid w:val="002C1285"/>
    <w:rsid w:val="002C1870"/>
    <w:rsid w:val="002C18DA"/>
    <w:rsid w:val="002C18EF"/>
    <w:rsid w:val="002C2239"/>
    <w:rsid w:val="002C28DC"/>
    <w:rsid w:val="002C2C9D"/>
    <w:rsid w:val="002C2EFE"/>
    <w:rsid w:val="002C2FB6"/>
    <w:rsid w:val="002C3B18"/>
    <w:rsid w:val="002C4DAC"/>
    <w:rsid w:val="002C4DB8"/>
    <w:rsid w:val="002C5D31"/>
    <w:rsid w:val="002C5F62"/>
    <w:rsid w:val="002C5FD2"/>
    <w:rsid w:val="002C6071"/>
    <w:rsid w:val="002C6962"/>
    <w:rsid w:val="002C69D1"/>
    <w:rsid w:val="002C6A07"/>
    <w:rsid w:val="002C6E61"/>
    <w:rsid w:val="002C6F2A"/>
    <w:rsid w:val="002C77FD"/>
    <w:rsid w:val="002C7CAE"/>
    <w:rsid w:val="002C7F72"/>
    <w:rsid w:val="002D02AE"/>
    <w:rsid w:val="002D0B43"/>
    <w:rsid w:val="002D1665"/>
    <w:rsid w:val="002D1916"/>
    <w:rsid w:val="002D2039"/>
    <w:rsid w:val="002D20BF"/>
    <w:rsid w:val="002D2B15"/>
    <w:rsid w:val="002D2DF8"/>
    <w:rsid w:val="002D30A3"/>
    <w:rsid w:val="002D3B66"/>
    <w:rsid w:val="002D425A"/>
    <w:rsid w:val="002D42EA"/>
    <w:rsid w:val="002D4BF1"/>
    <w:rsid w:val="002D5133"/>
    <w:rsid w:val="002D51F8"/>
    <w:rsid w:val="002D57F7"/>
    <w:rsid w:val="002D5BF4"/>
    <w:rsid w:val="002D7049"/>
    <w:rsid w:val="002D79F3"/>
    <w:rsid w:val="002D7BB8"/>
    <w:rsid w:val="002D7DF3"/>
    <w:rsid w:val="002E01F8"/>
    <w:rsid w:val="002E03FA"/>
    <w:rsid w:val="002E078F"/>
    <w:rsid w:val="002E1548"/>
    <w:rsid w:val="002E1A14"/>
    <w:rsid w:val="002E1A5B"/>
    <w:rsid w:val="002E1D5D"/>
    <w:rsid w:val="002E2321"/>
    <w:rsid w:val="002E274F"/>
    <w:rsid w:val="002E290D"/>
    <w:rsid w:val="002E2C6E"/>
    <w:rsid w:val="002E2EA5"/>
    <w:rsid w:val="002E3396"/>
    <w:rsid w:val="002E34DC"/>
    <w:rsid w:val="002E36DD"/>
    <w:rsid w:val="002E39DA"/>
    <w:rsid w:val="002E3F71"/>
    <w:rsid w:val="002E4706"/>
    <w:rsid w:val="002E499D"/>
    <w:rsid w:val="002E5218"/>
    <w:rsid w:val="002E5766"/>
    <w:rsid w:val="002E59C6"/>
    <w:rsid w:val="002E6062"/>
    <w:rsid w:val="002E630E"/>
    <w:rsid w:val="002E68C3"/>
    <w:rsid w:val="002E6A3D"/>
    <w:rsid w:val="002E7119"/>
    <w:rsid w:val="002E78D7"/>
    <w:rsid w:val="002E7D53"/>
    <w:rsid w:val="002E7E7B"/>
    <w:rsid w:val="002F03E4"/>
    <w:rsid w:val="002F1569"/>
    <w:rsid w:val="002F1846"/>
    <w:rsid w:val="002F19D2"/>
    <w:rsid w:val="002F19FB"/>
    <w:rsid w:val="002F1FBF"/>
    <w:rsid w:val="002F2092"/>
    <w:rsid w:val="002F2A46"/>
    <w:rsid w:val="002F2B3D"/>
    <w:rsid w:val="002F2EC3"/>
    <w:rsid w:val="002F30E3"/>
    <w:rsid w:val="002F3B00"/>
    <w:rsid w:val="002F481D"/>
    <w:rsid w:val="002F4A64"/>
    <w:rsid w:val="002F4AD7"/>
    <w:rsid w:val="002F4D64"/>
    <w:rsid w:val="002F567C"/>
    <w:rsid w:val="002F59C0"/>
    <w:rsid w:val="002F59FC"/>
    <w:rsid w:val="002F5CE6"/>
    <w:rsid w:val="002F5D11"/>
    <w:rsid w:val="002F669F"/>
    <w:rsid w:val="002F6AFB"/>
    <w:rsid w:val="002F6C32"/>
    <w:rsid w:val="002F6E15"/>
    <w:rsid w:val="002F7489"/>
    <w:rsid w:val="002F79EF"/>
    <w:rsid w:val="002F7EB6"/>
    <w:rsid w:val="003003F1"/>
    <w:rsid w:val="003005E2"/>
    <w:rsid w:val="003006B3"/>
    <w:rsid w:val="0030146D"/>
    <w:rsid w:val="003014E8"/>
    <w:rsid w:val="00301F9B"/>
    <w:rsid w:val="0030202E"/>
    <w:rsid w:val="00303046"/>
    <w:rsid w:val="00303A72"/>
    <w:rsid w:val="003043E5"/>
    <w:rsid w:val="00304821"/>
    <w:rsid w:val="00304870"/>
    <w:rsid w:val="003056ED"/>
    <w:rsid w:val="0030572C"/>
    <w:rsid w:val="00305F00"/>
    <w:rsid w:val="003062A8"/>
    <w:rsid w:val="00306B52"/>
    <w:rsid w:val="00307657"/>
    <w:rsid w:val="003104E7"/>
    <w:rsid w:val="00311FBA"/>
    <w:rsid w:val="003126A6"/>
    <w:rsid w:val="003135ED"/>
    <w:rsid w:val="00313CAC"/>
    <w:rsid w:val="00313FC5"/>
    <w:rsid w:val="00314AF5"/>
    <w:rsid w:val="00314FEC"/>
    <w:rsid w:val="003173C9"/>
    <w:rsid w:val="003210D4"/>
    <w:rsid w:val="00321932"/>
    <w:rsid w:val="00322830"/>
    <w:rsid w:val="00323A88"/>
    <w:rsid w:val="0032403A"/>
    <w:rsid w:val="003240E8"/>
    <w:rsid w:val="0032445B"/>
    <w:rsid w:val="00325212"/>
    <w:rsid w:val="00325E10"/>
    <w:rsid w:val="00326415"/>
    <w:rsid w:val="003265AD"/>
    <w:rsid w:val="00326CDC"/>
    <w:rsid w:val="00326D80"/>
    <w:rsid w:val="00326F8E"/>
    <w:rsid w:val="00327153"/>
    <w:rsid w:val="00327404"/>
    <w:rsid w:val="0032743D"/>
    <w:rsid w:val="0032795A"/>
    <w:rsid w:val="00327A1A"/>
    <w:rsid w:val="00327ACC"/>
    <w:rsid w:val="00327B9B"/>
    <w:rsid w:val="003300AD"/>
    <w:rsid w:val="00330BD2"/>
    <w:rsid w:val="00330BD7"/>
    <w:rsid w:val="00330D9F"/>
    <w:rsid w:val="00330F57"/>
    <w:rsid w:val="003313C8"/>
    <w:rsid w:val="00332556"/>
    <w:rsid w:val="003326F7"/>
    <w:rsid w:val="00332DE5"/>
    <w:rsid w:val="00332E9A"/>
    <w:rsid w:val="003336C5"/>
    <w:rsid w:val="00333936"/>
    <w:rsid w:val="00333A9E"/>
    <w:rsid w:val="00333CEF"/>
    <w:rsid w:val="00333DF3"/>
    <w:rsid w:val="00334442"/>
    <w:rsid w:val="00334696"/>
    <w:rsid w:val="0033488D"/>
    <w:rsid w:val="00334CA6"/>
    <w:rsid w:val="003351DC"/>
    <w:rsid w:val="00335290"/>
    <w:rsid w:val="00335443"/>
    <w:rsid w:val="0033553A"/>
    <w:rsid w:val="003356CE"/>
    <w:rsid w:val="003361C4"/>
    <w:rsid w:val="003378F0"/>
    <w:rsid w:val="00337C09"/>
    <w:rsid w:val="00337D1B"/>
    <w:rsid w:val="00340671"/>
    <w:rsid w:val="003409B5"/>
    <w:rsid w:val="00340B5C"/>
    <w:rsid w:val="00341023"/>
    <w:rsid w:val="00341901"/>
    <w:rsid w:val="00341C64"/>
    <w:rsid w:val="00341C72"/>
    <w:rsid w:val="003439D4"/>
    <w:rsid w:val="00343A25"/>
    <w:rsid w:val="00343A7D"/>
    <w:rsid w:val="00343C71"/>
    <w:rsid w:val="00344149"/>
    <w:rsid w:val="003443DF"/>
    <w:rsid w:val="003444B4"/>
    <w:rsid w:val="00344A37"/>
    <w:rsid w:val="00344ACD"/>
    <w:rsid w:val="00344B58"/>
    <w:rsid w:val="0034539B"/>
    <w:rsid w:val="003453B0"/>
    <w:rsid w:val="00345DAB"/>
    <w:rsid w:val="0034622E"/>
    <w:rsid w:val="00346261"/>
    <w:rsid w:val="0034645C"/>
    <w:rsid w:val="003468B2"/>
    <w:rsid w:val="003469BF"/>
    <w:rsid w:val="00346D78"/>
    <w:rsid w:val="00347175"/>
    <w:rsid w:val="00347209"/>
    <w:rsid w:val="00347465"/>
    <w:rsid w:val="00347847"/>
    <w:rsid w:val="00347A73"/>
    <w:rsid w:val="003516CF"/>
    <w:rsid w:val="00351C2B"/>
    <w:rsid w:val="00351CEA"/>
    <w:rsid w:val="0035207D"/>
    <w:rsid w:val="00352E5F"/>
    <w:rsid w:val="00353101"/>
    <w:rsid w:val="0035358F"/>
    <w:rsid w:val="003536E2"/>
    <w:rsid w:val="0035384B"/>
    <w:rsid w:val="003543CF"/>
    <w:rsid w:val="003544AC"/>
    <w:rsid w:val="00354B93"/>
    <w:rsid w:val="00355281"/>
    <w:rsid w:val="00355390"/>
    <w:rsid w:val="003557E2"/>
    <w:rsid w:val="00355C97"/>
    <w:rsid w:val="003567FC"/>
    <w:rsid w:val="00356D0A"/>
    <w:rsid w:val="00356DAB"/>
    <w:rsid w:val="0036011B"/>
    <w:rsid w:val="003602B9"/>
    <w:rsid w:val="0036032E"/>
    <w:rsid w:val="00360D96"/>
    <w:rsid w:val="0036182F"/>
    <w:rsid w:val="00361DF7"/>
    <w:rsid w:val="00362556"/>
    <w:rsid w:val="00362C9F"/>
    <w:rsid w:val="003637B7"/>
    <w:rsid w:val="00363ECB"/>
    <w:rsid w:val="0036408A"/>
    <w:rsid w:val="00364166"/>
    <w:rsid w:val="003643E5"/>
    <w:rsid w:val="0036440D"/>
    <w:rsid w:val="00364525"/>
    <w:rsid w:val="00364926"/>
    <w:rsid w:val="003650A7"/>
    <w:rsid w:val="00365A35"/>
    <w:rsid w:val="003669C0"/>
    <w:rsid w:val="00366B09"/>
    <w:rsid w:val="00366E83"/>
    <w:rsid w:val="00366F2C"/>
    <w:rsid w:val="00367B3B"/>
    <w:rsid w:val="00367E4A"/>
    <w:rsid w:val="00367EB6"/>
    <w:rsid w:val="00370259"/>
    <w:rsid w:val="00370A8B"/>
    <w:rsid w:val="003713DE"/>
    <w:rsid w:val="003714BC"/>
    <w:rsid w:val="00371678"/>
    <w:rsid w:val="0037177D"/>
    <w:rsid w:val="003717EA"/>
    <w:rsid w:val="003720B0"/>
    <w:rsid w:val="00372D0D"/>
    <w:rsid w:val="0037324D"/>
    <w:rsid w:val="0037341F"/>
    <w:rsid w:val="003737F5"/>
    <w:rsid w:val="00373801"/>
    <w:rsid w:val="00373DB4"/>
    <w:rsid w:val="00374EA3"/>
    <w:rsid w:val="00375018"/>
    <w:rsid w:val="00375255"/>
    <w:rsid w:val="0037592A"/>
    <w:rsid w:val="00375DF2"/>
    <w:rsid w:val="00376059"/>
    <w:rsid w:val="00376186"/>
    <w:rsid w:val="00377545"/>
    <w:rsid w:val="00377FB1"/>
    <w:rsid w:val="00377FE3"/>
    <w:rsid w:val="003807C5"/>
    <w:rsid w:val="00380A7F"/>
    <w:rsid w:val="00381040"/>
    <w:rsid w:val="00381A74"/>
    <w:rsid w:val="00381ABB"/>
    <w:rsid w:val="00381E3D"/>
    <w:rsid w:val="00382F65"/>
    <w:rsid w:val="00383BE0"/>
    <w:rsid w:val="00384519"/>
    <w:rsid w:val="00384707"/>
    <w:rsid w:val="00384E16"/>
    <w:rsid w:val="00385283"/>
    <w:rsid w:val="003856C3"/>
    <w:rsid w:val="00385A04"/>
    <w:rsid w:val="00385DD6"/>
    <w:rsid w:val="003860F7"/>
    <w:rsid w:val="00386F16"/>
    <w:rsid w:val="00387121"/>
    <w:rsid w:val="0038758A"/>
    <w:rsid w:val="0039065C"/>
    <w:rsid w:val="0039090B"/>
    <w:rsid w:val="00391B2A"/>
    <w:rsid w:val="0039260C"/>
    <w:rsid w:val="00392921"/>
    <w:rsid w:val="00392BCE"/>
    <w:rsid w:val="00392DC7"/>
    <w:rsid w:val="0039547F"/>
    <w:rsid w:val="0039563F"/>
    <w:rsid w:val="00396DC9"/>
    <w:rsid w:val="00396E2F"/>
    <w:rsid w:val="0039765D"/>
    <w:rsid w:val="003A0403"/>
    <w:rsid w:val="003A066F"/>
    <w:rsid w:val="003A0838"/>
    <w:rsid w:val="003A0BDF"/>
    <w:rsid w:val="003A0E5D"/>
    <w:rsid w:val="003A1325"/>
    <w:rsid w:val="003A2068"/>
    <w:rsid w:val="003A21A6"/>
    <w:rsid w:val="003A2CBE"/>
    <w:rsid w:val="003A2D80"/>
    <w:rsid w:val="003A2FBD"/>
    <w:rsid w:val="003A31CA"/>
    <w:rsid w:val="003A3509"/>
    <w:rsid w:val="003A3877"/>
    <w:rsid w:val="003A48CB"/>
    <w:rsid w:val="003A5633"/>
    <w:rsid w:val="003A599E"/>
    <w:rsid w:val="003A5B13"/>
    <w:rsid w:val="003A5DA5"/>
    <w:rsid w:val="003A5E8B"/>
    <w:rsid w:val="003A6622"/>
    <w:rsid w:val="003A6702"/>
    <w:rsid w:val="003A6A67"/>
    <w:rsid w:val="003A6AEA"/>
    <w:rsid w:val="003A7DD8"/>
    <w:rsid w:val="003B07DB"/>
    <w:rsid w:val="003B0B31"/>
    <w:rsid w:val="003B0E94"/>
    <w:rsid w:val="003B1AF8"/>
    <w:rsid w:val="003B2A6A"/>
    <w:rsid w:val="003B33DE"/>
    <w:rsid w:val="003B3676"/>
    <w:rsid w:val="003B3A2B"/>
    <w:rsid w:val="003B3BC8"/>
    <w:rsid w:val="003B3D7B"/>
    <w:rsid w:val="003B404F"/>
    <w:rsid w:val="003B4789"/>
    <w:rsid w:val="003B48D8"/>
    <w:rsid w:val="003B5C4E"/>
    <w:rsid w:val="003B5E1A"/>
    <w:rsid w:val="003B64CE"/>
    <w:rsid w:val="003B67F2"/>
    <w:rsid w:val="003B77E7"/>
    <w:rsid w:val="003B7E1B"/>
    <w:rsid w:val="003B7FAA"/>
    <w:rsid w:val="003C0531"/>
    <w:rsid w:val="003C0570"/>
    <w:rsid w:val="003C0E0B"/>
    <w:rsid w:val="003C13B4"/>
    <w:rsid w:val="003C18F9"/>
    <w:rsid w:val="003C1AD4"/>
    <w:rsid w:val="003C1C7A"/>
    <w:rsid w:val="003C2240"/>
    <w:rsid w:val="003C2DB7"/>
    <w:rsid w:val="003C3198"/>
    <w:rsid w:val="003C375A"/>
    <w:rsid w:val="003C3891"/>
    <w:rsid w:val="003C3A55"/>
    <w:rsid w:val="003C4300"/>
    <w:rsid w:val="003C4907"/>
    <w:rsid w:val="003C4A9A"/>
    <w:rsid w:val="003C4B2A"/>
    <w:rsid w:val="003C4CF7"/>
    <w:rsid w:val="003C4D37"/>
    <w:rsid w:val="003C5449"/>
    <w:rsid w:val="003C54B8"/>
    <w:rsid w:val="003C567F"/>
    <w:rsid w:val="003C5A60"/>
    <w:rsid w:val="003C6901"/>
    <w:rsid w:val="003C7214"/>
    <w:rsid w:val="003C731D"/>
    <w:rsid w:val="003C77EC"/>
    <w:rsid w:val="003D0AF5"/>
    <w:rsid w:val="003D1089"/>
    <w:rsid w:val="003D1860"/>
    <w:rsid w:val="003D1A5B"/>
    <w:rsid w:val="003D1D3E"/>
    <w:rsid w:val="003D20C9"/>
    <w:rsid w:val="003D2686"/>
    <w:rsid w:val="003D2A8C"/>
    <w:rsid w:val="003D2FC4"/>
    <w:rsid w:val="003D310F"/>
    <w:rsid w:val="003D3921"/>
    <w:rsid w:val="003D3C40"/>
    <w:rsid w:val="003D3C6F"/>
    <w:rsid w:val="003D3F38"/>
    <w:rsid w:val="003D520E"/>
    <w:rsid w:val="003D5AE1"/>
    <w:rsid w:val="003D611D"/>
    <w:rsid w:val="003D62F2"/>
    <w:rsid w:val="003D64EF"/>
    <w:rsid w:val="003D6FA4"/>
    <w:rsid w:val="003D7124"/>
    <w:rsid w:val="003D759F"/>
    <w:rsid w:val="003D7754"/>
    <w:rsid w:val="003D7CDF"/>
    <w:rsid w:val="003E033E"/>
    <w:rsid w:val="003E0495"/>
    <w:rsid w:val="003E116E"/>
    <w:rsid w:val="003E1885"/>
    <w:rsid w:val="003E2A74"/>
    <w:rsid w:val="003E2DF9"/>
    <w:rsid w:val="003E3C24"/>
    <w:rsid w:val="003E425D"/>
    <w:rsid w:val="003E43EB"/>
    <w:rsid w:val="003E4AAC"/>
    <w:rsid w:val="003E4D6E"/>
    <w:rsid w:val="003E4E75"/>
    <w:rsid w:val="003E50F1"/>
    <w:rsid w:val="003E53A0"/>
    <w:rsid w:val="003E6009"/>
    <w:rsid w:val="003E66E2"/>
    <w:rsid w:val="003E6AAC"/>
    <w:rsid w:val="003E6F3A"/>
    <w:rsid w:val="003E7F2E"/>
    <w:rsid w:val="003F0E8C"/>
    <w:rsid w:val="003F1434"/>
    <w:rsid w:val="003F157C"/>
    <w:rsid w:val="003F15E2"/>
    <w:rsid w:val="003F1E09"/>
    <w:rsid w:val="003F2502"/>
    <w:rsid w:val="003F2D56"/>
    <w:rsid w:val="003F2F2F"/>
    <w:rsid w:val="003F2F41"/>
    <w:rsid w:val="003F2FDD"/>
    <w:rsid w:val="003F3FBA"/>
    <w:rsid w:val="003F43A8"/>
    <w:rsid w:val="003F4B8A"/>
    <w:rsid w:val="003F5429"/>
    <w:rsid w:val="003F6448"/>
    <w:rsid w:val="003F65FF"/>
    <w:rsid w:val="003F6B56"/>
    <w:rsid w:val="003F72FA"/>
    <w:rsid w:val="003F7450"/>
    <w:rsid w:val="003F748B"/>
    <w:rsid w:val="00400345"/>
    <w:rsid w:val="00400E32"/>
    <w:rsid w:val="00401DB4"/>
    <w:rsid w:val="00401EA7"/>
    <w:rsid w:val="004022B1"/>
    <w:rsid w:val="0040290E"/>
    <w:rsid w:val="004032BC"/>
    <w:rsid w:val="00404B3A"/>
    <w:rsid w:val="00404EC1"/>
    <w:rsid w:val="00405341"/>
    <w:rsid w:val="004055B2"/>
    <w:rsid w:val="0040572E"/>
    <w:rsid w:val="00405779"/>
    <w:rsid w:val="00405844"/>
    <w:rsid w:val="004062C5"/>
    <w:rsid w:val="00406EFD"/>
    <w:rsid w:val="00407449"/>
    <w:rsid w:val="004074AE"/>
    <w:rsid w:val="00407D6E"/>
    <w:rsid w:val="004101C6"/>
    <w:rsid w:val="00410974"/>
    <w:rsid w:val="0041121B"/>
    <w:rsid w:val="00411A59"/>
    <w:rsid w:val="0041227E"/>
    <w:rsid w:val="0041271D"/>
    <w:rsid w:val="0041286C"/>
    <w:rsid w:val="00412CA5"/>
    <w:rsid w:val="00413EC2"/>
    <w:rsid w:val="004140D7"/>
    <w:rsid w:val="0041443A"/>
    <w:rsid w:val="00414443"/>
    <w:rsid w:val="00414840"/>
    <w:rsid w:val="0041494E"/>
    <w:rsid w:val="00414D86"/>
    <w:rsid w:val="00414E7F"/>
    <w:rsid w:val="00415145"/>
    <w:rsid w:val="0041544E"/>
    <w:rsid w:val="004154C8"/>
    <w:rsid w:val="00415EB6"/>
    <w:rsid w:val="004160C4"/>
    <w:rsid w:val="004166EC"/>
    <w:rsid w:val="0041694C"/>
    <w:rsid w:val="004174E1"/>
    <w:rsid w:val="0041762B"/>
    <w:rsid w:val="004178FD"/>
    <w:rsid w:val="00417F00"/>
    <w:rsid w:val="00417FCE"/>
    <w:rsid w:val="00420525"/>
    <w:rsid w:val="00420658"/>
    <w:rsid w:val="004209D7"/>
    <w:rsid w:val="00421647"/>
    <w:rsid w:val="0042170C"/>
    <w:rsid w:val="004217FC"/>
    <w:rsid w:val="00421B06"/>
    <w:rsid w:val="00422C96"/>
    <w:rsid w:val="00422D98"/>
    <w:rsid w:val="00423E26"/>
    <w:rsid w:val="00424155"/>
    <w:rsid w:val="00424E75"/>
    <w:rsid w:val="004252DF"/>
    <w:rsid w:val="004253CE"/>
    <w:rsid w:val="00425F5B"/>
    <w:rsid w:val="00425F73"/>
    <w:rsid w:val="00426C10"/>
    <w:rsid w:val="00426EB0"/>
    <w:rsid w:val="0042753C"/>
    <w:rsid w:val="00430F3D"/>
    <w:rsid w:val="004311DB"/>
    <w:rsid w:val="004314A3"/>
    <w:rsid w:val="004339B3"/>
    <w:rsid w:val="0043404F"/>
    <w:rsid w:val="00434243"/>
    <w:rsid w:val="00434415"/>
    <w:rsid w:val="00434DEC"/>
    <w:rsid w:val="00434E44"/>
    <w:rsid w:val="00436025"/>
    <w:rsid w:val="00436517"/>
    <w:rsid w:val="00436F88"/>
    <w:rsid w:val="00437569"/>
    <w:rsid w:val="00437AC6"/>
    <w:rsid w:val="00437BEB"/>
    <w:rsid w:val="00437C64"/>
    <w:rsid w:val="00437E54"/>
    <w:rsid w:val="00440791"/>
    <w:rsid w:val="00440E07"/>
    <w:rsid w:val="004412AD"/>
    <w:rsid w:val="00441641"/>
    <w:rsid w:val="00441F09"/>
    <w:rsid w:val="00442070"/>
    <w:rsid w:val="004432FF"/>
    <w:rsid w:val="00443580"/>
    <w:rsid w:val="004435CE"/>
    <w:rsid w:val="0044367D"/>
    <w:rsid w:val="004438EC"/>
    <w:rsid w:val="00443CCF"/>
    <w:rsid w:val="0044415B"/>
    <w:rsid w:val="00444849"/>
    <w:rsid w:val="00445419"/>
    <w:rsid w:val="00446178"/>
    <w:rsid w:val="00446220"/>
    <w:rsid w:val="004465E7"/>
    <w:rsid w:val="00446AE9"/>
    <w:rsid w:val="00446D9A"/>
    <w:rsid w:val="00447306"/>
    <w:rsid w:val="0044774B"/>
    <w:rsid w:val="00447F70"/>
    <w:rsid w:val="004503FB"/>
    <w:rsid w:val="00451682"/>
    <w:rsid w:val="00451C9F"/>
    <w:rsid w:val="00452171"/>
    <w:rsid w:val="00452769"/>
    <w:rsid w:val="004536C1"/>
    <w:rsid w:val="004541EA"/>
    <w:rsid w:val="00454A69"/>
    <w:rsid w:val="00454B78"/>
    <w:rsid w:val="00454BD6"/>
    <w:rsid w:val="00454C91"/>
    <w:rsid w:val="00454D2C"/>
    <w:rsid w:val="00454DAA"/>
    <w:rsid w:val="004551B1"/>
    <w:rsid w:val="00455AEA"/>
    <w:rsid w:val="00456752"/>
    <w:rsid w:val="004568BB"/>
    <w:rsid w:val="004568FF"/>
    <w:rsid w:val="0046010D"/>
    <w:rsid w:val="0046047D"/>
    <w:rsid w:val="0046157D"/>
    <w:rsid w:val="004619EC"/>
    <w:rsid w:val="0046303B"/>
    <w:rsid w:val="00463919"/>
    <w:rsid w:val="00464697"/>
    <w:rsid w:val="00464A74"/>
    <w:rsid w:val="00464D5E"/>
    <w:rsid w:val="00465425"/>
    <w:rsid w:val="004656E6"/>
    <w:rsid w:val="00465B5A"/>
    <w:rsid w:val="004661F3"/>
    <w:rsid w:val="00466502"/>
    <w:rsid w:val="00466AF5"/>
    <w:rsid w:val="00466DB1"/>
    <w:rsid w:val="00466DDA"/>
    <w:rsid w:val="004672FC"/>
    <w:rsid w:val="00470361"/>
    <w:rsid w:val="004706B6"/>
    <w:rsid w:val="004707C8"/>
    <w:rsid w:val="0047094E"/>
    <w:rsid w:val="00470C06"/>
    <w:rsid w:val="00471053"/>
    <w:rsid w:val="004716A1"/>
    <w:rsid w:val="0047175A"/>
    <w:rsid w:val="00471911"/>
    <w:rsid w:val="00471CA4"/>
    <w:rsid w:val="0047251B"/>
    <w:rsid w:val="00472A31"/>
    <w:rsid w:val="00473165"/>
    <w:rsid w:val="0047396D"/>
    <w:rsid w:val="00474C99"/>
    <w:rsid w:val="004751DC"/>
    <w:rsid w:val="00475305"/>
    <w:rsid w:val="00475BA2"/>
    <w:rsid w:val="00476958"/>
    <w:rsid w:val="00481ACE"/>
    <w:rsid w:val="00481DA2"/>
    <w:rsid w:val="0048228A"/>
    <w:rsid w:val="00482EAB"/>
    <w:rsid w:val="004830B4"/>
    <w:rsid w:val="00483977"/>
    <w:rsid w:val="004839B2"/>
    <w:rsid w:val="00483AD9"/>
    <w:rsid w:val="00483DE0"/>
    <w:rsid w:val="00484431"/>
    <w:rsid w:val="00484696"/>
    <w:rsid w:val="0048532D"/>
    <w:rsid w:val="00486CBA"/>
    <w:rsid w:val="00486E4D"/>
    <w:rsid w:val="00486F5E"/>
    <w:rsid w:val="004878AF"/>
    <w:rsid w:val="00487CB8"/>
    <w:rsid w:val="004906F9"/>
    <w:rsid w:val="00490835"/>
    <w:rsid w:val="004918A3"/>
    <w:rsid w:val="00491CE4"/>
    <w:rsid w:val="00491D86"/>
    <w:rsid w:val="00492029"/>
    <w:rsid w:val="00492E71"/>
    <w:rsid w:val="004937A0"/>
    <w:rsid w:val="00493B68"/>
    <w:rsid w:val="00493E13"/>
    <w:rsid w:val="004940B9"/>
    <w:rsid w:val="004951A5"/>
    <w:rsid w:val="004953F0"/>
    <w:rsid w:val="0049566B"/>
    <w:rsid w:val="00495760"/>
    <w:rsid w:val="004957A2"/>
    <w:rsid w:val="00495AF2"/>
    <w:rsid w:val="00495C1F"/>
    <w:rsid w:val="00495D6A"/>
    <w:rsid w:val="00495FAA"/>
    <w:rsid w:val="004963DA"/>
    <w:rsid w:val="004969AE"/>
    <w:rsid w:val="0049717B"/>
    <w:rsid w:val="00497752"/>
    <w:rsid w:val="004A0996"/>
    <w:rsid w:val="004A0A95"/>
    <w:rsid w:val="004A0ACD"/>
    <w:rsid w:val="004A0C3E"/>
    <w:rsid w:val="004A167B"/>
    <w:rsid w:val="004A1F67"/>
    <w:rsid w:val="004A2782"/>
    <w:rsid w:val="004A3C58"/>
    <w:rsid w:val="004A3F75"/>
    <w:rsid w:val="004A41AD"/>
    <w:rsid w:val="004A46DF"/>
    <w:rsid w:val="004A4D0D"/>
    <w:rsid w:val="004A622E"/>
    <w:rsid w:val="004A63B4"/>
    <w:rsid w:val="004A63F9"/>
    <w:rsid w:val="004A6B04"/>
    <w:rsid w:val="004A7821"/>
    <w:rsid w:val="004A7862"/>
    <w:rsid w:val="004A7DFB"/>
    <w:rsid w:val="004B07CC"/>
    <w:rsid w:val="004B2288"/>
    <w:rsid w:val="004B2842"/>
    <w:rsid w:val="004B3BA4"/>
    <w:rsid w:val="004B3CAB"/>
    <w:rsid w:val="004B4B53"/>
    <w:rsid w:val="004B5A08"/>
    <w:rsid w:val="004B6558"/>
    <w:rsid w:val="004B67CC"/>
    <w:rsid w:val="004B6B4D"/>
    <w:rsid w:val="004B7100"/>
    <w:rsid w:val="004B7294"/>
    <w:rsid w:val="004B789E"/>
    <w:rsid w:val="004B7A93"/>
    <w:rsid w:val="004C0213"/>
    <w:rsid w:val="004C04E7"/>
    <w:rsid w:val="004C0BDE"/>
    <w:rsid w:val="004C0E0B"/>
    <w:rsid w:val="004C0E7E"/>
    <w:rsid w:val="004C138D"/>
    <w:rsid w:val="004C15D4"/>
    <w:rsid w:val="004C1E11"/>
    <w:rsid w:val="004C1E29"/>
    <w:rsid w:val="004C23DB"/>
    <w:rsid w:val="004C29EA"/>
    <w:rsid w:val="004C3546"/>
    <w:rsid w:val="004C3E21"/>
    <w:rsid w:val="004C5DC7"/>
    <w:rsid w:val="004C60C7"/>
    <w:rsid w:val="004C64C1"/>
    <w:rsid w:val="004C742F"/>
    <w:rsid w:val="004C7AB1"/>
    <w:rsid w:val="004D08E6"/>
    <w:rsid w:val="004D0DFE"/>
    <w:rsid w:val="004D1367"/>
    <w:rsid w:val="004D18A2"/>
    <w:rsid w:val="004D1C50"/>
    <w:rsid w:val="004D2876"/>
    <w:rsid w:val="004D2B9B"/>
    <w:rsid w:val="004D314D"/>
    <w:rsid w:val="004D3D73"/>
    <w:rsid w:val="004D4329"/>
    <w:rsid w:val="004D459F"/>
    <w:rsid w:val="004D5051"/>
    <w:rsid w:val="004D56BB"/>
    <w:rsid w:val="004D57C5"/>
    <w:rsid w:val="004D5B21"/>
    <w:rsid w:val="004D5CC5"/>
    <w:rsid w:val="004D5F57"/>
    <w:rsid w:val="004D63C0"/>
    <w:rsid w:val="004D729B"/>
    <w:rsid w:val="004D77CD"/>
    <w:rsid w:val="004D7E3F"/>
    <w:rsid w:val="004E029F"/>
    <w:rsid w:val="004E0851"/>
    <w:rsid w:val="004E10F8"/>
    <w:rsid w:val="004E17AF"/>
    <w:rsid w:val="004E1933"/>
    <w:rsid w:val="004E1D73"/>
    <w:rsid w:val="004E29F9"/>
    <w:rsid w:val="004E2BB6"/>
    <w:rsid w:val="004E31DB"/>
    <w:rsid w:val="004E44BF"/>
    <w:rsid w:val="004E46FC"/>
    <w:rsid w:val="004E496B"/>
    <w:rsid w:val="004E4E80"/>
    <w:rsid w:val="004E4FE9"/>
    <w:rsid w:val="004E51D7"/>
    <w:rsid w:val="004E5EE2"/>
    <w:rsid w:val="004E60B0"/>
    <w:rsid w:val="004E64B0"/>
    <w:rsid w:val="004E6814"/>
    <w:rsid w:val="004E6FF7"/>
    <w:rsid w:val="004E7138"/>
    <w:rsid w:val="004E7F36"/>
    <w:rsid w:val="004F05E6"/>
    <w:rsid w:val="004F274B"/>
    <w:rsid w:val="004F2DD8"/>
    <w:rsid w:val="004F3468"/>
    <w:rsid w:val="004F350E"/>
    <w:rsid w:val="004F37FF"/>
    <w:rsid w:val="004F3B8C"/>
    <w:rsid w:val="004F4597"/>
    <w:rsid w:val="004F492A"/>
    <w:rsid w:val="004F49B1"/>
    <w:rsid w:val="004F548A"/>
    <w:rsid w:val="004F629D"/>
    <w:rsid w:val="004F6C4D"/>
    <w:rsid w:val="004F707E"/>
    <w:rsid w:val="004F78DD"/>
    <w:rsid w:val="004F7D3E"/>
    <w:rsid w:val="00500AB0"/>
    <w:rsid w:val="00500C03"/>
    <w:rsid w:val="00500D78"/>
    <w:rsid w:val="00500DA6"/>
    <w:rsid w:val="0050161E"/>
    <w:rsid w:val="00501D82"/>
    <w:rsid w:val="00501F99"/>
    <w:rsid w:val="00502633"/>
    <w:rsid w:val="00502BAC"/>
    <w:rsid w:val="00503838"/>
    <w:rsid w:val="0050439C"/>
    <w:rsid w:val="00504620"/>
    <w:rsid w:val="00504AEC"/>
    <w:rsid w:val="00504D8B"/>
    <w:rsid w:val="0050595A"/>
    <w:rsid w:val="005059C7"/>
    <w:rsid w:val="005061BB"/>
    <w:rsid w:val="005061BC"/>
    <w:rsid w:val="005062D1"/>
    <w:rsid w:val="00506CE0"/>
    <w:rsid w:val="00507129"/>
    <w:rsid w:val="00507660"/>
    <w:rsid w:val="00507A2F"/>
    <w:rsid w:val="005100D9"/>
    <w:rsid w:val="00510184"/>
    <w:rsid w:val="00510ABF"/>
    <w:rsid w:val="0051102D"/>
    <w:rsid w:val="005111B5"/>
    <w:rsid w:val="0051148F"/>
    <w:rsid w:val="005117C2"/>
    <w:rsid w:val="0051262E"/>
    <w:rsid w:val="005126F5"/>
    <w:rsid w:val="005145FF"/>
    <w:rsid w:val="00516A0C"/>
    <w:rsid w:val="005176CA"/>
    <w:rsid w:val="00517BC0"/>
    <w:rsid w:val="00520049"/>
    <w:rsid w:val="005209FF"/>
    <w:rsid w:val="00520A5D"/>
    <w:rsid w:val="00521078"/>
    <w:rsid w:val="00521197"/>
    <w:rsid w:val="00521E7C"/>
    <w:rsid w:val="00521F59"/>
    <w:rsid w:val="0052220F"/>
    <w:rsid w:val="00522AB1"/>
    <w:rsid w:val="00523DC4"/>
    <w:rsid w:val="00524354"/>
    <w:rsid w:val="00524697"/>
    <w:rsid w:val="0052551F"/>
    <w:rsid w:val="00525685"/>
    <w:rsid w:val="00525733"/>
    <w:rsid w:val="00525A35"/>
    <w:rsid w:val="00525C8D"/>
    <w:rsid w:val="00525D51"/>
    <w:rsid w:val="00526473"/>
    <w:rsid w:val="005265E5"/>
    <w:rsid w:val="00526BFE"/>
    <w:rsid w:val="00526DB6"/>
    <w:rsid w:val="00526EB4"/>
    <w:rsid w:val="005273B8"/>
    <w:rsid w:val="00527544"/>
    <w:rsid w:val="00527665"/>
    <w:rsid w:val="00527A65"/>
    <w:rsid w:val="00527A98"/>
    <w:rsid w:val="005303CF"/>
    <w:rsid w:val="00530957"/>
    <w:rsid w:val="00530E2C"/>
    <w:rsid w:val="00531017"/>
    <w:rsid w:val="0053109B"/>
    <w:rsid w:val="00531691"/>
    <w:rsid w:val="00531F9D"/>
    <w:rsid w:val="005327EE"/>
    <w:rsid w:val="00532B73"/>
    <w:rsid w:val="005330E5"/>
    <w:rsid w:val="005336C6"/>
    <w:rsid w:val="00533A7F"/>
    <w:rsid w:val="00533CAD"/>
    <w:rsid w:val="00533F09"/>
    <w:rsid w:val="00534174"/>
    <w:rsid w:val="00534A4F"/>
    <w:rsid w:val="005356C7"/>
    <w:rsid w:val="005358FB"/>
    <w:rsid w:val="0053591C"/>
    <w:rsid w:val="00535F8E"/>
    <w:rsid w:val="00536AB4"/>
    <w:rsid w:val="00536E2E"/>
    <w:rsid w:val="005375B6"/>
    <w:rsid w:val="005406CA"/>
    <w:rsid w:val="00540BC0"/>
    <w:rsid w:val="00540E70"/>
    <w:rsid w:val="00541518"/>
    <w:rsid w:val="00541E82"/>
    <w:rsid w:val="0054220D"/>
    <w:rsid w:val="0054276C"/>
    <w:rsid w:val="0054307A"/>
    <w:rsid w:val="00543848"/>
    <w:rsid w:val="00544586"/>
    <w:rsid w:val="00544CE6"/>
    <w:rsid w:val="00545265"/>
    <w:rsid w:val="00545319"/>
    <w:rsid w:val="00545BA9"/>
    <w:rsid w:val="00545C32"/>
    <w:rsid w:val="005462A5"/>
    <w:rsid w:val="00547138"/>
    <w:rsid w:val="005479AB"/>
    <w:rsid w:val="005502C9"/>
    <w:rsid w:val="005505CD"/>
    <w:rsid w:val="00550CEB"/>
    <w:rsid w:val="005516EF"/>
    <w:rsid w:val="00551883"/>
    <w:rsid w:val="00551ED1"/>
    <w:rsid w:val="00552501"/>
    <w:rsid w:val="00552C17"/>
    <w:rsid w:val="00552C8D"/>
    <w:rsid w:val="00553DCA"/>
    <w:rsid w:val="00553DCC"/>
    <w:rsid w:val="005543BC"/>
    <w:rsid w:val="00554907"/>
    <w:rsid w:val="00554A41"/>
    <w:rsid w:val="005560BD"/>
    <w:rsid w:val="005564BC"/>
    <w:rsid w:val="00557010"/>
    <w:rsid w:val="00557569"/>
    <w:rsid w:val="005578A0"/>
    <w:rsid w:val="00557984"/>
    <w:rsid w:val="00560078"/>
    <w:rsid w:val="005602A7"/>
    <w:rsid w:val="005604BB"/>
    <w:rsid w:val="005604E6"/>
    <w:rsid w:val="005605A8"/>
    <w:rsid w:val="00560EDE"/>
    <w:rsid w:val="00561219"/>
    <w:rsid w:val="00561903"/>
    <w:rsid w:val="00561F25"/>
    <w:rsid w:val="00562DA6"/>
    <w:rsid w:val="00562E68"/>
    <w:rsid w:val="00563A0C"/>
    <w:rsid w:val="00563DC2"/>
    <w:rsid w:val="005643C8"/>
    <w:rsid w:val="00564C9F"/>
    <w:rsid w:val="0056524F"/>
    <w:rsid w:val="005653FA"/>
    <w:rsid w:val="0056586B"/>
    <w:rsid w:val="005660BF"/>
    <w:rsid w:val="005663F1"/>
    <w:rsid w:val="005665BC"/>
    <w:rsid w:val="00566746"/>
    <w:rsid w:val="00566A63"/>
    <w:rsid w:val="00566EF0"/>
    <w:rsid w:val="005675EB"/>
    <w:rsid w:val="005678F0"/>
    <w:rsid w:val="0057022D"/>
    <w:rsid w:val="00570657"/>
    <w:rsid w:val="00570C53"/>
    <w:rsid w:val="00570F85"/>
    <w:rsid w:val="005710D5"/>
    <w:rsid w:val="00572070"/>
    <w:rsid w:val="005724F0"/>
    <w:rsid w:val="0057272A"/>
    <w:rsid w:val="0057325A"/>
    <w:rsid w:val="005737CE"/>
    <w:rsid w:val="00573C2D"/>
    <w:rsid w:val="00573D9B"/>
    <w:rsid w:val="00575822"/>
    <w:rsid w:val="00575904"/>
    <w:rsid w:val="00575CD0"/>
    <w:rsid w:val="00575E05"/>
    <w:rsid w:val="005760FB"/>
    <w:rsid w:val="00577639"/>
    <w:rsid w:val="00577B62"/>
    <w:rsid w:val="00577D1F"/>
    <w:rsid w:val="00577DA0"/>
    <w:rsid w:val="00577EB4"/>
    <w:rsid w:val="005805F8"/>
    <w:rsid w:val="00580C33"/>
    <w:rsid w:val="005811C2"/>
    <w:rsid w:val="005816B0"/>
    <w:rsid w:val="005820E1"/>
    <w:rsid w:val="00582862"/>
    <w:rsid w:val="00582A6E"/>
    <w:rsid w:val="00582E81"/>
    <w:rsid w:val="0058311A"/>
    <w:rsid w:val="005831D6"/>
    <w:rsid w:val="0058398F"/>
    <w:rsid w:val="00583EE6"/>
    <w:rsid w:val="00584005"/>
    <w:rsid w:val="00584072"/>
    <w:rsid w:val="005840AE"/>
    <w:rsid w:val="00584643"/>
    <w:rsid w:val="005848B7"/>
    <w:rsid w:val="00584919"/>
    <w:rsid w:val="005850DA"/>
    <w:rsid w:val="00585856"/>
    <w:rsid w:val="00585E0D"/>
    <w:rsid w:val="00586164"/>
    <w:rsid w:val="0058632B"/>
    <w:rsid w:val="005867A8"/>
    <w:rsid w:val="005870CA"/>
    <w:rsid w:val="0058786C"/>
    <w:rsid w:val="0059171D"/>
    <w:rsid w:val="00591BBF"/>
    <w:rsid w:val="00591F8F"/>
    <w:rsid w:val="005923E0"/>
    <w:rsid w:val="0059287E"/>
    <w:rsid w:val="0059292B"/>
    <w:rsid w:val="00592BC7"/>
    <w:rsid w:val="00592CED"/>
    <w:rsid w:val="00593456"/>
    <w:rsid w:val="00593D7F"/>
    <w:rsid w:val="00594428"/>
    <w:rsid w:val="00594FB8"/>
    <w:rsid w:val="00595287"/>
    <w:rsid w:val="00595AA4"/>
    <w:rsid w:val="00595D09"/>
    <w:rsid w:val="00595E5A"/>
    <w:rsid w:val="00597327"/>
    <w:rsid w:val="005975D4"/>
    <w:rsid w:val="00597C09"/>
    <w:rsid w:val="00597ED0"/>
    <w:rsid w:val="005A0007"/>
    <w:rsid w:val="005A0328"/>
    <w:rsid w:val="005A133C"/>
    <w:rsid w:val="005A1592"/>
    <w:rsid w:val="005A1E88"/>
    <w:rsid w:val="005A1FA8"/>
    <w:rsid w:val="005A28B6"/>
    <w:rsid w:val="005A292F"/>
    <w:rsid w:val="005A36C0"/>
    <w:rsid w:val="005A37A0"/>
    <w:rsid w:val="005A4C29"/>
    <w:rsid w:val="005A5859"/>
    <w:rsid w:val="005A6953"/>
    <w:rsid w:val="005A6E0A"/>
    <w:rsid w:val="005A6E10"/>
    <w:rsid w:val="005A6F23"/>
    <w:rsid w:val="005B00EB"/>
    <w:rsid w:val="005B0A28"/>
    <w:rsid w:val="005B0D64"/>
    <w:rsid w:val="005B19AF"/>
    <w:rsid w:val="005B1ED4"/>
    <w:rsid w:val="005B2525"/>
    <w:rsid w:val="005B2F8B"/>
    <w:rsid w:val="005B36EF"/>
    <w:rsid w:val="005B3836"/>
    <w:rsid w:val="005B3875"/>
    <w:rsid w:val="005B3F89"/>
    <w:rsid w:val="005B4049"/>
    <w:rsid w:val="005B4532"/>
    <w:rsid w:val="005B486F"/>
    <w:rsid w:val="005B4D96"/>
    <w:rsid w:val="005B5BC7"/>
    <w:rsid w:val="005B6D44"/>
    <w:rsid w:val="005B6D63"/>
    <w:rsid w:val="005B79C8"/>
    <w:rsid w:val="005B79CF"/>
    <w:rsid w:val="005B7BA5"/>
    <w:rsid w:val="005C01A7"/>
    <w:rsid w:val="005C04A8"/>
    <w:rsid w:val="005C0BB3"/>
    <w:rsid w:val="005C0DD1"/>
    <w:rsid w:val="005C108A"/>
    <w:rsid w:val="005C131E"/>
    <w:rsid w:val="005C160D"/>
    <w:rsid w:val="005C1D83"/>
    <w:rsid w:val="005C21BB"/>
    <w:rsid w:val="005C27E3"/>
    <w:rsid w:val="005C30A6"/>
    <w:rsid w:val="005C3672"/>
    <w:rsid w:val="005C3A93"/>
    <w:rsid w:val="005C3EEE"/>
    <w:rsid w:val="005C3EF1"/>
    <w:rsid w:val="005C3F06"/>
    <w:rsid w:val="005C40AD"/>
    <w:rsid w:val="005C4319"/>
    <w:rsid w:val="005C4DC5"/>
    <w:rsid w:val="005C5354"/>
    <w:rsid w:val="005C54FF"/>
    <w:rsid w:val="005C55CD"/>
    <w:rsid w:val="005C563D"/>
    <w:rsid w:val="005C5BB8"/>
    <w:rsid w:val="005C624F"/>
    <w:rsid w:val="005C6C77"/>
    <w:rsid w:val="005C7037"/>
    <w:rsid w:val="005C785C"/>
    <w:rsid w:val="005C787D"/>
    <w:rsid w:val="005C789D"/>
    <w:rsid w:val="005D04B2"/>
    <w:rsid w:val="005D0C4D"/>
    <w:rsid w:val="005D1532"/>
    <w:rsid w:val="005D2BA6"/>
    <w:rsid w:val="005D352B"/>
    <w:rsid w:val="005D4639"/>
    <w:rsid w:val="005D4C83"/>
    <w:rsid w:val="005D4CDA"/>
    <w:rsid w:val="005D570E"/>
    <w:rsid w:val="005D606F"/>
    <w:rsid w:val="005D6F93"/>
    <w:rsid w:val="005D7A02"/>
    <w:rsid w:val="005D7B2D"/>
    <w:rsid w:val="005D7B6E"/>
    <w:rsid w:val="005E0120"/>
    <w:rsid w:val="005E0151"/>
    <w:rsid w:val="005E0AEB"/>
    <w:rsid w:val="005E0BD0"/>
    <w:rsid w:val="005E0DCF"/>
    <w:rsid w:val="005E16C4"/>
    <w:rsid w:val="005E1885"/>
    <w:rsid w:val="005E1BED"/>
    <w:rsid w:val="005E1CF2"/>
    <w:rsid w:val="005E1F54"/>
    <w:rsid w:val="005E2053"/>
    <w:rsid w:val="005E31E3"/>
    <w:rsid w:val="005E34C7"/>
    <w:rsid w:val="005E3650"/>
    <w:rsid w:val="005E4067"/>
    <w:rsid w:val="005E5AEB"/>
    <w:rsid w:val="005E619A"/>
    <w:rsid w:val="005E64C0"/>
    <w:rsid w:val="005E7115"/>
    <w:rsid w:val="005E7A76"/>
    <w:rsid w:val="005F0169"/>
    <w:rsid w:val="005F0722"/>
    <w:rsid w:val="005F0980"/>
    <w:rsid w:val="005F143B"/>
    <w:rsid w:val="005F20C6"/>
    <w:rsid w:val="005F2116"/>
    <w:rsid w:val="005F24B5"/>
    <w:rsid w:val="005F3010"/>
    <w:rsid w:val="005F32CF"/>
    <w:rsid w:val="005F3C66"/>
    <w:rsid w:val="005F462F"/>
    <w:rsid w:val="005F4B2E"/>
    <w:rsid w:val="005F4F19"/>
    <w:rsid w:val="005F61B5"/>
    <w:rsid w:val="005F659E"/>
    <w:rsid w:val="005F6765"/>
    <w:rsid w:val="005F6802"/>
    <w:rsid w:val="005F695B"/>
    <w:rsid w:val="005F7705"/>
    <w:rsid w:val="005F77F6"/>
    <w:rsid w:val="005F7A54"/>
    <w:rsid w:val="005F7E3B"/>
    <w:rsid w:val="005F7F9E"/>
    <w:rsid w:val="0060016F"/>
    <w:rsid w:val="00601044"/>
    <w:rsid w:val="00601811"/>
    <w:rsid w:val="00601DEA"/>
    <w:rsid w:val="006023E1"/>
    <w:rsid w:val="00602D2B"/>
    <w:rsid w:val="006030E1"/>
    <w:rsid w:val="00603339"/>
    <w:rsid w:val="0060338C"/>
    <w:rsid w:val="0060373F"/>
    <w:rsid w:val="006049C7"/>
    <w:rsid w:val="00604F34"/>
    <w:rsid w:val="0060544A"/>
    <w:rsid w:val="00605A02"/>
    <w:rsid w:val="006060C4"/>
    <w:rsid w:val="006061BE"/>
    <w:rsid w:val="006064B4"/>
    <w:rsid w:val="006066DD"/>
    <w:rsid w:val="00606A58"/>
    <w:rsid w:val="00606BD0"/>
    <w:rsid w:val="0060712A"/>
    <w:rsid w:val="006074B7"/>
    <w:rsid w:val="00607FE4"/>
    <w:rsid w:val="006100D6"/>
    <w:rsid w:val="00611F38"/>
    <w:rsid w:val="0061231E"/>
    <w:rsid w:val="00612381"/>
    <w:rsid w:val="006127D3"/>
    <w:rsid w:val="00612F45"/>
    <w:rsid w:val="00613BF4"/>
    <w:rsid w:val="00613C8A"/>
    <w:rsid w:val="00613F04"/>
    <w:rsid w:val="00614758"/>
    <w:rsid w:val="00615395"/>
    <w:rsid w:val="0061539C"/>
    <w:rsid w:val="00616C60"/>
    <w:rsid w:val="00617568"/>
    <w:rsid w:val="00621018"/>
    <w:rsid w:val="0062168C"/>
    <w:rsid w:val="0062224D"/>
    <w:rsid w:val="00622493"/>
    <w:rsid w:val="00622B75"/>
    <w:rsid w:val="0062421C"/>
    <w:rsid w:val="00624E9A"/>
    <w:rsid w:val="00624ED4"/>
    <w:rsid w:val="0062585B"/>
    <w:rsid w:val="00626475"/>
    <w:rsid w:val="00627451"/>
    <w:rsid w:val="00630FF6"/>
    <w:rsid w:val="00631391"/>
    <w:rsid w:val="00632003"/>
    <w:rsid w:val="00632092"/>
    <w:rsid w:val="006329F2"/>
    <w:rsid w:val="00632B8E"/>
    <w:rsid w:val="006334DB"/>
    <w:rsid w:val="00633C9F"/>
    <w:rsid w:val="00634134"/>
    <w:rsid w:val="0063451F"/>
    <w:rsid w:val="006347AA"/>
    <w:rsid w:val="00634A90"/>
    <w:rsid w:val="00635289"/>
    <w:rsid w:val="00635A56"/>
    <w:rsid w:val="00635E8F"/>
    <w:rsid w:val="00636138"/>
    <w:rsid w:val="00636800"/>
    <w:rsid w:val="00636C04"/>
    <w:rsid w:val="00637635"/>
    <w:rsid w:val="006376A3"/>
    <w:rsid w:val="00640F58"/>
    <w:rsid w:val="00641467"/>
    <w:rsid w:val="00641CC7"/>
    <w:rsid w:val="00641E43"/>
    <w:rsid w:val="0064200A"/>
    <w:rsid w:val="00642429"/>
    <w:rsid w:val="006429FD"/>
    <w:rsid w:val="00642EBC"/>
    <w:rsid w:val="00643617"/>
    <w:rsid w:val="00645306"/>
    <w:rsid w:val="00645798"/>
    <w:rsid w:val="00646592"/>
    <w:rsid w:val="00646696"/>
    <w:rsid w:val="00647948"/>
    <w:rsid w:val="006504E5"/>
    <w:rsid w:val="00650909"/>
    <w:rsid w:val="00650CBD"/>
    <w:rsid w:val="00651217"/>
    <w:rsid w:val="0065223C"/>
    <w:rsid w:val="00652480"/>
    <w:rsid w:val="00652897"/>
    <w:rsid w:val="006538F6"/>
    <w:rsid w:val="006547F8"/>
    <w:rsid w:val="00654B7A"/>
    <w:rsid w:val="00654CDE"/>
    <w:rsid w:val="00654FD3"/>
    <w:rsid w:val="006555DE"/>
    <w:rsid w:val="00655A85"/>
    <w:rsid w:val="006560C4"/>
    <w:rsid w:val="00656503"/>
    <w:rsid w:val="0065688F"/>
    <w:rsid w:val="00656C0A"/>
    <w:rsid w:val="006573FD"/>
    <w:rsid w:val="006574F4"/>
    <w:rsid w:val="00657986"/>
    <w:rsid w:val="00657E18"/>
    <w:rsid w:val="006601CB"/>
    <w:rsid w:val="00660882"/>
    <w:rsid w:val="00660BA1"/>
    <w:rsid w:val="006611BE"/>
    <w:rsid w:val="0066169F"/>
    <w:rsid w:val="00661A11"/>
    <w:rsid w:val="00661D6E"/>
    <w:rsid w:val="00663A34"/>
    <w:rsid w:val="00663FD5"/>
    <w:rsid w:val="006644BA"/>
    <w:rsid w:val="006656A4"/>
    <w:rsid w:val="00665BA2"/>
    <w:rsid w:val="00665BBA"/>
    <w:rsid w:val="006664AB"/>
    <w:rsid w:val="006667CF"/>
    <w:rsid w:val="00666C6B"/>
    <w:rsid w:val="006672EE"/>
    <w:rsid w:val="0066792D"/>
    <w:rsid w:val="00667B01"/>
    <w:rsid w:val="00667FD5"/>
    <w:rsid w:val="00670938"/>
    <w:rsid w:val="00670CF9"/>
    <w:rsid w:val="00671969"/>
    <w:rsid w:val="00671B72"/>
    <w:rsid w:val="00671EF5"/>
    <w:rsid w:val="0067263E"/>
    <w:rsid w:val="00672D7C"/>
    <w:rsid w:val="006733B9"/>
    <w:rsid w:val="006734BF"/>
    <w:rsid w:val="00673F7A"/>
    <w:rsid w:val="006743FC"/>
    <w:rsid w:val="00674A68"/>
    <w:rsid w:val="00674CB2"/>
    <w:rsid w:val="0067543C"/>
    <w:rsid w:val="00675528"/>
    <w:rsid w:val="00675DDE"/>
    <w:rsid w:val="006762C7"/>
    <w:rsid w:val="00676687"/>
    <w:rsid w:val="00676849"/>
    <w:rsid w:val="00676954"/>
    <w:rsid w:val="00676BF5"/>
    <w:rsid w:val="006771AB"/>
    <w:rsid w:val="00677F47"/>
    <w:rsid w:val="006803F2"/>
    <w:rsid w:val="006804E9"/>
    <w:rsid w:val="0068063B"/>
    <w:rsid w:val="00680A1D"/>
    <w:rsid w:val="00680DDD"/>
    <w:rsid w:val="006815A8"/>
    <w:rsid w:val="00681E21"/>
    <w:rsid w:val="00682265"/>
    <w:rsid w:val="00682317"/>
    <w:rsid w:val="00682526"/>
    <w:rsid w:val="00682752"/>
    <w:rsid w:val="00682809"/>
    <w:rsid w:val="00682ACD"/>
    <w:rsid w:val="00682AEB"/>
    <w:rsid w:val="00683ACC"/>
    <w:rsid w:val="006844DD"/>
    <w:rsid w:val="00685DBF"/>
    <w:rsid w:val="00686343"/>
    <w:rsid w:val="00686786"/>
    <w:rsid w:val="006869A8"/>
    <w:rsid w:val="00687103"/>
    <w:rsid w:val="00690475"/>
    <w:rsid w:val="0069087C"/>
    <w:rsid w:val="00690C3A"/>
    <w:rsid w:val="006910F4"/>
    <w:rsid w:val="00691663"/>
    <w:rsid w:val="0069170B"/>
    <w:rsid w:val="00691B78"/>
    <w:rsid w:val="006925EA"/>
    <w:rsid w:val="00692B03"/>
    <w:rsid w:val="00692CF0"/>
    <w:rsid w:val="00692FD5"/>
    <w:rsid w:val="00693838"/>
    <w:rsid w:val="00693BBD"/>
    <w:rsid w:val="006950AC"/>
    <w:rsid w:val="0069518D"/>
    <w:rsid w:val="0069531B"/>
    <w:rsid w:val="0069539B"/>
    <w:rsid w:val="00695559"/>
    <w:rsid w:val="006957CC"/>
    <w:rsid w:val="006966F2"/>
    <w:rsid w:val="006967BE"/>
    <w:rsid w:val="00696B98"/>
    <w:rsid w:val="006A03B3"/>
    <w:rsid w:val="006A1401"/>
    <w:rsid w:val="006A180C"/>
    <w:rsid w:val="006A1C44"/>
    <w:rsid w:val="006A1F03"/>
    <w:rsid w:val="006A3DB5"/>
    <w:rsid w:val="006A434E"/>
    <w:rsid w:val="006A45DC"/>
    <w:rsid w:val="006A4658"/>
    <w:rsid w:val="006A4AA5"/>
    <w:rsid w:val="006A4BBD"/>
    <w:rsid w:val="006A5099"/>
    <w:rsid w:val="006A5421"/>
    <w:rsid w:val="006A55CF"/>
    <w:rsid w:val="006A5811"/>
    <w:rsid w:val="006A5B93"/>
    <w:rsid w:val="006A608B"/>
    <w:rsid w:val="006A6328"/>
    <w:rsid w:val="006A6778"/>
    <w:rsid w:val="006A6889"/>
    <w:rsid w:val="006A726A"/>
    <w:rsid w:val="006A7572"/>
    <w:rsid w:val="006A75DB"/>
    <w:rsid w:val="006A7947"/>
    <w:rsid w:val="006B0714"/>
    <w:rsid w:val="006B0D49"/>
    <w:rsid w:val="006B1620"/>
    <w:rsid w:val="006B1BE2"/>
    <w:rsid w:val="006B1C4E"/>
    <w:rsid w:val="006B1DCB"/>
    <w:rsid w:val="006B2024"/>
    <w:rsid w:val="006B25D1"/>
    <w:rsid w:val="006B2B13"/>
    <w:rsid w:val="006B311F"/>
    <w:rsid w:val="006B3569"/>
    <w:rsid w:val="006B3ECC"/>
    <w:rsid w:val="006B3EE8"/>
    <w:rsid w:val="006B47D5"/>
    <w:rsid w:val="006B4DD9"/>
    <w:rsid w:val="006B4EB2"/>
    <w:rsid w:val="006B5306"/>
    <w:rsid w:val="006B6528"/>
    <w:rsid w:val="006B68F8"/>
    <w:rsid w:val="006B6A10"/>
    <w:rsid w:val="006B6FA7"/>
    <w:rsid w:val="006B7636"/>
    <w:rsid w:val="006C0D71"/>
    <w:rsid w:val="006C11EE"/>
    <w:rsid w:val="006C14EC"/>
    <w:rsid w:val="006C190C"/>
    <w:rsid w:val="006C23E1"/>
    <w:rsid w:val="006C2C67"/>
    <w:rsid w:val="006C2D94"/>
    <w:rsid w:val="006C35B6"/>
    <w:rsid w:val="006C387C"/>
    <w:rsid w:val="006C443C"/>
    <w:rsid w:val="006C4969"/>
    <w:rsid w:val="006C4A98"/>
    <w:rsid w:val="006C5482"/>
    <w:rsid w:val="006C584B"/>
    <w:rsid w:val="006C5934"/>
    <w:rsid w:val="006C5966"/>
    <w:rsid w:val="006C5C8C"/>
    <w:rsid w:val="006C5EC3"/>
    <w:rsid w:val="006C63A3"/>
    <w:rsid w:val="006C6655"/>
    <w:rsid w:val="006C6B58"/>
    <w:rsid w:val="006D03F7"/>
    <w:rsid w:val="006D0688"/>
    <w:rsid w:val="006D1362"/>
    <w:rsid w:val="006D1761"/>
    <w:rsid w:val="006D1764"/>
    <w:rsid w:val="006D177C"/>
    <w:rsid w:val="006D1CA1"/>
    <w:rsid w:val="006D25A8"/>
    <w:rsid w:val="006D38A7"/>
    <w:rsid w:val="006D3CAB"/>
    <w:rsid w:val="006D3D2C"/>
    <w:rsid w:val="006D4112"/>
    <w:rsid w:val="006D438D"/>
    <w:rsid w:val="006D4871"/>
    <w:rsid w:val="006D4AB0"/>
    <w:rsid w:val="006D4CB1"/>
    <w:rsid w:val="006D621C"/>
    <w:rsid w:val="006D63FF"/>
    <w:rsid w:val="006D6524"/>
    <w:rsid w:val="006D760B"/>
    <w:rsid w:val="006D7A80"/>
    <w:rsid w:val="006E064F"/>
    <w:rsid w:val="006E09B8"/>
    <w:rsid w:val="006E0F00"/>
    <w:rsid w:val="006E12A1"/>
    <w:rsid w:val="006E1355"/>
    <w:rsid w:val="006E1650"/>
    <w:rsid w:val="006E1B21"/>
    <w:rsid w:val="006E1B8F"/>
    <w:rsid w:val="006E1D32"/>
    <w:rsid w:val="006E2DAA"/>
    <w:rsid w:val="006E2F7E"/>
    <w:rsid w:val="006E313F"/>
    <w:rsid w:val="006E3513"/>
    <w:rsid w:val="006E36D8"/>
    <w:rsid w:val="006E37A5"/>
    <w:rsid w:val="006E4F28"/>
    <w:rsid w:val="006E520A"/>
    <w:rsid w:val="006E530F"/>
    <w:rsid w:val="006E6FEF"/>
    <w:rsid w:val="006F034D"/>
    <w:rsid w:val="006F0410"/>
    <w:rsid w:val="006F04E2"/>
    <w:rsid w:val="006F1757"/>
    <w:rsid w:val="006F1823"/>
    <w:rsid w:val="006F1B02"/>
    <w:rsid w:val="006F1D65"/>
    <w:rsid w:val="006F2118"/>
    <w:rsid w:val="006F21FC"/>
    <w:rsid w:val="006F27D8"/>
    <w:rsid w:val="006F2B53"/>
    <w:rsid w:val="006F2BD4"/>
    <w:rsid w:val="006F2CC9"/>
    <w:rsid w:val="006F3417"/>
    <w:rsid w:val="006F36CE"/>
    <w:rsid w:val="006F454D"/>
    <w:rsid w:val="006F47E7"/>
    <w:rsid w:val="006F4CF8"/>
    <w:rsid w:val="006F55D1"/>
    <w:rsid w:val="006F59A2"/>
    <w:rsid w:val="006F63E4"/>
    <w:rsid w:val="006F6804"/>
    <w:rsid w:val="006F682E"/>
    <w:rsid w:val="006F7641"/>
    <w:rsid w:val="006F7E88"/>
    <w:rsid w:val="007003B1"/>
    <w:rsid w:val="0070151F"/>
    <w:rsid w:val="00703994"/>
    <w:rsid w:val="00704690"/>
    <w:rsid w:val="0070473E"/>
    <w:rsid w:val="00704889"/>
    <w:rsid w:val="00704B90"/>
    <w:rsid w:val="00705653"/>
    <w:rsid w:val="00705F44"/>
    <w:rsid w:val="00706256"/>
    <w:rsid w:val="007064E3"/>
    <w:rsid w:val="00706942"/>
    <w:rsid w:val="00707621"/>
    <w:rsid w:val="00707FE5"/>
    <w:rsid w:val="007100E8"/>
    <w:rsid w:val="0071071D"/>
    <w:rsid w:val="00710C3A"/>
    <w:rsid w:val="007113C9"/>
    <w:rsid w:val="007113EF"/>
    <w:rsid w:val="007118DF"/>
    <w:rsid w:val="00712F8A"/>
    <w:rsid w:val="0071367D"/>
    <w:rsid w:val="007146E0"/>
    <w:rsid w:val="00715930"/>
    <w:rsid w:val="00715B80"/>
    <w:rsid w:val="00716365"/>
    <w:rsid w:val="00716D4D"/>
    <w:rsid w:val="0071719F"/>
    <w:rsid w:val="007172D8"/>
    <w:rsid w:val="00717E5F"/>
    <w:rsid w:val="00720236"/>
    <w:rsid w:val="007212FD"/>
    <w:rsid w:val="0072130C"/>
    <w:rsid w:val="00721889"/>
    <w:rsid w:val="00721C2C"/>
    <w:rsid w:val="00721D8E"/>
    <w:rsid w:val="007227C9"/>
    <w:rsid w:val="00722A5A"/>
    <w:rsid w:val="00722B58"/>
    <w:rsid w:val="00722C6C"/>
    <w:rsid w:val="00722E42"/>
    <w:rsid w:val="0072356F"/>
    <w:rsid w:val="007237BB"/>
    <w:rsid w:val="00723956"/>
    <w:rsid w:val="00723B83"/>
    <w:rsid w:val="007248F3"/>
    <w:rsid w:val="00724C03"/>
    <w:rsid w:val="007254C3"/>
    <w:rsid w:val="0072551F"/>
    <w:rsid w:val="007255CF"/>
    <w:rsid w:val="00725C6A"/>
    <w:rsid w:val="00725D8A"/>
    <w:rsid w:val="00726663"/>
    <w:rsid w:val="00726806"/>
    <w:rsid w:val="007268AA"/>
    <w:rsid w:val="00726901"/>
    <w:rsid w:val="00726E37"/>
    <w:rsid w:val="007304D9"/>
    <w:rsid w:val="007305F5"/>
    <w:rsid w:val="0073083B"/>
    <w:rsid w:val="00730AE9"/>
    <w:rsid w:val="00730C1D"/>
    <w:rsid w:val="00730C3E"/>
    <w:rsid w:val="0073253D"/>
    <w:rsid w:val="0073253F"/>
    <w:rsid w:val="0073274E"/>
    <w:rsid w:val="00732B5A"/>
    <w:rsid w:val="00732FD5"/>
    <w:rsid w:val="0073306C"/>
    <w:rsid w:val="0073353C"/>
    <w:rsid w:val="00733A7E"/>
    <w:rsid w:val="00733F6D"/>
    <w:rsid w:val="007342BA"/>
    <w:rsid w:val="00734A5E"/>
    <w:rsid w:val="00735531"/>
    <w:rsid w:val="007361F2"/>
    <w:rsid w:val="00736241"/>
    <w:rsid w:val="007368F5"/>
    <w:rsid w:val="0073763A"/>
    <w:rsid w:val="00740530"/>
    <w:rsid w:val="00741AF7"/>
    <w:rsid w:val="00741CAC"/>
    <w:rsid w:val="0074225D"/>
    <w:rsid w:val="007422EF"/>
    <w:rsid w:val="00742954"/>
    <w:rsid w:val="0074313F"/>
    <w:rsid w:val="00743247"/>
    <w:rsid w:val="00744C03"/>
    <w:rsid w:val="007454F3"/>
    <w:rsid w:val="007459B9"/>
    <w:rsid w:val="00745C50"/>
    <w:rsid w:val="00745EA3"/>
    <w:rsid w:val="007469E3"/>
    <w:rsid w:val="00746AE7"/>
    <w:rsid w:val="0075032D"/>
    <w:rsid w:val="0075174A"/>
    <w:rsid w:val="00751BE5"/>
    <w:rsid w:val="00752053"/>
    <w:rsid w:val="0075281C"/>
    <w:rsid w:val="00752A46"/>
    <w:rsid w:val="00752A63"/>
    <w:rsid w:val="00752C90"/>
    <w:rsid w:val="00753137"/>
    <w:rsid w:val="007533C7"/>
    <w:rsid w:val="00754285"/>
    <w:rsid w:val="00754DF0"/>
    <w:rsid w:val="00754E8A"/>
    <w:rsid w:val="007551C9"/>
    <w:rsid w:val="0075530A"/>
    <w:rsid w:val="0075566B"/>
    <w:rsid w:val="00755932"/>
    <w:rsid w:val="00755D40"/>
    <w:rsid w:val="00756138"/>
    <w:rsid w:val="0075627D"/>
    <w:rsid w:val="00756434"/>
    <w:rsid w:val="00756583"/>
    <w:rsid w:val="007566EF"/>
    <w:rsid w:val="00756F50"/>
    <w:rsid w:val="007572EB"/>
    <w:rsid w:val="00757389"/>
    <w:rsid w:val="007574E0"/>
    <w:rsid w:val="00760280"/>
    <w:rsid w:val="0076042D"/>
    <w:rsid w:val="0076094F"/>
    <w:rsid w:val="00761427"/>
    <w:rsid w:val="007621A9"/>
    <w:rsid w:val="00762F60"/>
    <w:rsid w:val="0076310F"/>
    <w:rsid w:val="00763345"/>
    <w:rsid w:val="007636EA"/>
    <w:rsid w:val="00763BFD"/>
    <w:rsid w:val="00763F6F"/>
    <w:rsid w:val="00764052"/>
    <w:rsid w:val="00764931"/>
    <w:rsid w:val="00764A63"/>
    <w:rsid w:val="007652BE"/>
    <w:rsid w:val="00766165"/>
    <w:rsid w:val="00766362"/>
    <w:rsid w:val="007666D6"/>
    <w:rsid w:val="007677E8"/>
    <w:rsid w:val="007679AE"/>
    <w:rsid w:val="0077088A"/>
    <w:rsid w:val="007712DC"/>
    <w:rsid w:val="007734FB"/>
    <w:rsid w:val="00773F20"/>
    <w:rsid w:val="00774CD1"/>
    <w:rsid w:val="00774E1E"/>
    <w:rsid w:val="0077502A"/>
    <w:rsid w:val="00775826"/>
    <w:rsid w:val="0077584D"/>
    <w:rsid w:val="00775D53"/>
    <w:rsid w:val="00775E87"/>
    <w:rsid w:val="00775F3E"/>
    <w:rsid w:val="00776AA3"/>
    <w:rsid w:val="00776EB8"/>
    <w:rsid w:val="00776F3F"/>
    <w:rsid w:val="00776FF4"/>
    <w:rsid w:val="00777C46"/>
    <w:rsid w:val="0078006B"/>
    <w:rsid w:val="00780E9E"/>
    <w:rsid w:val="00780FCB"/>
    <w:rsid w:val="00781287"/>
    <w:rsid w:val="00781A38"/>
    <w:rsid w:val="00781E4D"/>
    <w:rsid w:val="00782BB7"/>
    <w:rsid w:val="00783804"/>
    <w:rsid w:val="0078427A"/>
    <w:rsid w:val="007857D0"/>
    <w:rsid w:val="0078597A"/>
    <w:rsid w:val="00785C7E"/>
    <w:rsid w:val="007863CE"/>
    <w:rsid w:val="00786C7D"/>
    <w:rsid w:val="00787176"/>
    <w:rsid w:val="00787899"/>
    <w:rsid w:val="00790608"/>
    <w:rsid w:val="007907BD"/>
    <w:rsid w:val="0079091A"/>
    <w:rsid w:val="00790A3D"/>
    <w:rsid w:val="00792CC0"/>
    <w:rsid w:val="00792E9F"/>
    <w:rsid w:val="007936DE"/>
    <w:rsid w:val="0079386C"/>
    <w:rsid w:val="007938F6"/>
    <w:rsid w:val="00793D45"/>
    <w:rsid w:val="00793EC8"/>
    <w:rsid w:val="0079463A"/>
    <w:rsid w:val="00794A9E"/>
    <w:rsid w:val="00794CF1"/>
    <w:rsid w:val="00794DB5"/>
    <w:rsid w:val="0079508D"/>
    <w:rsid w:val="0079521A"/>
    <w:rsid w:val="00795CE5"/>
    <w:rsid w:val="00796BA0"/>
    <w:rsid w:val="00796DC2"/>
    <w:rsid w:val="00797874"/>
    <w:rsid w:val="007A0135"/>
    <w:rsid w:val="007A037A"/>
    <w:rsid w:val="007A046D"/>
    <w:rsid w:val="007A0501"/>
    <w:rsid w:val="007A0A4C"/>
    <w:rsid w:val="007A123C"/>
    <w:rsid w:val="007A24EE"/>
    <w:rsid w:val="007A30A4"/>
    <w:rsid w:val="007A35C1"/>
    <w:rsid w:val="007A3910"/>
    <w:rsid w:val="007A39F6"/>
    <w:rsid w:val="007A5CF1"/>
    <w:rsid w:val="007A5EF9"/>
    <w:rsid w:val="007A60E1"/>
    <w:rsid w:val="007A656F"/>
    <w:rsid w:val="007A6A50"/>
    <w:rsid w:val="007A6C46"/>
    <w:rsid w:val="007A70EC"/>
    <w:rsid w:val="007A7301"/>
    <w:rsid w:val="007A7E08"/>
    <w:rsid w:val="007B0429"/>
    <w:rsid w:val="007B0BD9"/>
    <w:rsid w:val="007B124C"/>
    <w:rsid w:val="007B161C"/>
    <w:rsid w:val="007B199A"/>
    <w:rsid w:val="007B19FC"/>
    <w:rsid w:val="007B22AB"/>
    <w:rsid w:val="007B24FF"/>
    <w:rsid w:val="007B25FE"/>
    <w:rsid w:val="007B28C1"/>
    <w:rsid w:val="007B301B"/>
    <w:rsid w:val="007B31BB"/>
    <w:rsid w:val="007B37B7"/>
    <w:rsid w:val="007B38CD"/>
    <w:rsid w:val="007B4112"/>
    <w:rsid w:val="007B478A"/>
    <w:rsid w:val="007B4C42"/>
    <w:rsid w:val="007B4F9D"/>
    <w:rsid w:val="007B5B1E"/>
    <w:rsid w:val="007B5EC8"/>
    <w:rsid w:val="007B6540"/>
    <w:rsid w:val="007B664C"/>
    <w:rsid w:val="007B6CE1"/>
    <w:rsid w:val="007B6EFE"/>
    <w:rsid w:val="007B6FD3"/>
    <w:rsid w:val="007B7511"/>
    <w:rsid w:val="007C0C03"/>
    <w:rsid w:val="007C1A43"/>
    <w:rsid w:val="007C2217"/>
    <w:rsid w:val="007C2338"/>
    <w:rsid w:val="007C23B5"/>
    <w:rsid w:val="007C2492"/>
    <w:rsid w:val="007C294B"/>
    <w:rsid w:val="007C2974"/>
    <w:rsid w:val="007C2AA9"/>
    <w:rsid w:val="007C3A16"/>
    <w:rsid w:val="007C3C44"/>
    <w:rsid w:val="007C3DAE"/>
    <w:rsid w:val="007C3F53"/>
    <w:rsid w:val="007C4039"/>
    <w:rsid w:val="007C4255"/>
    <w:rsid w:val="007C43A3"/>
    <w:rsid w:val="007C4757"/>
    <w:rsid w:val="007C4AC7"/>
    <w:rsid w:val="007C52C8"/>
    <w:rsid w:val="007C52DD"/>
    <w:rsid w:val="007C5A59"/>
    <w:rsid w:val="007C60B3"/>
    <w:rsid w:val="007C638E"/>
    <w:rsid w:val="007C7125"/>
    <w:rsid w:val="007D0229"/>
    <w:rsid w:val="007D0372"/>
    <w:rsid w:val="007D0619"/>
    <w:rsid w:val="007D0AA4"/>
    <w:rsid w:val="007D0FDA"/>
    <w:rsid w:val="007D18D0"/>
    <w:rsid w:val="007D18FD"/>
    <w:rsid w:val="007D1F26"/>
    <w:rsid w:val="007D26AA"/>
    <w:rsid w:val="007D2EA3"/>
    <w:rsid w:val="007D3253"/>
    <w:rsid w:val="007D4459"/>
    <w:rsid w:val="007D49B4"/>
    <w:rsid w:val="007D4B7E"/>
    <w:rsid w:val="007D4ED5"/>
    <w:rsid w:val="007D5AD9"/>
    <w:rsid w:val="007D637A"/>
    <w:rsid w:val="007D66D8"/>
    <w:rsid w:val="007D67DB"/>
    <w:rsid w:val="007D6BAC"/>
    <w:rsid w:val="007D6C4E"/>
    <w:rsid w:val="007D6D13"/>
    <w:rsid w:val="007D6DEE"/>
    <w:rsid w:val="007D7DBB"/>
    <w:rsid w:val="007E02CC"/>
    <w:rsid w:val="007E061A"/>
    <w:rsid w:val="007E0677"/>
    <w:rsid w:val="007E0D37"/>
    <w:rsid w:val="007E19CE"/>
    <w:rsid w:val="007E2597"/>
    <w:rsid w:val="007E278E"/>
    <w:rsid w:val="007E28CA"/>
    <w:rsid w:val="007E44B4"/>
    <w:rsid w:val="007E4773"/>
    <w:rsid w:val="007E48F8"/>
    <w:rsid w:val="007E4BD7"/>
    <w:rsid w:val="007E4D38"/>
    <w:rsid w:val="007E4FAA"/>
    <w:rsid w:val="007E5C59"/>
    <w:rsid w:val="007E6DF4"/>
    <w:rsid w:val="007E6ECD"/>
    <w:rsid w:val="007E748F"/>
    <w:rsid w:val="007E74AE"/>
    <w:rsid w:val="007E759C"/>
    <w:rsid w:val="007E7678"/>
    <w:rsid w:val="007E7D47"/>
    <w:rsid w:val="007E7EAF"/>
    <w:rsid w:val="007F0424"/>
    <w:rsid w:val="007F126C"/>
    <w:rsid w:val="007F1316"/>
    <w:rsid w:val="007F1A4B"/>
    <w:rsid w:val="007F1EBF"/>
    <w:rsid w:val="007F1EFD"/>
    <w:rsid w:val="007F26D6"/>
    <w:rsid w:val="007F2C39"/>
    <w:rsid w:val="007F3021"/>
    <w:rsid w:val="007F345A"/>
    <w:rsid w:val="007F35A1"/>
    <w:rsid w:val="007F3771"/>
    <w:rsid w:val="007F4146"/>
    <w:rsid w:val="007F46D4"/>
    <w:rsid w:val="007F49FB"/>
    <w:rsid w:val="007F4ACA"/>
    <w:rsid w:val="007F661E"/>
    <w:rsid w:val="007F6BF5"/>
    <w:rsid w:val="007F6D44"/>
    <w:rsid w:val="007F70AB"/>
    <w:rsid w:val="007F71E7"/>
    <w:rsid w:val="007F741C"/>
    <w:rsid w:val="007F7F84"/>
    <w:rsid w:val="00800BC4"/>
    <w:rsid w:val="00801345"/>
    <w:rsid w:val="00803182"/>
    <w:rsid w:val="00803345"/>
    <w:rsid w:val="008034AA"/>
    <w:rsid w:val="00803734"/>
    <w:rsid w:val="00803814"/>
    <w:rsid w:val="00803863"/>
    <w:rsid w:val="0080424B"/>
    <w:rsid w:val="00806320"/>
    <w:rsid w:val="00806969"/>
    <w:rsid w:val="00806BDF"/>
    <w:rsid w:val="0080739B"/>
    <w:rsid w:val="008076E6"/>
    <w:rsid w:val="00807996"/>
    <w:rsid w:val="00807B91"/>
    <w:rsid w:val="008105FF"/>
    <w:rsid w:val="00810B1E"/>
    <w:rsid w:val="00810E22"/>
    <w:rsid w:val="00810F05"/>
    <w:rsid w:val="008114B4"/>
    <w:rsid w:val="00811A38"/>
    <w:rsid w:val="00811EAE"/>
    <w:rsid w:val="00812205"/>
    <w:rsid w:val="0081247F"/>
    <w:rsid w:val="00812AE8"/>
    <w:rsid w:val="00812AF5"/>
    <w:rsid w:val="00813A07"/>
    <w:rsid w:val="00813C72"/>
    <w:rsid w:val="00813D42"/>
    <w:rsid w:val="00814052"/>
    <w:rsid w:val="00814AC7"/>
    <w:rsid w:val="00814CD5"/>
    <w:rsid w:val="00815072"/>
    <w:rsid w:val="008152DB"/>
    <w:rsid w:val="00815871"/>
    <w:rsid w:val="00815C4B"/>
    <w:rsid w:val="00815D8A"/>
    <w:rsid w:val="00815E5E"/>
    <w:rsid w:val="00816E34"/>
    <w:rsid w:val="00817D61"/>
    <w:rsid w:val="008200D2"/>
    <w:rsid w:val="008204F6"/>
    <w:rsid w:val="00820D72"/>
    <w:rsid w:val="00820E64"/>
    <w:rsid w:val="00821E75"/>
    <w:rsid w:val="00822CBE"/>
    <w:rsid w:val="00823144"/>
    <w:rsid w:val="00823A01"/>
    <w:rsid w:val="00824356"/>
    <w:rsid w:val="0082457B"/>
    <w:rsid w:val="008252F2"/>
    <w:rsid w:val="0082598D"/>
    <w:rsid w:val="00825A15"/>
    <w:rsid w:val="00826029"/>
    <w:rsid w:val="00826121"/>
    <w:rsid w:val="00826FEC"/>
    <w:rsid w:val="00827318"/>
    <w:rsid w:val="00827613"/>
    <w:rsid w:val="00827F71"/>
    <w:rsid w:val="008307A3"/>
    <w:rsid w:val="00830F47"/>
    <w:rsid w:val="0083112E"/>
    <w:rsid w:val="00831794"/>
    <w:rsid w:val="00832118"/>
    <w:rsid w:val="008322CB"/>
    <w:rsid w:val="00832399"/>
    <w:rsid w:val="008324C9"/>
    <w:rsid w:val="008326B4"/>
    <w:rsid w:val="00833031"/>
    <w:rsid w:val="00833B66"/>
    <w:rsid w:val="00833E33"/>
    <w:rsid w:val="0083505B"/>
    <w:rsid w:val="008354EF"/>
    <w:rsid w:val="008365CC"/>
    <w:rsid w:val="008371F8"/>
    <w:rsid w:val="008373C1"/>
    <w:rsid w:val="008376A6"/>
    <w:rsid w:val="008407CA"/>
    <w:rsid w:val="00840BF0"/>
    <w:rsid w:val="00841164"/>
    <w:rsid w:val="00841446"/>
    <w:rsid w:val="00843700"/>
    <w:rsid w:val="00843A99"/>
    <w:rsid w:val="00844563"/>
    <w:rsid w:val="00844ED2"/>
    <w:rsid w:val="00845167"/>
    <w:rsid w:val="008456BC"/>
    <w:rsid w:val="00846585"/>
    <w:rsid w:val="008468F4"/>
    <w:rsid w:val="00846B3D"/>
    <w:rsid w:val="00846E05"/>
    <w:rsid w:val="00846EC8"/>
    <w:rsid w:val="00847644"/>
    <w:rsid w:val="00847D44"/>
    <w:rsid w:val="00847EBC"/>
    <w:rsid w:val="00847F72"/>
    <w:rsid w:val="00850AF8"/>
    <w:rsid w:val="00850D2E"/>
    <w:rsid w:val="00851B70"/>
    <w:rsid w:val="00852687"/>
    <w:rsid w:val="008531BB"/>
    <w:rsid w:val="008532CC"/>
    <w:rsid w:val="008533D9"/>
    <w:rsid w:val="008538DD"/>
    <w:rsid w:val="00853C11"/>
    <w:rsid w:val="00853D53"/>
    <w:rsid w:val="00853F7B"/>
    <w:rsid w:val="00854027"/>
    <w:rsid w:val="008549FA"/>
    <w:rsid w:val="00855401"/>
    <w:rsid w:val="008556FB"/>
    <w:rsid w:val="00855CB0"/>
    <w:rsid w:val="00857954"/>
    <w:rsid w:val="00857F40"/>
    <w:rsid w:val="00860533"/>
    <w:rsid w:val="0086090F"/>
    <w:rsid w:val="00860CDA"/>
    <w:rsid w:val="008610A2"/>
    <w:rsid w:val="00861DA2"/>
    <w:rsid w:val="00862278"/>
    <w:rsid w:val="008622F7"/>
    <w:rsid w:val="00862914"/>
    <w:rsid w:val="00863484"/>
    <w:rsid w:val="008634B9"/>
    <w:rsid w:val="00863E06"/>
    <w:rsid w:val="00863E54"/>
    <w:rsid w:val="00864706"/>
    <w:rsid w:val="0086492F"/>
    <w:rsid w:val="00864946"/>
    <w:rsid w:val="0086499E"/>
    <w:rsid w:val="00864C59"/>
    <w:rsid w:val="00865841"/>
    <w:rsid w:val="00865BE9"/>
    <w:rsid w:val="00865C0B"/>
    <w:rsid w:val="00865D7D"/>
    <w:rsid w:val="00866229"/>
    <w:rsid w:val="008667CD"/>
    <w:rsid w:val="00866E77"/>
    <w:rsid w:val="00867161"/>
    <w:rsid w:val="0086746B"/>
    <w:rsid w:val="00870C89"/>
    <w:rsid w:val="0087120D"/>
    <w:rsid w:val="008714F8"/>
    <w:rsid w:val="00871873"/>
    <w:rsid w:val="00871CB2"/>
    <w:rsid w:val="00872BC3"/>
    <w:rsid w:val="00873527"/>
    <w:rsid w:val="00873F70"/>
    <w:rsid w:val="008742F5"/>
    <w:rsid w:val="00874361"/>
    <w:rsid w:val="00874777"/>
    <w:rsid w:val="00875048"/>
    <w:rsid w:val="00875870"/>
    <w:rsid w:val="00875AA5"/>
    <w:rsid w:val="00875B1D"/>
    <w:rsid w:val="00875E52"/>
    <w:rsid w:val="0087639A"/>
    <w:rsid w:val="00876515"/>
    <w:rsid w:val="00877293"/>
    <w:rsid w:val="008774EF"/>
    <w:rsid w:val="0087750A"/>
    <w:rsid w:val="00877812"/>
    <w:rsid w:val="00877E90"/>
    <w:rsid w:val="00877E9D"/>
    <w:rsid w:val="00880143"/>
    <w:rsid w:val="00880597"/>
    <w:rsid w:val="00881A6B"/>
    <w:rsid w:val="00881F6F"/>
    <w:rsid w:val="00882472"/>
    <w:rsid w:val="008825E4"/>
    <w:rsid w:val="0088279A"/>
    <w:rsid w:val="008827D5"/>
    <w:rsid w:val="00882CE0"/>
    <w:rsid w:val="00883201"/>
    <w:rsid w:val="00883A0B"/>
    <w:rsid w:val="00883DAA"/>
    <w:rsid w:val="00884007"/>
    <w:rsid w:val="008847C9"/>
    <w:rsid w:val="0088504F"/>
    <w:rsid w:val="00885194"/>
    <w:rsid w:val="008853EF"/>
    <w:rsid w:val="008854F0"/>
    <w:rsid w:val="00885AC0"/>
    <w:rsid w:val="00885F39"/>
    <w:rsid w:val="00885FB1"/>
    <w:rsid w:val="00885FC0"/>
    <w:rsid w:val="008861CB"/>
    <w:rsid w:val="00886625"/>
    <w:rsid w:val="00886693"/>
    <w:rsid w:val="00886C4D"/>
    <w:rsid w:val="00887371"/>
    <w:rsid w:val="008873B4"/>
    <w:rsid w:val="00887BF5"/>
    <w:rsid w:val="00887E02"/>
    <w:rsid w:val="008906B9"/>
    <w:rsid w:val="00890B04"/>
    <w:rsid w:val="00891034"/>
    <w:rsid w:val="00891111"/>
    <w:rsid w:val="008923E8"/>
    <w:rsid w:val="0089279A"/>
    <w:rsid w:val="00892AD9"/>
    <w:rsid w:val="00892BFD"/>
    <w:rsid w:val="00892F8E"/>
    <w:rsid w:val="00893131"/>
    <w:rsid w:val="00893B7A"/>
    <w:rsid w:val="00894479"/>
    <w:rsid w:val="00894915"/>
    <w:rsid w:val="00896207"/>
    <w:rsid w:val="0089647E"/>
    <w:rsid w:val="0089676E"/>
    <w:rsid w:val="008970EA"/>
    <w:rsid w:val="00897962"/>
    <w:rsid w:val="008A0E98"/>
    <w:rsid w:val="008A1EF3"/>
    <w:rsid w:val="008A22EB"/>
    <w:rsid w:val="008A2A63"/>
    <w:rsid w:val="008A2A73"/>
    <w:rsid w:val="008A3955"/>
    <w:rsid w:val="008A5179"/>
    <w:rsid w:val="008A5799"/>
    <w:rsid w:val="008A5838"/>
    <w:rsid w:val="008A60FB"/>
    <w:rsid w:val="008A65E2"/>
    <w:rsid w:val="008A73B5"/>
    <w:rsid w:val="008A7CF0"/>
    <w:rsid w:val="008B0540"/>
    <w:rsid w:val="008B094C"/>
    <w:rsid w:val="008B0F61"/>
    <w:rsid w:val="008B13EA"/>
    <w:rsid w:val="008B1915"/>
    <w:rsid w:val="008B2186"/>
    <w:rsid w:val="008B2575"/>
    <w:rsid w:val="008B25F1"/>
    <w:rsid w:val="008B2818"/>
    <w:rsid w:val="008B3195"/>
    <w:rsid w:val="008B3F1F"/>
    <w:rsid w:val="008B3FA1"/>
    <w:rsid w:val="008B4B73"/>
    <w:rsid w:val="008B4F33"/>
    <w:rsid w:val="008B62BE"/>
    <w:rsid w:val="008B70AF"/>
    <w:rsid w:val="008B7147"/>
    <w:rsid w:val="008B7A00"/>
    <w:rsid w:val="008C08BB"/>
    <w:rsid w:val="008C0990"/>
    <w:rsid w:val="008C1560"/>
    <w:rsid w:val="008C182F"/>
    <w:rsid w:val="008C19CE"/>
    <w:rsid w:val="008C2A6B"/>
    <w:rsid w:val="008C30A6"/>
    <w:rsid w:val="008C42DA"/>
    <w:rsid w:val="008C452A"/>
    <w:rsid w:val="008C505C"/>
    <w:rsid w:val="008C5597"/>
    <w:rsid w:val="008C5E6B"/>
    <w:rsid w:val="008C680C"/>
    <w:rsid w:val="008C68EB"/>
    <w:rsid w:val="008C6CA6"/>
    <w:rsid w:val="008C6D4F"/>
    <w:rsid w:val="008C7118"/>
    <w:rsid w:val="008C7179"/>
    <w:rsid w:val="008C7BF4"/>
    <w:rsid w:val="008C7FC2"/>
    <w:rsid w:val="008C7FDE"/>
    <w:rsid w:val="008D01A2"/>
    <w:rsid w:val="008D01E9"/>
    <w:rsid w:val="008D038A"/>
    <w:rsid w:val="008D03EA"/>
    <w:rsid w:val="008D0864"/>
    <w:rsid w:val="008D15CA"/>
    <w:rsid w:val="008D172D"/>
    <w:rsid w:val="008D1859"/>
    <w:rsid w:val="008D20B0"/>
    <w:rsid w:val="008D23F3"/>
    <w:rsid w:val="008D2F3F"/>
    <w:rsid w:val="008D2FB5"/>
    <w:rsid w:val="008D303F"/>
    <w:rsid w:val="008D30C6"/>
    <w:rsid w:val="008D3377"/>
    <w:rsid w:val="008D3436"/>
    <w:rsid w:val="008D3BD5"/>
    <w:rsid w:val="008D412E"/>
    <w:rsid w:val="008D4169"/>
    <w:rsid w:val="008D45C0"/>
    <w:rsid w:val="008D46C6"/>
    <w:rsid w:val="008D4A28"/>
    <w:rsid w:val="008D4D29"/>
    <w:rsid w:val="008D4FE8"/>
    <w:rsid w:val="008D5976"/>
    <w:rsid w:val="008D5C50"/>
    <w:rsid w:val="008D5D2B"/>
    <w:rsid w:val="008D7620"/>
    <w:rsid w:val="008D7941"/>
    <w:rsid w:val="008E00A8"/>
    <w:rsid w:val="008E04C9"/>
    <w:rsid w:val="008E0742"/>
    <w:rsid w:val="008E0999"/>
    <w:rsid w:val="008E11C4"/>
    <w:rsid w:val="008E2860"/>
    <w:rsid w:val="008E2A5A"/>
    <w:rsid w:val="008E3189"/>
    <w:rsid w:val="008E344F"/>
    <w:rsid w:val="008E3606"/>
    <w:rsid w:val="008E365E"/>
    <w:rsid w:val="008E3D0E"/>
    <w:rsid w:val="008E3D50"/>
    <w:rsid w:val="008E3DAF"/>
    <w:rsid w:val="008E41B3"/>
    <w:rsid w:val="008E435B"/>
    <w:rsid w:val="008E48A1"/>
    <w:rsid w:val="008E5621"/>
    <w:rsid w:val="008E5CA4"/>
    <w:rsid w:val="008E7019"/>
    <w:rsid w:val="008E7255"/>
    <w:rsid w:val="008E788A"/>
    <w:rsid w:val="008E7E25"/>
    <w:rsid w:val="008F02F9"/>
    <w:rsid w:val="008F090D"/>
    <w:rsid w:val="008F0D5E"/>
    <w:rsid w:val="008F0FA0"/>
    <w:rsid w:val="008F0FF4"/>
    <w:rsid w:val="008F1576"/>
    <w:rsid w:val="008F1D7F"/>
    <w:rsid w:val="008F2598"/>
    <w:rsid w:val="008F3197"/>
    <w:rsid w:val="008F3249"/>
    <w:rsid w:val="008F45CC"/>
    <w:rsid w:val="008F4F61"/>
    <w:rsid w:val="008F513F"/>
    <w:rsid w:val="008F5912"/>
    <w:rsid w:val="008F62F2"/>
    <w:rsid w:val="008F6A25"/>
    <w:rsid w:val="008F6E22"/>
    <w:rsid w:val="008F6E96"/>
    <w:rsid w:val="008F7065"/>
    <w:rsid w:val="00900101"/>
    <w:rsid w:val="00900429"/>
    <w:rsid w:val="009007A2"/>
    <w:rsid w:val="009020B9"/>
    <w:rsid w:val="00902183"/>
    <w:rsid w:val="00902773"/>
    <w:rsid w:val="00902AED"/>
    <w:rsid w:val="00903079"/>
    <w:rsid w:val="009034F5"/>
    <w:rsid w:val="0090350F"/>
    <w:rsid w:val="00903660"/>
    <w:rsid w:val="00903F07"/>
    <w:rsid w:val="009040F6"/>
    <w:rsid w:val="00904887"/>
    <w:rsid w:val="00905661"/>
    <w:rsid w:val="00905755"/>
    <w:rsid w:val="009060B7"/>
    <w:rsid w:val="00906547"/>
    <w:rsid w:val="009067DE"/>
    <w:rsid w:val="00906F29"/>
    <w:rsid w:val="00907183"/>
    <w:rsid w:val="009073C4"/>
    <w:rsid w:val="00907543"/>
    <w:rsid w:val="009076A3"/>
    <w:rsid w:val="00910207"/>
    <w:rsid w:val="0091118E"/>
    <w:rsid w:val="00911670"/>
    <w:rsid w:val="00911E75"/>
    <w:rsid w:val="00911F92"/>
    <w:rsid w:val="0091278C"/>
    <w:rsid w:val="009128D8"/>
    <w:rsid w:val="00912941"/>
    <w:rsid w:val="00912C71"/>
    <w:rsid w:val="009139F7"/>
    <w:rsid w:val="00913C19"/>
    <w:rsid w:val="00914009"/>
    <w:rsid w:val="00914394"/>
    <w:rsid w:val="00915B87"/>
    <w:rsid w:val="00916332"/>
    <w:rsid w:val="00916D9B"/>
    <w:rsid w:val="0092070B"/>
    <w:rsid w:val="00920811"/>
    <w:rsid w:val="00920886"/>
    <w:rsid w:val="0092107E"/>
    <w:rsid w:val="00921799"/>
    <w:rsid w:val="0092219C"/>
    <w:rsid w:val="00922417"/>
    <w:rsid w:val="0092277D"/>
    <w:rsid w:val="0092278C"/>
    <w:rsid w:val="00922E65"/>
    <w:rsid w:val="0092338E"/>
    <w:rsid w:val="009235FA"/>
    <w:rsid w:val="009245EA"/>
    <w:rsid w:val="009254F7"/>
    <w:rsid w:val="00925648"/>
    <w:rsid w:val="0092564D"/>
    <w:rsid w:val="00925A5C"/>
    <w:rsid w:val="00926C55"/>
    <w:rsid w:val="00926E05"/>
    <w:rsid w:val="00926ED3"/>
    <w:rsid w:val="00927314"/>
    <w:rsid w:val="00927703"/>
    <w:rsid w:val="009277DF"/>
    <w:rsid w:val="0093053C"/>
    <w:rsid w:val="00930C2E"/>
    <w:rsid w:val="00931652"/>
    <w:rsid w:val="009322C0"/>
    <w:rsid w:val="00932D30"/>
    <w:rsid w:val="0093332C"/>
    <w:rsid w:val="00933680"/>
    <w:rsid w:val="0093385D"/>
    <w:rsid w:val="00933AA4"/>
    <w:rsid w:val="00933CB3"/>
    <w:rsid w:val="00933D7E"/>
    <w:rsid w:val="00933EF7"/>
    <w:rsid w:val="00934072"/>
    <w:rsid w:val="00934CF4"/>
    <w:rsid w:val="00935068"/>
    <w:rsid w:val="009353C9"/>
    <w:rsid w:val="00935C62"/>
    <w:rsid w:val="00936DE9"/>
    <w:rsid w:val="00937ECB"/>
    <w:rsid w:val="009405E6"/>
    <w:rsid w:val="0094065C"/>
    <w:rsid w:val="00940BC0"/>
    <w:rsid w:val="0094214C"/>
    <w:rsid w:val="009422B0"/>
    <w:rsid w:val="0094258F"/>
    <w:rsid w:val="00943537"/>
    <w:rsid w:val="00943E45"/>
    <w:rsid w:val="009447BF"/>
    <w:rsid w:val="00944E65"/>
    <w:rsid w:val="009454DA"/>
    <w:rsid w:val="009465DE"/>
    <w:rsid w:val="00946966"/>
    <w:rsid w:val="00946FAF"/>
    <w:rsid w:val="00947958"/>
    <w:rsid w:val="0094796D"/>
    <w:rsid w:val="00950127"/>
    <w:rsid w:val="0095014E"/>
    <w:rsid w:val="00950712"/>
    <w:rsid w:val="00950BB2"/>
    <w:rsid w:val="00950C32"/>
    <w:rsid w:val="00950D98"/>
    <w:rsid w:val="009516E6"/>
    <w:rsid w:val="00953223"/>
    <w:rsid w:val="009536A6"/>
    <w:rsid w:val="00953705"/>
    <w:rsid w:val="00953742"/>
    <w:rsid w:val="00955389"/>
    <w:rsid w:val="00955805"/>
    <w:rsid w:val="00955EB1"/>
    <w:rsid w:val="00956388"/>
    <w:rsid w:val="009564F9"/>
    <w:rsid w:val="00956736"/>
    <w:rsid w:val="009567CB"/>
    <w:rsid w:val="00957BC9"/>
    <w:rsid w:val="00960B35"/>
    <w:rsid w:val="00961780"/>
    <w:rsid w:val="009619CA"/>
    <w:rsid w:val="009623F4"/>
    <w:rsid w:val="00962E97"/>
    <w:rsid w:val="0096347E"/>
    <w:rsid w:val="00963481"/>
    <w:rsid w:val="009649AF"/>
    <w:rsid w:val="00964AE7"/>
    <w:rsid w:val="00965050"/>
    <w:rsid w:val="0096550B"/>
    <w:rsid w:val="00965DB5"/>
    <w:rsid w:val="009660A0"/>
    <w:rsid w:val="00966807"/>
    <w:rsid w:val="00967116"/>
    <w:rsid w:val="00967693"/>
    <w:rsid w:val="00967D91"/>
    <w:rsid w:val="009710EA"/>
    <w:rsid w:val="009712EC"/>
    <w:rsid w:val="00972421"/>
    <w:rsid w:val="00972B64"/>
    <w:rsid w:val="00972D2B"/>
    <w:rsid w:val="00973296"/>
    <w:rsid w:val="009737B6"/>
    <w:rsid w:val="00973BCE"/>
    <w:rsid w:val="009744BB"/>
    <w:rsid w:val="00974573"/>
    <w:rsid w:val="00974BDF"/>
    <w:rsid w:val="00974F4F"/>
    <w:rsid w:val="00975356"/>
    <w:rsid w:val="009755B3"/>
    <w:rsid w:val="00975FDC"/>
    <w:rsid w:val="0097604D"/>
    <w:rsid w:val="0097627F"/>
    <w:rsid w:val="009767D7"/>
    <w:rsid w:val="00976A27"/>
    <w:rsid w:val="009771A5"/>
    <w:rsid w:val="009773F2"/>
    <w:rsid w:val="00977517"/>
    <w:rsid w:val="0097766A"/>
    <w:rsid w:val="009779EB"/>
    <w:rsid w:val="00980934"/>
    <w:rsid w:val="00980D46"/>
    <w:rsid w:val="00980DEC"/>
    <w:rsid w:val="0098141F"/>
    <w:rsid w:val="00981729"/>
    <w:rsid w:val="00982206"/>
    <w:rsid w:val="0098367A"/>
    <w:rsid w:val="009841B2"/>
    <w:rsid w:val="00984321"/>
    <w:rsid w:val="0098445D"/>
    <w:rsid w:val="00984985"/>
    <w:rsid w:val="00985F78"/>
    <w:rsid w:val="0098629C"/>
    <w:rsid w:val="009863B7"/>
    <w:rsid w:val="00987085"/>
    <w:rsid w:val="00987568"/>
    <w:rsid w:val="009878C2"/>
    <w:rsid w:val="009879FD"/>
    <w:rsid w:val="00987B8D"/>
    <w:rsid w:val="009909F0"/>
    <w:rsid w:val="00990A37"/>
    <w:rsid w:val="00990DE4"/>
    <w:rsid w:val="00990EED"/>
    <w:rsid w:val="00991191"/>
    <w:rsid w:val="00991CC7"/>
    <w:rsid w:val="009924A5"/>
    <w:rsid w:val="00992950"/>
    <w:rsid w:val="009935F7"/>
    <w:rsid w:val="009938B8"/>
    <w:rsid w:val="00993FA6"/>
    <w:rsid w:val="00994820"/>
    <w:rsid w:val="00994C3B"/>
    <w:rsid w:val="00995475"/>
    <w:rsid w:val="00995C54"/>
    <w:rsid w:val="0099605B"/>
    <w:rsid w:val="00996AF7"/>
    <w:rsid w:val="00996D7E"/>
    <w:rsid w:val="00996F55"/>
    <w:rsid w:val="009979E3"/>
    <w:rsid w:val="00997EE5"/>
    <w:rsid w:val="009A09E6"/>
    <w:rsid w:val="009A189C"/>
    <w:rsid w:val="009A33B4"/>
    <w:rsid w:val="009A3911"/>
    <w:rsid w:val="009A57E8"/>
    <w:rsid w:val="009A6892"/>
    <w:rsid w:val="009A6C56"/>
    <w:rsid w:val="009A6E0E"/>
    <w:rsid w:val="009A73AE"/>
    <w:rsid w:val="009B051F"/>
    <w:rsid w:val="009B11D0"/>
    <w:rsid w:val="009B129A"/>
    <w:rsid w:val="009B15C2"/>
    <w:rsid w:val="009B17EA"/>
    <w:rsid w:val="009B1E5A"/>
    <w:rsid w:val="009B24E3"/>
    <w:rsid w:val="009B2771"/>
    <w:rsid w:val="009B2B0C"/>
    <w:rsid w:val="009B2BDE"/>
    <w:rsid w:val="009B3057"/>
    <w:rsid w:val="009B31FD"/>
    <w:rsid w:val="009B34B4"/>
    <w:rsid w:val="009B351D"/>
    <w:rsid w:val="009B367A"/>
    <w:rsid w:val="009B416D"/>
    <w:rsid w:val="009B4840"/>
    <w:rsid w:val="009B505B"/>
    <w:rsid w:val="009B528C"/>
    <w:rsid w:val="009B537B"/>
    <w:rsid w:val="009B549D"/>
    <w:rsid w:val="009B579F"/>
    <w:rsid w:val="009B588E"/>
    <w:rsid w:val="009B72A3"/>
    <w:rsid w:val="009B73D3"/>
    <w:rsid w:val="009B755B"/>
    <w:rsid w:val="009B7793"/>
    <w:rsid w:val="009B7BD1"/>
    <w:rsid w:val="009B7DBD"/>
    <w:rsid w:val="009B7F64"/>
    <w:rsid w:val="009C0110"/>
    <w:rsid w:val="009C0740"/>
    <w:rsid w:val="009C1378"/>
    <w:rsid w:val="009C16BA"/>
    <w:rsid w:val="009C178D"/>
    <w:rsid w:val="009C1C61"/>
    <w:rsid w:val="009C1CAF"/>
    <w:rsid w:val="009C2124"/>
    <w:rsid w:val="009C2263"/>
    <w:rsid w:val="009C25B8"/>
    <w:rsid w:val="009C3296"/>
    <w:rsid w:val="009C3864"/>
    <w:rsid w:val="009C41B7"/>
    <w:rsid w:val="009C44BC"/>
    <w:rsid w:val="009C45DD"/>
    <w:rsid w:val="009C48F9"/>
    <w:rsid w:val="009C4CC8"/>
    <w:rsid w:val="009C51E3"/>
    <w:rsid w:val="009C5822"/>
    <w:rsid w:val="009C68F8"/>
    <w:rsid w:val="009C6B01"/>
    <w:rsid w:val="009C6EF0"/>
    <w:rsid w:val="009C7004"/>
    <w:rsid w:val="009C7512"/>
    <w:rsid w:val="009C7C0A"/>
    <w:rsid w:val="009D029C"/>
    <w:rsid w:val="009D1B95"/>
    <w:rsid w:val="009D21D6"/>
    <w:rsid w:val="009D325E"/>
    <w:rsid w:val="009D38C9"/>
    <w:rsid w:val="009D393A"/>
    <w:rsid w:val="009D4E65"/>
    <w:rsid w:val="009D4FF8"/>
    <w:rsid w:val="009D5630"/>
    <w:rsid w:val="009D5BAF"/>
    <w:rsid w:val="009D62BE"/>
    <w:rsid w:val="009D6DD4"/>
    <w:rsid w:val="009D73A3"/>
    <w:rsid w:val="009E02C1"/>
    <w:rsid w:val="009E16DC"/>
    <w:rsid w:val="009E1CD3"/>
    <w:rsid w:val="009E2781"/>
    <w:rsid w:val="009E3319"/>
    <w:rsid w:val="009E522F"/>
    <w:rsid w:val="009E56AB"/>
    <w:rsid w:val="009E5738"/>
    <w:rsid w:val="009E5B6A"/>
    <w:rsid w:val="009E6075"/>
    <w:rsid w:val="009E6364"/>
    <w:rsid w:val="009E708C"/>
    <w:rsid w:val="009E746A"/>
    <w:rsid w:val="009E75DD"/>
    <w:rsid w:val="009E781B"/>
    <w:rsid w:val="009E7910"/>
    <w:rsid w:val="009E7A81"/>
    <w:rsid w:val="009E7DC8"/>
    <w:rsid w:val="009F0131"/>
    <w:rsid w:val="009F070D"/>
    <w:rsid w:val="009F0C9C"/>
    <w:rsid w:val="009F11D8"/>
    <w:rsid w:val="009F15B2"/>
    <w:rsid w:val="009F25AC"/>
    <w:rsid w:val="009F28BB"/>
    <w:rsid w:val="009F2A6D"/>
    <w:rsid w:val="009F3189"/>
    <w:rsid w:val="009F5114"/>
    <w:rsid w:val="009F5C07"/>
    <w:rsid w:val="009F5D13"/>
    <w:rsid w:val="009F633B"/>
    <w:rsid w:val="009F65A9"/>
    <w:rsid w:val="009F744A"/>
    <w:rsid w:val="009F7714"/>
    <w:rsid w:val="009F7CC1"/>
    <w:rsid w:val="00A00D67"/>
    <w:rsid w:val="00A00F99"/>
    <w:rsid w:val="00A01430"/>
    <w:rsid w:val="00A014EE"/>
    <w:rsid w:val="00A01719"/>
    <w:rsid w:val="00A01E41"/>
    <w:rsid w:val="00A02287"/>
    <w:rsid w:val="00A0251D"/>
    <w:rsid w:val="00A026F8"/>
    <w:rsid w:val="00A02A05"/>
    <w:rsid w:val="00A03EBA"/>
    <w:rsid w:val="00A044F4"/>
    <w:rsid w:val="00A04520"/>
    <w:rsid w:val="00A045BD"/>
    <w:rsid w:val="00A048CF"/>
    <w:rsid w:val="00A04D41"/>
    <w:rsid w:val="00A054AF"/>
    <w:rsid w:val="00A057B3"/>
    <w:rsid w:val="00A062ED"/>
    <w:rsid w:val="00A073FD"/>
    <w:rsid w:val="00A07404"/>
    <w:rsid w:val="00A108ED"/>
    <w:rsid w:val="00A10972"/>
    <w:rsid w:val="00A10B83"/>
    <w:rsid w:val="00A10C3B"/>
    <w:rsid w:val="00A110E6"/>
    <w:rsid w:val="00A11F9A"/>
    <w:rsid w:val="00A1263F"/>
    <w:rsid w:val="00A1269C"/>
    <w:rsid w:val="00A126BC"/>
    <w:rsid w:val="00A12A2A"/>
    <w:rsid w:val="00A12CF9"/>
    <w:rsid w:val="00A13B99"/>
    <w:rsid w:val="00A13BF4"/>
    <w:rsid w:val="00A1420B"/>
    <w:rsid w:val="00A14B6E"/>
    <w:rsid w:val="00A14F8E"/>
    <w:rsid w:val="00A14FD9"/>
    <w:rsid w:val="00A153FF"/>
    <w:rsid w:val="00A15DB9"/>
    <w:rsid w:val="00A168CF"/>
    <w:rsid w:val="00A16DA4"/>
    <w:rsid w:val="00A16DC0"/>
    <w:rsid w:val="00A1785C"/>
    <w:rsid w:val="00A179F6"/>
    <w:rsid w:val="00A2034C"/>
    <w:rsid w:val="00A20F7F"/>
    <w:rsid w:val="00A22863"/>
    <w:rsid w:val="00A235A8"/>
    <w:rsid w:val="00A238E3"/>
    <w:rsid w:val="00A24244"/>
    <w:rsid w:val="00A2433B"/>
    <w:rsid w:val="00A246CC"/>
    <w:rsid w:val="00A2529D"/>
    <w:rsid w:val="00A25563"/>
    <w:rsid w:val="00A25908"/>
    <w:rsid w:val="00A2606F"/>
    <w:rsid w:val="00A2642D"/>
    <w:rsid w:val="00A266A2"/>
    <w:rsid w:val="00A27F8A"/>
    <w:rsid w:val="00A302A1"/>
    <w:rsid w:val="00A303C6"/>
    <w:rsid w:val="00A304B3"/>
    <w:rsid w:val="00A308BC"/>
    <w:rsid w:val="00A30956"/>
    <w:rsid w:val="00A31419"/>
    <w:rsid w:val="00A324BA"/>
    <w:rsid w:val="00A328B9"/>
    <w:rsid w:val="00A328EB"/>
    <w:rsid w:val="00A32AAD"/>
    <w:rsid w:val="00A336A2"/>
    <w:rsid w:val="00A337A8"/>
    <w:rsid w:val="00A33981"/>
    <w:rsid w:val="00A33C72"/>
    <w:rsid w:val="00A34677"/>
    <w:rsid w:val="00A34991"/>
    <w:rsid w:val="00A35107"/>
    <w:rsid w:val="00A35878"/>
    <w:rsid w:val="00A36232"/>
    <w:rsid w:val="00A37A45"/>
    <w:rsid w:val="00A37F5B"/>
    <w:rsid w:val="00A4170D"/>
    <w:rsid w:val="00A420CD"/>
    <w:rsid w:val="00A4248B"/>
    <w:rsid w:val="00A43518"/>
    <w:rsid w:val="00A43A02"/>
    <w:rsid w:val="00A441C3"/>
    <w:rsid w:val="00A4435C"/>
    <w:rsid w:val="00A44D5F"/>
    <w:rsid w:val="00A45605"/>
    <w:rsid w:val="00A468E7"/>
    <w:rsid w:val="00A46A22"/>
    <w:rsid w:val="00A46B35"/>
    <w:rsid w:val="00A47703"/>
    <w:rsid w:val="00A50171"/>
    <w:rsid w:val="00A50D98"/>
    <w:rsid w:val="00A51725"/>
    <w:rsid w:val="00A51F83"/>
    <w:rsid w:val="00A522DC"/>
    <w:rsid w:val="00A52D88"/>
    <w:rsid w:val="00A52E15"/>
    <w:rsid w:val="00A53502"/>
    <w:rsid w:val="00A53719"/>
    <w:rsid w:val="00A5400F"/>
    <w:rsid w:val="00A545E3"/>
    <w:rsid w:val="00A54949"/>
    <w:rsid w:val="00A54DEA"/>
    <w:rsid w:val="00A55D80"/>
    <w:rsid w:val="00A56418"/>
    <w:rsid w:val="00A56D6E"/>
    <w:rsid w:val="00A57668"/>
    <w:rsid w:val="00A57DC1"/>
    <w:rsid w:val="00A6083F"/>
    <w:rsid w:val="00A60C7B"/>
    <w:rsid w:val="00A616D3"/>
    <w:rsid w:val="00A6322C"/>
    <w:rsid w:val="00A63310"/>
    <w:rsid w:val="00A6360B"/>
    <w:rsid w:val="00A636E5"/>
    <w:rsid w:val="00A65DA6"/>
    <w:rsid w:val="00A6677E"/>
    <w:rsid w:val="00A66A9F"/>
    <w:rsid w:val="00A676BE"/>
    <w:rsid w:val="00A70BBF"/>
    <w:rsid w:val="00A70C37"/>
    <w:rsid w:val="00A716D5"/>
    <w:rsid w:val="00A7180D"/>
    <w:rsid w:val="00A71C35"/>
    <w:rsid w:val="00A72735"/>
    <w:rsid w:val="00A727CF"/>
    <w:rsid w:val="00A732D6"/>
    <w:rsid w:val="00A74AC3"/>
    <w:rsid w:val="00A74F91"/>
    <w:rsid w:val="00A753C2"/>
    <w:rsid w:val="00A757BC"/>
    <w:rsid w:val="00A75A9D"/>
    <w:rsid w:val="00A75CF9"/>
    <w:rsid w:val="00A764CE"/>
    <w:rsid w:val="00A76833"/>
    <w:rsid w:val="00A774A0"/>
    <w:rsid w:val="00A7765E"/>
    <w:rsid w:val="00A77754"/>
    <w:rsid w:val="00A77962"/>
    <w:rsid w:val="00A77AD9"/>
    <w:rsid w:val="00A8038D"/>
    <w:rsid w:val="00A80774"/>
    <w:rsid w:val="00A807ED"/>
    <w:rsid w:val="00A80881"/>
    <w:rsid w:val="00A808EF"/>
    <w:rsid w:val="00A80900"/>
    <w:rsid w:val="00A81F72"/>
    <w:rsid w:val="00A822D2"/>
    <w:rsid w:val="00A825B1"/>
    <w:rsid w:val="00A82AEE"/>
    <w:rsid w:val="00A83242"/>
    <w:rsid w:val="00A83CE4"/>
    <w:rsid w:val="00A83F13"/>
    <w:rsid w:val="00A84289"/>
    <w:rsid w:val="00A84E43"/>
    <w:rsid w:val="00A85A54"/>
    <w:rsid w:val="00A85D4C"/>
    <w:rsid w:val="00A85FBF"/>
    <w:rsid w:val="00A867F7"/>
    <w:rsid w:val="00A86E1D"/>
    <w:rsid w:val="00A875EA"/>
    <w:rsid w:val="00A87ABF"/>
    <w:rsid w:val="00A87D3E"/>
    <w:rsid w:val="00A90A7D"/>
    <w:rsid w:val="00A90B10"/>
    <w:rsid w:val="00A90CE8"/>
    <w:rsid w:val="00A90F01"/>
    <w:rsid w:val="00A912DB"/>
    <w:rsid w:val="00A91480"/>
    <w:rsid w:val="00A9259D"/>
    <w:rsid w:val="00A933B5"/>
    <w:rsid w:val="00A93D27"/>
    <w:rsid w:val="00A9434E"/>
    <w:rsid w:val="00A94726"/>
    <w:rsid w:val="00A94EEF"/>
    <w:rsid w:val="00A950CA"/>
    <w:rsid w:val="00A96431"/>
    <w:rsid w:val="00A9686E"/>
    <w:rsid w:val="00A96A89"/>
    <w:rsid w:val="00A97C08"/>
    <w:rsid w:val="00A97DC8"/>
    <w:rsid w:val="00AA00E7"/>
    <w:rsid w:val="00AA05B6"/>
    <w:rsid w:val="00AA0D92"/>
    <w:rsid w:val="00AA0F17"/>
    <w:rsid w:val="00AA1B9A"/>
    <w:rsid w:val="00AA1BF6"/>
    <w:rsid w:val="00AA1D33"/>
    <w:rsid w:val="00AA1FB1"/>
    <w:rsid w:val="00AA2CD3"/>
    <w:rsid w:val="00AA301F"/>
    <w:rsid w:val="00AA311E"/>
    <w:rsid w:val="00AA31C8"/>
    <w:rsid w:val="00AA3586"/>
    <w:rsid w:val="00AA3CE4"/>
    <w:rsid w:val="00AA3FC0"/>
    <w:rsid w:val="00AA4662"/>
    <w:rsid w:val="00AA4BCB"/>
    <w:rsid w:val="00AA4D5D"/>
    <w:rsid w:val="00AA4F66"/>
    <w:rsid w:val="00AA58C2"/>
    <w:rsid w:val="00AA6376"/>
    <w:rsid w:val="00AA6D4A"/>
    <w:rsid w:val="00AA6DC2"/>
    <w:rsid w:val="00AA7072"/>
    <w:rsid w:val="00AA7074"/>
    <w:rsid w:val="00AB0239"/>
    <w:rsid w:val="00AB02CC"/>
    <w:rsid w:val="00AB100E"/>
    <w:rsid w:val="00AB1309"/>
    <w:rsid w:val="00AB161A"/>
    <w:rsid w:val="00AB1FD2"/>
    <w:rsid w:val="00AB2265"/>
    <w:rsid w:val="00AB2E93"/>
    <w:rsid w:val="00AB3109"/>
    <w:rsid w:val="00AB3995"/>
    <w:rsid w:val="00AB3F18"/>
    <w:rsid w:val="00AB4570"/>
    <w:rsid w:val="00AB45B7"/>
    <w:rsid w:val="00AB46AC"/>
    <w:rsid w:val="00AB4709"/>
    <w:rsid w:val="00AB4C2F"/>
    <w:rsid w:val="00AB4F49"/>
    <w:rsid w:val="00AB4F9E"/>
    <w:rsid w:val="00AB6E48"/>
    <w:rsid w:val="00AB730F"/>
    <w:rsid w:val="00AC114C"/>
    <w:rsid w:val="00AC149F"/>
    <w:rsid w:val="00AC1A73"/>
    <w:rsid w:val="00AC1E67"/>
    <w:rsid w:val="00AC2871"/>
    <w:rsid w:val="00AC2BEA"/>
    <w:rsid w:val="00AC2C46"/>
    <w:rsid w:val="00AC32ED"/>
    <w:rsid w:val="00AC3E09"/>
    <w:rsid w:val="00AC3E5B"/>
    <w:rsid w:val="00AC4721"/>
    <w:rsid w:val="00AC4CB4"/>
    <w:rsid w:val="00AC4F52"/>
    <w:rsid w:val="00AC5755"/>
    <w:rsid w:val="00AC575D"/>
    <w:rsid w:val="00AC5857"/>
    <w:rsid w:val="00AC5EC4"/>
    <w:rsid w:val="00AC68FF"/>
    <w:rsid w:val="00AC6A82"/>
    <w:rsid w:val="00AC7E40"/>
    <w:rsid w:val="00AD012C"/>
    <w:rsid w:val="00AD0816"/>
    <w:rsid w:val="00AD1318"/>
    <w:rsid w:val="00AD1897"/>
    <w:rsid w:val="00AD2D73"/>
    <w:rsid w:val="00AD2E61"/>
    <w:rsid w:val="00AD2EA2"/>
    <w:rsid w:val="00AD311D"/>
    <w:rsid w:val="00AD45DB"/>
    <w:rsid w:val="00AD5152"/>
    <w:rsid w:val="00AD54CF"/>
    <w:rsid w:val="00AD557A"/>
    <w:rsid w:val="00AD5995"/>
    <w:rsid w:val="00AD5E40"/>
    <w:rsid w:val="00AD62C1"/>
    <w:rsid w:val="00AD6B82"/>
    <w:rsid w:val="00AD6D24"/>
    <w:rsid w:val="00AD6DB4"/>
    <w:rsid w:val="00AD70BC"/>
    <w:rsid w:val="00AD76E7"/>
    <w:rsid w:val="00AE07F4"/>
    <w:rsid w:val="00AE0BEB"/>
    <w:rsid w:val="00AE0C18"/>
    <w:rsid w:val="00AE2742"/>
    <w:rsid w:val="00AE2C04"/>
    <w:rsid w:val="00AE2D99"/>
    <w:rsid w:val="00AE3B2A"/>
    <w:rsid w:val="00AE3F36"/>
    <w:rsid w:val="00AE4922"/>
    <w:rsid w:val="00AE4CE6"/>
    <w:rsid w:val="00AE5068"/>
    <w:rsid w:val="00AE5287"/>
    <w:rsid w:val="00AE54B5"/>
    <w:rsid w:val="00AE5579"/>
    <w:rsid w:val="00AE5857"/>
    <w:rsid w:val="00AE5C77"/>
    <w:rsid w:val="00AE6E35"/>
    <w:rsid w:val="00AE6F93"/>
    <w:rsid w:val="00AE703D"/>
    <w:rsid w:val="00AE7731"/>
    <w:rsid w:val="00AE7DC5"/>
    <w:rsid w:val="00AF0246"/>
    <w:rsid w:val="00AF0EEE"/>
    <w:rsid w:val="00AF144E"/>
    <w:rsid w:val="00AF154B"/>
    <w:rsid w:val="00AF1884"/>
    <w:rsid w:val="00AF1A51"/>
    <w:rsid w:val="00AF29EC"/>
    <w:rsid w:val="00AF2DB9"/>
    <w:rsid w:val="00AF320D"/>
    <w:rsid w:val="00AF3A91"/>
    <w:rsid w:val="00AF3B94"/>
    <w:rsid w:val="00AF4381"/>
    <w:rsid w:val="00AF4506"/>
    <w:rsid w:val="00AF45E8"/>
    <w:rsid w:val="00AF4FAC"/>
    <w:rsid w:val="00AF6BEC"/>
    <w:rsid w:val="00AF702F"/>
    <w:rsid w:val="00AF70ED"/>
    <w:rsid w:val="00AF7241"/>
    <w:rsid w:val="00AF74DA"/>
    <w:rsid w:val="00AF76F6"/>
    <w:rsid w:val="00B00BC5"/>
    <w:rsid w:val="00B01076"/>
    <w:rsid w:val="00B01595"/>
    <w:rsid w:val="00B01FB9"/>
    <w:rsid w:val="00B02114"/>
    <w:rsid w:val="00B021F7"/>
    <w:rsid w:val="00B021FE"/>
    <w:rsid w:val="00B02D3D"/>
    <w:rsid w:val="00B03A35"/>
    <w:rsid w:val="00B03C89"/>
    <w:rsid w:val="00B045F5"/>
    <w:rsid w:val="00B04A4A"/>
    <w:rsid w:val="00B04DBC"/>
    <w:rsid w:val="00B05768"/>
    <w:rsid w:val="00B059DF"/>
    <w:rsid w:val="00B066AA"/>
    <w:rsid w:val="00B06758"/>
    <w:rsid w:val="00B06AD7"/>
    <w:rsid w:val="00B0719F"/>
    <w:rsid w:val="00B074AE"/>
    <w:rsid w:val="00B07673"/>
    <w:rsid w:val="00B07734"/>
    <w:rsid w:val="00B079A0"/>
    <w:rsid w:val="00B07BAB"/>
    <w:rsid w:val="00B104CB"/>
    <w:rsid w:val="00B1075E"/>
    <w:rsid w:val="00B10E15"/>
    <w:rsid w:val="00B12085"/>
    <w:rsid w:val="00B12511"/>
    <w:rsid w:val="00B12E63"/>
    <w:rsid w:val="00B1350B"/>
    <w:rsid w:val="00B135BC"/>
    <w:rsid w:val="00B135DF"/>
    <w:rsid w:val="00B13766"/>
    <w:rsid w:val="00B14387"/>
    <w:rsid w:val="00B14722"/>
    <w:rsid w:val="00B14CC2"/>
    <w:rsid w:val="00B14F11"/>
    <w:rsid w:val="00B15006"/>
    <w:rsid w:val="00B15A87"/>
    <w:rsid w:val="00B15BD6"/>
    <w:rsid w:val="00B161D4"/>
    <w:rsid w:val="00B16937"/>
    <w:rsid w:val="00B17560"/>
    <w:rsid w:val="00B17A60"/>
    <w:rsid w:val="00B17B5E"/>
    <w:rsid w:val="00B17D9E"/>
    <w:rsid w:val="00B20367"/>
    <w:rsid w:val="00B20795"/>
    <w:rsid w:val="00B20BD5"/>
    <w:rsid w:val="00B20F24"/>
    <w:rsid w:val="00B220E1"/>
    <w:rsid w:val="00B227AF"/>
    <w:rsid w:val="00B22B77"/>
    <w:rsid w:val="00B2307E"/>
    <w:rsid w:val="00B23376"/>
    <w:rsid w:val="00B2362C"/>
    <w:rsid w:val="00B243E9"/>
    <w:rsid w:val="00B246F3"/>
    <w:rsid w:val="00B24ADB"/>
    <w:rsid w:val="00B24BE0"/>
    <w:rsid w:val="00B24C5D"/>
    <w:rsid w:val="00B25512"/>
    <w:rsid w:val="00B2577D"/>
    <w:rsid w:val="00B262B8"/>
    <w:rsid w:val="00B26459"/>
    <w:rsid w:val="00B267BC"/>
    <w:rsid w:val="00B267DC"/>
    <w:rsid w:val="00B26ACE"/>
    <w:rsid w:val="00B270E4"/>
    <w:rsid w:val="00B27302"/>
    <w:rsid w:val="00B2758B"/>
    <w:rsid w:val="00B275A4"/>
    <w:rsid w:val="00B275CF"/>
    <w:rsid w:val="00B2784D"/>
    <w:rsid w:val="00B27A23"/>
    <w:rsid w:val="00B301C5"/>
    <w:rsid w:val="00B3035B"/>
    <w:rsid w:val="00B30902"/>
    <w:rsid w:val="00B30B42"/>
    <w:rsid w:val="00B30BD3"/>
    <w:rsid w:val="00B31AD6"/>
    <w:rsid w:val="00B31FE1"/>
    <w:rsid w:val="00B3268C"/>
    <w:rsid w:val="00B32DBA"/>
    <w:rsid w:val="00B33032"/>
    <w:rsid w:val="00B3342B"/>
    <w:rsid w:val="00B33942"/>
    <w:rsid w:val="00B33969"/>
    <w:rsid w:val="00B33A94"/>
    <w:rsid w:val="00B33AEA"/>
    <w:rsid w:val="00B33E06"/>
    <w:rsid w:val="00B33EBD"/>
    <w:rsid w:val="00B35AF1"/>
    <w:rsid w:val="00B35D55"/>
    <w:rsid w:val="00B35D62"/>
    <w:rsid w:val="00B35E29"/>
    <w:rsid w:val="00B35ED4"/>
    <w:rsid w:val="00B36534"/>
    <w:rsid w:val="00B36A7A"/>
    <w:rsid w:val="00B372F8"/>
    <w:rsid w:val="00B37D8D"/>
    <w:rsid w:val="00B40003"/>
    <w:rsid w:val="00B40550"/>
    <w:rsid w:val="00B409AF"/>
    <w:rsid w:val="00B40C50"/>
    <w:rsid w:val="00B41A95"/>
    <w:rsid w:val="00B42B72"/>
    <w:rsid w:val="00B42BA7"/>
    <w:rsid w:val="00B43E48"/>
    <w:rsid w:val="00B43F93"/>
    <w:rsid w:val="00B44223"/>
    <w:rsid w:val="00B44723"/>
    <w:rsid w:val="00B447A3"/>
    <w:rsid w:val="00B44CE8"/>
    <w:rsid w:val="00B454C2"/>
    <w:rsid w:val="00B45723"/>
    <w:rsid w:val="00B458B4"/>
    <w:rsid w:val="00B45B6D"/>
    <w:rsid w:val="00B45EF7"/>
    <w:rsid w:val="00B46527"/>
    <w:rsid w:val="00B4677D"/>
    <w:rsid w:val="00B4789B"/>
    <w:rsid w:val="00B47A44"/>
    <w:rsid w:val="00B512C1"/>
    <w:rsid w:val="00B519FC"/>
    <w:rsid w:val="00B51ABF"/>
    <w:rsid w:val="00B5326D"/>
    <w:rsid w:val="00B532B6"/>
    <w:rsid w:val="00B53326"/>
    <w:rsid w:val="00B533D9"/>
    <w:rsid w:val="00B5360F"/>
    <w:rsid w:val="00B53911"/>
    <w:rsid w:val="00B539A3"/>
    <w:rsid w:val="00B540C4"/>
    <w:rsid w:val="00B55510"/>
    <w:rsid w:val="00B55780"/>
    <w:rsid w:val="00B562A6"/>
    <w:rsid w:val="00B566B3"/>
    <w:rsid w:val="00B5675C"/>
    <w:rsid w:val="00B567F6"/>
    <w:rsid w:val="00B5728A"/>
    <w:rsid w:val="00B572C3"/>
    <w:rsid w:val="00B5737D"/>
    <w:rsid w:val="00B575EE"/>
    <w:rsid w:val="00B57B51"/>
    <w:rsid w:val="00B60C02"/>
    <w:rsid w:val="00B60DE4"/>
    <w:rsid w:val="00B60F73"/>
    <w:rsid w:val="00B60F9C"/>
    <w:rsid w:val="00B61461"/>
    <w:rsid w:val="00B61CE5"/>
    <w:rsid w:val="00B61D64"/>
    <w:rsid w:val="00B637AB"/>
    <w:rsid w:val="00B63BE5"/>
    <w:rsid w:val="00B63C17"/>
    <w:rsid w:val="00B63D27"/>
    <w:rsid w:val="00B6405E"/>
    <w:rsid w:val="00B640C5"/>
    <w:rsid w:val="00B64793"/>
    <w:rsid w:val="00B64A84"/>
    <w:rsid w:val="00B65527"/>
    <w:rsid w:val="00B655D7"/>
    <w:rsid w:val="00B663A8"/>
    <w:rsid w:val="00B667DB"/>
    <w:rsid w:val="00B66CF5"/>
    <w:rsid w:val="00B704AA"/>
    <w:rsid w:val="00B70524"/>
    <w:rsid w:val="00B70DCA"/>
    <w:rsid w:val="00B712B3"/>
    <w:rsid w:val="00B714DF"/>
    <w:rsid w:val="00B71DC0"/>
    <w:rsid w:val="00B7326B"/>
    <w:rsid w:val="00B736D4"/>
    <w:rsid w:val="00B73756"/>
    <w:rsid w:val="00B73DAC"/>
    <w:rsid w:val="00B746DF"/>
    <w:rsid w:val="00B74C9C"/>
    <w:rsid w:val="00B753CD"/>
    <w:rsid w:val="00B75544"/>
    <w:rsid w:val="00B756C0"/>
    <w:rsid w:val="00B76A38"/>
    <w:rsid w:val="00B76C68"/>
    <w:rsid w:val="00B77133"/>
    <w:rsid w:val="00B77542"/>
    <w:rsid w:val="00B77C59"/>
    <w:rsid w:val="00B77DE7"/>
    <w:rsid w:val="00B80A28"/>
    <w:rsid w:val="00B80A2D"/>
    <w:rsid w:val="00B80F1A"/>
    <w:rsid w:val="00B814DC"/>
    <w:rsid w:val="00B81BDB"/>
    <w:rsid w:val="00B81D39"/>
    <w:rsid w:val="00B820BD"/>
    <w:rsid w:val="00B8251E"/>
    <w:rsid w:val="00B833C1"/>
    <w:rsid w:val="00B83AF9"/>
    <w:rsid w:val="00B84049"/>
    <w:rsid w:val="00B845E4"/>
    <w:rsid w:val="00B84EC0"/>
    <w:rsid w:val="00B850D8"/>
    <w:rsid w:val="00B852D2"/>
    <w:rsid w:val="00B852FC"/>
    <w:rsid w:val="00B85B94"/>
    <w:rsid w:val="00B85E77"/>
    <w:rsid w:val="00B86288"/>
    <w:rsid w:val="00B86893"/>
    <w:rsid w:val="00B87D25"/>
    <w:rsid w:val="00B90248"/>
    <w:rsid w:val="00B9055B"/>
    <w:rsid w:val="00B9133A"/>
    <w:rsid w:val="00B91519"/>
    <w:rsid w:val="00B92398"/>
    <w:rsid w:val="00B9245A"/>
    <w:rsid w:val="00B92C1E"/>
    <w:rsid w:val="00B92D2C"/>
    <w:rsid w:val="00B93432"/>
    <w:rsid w:val="00B93CE1"/>
    <w:rsid w:val="00B94030"/>
    <w:rsid w:val="00B94064"/>
    <w:rsid w:val="00B940AE"/>
    <w:rsid w:val="00B94267"/>
    <w:rsid w:val="00B94288"/>
    <w:rsid w:val="00B94839"/>
    <w:rsid w:val="00B94C14"/>
    <w:rsid w:val="00B95A03"/>
    <w:rsid w:val="00B96561"/>
    <w:rsid w:val="00B96C82"/>
    <w:rsid w:val="00B97015"/>
    <w:rsid w:val="00B9767A"/>
    <w:rsid w:val="00B97D3F"/>
    <w:rsid w:val="00BA085B"/>
    <w:rsid w:val="00BA0AF1"/>
    <w:rsid w:val="00BA0E63"/>
    <w:rsid w:val="00BA0FD8"/>
    <w:rsid w:val="00BA113D"/>
    <w:rsid w:val="00BA173D"/>
    <w:rsid w:val="00BA18B8"/>
    <w:rsid w:val="00BA250A"/>
    <w:rsid w:val="00BA258D"/>
    <w:rsid w:val="00BA2E1D"/>
    <w:rsid w:val="00BA302F"/>
    <w:rsid w:val="00BA3B69"/>
    <w:rsid w:val="00BA4322"/>
    <w:rsid w:val="00BA4789"/>
    <w:rsid w:val="00BA4E3A"/>
    <w:rsid w:val="00BA6580"/>
    <w:rsid w:val="00BA6D84"/>
    <w:rsid w:val="00BA6F71"/>
    <w:rsid w:val="00BA7070"/>
    <w:rsid w:val="00BA70A0"/>
    <w:rsid w:val="00BA74F0"/>
    <w:rsid w:val="00BA76F2"/>
    <w:rsid w:val="00BA7E51"/>
    <w:rsid w:val="00BA7F7C"/>
    <w:rsid w:val="00BB044A"/>
    <w:rsid w:val="00BB122A"/>
    <w:rsid w:val="00BB160D"/>
    <w:rsid w:val="00BB1DA3"/>
    <w:rsid w:val="00BB20E2"/>
    <w:rsid w:val="00BB26B0"/>
    <w:rsid w:val="00BB2C31"/>
    <w:rsid w:val="00BB4BA8"/>
    <w:rsid w:val="00BB5138"/>
    <w:rsid w:val="00BB602A"/>
    <w:rsid w:val="00BB60B6"/>
    <w:rsid w:val="00BB6819"/>
    <w:rsid w:val="00BB6AAC"/>
    <w:rsid w:val="00BB7165"/>
    <w:rsid w:val="00BC0430"/>
    <w:rsid w:val="00BC0531"/>
    <w:rsid w:val="00BC0F00"/>
    <w:rsid w:val="00BC16AA"/>
    <w:rsid w:val="00BC17BA"/>
    <w:rsid w:val="00BC1EE8"/>
    <w:rsid w:val="00BC2210"/>
    <w:rsid w:val="00BC2D2A"/>
    <w:rsid w:val="00BC4249"/>
    <w:rsid w:val="00BC44CF"/>
    <w:rsid w:val="00BC4E74"/>
    <w:rsid w:val="00BC5396"/>
    <w:rsid w:val="00BC5507"/>
    <w:rsid w:val="00BC5662"/>
    <w:rsid w:val="00BC6801"/>
    <w:rsid w:val="00BD0A15"/>
    <w:rsid w:val="00BD0D08"/>
    <w:rsid w:val="00BD0FAC"/>
    <w:rsid w:val="00BD15C0"/>
    <w:rsid w:val="00BD1988"/>
    <w:rsid w:val="00BD1D32"/>
    <w:rsid w:val="00BD2CC3"/>
    <w:rsid w:val="00BD3056"/>
    <w:rsid w:val="00BD30C1"/>
    <w:rsid w:val="00BD44B2"/>
    <w:rsid w:val="00BD45C4"/>
    <w:rsid w:val="00BD4B45"/>
    <w:rsid w:val="00BD51F0"/>
    <w:rsid w:val="00BD566C"/>
    <w:rsid w:val="00BD5909"/>
    <w:rsid w:val="00BD5ED8"/>
    <w:rsid w:val="00BD5F3E"/>
    <w:rsid w:val="00BD6D95"/>
    <w:rsid w:val="00BD74EC"/>
    <w:rsid w:val="00BD79CC"/>
    <w:rsid w:val="00BD7B5C"/>
    <w:rsid w:val="00BE0C6B"/>
    <w:rsid w:val="00BE0E3C"/>
    <w:rsid w:val="00BE172E"/>
    <w:rsid w:val="00BE1BFE"/>
    <w:rsid w:val="00BE36F9"/>
    <w:rsid w:val="00BE378D"/>
    <w:rsid w:val="00BE38B0"/>
    <w:rsid w:val="00BE47A3"/>
    <w:rsid w:val="00BE48D1"/>
    <w:rsid w:val="00BE4CBC"/>
    <w:rsid w:val="00BE4E04"/>
    <w:rsid w:val="00BE55EF"/>
    <w:rsid w:val="00BE560C"/>
    <w:rsid w:val="00BE5BF5"/>
    <w:rsid w:val="00BE5E5F"/>
    <w:rsid w:val="00BE7558"/>
    <w:rsid w:val="00BE7606"/>
    <w:rsid w:val="00BE7889"/>
    <w:rsid w:val="00BE7F22"/>
    <w:rsid w:val="00BF08CD"/>
    <w:rsid w:val="00BF09C2"/>
    <w:rsid w:val="00BF0A3D"/>
    <w:rsid w:val="00BF0B44"/>
    <w:rsid w:val="00BF0C15"/>
    <w:rsid w:val="00BF1C65"/>
    <w:rsid w:val="00BF1CF2"/>
    <w:rsid w:val="00BF20EC"/>
    <w:rsid w:val="00BF2E17"/>
    <w:rsid w:val="00BF329C"/>
    <w:rsid w:val="00BF34B6"/>
    <w:rsid w:val="00BF4F51"/>
    <w:rsid w:val="00BF50B2"/>
    <w:rsid w:val="00BF6606"/>
    <w:rsid w:val="00BF7C9D"/>
    <w:rsid w:val="00C00061"/>
    <w:rsid w:val="00C00AF6"/>
    <w:rsid w:val="00C01534"/>
    <w:rsid w:val="00C01798"/>
    <w:rsid w:val="00C018D6"/>
    <w:rsid w:val="00C02581"/>
    <w:rsid w:val="00C02F86"/>
    <w:rsid w:val="00C0396C"/>
    <w:rsid w:val="00C03B4A"/>
    <w:rsid w:val="00C040D3"/>
    <w:rsid w:val="00C04958"/>
    <w:rsid w:val="00C04BE7"/>
    <w:rsid w:val="00C05267"/>
    <w:rsid w:val="00C05291"/>
    <w:rsid w:val="00C0531E"/>
    <w:rsid w:val="00C05F1D"/>
    <w:rsid w:val="00C06AE7"/>
    <w:rsid w:val="00C06BB0"/>
    <w:rsid w:val="00C0704B"/>
    <w:rsid w:val="00C07A4A"/>
    <w:rsid w:val="00C10935"/>
    <w:rsid w:val="00C11530"/>
    <w:rsid w:val="00C11880"/>
    <w:rsid w:val="00C11F83"/>
    <w:rsid w:val="00C12134"/>
    <w:rsid w:val="00C1223E"/>
    <w:rsid w:val="00C1269F"/>
    <w:rsid w:val="00C13537"/>
    <w:rsid w:val="00C13A0D"/>
    <w:rsid w:val="00C13BBD"/>
    <w:rsid w:val="00C13C3D"/>
    <w:rsid w:val="00C14412"/>
    <w:rsid w:val="00C1460F"/>
    <w:rsid w:val="00C14E70"/>
    <w:rsid w:val="00C15025"/>
    <w:rsid w:val="00C1543F"/>
    <w:rsid w:val="00C155DD"/>
    <w:rsid w:val="00C159A0"/>
    <w:rsid w:val="00C15E56"/>
    <w:rsid w:val="00C15F78"/>
    <w:rsid w:val="00C15F93"/>
    <w:rsid w:val="00C16306"/>
    <w:rsid w:val="00C17635"/>
    <w:rsid w:val="00C20633"/>
    <w:rsid w:val="00C20723"/>
    <w:rsid w:val="00C2078D"/>
    <w:rsid w:val="00C21047"/>
    <w:rsid w:val="00C2110A"/>
    <w:rsid w:val="00C211FF"/>
    <w:rsid w:val="00C2206B"/>
    <w:rsid w:val="00C22445"/>
    <w:rsid w:val="00C2260E"/>
    <w:rsid w:val="00C237D7"/>
    <w:rsid w:val="00C246DA"/>
    <w:rsid w:val="00C250D5"/>
    <w:rsid w:val="00C2510A"/>
    <w:rsid w:val="00C2522C"/>
    <w:rsid w:val="00C2541B"/>
    <w:rsid w:val="00C2615A"/>
    <w:rsid w:val="00C263C9"/>
    <w:rsid w:val="00C26EDF"/>
    <w:rsid w:val="00C271D0"/>
    <w:rsid w:val="00C2736E"/>
    <w:rsid w:val="00C27D81"/>
    <w:rsid w:val="00C31559"/>
    <w:rsid w:val="00C31E58"/>
    <w:rsid w:val="00C3334A"/>
    <w:rsid w:val="00C33765"/>
    <w:rsid w:val="00C33A6A"/>
    <w:rsid w:val="00C33FDF"/>
    <w:rsid w:val="00C340E2"/>
    <w:rsid w:val="00C341C3"/>
    <w:rsid w:val="00C34809"/>
    <w:rsid w:val="00C348DD"/>
    <w:rsid w:val="00C34BF5"/>
    <w:rsid w:val="00C34F21"/>
    <w:rsid w:val="00C353C6"/>
    <w:rsid w:val="00C354E8"/>
    <w:rsid w:val="00C35A31"/>
    <w:rsid w:val="00C35A34"/>
    <w:rsid w:val="00C35AC6"/>
    <w:rsid w:val="00C35AE9"/>
    <w:rsid w:val="00C35C77"/>
    <w:rsid w:val="00C360B5"/>
    <w:rsid w:val="00C3623D"/>
    <w:rsid w:val="00C3673C"/>
    <w:rsid w:val="00C37391"/>
    <w:rsid w:val="00C37756"/>
    <w:rsid w:val="00C37EBD"/>
    <w:rsid w:val="00C40478"/>
    <w:rsid w:val="00C40886"/>
    <w:rsid w:val="00C409AB"/>
    <w:rsid w:val="00C40AF0"/>
    <w:rsid w:val="00C40C98"/>
    <w:rsid w:val="00C40E4F"/>
    <w:rsid w:val="00C416BE"/>
    <w:rsid w:val="00C417FB"/>
    <w:rsid w:val="00C42BE8"/>
    <w:rsid w:val="00C436C1"/>
    <w:rsid w:val="00C4486C"/>
    <w:rsid w:val="00C44C69"/>
    <w:rsid w:val="00C44E02"/>
    <w:rsid w:val="00C45376"/>
    <w:rsid w:val="00C453C8"/>
    <w:rsid w:val="00C4578E"/>
    <w:rsid w:val="00C4678F"/>
    <w:rsid w:val="00C46B19"/>
    <w:rsid w:val="00C46F95"/>
    <w:rsid w:val="00C47489"/>
    <w:rsid w:val="00C502A5"/>
    <w:rsid w:val="00C50E39"/>
    <w:rsid w:val="00C50FCF"/>
    <w:rsid w:val="00C51DB5"/>
    <w:rsid w:val="00C53014"/>
    <w:rsid w:val="00C535A1"/>
    <w:rsid w:val="00C53BA3"/>
    <w:rsid w:val="00C53F4B"/>
    <w:rsid w:val="00C548FF"/>
    <w:rsid w:val="00C55504"/>
    <w:rsid w:val="00C55568"/>
    <w:rsid w:val="00C55882"/>
    <w:rsid w:val="00C55957"/>
    <w:rsid w:val="00C55B93"/>
    <w:rsid w:val="00C5638F"/>
    <w:rsid w:val="00C564AD"/>
    <w:rsid w:val="00C56BF5"/>
    <w:rsid w:val="00C56DA5"/>
    <w:rsid w:val="00C5729D"/>
    <w:rsid w:val="00C57564"/>
    <w:rsid w:val="00C57801"/>
    <w:rsid w:val="00C602F8"/>
    <w:rsid w:val="00C605AD"/>
    <w:rsid w:val="00C61E51"/>
    <w:rsid w:val="00C63499"/>
    <w:rsid w:val="00C63EDD"/>
    <w:rsid w:val="00C6496F"/>
    <w:rsid w:val="00C64EAF"/>
    <w:rsid w:val="00C6534A"/>
    <w:rsid w:val="00C65A20"/>
    <w:rsid w:val="00C65C0B"/>
    <w:rsid w:val="00C65E42"/>
    <w:rsid w:val="00C66326"/>
    <w:rsid w:val="00C663AB"/>
    <w:rsid w:val="00C666F1"/>
    <w:rsid w:val="00C6672C"/>
    <w:rsid w:val="00C667B7"/>
    <w:rsid w:val="00C66C2A"/>
    <w:rsid w:val="00C70270"/>
    <w:rsid w:val="00C708DE"/>
    <w:rsid w:val="00C71569"/>
    <w:rsid w:val="00C715A4"/>
    <w:rsid w:val="00C71952"/>
    <w:rsid w:val="00C72A9F"/>
    <w:rsid w:val="00C73246"/>
    <w:rsid w:val="00C739BD"/>
    <w:rsid w:val="00C74062"/>
    <w:rsid w:val="00C745B1"/>
    <w:rsid w:val="00C749B7"/>
    <w:rsid w:val="00C75061"/>
    <w:rsid w:val="00C751D1"/>
    <w:rsid w:val="00C75419"/>
    <w:rsid w:val="00C75599"/>
    <w:rsid w:val="00C757A0"/>
    <w:rsid w:val="00C75B1C"/>
    <w:rsid w:val="00C75E78"/>
    <w:rsid w:val="00C770BE"/>
    <w:rsid w:val="00C77672"/>
    <w:rsid w:val="00C77905"/>
    <w:rsid w:val="00C77A09"/>
    <w:rsid w:val="00C77A88"/>
    <w:rsid w:val="00C77AB7"/>
    <w:rsid w:val="00C77E9C"/>
    <w:rsid w:val="00C8025E"/>
    <w:rsid w:val="00C8030E"/>
    <w:rsid w:val="00C812FA"/>
    <w:rsid w:val="00C81425"/>
    <w:rsid w:val="00C8148B"/>
    <w:rsid w:val="00C815A9"/>
    <w:rsid w:val="00C817E4"/>
    <w:rsid w:val="00C81B79"/>
    <w:rsid w:val="00C81BF9"/>
    <w:rsid w:val="00C81E86"/>
    <w:rsid w:val="00C823A2"/>
    <w:rsid w:val="00C83135"/>
    <w:rsid w:val="00C840A4"/>
    <w:rsid w:val="00C841B7"/>
    <w:rsid w:val="00C849D7"/>
    <w:rsid w:val="00C858D6"/>
    <w:rsid w:val="00C85E9C"/>
    <w:rsid w:val="00C86CFB"/>
    <w:rsid w:val="00C86DEB"/>
    <w:rsid w:val="00C8723D"/>
    <w:rsid w:val="00C879CC"/>
    <w:rsid w:val="00C87E92"/>
    <w:rsid w:val="00C9099B"/>
    <w:rsid w:val="00C90E54"/>
    <w:rsid w:val="00C91BEE"/>
    <w:rsid w:val="00C92A90"/>
    <w:rsid w:val="00C92B4C"/>
    <w:rsid w:val="00C92DCE"/>
    <w:rsid w:val="00C92E81"/>
    <w:rsid w:val="00C93D3E"/>
    <w:rsid w:val="00C94AAB"/>
    <w:rsid w:val="00C95094"/>
    <w:rsid w:val="00C956EB"/>
    <w:rsid w:val="00C95B89"/>
    <w:rsid w:val="00C95BEA"/>
    <w:rsid w:val="00C96B22"/>
    <w:rsid w:val="00C97070"/>
    <w:rsid w:val="00C97C1C"/>
    <w:rsid w:val="00CA02B9"/>
    <w:rsid w:val="00CA04A1"/>
    <w:rsid w:val="00CA0732"/>
    <w:rsid w:val="00CA0810"/>
    <w:rsid w:val="00CA0F65"/>
    <w:rsid w:val="00CA141B"/>
    <w:rsid w:val="00CA14E4"/>
    <w:rsid w:val="00CA27CF"/>
    <w:rsid w:val="00CA2F9B"/>
    <w:rsid w:val="00CA3208"/>
    <w:rsid w:val="00CA3D92"/>
    <w:rsid w:val="00CA3E03"/>
    <w:rsid w:val="00CA44D3"/>
    <w:rsid w:val="00CA56DA"/>
    <w:rsid w:val="00CA5BAB"/>
    <w:rsid w:val="00CA5CF9"/>
    <w:rsid w:val="00CA7C42"/>
    <w:rsid w:val="00CB0B82"/>
    <w:rsid w:val="00CB2055"/>
    <w:rsid w:val="00CB22F4"/>
    <w:rsid w:val="00CB2B18"/>
    <w:rsid w:val="00CB2D27"/>
    <w:rsid w:val="00CB3965"/>
    <w:rsid w:val="00CB3BA9"/>
    <w:rsid w:val="00CB410C"/>
    <w:rsid w:val="00CB4370"/>
    <w:rsid w:val="00CB4A0E"/>
    <w:rsid w:val="00CB4A75"/>
    <w:rsid w:val="00CB4F17"/>
    <w:rsid w:val="00CB502E"/>
    <w:rsid w:val="00CB67D2"/>
    <w:rsid w:val="00CC02E2"/>
    <w:rsid w:val="00CC1B86"/>
    <w:rsid w:val="00CC1CC8"/>
    <w:rsid w:val="00CC21B6"/>
    <w:rsid w:val="00CC227E"/>
    <w:rsid w:val="00CC23F1"/>
    <w:rsid w:val="00CC24DC"/>
    <w:rsid w:val="00CC3BA6"/>
    <w:rsid w:val="00CC416E"/>
    <w:rsid w:val="00CC46CB"/>
    <w:rsid w:val="00CC46D5"/>
    <w:rsid w:val="00CC512A"/>
    <w:rsid w:val="00CC5513"/>
    <w:rsid w:val="00CC5D00"/>
    <w:rsid w:val="00CC70FE"/>
    <w:rsid w:val="00CC7C3B"/>
    <w:rsid w:val="00CC7FDD"/>
    <w:rsid w:val="00CD07DA"/>
    <w:rsid w:val="00CD081F"/>
    <w:rsid w:val="00CD0971"/>
    <w:rsid w:val="00CD09CF"/>
    <w:rsid w:val="00CD0FD5"/>
    <w:rsid w:val="00CD11E8"/>
    <w:rsid w:val="00CD1806"/>
    <w:rsid w:val="00CD18E6"/>
    <w:rsid w:val="00CD1C6C"/>
    <w:rsid w:val="00CD1FA1"/>
    <w:rsid w:val="00CD2242"/>
    <w:rsid w:val="00CD2707"/>
    <w:rsid w:val="00CD3C27"/>
    <w:rsid w:val="00CD3FBF"/>
    <w:rsid w:val="00CD4468"/>
    <w:rsid w:val="00CD5736"/>
    <w:rsid w:val="00CD587D"/>
    <w:rsid w:val="00CD6261"/>
    <w:rsid w:val="00CD6D13"/>
    <w:rsid w:val="00CD7244"/>
    <w:rsid w:val="00CD7C2B"/>
    <w:rsid w:val="00CE0026"/>
    <w:rsid w:val="00CE040C"/>
    <w:rsid w:val="00CE0863"/>
    <w:rsid w:val="00CE1700"/>
    <w:rsid w:val="00CE18C4"/>
    <w:rsid w:val="00CE2357"/>
    <w:rsid w:val="00CE2411"/>
    <w:rsid w:val="00CE26C3"/>
    <w:rsid w:val="00CE2AC2"/>
    <w:rsid w:val="00CE331D"/>
    <w:rsid w:val="00CE37EC"/>
    <w:rsid w:val="00CE39A4"/>
    <w:rsid w:val="00CE6B05"/>
    <w:rsid w:val="00CE6DC0"/>
    <w:rsid w:val="00CE78DB"/>
    <w:rsid w:val="00CE7DA7"/>
    <w:rsid w:val="00CE7F27"/>
    <w:rsid w:val="00CF1282"/>
    <w:rsid w:val="00CF17EF"/>
    <w:rsid w:val="00CF32AF"/>
    <w:rsid w:val="00CF3B84"/>
    <w:rsid w:val="00CF4C46"/>
    <w:rsid w:val="00CF51F6"/>
    <w:rsid w:val="00CF6052"/>
    <w:rsid w:val="00CF65A3"/>
    <w:rsid w:val="00CF7708"/>
    <w:rsid w:val="00CF7B25"/>
    <w:rsid w:val="00D00642"/>
    <w:rsid w:val="00D00AE2"/>
    <w:rsid w:val="00D00F15"/>
    <w:rsid w:val="00D00F36"/>
    <w:rsid w:val="00D01246"/>
    <w:rsid w:val="00D014F7"/>
    <w:rsid w:val="00D049E3"/>
    <w:rsid w:val="00D04FAA"/>
    <w:rsid w:val="00D05B72"/>
    <w:rsid w:val="00D0613A"/>
    <w:rsid w:val="00D062A3"/>
    <w:rsid w:val="00D0678E"/>
    <w:rsid w:val="00D067B0"/>
    <w:rsid w:val="00D06B4A"/>
    <w:rsid w:val="00D06C77"/>
    <w:rsid w:val="00D06FC9"/>
    <w:rsid w:val="00D071C0"/>
    <w:rsid w:val="00D07416"/>
    <w:rsid w:val="00D074A8"/>
    <w:rsid w:val="00D07EA6"/>
    <w:rsid w:val="00D10DB7"/>
    <w:rsid w:val="00D123F1"/>
    <w:rsid w:val="00D13086"/>
    <w:rsid w:val="00D13146"/>
    <w:rsid w:val="00D13B12"/>
    <w:rsid w:val="00D13DFB"/>
    <w:rsid w:val="00D1494F"/>
    <w:rsid w:val="00D14B01"/>
    <w:rsid w:val="00D15440"/>
    <w:rsid w:val="00D1633A"/>
    <w:rsid w:val="00D16BE4"/>
    <w:rsid w:val="00D17886"/>
    <w:rsid w:val="00D178AB"/>
    <w:rsid w:val="00D17941"/>
    <w:rsid w:val="00D1799A"/>
    <w:rsid w:val="00D2091C"/>
    <w:rsid w:val="00D20AB5"/>
    <w:rsid w:val="00D2149B"/>
    <w:rsid w:val="00D2176A"/>
    <w:rsid w:val="00D22641"/>
    <w:rsid w:val="00D227C4"/>
    <w:rsid w:val="00D22865"/>
    <w:rsid w:val="00D22C50"/>
    <w:rsid w:val="00D23621"/>
    <w:rsid w:val="00D23FE7"/>
    <w:rsid w:val="00D2404F"/>
    <w:rsid w:val="00D2467A"/>
    <w:rsid w:val="00D248F7"/>
    <w:rsid w:val="00D24965"/>
    <w:rsid w:val="00D25435"/>
    <w:rsid w:val="00D25604"/>
    <w:rsid w:val="00D25A60"/>
    <w:rsid w:val="00D26448"/>
    <w:rsid w:val="00D3025D"/>
    <w:rsid w:val="00D304F0"/>
    <w:rsid w:val="00D30B85"/>
    <w:rsid w:val="00D30CD2"/>
    <w:rsid w:val="00D31D3B"/>
    <w:rsid w:val="00D32787"/>
    <w:rsid w:val="00D32801"/>
    <w:rsid w:val="00D32A07"/>
    <w:rsid w:val="00D33492"/>
    <w:rsid w:val="00D33C37"/>
    <w:rsid w:val="00D33F3D"/>
    <w:rsid w:val="00D3400F"/>
    <w:rsid w:val="00D349A9"/>
    <w:rsid w:val="00D355E9"/>
    <w:rsid w:val="00D355FA"/>
    <w:rsid w:val="00D35965"/>
    <w:rsid w:val="00D35CA8"/>
    <w:rsid w:val="00D35D65"/>
    <w:rsid w:val="00D35EDE"/>
    <w:rsid w:val="00D3647E"/>
    <w:rsid w:val="00D3676C"/>
    <w:rsid w:val="00D4022E"/>
    <w:rsid w:val="00D40A90"/>
    <w:rsid w:val="00D40E86"/>
    <w:rsid w:val="00D41002"/>
    <w:rsid w:val="00D41299"/>
    <w:rsid w:val="00D416E6"/>
    <w:rsid w:val="00D4173F"/>
    <w:rsid w:val="00D41B78"/>
    <w:rsid w:val="00D42518"/>
    <w:rsid w:val="00D42A5F"/>
    <w:rsid w:val="00D4375D"/>
    <w:rsid w:val="00D43C5B"/>
    <w:rsid w:val="00D44469"/>
    <w:rsid w:val="00D44936"/>
    <w:rsid w:val="00D45086"/>
    <w:rsid w:val="00D451A6"/>
    <w:rsid w:val="00D4583A"/>
    <w:rsid w:val="00D458B6"/>
    <w:rsid w:val="00D45F21"/>
    <w:rsid w:val="00D46393"/>
    <w:rsid w:val="00D46612"/>
    <w:rsid w:val="00D4678F"/>
    <w:rsid w:val="00D467F9"/>
    <w:rsid w:val="00D47ACD"/>
    <w:rsid w:val="00D5021D"/>
    <w:rsid w:val="00D509FA"/>
    <w:rsid w:val="00D50C6D"/>
    <w:rsid w:val="00D51292"/>
    <w:rsid w:val="00D519F2"/>
    <w:rsid w:val="00D52830"/>
    <w:rsid w:val="00D5287C"/>
    <w:rsid w:val="00D5384E"/>
    <w:rsid w:val="00D538DA"/>
    <w:rsid w:val="00D53F5D"/>
    <w:rsid w:val="00D53FD2"/>
    <w:rsid w:val="00D542CF"/>
    <w:rsid w:val="00D54ADB"/>
    <w:rsid w:val="00D5512F"/>
    <w:rsid w:val="00D55CE7"/>
    <w:rsid w:val="00D56684"/>
    <w:rsid w:val="00D56C14"/>
    <w:rsid w:val="00D6032D"/>
    <w:rsid w:val="00D6039A"/>
    <w:rsid w:val="00D604C8"/>
    <w:rsid w:val="00D60922"/>
    <w:rsid w:val="00D61D09"/>
    <w:rsid w:val="00D62566"/>
    <w:rsid w:val="00D62E1B"/>
    <w:rsid w:val="00D62E4D"/>
    <w:rsid w:val="00D6366A"/>
    <w:rsid w:val="00D63B4A"/>
    <w:rsid w:val="00D64541"/>
    <w:rsid w:val="00D648B7"/>
    <w:rsid w:val="00D65683"/>
    <w:rsid w:val="00D65953"/>
    <w:rsid w:val="00D663DF"/>
    <w:rsid w:val="00D664E0"/>
    <w:rsid w:val="00D66546"/>
    <w:rsid w:val="00D669C9"/>
    <w:rsid w:val="00D67611"/>
    <w:rsid w:val="00D67673"/>
    <w:rsid w:val="00D70C4C"/>
    <w:rsid w:val="00D70E56"/>
    <w:rsid w:val="00D71555"/>
    <w:rsid w:val="00D722E7"/>
    <w:rsid w:val="00D724BC"/>
    <w:rsid w:val="00D7265B"/>
    <w:rsid w:val="00D7275A"/>
    <w:rsid w:val="00D72B9A"/>
    <w:rsid w:val="00D730D4"/>
    <w:rsid w:val="00D74184"/>
    <w:rsid w:val="00D74296"/>
    <w:rsid w:val="00D743EF"/>
    <w:rsid w:val="00D74582"/>
    <w:rsid w:val="00D7466E"/>
    <w:rsid w:val="00D74DF2"/>
    <w:rsid w:val="00D74FE7"/>
    <w:rsid w:val="00D753D8"/>
    <w:rsid w:val="00D75447"/>
    <w:rsid w:val="00D75745"/>
    <w:rsid w:val="00D75C3A"/>
    <w:rsid w:val="00D76049"/>
    <w:rsid w:val="00D76264"/>
    <w:rsid w:val="00D76339"/>
    <w:rsid w:val="00D76AA2"/>
    <w:rsid w:val="00D77479"/>
    <w:rsid w:val="00D800C5"/>
    <w:rsid w:val="00D80D5D"/>
    <w:rsid w:val="00D80E4D"/>
    <w:rsid w:val="00D813FE"/>
    <w:rsid w:val="00D81470"/>
    <w:rsid w:val="00D81634"/>
    <w:rsid w:val="00D820EA"/>
    <w:rsid w:val="00D829C9"/>
    <w:rsid w:val="00D82A02"/>
    <w:rsid w:val="00D84802"/>
    <w:rsid w:val="00D85050"/>
    <w:rsid w:val="00D85311"/>
    <w:rsid w:val="00D85ABF"/>
    <w:rsid w:val="00D90A80"/>
    <w:rsid w:val="00D90D16"/>
    <w:rsid w:val="00D9111F"/>
    <w:rsid w:val="00D9152B"/>
    <w:rsid w:val="00D920CA"/>
    <w:rsid w:val="00D926A4"/>
    <w:rsid w:val="00D938E5"/>
    <w:rsid w:val="00D9404F"/>
    <w:rsid w:val="00D94171"/>
    <w:rsid w:val="00D95F13"/>
    <w:rsid w:val="00D96783"/>
    <w:rsid w:val="00D97379"/>
    <w:rsid w:val="00D9737F"/>
    <w:rsid w:val="00D978E1"/>
    <w:rsid w:val="00D97A52"/>
    <w:rsid w:val="00D97C43"/>
    <w:rsid w:val="00DA022E"/>
    <w:rsid w:val="00DA0CB2"/>
    <w:rsid w:val="00DA18C4"/>
    <w:rsid w:val="00DA1AFE"/>
    <w:rsid w:val="00DA26A1"/>
    <w:rsid w:val="00DA299B"/>
    <w:rsid w:val="00DA2E96"/>
    <w:rsid w:val="00DA30E7"/>
    <w:rsid w:val="00DA3437"/>
    <w:rsid w:val="00DA3A64"/>
    <w:rsid w:val="00DA46AB"/>
    <w:rsid w:val="00DA490D"/>
    <w:rsid w:val="00DA5BB6"/>
    <w:rsid w:val="00DA600A"/>
    <w:rsid w:val="00DB07E1"/>
    <w:rsid w:val="00DB1306"/>
    <w:rsid w:val="00DB1397"/>
    <w:rsid w:val="00DB212D"/>
    <w:rsid w:val="00DB22C5"/>
    <w:rsid w:val="00DB2457"/>
    <w:rsid w:val="00DB2DCE"/>
    <w:rsid w:val="00DB2EC5"/>
    <w:rsid w:val="00DB3484"/>
    <w:rsid w:val="00DB4609"/>
    <w:rsid w:val="00DB4BB0"/>
    <w:rsid w:val="00DB536A"/>
    <w:rsid w:val="00DB54B7"/>
    <w:rsid w:val="00DB56C7"/>
    <w:rsid w:val="00DB64B0"/>
    <w:rsid w:val="00DB6C32"/>
    <w:rsid w:val="00DB6D60"/>
    <w:rsid w:val="00DB6FE6"/>
    <w:rsid w:val="00DB71D8"/>
    <w:rsid w:val="00DB78E6"/>
    <w:rsid w:val="00DC008C"/>
    <w:rsid w:val="00DC0DD7"/>
    <w:rsid w:val="00DC1336"/>
    <w:rsid w:val="00DC159A"/>
    <w:rsid w:val="00DC166D"/>
    <w:rsid w:val="00DC1A27"/>
    <w:rsid w:val="00DC1C03"/>
    <w:rsid w:val="00DC1DD2"/>
    <w:rsid w:val="00DC20D1"/>
    <w:rsid w:val="00DC2AC6"/>
    <w:rsid w:val="00DC2D89"/>
    <w:rsid w:val="00DC2DCB"/>
    <w:rsid w:val="00DC34AD"/>
    <w:rsid w:val="00DC6E64"/>
    <w:rsid w:val="00DC716D"/>
    <w:rsid w:val="00DC7872"/>
    <w:rsid w:val="00DC7D67"/>
    <w:rsid w:val="00DD06DA"/>
    <w:rsid w:val="00DD07C3"/>
    <w:rsid w:val="00DD07F5"/>
    <w:rsid w:val="00DD0D6C"/>
    <w:rsid w:val="00DD0E67"/>
    <w:rsid w:val="00DD129A"/>
    <w:rsid w:val="00DD1DDE"/>
    <w:rsid w:val="00DD25D1"/>
    <w:rsid w:val="00DD26A6"/>
    <w:rsid w:val="00DD26EE"/>
    <w:rsid w:val="00DD3056"/>
    <w:rsid w:val="00DD3387"/>
    <w:rsid w:val="00DD3999"/>
    <w:rsid w:val="00DD437C"/>
    <w:rsid w:val="00DD4776"/>
    <w:rsid w:val="00DD55DB"/>
    <w:rsid w:val="00DD5776"/>
    <w:rsid w:val="00DD66F7"/>
    <w:rsid w:val="00DD717C"/>
    <w:rsid w:val="00DD741C"/>
    <w:rsid w:val="00DD7DC4"/>
    <w:rsid w:val="00DE12D2"/>
    <w:rsid w:val="00DE200D"/>
    <w:rsid w:val="00DE29BE"/>
    <w:rsid w:val="00DE29EB"/>
    <w:rsid w:val="00DE2A16"/>
    <w:rsid w:val="00DE35B7"/>
    <w:rsid w:val="00DE3868"/>
    <w:rsid w:val="00DE45CD"/>
    <w:rsid w:val="00DE5C1F"/>
    <w:rsid w:val="00DE629B"/>
    <w:rsid w:val="00DE62EB"/>
    <w:rsid w:val="00DE6660"/>
    <w:rsid w:val="00DE77EC"/>
    <w:rsid w:val="00DE7FCD"/>
    <w:rsid w:val="00DF2EF4"/>
    <w:rsid w:val="00DF30C7"/>
    <w:rsid w:val="00DF389D"/>
    <w:rsid w:val="00DF3A55"/>
    <w:rsid w:val="00DF3AE7"/>
    <w:rsid w:val="00DF3B18"/>
    <w:rsid w:val="00DF3BDA"/>
    <w:rsid w:val="00DF3C38"/>
    <w:rsid w:val="00DF62CC"/>
    <w:rsid w:val="00DF6EA8"/>
    <w:rsid w:val="00DF71E3"/>
    <w:rsid w:val="00DF75DA"/>
    <w:rsid w:val="00E0022B"/>
    <w:rsid w:val="00E0047A"/>
    <w:rsid w:val="00E00531"/>
    <w:rsid w:val="00E0069E"/>
    <w:rsid w:val="00E00C15"/>
    <w:rsid w:val="00E01091"/>
    <w:rsid w:val="00E0149B"/>
    <w:rsid w:val="00E0198C"/>
    <w:rsid w:val="00E01AC1"/>
    <w:rsid w:val="00E01F59"/>
    <w:rsid w:val="00E028D6"/>
    <w:rsid w:val="00E028E7"/>
    <w:rsid w:val="00E032E0"/>
    <w:rsid w:val="00E04336"/>
    <w:rsid w:val="00E04A7F"/>
    <w:rsid w:val="00E04AD2"/>
    <w:rsid w:val="00E04E9D"/>
    <w:rsid w:val="00E0554E"/>
    <w:rsid w:val="00E05E0A"/>
    <w:rsid w:val="00E06224"/>
    <w:rsid w:val="00E06311"/>
    <w:rsid w:val="00E06997"/>
    <w:rsid w:val="00E06E2E"/>
    <w:rsid w:val="00E0747B"/>
    <w:rsid w:val="00E07ADC"/>
    <w:rsid w:val="00E10C2A"/>
    <w:rsid w:val="00E10D7E"/>
    <w:rsid w:val="00E1149B"/>
    <w:rsid w:val="00E11619"/>
    <w:rsid w:val="00E1176B"/>
    <w:rsid w:val="00E117AF"/>
    <w:rsid w:val="00E123D2"/>
    <w:rsid w:val="00E125B2"/>
    <w:rsid w:val="00E1261F"/>
    <w:rsid w:val="00E1288E"/>
    <w:rsid w:val="00E12CC5"/>
    <w:rsid w:val="00E13891"/>
    <w:rsid w:val="00E1442B"/>
    <w:rsid w:val="00E14C44"/>
    <w:rsid w:val="00E14D89"/>
    <w:rsid w:val="00E15030"/>
    <w:rsid w:val="00E150E4"/>
    <w:rsid w:val="00E15300"/>
    <w:rsid w:val="00E157FB"/>
    <w:rsid w:val="00E15C88"/>
    <w:rsid w:val="00E161E2"/>
    <w:rsid w:val="00E1663F"/>
    <w:rsid w:val="00E16AE5"/>
    <w:rsid w:val="00E16CB0"/>
    <w:rsid w:val="00E16ECC"/>
    <w:rsid w:val="00E17497"/>
    <w:rsid w:val="00E20572"/>
    <w:rsid w:val="00E20931"/>
    <w:rsid w:val="00E20F1D"/>
    <w:rsid w:val="00E219DE"/>
    <w:rsid w:val="00E21AF5"/>
    <w:rsid w:val="00E23227"/>
    <w:rsid w:val="00E237BA"/>
    <w:rsid w:val="00E23CD3"/>
    <w:rsid w:val="00E240EE"/>
    <w:rsid w:val="00E24CA3"/>
    <w:rsid w:val="00E24EA3"/>
    <w:rsid w:val="00E25006"/>
    <w:rsid w:val="00E25B6D"/>
    <w:rsid w:val="00E25D10"/>
    <w:rsid w:val="00E25F4A"/>
    <w:rsid w:val="00E268B8"/>
    <w:rsid w:val="00E26A05"/>
    <w:rsid w:val="00E26A07"/>
    <w:rsid w:val="00E26A43"/>
    <w:rsid w:val="00E26D97"/>
    <w:rsid w:val="00E27E63"/>
    <w:rsid w:val="00E27F8B"/>
    <w:rsid w:val="00E3059B"/>
    <w:rsid w:val="00E31734"/>
    <w:rsid w:val="00E321A6"/>
    <w:rsid w:val="00E321CB"/>
    <w:rsid w:val="00E3315F"/>
    <w:rsid w:val="00E3338F"/>
    <w:rsid w:val="00E336A8"/>
    <w:rsid w:val="00E33715"/>
    <w:rsid w:val="00E337D5"/>
    <w:rsid w:val="00E33E3D"/>
    <w:rsid w:val="00E344DD"/>
    <w:rsid w:val="00E34C74"/>
    <w:rsid w:val="00E351E0"/>
    <w:rsid w:val="00E35309"/>
    <w:rsid w:val="00E3581F"/>
    <w:rsid w:val="00E35A97"/>
    <w:rsid w:val="00E35F25"/>
    <w:rsid w:val="00E36031"/>
    <w:rsid w:val="00E361C4"/>
    <w:rsid w:val="00E3649D"/>
    <w:rsid w:val="00E375FF"/>
    <w:rsid w:val="00E40468"/>
    <w:rsid w:val="00E409DE"/>
    <w:rsid w:val="00E410FF"/>
    <w:rsid w:val="00E41466"/>
    <w:rsid w:val="00E420D3"/>
    <w:rsid w:val="00E431FC"/>
    <w:rsid w:val="00E4353D"/>
    <w:rsid w:val="00E43BBA"/>
    <w:rsid w:val="00E43E9C"/>
    <w:rsid w:val="00E4472A"/>
    <w:rsid w:val="00E44BE2"/>
    <w:rsid w:val="00E45680"/>
    <w:rsid w:val="00E45B82"/>
    <w:rsid w:val="00E45B9B"/>
    <w:rsid w:val="00E45BD3"/>
    <w:rsid w:val="00E4600D"/>
    <w:rsid w:val="00E4612B"/>
    <w:rsid w:val="00E462AB"/>
    <w:rsid w:val="00E462FE"/>
    <w:rsid w:val="00E465F7"/>
    <w:rsid w:val="00E4752F"/>
    <w:rsid w:val="00E475A7"/>
    <w:rsid w:val="00E503EF"/>
    <w:rsid w:val="00E50786"/>
    <w:rsid w:val="00E5092B"/>
    <w:rsid w:val="00E50B10"/>
    <w:rsid w:val="00E52B1A"/>
    <w:rsid w:val="00E53012"/>
    <w:rsid w:val="00E538C2"/>
    <w:rsid w:val="00E547B2"/>
    <w:rsid w:val="00E553AD"/>
    <w:rsid w:val="00E5546B"/>
    <w:rsid w:val="00E558C0"/>
    <w:rsid w:val="00E5631C"/>
    <w:rsid w:val="00E56362"/>
    <w:rsid w:val="00E563D7"/>
    <w:rsid w:val="00E578C8"/>
    <w:rsid w:val="00E57B1D"/>
    <w:rsid w:val="00E57FBA"/>
    <w:rsid w:val="00E60030"/>
    <w:rsid w:val="00E6050B"/>
    <w:rsid w:val="00E605BF"/>
    <w:rsid w:val="00E60660"/>
    <w:rsid w:val="00E61C93"/>
    <w:rsid w:val="00E61DD3"/>
    <w:rsid w:val="00E61F12"/>
    <w:rsid w:val="00E62464"/>
    <w:rsid w:val="00E627B2"/>
    <w:rsid w:val="00E62CEB"/>
    <w:rsid w:val="00E62E54"/>
    <w:rsid w:val="00E630EA"/>
    <w:rsid w:val="00E630FB"/>
    <w:rsid w:val="00E63578"/>
    <w:rsid w:val="00E63722"/>
    <w:rsid w:val="00E63F29"/>
    <w:rsid w:val="00E64A61"/>
    <w:rsid w:val="00E64B63"/>
    <w:rsid w:val="00E64CD4"/>
    <w:rsid w:val="00E64ED2"/>
    <w:rsid w:val="00E65068"/>
    <w:rsid w:val="00E6555F"/>
    <w:rsid w:val="00E6557B"/>
    <w:rsid w:val="00E658CD"/>
    <w:rsid w:val="00E664C1"/>
    <w:rsid w:val="00E66E58"/>
    <w:rsid w:val="00E67309"/>
    <w:rsid w:val="00E675BC"/>
    <w:rsid w:val="00E678F5"/>
    <w:rsid w:val="00E6797F"/>
    <w:rsid w:val="00E67A4D"/>
    <w:rsid w:val="00E70526"/>
    <w:rsid w:val="00E70ACC"/>
    <w:rsid w:val="00E70C1A"/>
    <w:rsid w:val="00E71780"/>
    <w:rsid w:val="00E71DA2"/>
    <w:rsid w:val="00E723C3"/>
    <w:rsid w:val="00E72884"/>
    <w:rsid w:val="00E73C40"/>
    <w:rsid w:val="00E73E39"/>
    <w:rsid w:val="00E73ED6"/>
    <w:rsid w:val="00E74436"/>
    <w:rsid w:val="00E7473D"/>
    <w:rsid w:val="00E74D06"/>
    <w:rsid w:val="00E75515"/>
    <w:rsid w:val="00E7634F"/>
    <w:rsid w:val="00E768F8"/>
    <w:rsid w:val="00E76CC8"/>
    <w:rsid w:val="00E76D9A"/>
    <w:rsid w:val="00E770D4"/>
    <w:rsid w:val="00E77C36"/>
    <w:rsid w:val="00E77D60"/>
    <w:rsid w:val="00E80161"/>
    <w:rsid w:val="00E801A7"/>
    <w:rsid w:val="00E806D6"/>
    <w:rsid w:val="00E80D21"/>
    <w:rsid w:val="00E80D3F"/>
    <w:rsid w:val="00E80D89"/>
    <w:rsid w:val="00E811EA"/>
    <w:rsid w:val="00E816CA"/>
    <w:rsid w:val="00E82268"/>
    <w:rsid w:val="00E82341"/>
    <w:rsid w:val="00E82ADB"/>
    <w:rsid w:val="00E83C2B"/>
    <w:rsid w:val="00E84BC2"/>
    <w:rsid w:val="00E84EA2"/>
    <w:rsid w:val="00E8506F"/>
    <w:rsid w:val="00E85425"/>
    <w:rsid w:val="00E86025"/>
    <w:rsid w:val="00E86E96"/>
    <w:rsid w:val="00E87563"/>
    <w:rsid w:val="00E8756B"/>
    <w:rsid w:val="00E87C08"/>
    <w:rsid w:val="00E87F94"/>
    <w:rsid w:val="00E901C0"/>
    <w:rsid w:val="00E902CD"/>
    <w:rsid w:val="00E90E9B"/>
    <w:rsid w:val="00E918F1"/>
    <w:rsid w:val="00E9195C"/>
    <w:rsid w:val="00E92763"/>
    <w:rsid w:val="00E92B67"/>
    <w:rsid w:val="00E93124"/>
    <w:rsid w:val="00E9336E"/>
    <w:rsid w:val="00E938FF"/>
    <w:rsid w:val="00E93DDC"/>
    <w:rsid w:val="00E9476C"/>
    <w:rsid w:val="00E94A76"/>
    <w:rsid w:val="00E94B7D"/>
    <w:rsid w:val="00E95246"/>
    <w:rsid w:val="00E95557"/>
    <w:rsid w:val="00E957A8"/>
    <w:rsid w:val="00E95950"/>
    <w:rsid w:val="00E95A2B"/>
    <w:rsid w:val="00E96653"/>
    <w:rsid w:val="00E969A3"/>
    <w:rsid w:val="00E972CB"/>
    <w:rsid w:val="00E9749B"/>
    <w:rsid w:val="00E97635"/>
    <w:rsid w:val="00E97E58"/>
    <w:rsid w:val="00EA0C8F"/>
    <w:rsid w:val="00EA1971"/>
    <w:rsid w:val="00EA23B5"/>
    <w:rsid w:val="00EA25FD"/>
    <w:rsid w:val="00EA3562"/>
    <w:rsid w:val="00EA3615"/>
    <w:rsid w:val="00EA3933"/>
    <w:rsid w:val="00EA3C87"/>
    <w:rsid w:val="00EA3C93"/>
    <w:rsid w:val="00EA3D69"/>
    <w:rsid w:val="00EA410D"/>
    <w:rsid w:val="00EA4284"/>
    <w:rsid w:val="00EA5486"/>
    <w:rsid w:val="00EA5BA6"/>
    <w:rsid w:val="00EA7A48"/>
    <w:rsid w:val="00EA7B7F"/>
    <w:rsid w:val="00EA7D83"/>
    <w:rsid w:val="00EB0144"/>
    <w:rsid w:val="00EB095E"/>
    <w:rsid w:val="00EB0C12"/>
    <w:rsid w:val="00EB1701"/>
    <w:rsid w:val="00EB1973"/>
    <w:rsid w:val="00EB2410"/>
    <w:rsid w:val="00EB256F"/>
    <w:rsid w:val="00EB2D9C"/>
    <w:rsid w:val="00EB402E"/>
    <w:rsid w:val="00EB41A3"/>
    <w:rsid w:val="00EB45AF"/>
    <w:rsid w:val="00EB469D"/>
    <w:rsid w:val="00EB49EC"/>
    <w:rsid w:val="00EB594B"/>
    <w:rsid w:val="00EB5962"/>
    <w:rsid w:val="00EB5D39"/>
    <w:rsid w:val="00EB5F18"/>
    <w:rsid w:val="00EB60AD"/>
    <w:rsid w:val="00EB6EF6"/>
    <w:rsid w:val="00EC01A9"/>
    <w:rsid w:val="00EC0715"/>
    <w:rsid w:val="00EC0AD9"/>
    <w:rsid w:val="00EC0C0C"/>
    <w:rsid w:val="00EC0D86"/>
    <w:rsid w:val="00EC118F"/>
    <w:rsid w:val="00EC1226"/>
    <w:rsid w:val="00EC2013"/>
    <w:rsid w:val="00EC272A"/>
    <w:rsid w:val="00EC2BC1"/>
    <w:rsid w:val="00EC32B8"/>
    <w:rsid w:val="00EC38DC"/>
    <w:rsid w:val="00EC3A38"/>
    <w:rsid w:val="00EC3A6A"/>
    <w:rsid w:val="00EC3FB1"/>
    <w:rsid w:val="00EC41F9"/>
    <w:rsid w:val="00EC50E9"/>
    <w:rsid w:val="00EC5988"/>
    <w:rsid w:val="00EC5AC6"/>
    <w:rsid w:val="00EC60E9"/>
    <w:rsid w:val="00EC6E0E"/>
    <w:rsid w:val="00EC71C0"/>
    <w:rsid w:val="00EC730C"/>
    <w:rsid w:val="00EC754D"/>
    <w:rsid w:val="00EC7915"/>
    <w:rsid w:val="00EC7F7C"/>
    <w:rsid w:val="00ED052C"/>
    <w:rsid w:val="00ED0720"/>
    <w:rsid w:val="00ED17EE"/>
    <w:rsid w:val="00ED2090"/>
    <w:rsid w:val="00ED342B"/>
    <w:rsid w:val="00ED44F4"/>
    <w:rsid w:val="00ED46E0"/>
    <w:rsid w:val="00ED4A31"/>
    <w:rsid w:val="00ED52E1"/>
    <w:rsid w:val="00ED5393"/>
    <w:rsid w:val="00ED54D0"/>
    <w:rsid w:val="00ED5580"/>
    <w:rsid w:val="00ED55FE"/>
    <w:rsid w:val="00ED5718"/>
    <w:rsid w:val="00ED5F23"/>
    <w:rsid w:val="00ED63F0"/>
    <w:rsid w:val="00ED66C8"/>
    <w:rsid w:val="00ED68E1"/>
    <w:rsid w:val="00ED7120"/>
    <w:rsid w:val="00ED7F91"/>
    <w:rsid w:val="00EE04FD"/>
    <w:rsid w:val="00EE0B51"/>
    <w:rsid w:val="00EE0F89"/>
    <w:rsid w:val="00EE1C91"/>
    <w:rsid w:val="00EE2C37"/>
    <w:rsid w:val="00EE317B"/>
    <w:rsid w:val="00EE3BA9"/>
    <w:rsid w:val="00EE3CE8"/>
    <w:rsid w:val="00EE4202"/>
    <w:rsid w:val="00EE490A"/>
    <w:rsid w:val="00EE4D65"/>
    <w:rsid w:val="00EE5203"/>
    <w:rsid w:val="00EE528B"/>
    <w:rsid w:val="00EE581D"/>
    <w:rsid w:val="00EE5FC1"/>
    <w:rsid w:val="00EE602B"/>
    <w:rsid w:val="00EE6860"/>
    <w:rsid w:val="00EE69A8"/>
    <w:rsid w:val="00EE6EF0"/>
    <w:rsid w:val="00EF0BF0"/>
    <w:rsid w:val="00EF0EE8"/>
    <w:rsid w:val="00EF1097"/>
    <w:rsid w:val="00EF175C"/>
    <w:rsid w:val="00EF1CBB"/>
    <w:rsid w:val="00EF25F8"/>
    <w:rsid w:val="00EF2C76"/>
    <w:rsid w:val="00EF40F0"/>
    <w:rsid w:val="00EF4D8E"/>
    <w:rsid w:val="00EF552D"/>
    <w:rsid w:val="00EF553D"/>
    <w:rsid w:val="00EF5F5C"/>
    <w:rsid w:val="00EF650D"/>
    <w:rsid w:val="00EF722B"/>
    <w:rsid w:val="00EF72F5"/>
    <w:rsid w:val="00EF7400"/>
    <w:rsid w:val="00EF792F"/>
    <w:rsid w:val="00EF7BD7"/>
    <w:rsid w:val="00EF7D21"/>
    <w:rsid w:val="00F00370"/>
    <w:rsid w:val="00F0061B"/>
    <w:rsid w:val="00F00655"/>
    <w:rsid w:val="00F00B6A"/>
    <w:rsid w:val="00F030A1"/>
    <w:rsid w:val="00F038E6"/>
    <w:rsid w:val="00F03C99"/>
    <w:rsid w:val="00F04DCF"/>
    <w:rsid w:val="00F04DE0"/>
    <w:rsid w:val="00F05225"/>
    <w:rsid w:val="00F057CF"/>
    <w:rsid w:val="00F05D9F"/>
    <w:rsid w:val="00F0602E"/>
    <w:rsid w:val="00F061B7"/>
    <w:rsid w:val="00F06B53"/>
    <w:rsid w:val="00F07790"/>
    <w:rsid w:val="00F07877"/>
    <w:rsid w:val="00F07DDB"/>
    <w:rsid w:val="00F107C0"/>
    <w:rsid w:val="00F10C8F"/>
    <w:rsid w:val="00F10DC8"/>
    <w:rsid w:val="00F11143"/>
    <w:rsid w:val="00F11FA7"/>
    <w:rsid w:val="00F13B68"/>
    <w:rsid w:val="00F13C89"/>
    <w:rsid w:val="00F14D06"/>
    <w:rsid w:val="00F14E5E"/>
    <w:rsid w:val="00F15457"/>
    <w:rsid w:val="00F15AD1"/>
    <w:rsid w:val="00F15CED"/>
    <w:rsid w:val="00F16711"/>
    <w:rsid w:val="00F167BC"/>
    <w:rsid w:val="00F169A9"/>
    <w:rsid w:val="00F16C8E"/>
    <w:rsid w:val="00F16E46"/>
    <w:rsid w:val="00F17288"/>
    <w:rsid w:val="00F17DF2"/>
    <w:rsid w:val="00F17FE2"/>
    <w:rsid w:val="00F207CD"/>
    <w:rsid w:val="00F21303"/>
    <w:rsid w:val="00F21348"/>
    <w:rsid w:val="00F21A32"/>
    <w:rsid w:val="00F22C3D"/>
    <w:rsid w:val="00F22D85"/>
    <w:rsid w:val="00F22EB0"/>
    <w:rsid w:val="00F2357B"/>
    <w:rsid w:val="00F237A0"/>
    <w:rsid w:val="00F248BE"/>
    <w:rsid w:val="00F258E8"/>
    <w:rsid w:val="00F26AB0"/>
    <w:rsid w:val="00F27284"/>
    <w:rsid w:val="00F2742E"/>
    <w:rsid w:val="00F27FD6"/>
    <w:rsid w:val="00F31806"/>
    <w:rsid w:val="00F31D3C"/>
    <w:rsid w:val="00F31DE1"/>
    <w:rsid w:val="00F32248"/>
    <w:rsid w:val="00F3231A"/>
    <w:rsid w:val="00F33030"/>
    <w:rsid w:val="00F3321E"/>
    <w:rsid w:val="00F3397C"/>
    <w:rsid w:val="00F33D65"/>
    <w:rsid w:val="00F34613"/>
    <w:rsid w:val="00F3462E"/>
    <w:rsid w:val="00F34792"/>
    <w:rsid w:val="00F34A67"/>
    <w:rsid w:val="00F34F55"/>
    <w:rsid w:val="00F3506F"/>
    <w:rsid w:val="00F350CC"/>
    <w:rsid w:val="00F350D5"/>
    <w:rsid w:val="00F35A0C"/>
    <w:rsid w:val="00F35CE5"/>
    <w:rsid w:val="00F35D60"/>
    <w:rsid w:val="00F36E8C"/>
    <w:rsid w:val="00F370FF"/>
    <w:rsid w:val="00F3714C"/>
    <w:rsid w:val="00F37408"/>
    <w:rsid w:val="00F37648"/>
    <w:rsid w:val="00F3792B"/>
    <w:rsid w:val="00F37A55"/>
    <w:rsid w:val="00F37CAA"/>
    <w:rsid w:val="00F4015C"/>
    <w:rsid w:val="00F409E2"/>
    <w:rsid w:val="00F413AC"/>
    <w:rsid w:val="00F4203C"/>
    <w:rsid w:val="00F42164"/>
    <w:rsid w:val="00F4317F"/>
    <w:rsid w:val="00F431AD"/>
    <w:rsid w:val="00F4331D"/>
    <w:rsid w:val="00F43CCA"/>
    <w:rsid w:val="00F43D56"/>
    <w:rsid w:val="00F4436B"/>
    <w:rsid w:val="00F44CFB"/>
    <w:rsid w:val="00F44EB6"/>
    <w:rsid w:val="00F451F0"/>
    <w:rsid w:val="00F4590C"/>
    <w:rsid w:val="00F459CA"/>
    <w:rsid w:val="00F45C0F"/>
    <w:rsid w:val="00F45E71"/>
    <w:rsid w:val="00F46296"/>
    <w:rsid w:val="00F46804"/>
    <w:rsid w:val="00F47116"/>
    <w:rsid w:val="00F471F1"/>
    <w:rsid w:val="00F47CFF"/>
    <w:rsid w:val="00F47D3C"/>
    <w:rsid w:val="00F503ED"/>
    <w:rsid w:val="00F5047E"/>
    <w:rsid w:val="00F50F08"/>
    <w:rsid w:val="00F50F25"/>
    <w:rsid w:val="00F50FA5"/>
    <w:rsid w:val="00F5131B"/>
    <w:rsid w:val="00F517A6"/>
    <w:rsid w:val="00F51BAA"/>
    <w:rsid w:val="00F52013"/>
    <w:rsid w:val="00F536C5"/>
    <w:rsid w:val="00F53CE1"/>
    <w:rsid w:val="00F53D44"/>
    <w:rsid w:val="00F53F63"/>
    <w:rsid w:val="00F543DF"/>
    <w:rsid w:val="00F5447C"/>
    <w:rsid w:val="00F54494"/>
    <w:rsid w:val="00F547D5"/>
    <w:rsid w:val="00F558A9"/>
    <w:rsid w:val="00F56550"/>
    <w:rsid w:val="00F56CB6"/>
    <w:rsid w:val="00F6063C"/>
    <w:rsid w:val="00F60942"/>
    <w:rsid w:val="00F60B28"/>
    <w:rsid w:val="00F61362"/>
    <w:rsid w:val="00F61821"/>
    <w:rsid w:val="00F61A3B"/>
    <w:rsid w:val="00F62393"/>
    <w:rsid w:val="00F62A31"/>
    <w:rsid w:val="00F631C9"/>
    <w:rsid w:val="00F63C53"/>
    <w:rsid w:val="00F65E3E"/>
    <w:rsid w:val="00F6678A"/>
    <w:rsid w:val="00F67082"/>
    <w:rsid w:val="00F67538"/>
    <w:rsid w:val="00F7001D"/>
    <w:rsid w:val="00F7011C"/>
    <w:rsid w:val="00F7067F"/>
    <w:rsid w:val="00F719CF"/>
    <w:rsid w:val="00F71E67"/>
    <w:rsid w:val="00F723A2"/>
    <w:rsid w:val="00F725F4"/>
    <w:rsid w:val="00F73664"/>
    <w:rsid w:val="00F744CF"/>
    <w:rsid w:val="00F75646"/>
    <w:rsid w:val="00F75CCA"/>
    <w:rsid w:val="00F762AB"/>
    <w:rsid w:val="00F764EF"/>
    <w:rsid w:val="00F7760A"/>
    <w:rsid w:val="00F77691"/>
    <w:rsid w:val="00F806B3"/>
    <w:rsid w:val="00F806B8"/>
    <w:rsid w:val="00F80827"/>
    <w:rsid w:val="00F810B7"/>
    <w:rsid w:val="00F811FB"/>
    <w:rsid w:val="00F815B8"/>
    <w:rsid w:val="00F81695"/>
    <w:rsid w:val="00F81A1C"/>
    <w:rsid w:val="00F83683"/>
    <w:rsid w:val="00F8385E"/>
    <w:rsid w:val="00F839F7"/>
    <w:rsid w:val="00F83CD6"/>
    <w:rsid w:val="00F84152"/>
    <w:rsid w:val="00F8453C"/>
    <w:rsid w:val="00F85A65"/>
    <w:rsid w:val="00F85F0E"/>
    <w:rsid w:val="00F86321"/>
    <w:rsid w:val="00F863D2"/>
    <w:rsid w:val="00F8722D"/>
    <w:rsid w:val="00F872DA"/>
    <w:rsid w:val="00F87D73"/>
    <w:rsid w:val="00F90014"/>
    <w:rsid w:val="00F91F84"/>
    <w:rsid w:val="00F92B67"/>
    <w:rsid w:val="00F93562"/>
    <w:rsid w:val="00F93E67"/>
    <w:rsid w:val="00F93EB5"/>
    <w:rsid w:val="00F94D25"/>
    <w:rsid w:val="00F94F20"/>
    <w:rsid w:val="00F954DE"/>
    <w:rsid w:val="00F95514"/>
    <w:rsid w:val="00F95781"/>
    <w:rsid w:val="00F95E4B"/>
    <w:rsid w:val="00F96FCC"/>
    <w:rsid w:val="00F97F75"/>
    <w:rsid w:val="00FA003F"/>
    <w:rsid w:val="00FA0135"/>
    <w:rsid w:val="00FA0F74"/>
    <w:rsid w:val="00FA3C5E"/>
    <w:rsid w:val="00FA42F0"/>
    <w:rsid w:val="00FA435C"/>
    <w:rsid w:val="00FA4B89"/>
    <w:rsid w:val="00FA558E"/>
    <w:rsid w:val="00FA595D"/>
    <w:rsid w:val="00FA59E2"/>
    <w:rsid w:val="00FA6C65"/>
    <w:rsid w:val="00FA6D34"/>
    <w:rsid w:val="00FA7AD8"/>
    <w:rsid w:val="00FA7CD7"/>
    <w:rsid w:val="00FA7D21"/>
    <w:rsid w:val="00FB0153"/>
    <w:rsid w:val="00FB0366"/>
    <w:rsid w:val="00FB09FD"/>
    <w:rsid w:val="00FB0DE5"/>
    <w:rsid w:val="00FB1B15"/>
    <w:rsid w:val="00FB1E63"/>
    <w:rsid w:val="00FB22EA"/>
    <w:rsid w:val="00FB2A45"/>
    <w:rsid w:val="00FB2DE5"/>
    <w:rsid w:val="00FB3074"/>
    <w:rsid w:val="00FB4244"/>
    <w:rsid w:val="00FB45BE"/>
    <w:rsid w:val="00FB4AFE"/>
    <w:rsid w:val="00FB4D26"/>
    <w:rsid w:val="00FB5021"/>
    <w:rsid w:val="00FB5292"/>
    <w:rsid w:val="00FB6B4A"/>
    <w:rsid w:val="00FB759F"/>
    <w:rsid w:val="00FB7FA0"/>
    <w:rsid w:val="00FC05ED"/>
    <w:rsid w:val="00FC0E60"/>
    <w:rsid w:val="00FC17E7"/>
    <w:rsid w:val="00FC186C"/>
    <w:rsid w:val="00FC2259"/>
    <w:rsid w:val="00FC23F6"/>
    <w:rsid w:val="00FC2675"/>
    <w:rsid w:val="00FC27BE"/>
    <w:rsid w:val="00FC282B"/>
    <w:rsid w:val="00FC2CA4"/>
    <w:rsid w:val="00FC3122"/>
    <w:rsid w:val="00FC37D9"/>
    <w:rsid w:val="00FC4519"/>
    <w:rsid w:val="00FC4856"/>
    <w:rsid w:val="00FC4889"/>
    <w:rsid w:val="00FC5DDD"/>
    <w:rsid w:val="00FC5FB9"/>
    <w:rsid w:val="00FC6235"/>
    <w:rsid w:val="00FC69F2"/>
    <w:rsid w:val="00FC6C94"/>
    <w:rsid w:val="00FC6F4B"/>
    <w:rsid w:val="00FC71CD"/>
    <w:rsid w:val="00FC7AE6"/>
    <w:rsid w:val="00FC7BCD"/>
    <w:rsid w:val="00FD033A"/>
    <w:rsid w:val="00FD0791"/>
    <w:rsid w:val="00FD0D05"/>
    <w:rsid w:val="00FD13B4"/>
    <w:rsid w:val="00FD1BC9"/>
    <w:rsid w:val="00FD2FF3"/>
    <w:rsid w:val="00FD3053"/>
    <w:rsid w:val="00FD3117"/>
    <w:rsid w:val="00FD4769"/>
    <w:rsid w:val="00FD492E"/>
    <w:rsid w:val="00FD4CA8"/>
    <w:rsid w:val="00FD5A5B"/>
    <w:rsid w:val="00FD5B71"/>
    <w:rsid w:val="00FD65F8"/>
    <w:rsid w:val="00FD6730"/>
    <w:rsid w:val="00FD7F03"/>
    <w:rsid w:val="00FE00B9"/>
    <w:rsid w:val="00FE015D"/>
    <w:rsid w:val="00FE16B1"/>
    <w:rsid w:val="00FE201D"/>
    <w:rsid w:val="00FE20F2"/>
    <w:rsid w:val="00FE2353"/>
    <w:rsid w:val="00FE30F5"/>
    <w:rsid w:val="00FE32E0"/>
    <w:rsid w:val="00FE34DA"/>
    <w:rsid w:val="00FE39BC"/>
    <w:rsid w:val="00FE3D83"/>
    <w:rsid w:val="00FE3F1B"/>
    <w:rsid w:val="00FE53FF"/>
    <w:rsid w:val="00FE5DCC"/>
    <w:rsid w:val="00FE5E90"/>
    <w:rsid w:val="00FE6913"/>
    <w:rsid w:val="00FE694B"/>
    <w:rsid w:val="00FE6C48"/>
    <w:rsid w:val="00FE6F62"/>
    <w:rsid w:val="00FE7275"/>
    <w:rsid w:val="00FE77A1"/>
    <w:rsid w:val="00FE7840"/>
    <w:rsid w:val="00FE7DE7"/>
    <w:rsid w:val="00FF03DD"/>
    <w:rsid w:val="00FF0B93"/>
    <w:rsid w:val="00FF138D"/>
    <w:rsid w:val="00FF1AFD"/>
    <w:rsid w:val="00FF284A"/>
    <w:rsid w:val="00FF2EEC"/>
    <w:rsid w:val="00FF370C"/>
    <w:rsid w:val="00FF3E17"/>
    <w:rsid w:val="00FF42DD"/>
    <w:rsid w:val="00FF4535"/>
    <w:rsid w:val="00FF4851"/>
    <w:rsid w:val="00FF510E"/>
    <w:rsid w:val="00FF51C5"/>
    <w:rsid w:val="00FF53ED"/>
    <w:rsid w:val="00FF5418"/>
    <w:rsid w:val="00FF550C"/>
    <w:rsid w:val="00FF5534"/>
    <w:rsid w:val="00FF55FC"/>
    <w:rsid w:val="00FF589E"/>
    <w:rsid w:val="00FF5C7B"/>
    <w:rsid w:val="00FF72EF"/>
    <w:rsid w:val="00FF745E"/>
    <w:rsid w:val="00FF7A76"/>
    <w:rsid w:val="00FF7B3A"/>
    <w:rsid w:val="00FF7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A894D"/>
  <w15:docId w15:val="{5149AC70-3A00-4DA2-9D3C-D775F73C2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68B2"/>
    <w:rPr>
      <w:sz w:val="24"/>
      <w:szCs w:val="24"/>
    </w:rPr>
  </w:style>
  <w:style w:type="paragraph" w:styleId="2">
    <w:name w:val="heading 2"/>
    <w:basedOn w:val="a"/>
    <w:next w:val="a"/>
    <w:link w:val="20"/>
    <w:semiHidden/>
    <w:unhideWhenUsed/>
    <w:qFormat/>
    <w:rsid w:val="000803DA"/>
    <w:pPr>
      <w:keepNext/>
      <w:overflowPunct w:val="0"/>
      <w:autoSpaceDE w:val="0"/>
      <w:autoSpaceDN w:val="0"/>
      <w:adjustRightInd w:val="0"/>
      <w:spacing w:before="240" w:after="60"/>
      <w:outlineLvl w:val="1"/>
    </w:pPr>
    <w:rPr>
      <w:rFonts w:ascii="Arial" w:hAnsi="Arial" w:cs="Arial"/>
      <w:b/>
      <w:bCs/>
      <w:i/>
      <w:iCs/>
      <w:lang w:val="en-US"/>
    </w:rPr>
  </w:style>
  <w:style w:type="paragraph" w:styleId="3">
    <w:name w:val="heading 3"/>
    <w:basedOn w:val="a"/>
    <w:next w:val="a"/>
    <w:link w:val="30"/>
    <w:semiHidden/>
    <w:unhideWhenUsed/>
    <w:qFormat/>
    <w:rsid w:val="00E70AC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C2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
    <w:name w:val="Style25"/>
    <w:basedOn w:val="a"/>
    <w:rsid w:val="00520A5D"/>
    <w:pPr>
      <w:widowControl w:val="0"/>
      <w:autoSpaceDE w:val="0"/>
      <w:autoSpaceDN w:val="0"/>
      <w:adjustRightInd w:val="0"/>
      <w:spacing w:line="357" w:lineRule="exact"/>
      <w:ind w:firstLine="946"/>
    </w:pPr>
    <w:rPr>
      <w:rFonts w:eastAsia="Calibri"/>
    </w:rPr>
  </w:style>
  <w:style w:type="character" w:customStyle="1" w:styleId="FontStyle124">
    <w:name w:val="Font Style124"/>
    <w:rsid w:val="00520A5D"/>
    <w:rPr>
      <w:rFonts w:ascii="Times New Roman" w:hAnsi="Times New Roman" w:cs="Times New Roman"/>
      <w:spacing w:val="-10"/>
      <w:sz w:val="32"/>
      <w:szCs w:val="32"/>
    </w:rPr>
  </w:style>
  <w:style w:type="paragraph" w:customStyle="1" w:styleId="a4">
    <w:name w:val="Таблицы (моноширинный)"/>
    <w:basedOn w:val="a"/>
    <w:next w:val="a"/>
    <w:rsid w:val="00164D09"/>
    <w:pPr>
      <w:widowControl w:val="0"/>
      <w:autoSpaceDE w:val="0"/>
      <w:autoSpaceDN w:val="0"/>
      <w:adjustRightInd w:val="0"/>
      <w:jc w:val="both"/>
    </w:pPr>
    <w:rPr>
      <w:rFonts w:ascii="Courier New" w:hAnsi="Courier New" w:cs="Courier New"/>
      <w:sz w:val="20"/>
      <w:szCs w:val="20"/>
    </w:rPr>
  </w:style>
  <w:style w:type="character" w:styleId="a5">
    <w:name w:val="Hyperlink"/>
    <w:rsid w:val="001F6E47"/>
    <w:rPr>
      <w:color w:val="0000FF"/>
      <w:u w:val="single"/>
    </w:rPr>
  </w:style>
  <w:style w:type="paragraph" w:styleId="a6">
    <w:name w:val="Balloon Text"/>
    <w:basedOn w:val="a"/>
    <w:semiHidden/>
    <w:rsid w:val="00B066AA"/>
    <w:rPr>
      <w:rFonts w:ascii="Tahoma" w:hAnsi="Tahoma" w:cs="Tahoma"/>
      <w:sz w:val="16"/>
      <w:szCs w:val="16"/>
    </w:rPr>
  </w:style>
  <w:style w:type="paragraph" w:styleId="a7">
    <w:name w:val="Plain Text"/>
    <w:basedOn w:val="a"/>
    <w:link w:val="a8"/>
    <w:rsid w:val="0097766A"/>
    <w:rPr>
      <w:rFonts w:ascii="Courier New" w:hAnsi="Courier New"/>
      <w:sz w:val="20"/>
      <w:szCs w:val="20"/>
    </w:rPr>
  </w:style>
  <w:style w:type="character" w:customStyle="1" w:styleId="a8">
    <w:name w:val="Текст Знак"/>
    <w:link w:val="a7"/>
    <w:rsid w:val="0097766A"/>
    <w:rPr>
      <w:rFonts w:ascii="Courier New" w:hAnsi="Courier New"/>
      <w:lang w:val="ru-RU" w:eastAsia="ru-RU" w:bidi="ar-SA"/>
    </w:rPr>
  </w:style>
  <w:style w:type="paragraph" w:customStyle="1" w:styleId="Style1">
    <w:name w:val="Style1"/>
    <w:basedOn w:val="a"/>
    <w:rsid w:val="0097766A"/>
    <w:pPr>
      <w:widowControl w:val="0"/>
      <w:autoSpaceDE w:val="0"/>
      <w:autoSpaceDN w:val="0"/>
      <w:adjustRightInd w:val="0"/>
      <w:spacing w:line="644" w:lineRule="exact"/>
    </w:pPr>
    <w:rPr>
      <w:rFonts w:eastAsia="Calibri"/>
    </w:rPr>
  </w:style>
  <w:style w:type="character" w:customStyle="1" w:styleId="FontStyle11">
    <w:name w:val="Font Style11"/>
    <w:rsid w:val="0097766A"/>
    <w:rPr>
      <w:rFonts w:ascii="Times New Roman" w:hAnsi="Times New Roman" w:cs="Times New Roman"/>
      <w:sz w:val="18"/>
      <w:szCs w:val="18"/>
    </w:rPr>
  </w:style>
  <w:style w:type="paragraph" w:styleId="a9">
    <w:name w:val="footer"/>
    <w:basedOn w:val="a"/>
    <w:link w:val="aa"/>
    <w:uiPriority w:val="99"/>
    <w:rsid w:val="00AF0EEE"/>
    <w:pPr>
      <w:tabs>
        <w:tab w:val="center" w:pos="4677"/>
        <w:tab w:val="right" w:pos="9355"/>
      </w:tabs>
    </w:pPr>
  </w:style>
  <w:style w:type="character" w:styleId="ab">
    <w:name w:val="page number"/>
    <w:basedOn w:val="a0"/>
    <w:rsid w:val="00AF0EEE"/>
  </w:style>
  <w:style w:type="paragraph" w:styleId="ac">
    <w:name w:val="header"/>
    <w:basedOn w:val="a"/>
    <w:rsid w:val="00AF0EEE"/>
    <w:pPr>
      <w:tabs>
        <w:tab w:val="center" w:pos="4677"/>
        <w:tab w:val="right" w:pos="9355"/>
      </w:tabs>
    </w:pPr>
  </w:style>
  <w:style w:type="paragraph" w:customStyle="1" w:styleId="ad">
    <w:name w:val="Стиль"/>
    <w:rsid w:val="00D4375D"/>
    <w:pPr>
      <w:widowControl w:val="0"/>
      <w:autoSpaceDE w:val="0"/>
      <w:autoSpaceDN w:val="0"/>
      <w:adjustRightInd w:val="0"/>
    </w:pPr>
    <w:rPr>
      <w:sz w:val="24"/>
      <w:szCs w:val="24"/>
    </w:rPr>
  </w:style>
  <w:style w:type="paragraph" w:customStyle="1" w:styleId="1">
    <w:name w:val="Абзац списка1"/>
    <w:basedOn w:val="a"/>
    <w:rsid w:val="00D4375D"/>
    <w:pPr>
      <w:spacing w:after="200" w:line="276" w:lineRule="auto"/>
      <w:ind w:left="720"/>
      <w:contextualSpacing/>
    </w:pPr>
    <w:rPr>
      <w:rFonts w:ascii="Calibri" w:hAnsi="Calibri"/>
      <w:sz w:val="22"/>
      <w:szCs w:val="22"/>
      <w:lang w:eastAsia="en-US"/>
    </w:rPr>
  </w:style>
  <w:style w:type="paragraph" w:customStyle="1" w:styleId="Preformat">
    <w:name w:val="Preformat"/>
    <w:rsid w:val="00B23376"/>
    <w:pPr>
      <w:autoSpaceDE w:val="0"/>
      <w:autoSpaceDN w:val="0"/>
      <w:adjustRightInd w:val="0"/>
    </w:pPr>
    <w:rPr>
      <w:rFonts w:ascii="Courier New" w:hAnsi="Courier New" w:cs="Courier New"/>
    </w:rPr>
  </w:style>
  <w:style w:type="paragraph" w:styleId="ae">
    <w:name w:val="Body Text"/>
    <w:basedOn w:val="a"/>
    <w:rsid w:val="00B23376"/>
    <w:pPr>
      <w:jc w:val="center"/>
    </w:pPr>
    <w:rPr>
      <w:rFonts w:ascii="Tahoma" w:hAnsi="Tahoma"/>
      <w:b/>
      <w:sz w:val="26"/>
      <w:szCs w:val="20"/>
    </w:rPr>
  </w:style>
  <w:style w:type="paragraph" w:styleId="af">
    <w:name w:val="Normal (Web)"/>
    <w:basedOn w:val="a"/>
    <w:uiPriority w:val="99"/>
    <w:rsid w:val="009E7A81"/>
    <w:pPr>
      <w:spacing w:before="100" w:beforeAutospacing="1" w:after="100" w:afterAutospacing="1"/>
    </w:pPr>
  </w:style>
  <w:style w:type="paragraph" w:customStyle="1" w:styleId="ConsPlusNonformat">
    <w:name w:val="ConsPlusNonformat"/>
    <w:rsid w:val="00980DEC"/>
    <w:pPr>
      <w:widowControl w:val="0"/>
      <w:autoSpaceDE w:val="0"/>
      <w:autoSpaceDN w:val="0"/>
      <w:adjustRightInd w:val="0"/>
    </w:pPr>
    <w:rPr>
      <w:rFonts w:ascii="Courier New" w:hAnsi="Courier New" w:cs="Courier New"/>
    </w:rPr>
  </w:style>
  <w:style w:type="character" w:customStyle="1" w:styleId="20">
    <w:name w:val="Заголовок 2 Знак"/>
    <w:link w:val="2"/>
    <w:semiHidden/>
    <w:rsid w:val="000803DA"/>
    <w:rPr>
      <w:rFonts w:ascii="Arial" w:hAnsi="Arial" w:cs="Arial"/>
      <w:b/>
      <w:bCs/>
      <w:i/>
      <w:iCs/>
      <w:sz w:val="24"/>
      <w:szCs w:val="24"/>
      <w:lang w:val="en-US"/>
    </w:rPr>
  </w:style>
  <w:style w:type="paragraph" w:customStyle="1" w:styleId="otekstj">
    <w:name w:val="otekstj"/>
    <w:basedOn w:val="a"/>
    <w:rsid w:val="005A37A0"/>
    <w:pPr>
      <w:spacing w:before="100" w:beforeAutospacing="1" w:after="100" w:afterAutospacing="1"/>
    </w:pPr>
  </w:style>
  <w:style w:type="paragraph" w:styleId="af0">
    <w:name w:val="annotation text"/>
    <w:basedOn w:val="a"/>
    <w:link w:val="af1"/>
    <w:uiPriority w:val="99"/>
    <w:semiHidden/>
    <w:unhideWhenUsed/>
    <w:rsid w:val="00D85050"/>
    <w:pPr>
      <w:jc w:val="both"/>
    </w:pPr>
    <w:rPr>
      <w:color w:val="000000"/>
      <w:sz w:val="20"/>
      <w:szCs w:val="20"/>
      <w:lang w:val="en-US"/>
    </w:rPr>
  </w:style>
  <w:style w:type="character" w:customStyle="1" w:styleId="af1">
    <w:name w:val="Текст примечания Знак"/>
    <w:basedOn w:val="a0"/>
    <w:link w:val="af0"/>
    <w:uiPriority w:val="99"/>
    <w:semiHidden/>
    <w:rsid w:val="00D85050"/>
    <w:rPr>
      <w:color w:val="000000"/>
      <w:lang w:val="en-US"/>
    </w:rPr>
  </w:style>
  <w:style w:type="character" w:styleId="af2">
    <w:name w:val="annotation reference"/>
    <w:uiPriority w:val="99"/>
    <w:semiHidden/>
    <w:unhideWhenUsed/>
    <w:rsid w:val="00D85050"/>
    <w:rPr>
      <w:sz w:val="16"/>
      <w:szCs w:val="16"/>
    </w:rPr>
  </w:style>
  <w:style w:type="character" w:customStyle="1" w:styleId="af3">
    <w:name w:val="Абзац списка Знак"/>
    <w:link w:val="af4"/>
    <w:uiPriority w:val="99"/>
    <w:locked/>
    <w:rsid w:val="00915B87"/>
    <w:rPr>
      <w:rFonts w:eastAsia="Calibri"/>
    </w:rPr>
  </w:style>
  <w:style w:type="paragraph" w:styleId="af4">
    <w:name w:val="List Paragraph"/>
    <w:basedOn w:val="a"/>
    <w:link w:val="af3"/>
    <w:uiPriority w:val="99"/>
    <w:qFormat/>
    <w:rsid w:val="00915B87"/>
    <w:pPr>
      <w:ind w:left="720"/>
      <w:contextualSpacing/>
    </w:pPr>
    <w:rPr>
      <w:rFonts w:eastAsia="Calibri"/>
      <w:sz w:val="20"/>
      <w:szCs w:val="20"/>
    </w:rPr>
  </w:style>
  <w:style w:type="character" w:customStyle="1" w:styleId="af5">
    <w:name w:val="Основной текст + Полужирный"/>
    <w:rsid w:val="0036408A"/>
    <w:rPr>
      <w:rFonts w:ascii="Arial Narrow" w:eastAsia="Arial Narrow" w:hAnsi="Arial Narrow" w:cs="Arial Narrow"/>
      <w:b/>
      <w:bCs/>
      <w:i w:val="0"/>
      <w:iCs w:val="0"/>
      <w:smallCaps w:val="0"/>
      <w:strike w:val="0"/>
      <w:color w:val="000000"/>
      <w:spacing w:val="0"/>
      <w:w w:val="100"/>
      <w:position w:val="0"/>
      <w:sz w:val="20"/>
      <w:szCs w:val="20"/>
      <w:u w:val="none"/>
      <w:lang w:val="ru-RU" w:eastAsia="ru-RU" w:bidi="ru-RU"/>
    </w:rPr>
  </w:style>
  <w:style w:type="character" w:customStyle="1" w:styleId="aa">
    <w:name w:val="Нижний колонтитул Знак"/>
    <w:basedOn w:val="a0"/>
    <w:link w:val="a9"/>
    <w:uiPriority w:val="99"/>
    <w:rsid w:val="00DC20D1"/>
    <w:rPr>
      <w:sz w:val="24"/>
      <w:szCs w:val="24"/>
    </w:rPr>
  </w:style>
  <w:style w:type="character" w:customStyle="1" w:styleId="actname">
    <w:name w:val="actname"/>
    <w:basedOn w:val="a0"/>
    <w:rsid w:val="009A73AE"/>
  </w:style>
  <w:style w:type="paragraph" w:styleId="af6">
    <w:name w:val="annotation subject"/>
    <w:basedOn w:val="af0"/>
    <w:next w:val="af0"/>
    <w:link w:val="af7"/>
    <w:semiHidden/>
    <w:unhideWhenUsed/>
    <w:rsid w:val="0013225C"/>
    <w:pPr>
      <w:jc w:val="left"/>
    </w:pPr>
    <w:rPr>
      <w:b/>
      <w:bCs/>
      <w:color w:val="auto"/>
      <w:lang w:val="ru-RU"/>
    </w:rPr>
  </w:style>
  <w:style w:type="character" w:customStyle="1" w:styleId="af7">
    <w:name w:val="Тема примечания Знак"/>
    <w:basedOn w:val="af1"/>
    <w:link w:val="af6"/>
    <w:semiHidden/>
    <w:rsid w:val="0013225C"/>
    <w:rPr>
      <w:b/>
      <w:bCs/>
      <w:color w:val="000000"/>
      <w:lang w:val="en-US"/>
    </w:rPr>
  </w:style>
  <w:style w:type="paragraph" w:customStyle="1" w:styleId="ConsPlusNormal">
    <w:name w:val="ConsPlusNormal"/>
    <w:rsid w:val="003C4907"/>
    <w:pPr>
      <w:widowControl w:val="0"/>
      <w:autoSpaceDE w:val="0"/>
      <w:autoSpaceDN w:val="0"/>
      <w:adjustRightInd w:val="0"/>
    </w:pPr>
    <w:rPr>
      <w:rFonts w:eastAsiaTheme="minorEastAsia"/>
      <w:sz w:val="24"/>
      <w:szCs w:val="24"/>
    </w:rPr>
  </w:style>
  <w:style w:type="character" w:styleId="af8">
    <w:name w:val="Strong"/>
    <w:basedOn w:val="a0"/>
    <w:uiPriority w:val="22"/>
    <w:qFormat/>
    <w:rsid w:val="00972B64"/>
    <w:rPr>
      <w:b/>
      <w:bCs/>
    </w:rPr>
  </w:style>
  <w:style w:type="character" w:customStyle="1" w:styleId="30">
    <w:name w:val="Заголовок 3 Знак"/>
    <w:basedOn w:val="a0"/>
    <w:link w:val="3"/>
    <w:semiHidden/>
    <w:rsid w:val="00E70ACC"/>
    <w:rPr>
      <w:rFonts w:asciiTheme="majorHAnsi" w:eastAsiaTheme="majorEastAsia" w:hAnsiTheme="majorHAnsi" w:cstheme="majorBidi"/>
      <w:color w:val="243F60" w:themeColor="accent1" w:themeShade="7F"/>
      <w:sz w:val="24"/>
      <w:szCs w:val="24"/>
    </w:rPr>
  </w:style>
  <w:style w:type="paragraph" w:customStyle="1" w:styleId="pdq2pgselectionanchorcontainer">
    <w:name w:val="pdq2pg_selectionanchorcontainer"/>
    <w:basedOn w:val="a"/>
    <w:rsid w:val="00FF51C5"/>
    <w:pPr>
      <w:spacing w:before="100" w:beforeAutospacing="1" w:after="100" w:afterAutospacing="1"/>
    </w:pPr>
  </w:style>
  <w:style w:type="paragraph" w:customStyle="1" w:styleId="isselectedend">
    <w:name w:val="isselectedend"/>
    <w:basedOn w:val="a"/>
    <w:rsid w:val="00FE16B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2209">
      <w:bodyDiv w:val="1"/>
      <w:marLeft w:val="0"/>
      <w:marRight w:val="0"/>
      <w:marTop w:val="0"/>
      <w:marBottom w:val="0"/>
      <w:divBdr>
        <w:top w:val="none" w:sz="0" w:space="0" w:color="auto"/>
        <w:left w:val="none" w:sz="0" w:space="0" w:color="auto"/>
        <w:bottom w:val="none" w:sz="0" w:space="0" w:color="auto"/>
        <w:right w:val="none" w:sz="0" w:space="0" w:color="auto"/>
      </w:divBdr>
      <w:divsChild>
        <w:div w:id="2004506103">
          <w:marLeft w:val="0"/>
          <w:marRight w:val="0"/>
          <w:marTop w:val="0"/>
          <w:marBottom w:val="0"/>
          <w:divBdr>
            <w:top w:val="none" w:sz="0" w:space="0" w:color="auto"/>
            <w:left w:val="none" w:sz="0" w:space="0" w:color="auto"/>
            <w:bottom w:val="none" w:sz="0" w:space="0" w:color="auto"/>
            <w:right w:val="none" w:sz="0" w:space="0" w:color="auto"/>
          </w:divBdr>
          <w:divsChild>
            <w:div w:id="1976373476">
              <w:marLeft w:val="0"/>
              <w:marRight w:val="0"/>
              <w:marTop w:val="0"/>
              <w:marBottom w:val="0"/>
              <w:divBdr>
                <w:top w:val="none" w:sz="0" w:space="0" w:color="auto"/>
                <w:left w:val="none" w:sz="0" w:space="0" w:color="auto"/>
                <w:bottom w:val="none" w:sz="0" w:space="0" w:color="auto"/>
                <w:right w:val="none" w:sz="0" w:space="0" w:color="auto"/>
              </w:divBdr>
              <w:divsChild>
                <w:div w:id="1961260594">
                  <w:marLeft w:val="0"/>
                  <w:marRight w:val="0"/>
                  <w:marTop w:val="0"/>
                  <w:marBottom w:val="0"/>
                  <w:divBdr>
                    <w:top w:val="none" w:sz="0" w:space="0" w:color="auto"/>
                    <w:left w:val="none" w:sz="0" w:space="0" w:color="auto"/>
                    <w:bottom w:val="none" w:sz="0" w:space="0" w:color="auto"/>
                    <w:right w:val="none" w:sz="0" w:space="0" w:color="auto"/>
                  </w:divBdr>
                  <w:divsChild>
                    <w:div w:id="245846385">
                      <w:marLeft w:val="0"/>
                      <w:marRight w:val="0"/>
                      <w:marTop w:val="0"/>
                      <w:marBottom w:val="0"/>
                      <w:divBdr>
                        <w:top w:val="none" w:sz="0" w:space="0" w:color="auto"/>
                        <w:left w:val="none" w:sz="0" w:space="0" w:color="auto"/>
                        <w:bottom w:val="none" w:sz="0" w:space="0" w:color="auto"/>
                        <w:right w:val="none" w:sz="0" w:space="0" w:color="auto"/>
                      </w:divBdr>
                      <w:divsChild>
                        <w:div w:id="270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35458">
      <w:bodyDiv w:val="1"/>
      <w:marLeft w:val="0"/>
      <w:marRight w:val="0"/>
      <w:marTop w:val="0"/>
      <w:marBottom w:val="0"/>
      <w:divBdr>
        <w:top w:val="none" w:sz="0" w:space="0" w:color="auto"/>
        <w:left w:val="none" w:sz="0" w:space="0" w:color="auto"/>
        <w:bottom w:val="none" w:sz="0" w:space="0" w:color="auto"/>
        <w:right w:val="none" w:sz="0" w:space="0" w:color="auto"/>
      </w:divBdr>
    </w:div>
    <w:div w:id="232932363">
      <w:bodyDiv w:val="1"/>
      <w:marLeft w:val="0"/>
      <w:marRight w:val="0"/>
      <w:marTop w:val="0"/>
      <w:marBottom w:val="0"/>
      <w:divBdr>
        <w:top w:val="none" w:sz="0" w:space="0" w:color="auto"/>
        <w:left w:val="none" w:sz="0" w:space="0" w:color="auto"/>
        <w:bottom w:val="none" w:sz="0" w:space="0" w:color="auto"/>
        <w:right w:val="none" w:sz="0" w:space="0" w:color="auto"/>
      </w:divBdr>
      <w:divsChild>
        <w:div w:id="396972793">
          <w:marLeft w:val="0"/>
          <w:marRight w:val="0"/>
          <w:marTop w:val="0"/>
          <w:marBottom w:val="0"/>
          <w:divBdr>
            <w:top w:val="none" w:sz="0" w:space="0" w:color="auto"/>
            <w:left w:val="none" w:sz="0" w:space="0" w:color="auto"/>
            <w:bottom w:val="none" w:sz="0" w:space="0" w:color="auto"/>
            <w:right w:val="none" w:sz="0" w:space="0" w:color="auto"/>
          </w:divBdr>
        </w:div>
        <w:div w:id="799610491">
          <w:marLeft w:val="0"/>
          <w:marRight w:val="0"/>
          <w:marTop w:val="0"/>
          <w:marBottom w:val="0"/>
          <w:divBdr>
            <w:top w:val="none" w:sz="0" w:space="0" w:color="auto"/>
            <w:left w:val="none" w:sz="0" w:space="0" w:color="auto"/>
            <w:bottom w:val="none" w:sz="0" w:space="0" w:color="auto"/>
            <w:right w:val="none" w:sz="0" w:space="0" w:color="auto"/>
          </w:divBdr>
        </w:div>
        <w:div w:id="117839659">
          <w:marLeft w:val="0"/>
          <w:marRight w:val="0"/>
          <w:marTop w:val="0"/>
          <w:marBottom w:val="0"/>
          <w:divBdr>
            <w:top w:val="none" w:sz="0" w:space="0" w:color="auto"/>
            <w:left w:val="none" w:sz="0" w:space="0" w:color="auto"/>
            <w:bottom w:val="none" w:sz="0" w:space="0" w:color="auto"/>
            <w:right w:val="none" w:sz="0" w:space="0" w:color="auto"/>
          </w:divBdr>
        </w:div>
        <w:div w:id="1418751802">
          <w:marLeft w:val="0"/>
          <w:marRight w:val="0"/>
          <w:marTop w:val="0"/>
          <w:marBottom w:val="0"/>
          <w:divBdr>
            <w:top w:val="none" w:sz="0" w:space="0" w:color="auto"/>
            <w:left w:val="none" w:sz="0" w:space="0" w:color="auto"/>
            <w:bottom w:val="none" w:sz="0" w:space="0" w:color="auto"/>
            <w:right w:val="none" w:sz="0" w:space="0" w:color="auto"/>
          </w:divBdr>
        </w:div>
        <w:div w:id="836573733">
          <w:marLeft w:val="0"/>
          <w:marRight w:val="0"/>
          <w:marTop w:val="0"/>
          <w:marBottom w:val="0"/>
          <w:divBdr>
            <w:top w:val="none" w:sz="0" w:space="0" w:color="auto"/>
            <w:left w:val="none" w:sz="0" w:space="0" w:color="auto"/>
            <w:bottom w:val="none" w:sz="0" w:space="0" w:color="auto"/>
            <w:right w:val="none" w:sz="0" w:space="0" w:color="auto"/>
          </w:divBdr>
        </w:div>
        <w:div w:id="505099928">
          <w:marLeft w:val="0"/>
          <w:marRight w:val="0"/>
          <w:marTop w:val="0"/>
          <w:marBottom w:val="0"/>
          <w:divBdr>
            <w:top w:val="none" w:sz="0" w:space="0" w:color="auto"/>
            <w:left w:val="none" w:sz="0" w:space="0" w:color="auto"/>
            <w:bottom w:val="none" w:sz="0" w:space="0" w:color="auto"/>
            <w:right w:val="none" w:sz="0" w:space="0" w:color="auto"/>
          </w:divBdr>
        </w:div>
      </w:divsChild>
    </w:div>
    <w:div w:id="274215441">
      <w:bodyDiv w:val="1"/>
      <w:marLeft w:val="0"/>
      <w:marRight w:val="0"/>
      <w:marTop w:val="0"/>
      <w:marBottom w:val="0"/>
      <w:divBdr>
        <w:top w:val="none" w:sz="0" w:space="0" w:color="auto"/>
        <w:left w:val="none" w:sz="0" w:space="0" w:color="auto"/>
        <w:bottom w:val="none" w:sz="0" w:space="0" w:color="auto"/>
        <w:right w:val="none" w:sz="0" w:space="0" w:color="auto"/>
      </w:divBdr>
    </w:div>
    <w:div w:id="305822539">
      <w:bodyDiv w:val="1"/>
      <w:marLeft w:val="0"/>
      <w:marRight w:val="0"/>
      <w:marTop w:val="0"/>
      <w:marBottom w:val="0"/>
      <w:divBdr>
        <w:top w:val="none" w:sz="0" w:space="0" w:color="auto"/>
        <w:left w:val="none" w:sz="0" w:space="0" w:color="auto"/>
        <w:bottom w:val="none" w:sz="0" w:space="0" w:color="auto"/>
        <w:right w:val="none" w:sz="0" w:space="0" w:color="auto"/>
      </w:divBdr>
    </w:div>
    <w:div w:id="386341652">
      <w:bodyDiv w:val="1"/>
      <w:marLeft w:val="0"/>
      <w:marRight w:val="0"/>
      <w:marTop w:val="0"/>
      <w:marBottom w:val="0"/>
      <w:divBdr>
        <w:top w:val="none" w:sz="0" w:space="0" w:color="auto"/>
        <w:left w:val="none" w:sz="0" w:space="0" w:color="auto"/>
        <w:bottom w:val="none" w:sz="0" w:space="0" w:color="auto"/>
        <w:right w:val="none" w:sz="0" w:space="0" w:color="auto"/>
      </w:divBdr>
    </w:div>
    <w:div w:id="473761964">
      <w:bodyDiv w:val="1"/>
      <w:marLeft w:val="0"/>
      <w:marRight w:val="0"/>
      <w:marTop w:val="0"/>
      <w:marBottom w:val="0"/>
      <w:divBdr>
        <w:top w:val="none" w:sz="0" w:space="0" w:color="auto"/>
        <w:left w:val="none" w:sz="0" w:space="0" w:color="auto"/>
        <w:bottom w:val="none" w:sz="0" w:space="0" w:color="auto"/>
        <w:right w:val="none" w:sz="0" w:space="0" w:color="auto"/>
      </w:divBdr>
    </w:div>
    <w:div w:id="569535813">
      <w:bodyDiv w:val="1"/>
      <w:marLeft w:val="0"/>
      <w:marRight w:val="0"/>
      <w:marTop w:val="0"/>
      <w:marBottom w:val="0"/>
      <w:divBdr>
        <w:top w:val="none" w:sz="0" w:space="0" w:color="auto"/>
        <w:left w:val="none" w:sz="0" w:space="0" w:color="auto"/>
        <w:bottom w:val="none" w:sz="0" w:space="0" w:color="auto"/>
        <w:right w:val="none" w:sz="0" w:space="0" w:color="auto"/>
      </w:divBdr>
    </w:div>
    <w:div w:id="609901761">
      <w:bodyDiv w:val="1"/>
      <w:marLeft w:val="0"/>
      <w:marRight w:val="0"/>
      <w:marTop w:val="0"/>
      <w:marBottom w:val="0"/>
      <w:divBdr>
        <w:top w:val="none" w:sz="0" w:space="0" w:color="auto"/>
        <w:left w:val="none" w:sz="0" w:space="0" w:color="auto"/>
        <w:bottom w:val="none" w:sz="0" w:space="0" w:color="auto"/>
        <w:right w:val="none" w:sz="0" w:space="0" w:color="auto"/>
      </w:divBdr>
    </w:div>
    <w:div w:id="764765429">
      <w:bodyDiv w:val="1"/>
      <w:marLeft w:val="0"/>
      <w:marRight w:val="0"/>
      <w:marTop w:val="0"/>
      <w:marBottom w:val="0"/>
      <w:divBdr>
        <w:top w:val="none" w:sz="0" w:space="0" w:color="auto"/>
        <w:left w:val="none" w:sz="0" w:space="0" w:color="auto"/>
        <w:bottom w:val="none" w:sz="0" w:space="0" w:color="auto"/>
        <w:right w:val="none" w:sz="0" w:space="0" w:color="auto"/>
      </w:divBdr>
    </w:div>
    <w:div w:id="859852308">
      <w:bodyDiv w:val="1"/>
      <w:marLeft w:val="0"/>
      <w:marRight w:val="0"/>
      <w:marTop w:val="0"/>
      <w:marBottom w:val="0"/>
      <w:divBdr>
        <w:top w:val="none" w:sz="0" w:space="0" w:color="auto"/>
        <w:left w:val="none" w:sz="0" w:space="0" w:color="auto"/>
        <w:bottom w:val="none" w:sz="0" w:space="0" w:color="auto"/>
        <w:right w:val="none" w:sz="0" w:space="0" w:color="auto"/>
      </w:divBdr>
    </w:div>
    <w:div w:id="1018583489">
      <w:bodyDiv w:val="1"/>
      <w:marLeft w:val="0"/>
      <w:marRight w:val="0"/>
      <w:marTop w:val="0"/>
      <w:marBottom w:val="0"/>
      <w:divBdr>
        <w:top w:val="none" w:sz="0" w:space="0" w:color="auto"/>
        <w:left w:val="none" w:sz="0" w:space="0" w:color="auto"/>
        <w:bottom w:val="none" w:sz="0" w:space="0" w:color="auto"/>
        <w:right w:val="none" w:sz="0" w:space="0" w:color="auto"/>
      </w:divBdr>
    </w:div>
    <w:div w:id="1213269930">
      <w:bodyDiv w:val="1"/>
      <w:marLeft w:val="0"/>
      <w:marRight w:val="0"/>
      <w:marTop w:val="0"/>
      <w:marBottom w:val="0"/>
      <w:divBdr>
        <w:top w:val="none" w:sz="0" w:space="0" w:color="auto"/>
        <w:left w:val="none" w:sz="0" w:space="0" w:color="auto"/>
        <w:bottom w:val="none" w:sz="0" w:space="0" w:color="auto"/>
        <w:right w:val="none" w:sz="0" w:space="0" w:color="auto"/>
      </w:divBdr>
    </w:div>
    <w:div w:id="1298683596">
      <w:bodyDiv w:val="1"/>
      <w:marLeft w:val="0"/>
      <w:marRight w:val="0"/>
      <w:marTop w:val="0"/>
      <w:marBottom w:val="0"/>
      <w:divBdr>
        <w:top w:val="none" w:sz="0" w:space="0" w:color="auto"/>
        <w:left w:val="none" w:sz="0" w:space="0" w:color="auto"/>
        <w:bottom w:val="none" w:sz="0" w:space="0" w:color="auto"/>
        <w:right w:val="none" w:sz="0" w:space="0" w:color="auto"/>
      </w:divBdr>
    </w:div>
    <w:div w:id="1372609347">
      <w:bodyDiv w:val="1"/>
      <w:marLeft w:val="0"/>
      <w:marRight w:val="0"/>
      <w:marTop w:val="0"/>
      <w:marBottom w:val="0"/>
      <w:divBdr>
        <w:top w:val="none" w:sz="0" w:space="0" w:color="auto"/>
        <w:left w:val="none" w:sz="0" w:space="0" w:color="auto"/>
        <w:bottom w:val="none" w:sz="0" w:space="0" w:color="auto"/>
        <w:right w:val="none" w:sz="0" w:space="0" w:color="auto"/>
      </w:divBdr>
      <w:divsChild>
        <w:div w:id="304088757">
          <w:marLeft w:val="0"/>
          <w:marRight w:val="0"/>
          <w:marTop w:val="0"/>
          <w:marBottom w:val="0"/>
          <w:divBdr>
            <w:top w:val="none" w:sz="0" w:space="0" w:color="auto"/>
            <w:left w:val="none" w:sz="0" w:space="0" w:color="auto"/>
            <w:bottom w:val="none" w:sz="0" w:space="0" w:color="auto"/>
            <w:right w:val="none" w:sz="0" w:space="0" w:color="auto"/>
          </w:divBdr>
          <w:divsChild>
            <w:div w:id="743600603">
              <w:marLeft w:val="0"/>
              <w:marRight w:val="0"/>
              <w:marTop w:val="0"/>
              <w:marBottom w:val="0"/>
              <w:divBdr>
                <w:top w:val="none" w:sz="0" w:space="0" w:color="auto"/>
                <w:left w:val="none" w:sz="0" w:space="0" w:color="auto"/>
                <w:bottom w:val="none" w:sz="0" w:space="0" w:color="auto"/>
                <w:right w:val="none" w:sz="0" w:space="0" w:color="auto"/>
              </w:divBdr>
              <w:divsChild>
                <w:div w:id="40399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707394">
      <w:bodyDiv w:val="1"/>
      <w:marLeft w:val="0"/>
      <w:marRight w:val="0"/>
      <w:marTop w:val="0"/>
      <w:marBottom w:val="0"/>
      <w:divBdr>
        <w:top w:val="none" w:sz="0" w:space="0" w:color="auto"/>
        <w:left w:val="none" w:sz="0" w:space="0" w:color="auto"/>
        <w:bottom w:val="none" w:sz="0" w:space="0" w:color="auto"/>
        <w:right w:val="none" w:sz="0" w:space="0" w:color="auto"/>
      </w:divBdr>
    </w:div>
    <w:div w:id="2005813654">
      <w:bodyDiv w:val="1"/>
      <w:marLeft w:val="0"/>
      <w:marRight w:val="0"/>
      <w:marTop w:val="0"/>
      <w:marBottom w:val="0"/>
      <w:divBdr>
        <w:top w:val="none" w:sz="0" w:space="0" w:color="auto"/>
        <w:left w:val="none" w:sz="0" w:space="0" w:color="auto"/>
        <w:bottom w:val="none" w:sz="0" w:space="0" w:color="auto"/>
        <w:right w:val="none" w:sz="0" w:space="0" w:color="auto"/>
      </w:divBdr>
    </w:div>
    <w:div w:id="2026400716">
      <w:bodyDiv w:val="1"/>
      <w:marLeft w:val="0"/>
      <w:marRight w:val="0"/>
      <w:marTop w:val="0"/>
      <w:marBottom w:val="0"/>
      <w:divBdr>
        <w:top w:val="none" w:sz="0" w:space="0" w:color="auto"/>
        <w:left w:val="none" w:sz="0" w:space="0" w:color="auto"/>
        <w:bottom w:val="none" w:sz="0" w:space="0" w:color="auto"/>
        <w:right w:val="none" w:sz="0" w:space="0" w:color="auto"/>
      </w:divBdr>
    </w:div>
    <w:div w:id="2050834848">
      <w:bodyDiv w:val="1"/>
      <w:marLeft w:val="0"/>
      <w:marRight w:val="0"/>
      <w:marTop w:val="0"/>
      <w:marBottom w:val="0"/>
      <w:divBdr>
        <w:top w:val="none" w:sz="0" w:space="0" w:color="auto"/>
        <w:left w:val="none" w:sz="0" w:space="0" w:color="auto"/>
        <w:bottom w:val="none" w:sz="0" w:space="0" w:color="auto"/>
        <w:right w:val="none" w:sz="0" w:space="0" w:color="auto"/>
      </w:divBdr>
    </w:div>
    <w:div w:id="2107650731">
      <w:bodyDiv w:val="1"/>
      <w:marLeft w:val="0"/>
      <w:marRight w:val="0"/>
      <w:marTop w:val="0"/>
      <w:marBottom w:val="0"/>
      <w:divBdr>
        <w:top w:val="none" w:sz="0" w:space="0" w:color="auto"/>
        <w:left w:val="none" w:sz="0" w:space="0" w:color="auto"/>
        <w:bottom w:val="none" w:sz="0" w:space="0" w:color="auto"/>
        <w:right w:val="none" w:sz="0" w:space="0" w:color="auto"/>
      </w:divBdr>
    </w:div>
    <w:div w:id="211760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790&amp;dst=100116&amp;field=134&amp;date=20.02.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C12BE-ADDB-4867-830F-1C29680CA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2267</Words>
  <Characters>12923</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АВТОРСКИЙ ДОГОВОР ЗАКАЗА №___________</vt:lpstr>
    </vt:vector>
  </TitlesOfParts>
  <Company>MoBIL GROUP</Company>
  <LinksUpToDate>false</LinksUpToDate>
  <CharactersWithSpaces>15160</CharactersWithSpaces>
  <SharedDoc>false</SharedDoc>
  <HLinks>
    <vt:vector size="12" baseType="variant">
      <vt:variant>
        <vt:i4>8257644</vt:i4>
      </vt:variant>
      <vt:variant>
        <vt:i4>3</vt:i4>
      </vt:variant>
      <vt:variant>
        <vt:i4>0</vt:i4>
      </vt:variant>
      <vt:variant>
        <vt:i4>5</vt:i4>
      </vt:variant>
      <vt:variant>
        <vt:lpwstr>http://www.teatrvo.ru/</vt:lpwstr>
      </vt:variant>
      <vt:variant>
        <vt:lpwstr/>
      </vt:variant>
      <vt:variant>
        <vt:i4>5177439</vt:i4>
      </vt:variant>
      <vt:variant>
        <vt:i4>0</vt:i4>
      </vt:variant>
      <vt:variant>
        <vt:i4>0</vt:i4>
      </vt:variant>
      <vt:variant>
        <vt:i4>5</vt:i4>
      </vt:variant>
      <vt:variant>
        <vt:lpwstr>mailto:teatr_satiry@mail.ru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АВТОРСКИЙ ДОГОВОР ЗАКАЗА №___________</dc:title>
  <dc:creator>Кумарин Сергей</dc:creator>
  <cp:lastModifiedBy>Сергей К.</cp:lastModifiedBy>
  <cp:revision>7</cp:revision>
  <cp:lastPrinted>2023-06-06T10:45:00Z</cp:lastPrinted>
  <dcterms:created xsi:type="dcterms:W3CDTF">2026-09-17T12:12:00Z</dcterms:created>
  <dcterms:modified xsi:type="dcterms:W3CDTF">2026-09-17T13:01:00Z</dcterms:modified>
</cp:coreProperties>
</file>