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3C82E" w14:textId="77777777" w:rsidR="00455A75" w:rsidRPr="001A4225" w:rsidRDefault="00455A75" w:rsidP="00234F5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A422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proofErr w:type="gramStart"/>
      <w:r w:rsidRPr="001A4225">
        <w:rPr>
          <w:rFonts w:ascii="Times New Roman" w:hAnsi="Times New Roman" w:cs="Times New Roman"/>
          <w:b/>
          <w:sz w:val="24"/>
          <w:szCs w:val="24"/>
        </w:rPr>
        <w:t>№</w:t>
      </w:r>
      <w:r w:rsidR="00693E20" w:rsidRPr="001A42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b/>
          <w:sz w:val="24"/>
          <w:szCs w:val="24"/>
        </w:rPr>
        <w:t xml:space="preserve"> _</w:t>
      </w:r>
      <w:proofErr w:type="gramEnd"/>
      <w:r w:rsidRPr="001A4225">
        <w:rPr>
          <w:rFonts w:ascii="Times New Roman" w:hAnsi="Times New Roman" w:cs="Times New Roman"/>
          <w:b/>
          <w:sz w:val="24"/>
          <w:szCs w:val="24"/>
        </w:rPr>
        <w:t>_______</w:t>
      </w:r>
    </w:p>
    <w:p w14:paraId="17034B81" w14:textId="626012CA" w:rsidR="00455A75" w:rsidRPr="001A4225" w:rsidRDefault="00455A75" w:rsidP="00234F5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365225" w:rsidRPr="001A4225">
        <w:rPr>
          <w:rFonts w:ascii="Times New Roman" w:hAnsi="Times New Roman" w:cs="Times New Roman"/>
          <w:b/>
          <w:sz w:val="24"/>
          <w:szCs w:val="24"/>
        </w:rPr>
        <w:t>поставку</w:t>
      </w:r>
      <w:r w:rsidR="00F653D9" w:rsidRPr="001A42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4F55">
        <w:rPr>
          <w:rFonts w:ascii="Times New Roman" w:hAnsi="Times New Roman" w:cs="Times New Roman"/>
          <w:b/>
          <w:sz w:val="24"/>
          <w:szCs w:val="24"/>
        </w:rPr>
        <w:t>бумаги</w:t>
      </w:r>
      <w:r w:rsidR="00402DD1" w:rsidRPr="001A4225">
        <w:rPr>
          <w:rFonts w:ascii="Times New Roman" w:hAnsi="Times New Roman" w:cs="Times New Roman"/>
          <w:b/>
          <w:sz w:val="24"/>
          <w:szCs w:val="24"/>
        </w:rPr>
        <w:t xml:space="preserve"> для</w:t>
      </w:r>
      <w:r w:rsidRPr="001A42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DBE" w:rsidRPr="001A4225">
        <w:rPr>
          <w:rFonts w:ascii="Times New Roman" w:hAnsi="Times New Roman" w:cs="Times New Roman"/>
          <w:b/>
          <w:sz w:val="24"/>
          <w:szCs w:val="24"/>
        </w:rPr>
        <w:t xml:space="preserve">нужд </w:t>
      </w:r>
      <w:r w:rsidR="00225C3A" w:rsidRPr="001A4225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r w:rsidR="00F846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4A53" w:rsidRPr="001A4225">
        <w:rPr>
          <w:rFonts w:ascii="Times New Roman" w:hAnsi="Times New Roman" w:cs="Times New Roman"/>
          <w:b/>
          <w:sz w:val="24"/>
          <w:szCs w:val="24"/>
        </w:rPr>
        <w:t>бюджетного</w:t>
      </w:r>
      <w:r w:rsidR="00F846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5C3A" w:rsidRPr="001A4225">
        <w:rPr>
          <w:rFonts w:ascii="Times New Roman" w:hAnsi="Times New Roman" w:cs="Times New Roman"/>
          <w:b/>
          <w:sz w:val="24"/>
          <w:szCs w:val="24"/>
        </w:rPr>
        <w:t>учреждения «</w:t>
      </w:r>
      <w:r w:rsidR="00040BF1" w:rsidRPr="001A4225">
        <w:rPr>
          <w:rFonts w:ascii="Times New Roman" w:hAnsi="Times New Roman" w:cs="Times New Roman"/>
          <w:b/>
          <w:sz w:val="24"/>
          <w:szCs w:val="24"/>
        </w:rPr>
        <w:t>Редакция</w:t>
      </w:r>
      <w:r w:rsidR="00F846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BF1" w:rsidRPr="001A4225">
        <w:rPr>
          <w:rFonts w:ascii="Times New Roman" w:hAnsi="Times New Roman" w:cs="Times New Roman"/>
          <w:b/>
          <w:sz w:val="24"/>
          <w:szCs w:val="24"/>
        </w:rPr>
        <w:t>газеты</w:t>
      </w:r>
      <w:r w:rsidR="00F846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BF1" w:rsidRPr="001A4225">
        <w:rPr>
          <w:rFonts w:ascii="Times New Roman" w:hAnsi="Times New Roman" w:cs="Times New Roman"/>
          <w:b/>
          <w:sz w:val="24"/>
          <w:szCs w:val="24"/>
        </w:rPr>
        <w:t>«Заневский</w:t>
      </w:r>
      <w:r w:rsidR="00F846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BF1" w:rsidRPr="001A4225">
        <w:rPr>
          <w:rFonts w:ascii="Times New Roman" w:hAnsi="Times New Roman" w:cs="Times New Roman"/>
          <w:b/>
          <w:sz w:val="24"/>
          <w:szCs w:val="24"/>
        </w:rPr>
        <w:t>вестник</w:t>
      </w:r>
      <w:r w:rsidR="0058052C" w:rsidRPr="001A4225">
        <w:rPr>
          <w:rFonts w:ascii="Times New Roman" w:hAnsi="Times New Roman" w:cs="Times New Roman"/>
          <w:b/>
          <w:sz w:val="24"/>
          <w:szCs w:val="24"/>
        </w:rPr>
        <w:t>»</w:t>
      </w:r>
    </w:p>
    <w:p w14:paraId="18BBC9E2" w14:textId="0F45C80D" w:rsidR="00FE4CBB" w:rsidRPr="001A4225" w:rsidRDefault="00FE4CBB" w:rsidP="00234F55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 xml:space="preserve">ИКЗ </w:t>
      </w:r>
      <w:r w:rsidR="001A4225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</w:p>
    <w:p w14:paraId="74744F94" w14:textId="77777777" w:rsidR="00455A75" w:rsidRPr="001A4225" w:rsidRDefault="00455A75" w:rsidP="00234F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1DD80E" w14:textId="67BAF162" w:rsidR="00455A75" w:rsidRPr="001A4225" w:rsidRDefault="00455A75" w:rsidP="00234F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Pr="001A4225">
        <w:rPr>
          <w:rFonts w:ascii="Times New Roman" w:hAnsi="Times New Roman" w:cs="Times New Roman"/>
          <w:sz w:val="24"/>
          <w:szCs w:val="24"/>
        </w:rPr>
        <w:t>Заневка</w:t>
      </w:r>
      <w:proofErr w:type="spellEnd"/>
      <w:r w:rsidRPr="001A4225">
        <w:rPr>
          <w:rFonts w:ascii="Times New Roman" w:hAnsi="Times New Roman" w:cs="Times New Roman"/>
          <w:sz w:val="24"/>
          <w:szCs w:val="24"/>
        </w:rPr>
        <w:tab/>
      </w:r>
      <w:r w:rsidRPr="001A4225">
        <w:rPr>
          <w:rFonts w:ascii="Times New Roman" w:hAnsi="Times New Roman" w:cs="Times New Roman"/>
          <w:sz w:val="24"/>
          <w:szCs w:val="24"/>
        </w:rPr>
        <w:tab/>
      </w:r>
      <w:r w:rsidRPr="001A4225">
        <w:rPr>
          <w:rFonts w:ascii="Times New Roman" w:hAnsi="Times New Roman" w:cs="Times New Roman"/>
          <w:sz w:val="24"/>
          <w:szCs w:val="24"/>
        </w:rPr>
        <w:tab/>
      </w:r>
      <w:r w:rsidRPr="001A4225">
        <w:rPr>
          <w:rFonts w:ascii="Times New Roman" w:hAnsi="Times New Roman" w:cs="Times New Roman"/>
          <w:sz w:val="24"/>
          <w:szCs w:val="24"/>
        </w:rPr>
        <w:tab/>
      </w:r>
      <w:r w:rsidRPr="001A4225">
        <w:rPr>
          <w:rFonts w:ascii="Times New Roman" w:hAnsi="Times New Roman" w:cs="Times New Roman"/>
          <w:sz w:val="24"/>
          <w:szCs w:val="24"/>
        </w:rPr>
        <w:tab/>
      </w:r>
      <w:r w:rsidRPr="001A4225">
        <w:rPr>
          <w:rFonts w:ascii="Times New Roman" w:hAnsi="Times New Roman" w:cs="Times New Roman"/>
          <w:sz w:val="24"/>
          <w:szCs w:val="24"/>
        </w:rPr>
        <w:tab/>
      </w:r>
      <w:r w:rsidRPr="001A4225">
        <w:rPr>
          <w:rFonts w:ascii="Times New Roman" w:hAnsi="Times New Roman" w:cs="Times New Roman"/>
          <w:sz w:val="24"/>
          <w:szCs w:val="24"/>
        </w:rPr>
        <w:tab/>
      </w:r>
      <w:r w:rsidRPr="001A4225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EB25E1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EB25E1">
        <w:rPr>
          <w:rFonts w:ascii="Times New Roman" w:hAnsi="Times New Roman" w:cs="Times New Roman"/>
          <w:sz w:val="24"/>
          <w:szCs w:val="24"/>
        </w:rPr>
        <w:t xml:space="preserve">   </w:t>
      </w:r>
      <w:r w:rsidRPr="001A4225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1A4225">
        <w:rPr>
          <w:rFonts w:ascii="Times New Roman" w:hAnsi="Times New Roman" w:cs="Times New Roman"/>
          <w:sz w:val="24"/>
          <w:szCs w:val="24"/>
        </w:rPr>
        <w:t>__» ______ 202</w:t>
      </w:r>
      <w:r w:rsidR="00535640" w:rsidRPr="001A4225">
        <w:rPr>
          <w:rFonts w:ascii="Times New Roman" w:hAnsi="Times New Roman" w:cs="Times New Roman"/>
          <w:sz w:val="24"/>
          <w:szCs w:val="24"/>
        </w:rPr>
        <w:t>6</w:t>
      </w:r>
      <w:r w:rsidRPr="001A4225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CF64B27" w14:textId="77777777" w:rsidR="00455A75" w:rsidRPr="001A4225" w:rsidRDefault="00455A75" w:rsidP="00234F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AE0E9B" w14:textId="4FF46835" w:rsidR="00455A75" w:rsidRPr="001A4225" w:rsidRDefault="00225C3A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CA4A53" w:rsidRPr="001A4225">
        <w:rPr>
          <w:rFonts w:ascii="Times New Roman" w:hAnsi="Times New Roman" w:cs="Times New Roman"/>
          <w:sz w:val="24"/>
          <w:szCs w:val="24"/>
        </w:rPr>
        <w:t xml:space="preserve">бюджетное </w:t>
      </w:r>
      <w:r w:rsidRPr="001A4225">
        <w:rPr>
          <w:rFonts w:ascii="Times New Roman" w:hAnsi="Times New Roman" w:cs="Times New Roman"/>
          <w:sz w:val="24"/>
          <w:szCs w:val="24"/>
        </w:rPr>
        <w:t>учреждени</w:t>
      </w:r>
      <w:r w:rsidR="00A00E5B" w:rsidRPr="001A4225">
        <w:rPr>
          <w:rFonts w:ascii="Times New Roman" w:hAnsi="Times New Roman" w:cs="Times New Roman"/>
          <w:sz w:val="24"/>
          <w:szCs w:val="24"/>
        </w:rPr>
        <w:t>е</w:t>
      </w:r>
      <w:r w:rsidRPr="001A4225">
        <w:rPr>
          <w:rFonts w:ascii="Times New Roman" w:hAnsi="Times New Roman" w:cs="Times New Roman"/>
          <w:sz w:val="24"/>
          <w:szCs w:val="24"/>
        </w:rPr>
        <w:t xml:space="preserve"> «</w:t>
      </w:r>
      <w:r w:rsidR="00040BF1" w:rsidRPr="001A4225">
        <w:rPr>
          <w:rFonts w:ascii="Times New Roman" w:hAnsi="Times New Roman" w:cs="Times New Roman"/>
          <w:sz w:val="24"/>
          <w:szCs w:val="24"/>
        </w:rPr>
        <w:t>Редакция газеты «Заневский вестник</w:t>
      </w:r>
      <w:r w:rsidRPr="001A4225">
        <w:rPr>
          <w:rFonts w:ascii="Times New Roman" w:hAnsi="Times New Roman" w:cs="Times New Roman"/>
          <w:sz w:val="24"/>
          <w:szCs w:val="24"/>
        </w:rPr>
        <w:t>»</w:t>
      </w:r>
      <w:r w:rsidR="00693E20" w:rsidRPr="001A4225">
        <w:rPr>
          <w:rFonts w:ascii="Times New Roman" w:hAnsi="Times New Roman" w:cs="Times New Roman"/>
          <w:sz w:val="24"/>
          <w:szCs w:val="24"/>
        </w:rPr>
        <w:t xml:space="preserve"> (далее</w:t>
      </w:r>
      <w:r w:rsidR="00402DD1" w:rsidRPr="001A4225">
        <w:rPr>
          <w:rFonts w:ascii="Times New Roman" w:hAnsi="Times New Roman" w:cs="Times New Roman"/>
          <w:sz w:val="24"/>
          <w:szCs w:val="24"/>
        </w:rPr>
        <w:t> – </w:t>
      </w:r>
      <w:r w:rsidRPr="001A4225">
        <w:rPr>
          <w:rFonts w:ascii="Times New Roman" w:hAnsi="Times New Roman" w:cs="Times New Roman"/>
          <w:sz w:val="24"/>
          <w:szCs w:val="24"/>
        </w:rPr>
        <w:t>М</w:t>
      </w:r>
      <w:r w:rsidR="00A00E5B" w:rsidRPr="001A4225">
        <w:rPr>
          <w:rFonts w:ascii="Times New Roman" w:hAnsi="Times New Roman" w:cs="Times New Roman"/>
          <w:sz w:val="24"/>
          <w:szCs w:val="24"/>
        </w:rPr>
        <w:t>Б</w:t>
      </w:r>
      <w:r w:rsidRPr="001A4225">
        <w:rPr>
          <w:rFonts w:ascii="Times New Roman" w:hAnsi="Times New Roman" w:cs="Times New Roman"/>
          <w:sz w:val="24"/>
          <w:szCs w:val="24"/>
        </w:rPr>
        <w:t>У</w:t>
      </w:r>
      <w:r w:rsidR="00C47C4A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>«</w:t>
      </w:r>
      <w:r w:rsidR="00040BF1" w:rsidRPr="001A4225">
        <w:rPr>
          <w:rFonts w:ascii="Times New Roman" w:hAnsi="Times New Roman" w:cs="Times New Roman"/>
          <w:sz w:val="24"/>
          <w:szCs w:val="24"/>
        </w:rPr>
        <w:t>Редакция газеты «Заневский вестник</w:t>
      </w:r>
      <w:r w:rsidRPr="001A4225">
        <w:rPr>
          <w:rFonts w:ascii="Times New Roman" w:hAnsi="Times New Roman" w:cs="Times New Roman"/>
          <w:sz w:val="24"/>
          <w:szCs w:val="24"/>
        </w:rPr>
        <w:t>»</w:t>
      </w:r>
      <w:r w:rsidR="00FE3353" w:rsidRPr="001A4225">
        <w:rPr>
          <w:rFonts w:ascii="Times New Roman" w:hAnsi="Times New Roman" w:cs="Times New Roman"/>
          <w:sz w:val="24"/>
          <w:szCs w:val="24"/>
        </w:rPr>
        <w:t>)</w:t>
      </w:r>
      <w:r w:rsidR="00693E20" w:rsidRPr="001A4225">
        <w:rPr>
          <w:rFonts w:ascii="Times New Roman" w:hAnsi="Times New Roman" w:cs="Times New Roman"/>
          <w:sz w:val="24"/>
          <w:szCs w:val="24"/>
        </w:rPr>
        <w:t>,</w:t>
      </w:r>
      <w:r w:rsidR="00455A75" w:rsidRPr="001A4225">
        <w:rPr>
          <w:rFonts w:ascii="Times New Roman" w:hAnsi="Times New Roman" w:cs="Times New Roman"/>
          <w:sz w:val="24"/>
          <w:szCs w:val="24"/>
        </w:rPr>
        <w:t xml:space="preserve"> именуем</w:t>
      </w:r>
      <w:r w:rsidR="00693E20" w:rsidRPr="001A4225">
        <w:rPr>
          <w:rFonts w:ascii="Times New Roman" w:hAnsi="Times New Roman" w:cs="Times New Roman"/>
          <w:sz w:val="24"/>
          <w:szCs w:val="24"/>
        </w:rPr>
        <w:t xml:space="preserve">ое </w:t>
      </w:r>
      <w:r w:rsidR="00455A75" w:rsidRPr="001A4225">
        <w:rPr>
          <w:rFonts w:ascii="Times New Roman" w:hAnsi="Times New Roman" w:cs="Times New Roman"/>
          <w:sz w:val="24"/>
          <w:szCs w:val="24"/>
        </w:rPr>
        <w:t>в</w:t>
      </w:r>
      <w:r w:rsidR="00FE4CBB" w:rsidRPr="001A4225">
        <w:rPr>
          <w:rFonts w:ascii="Times New Roman" w:hAnsi="Times New Roman" w:cs="Times New Roman"/>
          <w:sz w:val="24"/>
          <w:szCs w:val="24"/>
        </w:rPr>
        <w:t> </w:t>
      </w:r>
      <w:r w:rsidR="00455A75" w:rsidRPr="001A4225">
        <w:rPr>
          <w:rFonts w:ascii="Times New Roman" w:hAnsi="Times New Roman" w:cs="Times New Roman"/>
          <w:sz w:val="24"/>
          <w:szCs w:val="24"/>
        </w:rPr>
        <w:t>дальнейшем «Заказчик», в</w:t>
      </w:r>
      <w:r w:rsidR="00C47C4A" w:rsidRPr="001A4225">
        <w:rPr>
          <w:rFonts w:ascii="Times New Roman" w:hAnsi="Times New Roman" w:cs="Times New Roman"/>
          <w:sz w:val="24"/>
          <w:szCs w:val="24"/>
        </w:rPr>
        <w:t> </w:t>
      </w:r>
      <w:r w:rsidR="00455A75" w:rsidRPr="001A4225">
        <w:rPr>
          <w:rFonts w:ascii="Times New Roman" w:hAnsi="Times New Roman" w:cs="Times New Roman"/>
          <w:sz w:val="24"/>
          <w:szCs w:val="24"/>
        </w:rPr>
        <w:t>ли</w:t>
      </w:r>
      <w:r w:rsidRPr="001A4225">
        <w:rPr>
          <w:rFonts w:ascii="Times New Roman" w:hAnsi="Times New Roman" w:cs="Times New Roman"/>
          <w:sz w:val="24"/>
          <w:szCs w:val="24"/>
        </w:rPr>
        <w:t>це</w:t>
      </w:r>
      <w:r w:rsidR="00C47C4A" w:rsidRPr="001A4225">
        <w:rPr>
          <w:rFonts w:ascii="Times New Roman" w:hAnsi="Times New Roman" w:cs="Times New Roman"/>
          <w:sz w:val="24"/>
          <w:szCs w:val="24"/>
        </w:rPr>
        <w:t> </w:t>
      </w:r>
      <w:r w:rsidR="006C68A1" w:rsidRPr="001A4225">
        <w:rPr>
          <w:rFonts w:ascii="Times New Roman" w:hAnsi="Times New Roman" w:cs="Times New Roman"/>
          <w:sz w:val="24"/>
          <w:szCs w:val="24"/>
        </w:rPr>
        <w:t xml:space="preserve">директора </w:t>
      </w:r>
      <w:proofErr w:type="spellStart"/>
      <w:r w:rsidR="00FE4CBB" w:rsidRPr="001A4225">
        <w:rPr>
          <w:rFonts w:ascii="Times New Roman" w:hAnsi="Times New Roman" w:cs="Times New Roman"/>
          <w:sz w:val="24"/>
          <w:szCs w:val="24"/>
        </w:rPr>
        <w:t>Головановой</w:t>
      </w:r>
      <w:proofErr w:type="spellEnd"/>
      <w:r w:rsidR="00FE4CBB" w:rsidRPr="001A4225">
        <w:rPr>
          <w:rFonts w:ascii="Times New Roman" w:hAnsi="Times New Roman" w:cs="Times New Roman"/>
          <w:sz w:val="24"/>
          <w:szCs w:val="24"/>
        </w:rPr>
        <w:t xml:space="preserve"> Е</w:t>
      </w:r>
      <w:r w:rsidR="006565D1" w:rsidRPr="001A4225">
        <w:rPr>
          <w:rFonts w:ascii="Times New Roman" w:hAnsi="Times New Roman" w:cs="Times New Roman"/>
          <w:sz w:val="24"/>
          <w:szCs w:val="24"/>
        </w:rPr>
        <w:t xml:space="preserve">лены </w:t>
      </w:r>
      <w:r w:rsidR="00FE4CBB" w:rsidRPr="001A4225">
        <w:rPr>
          <w:rFonts w:ascii="Times New Roman" w:hAnsi="Times New Roman" w:cs="Times New Roman"/>
          <w:sz w:val="24"/>
          <w:szCs w:val="24"/>
        </w:rPr>
        <w:t>Ю</w:t>
      </w:r>
      <w:r w:rsidR="006565D1" w:rsidRPr="001A4225">
        <w:rPr>
          <w:rFonts w:ascii="Times New Roman" w:hAnsi="Times New Roman" w:cs="Times New Roman"/>
          <w:sz w:val="24"/>
          <w:szCs w:val="24"/>
        </w:rPr>
        <w:t>рьевны</w:t>
      </w:r>
      <w:r w:rsidR="00FE4CBB" w:rsidRPr="001A4225">
        <w:rPr>
          <w:rFonts w:ascii="Times New Roman" w:hAnsi="Times New Roman" w:cs="Times New Roman"/>
          <w:sz w:val="24"/>
          <w:szCs w:val="24"/>
        </w:rPr>
        <w:t>,</w:t>
      </w:r>
      <w:r w:rsidR="00AE593D"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="00455A75" w:rsidRPr="001A4225">
        <w:rPr>
          <w:rFonts w:ascii="Times New Roman" w:hAnsi="Times New Roman" w:cs="Times New Roman"/>
          <w:sz w:val="24"/>
          <w:szCs w:val="24"/>
        </w:rPr>
        <w:t>действующе</w:t>
      </w:r>
      <w:r w:rsidR="00FE4CBB" w:rsidRPr="001A4225">
        <w:rPr>
          <w:rFonts w:ascii="Times New Roman" w:hAnsi="Times New Roman" w:cs="Times New Roman"/>
          <w:sz w:val="24"/>
          <w:szCs w:val="24"/>
        </w:rPr>
        <w:t>й</w:t>
      </w:r>
      <w:r w:rsidR="00455A75" w:rsidRPr="001A4225">
        <w:rPr>
          <w:rFonts w:ascii="Times New Roman" w:hAnsi="Times New Roman" w:cs="Times New Roman"/>
          <w:sz w:val="24"/>
          <w:szCs w:val="24"/>
        </w:rPr>
        <w:t xml:space="preserve"> на</w:t>
      </w:r>
      <w:r w:rsidR="00402DD1" w:rsidRPr="001A4225">
        <w:rPr>
          <w:rFonts w:ascii="Times New Roman" w:hAnsi="Times New Roman" w:cs="Times New Roman"/>
          <w:sz w:val="24"/>
          <w:szCs w:val="24"/>
        </w:rPr>
        <w:t> </w:t>
      </w:r>
      <w:r w:rsidR="00455A75" w:rsidRPr="001A4225">
        <w:rPr>
          <w:rFonts w:ascii="Times New Roman" w:hAnsi="Times New Roman" w:cs="Times New Roman"/>
          <w:sz w:val="24"/>
          <w:szCs w:val="24"/>
        </w:rPr>
        <w:t>основании Устава, с одной стороны и ___________ (ИНН</w:t>
      </w:r>
      <w:r w:rsidR="00535640" w:rsidRPr="001A4225">
        <w:rPr>
          <w:rFonts w:ascii="Times New Roman" w:hAnsi="Times New Roman" w:cs="Times New Roman"/>
          <w:sz w:val="24"/>
          <w:szCs w:val="24"/>
        </w:rPr>
        <w:t> </w:t>
      </w:r>
      <w:r w:rsidR="00455A75" w:rsidRPr="001A4225">
        <w:rPr>
          <w:rFonts w:ascii="Times New Roman" w:hAnsi="Times New Roman" w:cs="Times New Roman"/>
          <w:sz w:val="24"/>
          <w:szCs w:val="24"/>
        </w:rPr>
        <w:t>_________), в лице _______________, действующе</w:t>
      </w:r>
      <w:r w:rsidR="006E04F7" w:rsidRPr="001A4225">
        <w:rPr>
          <w:rFonts w:ascii="Times New Roman" w:hAnsi="Times New Roman" w:cs="Times New Roman"/>
          <w:sz w:val="24"/>
          <w:szCs w:val="24"/>
        </w:rPr>
        <w:t>го</w:t>
      </w:r>
      <w:r w:rsidR="00455A75" w:rsidRPr="001A4225">
        <w:rPr>
          <w:rFonts w:ascii="Times New Roman" w:hAnsi="Times New Roman" w:cs="Times New Roman"/>
          <w:sz w:val="24"/>
          <w:szCs w:val="24"/>
        </w:rPr>
        <w:t xml:space="preserve"> на основании _________, именуемое в</w:t>
      </w:r>
      <w:r w:rsidR="00F66EB6" w:rsidRPr="001A4225">
        <w:rPr>
          <w:rFonts w:ascii="Times New Roman" w:hAnsi="Times New Roman" w:cs="Times New Roman"/>
          <w:sz w:val="24"/>
          <w:szCs w:val="24"/>
        </w:rPr>
        <w:t> </w:t>
      </w:r>
      <w:r w:rsidR="00455A75" w:rsidRPr="001A4225">
        <w:rPr>
          <w:rFonts w:ascii="Times New Roman" w:hAnsi="Times New Roman" w:cs="Times New Roman"/>
          <w:sz w:val="24"/>
          <w:szCs w:val="24"/>
        </w:rPr>
        <w:t>дальнейшем «Поставщик», с другой стороны, вместе именуемые в</w:t>
      </w:r>
      <w:r w:rsidR="00F66EB6" w:rsidRPr="001A4225">
        <w:rPr>
          <w:rFonts w:ascii="Times New Roman" w:hAnsi="Times New Roman" w:cs="Times New Roman"/>
          <w:sz w:val="24"/>
          <w:szCs w:val="24"/>
        </w:rPr>
        <w:t> </w:t>
      </w:r>
      <w:r w:rsidR="00455A75" w:rsidRPr="001A4225">
        <w:rPr>
          <w:rFonts w:ascii="Times New Roman" w:hAnsi="Times New Roman" w:cs="Times New Roman"/>
          <w:sz w:val="24"/>
          <w:szCs w:val="24"/>
        </w:rPr>
        <w:t>дальнейшем «Стороны», на основании п. 4 ч. 1 ст. 93 Федерального закона от 05 апреля 2013 г. № 44</w:t>
      </w:r>
      <w:r w:rsidR="006038EB" w:rsidRPr="001A4225">
        <w:rPr>
          <w:rFonts w:ascii="Times New Roman" w:hAnsi="Times New Roman" w:cs="Times New Roman"/>
          <w:sz w:val="24"/>
          <w:szCs w:val="24"/>
        </w:rPr>
        <w:noBreakHyphen/>
      </w:r>
      <w:r w:rsidR="00455A75" w:rsidRPr="001A4225">
        <w:rPr>
          <w:rFonts w:ascii="Times New Roman" w:hAnsi="Times New Roman" w:cs="Times New Roman"/>
          <w:sz w:val="24"/>
          <w:szCs w:val="24"/>
        </w:rPr>
        <w:t>ФЗ «О контрактной системе в</w:t>
      </w:r>
      <w:r w:rsidR="00C71689" w:rsidRPr="001A4225">
        <w:rPr>
          <w:rFonts w:ascii="Times New Roman" w:hAnsi="Times New Roman" w:cs="Times New Roman"/>
          <w:sz w:val="24"/>
          <w:szCs w:val="24"/>
        </w:rPr>
        <w:t> </w:t>
      </w:r>
      <w:r w:rsidR="00455A75" w:rsidRPr="001A4225">
        <w:rPr>
          <w:rFonts w:ascii="Times New Roman" w:hAnsi="Times New Roman" w:cs="Times New Roman"/>
          <w:sz w:val="24"/>
          <w:szCs w:val="24"/>
        </w:rPr>
        <w:t>сфере закупок товаров, работ, услуг для обеспечения государственных и</w:t>
      </w:r>
      <w:r w:rsidR="00C71689" w:rsidRPr="001A4225">
        <w:rPr>
          <w:rFonts w:ascii="Times New Roman" w:hAnsi="Times New Roman" w:cs="Times New Roman"/>
          <w:sz w:val="24"/>
          <w:szCs w:val="24"/>
        </w:rPr>
        <w:t> </w:t>
      </w:r>
      <w:r w:rsidR="00455A75" w:rsidRPr="001A4225">
        <w:rPr>
          <w:rFonts w:ascii="Times New Roman" w:hAnsi="Times New Roman" w:cs="Times New Roman"/>
          <w:sz w:val="24"/>
          <w:szCs w:val="24"/>
        </w:rPr>
        <w:t>муниципальных нужд» (далее – Федеральный закон №</w:t>
      </w:r>
      <w:r w:rsidR="00A16FCD" w:rsidRPr="001A4225">
        <w:rPr>
          <w:rFonts w:ascii="Times New Roman" w:hAnsi="Times New Roman" w:cs="Times New Roman"/>
          <w:sz w:val="24"/>
          <w:szCs w:val="24"/>
        </w:rPr>
        <w:t> </w:t>
      </w:r>
      <w:r w:rsidR="00455A75" w:rsidRPr="001A4225">
        <w:rPr>
          <w:rFonts w:ascii="Times New Roman" w:hAnsi="Times New Roman" w:cs="Times New Roman"/>
          <w:sz w:val="24"/>
          <w:szCs w:val="24"/>
        </w:rPr>
        <w:t>44</w:t>
      </w:r>
      <w:r w:rsidR="0058325A" w:rsidRPr="001A4225">
        <w:rPr>
          <w:rFonts w:ascii="Times New Roman" w:hAnsi="Times New Roman" w:cs="Times New Roman"/>
          <w:sz w:val="24"/>
          <w:szCs w:val="24"/>
        </w:rPr>
        <w:noBreakHyphen/>
      </w:r>
      <w:r w:rsidR="00455A75" w:rsidRPr="001A4225">
        <w:rPr>
          <w:rFonts w:ascii="Times New Roman" w:hAnsi="Times New Roman" w:cs="Times New Roman"/>
          <w:sz w:val="24"/>
          <w:szCs w:val="24"/>
        </w:rPr>
        <w:t>ФЗ) заключили настоящий договор о</w:t>
      </w:r>
      <w:r w:rsidR="00C47C4A" w:rsidRPr="001A4225">
        <w:rPr>
          <w:rFonts w:ascii="Times New Roman" w:hAnsi="Times New Roman" w:cs="Times New Roman"/>
          <w:sz w:val="24"/>
          <w:szCs w:val="24"/>
        </w:rPr>
        <w:t> </w:t>
      </w:r>
      <w:r w:rsidR="00455A75" w:rsidRPr="001A4225">
        <w:rPr>
          <w:rFonts w:ascii="Times New Roman" w:hAnsi="Times New Roman" w:cs="Times New Roman"/>
          <w:sz w:val="24"/>
          <w:szCs w:val="24"/>
        </w:rPr>
        <w:t>нижеследующем:</w:t>
      </w:r>
    </w:p>
    <w:p w14:paraId="13731878" w14:textId="77777777" w:rsidR="00455A75" w:rsidRPr="001A4225" w:rsidRDefault="00455A75" w:rsidP="00234F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E63FF" w14:textId="77777777" w:rsidR="00455A75" w:rsidRPr="001A4225" w:rsidRDefault="00455A75" w:rsidP="00234F5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>I. Предмет Договора</w:t>
      </w:r>
    </w:p>
    <w:p w14:paraId="28CF1484" w14:textId="74966013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1.1. Предметом данного Договора является </w:t>
      </w:r>
      <w:r w:rsidR="00BD3736" w:rsidRPr="00234F5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поставка</w:t>
      </w:r>
      <w:r w:rsidR="004C6E6B" w:rsidRPr="00234F5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234F55" w:rsidRPr="00234F5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бумаги</w:t>
      </w:r>
      <w:r w:rsidR="008456C2"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="00AE593D" w:rsidRPr="001A4225">
        <w:rPr>
          <w:rFonts w:ascii="Times New Roman" w:hAnsi="Times New Roman" w:cs="Times New Roman"/>
          <w:sz w:val="24"/>
          <w:szCs w:val="24"/>
        </w:rPr>
        <w:t>в</w:t>
      </w:r>
      <w:r w:rsidR="00EC7F41" w:rsidRPr="001A4225">
        <w:rPr>
          <w:rFonts w:ascii="Times New Roman" w:hAnsi="Times New Roman" w:cs="Times New Roman"/>
          <w:sz w:val="24"/>
          <w:szCs w:val="24"/>
        </w:rPr>
        <w:t> </w:t>
      </w:r>
      <w:r w:rsidR="00AE593D" w:rsidRPr="001A4225">
        <w:rPr>
          <w:rFonts w:ascii="Times New Roman" w:hAnsi="Times New Roman" w:cs="Times New Roman"/>
          <w:sz w:val="24"/>
          <w:szCs w:val="24"/>
        </w:rPr>
        <w:t>2026 году для нужд М</w:t>
      </w:r>
      <w:r w:rsidR="00A00E5B" w:rsidRPr="001A4225">
        <w:rPr>
          <w:rFonts w:ascii="Times New Roman" w:hAnsi="Times New Roman" w:cs="Times New Roman"/>
          <w:sz w:val="24"/>
          <w:szCs w:val="24"/>
        </w:rPr>
        <w:t>Б</w:t>
      </w:r>
      <w:r w:rsidR="00AE593D" w:rsidRPr="001A4225">
        <w:rPr>
          <w:rFonts w:ascii="Times New Roman" w:hAnsi="Times New Roman" w:cs="Times New Roman"/>
          <w:sz w:val="24"/>
          <w:szCs w:val="24"/>
        </w:rPr>
        <w:t>У «</w:t>
      </w:r>
      <w:r w:rsidR="008456C2" w:rsidRPr="001A4225">
        <w:rPr>
          <w:rFonts w:ascii="Times New Roman" w:hAnsi="Times New Roman" w:cs="Times New Roman"/>
          <w:sz w:val="24"/>
          <w:szCs w:val="24"/>
        </w:rPr>
        <w:t>Редакция газеты «Заневский вестник</w:t>
      </w:r>
      <w:r w:rsidR="00AE593D" w:rsidRPr="001A4225">
        <w:rPr>
          <w:rFonts w:ascii="Times New Roman" w:hAnsi="Times New Roman" w:cs="Times New Roman"/>
          <w:sz w:val="24"/>
          <w:szCs w:val="24"/>
        </w:rPr>
        <w:t>»</w:t>
      </w:r>
      <w:r w:rsidR="00F73E31" w:rsidRPr="001A4225">
        <w:rPr>
          <w:rFonts w:ascii="Times New Roman" w:hAnsi="Times New Roman" w:cs="Times New Roman"/>
          <w:sz w:val="24"/>
          <w:szCs w:val="24"/>
        </w:rPr>
        <w:t>.</w:t>
      </w:r>
    </w:p>
    <w:p w14:paraId="2B52CE7E" w14:textId="13DB69EB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1.2. Поставщик обязуется</w:t>
      </w:r>
      <w:r w:rsidR="00BD3736"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поставить</w:t>
      </w:r>
      <w:r w:rsidR="00892A9D"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="00234F55">
        <w:rPr>
          <w:rFonts w:ascii="Times New Roman" w:hAnsi="Times New Roman" w:cs="Times New Roman"/>
          <w:sz w:val="24"/>
          <w:szCs w:val="24"/>
        </w:rPr>
        <w:t>бумагу</w:t>
      </w:r>
      <w:r w:rsidR="00A00E5B"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(далее</w:t>
      </w:r>
      <w:r w:rsidR="00A00E5B" w:rsidRPr="001A4225">
        <w:rPr>
          <w:rFonts w:ascii="Times New Roman" w:hAnsi="Times New Roman" w:cs="Times New Roman"/>
          <w:sz w:val="24"/>
          <w:szCs w:val="24"/>
        </w:rPr>
        <w:t> </w:t>
      </w:r>
      <w:r w:rsidR="00402DD1" w:rsidRPr="001A4225">
        <w:rPr>
          <w:rFonts w:ascii="Times New Roman" w:hAnsi="Times New Roman" w:cs="Times New Roman"/>
          <w:sz w:val="24"/>
          <w:szCs w:val="24"/>
        </w:rPr>
        <w:t>–</w:t>
      </w:r>
      <w:r w:rsidR="00A00E5B" w:rsidRPr="001A4225">
        <w:rPr>
          <w:rFonts w:ascii="Times New Roman" w:hAnsi="Times New Roman" w:cs="Times New Roman"/>
          <w:sz w:val="24"/>
          <w:szCs w:val="24"/>
        </w:rPr>
        <w:t> </w:t>
      </w:r>
      <w:r w:rsidR="00BD3736" w:rsidRPr="001A4225">
        <w:rPr>
          <w:rFonts w:ascii="Times New Roman" w:hAnsi="Times New Roman" w:cs="Times New Roman"/>
          <w:sz w:val="24"/>
          <w:szCs w:val="24"/>
        </w:rPr>
        <w:t>Товар</w:t>
      </w:r>
      <w:r w:rsidRPr="001A4225">
        <w:rPr>
          <w:rFonts w:ascii="Times New Roman" w:hAnsi="Times New Roman" w:cs="Times New Roman"/>
          <w:sz w:val="24"/>
          <w:szCs w:val="24"/>
        </w:rPr>
        <w:t>), а</w:t>
      </w:r>
      <w:r w:rsidR="00892A9D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 xml:space="preserve">Заказчик обязуется принять и оплатить </w:t>
      </w:r>
      <w:r w:rsidR="00BD3736" w:rsidRPr="001A4225">
        <w:rPr>
          <w:rFonts w:ascii="Times New Roman" w:hAnsi="Times New Roman" w:cs="Times New Roman"/>
          <w:sz w:val="24"/>
          <w:szCs w:val="24"/>
        </w:rPr>
        <w:t>Товар</w:t>
      </w:r>
      <w:r w:rsidRPr="001A4225">
        <w:rPr>
          <w:rFonts w:ascii="Times New Roman" w:hAnsi="Times New Roman" w:cs="Times New Roman"/>
          <w:sz w:val="24"/>
          <w:szCs w:val="24"/>
        </w:rPr>
        <w:t xml:space="preserve"> в порядке и</w:t>
      </w:r>
      <w:r w:rsidR="00A00E5B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>на</w:t>
      </w:r>
      <w:r w:rsidR="00AE593D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>условиях, предусмотренных Договором.</w:t>
      </w:r>
    </w:p>
    <w:p w14:paraId="22C876A4" w14:textId="238FB9C1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1.3. Наименование, количество и иные характеристики поставляемого Т</w:t>
      </w:r>
      <w:r w:rsidR="00CC0B84" w:rsidRPr="001A4225">
        <w:rPr>
          <w:rFonts w:ascii="Times New Roman" w:hAnsi="Times New Roman" w:cs="Times New Roman"/>
          <w:sz w:val="24"/>
          <w:szCs w:val="24"/>
        </w:rPr>
        <w:t>овара</w:t>
      </w:r>
      <w:r w:rsidRPr="001A4225">
        <w:rPr>
          <w:rFonts w:ascii="Times New Roman" w:hAnsi="Times New Roman" w:cs="Times New Roman"/>
          <w:sz w:val="24"/>
          <w:szCs w:val="24"/>
        </w:rPr>
        <w:t xml:space="preserve"> указаны в Спецификации (Приложение № 1 к Договору), являющемуся неотъемлемой частью настоящего Договора.</w:t>
      </w:r>
    </w:p>
    <w:p w14:paraId="7F7C3443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EDE181" w14:textId="77777777" w:rsidR="00455A75" w:rsidRPr="001A4225" w:rsidRDefault="00455A75" w:rsidP="00234F5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>II. Цена Договора и порядок расчетов</w:t>
      </w:r>
    </w:p>
    <w:p w14:paraId="72F0F2BE" w14:textId="3AF5B62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2.1. Цена Договора составляет ________ (</w:t>
      </w:r>
      <w:r w:rsidRPr="001A4225">
        <w:rPr>
          <w:rFonts w:ascii="Times New Roman" w:hAnsi="Times New Roman" w:cs="Times New Roman"/>
          <w:i/>
          <w:sz w:val="24"/>
          <w:szCs w:val="24"/>
        </w:rPr>
        <w:t>сумма прописью</w:t>
      </w:r>
      <w:r w:rsidRPr="001A4225">
        <w:rPr>
          <w:rFonts w:ascii="Times New Roman" w:hAnsi="Times New Roman" w:cs="Times New Roman"/>
          <w:sz w:val="24"/>
          <w:szCs w:val="24"/>
        </w:rPr>
        <w:t xml:space="preserve">) рублей __ копеек, в том числе НДС (___%) </w:t>
      </w:r>
      <w:r w:rsidR="00E77536" w:rsidRPr="001A4225">
        <w:rPr>
          <w:rFonts w:ascii="Times New Roman" w:hAnsi="Times New Roman" w:cs="Times New Roman"/>
          <w:sz w:val="24"/>
          <w:szCs w:val="24"/>
        </w:rPr>
        <w:t>–</w:t>
      </w:r>
      <w:r w:rsidRPr="001A4225">
        <w:rPr>
          <w:rFonts w:ascii="Times New Roman" w:hAnsi="Times New Roman" w:cs="Times New Roman"/>
          <w:sz w:val="24"/>
          <w:szCs w:val="24"/>
        </w:rPr>
        <w:t xml:space="preserve"> ______ (</w:t>
      </w:r>
      <w:r w:rsidRPr="001A4225">
        <w:rPr>
          <w:rFonts w:ascii="Times New Roman" w:hAnsi="Times New Roman" w:cs="Times New Roman"/>
          <w:i/>
          <w:sz w:val="24"/>
          <w:szCs w:val="24"/>
        </w:rPr>
        <w:t>сумма прописью</w:t>
      </w:r>
      <w:r w:rsidRPr="001A4225">
        <w:rPr>
          <w:rFonts w:ascii="Times New Roman" w:hAnsi="Times New Roman" w:cs="Times New Roman"/>
          <w:sz w:val="24"/>
          <w:szCs w:val="24"/>
        </w:rPr>
        <w:t xml:space="preserve">) рублей __ копеек/ НДС не облагается. Оплата по Договору производится за счет средств бюджета Заневского городского поселения Всеволожского муниципального района Ленинградской области на </w:t>
      </w:r>
      <w:r w:rsidR="00693E20" w:rsidRPr="001A4225">
        <w:rPr>
          <w:rFonts w:ascii="Times New Roman" w:hAnsi="Times New Roman" w:cs="Times New Roman"/>
          <w:sz w:val="24"/>
          <w:szCs w:val="24"/>
        </w:rPr>
        <w:t xml:space="preserve">2026 </w:t>
      </w:r>
      <w:r w:rsidRPr="001A4225">
        <w:rPr>
          <w:rFonts w:ascii="Times New Roman" w:hAnsi="Times New Roman" w:cs="Times New Roman"/>
          <w:sz w:val="24"/>
          <w:szCs w:val="24"/>
        </w:rPr>
        <w:t>год.</w:t>
      </w:r>
    </w:p>
    <w:p w14:paraId="209D5DE8" w14:textId="50B67558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2.2. Цена Договора включает в себя: стоимость Товара, расходы, связанные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с доставкой Товара, разгрузкой - погрузкой Товара, размещением Товара в местах хранения Заказчика, стоимость упаковки (тары) Товара, маркировки Товара, страхование Товара, таможенные платежи (пошлины), сборы и иные расходы, связанные с исполнением Договора. Цена Договора является твердой и определяется на весь срок исполнения Договора, за исключением случаев, установленных Федеральным законом от 05.04.2013 </w:t>
      </w:r>
      <w:r w:rsidRPr="001A4225">
        <w:rPr>
          <w:rFonts w:ascii="Times New Roman" w:hAnsi="Times New Roman" w:cs="Times New Roman"/>
          <w:sz w:val="24"/>
          <w:szCs w:val="24"/>
        </w:rPr>
        <w:br/>
        <w:t>№ 44-ФЗ «О контрактной системе в сфере закупок товаров, работ, услуг для обеспечения государственных и муниципальных нужд» и настоящим Договором.</w:t>
      </w:r>
    </w:p>
    <w:p w14:paraId="502862EC" w14:textId="6FA81D02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Цена Договора может быть снижена по соглашению Сторон без изменения, предусмотренного Договором количества и качества поставляемого Товара и иных условий Договора. Настоящий Договор предусматривает право Заказчика, по согласованию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с Поставщиком в ходе исполнения Договора, изменить не более чем на десять процентов количество предусмотренного Договором Товара при изменении потребности в Товаре. При поставке Товара Заказчик, по согласованию с Поставщиком, вправе изменить первоначальную цену Договора пропорционально количеству Товара, исходя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lastRenderedPageBreak/>
        <w:t>из установленной в Договоре цены единицы Товара,</w:t>
      </w:r>
      <w:r w:rsidR="00AD0749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н</w:t>
      </w:r>
      <w:r w:rsidR="00234F55">
        <w:rPr>
          <w:rFonts w:ascii="Times New Roman" w:hAnsi="Times New Roman" w:cs="Times New Roman"/>
          <w:sz w:val="24"/>
          <w:szCs w:val="24"/>
        </w:rPr>
        <w:t xml:space="preserve">о </w:t>
      </w:r>
      <w:r w:rsidRPr="001A4225">
        <w:rPr>
          <w:rFonts w:ascii="Times New Roman" w:hAnsi="Times New Roman" w:cs="Times New Roman"/>
          <w:sz w:val="24"/>
          <w:szCs w:val="24"/>
        </w:rPr>
        <w:t>не более чем на десять процентов цены Договора, а при внесении соответствующих изменений в Договор, в связи</w:t>
      </w:r>
      <w:r w:rsidR="00AD0749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с сокращением потребности</w:t>
      </w:r>
      <w:r w:rsidR="00AD0749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в поставке такого Товара, Заказчик обязан изменить цену Договора указанным образом. Цена единицы дополнительно поставляемого Товара</w:t>
      </w:r>
      <w:r w:rsidR="00AD0749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или цена единицы Товара</w:t>
      </w:r>
      <w:r w:rsidR="00AD07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A4225">
        <w:rPr>
          <w:rFonts w:ascii="Times New Roman" w:hAnsi="Times New Roman" w:cs="Times New Roman"/>
          <w:sz w:val="24"/>
          <w:szCs w:val="24"/>
        </w:rPr>
        <w:t>при</w:t>
      </w:r>
      <w:r w:rsidR="00693E20"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уменьшении</w:t>
      </w:r>
      <w:proofErr w:type="gramEnd"/>
      <w:r w:rsidRPr="001A4225">
        <w:rPr>
          <w:rFonts w:ascii="Times New Roman" w:hAnsi="Times New Roman" w:cs="Times New Roman"/>
          <w:sz w:val="24"/>
          <w:szCs w:val="24"/>
        </w:rPr>
        <w:t xml:space="preserve"> предусмотренного Договором количества, поставляемого Товара должна определяться как частное от деления первоначальной цены Договора на предусмотренное в Договоре количество такого Товара. </w:t>
      </w:r>
    </w:p>
    <w:p w14:paraId="3867E92D" w14:textId="3E253F90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2.3. Заказчик производит оплату путем перечисления денежных средств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на расчетный счет Поставщика после подписания Сторонами товарной накладной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и/или универсального передаточного документа в течение </w:t>
      </w:r>
      <w:r w:rsidR="00A769F0" w:rsidRPr="001A4225">
        <w:rPr>
          <w:rFonts w:ascii="Times New Roman" w:hAnsi="Times New Roman" w:cs="Times New Roman"/>
          <w:sz w:val="24"/>
          <w:szCs w:val="24"/>
        </w:rPr>
        <w:t>10</w:t>
      </w:r>
      <w:r w:rsidR="003579A3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(</w:t>
      </w:r>
      <w:r w:rsidR="00A769F0" w:rsidRPr="001A4225">
        <w:rPr>
          <w:rFonts w:ascii="Times New Roman" w:hAnsi="Times New Roman" w:cs="Times New Roman"/>
          <w:sz w:val="24"/>
          <w:szCs w:val="24"/>
        </w:rPr>
        <w:t>десяти</w:t>
      </w:r>
      <w:r w:rsidRPr="001A4225">
        <w:rPr>
          <w:rFonts w:ascii="Times New Roman" w:hAnsi="Times New Roman" w:cs="Times New Roman"/>
          <w:sz w:val="24"/>
          <w:szCs w:val="24"/>
        </w:rPr>
        <w:t xml:space="preserve">) рабочих дней. </w:t>
      </w:r>
    </w:p>
    <w:p w14:paraId="05693D57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Одновременно с товарной накладной и/или универсальным передаточным документом Поставщик предоставляет счет. Датой оплаты считается дата списания денежных средств с лицевого счета Заказчика. </w:t>
      </w:r>
    </w:p>
    <w:p w14:paraId="3162EBDA" w14:textId="173A3FA3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2.4.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Договоре.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</w:t>
      </w:r>
      <w:r w:rsidR="000008C8" w:rsidRPr="001A422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в настоящем Договоре счет Поставщика, несет Поставщик. </w:t>
      </w:r>
    </w:p>
    <w:p w14:paraId="3AFEDB58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2.5. Авансирование по Договору не предусмотрено.</w:t>
      </w:r>
    </w:p>
    <w:p w14:paraId="5E318DF1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1F41A0" w14:textId="5AC63753" w:rsidR="00455A75" w:rsidRPr="001A4225" w:rsidRDefault="00455A75" w:rsidP="003579A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>III. Порядок, сроки и условия поставки и приемки</w:t>
      </w:r>
      <w:r w:rsidR="00172945" w:rsidRPr="001A4225">
        <w:rPr>
          <w:rFonts w:ascii="Times New Roman" w:hAnsi="Times New Roman" w:cs="Times New Roman"/>
          <w:b/>
          <w:sz w:val="24"/>
          <w:szCs w:val="24"/>
        </w:rPr>
        <w:t xml:space="preserve"> Товара</w:t>
      </w:r>
    </w:p>
    <w:p w14:paraId="00256042" w14:textId="708FDB5E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3.1. Поставщик</w:t>
      </w:r>
      <w:r w:rsidR="00BD3736"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самостоятельно доставляет Товар Заказчику по адресу:</w:t>
      </w:r>
      <w:r w:rsidR="006F643E" w:rsidRPr="001A4225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230096113"/>
      <w:r w:rsidR="006F643E" w:rsidRPr="001A4225">
        <w:rPr>
          <w:rFonts w:ascii="Times New Roman" w:hAnsi="Times New Roman" w:cs="Times New Roman"/>
          <w:sz w:val="24"/>
          <w:szCs w:val="24"/>
        </w:rPr>
        <w:t xml:space="preserve">Ленинградская обл., Всеволожский район, </w:t>
      </w:r>
      <w:proofErr w:type="spellStart"/>
      <w:r w:rsidR="00FD1B61" w:rsidRPr="001A4225">
        <w:rPr>
          <w:rFonts w:ascii="Times New Roman" w:hAnsi="Times New Roman" w:cs="Times New Roman"/>
          <w:sz w:val="24"/>
          <w:szCs w:val="24"/>
        </w:rPr>
        <w:t>гп</w:t>
      </w:r>
      <w:proofErr w:type="spellEnd"/>
      <w:r w:rsidR="00FD1B61" w:rsidRPr="001A4225">
        <w:rPr>
          <w:rFonts w:ascii="Times New Roman" w:hAnsi="Times New Roman" w:cs="Times New Roman"/>
          <w:sz w:val="24"/>
          <w:szCs w:val="24"/>
        </w:rPr>
        <w:t>. Янино-1, ул. Новая, д. 1В</w:t>
      </w:r>
      <w:r w:rsidRPr="001A4225">
        <w:rPr>
          <w:rFonts w:ascii="Times New Roman" w:hAnsi="Times New Roman" w:cs="Times New Roman"/>
          <w:sz w:val="24"/>
          <w:szCs w:val="24"/>
        </w:rPr>
        <w:t xml:space="preserve">. </w:t>
      </w:r>
      <w:bookmarkEnd w:id="1"/>
      <w:r w:rsidRPr="001A4225">
        <w:rPr>
          <w:rFonts w:ascii="Times New Roman" w:hAnsi="Times New Roman" w:cs="Times New Roman"/>
          <w:sz w:val="24"/>
          <w:szCs w:val="24"/>
        </w:rPr>
        <w:t>Поставка Товара осуществляется</w:t>
      </w:r>
      <w:r w:rsidR="00E54F05" w:rsidRPr="001A4225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="002B4E1D" w:rsidRPr="001A4225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234F55">
        <w:rPr>
          <w:rFonts w:ascii="Times New Roman" w:hAnsi="Times New Roman" w:cs="Times New Roman"/>
          <w:sz w:val="24"/>
          <w:szCs w:val="24"/>
        </w:rPr>
        <w:t>10 календарный</w:t>
      </w:r>
      <w:r w:rsidR="00535640" w:rsidRPr="001A4225">
        <w:rPr>
          <w:rFonts w:ascii="Times New Roman" w:hAnsi="Times New Roman" w:cs="Times New Roman"/>
          <w:sz w:val="24"/>
          <w:szCs w:val="24"/>
        </w:rPr>
        <w:t xml:space="preserve"> дней с</w:t>
      </w:r>
      <w:r w:rsidR="00234F55">
        <w:rPr>
          <w:rFonts w:ascii="Times New Roman" w:hAnsi="Times New Roman" w:cs="Times New Roman"/>
          <w:sz w:val="24"/>
          <w:szCs w:val="24"/>
        </w:rPr>
        <w:t xml:space="preserve"> </w:t>
      </w:r>
      <w:r w:rsidR="00535640" w:rsidRPr="001A4225">
        <w:rPr>
          <w:rFonts w:ascii="Times New Roman" w:hAnsi="Times New Roman" w:cs="Times New Roman"/>
          <w:sz w:val="24"/>
          <w:szCs w:val="24"/>
        </w:rPr>
        <w:t xml:space="preserve">момента </w:t>
      </w:r>
      <w:r w:rsidR="000C48BB" w:rsidRPr="001A4225">
        <w:rPr>
          <w:rFonts w:ascii="Times New Roman" w:hAnsi="Times New Roman" w:cs="Times New Roman"/>
          <w:sz w:val="24"/>
          <w:szCs w:val="24"/>
        </w:rPr>
        <w:t>заключения Договора</w:t>
      </w:r>
      <w:r w:rsidR="007355F0" w:rsidRPr="001A4225">
        <w:rPr>
          <w:rFonts w:ascii="Times New Roman" w:hAnsi="Times New Roman" w:cs="Times New Roman"/>
          <w:sz w:val="24"/>
          <w:szCs w:val="24"/>
        </w:rPr>
        <w:t>.</w:t>
      </w:r>
    </w:p>
    <w:p w14:paraId="7720A15E" w14:textId="40F7D967" w:rsidR="008E500C" w:rsidRPr="001A4225" w:rsidRDefault="008E500C" w:rsidP="00234F5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225">
        <w:rPr>
          <w:rFonts w:ascii="Times New Roman" w:hAnsi="Times New Roman" w:cs="Times New Roman"/>
          <w:sz w:val="24"/>
          <w:szCs w:val="24"/>
        </w:rPr>
        <w:t>3.2. Доставка Товара, его транспортировка до места поставки, а также выгрузка, подъем на этаж, перенос в помещение, указанное Заказчиком, осуществляется силами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и за счет Поставщика. Приемка Товара Заказчиком производится</w:t>
      </w:r>
      <w:r w:rsidR="00A769F0" w:rsidRPr="001A4225">
        <w:rPr>
          <w:rFonts w:ascii="Times New Roman" w:hAnsi="Times New Roman" w:cs="Times New Roman"/>
          <w:sz w:val="24"/>
          <w:szCs w:val="24"/>
        </w:rPr>
        <w:t xml:space="preserve"> в рабочие дни с 9-00 час. до 16-00 час. (время местное)</w:t>
      </w:r>
      <w:r w:rsidR="002F573C" w:rsidRPr="001A4225">
        <w:rPr>
          <w:rFonts w:ascii="Times New Roman" w:hAnsi="Times New Roman" w:cs="Times New Roman"/>
          <w:sz w:val="24"/>
          <w:szCs w:val="24"/>
        </w:rPr>
        <w:t xml:space="preserve">. </w:t>
      </w:r>
      <w:r w:rsidRPr="001A4225">
        <w:rPr>
          <w:rFonts w:ascii="Times New Roman" w:hAnsi="Times New Roman" w:cs="Times New Roman"/>
          <w:sz w:val="24"/>
          <w:szCs w:val="24"/>
        </w:rPr>
        <w:t>Поставщик уведомляет Заказчика о предполагаемой дате поставки Товара</w:t>
      </w:r>
      <w:r w:rsidR="00D67B83"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="00FD1B61" w:rsidRPr="001A4225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по </w:t>
      </w:r>
      <w:r w:rsidR="00726B53" w:rsidRPr="001A4225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телефону 8</w:t>
      </w:r>
      <w:r w:rsidR="003579A3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</w:t>
      </w:r>
      <w:r w:rsidR="00726B53" w:rsidRPr="001A4225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(911)</w:t>
      </w:r>
      <w:r w:rsidR="003579A3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200-07-89</w:t>
      </w:r>
      <w:r w:rsidR="00726B53" w:rsidRPr="001A4225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или по </w:t>
      </w:r>
      <w:r w:rsidRPr="001A4225">
        <w:rPr>
          <w:rFonts w:ascii="Times New Roman" w:hAnsi="Times New Roman" w:cs="Times New Roman"/>
          <w:sz w:val="24"/>
          <w:szCs w:val="24"/>
        </w:rPr>
        <w:t xml:space="preserve">электронной почте </w:t>
      </w:r>
      <w:hyperlink r:id="rId6" w:history="1">
        <w:r w:rsidR="00FD1B61" w:rsidRPr="001A42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zv.director@zanevkaorg.ru</w:t>
        </w:r>
      </w:hyperlink>
      <w:r w:rsidR="00FD1B61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не менее чем за</w:t>
      </w:r>
      <w:r w:rsidR="00234F55">
        <w:rPr>
          <w:rFonts w:ascii="Times New Roman" w:hAnsi="Times New Roman" w:cs="Times New Roman"/>
          <w:sz w:val="24"/>
          <w:szCs w:val="24"/>
        </w:rPr>
        <w:t xml:space="preserve"> </w:t>
      </w:r>
      <w:r w:rsidR="00726B53" w:rsidRPr="001A4225">
        <w:rPr>
          <w:rFonts w:ascii="Times New Roman" w:hAnsi="Times New Roman" w:cs="Times New Roman"/>
          <w:sz w:val="24"/>
          <w:szCs w:val="24"/>
        </w:rPr>
        <w:t>2</w:t>
      </w:r>
      <w:r w:rsidR="00234F5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рабочи</w:t>
      </w:r>
      <w:r w:rsidR="00726B53" w:rsidRPr="001A4225">
        <w:rPr>
          <w:rFonts w:ascii="Times New Roman" w:hAnsi="Times New Roman" w:cs="Times New Roman"/>
          <w:sz w:val="24"/>
          <w:szCs w:val="24"/>
        </w:rPr>
        <w:t>х</w:t>
      </w:r>
      <w:r w:rsidRPr="001A4225">
        <w:rPr>
          <w:rFonts w:ascii="Times New Roman" w:hAnsi="Times New Roman" w:cs="Times New Roman"/>
          <w:sz w:val="24"/>
          <w:szCs w:val="24"/>
        </w:rPr>
        <w:t xml:space="preserve"> д</w:t>
      </w:r>
      <w:r w:rsidR="00726B53" w:rsidRPr="001A4225">
        <w:rPr>
          <w:rFonts w:ascii="Times New Roman" w:hAnsi="Times New Roman" w:cs="Times New Roman"/>
          <w:sz w:val="24"/>
          <w:szCs w:val="24"/>
        </w:rPr>
        <w:t>ня.</w:t>
      </w:r>
      <w:r w:rsidRPr="001A42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935C31" w14:textId="0FA8CCC3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3.3. Приемка Товара осуществляется путем передачи Поставщиком Товара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и подписанных со стороны Поставщика следующих документов: </w:t>
      </w:r>
    </w:p>
    <w:p w14:paraId="67449997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- счет; </w:t>
      </w:r>
    </w:p>
    <w:p w14:paraId="4DC5353C" w14:textId="2729590C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-</w:t>
      </w:r>
      <w:r w:rsidR="004C6E6B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>товарная накладная и/или универсальный передаточный документ в</w:t>
      </w:r>
      <w:r w:rsidR="00BC4924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>2</w:t>
      </w:r>
      <w:r w:rsidR="00BC4924" w:rsidRPr="001A4225">
        <w:rPr>
          <w:rFonts w:ascii="Times New Roman" w:hAnsi="Times New Roman" w:cs="Times New Roman"/>
          <w:sz w:val="24"/>
          <w:szCs w:val="24"/>
        </w:rPr>
        <w:noBreakHyphen/>
      </w:r>
      <w:r w:rsidRPr="001A4225">
        <w:rPr>
          <w:rFonts w:ascii="Times New Roman" w:hAnsi="Times New Roman" w:cs="Times New Roman"/>
          <w:sz w:val="24"/>
          <w:szCs w:val="24"/>
        </w:rPr>
        <w:t>х</w:t>
      </w:r>
      <w:r w:rsidR="00BC4924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 xml:space="preserve">экземплярах. </w:t>
      </w:r>
    </w:p>
    <w:p w14:paraId="2198108C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3.4. Приемка Товара включает в себя проверку Товара на соответствие требованиям настоящего Договора, в том числе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</w:t>
      </w:r>
    </w:p>
    <w:p w14:paraId="61BF84DA" w14:textId="538ADA0D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3.5. Заказчик вправе не отказывать в приемке поставленного Товара в</w:t>
      </w:r>
      <w:r w:rsidR="00234F5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 xml:space="preserve">случае выявления несоответствия этого Товара условиям Договора, если выявленное несоответствие не препятствует приемке Товара и устранено Поставщиком. </w:t>
      </w:r>
    </w:p>
    <w:p w14:paraId="0B588FAB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lastRenderedPageBreak/>
        <w:t>3.6. При отсутствии у Заказчика претензий по количеству и качеству поставленного Товара Заказчик в течение 3 (трех) рабочих</w:t>
      </w:r>
      <w:r w:rsidRPr="001A42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дней с момента доставки Товара Поставщиком подписывает документы, предусмотренные п.</w:t>
      </w:r>
      <w:r w:rsidR="004C06FD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>3.3 Договора. После этого Товар считается переданным Поставщиком Заказчику.</w:t>
      </w:r>
    </w:p>
    <w:p w14:paraId="5F8C38E2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3.7.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содержимого), препятствующих его приемке, Заказчик составляет акт с перечнем выявленных недостатков и указанием сроков их устранения и направляет его Поставщику. </w:t>
      </w:r>
    </w:p>
    <w:p w14:paraId="216F24EC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3.8. Поставщик обязан устранить недостатки или заменить Товар ненадлежащего качества в течение 7 (семи) дней с момента получения акта, указанного в пункте 3.7 Договора. Выявленные недостатки устраняются Поставщиком за его счет. </w:t>
      </w:r>
    </w:p>
    <w:p w14:paraId="3FE83E03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3.9.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возвратом, подлежат возмещению Поставщиком.</w:t>
      </w:r>
    </w:p>
    <w:p w14:paraId="4B9FCF7B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3.10. Претензии по скрытым дефектам могут быть заявлены Заказчиком в течение всего срока годности (срока полезного использования) Товара. </w:t>
      </w:r>
    </w:p>
    <w:p w14:paraId="4CE78C15" w14:textId="620C9421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3.11. Право собственности и риск случайной гибели или порчи Товара переходит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от Поставщика к Заказчику с момента приемки Товара Заказчиком и подписания Сторонами документов, указанных в пункте 3.3 Договора. </w:t>
      </w:r>
    </w:p>
    <w:p w14:paraId="69F5D8C5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3.12. Частичная поставка Товара не допускается. </w:t>
      </w:r>
    </w:p>
    <w:p w14:paraId="58A56797" w14:textId="77777777" w:rsidR="00B76934" w:rsidRPr="001A4225" w:rsidRDefault="00B76934" w:rsidP="00234F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869208" w14:textId="77777777" w:rsidR="00455A75" w:rsidRPr="001A4225" w:rsidRDefault="00455A75" w:rsidP="00234F5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>IV. Взаимодействие Сторон</w:t>
      </w:r>
    </w:p>
    <w:p w14:paraId="089CFDA6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14:paraId="09BB7A63" w14:textId="23425E7C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4.1.1. Поставить Товар в порядке, количестве, в срок и на условиях, предусмотренных Договором и Спецификацией (Приложение № 1 </w:t>
      </w:r>
      <w:r w:rsidR="000008C8" w:rsidRPr="001A422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к</w:t>
      </w:r>
      <w:r w:rsidR="000008C8"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 xml:space="preserve">Договору). </w:t>
      </w:r>
    </w:p>
    <w:p w14:paraId="7852DA77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Договором. </w:t>
      </w:r>
    </w:p>
    <w:p w14:paraId="1D93F168" w14:textId="4CADE936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4.1.3. Обеспечить за свой счет устранение выявленных недостатков Товара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или осуществить его соответствующую замену в порядке и на условиях, предусмотренных настоящим Договором. </w:t>
      </w:r>
    </w:p>
    <w:p w14:paraId="4FA0E518" w14:textId="21C7CF0A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4.1.4. В случае принятия решения об одностороннем отказе от</w:t>
      </w:r>
      <w:r w:rsidR="00234F5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исполнения настоящего Договора не позднее чем в течение 3 (трех)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Заказчика, указанному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в настоящем Договоре, а также по адресу электронной почты, либо с использованием иных средств связи и доставки, обеспечивающих фиксирование данного уведомления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и получение Поставщиком подтверждения о его вручении Заказчику. </w:t>
      </w:r>
    </w:p>
    <w:p w14:paraId="6A819A0A" w14:textId="1800C6C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4.1.5. Предоставлять Заказчику по его требованию документы, относящиеся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к предмету настоящего Договора, а также своевременно предоставлять Заказчику </w:t>
      </w:r>
      <w:r w:rsidRPr="001A4225">
        <w:rPr>
          <w:rFonts w:ascii="Times New Roman" w:hAnsi="Times New Roman" w:cs="Times New Roman"/>
          <w:sz w:val="24"/>
          <w:szCs w:val="24"/>
        </w:rPr>
        <w:lastRenderedPageBreak/>
        <w:t>достоверную информацию о ходе исполнения своих обязательств, в том числе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о сложностях, возникающих при исполнении Договора. </w:t>
      </w:r>
    </w:p>
    <w:p w14:paraId="08FF670D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14:paraId="49210309" w14:textId="12A3124E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4.2.1. Требовать от Заказчика произвести приемку Товара в порядке </w:t>
      </w:r>
      <w:r w:rsidR="000008C8" w:rsidRPr="001A422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и в</w:t>
      </w:r>
      <w:r w:rsidR="000008C8"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 xml:space="preserve">сроки, предусмотренные Договором. </w:t>
      </w:r>
    </w:p>
    <w:p w14:paraId="127E5BA5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4.2.2. Требовать своевременной оплаты на условиях, установленных Договором, надлежащим образом поставленного и принятого Заказчиком Товара. </w:t>
      </w:r>
    </w:p>
    <w:p w14:paraId="148E8796" w14:textId="6F3531F3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4.2.3. Требовать возмещения убытков, уплаты неустоек (штрафов, пеней)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в соответствии с разделом VI Договора. </w:t>
      </w:r>
    </w:p>
    <w:p w14:paraId="3AF43346" w14:textId="758309A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4.2.4. Принять решение об одностороннем отказе от исполнения Договора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законодательством. </w:t>
      </w:r>
    </w:p>
    <w:p w14:paraId="455FDD98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 xml:space="preserve">4.3. Заказчик обязан: </w:t>
      </w:r>
    </w:p>
    <w:p w14:paraId="09C4EFE8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Договором. </w:t>
      </w:r>
    </w:p>
    <w:p w14:paraId="63344908" w14:textId="3F063CE6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4.3.2. В случае принятия решения об одностороннем отказе от</w:t>
      </w:r>
      <w:r w:rsidR="00586589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>исполнения Договора не позднее чем в течение трех рабочих дней с даты принятия указанного решения направить Поставщику уведомление о</w:t>
      </w:r>
      <w:r w:rsidR="00586589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 xml:space="preserve">принятом решении по почте заказным письмом с уведомлением о вручении по адресу Поставщика, указанному в настоящем Договоре, а также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Поставщику. </w:t>
      </w:r>
    </w:p>
    <w:p w14:paraId="67E2A91F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4.3.3. В случае просрочки исполнения Поставщиком обязательств, предусмотренных настоящим Договором, а также иных случаях неисполнения или ненадлежащего исполнения Поставщиком обязательств, предусмотренных настоящим Договором требовать уплаты неустоек (штрафов, пеней) в соответствии с разделом VI Договора.</w:t>
      </w:r>
    </w:p>
    <w:p w14:paraId="7D7EF5B5" w14:textId="55555C96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4.3.4. Провести экспертизу поставленного Товара для проверки его соответствия условиям Договора в соответствии с Федеральным законом от</w:t>
      </w:r>
      <w:r w:rsidR="004C06FD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>05.04.2013 № 44-ФЗ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нужд». </w:t>
      </w:r>
    </w:p>
    <w:p w14:paraId="0AA50CBB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 xml:space="preserve">4.4. Заказчик вправе: </w:t>
      </w:r>
    </w:p>
    <w:p w14:paraId="78E60BAA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4.4.1. Требовать от Поставщика надлежащего исполнения обязательств по Договору. </w:t>
      </w:r>
    </w:p>
    <w:p w14:paraId="2C5A7FA1" w14:textId="467944C1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4.4.2.</w:t>
      </w:r>
      <w:r w:rsidR="004C6E6B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 xml:space="preserve">Требовать от Поставщика своевременного устранения недостатков, выявленных как в ходе приемки, так и в течение гарантийного периода. </w:t>
      </w:r>
    </w:p>
    <w:p w14:paraId="26DF1B88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4.4.3. Проверять ход и качество выполнения Поставщиком условий настоящего Договора. </w:t>
      </w:r>
    </w:p>
    <w:p w14:paraId="582FF44A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разделом VI Договора, причиненных по вине Поставщика. </w:t>
      </w:r>
    </w:p>
    <w:p w14:paraId="42BBAA74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4.4.5. Отказаться от приемки и оплаты Товара, не соответствующего условиям Договора. </w:t>
      </w:r>
    </w:p>
    <w:p w14:paraId="3486E960" w14:textId="6299BD89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4.4.6. Принять решение об одностороннем отказе от исполнения Договора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законодательством. </w:t>
      </w:r>
    </w:p>
    <w:p w14:paraId="36B3DB6C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F58604" w14:textId="77777777" w:rsidR="00455A75" w:rsidRPr="001A4225" w:rsidRDefault="00455A75" w:rsidP="00234F5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>V. Качество Товара и гарантийные обязательства</w:t>
      </w:r>
    </w:p>
    <w:p w14:paraId="622321BD" w14:textId="5A7E221C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5.1. Поставщик гарантирует, что поставляемый Товар является новым (товаром, который не был в употреблении, не были восстановлены потребительские свойства)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lastRenderedPageBreak/>
        <w:t xml:space="preserve">и соответствует требованиям, установленным Договором. На Товаре не должно быть механических повреждений. </w:t>
      </w:r>
    </w:p>
    <w:p w14:paraId="78D24B24" w14:textId="1501E306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5.2. Поставщик гарантирует безопасность Товара в соответствии </w:t>
      </w:r>
      <w:r w:rsidR="000008C8" w:rsidRPr="001A422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с требованиями, установленными к данному виду товара законодательством Российской Федерации. 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 </w:t>
      </w:r>
    </w:p>
    <w:p w14:paraId="36998B1B" w14:textId="046F28DC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5.3. Товар должен быть упакован и замаркирован в соответствии </w:t>
      </w:r>
      <w:r w:rsidR="000008C8" w:rsidRPr="001A422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 </w:t>
      </w:r>
    </w:p>
    <w:p w14:paraId="3B7A5B5B" w14:textId="5CDF0DE8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5.4. </w:t>
      </w:r>
      <w:bookmarkStart w:id="2" w:name="_Hlk221093219"/>
      <w:r w:rsidRPr="001A4225">
        <w:rPr>
          <w:rFonts w:ascii="Times New Roman" w:hAnsi="Times New Roman" w:cs="Times New Roman"/>
          <w:sz w:val="24"/>
          <w:szCs w:val="24"/>
        </w:rPr>
        <w:t xml:space="preserve">Гарантийный срок эксплуатации Товара, установленный Поставщиком на Товар, составляет </w:t>
      </w:r>
      <w:r w:rsidR="006C68A1" w:rsidRPr="001A4225">
        <w:rPr>
          <w:rFonts w:ascii="Times New Roman" w:hAnsi="Times New Roman" w:cs="Times New Roman"/>
          <w:sz w:val="24"/>
          <w:szCs w:val="24"/>
        </w:rPr>
        <w:t>12</w:t>
      </w:r>
      <w:r w:rsidR="002F218B"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="005A36C2">
        <w:rPr>
          <w:rFonts w:ascii="Times New Roman" w:hAnsi="Times New Roman" w:cs="Times New Roman"/>
          <w:sz w:val="24"/>
          <w:szCs w:val="24"/>
        </w:rPr>
        <w:t>(двенадцати)</w:t>
      </w:r>
      <w:r w:rsidR="002F218B" w:rsidRPr="001A4225">
        <w:rPr>
          <w:rFonts w:ascii="Times New Roman" w:hAnsi="Times New Roman" w:cs="Times New Roman"/>
          <w:sz w:val="24"/>
          <w:szCs w:val="24"/>
        </w:rPr>
        <w:t>месяц</w:t>
      </w:r>
      <w:r w:rsidR="006C68A1" w:rsidRPr="001A4225">
        <w:rPr>
          <w:rFonts w:ascii="Times New Roman" w:hAnsi="Times New Roman" w:cs="Times New Roman"/>
          <w:sz w:val="24"/>
          <w:szCs w:val="24"/>
        </w:rPr>
        <w:t>ев</w:t>
      </w:r>
      <w:r w:rsidRPr="001A4225">
        <w:rPr>
          <w:rFonts w:ascii="Times New Roman" w:hAnsi="Times New Roman" w:cs="Times New Roman"/>
          <w:sz w:val="24"/>
          <w:szCs w:val="24"/>
        </w:rPr>
        <w:t xml:space="preserve"> и исчисляется с момента подписания Сторонами документов, указанных в пункте 3.3 Договора. В</w:t>
      </w:r>
      <w:r w:rsidR="000C48BB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 xml:space="preserve">период действия гарантийного срока Поставщиком осуществляется гарантийное обслуживание Товара без дополнительной оплаты со стороны Заказчика. </w:t>
      </w:r>
    </w:p>
    <w:bookmarkEnd w:id="2"/>
    <w:p w14:paraId="600F9603" w14:textId="3A5EB5A8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5.5. 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течение </w:t>
      </w:r>
      <w:r w:rsidR="005A36C2">
        <w:rPr>
          <w:rFonts w:ascii="Times New Roman" w:hAnsi="Times New Roman" w:cs="Times New Roman"/>
          <w:sz w:val="24"/>
          <w:szCs w:val="24"/>
        </w:rPr>
        <w:t>7</w:t>
      </w:r>
      <w:r w:rsidRPr="001A4225">
        <w:rPr>
          <w:rFonts w:ascii="Times New Roman" w:hAnsi="Times New Roman" w:cs="Times New Roman"/>
          <w:sz w:val="24"/>
          <w:szCs w:val="24"/>
        </w:rPr>
        <w:t xml:space="preserve"> (</w:t>
      </w:r>
      <w:r w:rsidR="005A36C2">
        <w:rPr>
          <w:rFonts w:ascii="Times New Roman" w:hAnsi="Times New Roman" w:cs="Times New Roman"/>
          <w:sz w:val="24"/>
          <w:szCs w:val="24"/>
        </w:rPr>
        <w:t>семи</w:t>
      </w:r>
      <w:r w:rsidRPr="001A4225">
        <w:rPr>
          <w:rFonts w:ascii="Times New Roman" w:hAnsi="Times New Roman" w:cs="Times New Roman"/>
          <w:sz w:val="24"/>
          <w:szCs w:val="24"/>
        </w:rPr>
        <w:t>) рабочих дней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с момента получения письменного уведомления от Заказчика (в том числе посредством факсимильной связи с последующим направлением оригинала). В случае замены части Товара, Поставщик предоставляет гарантию на замененную часть Товара. Срок гарантии при этом устанавливается Поставщиком Товара, но не менее срока, указанного в пункте 5.4 Договора. Все сопутствующие гарантийному обслуживанию мероприятия (доставка, погрузка, разгрузка) осуществляются силами и за счет Поставщика. </w:t>
      </w:r>
    </w:p>
    <w:p w14:paraId="50FAD6C4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0E09B3" w14:textId="77777777" w:rsidR="00455A75" w:rsidRPr="001A4225" w:rsidRDefault="00455A75" w:rsidP="00234F5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>VI. Ответственность Сторон</w:t>
      </w:r>
    </w:p>
    <w:p w14:paraId="2F96F278" w14:textId="34989F9D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6.1. Стороны несут ответственность за выполнение принятых на себя по</w:t>
      </w:r>
      <w:r w:rsidR="000230AF" w:rsidRPr="001A4225">
        <w:rPr>
          <w:rFonts w:ascii="Times New Roman" w:hAnsi="Times New Roman" w:cs="Times New Roman"/>
          <w:sz w:val="24"/>
          <w:szCs w:val="24"/>
        </w:rPr>
        <w:t> </w:t>
      </w:r>
      <w:r w:rsidRPr="001A4225">
        <w:rPr>
          <w:rFonts w:ascii="Times New Roman" w:hAnsi="Times New Roman" w:cs="Times New Roman"/>
          <w:sz w:val="24"/>
          <w:szCs w:val="24"/>
        </w:rPr>
        <w:t xml:space="preserve">настоящему Договору обязательств в соответствии с действующим законодательством Российской Федерации. </w:t>
      </w:r>
    </w:p>
    <w:p w14:paraId="4CE0A249" w14:textId="22115B16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6.2. В случае просрочки исполнения Поставщиком обязательств, предусмотренных настоящим Договором, а также иных случаях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неустоек (штрафов, пеней), рассчитанных в порядке, установленном Постановлением Правительства Российской Федерации от 30.08.2017 № 1042. Пеня начисляется за каждый день просрочки исполнения Поставщиком обязательств, предусмотренных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 </w:t>
      </w:r>
    </w:p>
    <w:p w14:paraId="60BEA94D" w14:textId="6CEE53CD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6.3.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Поставщик вправе потребовать уплаты неустоек (штрафов, пеней). Пеня начисляется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за каждый день просрочки исполнения Заказчиком обязательств, предусмотренных настоящим Договором, начиная со дня, следующего после дня, истечения установленного </w:t>
      </w:r>
      <w:r w:rsidRPr="001A4225">
        <w:rPr>
          <w:rFonts w:ascii="Times New Roman" w:hAnsi="Times New Roman" w:cs="Times New Roman"/>
          <w:sz w:val="24"/>
          <w:szCs w:val="24"/>
        </w:rPr>
        <w:lastRenderedPageBreak/>
        <w:t>настоящим Договором срока исполнения обязательств. При этом размер пени устанавливается в размере одной трехсотой действующей</w:t>
      </w:r>
      <w:r w:rsidR="00234F5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 xml:space="preserve">на дату уплаты пеней ключевой ставки Центрального банка Российской Федерации от не уплаченной в срок суммы. </w:t>
      </w:r>
    </w:p>
    <w:p w14:paraId="0D71E690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6.4.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 10% цены настоящего Договора, что составляет _________ за каждое нарушение. </w:t>
      </w:r>
    </w:p>
    <w:p w14:paraId="65A6D1E4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6.4.1.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в размере 1 000 (одна тысяча) рублей 00 копеек.</w:t>
      </w:r>
    </w:p>
    <w:p w14:paraId="4BCEFEC7" w14:textId="5D2973E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6.5. Общая сумма начисленной неустойки (штрафов, пени) </w:t>
      </w:r>
      <w:r w:rsidR="0018022C" w:rsidRPr="001A422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за ненадлежащее исполнение Заказчиком обязательств, предусмотренных Договором,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не может превышать цену Договора. </w:t>
      </w:r>
    </w:p>
    <w:p w14:paraId="5F110829" w14:textId="20A1C260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6.6. Общая сумма начисленной неустойки (штрафов, пени) </w:t>
      </w:r>
      <w:r w:rsidR="0018022C" w:rsidRPr="001A422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Поставщиком обязательств, предусмотренных Договором, не может превышать цену Договора. </w:t>
      </w:r>
    </w:p>
    <w:p w14:paraId="2B72EE01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6.7. Заказчик освобождается от уплаты неустойки, если просрочка исполнения указанного обязательства произошла вследствие обстоятельств непреодолимой силы или по вине Поставщика.</w:t>
      </w:r>
    </w:p>
    <w:p w14:paraId="73215F6C" w14:textId="03BAD20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6.8. По всем остальным вопросам, не урегулированным настоящим Договором, Стороны руководствуются действующим законодательством Российской Федерации. </w:t>
      </w:r>
    </w:p>
    <w:p w14:paraId="6256A1E0" w14:textId="067C1EFE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6.9. Уплата неустойки (штрафов, пени) не освобождает Стороны </w:t>
      </w:r>
      <w:r w:rsidR="0018022C" w:rsidRPr="001A422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от выполнения принятых на себя обязательств по Договору. </w:t>
      </w:r>
    </w:p>
    <w:p w14:paraId="308D0117" w14:textId="320C8750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6.10. Споры, возникающие между Сторонами в связи с исполнением Договора, разрешаются путём переговоров. При недостижении согласия спор может быть передан заинтересованной стороной на разрешение Арбитражного суда города Санкт-Петербурга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и Ленинградской области с соблюдением претензионного порядка урегулирования спора. </w:t>
      </w:r>
    </w:p>
    <w:p w14:paraId="2C6FACB8" w14:textId="385F2E9D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6.11. В случае просрочки со стороны Поставщика исполнения настоящего Договора на срок более чем 10 (десять) дней, Заказчик имеет право обратиться</w:t>
      </w:r>
      <w:r w:rsidR="00234F5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к Поставщику с предложением о расторжении Договора и уплате штрафных санкций, а при несогласии Поставщика - обратиться в суд</w:t>
      </w:r>
      <w:r w:rsidR="005A36C2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с соответствующим иском.</w:t>
      </w:r>
    </w:p>
    <w:p w14:paraId="5341CEC2" w14:textId="0D531884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6.12. В случае расторжения Договора в связи с односторонним отказом Стороны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 </w:t>
      </w:r>
    </w:p>
    <w:p w14:paraId="1EA5BFFF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C3531B" w14:textId="77777777" w:rsidR="00455A75" w:rsidRPr="001A4225" w:rsidRDefault="00455A75" w:rsidP="00234F5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>VII. Обстоятельства непреодолимой силы</w:t>
      </w:r>
    </w:p>
    <w:p w14:paraId="7B5818DC" w14:textId="020D3303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7.1. Стороны не несут ответственность за полное или частичное неисполнение, предусмотренных Договором обязательств, если такое неисполнение связано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с обстоятельствами непреодолимой силы.</w:t>
      </w:r>
    </w:p>
    <w:p w14:paraId="7DBE98E5" w14:textId="74A325AF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7.2. Сторона, для которой создалась невозможность исполнения обязательств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по Договору вследствие обстоятельств непреодолимой силы,</w:t>
      </w:r>
      <w:r w:rsidR="00234F5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не позднее 5 (пяти) дней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 </w:t>
      </w:r>
    </w:p>
    <w:p w14:paraId="13FC7577" w14:textId="31E99666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lastRenderedPageBreak/>
        <w:t xml:space="preserve">7.3. В случае возникновения обстоятельств непреодолимой силы, Стороны вправе расторгнуть Договор, и в этом случае ни одна из Сторон не вправе требовать возмещения убытков. </w:t>
      </w:r>
    </w:p>
    <w:p w14:paraId="57331BD6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7.4.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14:paraId="5EBFD721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ACE688" w14:textId="77777777" w:rsidR="00455A75" w:rsidRPr="001A4225" w:rsidRDefault="00455A75" w:rsidP="00234F55">
      <w:pPr>
        <w:tabs>
          <w:tab w:val="left" w:pos="709"/>
        </w:tabs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>VIII. Рассмотрение и разрешение споров</w:t>
      </w:r>
    </w:p>
    <w:p w14:paraId="0414A535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8.1. Все споры и разногласия, которые могут возникнуть из настоящего Договора между Сторонами, будут разрешаться путем переговоров, в том числе в претензионном порядке. </w:t>
      </w:r>
    </w:p>
    <w:p w14:paraId="2712A5C4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8.2.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</w:t>
      </w:r>
    </w:p>
    <w:p w14:paraId="116E286E" w14:textId="0ABB9DCE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8.3. Претензия рассматривается в течение десяти дней с момента ее получения. Переписка Сторон может осуществляться в виде направления письменного обращения,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а в случаях направления электронного сообщения – с последующим предоставлением оригинала документа. </w:t>
      </w:r>
    </w:p>
    <w:p w14:paraId="4A11BE71" w14:textId="6054F40D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8.4. При неурегулировании Сторонами спора в досудебном порядке, спор разрешается в судебном порядке в Арбитражном суде города</w:t>
      </w:r>
      <w:r w:rsidR="00234F5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Санкт-Петербурга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 xml:space="preserve">и Ленинградской области. </w:t>
      </w:r>
    </w:p>
    <w:p w14:paraId="25C3D945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72F08D" w14:textId="77777777" w:rsidR="00455A75" w:rsidRPr="001A4225" w:rsidRDefault="00455A75" w:rsidP="00234F5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>IX. Срок действия и порядок расторжения Договора</w:t>
      </w:r>
    </w:p>
    <w:p w14:paraId="05832BD1" w14:textId="043D8455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9.1. Настоящий Договор вступает в силу с момента его подписания обеими Сторонами и действует по 31.12.202</w:t>
      </w:r>
      <w:r w:rsidR="00535640" w:rsidRPr="001A4225">
        <w:rPr>
          <w:rFonts w:ascii="Times New Roman" w:hAnsi="Times New Roman" w:cs="Times New Roman"/>
          <w:sz w:val="24"/>
          <w:szCs w:val="24"/>
        </w:rPr>
        <w:t>6</w:t>
      </w:r>
      <w:r w:rsidRPr="001A4225">
        <w:rPr>
          <w:rFonts w:ascii="Times New Roman" w:hAnsi="Times New Roman" w:cs="Times New Roman"/>
          <w:sz w:val="24"/>
          <w:szCs w:val="24"/>
        </w:rPr>
        <w:t>. Окончание срока действия Договора не влечет прекращения неисполненных обязательств Сторон по</w:t>
      </w:r>
      <w:r w:rsidR="00234F5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 xml:space="preserve">Договору. </w:t>
      </w:r>
    </w:p>
    <w:p w14:paraId="14349532" w14:textId="079E335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9.2. Расторжение Договора допускается по соглашению Сторон, по</w:t>
      </w:r>
      <w:r w:rsidR="00234F5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решению суда или в связи с односторонним отказом Стороны</w:t>
      </w:r>
      <w:r w:rsidR="00234F55">
        <w:rPr>
          <w:rFonts w:ascii="Times New Roman" w:hAnsi="Times New Roman" w:cs="Times New Roman"/>
          <w:sz w:val="24"/>
          <w:szCs w:val="24"/>
        </w:rPr>
        <w:t xml:space="preserve"> </w:t>
      </w:r>
      <w:r w:rsidRPr="001A4225">
        <w:rPr>
          <w:rFonts w:ascii="Times New Roman" w:hAnsi="Times New Roman" w:cs="Times New Roman"/>
          <w:sz w:val="24"/>
          <w:szCs w:val="24"/>
        </w:rPr>
        <w:t>от исполнения Договора в соответствии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с гражданским законодательством Российской Федерации в порядке, предусмотренном частями 9-11, 13-19, 21-23 статьи 95 Федерального закона от 05.04.2013 № 44-ФЗ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14:paraId="404C4F58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A8CB4F1" w14:textId="77777777" w:rsidR="00455A75" w:rsidRPr="001A4225" w:rsidRDefault="00455A75" w:rsidP="00234F5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>X. Прочие положения</w:t>
      </w:r>
    </w:p>
    <w:p w14:paraId="13065074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10.1. Во всем, что не предусмотрено Договором, Стороны руководствуются законодательством Российской Федерации. </w:t>
      </w:r>
    </w:p>
    <w:p w14:paraId="74492FE1" w14:textId="1920EDA2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10.2. В случае просрочки исполнения Поставщиком обязательств, предусмотренных Договором, а также в иных случаях ненадлежащего исполнения Поставщиком обязательств, предусмотренных Договором, Заказчик обязан направлять Поставщику требование об уплате в добровольном порядке сумм неустойки, предусмотренных Договором, за неисполнение (ненадлежащее исполнение) Поставщиком своих обязательств по Договору. </w:t>
      </w:r>
    </w:p>
    <w:p w14:paraId="36BEBE5B" w14:textId="6403B421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lastRenderedPageBreak/>
        <w:t>10.3. В случае изменения у какой-либо из Сторон местонахождения, названия,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а также в случае реорганизации она обязана в течение десяти дней письменно известить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об этом другую Сторону.</w:t>
      </w:r>
    </w:p>
    <w:p w14:paraId="4E996706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10.4. Внесение изменений и дополнений, не противоречащих законодательству Российской Федерации, в условия Договора осуществляется путем заключения Сторонами в письменной форме дополнительных соглашений к Договору, которые являются его неотъемлемой частью.</w:t>
      </w:r>
    </w:p>
    <w:p w14:paraId="6E123355" w14:textId="0105818E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10.5. </w:t>
      </w:r>
      <w:r w:rsidR="00F846B5" w:rsidRPr="00F942D1">
        <w:rPr>
          <w:rFonts w:ascii="Times New Roman" w:hAnsi="Times New Roman" w:cs="Times New Roman"/>
          <w:sz w:val="24"/>
          <w:szCs w:val="24"/>
        </w:rPr>
        <w:t>Изменение условий Договора при его исполнении не допускается,</w:t>
      </w:r>
      <w:r w:rsidR="00F846B5" w:rsidRPr="00F942D1">
        <w:rPr>
          <w:rFonts w:ascii="Times New Roman" w:hAnsi="Times New Roman" w:cs="Times New Roman"/>
          <w:sz w:val="24"/>
          <w:szCs w:val="24"/>
        </w:rPr>
        <w:br/>
        <w:t>за исключением случаев, предусмотренных Федеральным законом от 05 апреля 2013 г.</w:t>
      </w:r>
      <w:r w:rsidR="00F846B5" w:rsidRPr="00F942D1">
        <w:rPr>
          <w:rFonts w:ascii="Times New Roman" w:hAnsi="Times New Roman" w:cs="Times New Roman"/>
          <w:sz w:val="24"/>
          <w:szCs w:val="24"/>
        </w:rPr>
        <w:br/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14:paraId="4B484222" w14:textId="52905BDE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10.6. При исполнении Договора не допускается перемена Поставщика,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Договору.</w:t>
      </w:r>
    </w:p>
    <w:p w14:paraId="2E1DEEBD" w14:textId="225E9D9B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10.7. Стороны обязуются обеспечить конфиденциальность сведений, относящихся</w:t>
      </w:r>
      <w:r w:rsidR="00234F55">
        <w:rPr>
          <w:rFonts w:ascii="Times New Roman" w:hAnsi="Times New Roman" w:cs="Times New Roman"/>
          <w:sz w:val="24"/>
          <w:szCs w:val="24"/>
        </w:rPr>
        <w:br/>
      </w:r>
      <w:r w:rsidRPr="001A4225">
        <w:rPr>
          <w:rFonts w:ascii="Times New Roman" w:hAnsi="Times New Roman" w:cs="Times New Roman"/>
          <w:sz w:val="24"/>
          <w:szCs w:val="24"/>
        </w:rPr>
        <w:t>к предмету Договора и ставших им известными в ходе исполнения Договора.</w:t>
      </w:r>
    </w:p>
    <w:p w14:paraId="4D5CA113" w14:textId="22D104CC" w:rsidR="00234F55" w:rsidRDefault="00234F55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59C3CA0" w14:textId="77777777" w:rsidR="00455A75" w:rsidRPr="001A4225" w:rsidRDefault="00455A75" w:rsidP="00234F5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lastRenderedPageBreak/>
        <w:t>XI. Перечень приложений</w:t>
      </w:r>
    </w:p>
    <w:p w14:paraId="05CEC775" w14:textId="48BF35C1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>11.1. Неотъемлемой частью настоящего Договора являются следующие приложения:</w:t>
      </w:r>
    </w:p>
    <w:p w14:paraId="68C67465" w14:textId="0D55F9CD" w:rsidR="00455A7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 xml:space="preserve"> Приложение № 1 к Договору – Спецификация.</w:t>
      </w:r>
    </w:p>
    <w:p w14:paraId="365CE898" w14:textId="77777777" w:rsidR="00234F55" w:rsidRPr="001A4225" w:rsidRDefault="00234F5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36A4210" w14:textId="0178AB73" w:rsidR="00455A75" w:rsidRPr="001A4225" w:rsidRDefault="00455A75" w:rsidP="00234F55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4225">
        <w:rPr>
          <w:rFonts w:ascii="Times New Roman" w:hAnsi="Times New Roman" w:cs="Times New Roman"/>
          <w:b/>
          <w:sz w:val="24"/>
          <w:szCs w:val="24"/>
        </w:rPr>
        <w:t>XII. Адреса и банковские реквизиты Сторон.</w:t>
      </w:r>
    </w:p>
    <w:p w14:paraId="03C6DB1C" w14:textId="77777777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4677"/>
      </w:tblGrid>
      <w:tr w:rsidR="00455A75" w:rsidRPr="001A4225" w14:paraId="0324ACE0" w14:textId="77777777" w:rsidTr="0086426E">
        <w:tc>
          <w:tcPr>
            <w:tcW w:w="4678" w:type="dxa"/>
          </w:tcPr>
          <w:p w14:paraId="7ED06E93" w14:textId="77777777" w:rsidR="00455A75" w:rsidRPr="00234F55" w:rsidRDefault="00455A75" w:rsidP="00234F5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34F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  <w:r w:rsidRPr="00234F5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: </w:t>
            </w:r>
          </w:p>
          <w:p w14:paraId="431DD274" w14:textId="77777777" w:rsidR="004C6E6B" w:rsidRPr="001A4225" w:rsidRDefault="004C6E6B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637ECE79" w14:textId="222CDD35" w:rsidR="009E6232" w:rsidRPr="001A4225" w:rsidRDefault="00726B53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МБУ «Редакция газеты «Заневский вестник</w:t>
            </w:r>
            <w:r w:rsidR="000C48BB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»</w:t>
            </w:r>
          </w:p>
          <w:p w14:paraId="463149DD" w14:textId="77777777" w:rsidR="004C6E6B" w:rsidRPr="001A4225" w:rsidRDefault="004C6E6B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12C3EEB9" w14:textId="6CCB6491" w:rsidR="009E6232" w:rsidRPr="001A4225" w:rsidRDefault="00063536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А</w:t>
            </w:r>
            <w:r w:rsidR="009E6232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дрес: 195298</w:t>
            </w:r>
            <w:r w:rsidR="00C3074C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,</w:t>
            </w:r>
            <w:r w:rsidR="009E6232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Ленинградская область, Всеволожский район, дер.</w:t>
            </w:r>
            <w:r w:rsidR="00F8779B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 </w:t>
            </w:r>
            <w:proofErr w:type="spellStart"/>
            <w:r w:rsidR="009E6232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Заневка</w:t>
            </w:r>
            <w:proofErr w:type="spellEnd"/>
            <w:r w:rsidR="009E6232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, д.</w:t>
            </w:r>
            <w:r w:rsidR="00F8779B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="009E6232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48</w:t>
            </w:r>
          </w:p>
          <w:p w14:paraId="01A9DEDE" w14:textId="77777777" w:rsidR="009E6232" w:rsidRPr="001A4225" w:rsidRDefault="009E6232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6CD78BD7" w14:textId="7A789730" w:rsidR="009E6232" w:rsidRPr="001A4225" w:rsidRDefault="009E6232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ИНН </w:t>
            </w:r>
            <w:r w:rsidR="003350F5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4</w:t>
            </w:r>
            <w:r w:rsidR="00726B53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703108750</w:t>
            </w:r>
          </w:p>
          <w:p w14:paraId="69466D73" w14:textId="6E7C16CE" w:rsidR="00C75130" w:rsidRPr="001A4225" w:rsidRDefault="00C75130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КПП </w:t>
            </w:r>
            <w:r w:rsidR="00726B53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470301001</w:t>
            </w:r>
          </w:p>
          <w:p w14:paraId="241CA2DB" w14:textId="5EAAFEE0" w:rsidR="009E6232" w:rsidRPr="001A4225" w:rsidRDefault="0072218B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ОГРН </w:t>
            </w:r>
            <w:r w:rsidR="00726B53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1084703006970</w:t>
            </w:r>
          </w:p>
          <w:p w14:paraId="79A07236" w14:textId="77777777" w:rsidR="009E6232" w:rsidRPr="001A4225" w:rsidRDefault="009E6232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Единый казначейский счет   40102810745370000098</w:t>
            </w:r>
          </w:p>
          <w:p w14:paraId="1B4A8CD6" w14:textId="01D449BC" w:rsidR="009E6232" w:rsidRPr="001A4225" w:rsidRDefault="009E6232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Казначейский счет </w:t>
            </w:r>
            <w:r w:rsidR="00496011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03234643416121554500</w:t>
            </w:r>
          </w:p>
          <w:p w14:paraId="1609B41A" w14:textId="3FF9BD17" w:rsidR="009E6232" w:rsidRPr="001A4225" w:rsidRDefault="009E6232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БИК 044030098</w:t>
            </w:r>
          </w:p>
          <w:p w14:paraId="54FADFCC" w14:textId="7EE4B897" w:rsidR="003350F5" w:rsidRPr="001A4225" w:rsidRDefault="009E6232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</w:t>
            </w:r>
            <w:r w:rsidR="0058325A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noBreakHyphen/>
            </w: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Западного ГУ Банка России) </w:t>
            </w:r>
            <w:r w:rsidR="00496011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(л/</w:t>
            </w:r>
            <w:proofErr w:type="spellStart"/>
            <w:r w:rsidR="00496011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сч</w:t>
            </w:r>
            <w:proofErr w:type="spellEnd"/>
            <w:r w:rsidR="00496011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20001410122)</w:t>
            </w:r>
          </w:p>
          <w:p w14:paraId="53F6C605" w14:textId="77777777" w:rsidR="002A07F1" w:rsidRPr="001A4225" w:rsidRDefault="002A07F1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30466DA4" w14:textId="0C80D4C4" w:rsidR="009E6232" w:rsidRPr="001A4225" w:rsidRDefault="009E6232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Телефон: </w:t>
            </w:r>
            <w:r w:rsidR="00366A9C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+ 7 (</w:t>
            </w:r>
            <w:r w:rsidR="002A07F1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911</w:t>
            </w:r>
            <w:r w:rsidR="00366A9C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) </w:t>
            </w:r>
            <w:r w:rsidR="002A07F1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170-06-33</w:t>
            </w:r>
          </w:p>
          <w:p w14:paraId="614A62E0" w14:textId="079DCA9D" w:rsidR="002A07F1" w:rsidRPr="00C70C5C" w:rsidRDefault="009E6232" w:rsidP="00234F55">
            <w:pPr>
              <w:suppressAutoHyphens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E</w:t>
            </w:r>
            <w:r w:rsidRPr="00C70C5C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-</w:t>
            </w:r>
            <w:r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mail</w:t>
            </w:r>
            <w:r w:rsidRPr="00C70C5C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 xml:space="preserve">: </w:t>
            </w:r>
            <w:r w:rsidR="002A07F1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zv</w:t>
            </w:r>
            <w:r w:rsidR="002A07F1" w:rsidRPr="00C70C5C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.</w:t>
            </w:r>
            <w:r w:rsidR="002A07F1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director</w:t>
            </w:r>
            <w:r w:rsidR="002A07F1" w:rsidRPr="00C70C5C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@</w:t>
            </w:r>
            <w:r w:rsidR="002A07F1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zanevkaorg</w:t>
            </w:r>
            <w:r w:rsidR="002A07F1" w:rsidRPr="00C70C5C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.</w:t>
            </w:r>
            <w:r w:rsidR="002A07F1" w:rsidRPr="001A4225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ru</w:t>
            </w:r>
          </w:p>
          <w:p w14:paraId="18E8E7A0" w14:textId="7BA86E56" w:rsidR="009E6232" w:rsidRPr="00C70C5C" w:rsidRDefault="009E6232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</w:pPr>
          </w:p>
          <w:p w14:paraId="2A0AE0F6" w14:textId="0CDE0030" w:rsidR="00455A75" w:rsidRPr="00C70C5C" w:rsidRDefault="00455A75" w:rsidP="00234F5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</w:pPr>
          </w:p>
        </w:tc>
        <w:tc>
          <w:tcPr>
            <w:tcW w:w="4677" w:type="dxa"/>
            <w:hideMark/>
          </w:tcPr>
          <w:p w14:paraId="7E64FC01" w14:textId="77777777" w:rsidR="00455A75" w:rsidRPr="00234F55" w:rsidRDefault="00455A75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F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</w:tc>
      </w:tr>
      <w:tr w:rsidR="00455A75" w:rsidRPr="001A4225" w14:paraId="76AA15ED" w14:textId="77777777" w:rsidTr="0086426E">
        <w:tc>
          <w:tcPr>
            <w:tcW w:w="4678" w:type="dxa"/>
          </w:tcPr>
          <w:p w14:paraId="0C616120" w14:textId="571BA43F" w:rsidR="00326678" w:rsidRDefault="004F1C29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42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Дир</w:t>
            </w:r>
            <w:r w:rsidR="006C68A1" w:rsidRPr="001A42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ектор</w:t>
            </w:r>
          </w:p>
          <w:p w14:paraId="5A78DF53" w14:textId="77777777" w:rsidR="00234F55" w:rsidRPr="001A4225" w:rsidRDefault="00234F55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7C43DE8" w14:textId="55DABD6C" w:rsidR="00455A75" w:rsidRPr="001A4225" w:rsidRDefault="00455A75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42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______________/ </w:t>
            </w:r>
            <w:r w:rsidR="002A07F1" w:rsidRPr="001A42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Е.Ю. Голованова</w:t>
            </w:r>
            <w:r w:rsidR="00326678" w:rsidRPr="001A42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A42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</w:p>
          <w:p w14:paraId="36C14689" w14:textId="31A37B50" w:rsidR="00455A75" w:rsidRPr="00234F55" w:rsidRDefault="00234F55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34F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C75130" w:rsidRPr="00234F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(подписано </w:t>
            </w:r>
            <w:proofErr w:type="spellStart"/>
            <w:r w:rsidR="00C75130" w:rsidRPr="00234F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эцп</w:t>
            </w:r>
            <w:proofErr w:type="spellEnd"/>
            <w:r w:rsidR="00C75130" w:rsidRPr="00234F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)</w:t>
            </w:r>
          </w:p>
        </w:tc>
        <w:tc>
          <w:tcPr>
            <w:tcW w:w="4677" w:type="dxa"/>
          </w:tcPr>
          <w:p w14:paraId="2FBBB83B" w14:textId="6A1C5635" w:rsidR="00455A75" w:rsidRDefault="00455A75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42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 ФИО</w:t>
            </w:r>
          </w:p>
          <w:p w14:paraId="5C240E09" w14:textId="6E3B66DA" w:rsidR="00234F55" w:rsidRDefault="00234F55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7E5B580" w14:textId="633971AE" w:rsidR="00234F55" w:rsidRDefault="00234F55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______________________________</w:t>
            </w:r>
          </w:p>
          <w:p w14:paraId="7DE2C996" w14:textId="005C89D0" w:rsidR="00234F55" w:rsidRPr="001A4225" w:rsidRDefault="00234F55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4F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(подписано </w:t>
            </w:r>
            <w:proofErr w:type="spellStart"/>
            <w:r w:rsidRPr="00234F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эцп</w:t>
            </w:r>
            <w:proofErr w:type="spellEnd"/>
            <w:r w:rsidRPr="00234F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)</w:t>
            </w:r>
          </w:p>
          <w:p w14:paraId="679C6A62" w14:textId="77777777" w:rsidR="00455A75" w:rsidRPr="001A4225" w:rsidRDefault="00455A75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76182D9D" w14:textId="77777777" w:rsidR="00455A75" w:rsidRPr="001A4225" w:rsidRDefault="00455A75" w:rsidP="00234F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9ADE71" w14:textId="77777777" w:rsidR="00455A75" w:rsidRPr="001A4225" w:rsidRDefault="00455A75" w:rsidP="00234F55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08545904" w14:textId="77777777" w:rsidR="00455A75" w:rsidRPr="001A4225" w:rsidRDefault="00455A75" w:rsidP="00234F55">
      <w:pPr>
        <w:widowControl w:val="0"/>
        <w:autoSpaceDE w:val="0"/>
        <w:autoSpaceDN w:val="0"/>
        <w:adjustRightInd w:val="0"/>
        <w:spacing w:after="0" w:line="276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к </w:t>
      </w:r>
      <w:r w:rsidR="00535640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</w:p>
    <w:p w14:paraId="26E79844" w14:textId="77777777" w:rsidR="00455A75" w:rsidRPr="001A4225" w:rsidRDefault="00455A75" w:rsidP="00234F55">
      <w:pPr>
        <w:widowControl w:val="0"/>
        <w:autoSpaceDE w:val="0"/>
        <w:autoSpaceDN w:val="0"/>
        <w:adjustRightInd w:val="0"/>
        <w:spacing w:after="0" w:line="276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 № _________</w:t>
      </w:r>
    </w:p>
    <w:p w14:paraId="1DC929D1" w14:textId="77777777" w:rsidR="00455A75" w:rsidRPr="001A4225" w:rsidRDefault="00455A75" w:rsidP="00234F55">
      <w:pPr>
        <w:widowControl w:val="0"/>
        <w:autoSpaceDE w:val="0"/>
        <w:autoSpaceDN w:val="0"/>
        <w:adjustRightInd w:val="0"/>
        <w:spacing w:after="0" w:line="276" w:lineRule="auto"/>
        <w:ind w:right="-2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560AD8" w14:textId="77777777" w:rsidR="00455A75" w:rsidRPr="001A4225" w:rsidRDefault="00455A75" w:rsidP="00234F55">
      <w:pPr>
        <w:widowControl w:val="0"/>
        <w:autoSpaceDE w:val="0"/>
        <w:autoSpaceDN w:val="0"/>
        <w:adjustRightInd w:val="0"/>
        <w:spacing w:after="0"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42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14:paraId="04EAEB18" w14:textId="35F467C1" w:rsidR="00455A75" w:rsidRPr="001A4225" w:rsidRDefault="00455A75" w:rsidP="00234F5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поставку</w:t>
      </w:r>
      <w:r w:rsidR="00C75130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3" w:name="_Hlk230096044"/>
      <w:r w:rsidR="00234F55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бумаги</w:t>
      </w:r>
      <w:r w:rsidR="00326678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</w:t>
      </w:r>
      <w:r w:rsidR="002F218B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</w:t>
      </w:r>
      <w:r w:rsidR="00C526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нужд</w:t>
      </w:r>
      <w:r w:rsidR="002F218B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6678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75130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26678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234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6678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A1969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Редакция</w:t>
      </w:r>
      <w:r w:rsidR="00234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1969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газеты «Заневский вестник</w:t>
      </w:r>
      <w:r w:rsidR="00C75130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bookmarkEnd w:id="3"/>
    </w:p>
    <w:p w14:paraId="4349BD67" w14:textId="17C8ABB7" w:rsidR="00455A75" w:rsidRPr="001A4225" w:rsidRDefault="00455A75" w:rsidP="00234F5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1DA951" w14:textId="49A6E704" w:rsidR="00071484" w:rsidRPr="001A4225" w:rsidRDefault="00770D00" w:rsidP="00234F55">
      <w:pPr>
        <w:tabs>
          <w:tab w:val="left" w:pos="540"/>
        </w:tabs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4225">
        <w:rPr>
          <w:rFonts w:ascii="Times New Roman" w:hAnsi="Times New Roman" w:cs="Times New Roman"/>
          <w:b/>
          <w:bCs/>
          <w:sz w:val="24"/>
          <w:szCs w:val="24"/>
        </w:rPr>
        <w:t xml:space="preserve">1. Предмет </w:t>
      </w:r>
      <w:r w:rsidR="00485ADC" w:rsidRPr="001A4225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1A422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A4225">
        <w:rPr>
          <w:rFonts w:ascii="Times New Roman" w:hAnsi="Times New Roman" w:cs="Times New Roman"/>
          <w:sz w:val="24"/>
          <w:szCs w:val="24"/>
        </w:rPr>
        <w:t xml:space="preserve"> </w:t>
      </w:r>
      <w:r w:rsidR="00C526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бумаги</w:t>
      </w:r>
      <w:r w:rsidR="005A1969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2026 году для нужд МБУ</w:t>
      </w:r>
      <w:r w:rsidR="00C52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1969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«Редакция газеты «Заневский вестник»</w:t>
      </w:r>
      <w:r w:rsidR="00C75130" w:rsidRPr="001A4225">
        <w:rPr>
          <w:rFonts w:ascii="Times New Roman" w:hAnsi="Times New Roman" w:cs="Times New Roman"/>
          <w:sz w:val="24"/>
          <w:szCs w:val="24"/>
        </w:rPr>
        <w:t>:</w:t>
      </w:r>
    </w:p>
    <w:p w14:paraId="1DA684F0" w14:textId="77777777" w:rsidR="00C75130" w:rsidRPr="001A4225" w:rsidRDefault="00C75130" w:rsidP="00234F55">
      <w:pPr>
        <w:tabs>
          <w:tab w:val="left" w:pos="540"/>
        </w:tabs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561"/>
        <w:gridCol w:w="1822"/>
        <w:gridCol w:w="3261"/>
        <w:gridCol w:w="675"/>
        <w:gridCol w:w="725"/>
        <w:gridCol w:w="888"/>
        <w:gridCol w:w="1413"/>
      </w:tblGrid>
      <w:tr w:rsidR="005A1969" w:rsidRPr="001A4225" w14:paraId="5A9EB328" w14:textId="5713912B" w:rsidTr="00C52659">
        <w:trPr>
          <w:tblHeader/>
          <w:jc w:val="center"/>
        </w:trPr>
        <w:tc>
          <w:tcPr>
            <w:tcW w:w="300" w:type="pct"/>
            <w:vAlign w:val="center"/>
          </w:tcPr>
          <w:p w14:paraId="25571CAC" w14:textId="47418A64" w:rsidR="005A1969" w:rsidRPr="001A4225" w:rsidRDefault="005A1969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975" w:type="pct"/>
            <w:vAlign w:val="center"/>
          </w:tcPr>
          <w:p w14:paraId="19F3B686" w14:textId="469B99D5" w:rsidR="005A1969" w:rsidRPr="001A4225" w:rsidRDefault="005A1969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1745" w:type="pct"/>
            <w:vAlign w:val="center"/>
          </w:tcPr>
          <w:p w14:paraId="5A667C32" w14:textId="3EDCD2EA" w:rsidR="005A1969" w:rsidRPr="001A4225" w:rsidRDefault="005A1969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Характеристики товара</w:t>
            </w:r>
          </w:p>
        </w:tc>
        <w:tc>
          <w:tcPr>
            <w:tcW w:w="361" w:type="pct"/>
            <w:vAlign w:val="center"/>
          </w:tcPr>
          <w:p w14:paraId="35ADE375" w14:textId="7DDE761F" w:rsidR="005A1969" w:rsidRPr="001A4225" w:rsidRDefault="005A1969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388" w:type="pct"/>
            <w:tcBorders>
              <w:bottom w:val="single" w:sz="4" w:space="0" w:color="auto"/>
            </w:tcBorders>
            <w:vAlign w:val="center"/>
          </w:tcPr>
          <w:p w14:paraId="6AFBE2DB" w14:textId="2AFBDD8D" w:rsidR="005A1969" w:rsidRPr="001A4225" w:rsidRDefault="005A1969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vAlign w:val="center"/>
          </w:tcPr>
          <w:p w14:paraId="5C3AE637" w14:textId="25D9BA8E" w:rsidR="005A1969" w:rsidRPr="001A4225" w:rsidRDefault="005A1969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</w:t>
            </w:r>
            <w:r w:rsidR="000230AF"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ть</w:t>
            </w:r>
            <w:proofErr w:type="spellEnd"/>
            <w:r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</w:t>
            </w:r>
            <w:r w:rsidR="00DC3795"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</w:t>
            </w:r>
            <w:r w:rsidR="00DC3795"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руб.</w:t>
            </w:r>
          </w:p>
        </w:tc>
        <w:tc>
          <w:tcPr>
            <w:tcW w:w="756" w:type="pct"/>
            <w:vAlign w:val="center"/>
          </w:tcPr>
          <w:p w14:paraId="24B5083C" w14:textId="5B3399D3" w:rsidR="005A1969" w:rsidRPr="001A4225" w:rsidRDefault="005A1969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4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Сумма, руб.</w:t>
            </w:r>
          </w:p>
        </w:tc>
      </w:tr>
      <w:tr w:rsidR="005A1969" w:rsidRPr="001A4225" w14:paraId="7E93753E" w14:textId="5009AD47" w:rsidTr="00C52659">
        <w:trPr>
          <w:jc w:val="center"/>
        </w:trPr>
        <w:tc>
          <w:tcPr>
            <w:tcW w:w="300" w:type="pct"/>
            <w:vAlign w:val="center"/>
          </w:tcPr>
          <w:p w14:paraId="154BE3F2" w14:textId="38942E54" w:rsidR="005A1969" w:rsidRPr="001A4225" w:rsidRDefault="005A1969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2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694C" w14:textId="4AEAAABC" w:rsidR="005A1969" w:rsidRPr="001A4225" w:rsidRDefault="00AD0749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Бумага</w:t>
            </w:r>
          </w:p>
        </w:tc>
        <w:tc>
          <w:tcPr>
            <w:tcW w:w="1745" w:type="pct"/>
            <w:vAlign w:val="center"/>
          </w:tcPr>
          <w:p w14:paraId="09BEBE68" w14:textId="11A6C56B" w:rsidR="00AD0749" w:rsidRPr="00AD0749" w:rsidRDefault="00AD0749" w:rsidP="00AD0749">
            <w:pPr>
              <w:tabs>
                <w:tab w:val="left" w:pos="540"/>
              </w:tabs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074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листов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упаковке</w:t>
            </w:r>
            <w:r w:rsidRPr="00AD0749">
              <w:rPr>
                <w:rFonts w:ascii="Times New Roman" w:hAnsi="Times New Roman" w:cs="Times New Roman"/>
                <w:sz w:val="24"/>
                <w:szCs w:val="24"/>
              </w:rPr>
              <w:t>: 500 шт.</w:t>
            </w:r>
          </w:p>
          <w:p w14:paraId="759B419E" w14:textId="77777777" w:rsidR="00AD0749" w:rsidRPr="00AD0749" w:rsidRDefault="00AD0749" w:rsidP="00AD0749">
            <w:pPr>
              <w:tabs>
                <w:tab w:val="left" w:pos="540"/>
              </w:tabs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0749">
              <w:rPr>
                <w:rFonts w:ascii="Times New Roman" w:hAnsi="Times New Roman" w:cs="Times New Roman"/>
                <w:sz w:val="24"/>
                <w:szCs w:val="24"/>
              </w:rPr>
              <w:t>Формат: А4</w:t>
            </w:r>
          </w:p>
          <w:p w14:paraId="6031402F" w14:textId="77777777" w:rsidR="00AD0749" w:rsidRPr="00AD0749" w:rsidRDefault="00AD0749" w:rsidP="00AD0749">
            <w:pPr>
              <w:tabs>
                <w:tab w:val="left" w:pos="540"/>
              </w:tabs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0749">
              <w:rPr>
                <w:rFonts w:ascii="Times New Roman" w:hAnsi="Times New Roman" w:cs="Times New Roman"/>
                <w:sz w:val="24"/>
                <w:szCs w:val="24"/>
              </w:rPr>
              <w:t>Плотность 80 г/м2</w:t>
            </w:r>
          </w:p>
          <w:p w14:paraId="5C783998" w14:textId="77777777" w:rsidR="00AD0749" w:rsidRPr="00AD0749" w:rsidRDefault="00AD0749" w:rsidP="00AD0749">
            <w:pPr>
              <w:tabs>
                <w:tab w:val="left" w:pos="540"/>
              </w:tabs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0749">
              <w:rPr>
                <w:rFonts w:ascii="Times New Roman" w:hAnsi="Times New Roman" w:cs="Times New Roman"/>
                <w:sz w:val="24"/>
                <w:szCs w:val="24"/>
              </w:rPr>
              <w:t>Белизна 146% (CIE)</w:t>
            </w:r>
          </w:p>
          <w:p w14:paraId="1F8140A8" w14:textId="0B4652FD" w:rsidR="005A1969" w:rsidRPr="001A4225" w:rsidRDefault="00AD0749" w:rsidP="00AD0749">
            <w:pPr>
              <w:tabs>
                <w:tab w:val="left" w:pos="540"/>
              </w:tabs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0749">
              <w:rPr>
                <w:rFonts w:ascii="Times New Roman" w:hAnsi="Times New Roman" w:cs="Times New Roman"/>
                <w:sz w:val="24"/>
                <w:szCs w:val="24"/>
              </w:rPr>
              <w:t>Марка бумаги: не ниже С</w:t>
            </w:r>
          </w:p>
        </w:tc>
        <w:tc>
          <w:tcPr>
            <w:tcW w:w="361" w:type="pct"/>
            <w:vAlign w:val="center"/>
          </w:tcPr>
          <w:p w14:paraId="5BF84CCB" w14:textId="6195D96F" w:rsidR="005A1969" w:rsidRPr="001A4225" w:rsidRDefault="00A659CB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22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6ECD3" w14:textId="7B5D98A9" w:rsidR="005A1969" w:rsidRPr="006C5A70" w:rsidRDefault="00AD0749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A7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vAlign w:val="center"/>
          </w:tcPr>
          <w:p w14:paraId="21D835C4" w14:textId="238B5020" w:rsidR="005A1969" w:rsidRPr="006C5A70" w:rsidRDefault="005A1969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pct"/>
            <w:vAlign w:val="center"/>
          </w:tcPr>
          <w:p w14:paraId="1E496193" w14:textId="609086AC" w:rsidR="005A1969" w:rsidRPr="001A4225" w:rsidRDefault="005A1969" w:rsidP="00234F55">
            <w:pPr>
              <w:tabs>
                <w:tab w:val="left" w:pos="5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A022A6" w14:textId="77777777" w:rsidR="00850A47" w:rsidRPr="001A4225" w:rsidRDefault="00850A47" w:rsidP="00234F5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2F7B33" w14:textId="0796073B" w:rsidR="00850A47" w:rsidRPr="001A4225" w:rsidRDefault="00850A47" w:rsidP="00234F5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составляет ________ (___________________) рублей ___ копеек, в том числе НДС </w:t>
      </w:r>
      <w:r w:rsidRPr="001A42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(__%) /</w:t>
      </w:r>
      <w:r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 не облагается.</w:t>
      </w:r>
    </w:p>
    <w:p w14:paraId="22814E92" w14:textId="5E473BB0" w:rsidR="008B3A66" w:rsidRPr="001A4225" w:rsidRDefault="009111ED" w:rsidP="00234F55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4225">
        <w:rPr>
          <w:rFonts w:ascii="Times New Roman" w:hAnsi="Times New Roman" w:cs="Times New Roman"/>
          <w:sz w:val="24"/>
          <w:szCs w:val="24"/>
        </w:rPr>
        <w:tab/>
      </w:r>
    </w:p>
    <w:p w14:paraId="4C535A71" w14:textId="168CFA39" w:rsidR="00455A75" w:rsidRPr="001A4225" w:rsidRDefault="00455A75" w:rsidP="00234F5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2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доставки Товара:</w:t>
      </w:r>
      <w:r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1969" w:rsidRPr="001A4225">
        <w:rPr>
          <w:rFonts w:ascii="Times New Roman" w:hAnsi="Times New Roman" w:cs="Times New Roman"/>
          <w:sz w:val="24"/>
          <w:szCs w:val="24"/>
        </w:rPr>
        <w:t xml:space="preserve">Ленинградская обл., Всеволожский район, </w:t>
      </w:r>
      <w:proofErr w:type="spellStart"/>
      <w:r w:rsidR="005A1969" w:rsidRPr="001A4225">
        <w:rPr>
          <w:rFonts w:ascii="Times New Roman" w:hAnsi="Times New Roman" w:cs="Times New Roman"/>
          <w:sz w:val="24"/>
          <w:szCs w:val="24"/>
        </w:rPr>
        <w:t>гп</w:t>
      </w:r>
      <w:proofErr w:type="spellEnd"/>
      <w:r w:rsidR="005A1969" w:rsidRPr="001A4225">
        <w:rPr>
          <w:rFonts w:ascii="Times New Roman" w:hAnsi="Times New Roman" w:cs="Times New Roman"/>
          <w:sz w:val="24"/>
          <w:szCs w:val="24"/>
        </w:rPr>
        <w:t>. Янино-1, ул. Новая, д. 1В</w:t>
      </w:r>
      <w:r w:rsidR="00186F88" w:rsidRPr="001A4225">
        <w:rPr>
          <w:rFonts w:ascii="Times New Roman" w:hAnsi="Times New Roman" w:cs="Times New Roman"/>
          <w:sz w:val="24"/>
          <w:szCs w:val="24"/>
        </w:rPr>
        <w:t>, 2 (второй) этаж</w:t>
      </w:r>
      <w:r w:rsidR="005A1969" w:rsidRPr="001A4225">
        <w:rPr>
          <w:rFonts w:ascii="Times New Roman" w:hAnsi="Times New Roman" w:cs="Times New Roman"/>
          <w:sz w:val="24"/>
          <w:szCs w:val="24"/>
        </w:rPr>
        <w:t>.</w:t>
      </w:r>
    </w:p>
    <w:p w14:paraId="34C176C5" w14:textId="77777777" w:rsidR="00455A75" w:rsidRPr="001A4225" w:rsidRDefault="00455A75" w:rsidP="00234F55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C739DE8" w14:textId="39FAD4A1" w:rsidR="00455A75" w:rsidRPr="001A4225" w:rsidRDefault="00455A75" w:rsidP="00234F5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2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 поставки Товара:</w:t>
      </w:r>
      <w:r w:rsidR="007355F0" w:rsidRPr="001A42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2773C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Товара осуществляется </w:t>
      </w:r>
      <w:r w:rsidR="002B4E1D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5A1969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52659">
        <w:rPr>
          <w:rFonts w:ascii="Times New Roman" w:eastAsia="Times New Roman" w:hAnsi="Times New Roman" w:cs="Times New Roman"/>
          <w:sz w:val="24"/>
          <w:szCs w:val="24"/>
          <w:lang w:eastAsia="ru-RU"/>
        </w:rPr>
        <w:t>0 календарных</w:t>
      </w:r>
      <w:r w:rsidR="002B4E1D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</w:t>
      </w:r>
      <w:r w:rsidR="00B640B4" w:rsidRPr="001A4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заключения Договора.</w:t>
      </w:r>
    </w:p>
    <w:p w14:paraId="5501AA2D" w14:textId="77777777" w:rsidR="00066BF8" w:rsidRPr="001A4225" w:rsidRDefault="00066BF8" w:rsidP="00234F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77"/>
        <w:gridCol w:w="4678"/>
      </w:tblGrid>
      <w:tr w:rsidR="00455A75" w:rsidRPr="001A4225" w14:paraId="21CE7B57" w14:textId="77777777" w:rsidTr="00C52659">
        <w:tc>
          <w:tcPr>
            <w:tcW w:w="2500" w:type="pct"/>
          </w:tcPr>
          <w:p w14:paraId="78502544" w14:textId="36A643CC" w:rsidR="00A2773C" w:rsidRDefault="0041345C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42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Директор</w:t>
            </w:r>
          </w:p>
          <w:p w14:paraId="2383BC0F" w14:textId="77777777" w:rsidR="00C52659" w:rsidRPr="001A4225" w:rsidRDefault="00C52659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5B29DF0" w14:textId="65FEF5E9" w:rsidR="00A2773C" w:rsidRPr="001A4225" w:rsidRDefault="00A2773C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42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_____________/ </w:t>
            </w:r>
            <w:r w:rsidR="00A769F0" w:rsidRPr="001A42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Е.Ю. Голованова</w:t>
            </w:r>
            <w:r w:rsidRPr="001A42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/</w:t>
            </w:r>
          </w:p>
          <w:p w14:paraId="459F2614" w14:textId="3F68E858" w:rsidR="00455A75" w:rsidRPr="001A4225" w:rsidRDefault="00C52659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26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366A9C" w:rsidRPr="00C526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(подписано </w:t>
            </w:r>
            <w:proofErr w:type="spellStart"/>
            <w:r w:rsidR="00366A9C" w:rsidRPr="00C526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эцп</w:t>
            </w:r>
            <w:proofErr w:type="spellEnd"/>
            <w:r w:rsidR="00366A9C" w:rsidRPr="00C526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)</w:t>
            </w:r>
          </w:p>
        </w:tc>
        <w:tc>
          <w:tcPr>
            <w:tcW w:w="2500" w:type="pct"/>
          </w:tcPr>
          <w:p w14:paraId="058494C0" w14:textId="77777777" w:rsidR="00455A75" w:rsidRPr="001A4225" w:rsidRDefault="00455A75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42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 ФИО</w:t>
            </w:r>
          </w:p>
          <w:p w14:paraId="4A4B482A" w14:textId="77777777" w:rsidR="00455A75" w:rsidRPr="001A4225" w:rsidRDefault="00455A75" w:rsidP="00234F55">
            <w:pPr>
              <w:keepNext/>
              <w:spacing w:after="0"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51C58DC" w14:textId="52E89F46" w:rsidR="00455A75" w:rsidRDefault="00C52659" w:rsidP="00C52659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</w:t>
            </w:r>
          </w:p>
          <w:p w14:paraId="41332249" w14:textId="4C772CA5" w:rsidR="00C52659" w:rsidRPr="001A4225" w:rsidRDefault="00C52659" w:rsidP="00C52659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26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(подписано </w:t>
            </w:r>
            <w:proofErr w:type="spellStart"/>
            <w:r w:rsidRPr="00C526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эцп</w:t>
            </w:r>
            <w:proofErr w:type="spellEnd"/>
            <w:r w:rsidRPr="00C526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)</w:t>
            </w:r>
          </w:p>
          <w:p w14:paraId="6B89D573" w14:textId="77777777" w:rsidR="00455A75" w:rsidRPr="001A4225" w:rsidRDefault="00455A75" w:rsidP="00234F55">
            <w:pPr>
              <w:keepNext/>
              <w:spacing w:after="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095E7514" w14:textId="77777777" w:rsidR="00455A75" w:rsidRPr="001A4225" w:rsidRDefault="00455A75" w:rsidP="00234F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6F8D3E" w14:textId="77777777" w:rsidR="00455A75" w:rsidRPr="001A4225" w:rsidRDefault="00455A75" w:rsidP="00234F55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455A75" w:rsidRPr="001A4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E6460C"/>
    <w:multiLevelType w:val="multilevel"/>
    <w:tmpl w:val="1272F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A75"/>
    <w:rsid w:val="000008C8"/>
    <w:rsid w:val="00016E98"/>
    <w:rsid w:val="000230AF"/>
    <w:rsid w:val="00040BF1"/>
    <w:rsid w:val="00063536"/>
    <w:rsid w:val="00066BF8"/>
    <w:rsid w:val="00071484"/>
    <w:rsid w:val="00074946"/>
    <w:rsid w:val="00076382"/>
    <w:rsid w:val="0009750E"/>
    <w:rsid w:val="000A1055"/>
    <w:rsid w:val="000C48BB"/>
    <w:rsid w:val="000D2B89"/>
    <w:rsid w:val="00102A35"/>
    <w:rsid w:val="00107B0C"/>
    <w:rsid w:val="001265E2"/>
    <w:rsid w:val="00140CB8"/>
    <w:rsid w:val="00147B33"/>
    <w:rsid w:val="00155802"/>
    <w:rsid w:val="00167657"/>
    <w:rsid w:val="00172945"/>
    <w:rsid w:val="0017684C"/>
    <w:rsid w:val="0018022C"/>
    <w:rsid w:val="00186F88"/>
    <w:rsid w:val="00190F3F"/>
    <w:rsid w:val="001A2D40"/>
    <w:rsid w:val="001A3F4E"/>
    <w:rsid w:val="001A4225"/>
    <w:rsid w:val="001B494C"/>
    <w:rsid w:val="001C2DC9"/>
    <w:rsid w:val="001E6DEE"/>
    <w:rsid w:val="001F4E9D"/>
    <w:rsid w:val="00213B6A"/>
    <w:rsid w:val="00225C3A"/>
    <w:rsid w:val="00234F55"/>
    <w:rsid w:val="00236999"/>
    <w:rsid w:val="00236D45"/>
    <w:rsid w:val="002407F5"/>
    <w:rsid w:val="002432B8"/>
    <w:rsid w:val="00296DF8"/>
    <w:rsid w:val="002A07F1"/>
    <w:rsid w:val="002A0C7B"/>
    <w:rsid w:val="002A4938"/>
    <w:rsid w:val="002B4E1D"/>
    <w:rsid w:val="002D0810"/>
    <w:rsid w:val="002E6220"/>
    <w:rsid w:val="002F218B"/>
    <w:rsid w:val="002F573C"/>
    <w:rsid w:val="002F6361"/>
    <w:rsid w:val="00326678"/>
    <w:rsid w:val="003350F5"/>
    <w:rsid w:val="00345652"/>
    <w:rsid w:val="003558B9"/>
    <w:rsid w:val="00356DC1"/>
    <w:rsid w:val="003579A3"/>
    <w:rsid w:val="00365225"/>
    <w:rsid w:val="00366A9C"/>
    <w:rsid w:val="00366AF5"/>
    <w:rsid w:val="00384D0C"/>
    <w:rsid w:val="003A14A8"/>
    <w:rsid w:val="003B572A"/>
    <w:rsid w:val="003C39CD"/>
    <w:rsid w:val="003C74BE"/>
    <w:rsid w:val="003D79BE"/>
    <w:rsid w:val="003F7032"/>
    <w:rsid w:val="003F76E7"/>
    <w:rsid w:val="00402DD1"/>
    <w:rsid w:val="0041345C"/>
    <w:rsid w:val="00422A46"/>
    <w:rsid w:val="00450C58"/>
    <w:rsid w:val="00455A75"/>
    <w:rsid w:val="0048231A"/>
    <w:rsid w:val="00485ADC"/>
    <w:rsid w:val="00491457"/>
    <w:rsid w:val="00496011"/>
    <w:rsid w:val="004B6715"/>
    <w:rsid w:val="004C06FD"/>
    <w:rsid w:val="004C6E6B"/>
    <w:rsid w:val="004E1911"/>
    <w:rsid w:val="004E4056"/>
    <w:rsid w:val="004F143A"/>
    <w:rsid w:val="004F1C29"/>
    <w:rsid w:val="00501A4A"/>
    <w:rsid w:val="00503256"/>
    <w:rsid w:val="00535640"/>
    <w:rsid w:val="00541F2E"/>
    <w:rsid w:val="00551DBE"/>
    <w:rsid w:val="005547F7"/>
    <w:rsid w:val="0058052C"/>
    <w:rsid w:val="00580AA1"/>
    <w:rsid w:val="0058325A"/>
    <w:rsid w:val="00586589"/>
    <w:rsid w:val="005965E7"/>
    <w:rsid w:val="005A1969"/>
    <w:rsid w:val="005A36C2"/>
    <w:rsid w:val="005B06AF"/>
    <w:rsid w:val="005C6C77"/>
    <w:rsid w:val="005E0155"/>
    <w:rsid w:val="005F27CD"/>
    <w:rsid w:val="005F36E2"/>
    <w:rsid w:val="005F645A"/>
    <w:rsid w:val="006038EB"/>
    <w:rsid w:val="00604CBD"/>
    <w:rsid w:val="00614272"/>
    <w:rsid w:val="0063328B"/>
    <w:rsid w:val="006565D1"/>
    <w:rsid w:val="006621C5"/>
    <w:rsid w:val="006716B0"/>
    <w:rsid w:val="006729EC"/>
    <w:rsid w:val="00682E91"/>
    <w:rsid w:val="00692C69"/>
    <w:rsid w:val="00693E20"/>
    <w:rsid w:val="006C388B"/>
    <w:rsid w:val="006C5A70"/>
    <w:rsid w:val="006C68A1"/>
    <w:rsid w:val="006E04F7"/>
    <w:rsid w:val="006F2505"/>
    <w:rsid w:val="006F35AB"/>
    <w:rsid w:val="006F643E"/>
    <w:rsid w:val="0072218B"/>
    <w:rsid w:val="00726B53"/>
    <w:rsid w:val="00730B52"/>
    <w:rsid w:val="007355F0"/>
    <w:rsid w:val="00755226"/>
    <w:rsid w:val="00762ED2"/>
    <w:rsid w:val="007644C5"/>
    <w:rsid w:val="00770D00"/>
    <w:rsid w:val="00772EB4"/>
    <w:rsid w:val="007A03F3"/>
    <w:rsid w:val="007A15E2"/>
    <w:rsid w:val="007B43F0"/>
    <w:rsid w:val="007C2162"/>
    <w:rsid w:val="007C47DA"/>
    <w:rsid w:val="007D2C98"/>
    <w:rsid w:val="007E1814"/>
    <w:rsid w:val="007F7254"/>
    <w:rsid w:val="00800B17"/>
    <w:rsid w:val="0083368C"/>
    <w:rsid w:val="00837B78"/>
    <w:rsid w:val="00841EB7"/>
    <w:rsid w:val="008456C2"/>
    <w:rsid w:val="00850A47"/>
    <w:rsid w:val="0086426E"/>
    <w:rsid w:val="00867A1A"/>
    <w:rsid w:val="0088106E"/>
    <w:rsid w:val="00882288"/>
    <w:rsid w:val="00892A9D"/>
    <w:rsid w:val="008B3A66"/>
    <w:rsid w:val="008E500C"/>
    <w:rsid w:val="008E7EE5"/>
    <w:rsid w:val="009111ED"/>
    <w:rsid w:val="009B0342"/>
    <w:rsid w:val="009C26F8"/>
    <w:rsid w:val="009D4EBA"/>
    <w:rsid w:val="009E12BA"/>
    <w:rsid w:val="009E6232"/>
    <w:rsid w:val="00A00E5B"/>
    <w:rsid w:val="00A01C31"/>
    <w:rsid w:val="00A030EC"/>
    <w:rsid w:val="00A06AB6"/>
    <w:rsid w:val="00A16FCD"/>
    <w:rsid w:val="00A2773C"/>
    <w:rsid w:val="00A35275"/>
    <w:rsid w:val="00A3538B"/>
    <w:rsid w:val="00A35511"/>
    <w:rsid w:val="00A4211A"/>
    <w:rsid w:val="00A42939"/>
    <w:rsid w:val="00A53AFF"/>
    <w:rsid w:val="00A63769"/>
    <w:rsid w:val="00A659CB"/>
    <w:rsid w:val="00A73C6D"/>
    <w:rsid w:val="00A769F0"/>
    <w:rsid w:val="00A82F44"/>
    <w:rsid w:val="00AD0749"/>
    <w:rsid w:val="00AE14F2"/>
    <w:rsid w:val="00AE593D"/>
    <w:rsid w:val="00AF5B3E"/>
    <w:rsid w:val="00B012D7"/>
    <w:rsid w:val="00B12963"/>
    <w:rsid w:val="00B35217"/>
    <w:rsid w:val="00B36555"/>
    <w:rsid w:val="00B454AB"/>
    <w:rsid w:val="00B640B4"/>
    <w:rsid w:val="00B7580C"/>
    <w:rsid w:val="00B76934"/>
    <w:rsid w:val="00B939A7"/>
    <w:rsid w:val="00BC4924"/>
    <w:rsid w:val="00BD3736"/>
    <w:rsid w:val="00BF69C1"/>
    <w:rsid w:val="00C059D6"/>
    <w:rsid w:val="00C164E6"/>
    <w:rsid w:val="00C3074C"/>
    <w:rsid w:val="00C47C4A"/>
    <w:rsid w:val="00C52659"/>
    <w:rsid w:val="00C70C5C"/>
    <w:rsid w:val="00C71689"/>
    <w:rsid w:val="00C75130"/>
    <w:rsid w:val="00C80018"/>
    <w:rsid w:val="00C91E45"/>
    <w:rsid w:val="00CA4A53"/>
    <w:rsid w:val="00CC0B84"/>
    <w:rsid w:val="00CF7A12"/>
    <w:rsid w:val="00D2462E"/>
    <w:rsid w:val="00D26677"/>
    <w:rsid w:val="00D5292F"/>
    <w:rsid w:val="00D67B83"/>
    <w:rsid w:val="00D70AD1"/>
    <w:rsid w:val="00DA5B80"/>
    <w:rsid w:val="00DB0EC6"/>
    <w:rsid w:val="00DC3795"/>
    <w:rsid w:val="00DD2CBD"/>
    <w:rsid w:val="00DE4707"/>
    <w:rsid w:val="00E03867"/>
    <w:rsid w:val="00E25D6F"/>
    <w:rsid w:val="00E54F05"/>
    <w:rsid w:val="00E70465"/>
    <w:rsid w:val="00E77536"/>
    <w:rsid w:val="00E8696C"/>
    <w:rsid w:val="00EA68CC"/>
    <w:rsid w:val="00EB25E1"/>
    <w:rsid w:val="00EB5B25"/>
    <w:rsid w:val="00EC7F41"/>
    <w:rsid w:val="00EF752E"/>
    <w:rsid w:val="00F12B85"/>
    <w:rsid w:val="00F57C38"/>
    <w:rsid w:val="00F653D9"/>
    <w:rsid w:val="00F66EB6"/>
    <w:rsid w:val="00F73E31"/>
    <w:rsid w:val="00F846B5"/>
    <w:rsid w:val="00F8779B"/>
    <w:rsid w:val="00FB68FF"/>
    <w:rsid w:val="00FD1B61"/>
    <w:rsid w:val="00FD7F8C"/>
    <w:rsid w:val="00FE3353"/>
    <w:rsid w:val="00FE4CBB"/>
    <w:rsid w:val="00FE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BF31F"/>
  <w15:chartTrackingRefBased/>
  <w15:docId w15:val="{311EF7B0-6C0E-4D31-A66A-B34D1E48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A7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5A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rsid w:val="007644C5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character" w:styleId="a3">
    <w:name w:val="Hyperlink"/>
    <w:basedOn w:val="a0"/>
    <w:uiPriority w:val="99"/>
    <w:unhideWhenUsed/>
    <w:rsid w:val="005F645A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5F645A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5F6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s-markdown-paragraph">
    <w:name w:val="ds-markdown-paragraph"/>
    <w:basedOn w:val="a"/>
    <w:rsid w:val="00066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66BF8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B7693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7693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7693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7693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7693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B76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76934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770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0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v.director@zanevkaor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6F75A-8218-4B57-923A-349096E4D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10</Pages>
  <Words>3559</Words>
  <Characters>20290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117</cp:revision>
  <dcterms:created xsi:type="dcterms:W3CDTF">2026-01-26T06:43:00Z</dcterms:created>
  <dcterms:modified xsi:type="dcterms:W3CDTF">2026-10-15T06:32:00Z</dcterms:modified>
</cp:coreProperties>
</file>