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C85297" w:rsidRDefault="00C677EE" w:rsidP="00C677EE">
      <w:pPr>
        <w:jc w:val="right"/>
        <w:rPr>
          <w:iCs/>
          <w:sz w:val="24"/>
          <w:szCs w:val="24"/>
        </w:rPr>
      </w:pPr>
      <w:r w:rsidRPr="00C85297">
        <w:rPr>
          <w:iCs/>
          <w:sz w:val="24"/>
          <w:szCs w:val="24"/>
        </w:rPr>
        <w:t>УТВЕРЖДАЮ:</w:t>
      </w:r>
    </w:p>
    <w:p w14:paraId="74920B82" w14:textId="4115C860" w:rsidR="00C677EE" w:rsidRPr="00C85297" w:rsidRDefault="00423BF2" w:rsidP="00C677EE">
      <w:pPr>
        <w:jc w:val="right"/>
        <w:rPr>
          <w:sz w:val="24"/>
          <w:szCs w:val="24"/>
        </w:rPr>
      </w:pPr>
      <w:r w:rsidRPr="00C85297">
        <w:rPr>
          <w:sz w:val="24"/>
          <w:szCs w:val="24"/>
        </w:rPr>
        <w:t>Директор</w:t>
      </w:r>
      <w:r w:rsidR="00C677EE" w:rsidRPr="00C85297">
        <w:rPr>
          <w:sz w:val="24"/>
          <w:szCs w:val="24"/>
        </w:rPr>
        <w:t xml:space="preserve"> ГБУ</w:t>
      </w:r>
      <w:r w:rsidRPr="00C85297">
        <w:rPr>
          <w:sz w:val="24"/>
          <w:szCs w:val="24"/>
        </w:rPr>
        <w:t>К ЛО</w:t>
      </w:r>
      <w:r w:rsidR="00C677EE" w:rsidRPr="00C85297">
        <w:rPr>
          <w:sz w:val="24"/>
          <w:szCs w:val="24"/>
        </w:rPr>
        <w:t xml:space="preserve"> «Д</w:t>
      </w:r>
      <w:r w:rsidRPr="00C85297">
        <w:rPr>
          <w:sz w:val="24"/>
          <w:szCs w:val="24"/>
        </w:rPr>
        <w:t>ом народного творчества</w:t>
      </w:r>
      <w:r w:rsidR="00C677EE" w:rsidRPr="00C85297">
        <w:rPr>
          <w:sz w:val="24"/>
          <w:szCs w:val="24"/>
        </w:rPr>
        <w:t xml:space="preserve">» </w:t>
      </w:r>
    </w:p>
    <w:p w14:paraId="21D06A52" w14:textId="722C4E79" w:rsidR="00C677EE" w:rsidRPr="00C85297" w:rsidRDefault="00C677EE" w:rsidP="00C677EE">
      <w:pPr>
        <w:jc w:val="right"/>
        <w:rPr>
          <w:sz w:val="24"/>
          <w:szCs w:val="24"/>
        </w:rPr>
      </w:pPr>
      <w:r w:rsidRPr="00C85297">
        <w:rPr>
          <w:sz w:val="24"/>
          <w:szCs w:val="24"/>
        </w:rPr>
        <w:t>О</w:t>
      </w:r>
      <w:r w:rsidR="00423BF2" w:rsidRPr="00C85297">
        <w:rPr>
          <w:sz w:val="24"/>
          <w:szCs w:val="24"/>
        </w:rPr>
        <w:t>всяник</w:t>
      </w:r>
      <w:r w:rsidRPr="00C85297">
        <w:rPr>
          <w:sz w:val="24"/>
          <w:szCs w:val="24"/>
        </w:rPr>
        <w:t xml:space="preserve"> А.</w:t>
      </w:r>
      <w:r w:rsidR="00423BF2" w:rsidRPr="00C85297">
        <w:rPr>
          <w:sz w:val="24"/>
          <w:szCs w:val="24"/>
        </w:rPr>
        <w:t>Б</w:t>
      </w:r>
      <w:r w:rsidRPr="00C85297">
        <w:rPr>
          <w:sz w:val="24"/>
          <w:szCs w:val="24"/>
        </w:rPr>
        <w:t xml:space="preserve">. </w:t>
      </w:r>
    </w:p>
    <w:p w14:paraId="538B9B70" w14:textId="77777777" w:rsidR="00C677EE" w:rsidRPr="00C85297" w:rsidRDefault="00C677EE" w:rsidP="00C677EE">
      <w:pPr>
        <w:jc w:val="right"/>
        <w:rPr>
          <w:sz w:val="32"/>
          <w:szCs w:val="24"/>
        </w:rPr>
      </w:pPr>
      <w:r w:rsidRPr="00C85297">
        <w:rPr>
          <w:sz w:val="24"/>
          <w:szCs w:val="24"/>
        </w:rPr>
        <w:t>________________</w:t>
      </w:r>
    </w:p>
    <w:p w14:paraId="0FB4446B" w14:textId="77777777" w:rsidR="00062C63" w:rsidRPr="00C85297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ИЗВЕЩЕНИЕ</w:t>
      </w:r>
    </w:p>
    <w:p w14:paraId="11B176F2" w14:textId="77777777" w:rsidR="00062C63" w:rsidRPr="00C85297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85297">
        <w:rPr>
          <w:b/>
          <w:bCs/>
          <w:sz w:val="24"/>
          <w:szCs w:val="24"/>
        </w:rPr>
        <w:t>о закупках малого объема</w:t>
      </w:r>
    </w:p>
    <w:p w14:paraId="6245DBE6" w14:textId="33C48067" w:rsidR="00AC66B3" w:rsidRPr="00C85297" w:rsidRDefault="00062C63" w:rsidP="00362762">
      <w:pPr>
        <w:pStyle w:val="a9"/>
        <w:shd w:val="clear" w:color="auto" w:fill="FFFFFF"/>
        <w:spacing w:before="0" w:after="0"/>
        <w:jc w:val="center"/>
        <w:rPr>
          <w:b/>
          <w:color w:val="000000"/>
          <w:sz w:val="23"/>
          <w:szCs w:val="23"/>
        </w:rPr>
      </w:pPr>
      <w:r w:rsidRPr="00C85297">
        <w:rPr>
          <w:b/>
          <w:bCs/>
        </w:rPr>
        <w:t>№</w:t>
      </w:r>
      <w:r w:rsidR="00567959" w:rsidRPr="00C85297">
        <w:rPr>
          <w:b/>
          <w:bCs/>
        </w:rPr>
        <w:t xml:space="preserve"> </w:t>
      </w:r>
      <w:r w:rsidR="00C21939" w:rsidRPr="00C85297">
        <w:rPr>
          <w:b/>
          <w:bCs/>
        </w:rPr>
        <w:t>180.23-09</w:t>
      </w:r>
    </w:p>
    <w:p w14:paraId="18FAF223" w14:textId="77777777" w:rsidR="00C21939" w:rsidRPr="00C85297" w:rsidRDefault="002322EF" w:rsidP="00C21939">
      <w:pPr>
        <w:jc w:val="both"/>
        <w:rPr>
          <w:sz w:val="23"/>
          <w:szCs w:val="23"/>
        </w:rPr>
      </w:pPr>
      <w:r w:rsidRPr="00C85297">
        <w:rPr>
          <w:b/>
          <w:bCs/>
          <w:sz w:val="24"/>
          <w:szCs w:val="24"/>
          <w:u w:val="single"/>
        </w:rPr>
        <w:t>Наименование закупки:</w:t>
      </w:r>
      <w:r w:rsidR="00261605" w:rsidRPr="00C85297">
        <w:rPr>
          <w:sz w:val="24"/>
          <w:szCs w:val="24"/>
        </w:rPr>
        <w:t xml:space="preserve"> </w:t>
      </w:r>
      <w:r w:rsidR="00C21939" w:rsidRPr="00C85297">
        <w:rPr>
          <w:sz w:val="23"/>
          <w:szCs w:val="23"/>
        </w:rPr>
        <w:t xml:space="preserve">оказание услуг по организации и совместному проведению </w:t>
      </w:r>
    </w:p>
    <w:p w14:paraId="13818743" w14:textId="6E27DD9D" w:rsidR="000C6DED" w:rsidRPr="00C85297" w:rsidRDefault="00C21939" w:rsidP="00C21939">
      <w:pPr>
        <w:jc w:val="both"/>
        <w:rPr>
          <w:sz w:val="23"/>
          <w:szCs w:val="23"/>
        </w:rPr>
      </w:pPr>
      <w:r w:rsidRPr="00C85297">
        <w:rPr>
          <w:sz w:val="23"/>
          <w:szCs w:val="23"/>
        </w:rPr>
        <w:t>Областного фестиваля-конкурса народного творчества «Любовь моя – моя Россия» в рамках Отборочных туров областного фестиваля-конкурса народного песенного и инструментального искусства «Край любимый и родной»</w:t>
      </w:r>
    </w:p>
    <w:p w14:paraId="2717F8F9" w14:textId="6ACB4777" w:rsidR="00423BF2" w:rsidRPr="00C85297" w:rsidRDefault="00423BF2" w:rsidP="00143FAC">
      <w:pPr>
        <w:jc w:val="both"/>
        <w:rPr>
          <w:sz w:val="22"/>
          <w:szCs w:val="22"/>
        </w:rPr>
      </w:pPr>
      <w:r w:rsidRPr="00C85297">
        <w:rPr>
          <w:b/>
          <w:bCs/>
          <w:sz w:val="24"/>
          <w:szCs w:val="24"/>
        </w:rPr>
        <w:t>Юридический адрес:</w:t>
      </w:r>
      <w:r w:rsidRPr="00C85297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38A1937D" w:rsidR="002322EF" w:rsidRPr="00C852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Заказчик:</w:t>
      </w:r>
      <w:r w:rsidRPr="00C85297">
        <w:rPr>
          <w:sz w:val="24"/>
          <w:szCs w:val="24"/>
        </w:rPr>
        <w:t xml:space="preserve"> </w:t>
      </w:r>
      <w:r w:rsidR="00423BF2" w:rsidRPr="00C85297">
        <w:rPr>
          <w:sz w:val="24"/>
          <w:szCs w:val="24"/>
        </w:rPr>
        <w:t>Г</w:t>
      </w:r>
      <w:r w:rsidRPr="00C85297">
        <w:rPr>
          <w:sz w:val="24"/>
          <w:szCs w:val="24"/>
        </w:rPr>
        <w:t xml:space="preserve">осударственное бюджетное учреждение </w:t>
      </w:r>
      <w:r w:rsidR="00423BF2" w:rsidRPr="00C85297">
        <w:rPr>
          <w:sz w:val="24"/>
          <w:szCs w:val="24"/>
        </w:rPr>
        <w:t>культуры Ленинградской области</w:t>
      </w:r>
      <w:r w:rsidRPr="00C85297">
        <w:rPr>
          <w:sz w:val="24"/>
          <w:szCs w:val="24"/>
        </w:rPr>
        <w:t xml:space="preserve"> «Д</w:t>
      </w:r>
      <w:r w:rsidR="00423BF2" w:rsidRPr="00C85297">
        <w:rPr>
          <w:sz w:val="24"/>
          <w:szCs w:val="24"/>
        </w:rPr>
        <w:t>ом</w:t>
      </w:r>
      <w:r w:rsidRPr="00C85297">
        <w:rPr>
          <w:sz w:val="24"/>
          <w:szCs w:val="24"/>
        </w:rPr>
        <w:t xml:space="preserve"> </w:t>
      </w:r>
      <w:r w:rsidR="00423BF2" w:rsidRPr="00C85297">
        <w:rPr>
          <w:sz w:val="24"/>
          <w:szCs w:val="24"/>
        </w:rPr>
        <w:t>народного творчества</w:t>
      </w:r>
      <w:r w:rsidRPr="00C85297">
        <w:rPr>
          <w:sz w:val="24"/>
          <w:szCs w:val="24"/>
        </w:rPr>
        <w:t>» (ГБУ</w:t>
      </w:r>
      <w:r w:rsidR="00423BF2" w:rsidRPr="00C85297">
        <w:rPr>
          <w:sz w:val="24"/>
          <w:szCs w:val="24"/>
        </w:rPr>
        <w:t>К ЛО</w:t>
      </w:r>
      <w:r w:rsidRPr="00C85297">
        <w:rPr>
          <w:sz w:val="24"/>
          <w:szCs w:val="24"/>
        </w:rPr>
        <w:t xml:space="preserve"> Д</w:t>
      </w:r>
      <w:r w:rsidR="00423BF2" w:rsidRPr="00C85297">
        <w:rPr>
          <w:sz w:val="24"/>
          <w:szCs w:val="24"/>
        </w:rPr>
        <w:t>НТ</w:t>
      </w:r>
      <w:r w:rsidRPr="00C85297">
        <w:rPr>
          <w:sz w:val="24"/>
          <w:szCs w:val="24"/>
        </w:rPr>
        <w:t>)</w:t>
      </w:r>
    </w:p>
    <w:p w14:paraId="58EA5EFF" w14:textId="459E5429" w:rsidR="002322EF" w:rsidRPr="00C85297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Фактический</w:t>
      </w:r>
      <w:r w:rsidR="002322EF" w:rsidRPr="00C85297">
        <w:rPr>
          <w:b/>
          <w:bCs/>
          <w:sz w:val="24"/>
          <w:szCs w:val="24"/>
        </w:rPr>
        <w:t xml:space="preserve"> адрес:</w:t>
      </w:r>
      <w:r w:rsidR="002322EF" w:rsidRPr="00C85297">
        <w:rPr>
          <w:sz w:val="24"/>
          <w:szCs w:val="24"/>
        </w:rPr>
        <w:t xml:space="preserve"> Российская Федерация, </w:t>
      </w:r>
      <w:r w:rsidRPr="00C85297">
        <w:rPr>
          <w:sz w:val="24"/>
          <w:szCs w:val="24"/>
        </w:rPr>
        <w:t xml:space="preserve">195197, г. Санкт-Петербург, ул. </w:t>
      </w:r>
      <w:proofErr w:type="spellStart"/>
      <w:r w:rsidRPr="00C85297">
        <w:rPr>
          <w:sz w:val="24"/>
          <w:szCs w:val="24"/>
        </w:rPr>
        <w:t>Замшина</w:t>
      </w:r>
      <w:proofErr w:type="spellEnd"/>
      <w:r w:rsidRPr="00C85297">
        <w:rPr>
          <w:sz w:val="24"/>
          <w:szCs w:val="24"/>
        </w:rPr>
        <w:t>, дом 6</w:t>
      </w:r>
    </w:p>
    <w:p w14:paraId="324B4E74" w14:textId="31842BF5" w:rsidR="002322EF" w:rsidRPr="00C852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Телефон:</w:t>
      </w:r>
      <w:r w:rsidRPr="00C85297">
        <w:rPr>
          <w:sz w:val="24"/>
          <w:szCs w:val="24"/>
        </w:rPr>
        <w:t xml:space="preserve"> </w:t>
      </w:r>
      <w:r w:rsidR="00AE018B" w:rsidRPr="00C85297">
        <w:rPr>
          <w:sz w:val="24"/>
          <w:szCs w:val="24"/>
        </w:rPr>
        <w:t>8(812) 54</w:t>
      </w:r>
      <w:r w:rsidR="00423BF2" w:rsidRPr="00C85297">
        <w:rPr>
          <w:sz w:val="24"/>
          <w:szCs w:val="24"/>
        </w:rPr>
        <w:t>0</w:t>
      </w:r>
      <w:r w:rsidR="00AE018B" w:rsidRPr="00C85297">
        <w:rPr>
          <w:sz w:val="24"/>
          <w:szCs w:val="24"/>
        </w:rPr>
        <w:t>-</w:t>
      </w:r>
      <w:r w:rsidR="00423BF2" w:rsidRPr="00C85297">
        <w:rPr>
          <w:sz w:val="24"/>
          <w:szCs w:val="24"/>
        </w:rPr>
        <w:t>2</w:t>
      </w:r>
      <w:r w:rsidR="00AE018B" w:rsidRPr="00C85297">
        <w:rPr>
          <w:sz w:val="24"/>
          <w:szCs w:val="24"/>
        </w:rPr>
        <w:t>0-0</w:t>
      </w:r>
      <w:r w:rsidR="00423BF2" w:rsidRPr="00C85297">
        <w:rPr>
          <w:sz w:val="24"/>
          <w:szCs w:val="24"/>
        </w:rPr>
        <w:t>6</w:t>
      </w:r>
    </w:p>
    <w:p w14:paraId="0E0D8E9C" w14:textId="416034A9" w:rsidR="002322EF" w:rsidRPr="00C852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C85297">
        <w:rPr>
          <w:sz w:val="24"/>
          <w:szCs w:val="24"/>
          <w:lang w:val="en-US"/>
        </w:rPr>
        <w:t>dnt</w:t>
      </w:r>
      <w:proofErr w:type="spellEnd"/>
      <w:r w:rsidRPr="00C85297">
        <w:rPr>
          <w:sz w:val="24"/>
          <w:szCs w:val="24"/>
        </w:rPr>
        <w:t>@</w:t>
      </w:r>
      <w:proofErr w:type="spellStart"/>
      <w:r w:rsidR="001B5F10" w:rsidRPr="00C85297">
        <w:rPr>
          <w:sz w:val="24"/>
          <w:szCs w:val="24"/>
          <w:lang w:val="en-US"/>
        </w:rPr>
        <w:t>dnt</w:t>
      </w:r>
      <w:proofErr w:type="spellEnd"/>
      <w:r w:rsidR="001B5F10" w:rsidRPr="00C85297">
        <w:rPr>
          <w:sz w:val="24"/>
          <w:szCs w:val="24"/>
        </w:rPr>
        <w:t>47</w:t>
      </w:r>
      <w:r w:rsidRPr="00C85297">
        <w:rPr>
          <w:sz w:val="24"/>
          <w:szCs w:val="24"/>
        </w:rPr>
        <w:t>.</w:t>
      </w:r>
      <w:proofErr w:type="spellStart"/>
      <w:r w:rsidRPr="00C85297">
        <w:rPr>
          <w:sz w:val="24"/>
          <w:szCs w:val="24"/>
          <w:lang w:val="en-US"/>
        </w:rPr>
        <w:t>ru</w:t>
      </w:r>
      <w:proofErr w:type="spellEnd"/>
    </w:p>
    <w:p w14:paraId="5226DCDE" w14:textId="25C85FA4" w:rsidR="002322EF" w:rsidRPr="00C85297" w:rsidRDefault="00AB7C7B" w:rsidP="00AB7C7B">
      <w:pPr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К</w:t>
      </w:r>
      <w:r w:rsidR="002322EF" w:rsidRPr="00C85297">
        <w:rPr>
          <w:b/>
          <w:bCs/>
          <w:sz w:val="24"/>
          <w:szCs w:val="24"/>
        </w:rPr>
        <w:t>онтрактн</w:t>
      </w:r>
      <w:r w:rsidRPr="00C85297">
        <w:rPr>
          <w:b/>
          <w:bCs/>
          <w:sz w:val="24"/>
          <w:szCs w:val="24"/>
        </w:rPr>
        <w:t>ы</w:t>
      </w:r>
      <w:r w:rsidR="002322EF" w:rsidRPr="00C85297">
        <w:rPr>
          <w:b/>
          <w:bCs/>
          <w:sz w:val="24"/>
          <w:szCs w:val="24"/>
        </w:rPr>
        <w:t xml:space="preserve">й </w:t>
      </w:r>
      <w:r w:rsidRPr="00C85297">
        <w:rPr>
          <w:b/>
          <w:bCs/>
          <w:sz w:val="24"/>
          <w:szCs w:val="24"/>
        </w:rPr>
        <w:t>управляющий</w:t>
      </w:r>
      <w:r w:rsidR="002322EF" w:rsidRPr="00C85297">
        <w:rPr>
          <w:b/>
          <w:bCs/>
          <w:sz w:val="24"/>
          <w:szCs w:val="24"/>
        </w:rPr>
        <w:t>:</w:t>
      </w:r>
      <w:r w:rsidR="002322EF" w:rsidRPr="00C85297">
        <w:rPr>
          <w:sz w:val="24"/>
          <w:szCs w:val="24"/>
        </w:rPr>
        <w:t xml:space="preserve"> </w:t>
      </w:r>
      <w:proofErr w:type="spellStart"/>
      <w:r w:rsidR="00C21939" w:rsidRPr="00C85297">
        <w:rPr>
          <w:sz w:val="24"/>
          <w:szCs w:val="24"/>
        </w:rPr>
        <w:t>Минецкая</w:t>
      </w:r>
      <w:proofErr w:type="spellEnd"/>
      <w:r w:rsidR="00C21939" w:rsidRPr="00C85297">
        <w:rPr>
          <w:sz w:val="24"/>
          <w:szCs w:val="24"/>
        </w:rPr>
        <w:t xml:space="preserve"> Софья Александровна</w:t>
      </w:r>
    </w:p>
    <w:p w14:paraId="77D1E501" w14:textId="71AD031B" w:rsidR="007E50EF" w:rsidRPr="00C85297" w:rsidRDefault="002322EF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85297">
        <w:rPr>
          <w:b/>
          <w:sz w:val="24"/>
          <w:szCs w:val="24"/>
        </w:rPr>
        <w:t>Ответственный за заключение контракта:</w:t>
      </w:r>
      <w:r w:rsidRPr="00C85297">
        <w:rPr>
          <w:b/>
          <w:bCs/>
          <w:sz w:val="24"/>
          <w:szCs w:val="24"/>
        </w:rPr>
        <w:t xml:space="preserve"> </w:t>
      </w:r>
      <w:r w:rsidR="00C21939" w:rsidRPr="00C85297">
        <w:rPr>
          <w:sz w:val="24"/>
          <w:szCs w:val="24"/>
        </w:rPr>
        <w:t>Петрова Полина Аркадьевна</w:t>
      </w:r>
    </w:p>
    <w:p w14:paraId="3113ED81" w14:textId="1CC9F201" w:rsidR="007E50EF" w:rsidRPr="00C85297" w:rsidRDefault="00E46048" w:rsidP="007E50E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85297">
        <w:rPr>
          <w:b/>
          <w:bCs/>
          <w:sz w:val="24"/>
          <w:szCs w:val="24"/>
        </w:rPr>
        <w:t>Идентификационный код закупки:</w:t>
      </w:r>
      <w:r w:rsidR="009470EC" w:rsidRPr="00C85297">
        <w:rPr>
          <w:b/>
          <w:bCs/>
          <w:sz w:val="24"/>
          <w:szCs w:val="24"/>
        </w:rPr>
        <w:t xml:space="preserve"> </w:t>
      </w:r>
      <w:r w:rsidR="00143FAC" w:rsidRPr="00C85297">
        <w:rPr>
          <w:rFonts w:eastAsia="Times New Roman"/>
          <w:bCs/>
          <w:iCs/>
          <w:sz w:val="24"/>
          <w:szCs w:val="24"/>
        </w:rPr>
        <w:t>262471501016347150100100100000000244</w:t>
      </w:r>
    </w:p>
    <w:p w14:paraId="51C75DBC" w14:textId="5660AE1D" w:rsidR="00143FAC" w:rsidRPr="00C85297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C85297">
        <w:rPr>
          <w:b/>
          <w:bCs/>
          <w:sz w:val="24"/>
          <w:szCs w:val="24"/>
        </w:rPr>
        <w:t xml:space="preserve"> </w:t>
      </w:r>
      <w:r w:rsidR="00C21939" w:rsidRPr="00C85297">
        <w:rPr>
          <w:sz w:val="24"/>
          <w:szCs w:val="24"/>
        </w:rPr>
        <w:t>60 000 (Шестьдесят тысяч) рублей 00 копеек.</w:t>
      </w:r>
    </w:p>
    <w:p w14:paraId="3C65D43D" w14:textId="6863D5CD" w:rsidR="004E2BDD" w:rsidRPr="00C85297" w:rsidRDefault="0073609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sz w:val="24"/>
          <w:szCs w:val="24"/>
        </w:rPr>
        <w:t>Источник финансирования</w:t>
      </w:r>
      <w:r w:rsidRPr="00C85297">
        <w:rPr>
          <w:sz w:val="24"/>
          <w:szCs w:val="24"/>
        </w:rPr>
        <w:t xml:space="preserve">: </w:t>
      </w:r>
      <w:r w:rsidR="00567959" w:rsidRPr="00C85297">
        <w:rPr>
          <w:sz w:val="24"/>
          <w:szCs w:val="24"/>
        </w:rPr>
        <w:t>Средства бюджетных учреждений</w:t>
      </w:r>
      <w:r w:rsidR="00A4448F" w:rsidRPr="00C85297">
        <w:rPr>
          <w:sz w:val="24"/>
          <w:szCs w:val="24"/>
        </w:rPr>
        <w:t>, с</w:t>
      </w:r>
      <w:r w:rsidR="00092F7F" w:rsidRPr="00C85297">
        <w:rPr>
          <w:sz w:val="24"/>
          <w:szCs w:val="24"/>
        </w:rPr>
        <w:t>убсидии на выполнение государственного задания</w:t>
      </w:r>
    </w:p>
    <w:p w14:paraId="416223EB" w14:textId="38A6B1B6" w:rsidR="004A03F9" w:rsidRPr="00C85297" w:rsidRDefault="008B7A5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  <w:lang w:eastAsia="en-US"/>
        </w:rPr>
        <w:t>Объем</w:t>
      </w:r>
      <w:r w:rsidR="00C3646A" w:rsidRPr="00C85297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C85297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C85297">
        <w:rPr>
          <w:b/>
          <w:bCs/>
          <w:sz w:val="24"/>
          <w:szCs w:val="24"/>
          <w:lang w:eastAsia="en-US"/>
        </w:rPr>
        <w:t>:</w:t>
      </w:r>
      <w:r w:rsidR="00C3646A" w:rsidRPr="00C85297">
        <w:rPr>
          <w:sz w:val="24"/>
          <w:szCs w:val="24"/>
          <w:lang w:eastAsia="en-US"/>
        </w:rPr>
        <w:t xml:space="preserve"> </w:t>
      </w:r>
      <w:r w:rsidR="002D2C3D" w:rsidRPr="00C85297">
        <w:rPr>
          <w:sz w:val="24"/>
          <w:szCs w:val="24"/>
        </w:rPr>
        <w:t xml:space="preserve">согласно прилагаемому проекту </w:t>
      </w:r>
      <w:r w:rsidR="00567959" w:rsidRPr="00C85297">
        <w:rPr>
          <w:sz w:val="24"/>
          <w:szCs w:val="24"/>
        </w:rPr>
        <w:t>договора</w:t>
      </w:r>
      <w:r w:rsidR="002D2C3D" w:rsidRPr="00C85297">
        <w:rPr>
          <w:sz w:val="24"/>
          <w:szCs w:val="24"/>
        </w:rPr>
        <w:t xml:space="preserve">. </w:t>
      </w:r>
    </w:p>
    <w:p w14:paraId="032C85DB" w14:textId="54BE5BB6" w:rsidR="00E46048" w:rsidRPr="00C85297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85297">
        <w:rPr>
          <w:b/>
          <w:bCs/>
          <w:sz w:val="24"/>
          <w:szCs w:val="24"/>
        </w:rPr>
        <w:t xml:space="preserve">Дата публикации: </w:t>
      </w:r>
      <w:r w:rsidR="00C85297" w:rsidRPr="00C85297">
        <w:rPr>
          <w:sz w:val="24"/>
          <w:szCs w:val="24"/>
        </w:rPr>
        <w:t>28</w:t>
      </w:r>
      <w:r w:rsidR="00C97922" w:rsidRPr="00C85297">
        <w:rPr>
          <w:sz w:val="24"/>
          <w:szCs w:val="24"/>
        </w:rPr>
        <w:t>.09.</w:t>
      </w:r>
      <w:r w:rsidRPr="00C85297">
        <w:rPr>
          <w:sz w:val="24"/>
          <w:szCs w:val="24"/>
        </w:rPr>
        <w:t>20</w:t>
      </w:r>
      <w:r w:rsidR="0021440E" w:rsidRPr="00C85297">
        <w:rPr>
          <w:sz w:val="24"/>
          <w:szCs w:val="24"/>
        </w:rPr>
        <w:t>2</w:t>
      </w:r>
      <w:r w:rsidR="00647969" w:rsidRPr="00C85297">
        <w:rPr>
          <w:sz w:val="24"/>
          <w:szCs w:val="24"/>
        </w:rPr>
        <w:t>6</w:t>
      </w:r>
      <w:r w:rsidRPr="00C85297">
        <w:rPr>
          <w:bCs/>
          <w:sz w:val="24"/>
          <w:szCs w:val="24"/>
        </w:rPr>
        <w:t xml:space="preserve"> г. (МСК).</w:t>
      </w:r>
    </w:p>
    <w:p w14:paraId="53E26449" w14:textId="35CA92AE" w:rsidR="00E46048" w:rsidRPr="00C85297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85297">
        <w:rPr>
          <w:b/>
          <w:bCs/>
          <w:sz w:val="24"/>
          <w:szCs w:val="24"/>
        </w:rPr>
        <w:t xml:space="preserve">Срок окончания подачи оферт: </w:t>
      </w:r>
      <w:r w:rsidR="00C85297" w:rsidRPr="00C85297">
        <w:rPr>
          <w:sz w:val="24"/>
          <w:szCs w:val="24"/>
        </w:rPr>
        <w:t>30</w:t>
      </w:r>
      <w:r w:rsidRPr="00C85297">
        <w:rPr>
          <w:sz w:val="24"/>
          <w:szCs w:val="24"/>
        </w:rPr>
        <w:t>.</w:t>
      </w:r>
      <w:r w:rsidR="00647969" w:rsidRPr="00C85297">
        <w:rPr>
          <w:sz w:val="24"/>
          <w:szCs w:val="24"/>
        </w:rPr>
        <w:t>0</w:t>
      </w:r>
      <w:r w:rsidR="00C97922" w:rsidRPr="00C85297">
        <w:rPr>
          <w:sz w:val="24"/>
          <w:szCs w:val="24"/>
        </w:rPr>
        <w:t>9</w:t>
      </w:r>
      <w:r w:rsidRPr="00C85297">
        <w:rPr>
          <w:sz w:val="24"/>
          <w:szCs w:val="24"/>
        </w:rPr>
        <w:t>.20</w:t>
      </w:r>
      <w:r w:rsidR="0021440E" w:rsidRPr="00C85297">
        <w:rPr>
          <w:sz w:val="24"/>
          <w:szCs w:val="24"/>
        </w:rPr>
        <w:t>2</w:t>
      </w:r>
      <w:r w:rsidR="00647969" w:rsidRPr="00C85297">
        <w:rPr>
          <w:sz w:val="24"/>
          <w:szCs w:val="24"/>
        </w:rPr>
        <w:t>6</w:t>
      </w:r>
      <w:r w:rsidRPr="00C85297">
        <w:rPr>
          <w:bCs/>
          <w:sz w:val="24"/>
          <w:szCs w:val="24"/>
        </w:rPr>
        <w:t xml:space="preserve"> г. до </w:t>
      </w:r>
      <w:r w:rsidR="00750934" w:rsidRPr="00C85297">
        <w:rPr>
          <w:bCs/>
          <w:sz w:val="24"/>
          <w:szCs w:val="24"/>
        </w:rPr>
        <w:t>1</w:t>
      </w:r>
      <w:r w:rsidR="00C85297" w:rsidRPr="00C85297">
        <w:rPr>
          <w:bCs/>
          <w:sz w:val="24"/>
          <w:szCs w:val="24"/>
        </w:rPr>
        <w:t>5</w:t>
      </w:r>
      <w:r w:rsidRPr="00C85297">
        <w:rPr>
          <w:bCs/>
          <w:sz w:val="24"/>
          <w:szCs w:val="24"/>
        </w:rPr>
        <w:t>:</w:t>
      </w:r>
      <w:r w:rsidR="00647969" w:rsidRPr="00C85297">
        <w:rPr>
          <w:bCs/>
          <w:sz w:val="24"/>
          <w:szCs w:val="24"/>
        </w:rPr>
        <w:t>0</w:t>
      </w:r>
      <w:r w:rsidR="0048796B" w:rsidRPr="00C85297">
        <w:rPr>
          <w:bCs/>
          <w:sz w:val="24"/>
          <w:szCs w:val="24"/>
        </w:rPr>
        <w:t>0</w:t>
      </w:r>
      <w:r w:rsidRPr="00C85297">
        <w:rPr>
          <w:bCs/>
          <w:sz w:val="24"/>
          <w:szCs w:val="24"/>
        </w:rPr>
        <w:t xml:space="preserve"> (МСК).</w:t>
      </w:r>
    </w:p>
    <w:p w14:paraId="2F2E3A02" w14:textId="3EB8AA84" w:rsidR="00E46048" w:rsidRPr="00C85297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 xml:space="preserve">Плановая дата заключения контракта: </w:t>
      </w:r>
      <w:r w:rsidR="00C85297" w:rsidRPr="00C85297">
        <w:rPr>
          <w:sz w:val="24"/>
          <w:szCs w:val="24"/>
        </w:rPr>
        <w:t>01</w:t>
      </w:r>
      <w:r w:rsidRPr="00C85297">
        <w:rPr>
          <w:sz w:val="24"/>
          <w:szCs w:val="24"/>
        </w:rPr>
        <w:t>.</w:t>
      </w:r>
      <w:r w:rsidR="00C85297" w:rsidRPr="00C85297">
        <w:rPr>
          <w:sz w:val="24"/>
          <w:szCs w:val="24"/>
        </w:rPr>
        <w:t>10</w:t>
      </w:r>
      <w:r w:rsidRPr="00C85297">
        <w:rPr>
          <w:sz w:val="24"/>
          <w:szCs w:val="24"/>
        </w:rPr>
        <w:t>.20</w:t>
      </w:r>
      <w:r w:rsidR="0021440E" w:rsidRPr="00C85297">
        <w:rPr>
          <w:sz w:val="24"/>
          <w:szCs w:val="24"/>
        </w:rPr>
        <w:t>2</w:t>
      </w:r>
      <w:r w:rsidR="00647969" w:rsidRPr="00C85297">
        <w:rPr>
          <w:sz w:val="24"/>
          <w:szCs w:val="24"/>
        </w:rPr>
        <w:t>6</w:t>
      </w:r>
      <w:r w:rsidRPr="00C85297">
        <w:rPr>
          <w:sz w:val="24"/>
          <w:szCs w:val="24"/>
        </w:rPr>
        <w:t xml:space="preserve"> г.</w:t>
      </w:r>
      <w:r w:rsidRPr="00C85297">
        <w:rPr>
          <w:bCs/>
          <w:sz w:val="24"/>
          <w:szCs w:val="24"/>
        </w:rPr>
        <w:t xml:space="preserve"> (МСК).</w:t>
      </w:r>
    </w:p>
    <w:p w14:paraId="748BCB68" w14:textId="77777777" w:rsidR="00633EEC" w:rsidRPr="00C85297" w:rsidRDefault="00633EE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C85297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010AF80C" w:rsidR="00153ECC" w:rsidRPr="00C85297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bCs/>
          <w:sz w:val="24"/>
          <w:szCs w:val="24"/>
        </w:rPr>
        <w:t>1)</w:t>
      </w:r>
      <w:r w:rsidRPr="00C85297">
        <w:t xml:space="preserve"> </w:t>
      </w:r>
      <w:r w:rsidR="00E92C35" w:rsidRPr="00C85297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C85297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C85297">
        <w:rPr>
          <w:bCs/>
          <w:sz w:val="24"/>
          <w:szCs w:val="24"/>
        </w:rPr>
        <w:t xml:space="preserve"> - </w:t>
      </w:r>
      <w:hyperlink r:id="rId7" w:history="1">
        <w:r w:rsidR="00E92C35" w:rsidRPr="00C85297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C85297">
        <w:rPr>
          <w:bCs/>
          <w:sz w:val="24"/>
          <w:szCs w:val="24"/>
        </w:rPr>
        <w:t xml:space="preserve">, </w:t>
      </w:r>
      <w:hyperlink r:id="rId8" w:history="1">
        <w:r w:rsidR="00E92C35" w:rsidRPr="00C85297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C85297">
        <w:rPr>
          <w:bCs/>
          <w:sz w:val="24"/>
          <w:szCs w:val="24"/>
          <w:u w:val="single"/>
        </w:rPr>
        <w:t>, 7.1, 9 -</w:t>
      </w:r>
      <w:r w:rsidR="00E92C35" w:rsidRPr="00C85297">
        <w:rPr>
          <w:bCs/>
          <w:sz w:val="24"/>
          <w:szCs w:val="24"/>
        </w:rPr>
        <w:t xml:space="preserve"> </w:t>
      </w:r>
      <w:hyperlink r:id="rId9" w:history="1">
        <w:r w:rsidR="00E92C35" w:rsidRPr="00C85297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C85297">
        <w:rPr>
          <w:sz w:val="24"/>
          <w:szCs w:val="24"/>
        </w:rPr>
        <w:t xml:space="preserve"> Закона N 44-ФЗ установлены</w:t>
      </w:r>
      <w:r w:rsidRPr="00C85297">
        <w:rPr>
          <w:sz w:val="24"/>
          <w:szCs w:val="24"/>
        </w:rPr>
        <w:t>. Требования в соответствии с п.1 ч.1 ст.31 Федерального закона №44-</w:t>
      </w:r>
      <w:proofErr w:type="gramStart"/>
      <w:r w:rsidRPr="00C85297">
        <w:rPr>
          <w:sz w:val="24"/>
          <w:szCs w:val="24"/>
        </w:rPr>
        <w:t>ФЗ  не</w:t>
      </w:r>
      <w:proofErr w:type="gramEnd"/>
      <w:r w:rsidRPr="00C85297">
        <w:rPr>
          <w:sz w:val="24"/>
          <w:szCs w:val="24"/>
        </w:rPr>
        <w:t xml:space="preserve"> установлены</w:t>
      </w:r>
    </w:p>
    <w:p w14:paraId="3FAE2846" w14:textId="625A2F03" w:rsidR="00153ECC" w:rsidRPr="00C85297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sz w:val="24"/>
          <w:szCs w:val="24"/>
        </w:rPr>
        <w:t>2)</w:t>
      </w:r>
      <w:r w:rsidRPr="00C85297">
        <w:rPr>
          <w:sz w:val="24"/>
          <w:szCs w:val="24"/>
        </w:rPr>
        <w:t xml:space="preserve"> </w:t>
      </w:r>
      <w:r w:rsidR="00C47EDF" w:rsidRPr="00C85297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C85297">
        <w:rPr>
          <w:spacing w:val="-14"/>
          <w:sz w:val="24"/>
          <w:szCs w:val="24"/>
        </w:rPr>
        <w:t>о</w:t>
      </w:r>
      <w:r w:rsidR="00C47EDF" w:rsidRPr="00C85297">
        <w:rPr>
          <w:sz w:val="24"/>
          <w:szCs w:val="24"/>
        </w:rPr>
        <w:t>тсутствие</w:t>
      </w:r>
      <w:r w:rsidR="00C47EDF" w:rsidRPr="00C85297">
        <w:rPr>
          <w:spacing w:val="-14"/>
          <w:sz w:val="24"/>
          <w:szCs w:val="24"/>
        </w:rPr>
        <w:t xml:space="preserve"> </w:t>
      </w:r>
      <w:r w:rsidR="00C47EDF" w:rsidRPr="00C85297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 w:rsidRPr="00C85297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 w:rsidRPr="00C85297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Pr="00C85297" w:rsidRDefault="00A162D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sz w:val="24"/>
          <w:szCs w:val="24"/>
        </w:rPr>
        <w:t>3)</w:t>
      </w:r>
      <w:r w:rsidRPr="00C85297">
        <w:rPr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C85297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07D4B01D" w:rsidR="00153ECC" w:rsidRPr="00C85297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85297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Pr="00C85297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b/>
          <w:sz w:val="24"/>
          <w:szCs w:val="24"/>
        </w:rPr>
        <w:t>1)</w:t>
      </w:r>
      <w:r w:rsidRPr="00C85297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C85297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C85297">
        <w:rPr>
          <w:bCs/>
          <w:sz w:val="24"/>
          <w:szCs w:val="24"/>
        </w:rPr>
        <w:t xml:space="preserve"> - </w:t>
      </w:r>
      <w:hyperlink r:id="rId12" w:history="1">
        <w:r w:rsidR="006C2A39" w:rsidRPr="00C85297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C85297">
        <w:rPr>
          <w:bCs/>
          <w:sz w:val="24"/>
          <w:szCs w:val="24"/>
        </w:rPr>
        <w:t xml:space="preserve">, </w:t>
      </w:r>
      <w:hyperlink r:id="rId13" w:history="1">
        <w:r w:rsidR="006C2A39" w:rsidRPr="00C85297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C85297">
        <w:rPr>
          <w:bCs/>
          <w:sz w:val="24"/>
          <w:szCs w:val="24"/>
          <w:u w:val="single"/>
        </w:rPr>
        <w:t>, 7.1, 9 -</w:t>
      </w:r>
      <w:r w:rsidR="006C2A39" w:rsidRPr="00C85297">
        <w:rPr>
          <w:bCs/>
          <w:sz w:val="24"/>
          <w:szCs w:val="24"/>
        </w:rPr>
        <w:t xml:space="preserve"> </w:t>
      </w:r>
      <w:hyperlink r:id="rId14" w:history="1">
        <w:r w:rsidR="006C2A39" w:rsidRPr="00C85297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C85297">
        <w:rPr>
          <w:sz w:val="24"/>
          <w:szCs w:val="24"/>
        </w:rPr>
        <w:t xml:space="preserve"> Закона N 44-ФЗ</w:t>
      </w:r>
    </w:p>
    <w:p w14:paraId="47C6259D" w14:textId="77777777" w:rsidR="006C2A39" w:rsidRPr="00C8529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C85297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C85297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0574F280" w:rsidR="0078609E" w:rsidRPr="00C85297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5297">
        <w:rPr>
          <w:sz w:val="24"/>
          <w:szCs w:val="24"/>
        </w:rPr>
        <w:t>В соответствии с п. 10.1.</w:t>
      </w:r>
      <w:r w:rsidR="001A524C" w:rsidRPr="00C85297">
        <w:rPr>
          <w:sz w:val="24"/>
          <w:szCs w:val="24"/>
        </w:rPr>
        <w:t>3</w:t>
      </w:r>
      <w:r w:rsidRPr="00C85297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C85297" w:rsidRDefault="0078609E" w:rsidP="007B60EE">
      <w:pPr>
        <w:pStyle w:val="Default"/>
        <w:jc w:val="both"/>
      </w:pPr>
    </w:p>
    <w:p w14:paraId="2C3E7071" w14:textId="7287C12F" w:rsidR="0078609E" w:rsidRPr="00C85297" w:rsidRDefault="0078609E" w:rsidP="007B60EE">
      <w:pPr>
        <w:pStyle w:val="Default"/>
        <w:jc w:val="both"/>
      </w:pPr>
      <w:r w:rsidRPr="00C85297">
        <w:t>В соответствии с п. 10.1.</w:t>
      </w:r>
      <w:r w:rsidR="001A524C" w:rsidRPr="00C85297">
        <w:t>6</w:t>
      </w:r>
      <w:r w:rsidRPr="00C85297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C852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Pr="00C85297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Pr="00C85297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C85297"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E83ED66" w:rsidR="00E56C1C" w:rsidRPr="00C85297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C85297">
        <w:rPr>
          <w:sz w:val="24"/>
          <w:szCs w:val="24"/>
        </w:rPr>
        <w:t>-</w:t>
      </w:r>
      <w:r w:rsidR="00E56C1C" w:rsidRPr="00C85297">
        <w:rPr>
          <w:sz w:val="24"/>
          <w:szCs w:val="24"/>
        </w:rPr>
        <w:t xml:space="preserve"> Проект контракта</w:t>
      </w:r>
    </w:p>
    <w:p w14:paraId="06373BBF" w14:textId="6AAC4989" w:rsidR="00750934" w:rsidRPr="00C85297" w:rsidRDefault="00750934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C85297">
        <w:rPr>
          <w:sz w:val="24"/>
          <w:szCs w:val="24"/>
        </w:rPr>
        <w:t>- Описание объекта закупки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 w:rsidRPr="00C85297">
        <w:rPr>
          <w:sz w:val="24"/>
          <w:szCs w:val="24"/>
        </w:rPr>
        <w:t>Смотреть отдельно вложенны</w:t>
      </w:r>
      <w:r w:rsidR="00567959" w:rsidRPr="00C85297">
        <w:rPr>
          <w:sz w:val="24"/>
          <w:szCs w:val="24"/>
        </w:rPr>
        <w:t>е</w:t>
      </w:r>
      <w:r w:rsidRPr="00C85297">
        <w:rPr>
          <w:sz w:val="24"/>
          <w:szCs w:val="24"/>
        </w:rPr>
        <w:t xml:space="preserve"> файл</w:t>
      </w:r>
      <w:r w:rsidR="00567959" w:rsidRPr="00C85297">
        <w:rPr>
          <w:sz w:val="24"/>
          <w:szCs w:val="24"/>
        </w:rPr>
        <w:t>ы</w:t>
      </w:r>
      <w:r w:rsidRPr="00C85297"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9954026">
    <w:abstractNumId w:val="1"/>
  </w:num>
  <w:num w:numId="2" w16cid:durableId="237981959">
    <w:abstractNumId w:val="3"/>
  </w:num>
  <w:num w:numId="3" w16cid:durableId="473062067">
    <w:abstractNumId w:val="4"/>
  </w:num>
  <w:num w:numId="4" w16cid:durableId="881792215">
    <w:abstractNumId w:val="2"/>
  </w:num>
  <w:num w:numId="5" w16cid:durableId="1128166472">
    <w:abstractNumId w:val="5"/>
  </w:num>
  <w:num w:numId="6" w16cid:durableId="88560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42E8B"/>
    <w:rsid w:val="00053953"/>
    <w:rsid w:val="00055E32"/>
    <w:rsid w:val="00062C63"/>
    <w:rsid w:val="00092F7F"/>
    <w:rsid w:val="000A082D"/>
    <w:rsid w:val="000B04B8"/>
    <w:rsid w:val="000B6313"/>
    <w:rsid w:val="000C36FD"/>
    <w:rsid w:val="000C54E7"/>
    <w:rsid w:val="000C6DED"/>
    <w:rsid w:val="000D5E6F"/>
    <w:rsid w:val="000E38EA"/>
    <w:rsid w:val="000E6CF5"/>
    <w:rsid w:val="00102A68"/>
    <w:rsid w:val="00104646"/>
    <w:rsid w:val="001124E2"/>
    <w:rsid w:val="00116E01"/>
    <w:rsid w:val="00121F69"/>
    <w:rsid w:val="001223A9"/>
    <w:rsid w:val="00122CDC"/>
    <w:rsid w:val="00140EEA"/>
    <w:rsid w:val="00143FAC"/>
    <w:rsid w:val="00153ECC"/>
    <w:rsid w:val="00161204"/>
    <w:rsid w:val="001677D8"/>
    <w:rsid w:val="00173DCC"/>
    <w:rsid w:val="0018106B"/>
    <w:rsid w:val="0018555B"/>
    <w:rsid w:val="00185E0E"/>
    <w:rsid w:val="001A524C"/>
    <w:rsid w:val="001B5F10"/>
    <w:rsid w:val="001D728D"/>
    <w:rsid w:val="001F517D"/>
    <w:rsid w:val="001F7E3B"/>
    <w:rsid w:val="00204C4C"/>
    <w:rsid w:val="0021440E"/>
    <w:rsid w:val="00220E90"/>
    <w:rsid w:val="002243FB"/>
    <w:rsid w:val="002322EF"/>
    <w:rsid w:val="00237503"/>
    <w:rsid w:val="00237DE9"/>
    <w:rsid w:val="00240A24"/>
    <w:rsid w:val="00241A89"/>
    <w:rsid w:val="00251BF2"/>
    <w:rsid w:val="00255840"/>
    <w:rsid w:val="002566CE"/>
    <w:rsid w:val="0025753B"/>
    <w:rsid w:val="00261605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3194"/>
    <w:rsid w:val="003267A3"/>
    <w:rsid w:val="00326C51"/>
    <w:rsid w:val="0033534B"/>
    <w:rsid w:val="00336A11"/>
    <w:rsid w:val="00343F4B"/>
    <w:rsid w:val="003504CC"/>
    <w:rsid w:val="00356E1A"/>
    <w:rsid w:val="003602F7"/>
    <w:rsid w:val="00362762"/>
    <w:rsid w:val="00370158"/>
    <w:rsid w:val="00376453"/>
    <w:rsid w:val="003815A2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55296"/>
    <w:rsid w:val="005629FB"/>
    <w:rsid w:val="00567959"/>
    <w:rsid w:val="0057586C"/>
    <w:rsid w:val="0059539A"/>
    <w:rsid w:val="005A055D"/>
    <w:rsid w:val="005C12BA"/>
    <w:rsid w:val="005E312F"/>
    <w:rsid w:val="005E3C0E"/>
    <w:rsid w:val="005E5E5D"/>
    <w:rsid w:val="005F6022"/>
    <w:rsid w:val="006011B6"/>
    <w:rsid w:val="00601B15"/>
    <w:rsid w:val="00611C3A"/>
    <w:rsid w:val="00612E91"/>
    <w:rsid w:val="00633EEC"/>
    <w:rsid w:val="006349B9"/>
    <w:rsid w:val="00647969"/>
    <w:rsid w:val="00660049"/>
    <w:rsid w:val="006612B6"/>
    <w:rsid w:val="00661F5A"/>
    <w:rsid w:val="00666D24"/>
    <w:rsid w:val="00666EFA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50934"/>
    <w:rsid w:val="007616BD"/>
    <w:rsid w:val="00774802"/>
    <w:rsid w:val="007813A3"/>
    <w:rsid w:val="00782D2E"/>
    <w:rsid w:val="0078391A"/>
    <w:rsid w:val="0078609E"/>
    <w:rsid w:val="007A6388"/>
    <w:rsid w:val="007B12FE"/>
    <w:rsid w:val="007B60EE"/>
    <w:rsid w:val="007C4503"/>
    <w:rsid w:val="007C79B2"/>
    <w:rsid w:val="007D2282"/>
    <w:rsid w:val="007D36A8"/>
    <w:rsid w:val="007E3060"/>
    <w:rsid w:val="007E4D3C"/>
    <w:rsid w:val="007E50EF"/>
    <w:rsid w:val="0081678F"/>
    <w:rsid w:val="00843E9C"/>
    <w:rsid w:val="00847B63"/>
    <w:rsid w:val="00852E9C"/>
    <w:rsid w:val="0085360C"/>
    <w:rsid w:val="008552A8"/>
    <w:rsid w:val="00867259"/>
    <w:rsid w:val="0087249E"/>
    <w:rsid w:val="008810C6"/>
    <w:rsid w:val="008823C0"/>
    <w:rsid w:val="00887F42"/>
    <w:rsid w:val="008B1A2A"/>
    <w:rsid w:val="008B7A5E"/>
    <w:rsid w:val="008B7D81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137A8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448F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067"/>
    <w:rsid w:val="00AB03F1"/>
    <w:rsid w:val="00AB16C2"/>
    <w:rsid w:val="00AB7C7B"/>
    <w:rsid w:val="00AC2868"/>
    <w:rsid w:val="00AC66B3"/>
    <w:rsid w:val="00AD2B49"/>
    <w:rsid w:val="00AE018B"/>
    <w:rsid w:val="00AF45B4"/>
    <w:rsid w:val="00B03E66"/>
    <w:rsid w:val="00B07C89"/>
    <w:rsid w:val="00B12E9B"/>
    <w:rsid w:val="00B314C1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C7DD5"/>
    <w:rsid w:val="00BF1C48"/>
    <w:rsid w:val="00C10F70"/>
    <w:rsid w:val="00C21939"/>
    <w:rsid w:val="00C3646A"/>
    <w:rsid w:val="00C44FBB"/>
    <w:rsid w:val="00C47EDF"/>
    <w:rsid w:val="00C56579"/>
    <w:rsid w:val="00C60021"/>
    <w:rsid w:val="00C60451"/>
    <w:rsid w:val="00C677EE"/>
    <w:rsid w:val="00C741BF"/>
    <w:rsid w:val="00C7651B"/>
    <w:rsid w:val="00C85297"/>
    <w:rsid w:val="00C91E24"/>
    <w:rsid w:val="00C951F3"/>
    <w:rsid w:val="00C97922"/>
    <w:rsid w:val="00CA5132"/>
    <w:rsid w:val="00CA5976"/>
    <w:rsid w:val="00CA6382"/>
    <w:rsid w:val="00CB6139"/>
    <w:rsid w:val="00CB71A7"/>
    <w:rsid w:val="00CC1158"/>
    <w:rsid w:val="00CC19CE"/>
    <w:rsid w:val="00CC429E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673E"/>
    <w:rsid w:val="00D277C3"/>
    <w:rsid w:val="00D42284"/>
    <w:rsid w:val="00D51D6A"/>
    <w:rsid w:val="00D65351"/>
    <w:rsid w:val="00D75683"/>
    <w:rsid w:val="00D759E2"/>
    <w:rsid w:val="00D9116C"/>
    <w:rsid w:val="00DA3695"/>
    <w:rsid w:val="00DA6B55"/>
    <w:rsid w:val="00DB03B0"/>
    <w:rsid w:val="00DB33EE"/>
    <w:rsid w:val="00DB77B2"/>
    <w:rsid w:val="00DC3512"/>
    <w:rsid w:val="00DC3F1D"/>
    <w:rsid w:val="00DE4B61"/>
    <w:rsid w:val="00DE60AA"/>
    <w:rsid w:val="00DF1997"/>
    <w:rsid w:val="00E0183D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AB373-E8C4-420E-806B-A8B7BDAE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37</cp:revision>
  <cp:lastPrinted>2019-05-28T11:29:00Z</cp:lastPrinted>
  <dcterms:created xsi:type="dcterms:W3CDTF">2024-02-16T12:01:00Z</dcterms:created>
  <dcterms:modified xsi:type="dcterms:W3CDTF">2026-09-28T09:22:00Z</dcterms:modified>
</cp:coreProperties>
</file>