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65820E2A" w:rsidR="003230E5" w:rsidRPr="00D878C1" w:rsidRDefault="00381E94" w:rsidP="001C3D40">
      <w:pPr>
        <w:pageBreakBefore/>
        <w:jc w:val="center"/>
        <w:outlineLvl w:val="0"/>
        <w:rPr>
          <w:b/>
          <w:bCs/>
          <w:sz w:val="23"/>
          <w:szCs w:val="23"/>
        </w:rPr>
      </w:pPr>
      <w:r w:rsidRPr="00D878C1">
        <w:rPr>
          <w:b/>
          <w:bCs/>
          <w:caps/>
          <w:sz w:val="23"/>
          <w:szCs w:val="23"/>
        </w:rPr>
        <w:t>ДОГОВОР</w:t>
      </w:r>
      <w:r w:rsidR="00242254" w:rsidRPr="00D878C1">
        <w:rPr>
          <w:b/>
          <w:bCs/>
          <w:sz w:val="23"/>
          <w:szCs w:val="23"/>
        </w:rPr>
        <w:t xml:space="preserve"> №</w:t>
      </w:r>
      <w:r w:rsidR="00687F51" w:rsidRPr="00D878C1">
        <w:rPr>
          <w:b/>
          <w:bCs/>
          <w:sz w:val="23"/>
          <w:szCs w:val="23"/>
        </w:rPr>
        <w:t xml:space="preserve"> </w:t>
      </w:r>
    </w:p>
    <w:p w14:paraId="224A4765" w14:textId="77777777" w:rsidR="00A70C42" w:rsidRPr="00D878C1" w:rsidRDefault="00A70C42" w:rsidP="001C3D40">
      <w:pPr>
        <w:jc w:val="center"/>
        <w:rPr>
          <w:sz w:val="23"/>
          <w:szCs w:val="23"/>
        </w:rPr>
      </w:pPr>
    </w:p>
    <w:p w14:paraId="6B6A89A6" w14:textId="341BEA7B" w:rsidR="00381E94" w:rsidRPr="00D878C1" w:rsidRDefault="00381E94" w:rsidP="001C3D40">
      <w:pPr>
        <w:jc w:val="center"/>
        <w:rPr>
          <w:i/>
          <w:sz w:val="23"/>
          <w:szCs w:val="23"/>
        </w:rPr>
      </w:pPr>
      <w:r w:rsidRPr="00D878C1">
        <w:rPr>
          <w:i/>
          <w:sz w:val="23"/>
          <w:szCs w:val="23"/>
        </w:rPr>
        <w:t>Идентификационный код закупки</w:t>
      </w:r>
      <w:r w:rsidR="007170FC" w:rsidRPr="00D878C1">
        <w:rPr>
          <w:sz w:val="23"/>
          <w:szCs w:val="23"/>
        </w:rPr>
        <w:t xml:space="preserve"> </w:t>
      </w:r>
      <w:r w:rsidR="00BB6B47" w:rsidRPr="00BB6B47">
        <w:rPr>
          <w:i/>
          <w:sz w:val="23"/>
          <w:szCs w:val="23"/>
        </w:rPr>
        <w:t>262470307994047030100100040000000244</w:t>
      </w:r>
    </w:p>
    <w:p w14:paraId="712FA102" w14:textId="77777777" w:rsidR="00381E94" w:rsidRPr="00D878C1" w:rsidRDefault="00381E94" w:rsidP="001C3D40">
      <w:pPr>
        <w:jc w:val="center"/>
        <w:rPr>
          <w:sz w:val="23"/>
          <w:szCs w:val="23"/>
        </w:rPr>
      </w:pPr>
    </w:p>
    <w:p w14:paraId="4B40C5BC" w14:textId="60995571" w:rsidR="00242254" w:rsidRPr="00D878C1" w:rsidRDefault="009A6025" w:rsidP="001C3D40">
      <w:pPr>
        <w:jc w:val="center"/>
        <w:rPr>
          <w:sz w:val="23"/>
          <w:szCs w:val="23"/>
        </w:rPr>
      </w:pPr>
      <w:r w:rsidRPr="00D878C1">
        <w:rPr>
          <w:sz w:val="23"/>
          <w:szCs w:val="23"/>
        </w:rPr>
        <w:t>д. Разметелево</w:t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C20754" w:rsidRPr="00D878C1">
        <w:rPr>
          <w:sz w:val="23"/>
          <w:szCs w:val="23"/>
        </w:rPr>
        <w:t xml:space="preserve">              </w:t>
      </w:r>
      <w:r w:rsidR="00C20754" w:rsidRPr="00D878C1">
        <w:rPr>
          <w:sz w:val="23"/>
          <w:szCs w:val="23"/>
        </w:rPr>
        <w:tab/>
        <w:t xml:space="preserve">         </w:t>
      </w:r>
      <w:proofErr w:type="gramStart"/>
      <w:r w:rsidR="00C20754" w:rsidRPr="00D878C1">
        <w:rPr>
          <w:sz w:val="23"/>
          <w:szCs w:val="23"/>
        </w:rPr>
        <w:t xml:space="preserve">   «</w:t>
      </w:r>
      <w:proofErr w:type="gramEnd"/>
      <w:r w:rsidR="00BD692A" w:rsidRPr="00D878C1">
        <w:rPr>
          <w:sz w:val="23"/>
          <w:szCs w:val="23"/>
        </w:rPr>
        <w:t>__</w:t>
      </w:r>
      <w:r w:rsidR="00242254" w:rsidRPr="00D878C1">
        <w:rPr>
          <w:sz w:val="23"/>
          <w:szCs w:val="23"/>
        </w:rPr>
        <w:t>»</w:t>
      </w:r>
      <w:r w:rsidR="00C20754" w:rsidRPr="00D878C1">
        <w:rPr>
          <w:sz w:val="23"/>
          <w:szCs w:val="23"/>
        </w:rPr>
        <w:t xml:space="preserve"> </w:t>
      </w:r>
      <w:r w:rsidR="0094388C" w:rsidRPr="00D878C1">
        <w:rPr>
          <w:sz w:val="23"/>
          <w:szCs w:val="23"/>
        </w:rPr>
        <w:t xml:space="preserve"> </w:t>
      </w:r>
      <w:r w:rsidR="00E371A8">
        <w:rPr>
          <w:sz w:val="23"/>
          <w:szCs w:val="23"/>
        </w:rPr>
        <w:t>октября</w:t>
      </w:r>
      <w:r w:rsidR="001A1BAB" w:rsidRPr="00D878C1">
        <w:rPr>
          <w:sz w:val="23"/>
          <w:szCs w:val="23"/>
        </w:rPr>
        <w:t xml:space="preserve"> </w:t>
      </w:r>
      <w:r w:rsidR="00242254" w:rsidRPr="00D878C1">
        <w:rPr>
          <w:sz w:val="23"/>
          <w:szCs w:val="23"/>
        </w:rPr>
        <w:t>202</w:t>
      </w:r>
      <w:r w:rsidR="001E2C93">
        <w:rPr>
          <w:sz w:val="23"/>
          <w:szCs w:val="23"/>
        </w:rPr>
        <w:t>6</w:t>
      </w:r>
      <w:r w:rsidR="00C20754" w:rsidRPr="00D878C1">
        <w:rPr>
          <w:sz w:val="23"/>
          <w:szCs w:val="23"/>
        </w:rPr>
        <w:t xml:space="preserve"> </w:t>
      </w:r>
      <w:r w:rsidR="00242254" w:rsidRPr="00D878C1">
        <w:rPr>
          <w:sz w:val="23"/>
          <w:szCs w:val="23"/>
        </w:rPr>
        <w:t>г.</w:t>
      </w:r>
    </w:p>
    <w:p w14:paraId="0EEE8874" w14:textId="77777777" w:rsidR="00242254" w:rsidRPr="00D878C1" w:rsidRDefault="00242254" w:rsidP="001C3D40">
      <w:pPr>
        <w:jc w:val="both"/>
        <w:rPr>
          <w:sz w:val="23"/>
          <w:szCs w:val="23"/>
        </w:rPr>
      </w:pPr>
    </w:p>
    <w:p w14:paraId="4BA089C8" w14:textId="129939EF" w:rsidR="00DE4A52" w:rsidRPr="00D878C1" w:rsidRDefault="00DE4A52" w:rsidP="001C3D40">
      <w:pPr>
        <w:pStyle w:val="LBBodyText1"/>
        <w:spacing w:before="0" w:after="0"/>
        <w:ind w:firstLine="720"/>
        <w:rPr>
          <w:sz w:val="23"/>
          <w:szCs w:val="23"/>
        </w:rPr>
      </w:pPr>
      <w:r w:rsidRPr="00D878C1">
        <w:rPr>
          <w:b/>
          <w:sz w:val="23"/>
          <w:szCs w:val="23"/>
        </w:rPr>
        <w:t>Государственное бюджетное учреждение дополнительного образования «Центр «Ладога» (далее – Заказчик</w:t>
      </w:r>
      <w:r w:rsidRPr="00D878C1">
        <w:rPr>
          <w:sz w:val="23"/>
          <w:szCs w:val="23"/>
        </w:rPr>
        <w:t xml:space="preserve">) в лице </w:t>
      </w:r>
      <w:r w:rsidR="00042D3B">
        <w:rPr>
          <w:sz w:val="23"/>
          <w:szCs w:val="23"/>
        </w:rPr>
        <w:t>_________</w:t>
      </w:r>
      <w:r w:rsidRPr="00D878C1">
        <w:rPr>
          <w:sz w:val="23"/>
          <w:szCs w:val="23"/>
        </w:rPr>
        <w:t>, действующе</w:t>
      </w:r>
      <w:r w:rsidR="009F2306" w:rsidRPr="00D878C1">
        <w:rPr>
          <w:sz w:val="23"/>
          <w:szCs w:val="23"/>
        </w:rPr>
        <w:t>го</w:t>
      </w:r>
      <w:r w:rsidRPr="00D878C1">
        <w:rPr>
          <w:sz w:val="23"/>
          <w:szCs w:val="23"/>
        </w:rPr>
        <w:t xml:space="preserve"> на основании Устава, с одной стороны и </w:t>
      </w:r>
      <w:r w:rsidR="0087411F" w:rsidRPr="003833F7">
        <w:rPr>
          <w:bCs/>
          <w:sz w:val="23"/>
          <w:szCs w:val="23"/>
        </w:rPr>
        <w:t>________</w:t>
      </w:r>
      <w:r w:rsidR="00E65126" w:rsidRPr="00D878C1">
        <w:rPr>
          <w:b/>
          <w:bCs/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(далее – </w:t>
      </w:r>
      <w:r w:rsidRPr="00D878C1">
        <w:rPr>
          <w:b/>
          <w:sz w:val="23"/>
          <w:szCs w:val="23"/>
        </w:rPr>
        <w:t>Исполнитель</w:t>
      </w:r>
      <w:r w:rsidRPr="00D878C1">
        <w:rPr>
          <w:sz w:val="23"/>
          <w:szCs w:val="23"/>
        </w:rPr>
        <w:t>)</w:t>
      </w:r>
      <w:r w:rsidR="0087411F" w:rsidRPr="00D878C1">
        <w:rPr>
          <w:sz w:val="23"/>
          <w:szCs w:val="23"/>
        </w:rPr>
        <w:t xml:space="preserve"> в лице _________, действующего на основании ________</w:t>
      </w:r>
      <w:r w:rsidR="00BD692A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с другой стороны, далее совместно именуемые «</w:t>
      </w:r>
      <w:r w:rsidRPr="00D878C1">
        <w:rPr>
          <w:b/>
          <w:sz w:val="23"/>
          <w:szCs w:val="23"/>
        </w:rPr>
        <w:t>Стороны</w:t>
      </w:r>
      <w:r w:rsidRPr="00D878C1">
        <w:rPr>
          <w:sz w:val="23"/>
          <w:szCs w:val="23"/>
        </w:rPr>
        <w:t>», а по отдельности «</w:t>
      </w:r>
      <w:r w:rsidRPr="00D878C1">
        <w:rPr>
          <w:b/>
          <w:sz w:val="23"/>
          <w:szCs w:val="23"/>
        </w:rPr>
        <w:t>Сторона</w:t>
      </w:r>
      <w:r w:rsidRPr="00D878C1">
        <w:rPr>
          <w:sz w:val="23"/>
          <w:szCs w:val="23"/>
        </w:rPr>
        <w:t xml:space="preserve">», </w:t>
      </w:r>
      <w:r w:rsidR="00042D3B">
        <w:rPr>
          <w:color w:val="000000"/>
          <w:kern w:val="3"/>
          <w:sz w:val="23"/>
          <w:szCs w:val="23"/>
        </w:rPr>
        <w:t>в соответствии с п.5</w:t>
      </w:r>
      <w:r w:rsidRPr="00D878C1">
        <w:rPr>
          <w:color w:val="000000"/>
          <w:kern w:val="3"/>
          <w:sz w:val="23"/>
          <w:szCs w:val="23"/>
        </w:rPr>
        <w:t xml:space="preserve"> ч.1 ст. 93 </w:t>
      </w:r>
      <w:r w:rsidRPr="00D878C1">
        <w:rPr>
          <w:sz w:val="23"/>
          <w:szCs w:val="23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</w:t>
      </w:r>
      <w:r w:rsidRPr="00D878C1">
        <w:rPr>
          <w:kern w:val="3"/>
          <w:sz w:val="23"/>
          <w:szCs w:val="23"/>
        </w:rPr>
        <w:t xml:space="preserve"> настоящий </w:t>
      </w:r>
      <w:r w:rsidRPr="00D878C1">
        <w:rPr>
          <w:sz w:val="23"/>
          <w:szCs w:val="23"/>
        </w:rPr>
        <w:t xml:space="preserve">договор (далее – </w:t>
      </w:r>
      <w:r w:rsidRPr="00D878C1">
        <w:rPr>
          <w:b/>
          <w:sz w:val="23"/>
          <w:szCs w:val="23"/>
        </w:rPr>
        <w:t>Договор</w:t>
      </w:r>
      <w:r w:rsidRPr="00D878C1">
        <w:rPr>
          <w:sz w:val="23"/>
          <w:szCs w:val="23"/>
        </w:rPr>
        <w:t>)</w:t>
      </w:r>
      <w:r w:rsidRPr="00D878C1">
        <w:rPr>
          <w:kern w:val="3"/>
          <w:sz w:val="23"/>
          <w:szCs w:val="23"/>
        </w:rPr>
        <w:t xml:space="preserve"> о нижеследующем</w:t>
      </w:r>
      <w:r w:rsidRPr="00D878C1">
        <w:rPr>
          <w:color w:val="000000"/>
          <w:kern w:val="3"/>
          <w:sz w:val="23"/>
          <w:szCs w:val="23"/>
        </w:rPr>
        <w:t>:</w:t>
      </w:r>
    </w:p>
    <w:p w14:paraId="68D28EA7" w14:textId="77777777" w:rsidR="00DE4A52" w:rsidRPr="00D878C1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  <w:rPr>
          <w:sz w:val="23"/>
          <w:szCs w:val="23"/>
        </w:rPr>
      </w:pPr>
    </w:p>
    <w:p w14:paraId="70B78411" w14:textId="796F7C9F" w:rsidR="00DE4A52" w:rsidRPr="00D878C1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Предмет ДОГОВОРА</w:t>
      </w:r>
    </w:p>
    <w:p w14:paraId="4B52737D" w14:textId="553DDA2A" w:rsidR="00DE4A52" w:rsidRPr="005B5E24" w:rsidRDefault="005B5E24" w:rsidP="005B5E24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1.1. </w:t>
      </w:r>
      <w:r w:rsidR="00DE4A52" w:rsidRPr="005B5E24">
        <w:rPr>
          <w:sz w:val="23"/>
          <w:szCs w:val="23"/>
        </w:rPr>
        <w:t xml:space="preserve">По настоящему Договору Исполнитель обязуется </w:t>
      </w:r>
      <w:r w:rsidRPr="005B5E24">
        <w:t xml:space="preserve">оказать услуги по </w:t>
      </w:r>
      <w:r w:rsidR="00AE741D">
        <w:t>предоставлению спортивного сооружения</w:t>
      </w:r>
      <w:r w:rsidRPr="005B5E24">
        <w:t xml:space="preserve"> </w:t>
      </w:r>
      <w:r w:rsidR="00E371A8" w:rsidRPr="00E371A8">
        <w:t>для проведения отборочных и финальных соревнований по футболу 5х5</w:t>
      </w:r>
      <w:r w:rsidR="00E371A8">
        <w:t xml:space="preserve"> в рамках областной спартакиады</w:t>
      </w:r>
      <w:r w:rsidR="00D823B1">
        <w:t xml:space="preserve"> </w:t>
      </w:r>
      <w:r w:rsidR="00AE741D">
        <w:t>среди обучающихся</w:t>
      </w:r>
      <w:r w:rsidRPr="005B5E24">
        <w:t xml:space="preserve"> </w:t>
      </w:r>
      <w:r w:rsidR="00AE741D">
        <w:t>образовательных организаций</w:t>
      </w:r>
      <w:r w:rsidRPr="005B5E24">
        <w:t xml:space="preserve"> </w:t>
      </w:r>
      <w:r w:rsidR="000B5251" w:rsidRPr="005B5E24">
        <w:rPr>
          <w:sz w:val="23"/>
          <w:szCs w:val="23"/>
        </w:rPr>
        <w:t>(далее</w:t>
      </w:r>
      <w:r w:rsidR="00D51D0D" w:rsidRPr="005B5E24">
        <w:rPr>
          <w:sz w:val="23"/>
          <w:szCs w:val="23"/>
        </w:rPr>
        <w:t xml:space="preserve"> - </w:t>
      </w:r>
      <w:r w:rsidR="000B5251" w:rsidRPr="005B5E24">
        <w:rPr>
          <w:sz w:val="23"/>
          <w:szCs w:val="23"/>
        </w:rPr>
        <w:t xml:space="preserve">Услуги) </w:t>
      </w:r>
      <w:r w:rsidR="00400EE7" w:rsidRPr="005B5E24">
        <w:rPr>
          <w:sz w:val="23"/>
          <w:szCs w:val="23"/>
        </w:rPr>
        <w:t>в соответствии</w:t>
      </w:r>
      <w:r w:rsidR="00DE4A52" w:rsidRPr="005B5E24">
        <w:rPr>
          <w:sz w:val="23"/>
          <w:szCs w:val="23"/>
        </w:rPr>
        <w:t xml:space="preserve"> с</w:t>
      </w:r>
      <w:r w:rsidR="004B7C93" w:rsidRPr="005B5E24">
        <w:rPr>
          <w:sz w:val="23"/>
          <w:szCs w:val="23"/>
        </w:rPr>
        <w:t xml:space="preserve"> Техническим заданием (Приложение </w:t>
      </w:r>
      <w:r w:rsidR="00042D3B" w:rsidRPr="005B5E24">
        <w:rPr>
          <w:sz w:val="23"/>
          <w:szCs w:val="23"/>
        </w:rPr>
        <w:t xml:space="preserve">№1 </w:t>
      </w:r>
      <w:r w:rsidR="004B7C93" w:rsidRPr="005B5E24">
        <w:rPr>
          <w:sz w:val="23"/>
          <w:szCs w:val="23"/>
        </w:rPr>
        <w:t>к Договору)</w:t>
      </w:r>
      <w:r w:rsidR="00042D3B" w:rsidRPr="005B5E24">
        <w:rPr>
          <w:sz w:val="23"/>
          <w:szCs w:val="23"/>
        </w:rPr>
        <w:t xml:space="preserve"> и Спецификацией (Приложение №</w:t>
      </w:r>
      <w:r w:rsidR="00E371A8">
        <w:rPr>
          <w:sz w:val="23"/>
          <w:szCs w:val="23"/>
        </w:rPr>
        <w:t xml:space="preserve"> </w:t>
      </w:r>
      <w:r w:rsidR="00042D3B" w:rsidRPr="005B5E24">
        <w:rPr>
          <w:sz w:val="23"/>
          <w:szCs w:val="23"/>
        </w:rPr>
        <w:t>2 к Договору)</w:t>
      </w:r>
      <w:r w:rsidR="00DE4A52" w:rsidRPr="005B5E24">
        <w:rPr>
          <w:sz w:val="23"/>
          <w:szCs w:val="23"/>
        </w:rPr>
        <w:t xml:space="preserve">, а Заказчик обязуется принять Услуги и оплатить </w:t>
      </w:r>
      <w:r w:rsidR="0021503B" w:rsidRPr="005B5E24">
        <w:rPr>
          <w:sz w:val="23"/>
          <w:szCs w:val="23"/>
        </w:rPr>
        <w:t xml:space="preserve">их </w:t>
      </w:r>
      <w:r w:rsidR="00DE4A52" w:rsidRPr="005B5E24">
        <w:rPr>
          <w:sz w:val="23"/>
          <w:szCs w:val="23"/>
        </w:rPr>
        <w:t>в соответствии с разделом 3 Договора.</w:t>
      </w:r>
    </w:p>
    <w:p w14:paraId="3186EC80" w14:textId="7E185D0F" w:rsidR="00F063D8" w:rsidRPr="00D878C1" w:rsidRDefault="00A632C4" w:rsidP="001C3D40">
      <w:pPr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 </w:t>
      </w:r>
    </w:p>
    <w:p w14:paraId="7875B0B5" w14:textId="5EFCA4C1" w:rsidR="00DE4A52" w:rsidRPr="00D878C1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 xml:space="preserve">Срок </w:t>
      </w:r>
      <w:r w:rsidR="00B96797" w:rsidRPr="00D878C1">
        <w:rPr>
          <w:b/>
          <w:caps/>
          <w:sz w:val="23"/>
          <w:szCs w:val="23"/>
        </w:rPr>
        <w:t xml:space="preserve">И МЕСТО ОКАЗАНИЯ </w:t>
      </w:r>
      <w:r w:rsidRPr="00D878C1">
        <w:rPr>
          <w:b/>
          <w:caps/>
          <w:sz w:val="23"/>
          <w:szCs w:val="23"/>
        </w:rPr>
        <w:t>услуг</w:t>
      </w:r>
    </w:p>
    <w:p w14:paraId="56090C82" w14:textId="391F9C03" w:rsidR="00DE4A52" w:rsidRPr="00D45126" w:rsidRDefault="00D45126" w:rsidP="00D45126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="00DE4A52" w:rsidRPr="00D45126">
        <w:rPr>
          <w:sz w:val="23"/>
          <w:szCs w:val="23"/>
        </w:rPr>
        <w:t xml:space="preserve">Срок оказания Услуг: </w:t>
      </w:r>
      <w:r w:rsidR="006E2695" w:rsidRPr="00D45126">
        <w:rPr>
          <w:sz w:val="23"/>
          <w:szCs w:val="23"/>
        </w:rPr>
        <w:t>в соответствии с Техническим заданием (Приложение к Договору)</w:t>
      </w:r>
      <w:r w:rsidR="00DE4A52" w:rsidRPr="00D45126">
        <w:rPr>
          <w:sz w:val="23"/>
          <w:szCs w:val="23"/>
        </w:rPr>
        <w:t>.</w:t>
      </w:r>
    </w:p>
    <w:p w14:paraId="16B43B7E" w14:textId="18193E69" w:rsidR="002073CD" w:rsidRPr="00D878C1" w:rsidRDefault="00D45126" w:rsidP="00E371A8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4B7C93" w:rsidRPr="00D45126">
        <w:rPr>
          <w:sz w:val="23"/>
          <w:szCs w:val="23"/>
        </w:rPr>
        <w:t>Место</w:t>
      </w:r>
      <w:r w:rsidR="00B96797" w:rsidRPr="00D45126">
        <w:rPr>
          <w:sz w:val="23"/>
          <w:szCs w:val="23"/>
        </w:rPr>
        <w:t xml:space="preserve"> оказания Услуг – </w:t>
      </w:r>
      <w:r w:rsidR="004B7C93" w:rsidRPr="00D45126">
        <w:rPr>
          <w:sz w:val="23"/>
          <w:szCs w:val="23"/>
        </w:rPr>
        <w:t>в соответствии с Техническим заданием (Приложение к Договору)</w:t>
      </w:r>
      <w:r w:rsidR="00B96797" w:rsidRPr="00D45126">
        <w:rPr>
          <w:sz w:val="23"/>
          <w:szCs w:val="23"/>
        </w:rPr>
        <w:t>.</w:t>
      </w:r>
    </w:p>
    <w:p w14:paraId="795515DB" w14:textId="25627C5E" w:rsidR="00242254" w:rsidRPr="00D878C1" w:rsidRDefault="00B005AC" w:rsidP="00E371A8">
      <w:pPr>
        <w:pStyle w:val="a9"/>
        <w:numPr>
          <w:ilvl w:val="0"/>
          <w:numId w:val="2"/>
        </w:numPr>
        <w:tabs>
          <w:tab w:val="num" w:pos="852"/>
        </w:tabs>
        <w:spacing w:after="24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ЦЕНА </w:t>
      </w:r>
      <w:r w:rsidR="008540D8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ДОГОВОРА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,</w:t>
      </w:r>
      <w:r w:rsidR="00242254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порядок расчетов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</w:t>
      </w:r>
    </w:p>
    <w:p w14:paraId="0CD98B0C" w14:textId="52FAF4B4" w:rsidR="003E58E4" w:rsidRPr="00D878C1" w:rsidRDefault="00511B58" w:rsidP="00E371A8">
      <w:pPr>
        <w:pStyle w:val="2-11"/>
        <w:numPr>
          <w:ilvl w:val="1"/>
          <w:numId w:val="2"/>
        </w:numPr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Цена </w:t>
      </w:r>
      <w:r w:rsidR="008540D8" w:rsidRPr="00D878C1">
        <w:rPr>
          <w:sz w:val="23"/>
          <w:szCs w:val="23"/>
        </w:rPr>
        <w:t>Договора</w:t>
      </w:r>
      <w:r w:rsidR="00242254" w:rsidRPr="00D878C1">
        <w:rPr>
          <w:sz w:val="23"/>
          <w:szCs w:val="23"/>
        </w:rPr>
        <w:t xml:space="preserve"> </w:t>
      </w:r>
      <w:r w:rsidR="00615041" w:rsidRPr="00D878C1">
        <w:rPr>
          <w:sz w:val="23"/>
          <w:szCs w:val="23"/>
        </w:rPr>
        <w:t xml:space="preserve">составляет </w:t>
      </w:r>
      <w:bookmarkStart w:id="0" w:name="_Hlk190370987"/>
      <w:r w:rsidR="0087411F" w:rsidRPr="00D878C1">
        <w:rPr>
          <w:sz w:val="23"/>
          <w:szCs w:val="23"/>
        </w:rPr>
        <w:t>_________</w:t>
      </w:r>
      <w:r w:rsidR="006E4684" w:rsidRPr="00D878C1">
        <w:rPr>
          <w:sz w:val="23"/>
          <w:szCs w:val="23"/>
        </w:rPr>
        <w:t xml:space="preserve"> (</w:t>
      </w:r>
      <w:r w:rsidR="0087411F" w:rsidRPr="00D878C1">
        <w:rPr>
          <w:sz w:val="23"/>
          <w:szCs w:val="23"/>
        </w:rPr>
        <w:t>__________</w:t>
      </w:r>
      <w:r w:rsidR="00491E42" w:rsidRPr="00D878C1">
        <w:rPr>
          <w:sz w:val="23"/>
          <w:szCs w:val="23"/>
        </w:rPr>
        <w:t>)</w:t>
      </w:r>
      <w:r w:rsidR="006E4684" w:rsidRPr="00D878C1">
        <w:rPr>
          <w:sz w:val="23"/>
          <w:szCs w:val="23"/>
        </w:rPr>
        <w:t xml:space="preserve"> </w:t>
      </w:r>
      <w:r w:rsidR="00C56E36" w:rsidRPr="00D878C1">
        <w:rPr>
          <w:sz w:val="23"/>
          <w:szCs w:val="23"/>
        </w:rPr>
        <w:t>рублей</w:t>
      </w:r>
      <w:r w:rsidR="00780CDE" w:rsidRPr="00D878C1">
        <w:rPr>
          <w:sz w:val="23"/>
          <w:szCs w:val="23"/>
        </w:rPr>
        <w:t xml:space="preserve"> </w:t>
      </w:r>
      <w:r w:rsidR="00042D3B">
        <w:rPr>
          <w:sz w:val="23"/>
          <w:szCs w:val="23"/>
        </w:rPr>
        <w:t>___</w:t>
      </w:r>
      <w:r w:rsidR="00B66018" w:rsidRPr="00D878C1">
        <w:rPr>
          <w:sz w:val="23"/>
          <w:szCs w:val="23"/>
        </w:rPr>
        <w:t xml:space="preserve"> копеек</w:t>
      </w:r>
      <w:bookmarkEnd w:id="0"/>
      <w:r w:rsidR="00C56E36" w:rsidRPr="00D878C1">
        <w:rPr>
          <w:sz w:val="23"/>
          <w:szCs w:val="23"/>
        </w:rPr>
        <w:t xml:space="preserve">, </w:t>
      </w:r>
      <w:r w:rsidR="00BD692A" w:rsidRPr="00D878C1">
        <w:rPr>
          <w:rFonts w:eastAsia="Calibri"/>
          <w:iCs/>
          <w:sz w:val="23"/>
          <w:szCs w:val="23"/>
        </w:rPr>
        <w:t xml:space="preserve">НДС </w:t>
      </w:r>
      <w:r w:rsidR="0087411F" w:rsidRPr="00D878C1">
        <w:rPr>
          <w:rFonts w:eastAsia="Calibri"/>
          <w:iCs/>
          <w:sz w:val="23"/>
          <w:szCs w:val="23"/>
        </w:rPr>
        <w:t>________</w:t>
      </w:r>
    </w:p>
    <w:p w14:paraId="69D5DA45" w14:textId="081BC784" w:rsidR="00830FF0" w:rsidRPr="00D878C1" w:rsidRDefault="0075017E" w:rsidP="00E371A8">
      <w:pPr>
        <w:pStyle w:val="2-11"/>
        <w:numPr>
          <w:ilvl w:val="1"/>
          <w:numId w:val="2"/>
        </w:numPr>
        <w:tabs>
          <w:tab w:val="clear" w:pos="1572"/>
          <w:tab w:val="left" w:pos="0"/>
        </w:tabs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34B31F9A" w:rsidR="0076535C" w:rsidRPr="00D878C1" w:rsidRDefault="0076535C" w:rsidP="001C3D40">
      <w:pPr>
        <w:pStyle w:val="a9"/>
        <w:numPr>
          <w:ilvl w:val="1"/>
          <w:numId w:val="2"/>
        </w:numPr>
        <w:tabs>
          <w:tab w:val="clear" w:pos="1572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D878C1">
        <w:rPr>
          <w:rFonts w:ascii="Times New Roman" w:eastAsia="Times New Roman" w:hAnsi="Times New Roman"/>
          <w:sz w:val="23"/>
          <w:szCs w:val="23"/>
          <w:lang w:eastAsia="ru-RU"/>
        </w:rPr>
        <w:t xml:space="preserve">Источник финансирования: средства бюджетных учреждений (субсидии на </w:t>
      </w:r>
      <w:r w:rsidR="00AC2CF1">
        <w:rPr>
          <w:rFonts w:ascii="Times New Roman" w:eastAsia="Times New Roman" w:hAnsi="Times New Roman"/>
          <w:sz w:val="23"/>
          <w:szCs w:val="23"/>
          <w:lang w:eastAsia="ru-RU"/>
        </w:rPr>
        <w:t>иные цели</w:t>
      </w:r>
      <w:r w:rsidRPr="00D878C1">
        <w:rPr>
          <w:rFonts w:ascii="Times New Roman" w:eastAsia="Times New Roman" w:hAnsi="Times New Roman"/>
          <w:sz w:val="23"/>
          <w:szCs w:val="23"/>
          <w:lang w:eastAsia="ru-RU"/>
        </w:rPr>
        <w:t>).</w:t>
      </w:r>
    </w:p>
    <w:p w14:paraId="02AC6439" w14:textId="1E58B491" w:rsidR="00511B58" w:rsidRPr="00D878C1" w:rsidRDefault="00511B58" w:rsidP="001C3D40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6101B333" w:rsidR="00511B58" w:rsidRPr="00D878C1" w:rsidRDefault="00511B58" w:rsidP="001C3D40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19200A10" w:rsidR="00212FC3" w:rsidRPr="00D878C1" w:rsidRDefault="00212FC3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3.4. Оплата за оказанные Услуги осуществляется Заказчиком по факту оказания Услуг в течение </w:t>
      </w:r>
      <w:r w:rsidR="00543767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(</w:t>
      </w:r>
      <w:r w:rsidR="00543767" w:rsidRPr="00D878C1">
        <w:rPr>
          <w:rFonts w:ascii="Times New Roman" w:hAnsi="Times New Roman"/>
          <w:sz w:val="23"/>
          <w:szCs w:val="23"/>
        </w:rPr>
        <w:t>Сем</w:t>
      </w:r>
      <w:r w:rsidRPr="00D878C1">
        <w:rPr>
          <w:rFonts w:ascii="Times New Roman" w:hAnsi="Times New Roman"/>
          <w:sz w:val="23"/>
          <w:szCs w:val="23"/>
        </w:rPr>
        <w:t xml:space="preserve">и) рабочих дней с даты подписания Заказчиком Акта приемки оказанных услуг </w:t>
      </w:r>
      <w:r w:rsidR="000E561B" w:rsidRPr="00D878C1">
        <w:rPr>
          <w:rFonts w:ascii="Times New Roman" w:hAnsi="Times New Roman"/>
          <w:sz w:val="23"/>
          <w:szCs w:val="23"/>
        </w:rPr>
        <w:t xml:space="preserve">и </w:t>
      </w:r>
      <w:r w:rsidRPr="00D878C1">
        <w:rPr>
          <w:rFonts w:ascii="Times New Roman" w:hAnsi="Times New Roman"/>
          <w:sz w:val="23"/>
          <w:szCs w:val="23"/>
        </w:rPr>
        <w:t>на основании счета, счета-фактуры.</w:t>
      </w:r>
    </w:p>
    <w:p w14:paraId="09A23EDE" w14:textId="5E5FC6D4" w:rsidR="00212FC3" w:rsidRPr="00D878C1" w:rsidRDefault="00543767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3</w:t>
      </w:r>
      <w:r w:rsidR="00212FC3" w:rsidRPr="00D878C1">
        <w:rPr>
          <w:rFonts w:ascii="Times New Roman" w:hAnsi="Times New Roman"/>
          <w:sz w:val="23"/>
          <w:szCs w:val="23"/>
        </w:rPr>
        <w:t>.5. 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Pr="00D878C1">
        <w:rPr>
          <w:rFonts w:ascii="Times New Roman" w:hAnsi="Times New Roman"/>
          <w:sz w:val="23"/>
          <w:szCs w:val="23"/>
        </w:rPr>
        <w:t>, указанный в Договоре</w:t>
      </w:r>
      <w:r w:rsidR="00212FC3" w:rsidRPr="00D878C1">
        <w:rPr>
          <w:rFonts w:ascii="Times New Roman" w:hAnsi="Times New Roman"/>
          <w:sz w:val="23"/>
          <w:szCs w:val="23"/>
        </w:rPr>
        <w:t>.</w:t>
      </w:r>
    </w:p>
    <w:p w14:paraId="305290B5" w14:textId="327C83E8" w:rsidR="00212FC3" w:rsidRPr="00D878C1" w:rsidRDefault="00543767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3</w:t>
      </w:r>
      <w:r w:rsidR="00212FC3" w:rsidRPr="00D878C1">
        <w:rPr>
          <w:rFonts w:ascii="Times New Roman" w:hAnsi="Times New Roman"/>
          <w:sz w:val="23"/>
          <w:szCs w:val="23"/>
        </w:rPr>
        <w:t xml:space="preserve">.6. Обязанности Заказчика по оплате </w:t>
      </w:r>
      <w:r w:rsidRPr="00D878C1">
        <w:rPr>
          <w:rFonts w:ascii="Times New Roman" w:hAnsi="Times New Roman"/>
          <w:sz w:val="23"/>
          <w:szCs w:val="23"/>
        </w:rPr>
        <w:t>У</w:t>
      </w:r>
      <w:r w:rsidR="00212FC3" w:rsidRPr="00D878C1">
        <w:rPr>
          <w:rFonts w:ascii="Times New Roman" w:hAnsi="Times New Roman"/>
          <w:sz w:val="23"/>
          <w:szCs w:val="23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D878C1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49A624C" w14:textId="77777777" w:rsidR="00242254" w:rsidRPr="00D878C1" w:rsidRDefault="00242254" w:rsidP="001C3D40">
      <w:pPr>
        <w:rPr>
          <w:b/>
          <w:sz w:val="23"/>
          <w:szCs w:val="23"/>
        </w:rPr>
      </w:pPr>
      <w:bookmarkStart w:id="1" w:name="Par119"/>
      <w:bookmarkEnd w:id="1"/>
      <w:r w:rsidRPr="00D878C1">
        <w:rPr>
          <w:b/>
          <w:sz w:val="23"/>
          <w:szCs w:val="23"/>
        </w:rPr>
        <w:lastRenderedPageBreak/>
        <w:t xml:space="preserve">                                                          4. ПРАВА И ОБЯЗАННОСТИ СТОРОН</w:t>
      </w:r>
    </w:p>
    <w:p w14:paraId="51B9B97A" w14:textId="069CF2DD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 Заказчик вправе:</w:t>
      </w:r>
    </w:p>
    <w:p w14:paraId="5D0D5C2E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4.1.1</w:t>
      </w:r>
      <w:r w:rsidR="00A57282"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надлежащего исполнения обязательств в соответствии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с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49628E6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в соответствии с </w:t>
      </w:r>
      <w:r w:rsidR="00381E94" w:rsidRPr="00D878C1">
        <w:rPr>
          <w:sz w:val="23"/>
          <w:szCs w:val="23"/>
        </w:rPr>
        <w:t>Договоро</w:t>
      </w:r>
      <w:r w:rsidRPr="00D878C1">
        <w:rPr>
          <w:sz w:val="23"/>
          <w:szCs w:val="23"/>
        </w:rPr>
        <w:t>м;</w:t>
      </w:r>
    </w:p>
    <w:p w14:paraId="6FABF7B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4.1.3. </w:t>
      </w:r>
      <w:r w:rsidR="009A6025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апрашивать информацию о ходе и состоянии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34BF4F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4.1.4.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существлять контроль за порядком и сроками </w:t>
      </w:r>
      <w:r w:rsidR="006F24AE" w:rsidRPr="00D878C1">
        <w:rPr>
          <w:sz w:val="23"/>
          <w:szCs w:val="23"/>
        </w:rPr>
        <w:t xml:space="preserve">оказания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вмешиваясь в оперативно-хозяйственную деятельность </w:t>
      </w:r>
      <w:r w:rsidR="006F24AE" w:rsidRPr="00D878C1">
        <w:rPr>
          <w:sz w:val="23"/>
          <w:szCs w:val="23"/>
        </w:rPr>
        <w:t>Исполнителя</w:t>
      </w:r>
      <w:r w:rsidRPr="00D878C1">
        <w:rPr>
          <w:sz w:val="23"/>
          <w:szCs w:val="23"/>
        </w:rPr>
        <w:t>;</w:t>
      </w:r>
    </w:p>
    <w:p w14:paraId="040253F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4.1.5.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тказаться от принятия и оплаты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соответствующ</w:t>
      </w:r>
      <w:r w:rsidR="006F24AE" w:rsidRPr="00D878C1">
        <w:rPr>
          <w:sz w:val="23"/>
          <w:szCs w:val="23"/>
        </w:rPr>
        <w:t>их</w:t>
      </w:r>
      <w:r w:rsidRPr="00D878C1">
        <w:rPr>
          <w:sz w:val="23"/>
          <w:szCs w:val="23"/>
        </w:rPr>
        <w:t xml:space="preserve"> требованиям </w:t>
      </w:r>
      <w:r w:rsidR="00381E94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;</w:t>
      </w:r>
    </w:p>
    <w:p w14:paraId="685C2490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4.2. Заказчик обязан:</w:t>
      </w:r>
    </w:p>
    <w:p w14:paraId="31F38F7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4.2.1.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ринять </w:t>
      </w:r>
      <w:r w:rsidR="006F24AE" w:rsidRPr="00D878C1">
        <w:rPr>
          <w:sz w:val="23"/>
          <w:szCs w:val="23"/>
        </w:rPr>
        <w:t>оказанные Услуги</w:t>
      </w:r>
      <w:r w:rsidRPr="00D878C1">
        <w:rPr>
          <w:sz w:val="23"/>
          <w:szCs w:val="23"/>
        </w:rPr>
        <w:t xml:space="preserve"> в порядке и сроки, предусмотренные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7D48CD1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4.2.2.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платить </w:t>
      </w:r>
      <w:r w:rsidR="006F24AE" w:rsidRPr="00D878C1">
        <w:rPr>
          <w:sz w:val="23"/>
          <w:szCs w:val="23"/>
        </w:rPr>
        <w:t xml:space="preserve">оказанные Услуги </w:t>
      </w:r>
      <w:r w:rsidRPr="00D878C1">
        <w:rPr>
          <w:sz w:val="23"/>
          <w:szCs w:val="23"/>
        </w:rPr>
        <w:t xml:space="preserve">в случае надлежащего исполнения обязательств по </w:t>
      </w:r>
      <w:r w:rsidR="001D2676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, в порядке и на условиях, предусмотренным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.</w:t>
      </w:r>
    </w:p>
    <w:p w14:paraId="602B2908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 </w:t>
      </w:r>
      <w:r w:rsidR="006F24AE" w:rsidRPr="00D878C1">
        <w:rPr>
          <w:sz w:val="23"/>
          <w:szCs w:val="23"/>
        </w:rPr>
        <w:t>Исполнитель</w:t>
      </w:r>
      <w:r w:rsidRPr="00D878C1">
        <w:rPr>
          <w:sz w:val="23"/>
          <w:szCs w:val="23"/>
        </w:rPr>
        <w:t xml:space="preserve"> вправе:</w:t>
      </w:r>
    </w:p>
    <w:p w14:paraId="72D20274" w14:textId="13227D1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4.3.1.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A57282" w:rsidRPr="00D878C1">
        <w:rPr>
          <w:sz w:val="23"/>
          <w:szCs w:val="23"/>
        </w:rPr>
        <w:t>от Заказчика</w:t>
      </w:r>
      <w:r w:rsidRPr="00D878C1">
        <w:rPr>
          <w:sz w:val="23"/>
          <w:szCs w:val="23"/>
        </w:rPr>
        <w:t xml:space="preserve"> подписания документов об исполнении им обязательств </w:t>
      </w:r>
      <w:r w:rsidRPr="00D878C1">
        <w:rPr>
          <w:sz w:val="23"/>
          <w:szCs w:val="23"/>
        </w:rPr>
        <w:br/>
        <w:t xml:space="preserve">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7DB50137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381E94" w:rsidRPr="00D878C1">
        <w:rPr>
          <w:sz w:val="23"/>
          <w:szCs w:val="23"/>
        </w:rPr>
        <w:t>оплаты по</w:t>
      </w:r>
      <w:r w:rsidRPr="00D878C1">
        <w:rPr>
          <w:sz w:val="23"/>
          <w:szCs w:val="23"/>
        </w:rPr>
        <w:t xml:space="preserve">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в случае надлежащего исполнения своих обязательств по </w:t>
      </w:r>
      <w:r w:rsidR="00381E94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у.</w:t>
      </w:r>
    </w:p>
    <w:p w14:paraId="23FC9C8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 </w:t>
      </w:r>
      <w:r w:rsidR="007007CF" w:rsidRPr="00D878C1">
        <w:rPr>
          <w:sz w:val="23"/>
          <w:szCs w:val="23"/>
        </w:rPr>
        <w:t>Исполнитель обязан</w:t>
      </w:r>
      <w:r w:rsidRPr="00D878C1">
        <w:rPr>
          <w:sz w:val="23"/>
          <w:szCs w:val="23"/>
        </w:rPr>
        <w:t>:</w:t>
      </w:r>
    </w:p>
    <w:p w14:paraId="2D0DE97F" w14:textId="76DE5499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4.4.1. </w:t>
      </w:r>
      <w:r w:rsidR="006F24AE" w:rsidRPr="00D878C1">
        <w:rPr>
          <w:sz w:val="23"/>
          <w:szCs w:val="23"/>
        </w:rPr>
        <w:t>Оказать Услуги</w:t>
      </w:r>
      <w:r w:rsidRPr="00D878C1">
        <w:rPr>
          <w:sz w:val="23"/>
          <w:szCs w:val="23"/>
        </w:rPr>
        <w:t xml:space="preserve">, обеспечив надлежащее качество, в сроки, установленные </w:t>
      </w:r>
      <w:r w:rsidR="00381E94" w:rsidRPr="00D878C1">
        <w:rPr>
          <w:sz w:val="23"/>
          <w:szCs w:val="23"/>
        </w:rPr>
        <w:t>Договором</w:t>
      </w:r>
      <w:r w:rsidR="006E2512" w:rsidRPr="00D878C1">
        <w:rPr>
          <w:sz w:val="23"/>
          <w:szCs w:val="23"/>
        </w:rPr>
        <w:t>;</w:t>
      </w:r>
    </w:p>
    <w:p w14:paraId="09C369A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4.4.2. </w:t>
      </w:r>
      <w:r w:rsidR="009A6025" w:rsidRPr="00D878C1">
        <w:rPr>
          <w:sz w:val="23"/>
          <w:szCs w:val="23"/>
        </w:rPr>
        <w:t>И</w:t>
      </w:r>
      <w:r w:rsidRPr="00D878C1">
        <w:rPr>
          <w:sz w:val="23"/>
          <w:szCs w:val="23"/>
        </w:rPr>
        <w:t xml:space="preserve">сполнять, полученные в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указания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аказчика, в том числе в срок, установленный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аказчиком, безвозмездно устранять обнаруженные им недостатки в </w:t>
      </w:r>
      <w:r w:rsidR="006F24AE" w:rsidRPr="00D878C1">
        <w:rPr>
          <w:sz w:val="23"/>
          <w:szCs w:val="23"/>
        </w:rPr>
        <w:t>оказанных Услугах</w:t>
      </w:r>
      <w:r w:rsidRPr="00D878C1">
        <w:rPr>
          <w:sz w:val="23"/>
          <w:szCs w:val="23"/>
        </w:rPr>
        <w:t>;</w:t>
      </w:r>
    </w:p>
    <w:p w14:paraId="28BA090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4.4.3.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ередать надлежащим </w:t>
      </w:r>
      <w:r w:rsidR="00381E94" w:rsidRPr="00D878C1">
        <w:rPr>
          <w:sz w:val="23"/>
          <w:szCs w:val="23"/>
        </w:rPr>
        <w:t>образом оформленные</w:t>
      </w:r>
      <w:r w:rsidRPr="00D878C1">
        <w:rPr>
          <w:sz w:val="23"/>
          <w:szCs w:val="23"/>
        </w:rPr>
        <w:t xml:space="preserve"> отчетные и финансовые документы в порядке и срок, установленные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03FA5DEB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4.4.4.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редставить по запросу </w:t>
      </w:r>
      <w:r w:rsidR="00381E94" w:rsidRPr="00D878C1">
        <w:rPr>
          <w:sz w:val="23"/>
          <w:szCs w:val="23"/>
        </w:rPr>
        <w:t>Заказчика в</w:t>
      </w:r>
      <w:r w:rsidRPr="00D878C1">
        <w:rPr>
          <w:sz w:val="23"/>
          <w:szCs w:val="23"/>
        </w:rPr>
        <w:t xml:space="preserve"> сроки, указанные в таком запросе, информацию о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6F1AF34" w14:textId="6054CB3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4.4.</w:t>
      </w:r>
      <w:r w:rsidR="006F24AE" w:rsidRPr="00D878C1">
        <w:rPr>
          <w:sz w:val="23"/>
          <w:szCs w:val="23"/>
        </w:rPr>
        <w:t>5</w:t>
      </w:r>
      <w:r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облюдать конфиденциальность в отношении всей информации, ставшей известной </w:t>
      </w:r>
      <w:r w:rsidR="006F24AE" w:rsidRPr="00D878C1">
        <w:rPr>
          <w:sz w:val="23"/>
          <w:szCs w:val="23"/>
        </w:rPr>
        <w:t>Исполнителю</w:t>
      </w:r>
      <w:r w:rsidRPr="00D878C1">
        <w:rPr>
          <w:sz w:val="23"/>
          <w:szCs w:val="23"/>
        </w:rPr>
        <w:t xml:space="preserve"> в связи с исполнением обязательств по </w:t>
      </w:r>
      <w:r w:rsidR="00381E94" w:rsidRPr="00D878C1">
        <w:rPr>
          <w:sz w:val="23"/>
          <w:szCs w:val="23"/>
        </w:rPr>
        <w:t>Договору</w:t>
      </w:r>
      <w:r w:rsidR="004D2E99" w:rsidRPr="00D878C1">
        <w:rPr>
          <w:sz w:val="23"/>
          <w:szCs w:val="23"/>
        </w:rPr>
        <w:t>.</w:t>
      </w:r>
    </w:p>
    <w:p w14:paraId="3005FF89" w14:textId="77777777" w:rsidR="004D2E99" w:rsidRPr="00D878C1" w:rsidRDefault="004D2E99" w:rsidP="001C3D40">
      <w:pPr>
        <w:ind w:firstLine="680"/>
        <w:jc w:val="both"/>
        <w:rPr>
          <w:sz w:val="23"/>
          <w:szCs w:val="23"/>
        </w:rPr>
      </w:pPr>
    </w:p>
    <w:p w14:paraId="70DB2585" w14:textId="10734570" w:rsidR="00242254" w:rsidRPr="00D878C1" w:rsidRDefault="00242254" w:rsidP="0087411F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3"/>
          <w:szCs w:val="23"/>
        </w:rPr>
      </w:pPr>
      <w:r w:rsidRPr="00D878C1">
        <w:rPr>
          <w:rFonts w:ascii="Times New Roman" w:hAnsi="Times New Roman"/>
          <w:b/>
          <w:bCs/>
          <w:sz w:val="23"/>
          <w:szCs w:val="23"/>
        </w:rPr>
        <w:t xml:space="preserve">КАЧЕСТВО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, ПРИЕМКА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14:paraId="223B5209" w14:textId="1D9E699A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5.1. Прием</w:t>
      </w:r>
      <w:r w:rsidR="00A57282" w:rsidRPr="00D878C1">
        <w:rPr>
          <w:sz w:val="23"/>
          <w:szCs w:val="23"/>
        </w:rPr>
        <w:t>ка</w:t>
      </w:r>
      <w:r w:rsidRPr="00D878C1">
        <w:rPr>
          <w:sz w:val="23"/>
          <w:szCs w:val="23"/>
        </w:rPr>
        <w:t xml:space="preserve"> </w:t>
      </w:r>
      <w:r w:rsidR="00AF5D24" w:rsidRPr="00D878C1">
        <w:rPr>
          <w:sz w:val="23"/>
          <w:szCs w:val="23"/>
        </w:rPr>
        <w:t>Услуг</w:t>
      </w:r>
      <w:r w:rsidRPr="00D878C1">
        <w:rPr>
          <w:sz w:val="23"/>
          <w:szCs w:val="23"/>
        </w:rPr>
        <w:t xml:space="preserve"> оформляется</w:t>
      </w:r>
      <w:r w:rsidR="00A57282" w:rsidRPr="00D878C1">
        <w:rPr>
          <w:sz w:val="23"/>
          <w:szCs w:val="23"/>
        </w:rPr>
        <w:t xml:space="preserve"> </w:t>
      </w:r>
      <w:r w:rsidR="006E2512" w:rsidRPr="00D878C1">
        <w:rPr>
          <w:sz w:val="23"/>
          <w:szCs w:val="23"/>
        </w:rPr>
        <w:t xml:space="preserve">поэтапно </w:t>
      </w:r>
      <w:r w:rsidR="00A57282" w:rsidRPr="00D878C1">
        <w:rPr>
          <w:sz w:val="23"/>
          <w:szCs w:val="23"/>
        </w:rPr>
        <w:t xml:space="preserve">актом </w:t>
      </w:r>
      <w:r w:rsidR="00AF5D24" w:rsidRPr="00D878C1">
        <w:rPr>
          <w:sz w:val="23"/>
          <w:szCs w:val="23"/>
        </w:rPr>
        <w:t>приемки оказанных услуг</w:t>
      </w:r>
      <w:r w:rsidRPr="00D878C1">
        <w:rPr>
          <w:sz w:val="23"/>
          <w:szCs w:val="23"/>
        </w:rPr>
        <w:t>.</w:t>
      </w:r>
    </w:p>
    <w:p w14:paraId="58C6DA57" w14:textId="14954CE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</w:t>
      </w:r>
      <w:r w:rsidR="00381E94" w:rsidRPr="00D878C1">
        <w:rPr>
          <w:sz w:val="23"/>
          <w:szCs w:val="23"/>
        </w:rPr>
        <w:t>2. Услуги</w:t>
      </w:r>
      <w:r w:rsidRPr="00D878C1">
        <w:rPr>
          <w:sz w:val="23"/>
          <w:szCs w:val="23"/>
        </w:rPr>
        <w:t xml:space="preserve"> должн</w:t>
      </w:r>
      <w:r w:rsidR="00AF5D24" w:rsidRPr="00D878C1">
        <w:rPr>
          <w:sz w:val="23"/>
          <w:szCs w:val="23"/>
        </w:rPr>
        <w:t>ы</w:t>
      </w:r>
      <w:r w:rsidRPr="00D878C1">
        <w:rPr>
          <w:sz w:val="23"/>
          <w:szCs w:val="23"/>
        </w:rPr>
        <w:t xml:space="preserve"> соответ</w:t>
      </w:r>
      <w:r w:rsidR="00B57682" w:rsidRPr="00D878C1">
        <w:rPr>
          <w:sz w:val="23"/>
          <w:szCs w:val="23"/>
        </w:rPr>
        <w:t xml:space="preserve">ствовать условиям </w:t>
      </w:r>
      <w:r w:rsidR="00381E94" w:rsidRPr="00D878C1">
        <w:rPr>
          <w:sz w:val="23"/>
          <w:szCs w:val="23"/>
        </w:rPr>
        <w:t>Договора</w:t>
      </w:r>
      <w:r w:rsidR="00B57682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Т</w:t>
      </w:r>
      <w:r w:rsidR="007D1C39" w:rsidRPr="00D878C1">
        <w:rPr>
          <w:sz w:val="23"/>
          <w:szCs w:val="23"/>
        </w:rPr>
        <w:t xml:space="preserve">ехнического задания (Приложение к </w:t>
      </w:r>
      <w:r w:rsidR="00381E94" w:rsidRPr="00D878C1">
        <w:rPr>
          <w:sz w:val="23"/>
          <w:szCs w:val="23"/>
        </w:rPr>
        <w:t>Договору</w:t>
      </w:r>
      <w:r w:rsidR="007D1C39" w:rsidRPr="00D878C1">
        <w:rPr>
          <w:sz w:val="23"/>
          <w:szCs w:val="23"/>
        </w:rPr>
        <w:t>)</w:t>
      </w:r>
      <w:r w:rsidR="00AF5D24" w:rsidRPr="00D878C1">
        <w:rPr>
          <w:sz w:val="23"/>
          <w:szCs w:val="23"/>
        </w:rPr>
        <w:t>.</w:t>
      </w:r>
      <w:r w:rsidR="00313D22" w:rsidRPr="00D878C1">
        <w:rPr>
          <w:sz w:val="23"/>
          <w:szCs w:val="23"/>
        </w:rPr>
        <w:t xml:space="preserve"> Исполнитель гарантирует качество оказания Услуг.</w:t>
      </w:r>
    </w:p>
    <w:p w14:paraId="5FB328D9" w14:textId="77777777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5.4. Заказчик в течение </w:t>
      </w:r>
      <w:r w:rsidR="000174C8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рабочих дней осуществляет приемку Услуг. При отсутствии претензий Заказчик подписывает </w:t>
      </w:r>
      <w:r w:rsidRPr="00D878C1">
        <w:rPr>
          <w:rFonts w:ascii="Times New Roman" w:hAnsi="Times New Roman"/>
          <w:bCs/>
          <w:sz w:val="23"/>
          <w:szCs w:val="23"/>
        </w:rPr>
        <w:t>акт прием</w:t>
      </w:r>
      <w:r w:rsidR="001D6A7F" w:rsidRPr="00D878C1">
        <w:rPr>
          <w:rFonts w:ascii="Times New Roman" w:hAnsi="Times New Roman"/>
          <w:bCs/>
          <w:sz w:val="23"/>
          <w:szCs w:val="23"/>
        </w:rPr>
        <w:t>ки</w:t>
      </w:r>
      <w:r w:rsidRPr="00D878C1">
        <w:rPr>
          <w:rFonts w:ascii="Times New Roman" w:hAnsi="Times New Roman"/>
          <w:bCs/>
          <w:sz w:val="23"/>
          <w:szCs w:val="23"/>
        </w:rPr>
        <w:t xml:space="preserve"> оказанных </w:t>
      </w:r>
      <w:r w:rsidR="001D6A7F" w:rsidRPr="00D878C1">
        <w:rPr>
          <w:rFonts w:ascii="Times New Roman" w:hAnsi="Times New Roman"/>
          <w:bCs/>
          <w:sz w:val="23"/>
          <w:szCs w:val="23"/>
        </w:rPr>
        <w:t>у</w:t>
      </w:r>
      <w:r w:rsidRPr="00D878C1">
        <w:rPr>
          <w:rFonts w:ascii="Times New Roman" w:hAnsi="Times New Roman"/>
          <w:bCs/>
          <w:sz w:val="23"/>
          <w:szCs w:val="23"/>
        </w:rPr>
        <w:t>слуг</w:t>
      </w:r>
      <w:r w:rsidR="001D6A7F" w:rsidRPr="00D878C1">
        <w:rPr>
          <w:rFonts w:ascii="Times New Roman" w:hAnsi="Times New Roman"/>
          <w:sz w:val="23"/>
          <w:szCs w:val="23"/>
        </w:rPr>
        <w:t xml:space="preserve">. </w:t>
      </w:r>
      <w:r w:rsidRPr="00D878C1">
        <w:rPr>
          <w:rFonts w:ascii="Times New Roman" w:hAnsi="Times New Roman"/>
          <w:sz w:val="23"/>
          <w:szCs w:val="23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D878C1" w:rsidRDefault="005A6E26" w:rsidP="001C3D40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>5.5. </w:t>
      </w:r>
      <w:r w:rsidRPr="00D878C1">
        <w:rPr>
          <w:rFonts w:ascii="Times New Roman" w:hAnsi="Times New Roman"/>
          <w:sz w:val="23"/>
          <w:szCs w:val="23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D878C1" w:rsidRDefault="005A6E26" w:rsidP="001C3D40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5.6. Исполнитель обязан безвозмездно устранить недостатки в течение </w:t>
      </w:r>
      <w:r w:rsidR="00BA7C96" w:rsidRPr="00D878C1">
        <w:rPr>
          <w:rFonts w:ascii="Times New Roman" w:hAnsi="Times New Roman"/>
          <w:sz w:val="23"/>
          <w:szCs w:val="23"/>
        </w:rPr>
        <w:t>1</w:t>
      </w:r>
      <w:r w:rsidRPr="00D878C1">
        <w:rPr>
          <w:rFonts w:ascii="Times New Roman" w:hAnsi="Times New Roman"/>
          <w:sz w:val="23"/>
          <w:szCs w:val="23"/>
        </w:rPr>
        <w:t xml:space="preserve"> рабоч</w:t>
      </w:r>
      <w:r w:rsidR="00BA7C96" w:rsidRPr="00D878C1">
        <w:rPr>
          <w:rFonts w:ascii="Times New Roman" w:hAnsi="Times New Roman"/>
          <w:sz w:val="23"/>
          <w:szCs w:val="23"/>
        </w:rPr>
        <w:t>его</w:t>
      </w:r>
      <w:r w:rsidRPr="00D878C1">
        <w:rPr>
          <w:rFonts w:ascii="Times New Roman" w:hAnsi="Times New Roman"/>
          <w:sz w:val="23"/>
          <w:szCs w:val="23"/>
        </w:rPr>
        <w:t xml:space="preserve"> дн</w:t>
      </w:r>
      <w:r w:rsidR="00BA7C96" w:rsidRPr="00D878C1">
        <w:rPr>
          <w:rFonts w:ascii="Times New Roman" w:hAnsi="Times New Roman"/>
          <w:sz w:val="23"/>
          <w:szCs w:val="23"/>
        </w:rPr>
        <w:t>я</w:t>
      </w:r>
      <w:r w:rsidRPr="00D878C1">
        <w:rPr>
          <w:rFonts w:ascii="Times New Roman" w:hAnsi="Times New Roman"/>
          <w:sz w:val="23"/>
          <w:szCs w:val="23"/>
        </w:rPr>
        <w:t xml:space="preserve"> с момента письменного уведомления Заказчика.</w:t>
      </w:r>
    </w:p>
    <w:p w14:paraId="39C13B38" w14:textId="77777777" w:rsidR="00F96974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</w:p>
    <w:p w14:paraId="1B23936A" w14:textId="23DB93C9" w:rsidR="00242254" w:rsidRPr="00D878C1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6.  Ответственность сторон</w:t>
      </w:r>
    </w:p>
    <w:p w14:paraId="3EDB1842" w14:textId="2F0B2A12" w:rsidR="009A6025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6.1 Заказчик и </w:t>
      </w:r>
      <w:r w:rsidR="00CB7833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в соответствии с Законодательством Российской Федерации.</w:t>
      </w:r>
    </w:p>
    <w:p w14:paraId="763E7224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, если оно явилось следствием действия обстоятельств </w:t>
      </w:r>
      <w:r w:rsidRPr="00D878C1">
        <w:rPr>
          <w:rFonts w:ascii="Times New Roman" w:hAnsi="Times New Roman"/>
          <w:bCs/>
          <w:sz w:val="23"/>
          <w:szCs w:val="23"/>
        </w:rPr>
        <w:lastRenderedPageBreak/>
        <w:t xml:space="preserve">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bCs/>
          <w:sz w:val="23"/>
          <w:szCs w:val="23"/>
        </w:rPr>
        <w:t>, другие чрезвычайные обстоятельства.</w:t>
      </w:r>
    </w:p>
    <w:p w14:paraId="54ADCAEF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6.3. В случае наступления обстоятельств, указанных в пункте 6.2.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="00597E8B" w:rsidRPr="00D878C1">
        <w:rPr>
          <w:rFonts w:ascii="Times New Roman" w:hAnsi="Times New Roman"/>
          <w:bCs/>
          <w:sz w:val="23"/>
          <w:szCs w:val="23"/>
        </w:rPr>
        <w:t>,</w:t>
      </w:r>
      <w:r w:rsidRPr="00D878C1">
        <w:rPr>
          <w:rFonts w:ascii="Times New Roman" w:hAnsi="Times New Roman"/>
          <w:bCs/>
          <w:sz w:val="23"/>
          <w:szCs w:val="23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 При невыполнении или ненадлежащем выполнении Сторонами обязательств по 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6.4.1. В случае просрочки 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начиная со дня, следующего после дня истечения установленного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6.4.2. За каждый факт неисполнения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аказчиком, (за исключением просрочки исполнения обязательств </w:t>
      </w:r>
      <w:r w:rsidR="00FF72F2" w:rsidRPr="00D878C1">
        <w:rPr>
          <w:rFonts w:ascii="Times New Roman" w:hAnsi="Times New Roman"/>
          <w:sz w:val="23"/>
          <w:szCs w:val="23"/>
        </w:rPr>
        <w:t>Заказчиком</w:t>
      </w:r>
      <w:r w:rsidRPr="00D878C1">
        <w:rPr>
          <w:rFonts w:ascii="Times New Roman" w:hAnsi="Times New Roman"/>
          <w:sz w:val="23"/>
          <w:szCs w:val="23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 В случае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а также в иных случаях ненадлежащего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Заказчик направляет </w:t>
      </w:r>
      <w:r w:rsidR="00313D22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требование об уплате неустоек (штрафов, пеней).</w:t>
      </w:r>
    </w:p>
    <w:p w14:paraId="30E36975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6.4.3.1. За каждый день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, уменьшенной на сумму, пропорциональную объему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и фактически исполненных </w:t>
      </w:r>
      <w:r w:rsidR="00313D22" w:rsidRPr="00D878C1">
        <w:rPr>
          <w:rFonts w:ascii="Times New Roman" w:hAnsi="Times New Roman"/>
          <w:sz w:val="23"/>
          <w:szCs w:val="23"/>
        </w:rPr>
        <w:t>Исполнителем.</w:t>
      </w:r>
    </w:p>
    <w:p w14:paraId="1F51803A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6.4.3.2. 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D878C1">
        <w:rPr>
          <w:rFonts w:ascii="Times New Roman" w:hAnsi="Times New Roman"/>
          <w:sz w:val="23"/>
          <w:szCs w:val="23"/>
        </w:rPr>
        <w:t>П</w:t>
      </w:r>
      <w:r w:rsidRPr="00D878C1">
        <w:rPr>
          <w:rFonts w:ascii="Times New Roman" w:hAnsi="Times New Roman"/>
          <w:sz w:val="23"/>
          <w:szCs w:val="23"/>
        </w:rPr>
        <w:t xml:space="preserve">оставщиком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утвержденных постановлением Правит</w:t>
      </w:r>
      <w:r w:rsidR="00B1742E" w:rsidRPr="00D878C1">
        <w:rPr>
          <w:rFonts w:ascii="Times New Roman" w:hAnsi="Times New Roman"/>
          <w:sz w:val="23"/>
          <w:szCs w:val="23"/>
        </w:rPr>
        <w:t>ельства РФ от 30.08.2017 N 1042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4B1046E" w14:textId="310C3221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D878C1">
        <w:rPr>
          <w:rFonts w:ascii="Times New Roman" w:hAnsi="Times New Roman"/>
          <w:sz w:val="23"/>
          <w:szCs w:val="23"/>
        </w:rPr>
        <w:t xml:space="preserve"> Исполнителе</w:t>
      </w:r>
      <w:r w:rsidRPr="00D878C1">
        <w:rPr>
          <w:rFonts w:ascii="Times New Roman" w:hAnsi="Times New Roman"/>
          <w:sz w:val="23"/>
          <w:szCs w:val="23"/>
        </w:rPr>
        <w:t xml:space="preserve">м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9C16FD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не может превышать цену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37F05B46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AEA60A7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FF72F2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от исполнения этих обязательств в натуре.</w:t>
      </w:r>
    </w:p>
    <w:p w14:paraId="2C8AA07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>6.4.</w:t>
      </w:r>
      <w:r w:rsidR="0010412F" w:rsidRPr="00D878C1">
        <w:rPr>
          <w:rFonts w:ascii="Times New Roman" w:hAnsi="Times New Roman"/>
          <w:sz w:val="23"/>
          <w:szCs w:val="23"/>
        </w:rPr>
        <w:t>7. Указанная</w:t>
      </w:r>
      <w:r w:rsidRPr="00D878C1">
        <w:rPr>
          <w:rFonts w:ascii="Times New Roman" w:hAnsi="Times New Roman"/>
          <w:sz w:val="23"/>
          <w:szCs w:val="23"/>
        </w:rPr>
        <w:t xml:space="preserve"> в настоящем </w:t>
      </w:r>
      <w:r w:rsidR="0010412F" w:rsidRPr="00D878C1">
        <w:rPr>
          <w:rFonts w:ascii="Times New Roman" w:hAnsi="Times New Roman"/>
          <w:sz w:val="23"/>
          <w:szCs w:val="23"/>
        </w:rPr>
        <w:t>Договоре</w:t>
      </w:r>
      <w:r w:rsidRPr="00D878C1">
        <w:rPr>
          <w:rFonts w:ascii="Times New Roman" w:hAnsi="Times New Roman"/>
          <w:sz w:val="23"/>
          <w:szCs w:val="23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6.5. </w:t>
      </w:r>
      <w:r w:rsidR="00624B10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</w:t>
      </w:r>
      <w:r w:rsidR="00572F71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Убытки, причиненные Заказчику в связи с неисполнением или ненадлежащим исполнением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>, подлежат возмещению помимо суммы неустойки (пени, штрафа).</w:t>
      </w:r>
    </w:p>
    <w:p w14:paraId="61910DBE" w14:textId="77777777" w:rsidR="006C043F" w:rsidRPr="00D878C1" w:rsidRDefault="006C043F" w:rsidP="001C3D40">
      <w:pPr>
        <w:jc w:val="center"/>
        <w:rPr>
          <w:b/>
          <w:caps/>
          <w:sz w:val="23"/>
          <w:szCs w:val="23"/>
        </w:rPr>
      </w:pPr>
    </w:p>
    <w:p w14:paraId="5AD8775B" w14:textId="3BEBD682" w:rsidR="00242254" w:rsidRPr="00D878C1" w:rsidRDefault="00242254" w:rsidP="001C3D40">
      <w:pPr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7.  ПРОЧИЕ УСЛОВИЯ</w:t>
      </w:r>
    </w:p>
    <w:p w14:paraId="3D67B4E7" w14:textId="3DEB437A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По вопросам, не предусмотренным настоящим </w:t>
      </w:r>
      <w:r w:rsidR="0010412F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93C966" w14:textId="77777777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споры и разногласия, которые могут возникать при исполнении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Стороны урегулируют путем переговоров.</w:t>
      </w:r>
    </w:p>
    <w:p w14:paraId="6784FAFB" w14:textId="14C92E08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неурегулированные споры, касающиеся исполнения данного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D878C1" w:rsidRDefault="006C043F" w:rsidP="001C3D40">
      <w:pPr>
        <w:pStyle w:val="2-11"/>
        <w:spacing w:after="0"/>
        <w:rPr>
          <w:sz w:val="23"/>
          <w:szCs w:val="23"/>
        </w:rPr>
      </w:pPr>
    </w:p>
    <w:p w14:paraId="739D54B5" w14:textId="34B9FCFF" w:rsidR="00242254" w:rsidRPr="00D878C1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 xml:space="preserve">Срок ДЕЙСТВИя </w:t>
      </w:r>
      <w:r w:rsidR="00035AA2" w:rsidRPr="00D878C1">
        <w:rPr>
          <w:b/>
          <w:caps/>
          <w:sz w:val="23"/>
          <w:szCs w:val="23"/>
        </w:rPr>
        <w:t>ДОГОВОРА</w:t>
      </w:r>
      <w:r w:rsidRPr="00D878C1">
        <w:rPr>
          <w:b/>
          <w:caps/>
          <w:sz w:val="23"/>
          <w:szCs w:val="23"/>
        </w:rPr>
        <w:t xml:space="preserve"> и ОСНОВАНИЯ ДЛЯ его прекращениЯ</w:t>
      </w:r>
    </w:p>
    <w:p w14:paraId="75C7A8AC" w14:textId="70AD0134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Настоящий </w:t>
      </w:r>
      <w:r w:rsidR="0010412F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 вступает в силу с момента его подписания Сторонами, и действует </w:t>
      </w:r>
      <w:r w:rsidR="006C043F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о </w:t>
      </w:r>
      <w:r w:rsidR="00122587" w:rsidRPr="00D878C1">
        <w:rPr>
          <w:sz w:val="23"/>
          <w:szCs w:val="23"/>
        </w:rPr>
        <w:t>3</w:t>
      </w:r>
      <w:r w:rsidR="00E371A8">
        <w:rPr>
          <w:sz w:val="23"/>
          <w:szCs w:val="23"/>
        </w:rPr>
        <w:t>1</w:t>
      </w:r>
      <w:r w:rsidR="00CB7833" w:rsidRPr="00D878C1">
        <w:rPr>
          <w:sz w:val="23"/>
          <w:szCs w:val="23"/>
        </w:rPr>
        <w:t>.</w:t>
      </w:r>
      <w:r w:rsidR="00E371A8">
        <w:rPr>
          <w:sz w:val="23"/>
          <w:szCs w:val="23"/>
        </w:rPr>
        <w:t>12</w:t>
      </w:r>
      <w:r w:rsidR="00CB7833" w:rsidRPr="00D878C1">
        <w:rPr>
          <w:sz w:val="23"/>
          <w:szCs w:val="23"/>
        </w:rPr>
        <w:t>.</w:t>
      </w:r>
      <w:r w:rsidR="00E60450">
        <w:rPr>
          <w:sz w:val="23"/>
          <w:szCs w:val="23"/>
        </w:rPr>
        <w:t>2026</w:t>
      </w:r>
      <w:r w:rsidR="00F517C1" w:rsidRPr="00D878C1">
        <w:rPr>
          <w:sz w:val="23"/>
          <w:szCs w:val="23"/>
        </w:rPr>
        <w:t xml:space="preserve"> г</w:t>
      </w:r>
      <w:r w:rsidRPr="00D878C1">
        <w:rPr>
          <w:sz w:val="23"/>
          <w:szCs w:val="23"/>
        </w:rPr>
        <w:t xml:space="preserve">. </w:t>
      </w:r>
    </w:p>
    <w:p w14:paraId="079ED7AF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Расторжение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допускается по соглашению сторон, по решению суда или в связи с односторонним отказом стороны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</w:t>
      </w:r>
      <w:r w:rsidR="00572F71" w:rsidRPr="00D878C1">
        <w:rPr>
          <w:sz w:val="23"/>
          <w:szCs w:val="23"/>
        </w:rPr>
        <w:t>Г</w:t>
      </w:r>
      <w:r w:rsidRPr="00D878C1">
        <w:rPr>
          <w:sz w:val="23"/>
          <w:szCs w:val="23"/>
        </w:rPr>
        <w:t>ражданским законодательством.</w:t>
      </w:r>
    </w:p>
    <w:p w14:paraId="73C4F82A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Заказчик вправе в одностороннем порядке отказаться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условий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:</w:t>
      </w:r>
    </w:p>
    <w:p w14:paraId="667147CF" w14:textId="77777777" w:rsidR="00242254" w:rsidRPr="00D878C1" w:rsidRDefault="00624B10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pacing w:val="-1"/>
          <w:sz w:val="23"/>
          <w:szCs w:val="23"/>
        </w:rPr>
        <w:t>Исполнитель</w:t>
      </w:r>
      <w:r w:rsidR="00242254" w:rsidRPr="00D878C1">
        <w:rPr>
          <w:spacing w:val="-1"/>
          <w:sz w:val="23"/>
          <w:szCs w:val="23"/>
        </w:rPr>
        <w:t xml:space="preserve"> </w:t>
      </w:r>
      <w:r w:rsidRPr="00D878C1">
        <w:rPr>
          <w:spacing w:val="-1"/>
          <w:sz w:val="23"/>
          <w:szCs w:val="23"/>
        </w:rPr>
        <w:t>оказал Услуги</w:t>
      </w:r>
      <w:r w:rsidR="00242254" w:rsidRPr="00D878C1">
        <w:rPr>
          <w:spacing w:val="-1"/>
          <w:sz w:val="23"/>
          <w:szCs w:val="23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  <w:sz w:val="23"/>
          <w:szCs w:val="23"/>
        </w:rPr>
      </w:pPr>
      <w:r w:rsidRPr="00D878C1">
        <w:rPr>
          <w:rFonts w:eastAsia="Calibri"/>
          <w:sz w:val="23"/>
          <w:szCs w:val="23"/>
        </w:rPr>
        <w:t xml:space="preserve">Отсутствие финансирования не по вине </w:t>
      </w:r>
      <w:r w:rsidR="00624B10" w:rsidRPr="00D878C1">
        <w:rPr>
          <w:rFonts w:eastAsia="Calibri"/>
          <w:sz w:val="23"/>
          <w:szCs w:val="23"/>
        </w:rPr>
        <w:t>З</w:t>
      </w:r>
      <w:r w:rsidRPr="00D878C1">
        <w:rPr>
          <w:rFonts w:eastAsia="Calibri"/>
          <w:sz w:val="23"/>
          <w:szCs w:val="23"/>
        </w:rPr>
        <w:t xml:space="preserve">аказчика. </w:t>
      </w:r>
    </w:p>
    <w:p w14:paraId="0ADAE09D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 случае получения информации о предоставлении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ненадлежащего обеспечения исполнения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а.</w:t>
      </w:r>
    </w:p>
    <w:p w14:paraId="09E795DE" w14:textId="77777777" w:rsidR="00242254" w:rsidRPr="00D878C1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624B10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чем трех рабочих дней с даты принятия указанного решения направляется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по почте заказным письмом с уведомлением о вручении по адресу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его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. Датой такого надлежащего уведомления признается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указанного уведомления либо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информации об отсутствии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по его адресу,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е. Настоящий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572F71" w:rsidRPr="00D878C1">
        <w:rPr>
          <w:rFonts w:ascii="Times New Roman" w:hAnsi="Times New Roman"/>
          <w:sz w:val="23"/>
          <w:szCs w:val="23"/>
        </w:rPr>
        <w:t>10</w:t>
      </w:r>
      <w:r w:rsidRPr="00D878C1">
        <w:rPr>
          <w:rFonts w:ascii="Times New Roman" w:hAnsi="Times New Roman"/>
          <w:sz w:val="23"/>
          <w:szCs w:val="23"/>
        </w:rPr>
        <w:t xml:space="preserve"> календарных дней с даты надлежащего </w:t>
      </w:r>
      <w:r w:rsidR="008540D8" w:rsidRPr="00D878C1">
        <w:rPr>
          <w:rFonts w:ascii="Times New Roman" w:hAnsi="Times New Roman"/>
          <w:sz w:val="23"/>
          <w:szCs w:val="23"/>
        </w:rPr>
        <w:t>уведомления 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146D2D48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0B440B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</w:t>
      </w:r>
      <w:r w:rsidR="00882E7D" w:rsidRPr="00D878C1">
        <w:rPr>
          <w:rFonts w:ascii="Times New Roman" w:hAnsi="Times New Roman"/>
          <w:sz w:val="23"/>
          <w:szCs w:val="23"/>
        </w:rPr>
        <w:t>даты принятии</w:t>
      </w:r>
      <w:r w:rsidRPr="00D878C1">
        <w:rPr>
          <w:rFonts w:ascii="Times New Roman" w:hAnsi="Times New Roman"/>
          <w:sz w:val="23"/>
          <w:szCs w:val="23"/>
        </w:rPr>
        <w:t xml:space="preserve"> решения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DB6FAF" w:rsidRPr="00D878C1">
        <w:rPr>
          <w:rFonts w:ascii="Times New Roman" w:hAnsi="Times New Roman"/>
          <w:sz w:val="23"/>
          <w:szCs w:val="23"/>
        </w:rPr>
        <w:t>К</w:t>
      </w:r>
      <w:r w:rsidRPr="00D878C1">
        <w:rPr>
          <w:rFonts w:ascii="Times New Roman" w:hAnsi="Times New Roman"/>
          <w:sz w:val="23"/>
          <w:szCs w:val="23"/>
        </w:rPr>
        <w:t>онтракта.</w:t>
      </w:r>
    </w:p>
    <w:p w14:paraId="3B6EEF82" w14:textId="77777777" w:rsidR="00242254" w:rsidRPr="00D878C1" w:rsidRDefault="00E1511E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Исполнитель</w:t>
      </w:r>
      <w:r w:rsidR="00242254" w:rsidRPr="00D878C1">
        <w:rPr>
          <w:rFonts w:ascii="Times New Roman" w:hAnsi="Times New Roman"/>
          <w:sz w:val="23"/>
          <w:szCs w:val="23"/>
        </w:rPr>
        <w:t xml:space="preserve"> вправе принять решение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="00242254" w:rsidRPr="00D878C1">
        <w:rPr>
          <w:rFonts w:ascii="Times New Roman" w:hAnsi="Times New Roman"/>
          <w:sz w:val="23"/>
          <w:szCs w:val="23"/>
        </w:rPr>
        <w:t xml:space="preserve">а по основаниям, предусмотренным </w:t>
      </w:r>
      <w:hyperlink r:id="rId7" w:history="1">
        <w:r w:rsidR="00242254" w:rsidRPr="00D878C1">
          <w:rPr>
            <w:rFonts w:ascii="Times New Roman" w:hAnsi="Times New Roman"/>
            <w:sz w:val="23"/>
            <w:szCs w:val="23"/>
          </w:rPr>
          <w:t>Гражданским кодексом</w:t>
        </w:r>
      </w:hyperlink>
      <w:r w:rsidR="00242254" w:rsidRPr="00D878C1">
        <w:rPr>
          <w:rFonts w:ascii="Times New Roman" w:hAnsi="Times New Roman"/>
          <w:sz w:val="23"/>
          <w:szCs w:val="23"/>
        </w:rPr>
        <w:t xml:space="preserve"> Российской Федерации.</w:t>
      </w:r>
    </w:p>
    <w:p w14:paraId="29E72B97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трех рабочих дней с даты принятия такого решения, направляется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 по почте заказным письмом с уведомлением о вручении по адресу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его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аказчику. Выполнение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требований настоящей части считается надлежащим уведомлением </w:t>
      </w:r>
      <w:r w:rsidR="00E1511E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а. Датой такого надлежащего </w:t>
      </w:r>
      <w:r w:rsidRPr="00D878C1">
        <w:rPr>
          <w:rFonts w:ascii="Times New Roman" w:hAnsi="Times New Roman"/>
          <w:sz w:val="23"/>
          <w:szCs w:val="23"/>
        </w:rPr>
        <w:lastRenderedPageBreak/>
        <w:t xml:space="preserve">уведомления признается дата получения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>аказчику указанного уведомления.</w:t>
      </w:r>
    </w:p>
    <w:p w14:paraId="247FFFC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вступает в силу 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572F71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даты надлежащего уведомления </w:t>
      </w:r>
      <w:r w:rsidR="008540D8" w:rsidRPr="00D878C1">
        <w:rPr>
          <w:rFonts w:ascii="Times New Roman" w:hAnsi="Times New Roman"/>
          <w:sz w:val="23"/>
          <w:szCs w:val="23"/>
        </w:rPr>
        <w:t>Исполнителем Заказчика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5D84001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расторжении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 связи с односторонним отказом </w:t>
      </w:r>
      <w:r w:rsidR="00572F71" w:rsidRPr="00D878C1">
        <w:rPr>
          <w:rFonts w:ascii="Times New Roman" w:hAnsi="Times New Roman"/>
          <w:sz w:val="23"/>
          <w:szCs w:val="23"/>
        </w:rPr>
        <w:t>С</w:t>
      </w:r>
      <w:r w:rsidRPr="00D878C1">
        <w:rPr>
          <w:rFonts w:ascii="Times New Roman" w:hAnsi="Times New Roman"/>
          <w:sz w:val="23"/>
          <w:szCs w:val="23"/>
        </w:rPr>
        <w:t xml:space="preserve">тороны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другая сторона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638F69F0" w14:textId="77777777" w:rsidR="006C043F" w:rsidRPr="00D878C1" w:rsidRDefault="006C043F" w:rsidP="001C3D40">
      <w:pPr>
        <w:pStyle w:val="2-11"/>
        <w:spacing w:after="0"/>
        <w:rPr>
          <w:b/>
          <w:caps/>
          <w:sz w:val="23"/>
          <w:szCs w:val="23"/>
        </w:rPr>
      </w:pPr>
    </w:p>
    <w:p w14:paraId="2C040577" w14:textId="4B2CF9D6" w:rsidR="00242254" w:rsidRPr="00D878C1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ЗАКЛЮЧИТЕЛЬНЫЕ ПОЛОЖЕНИЯ</w:t>
      </w:r>
    </w:p>
    <w:p w14:paraId="315265EC" w14:textId="77777777" w:rsidR="00E1511E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>Любые уведомления, которые одна Сторона направляет другой Стороне, высылается в виде письма</w:t>
      </w:r>
      <w:r w:rsidR="00572F71" w:rsidRPr="00D878C1">
        <w:rPr>
          <w:sz w:val="23"/>
          <w:szCs w:val="23"/>
        </w:rPr>
        <w:t xml:space="preserve"> (электронного письма)</w:t>
      </w:r>
      <w:r w:rsidRPr="00D878C1">
        <w:rPr>
          <w:sz w:val="23"/>
          <w:szCs w:val="23"/>
        </w:rPr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D878C1">
        <w:rPr>
          <w:sz w:val="23"/>
          <w:szCs w:val="23"/>
        </w:rPr>
        <w:t>м</w:t>
      </w:r>
      <w:r w:rsidRPr="00D878C1">
        <w:rPr>
          <w:sz w:val="23"/>
          <w:szCs w:val="23"/>
        </w:rPr>
        <w:t xml:space="preserve"> </w:t>
      </w:r>
      <w:r w:rsidR="008540D8" w:rsidRPr="00D878C1">
        <w:rPr>
          <w:sz w:val="23"/>
          <w:szCs w:val="23"/>
        </w:rPr>
        <w:t>Договор</w:t>
      </w:r>
      <w:r w:rsidR="00E1511E" w:rsidRPr="00D878C1">
        <w:rPr>
          <w:sz w:val="23"/>
          <w:szCs w:val="23"/>
        </w:rPr>
        <w:t>е.</w:t>
      </w:r>
      <w:r w:rsidRPr="00D878C1">
        <w:rPr>
          <w:sz w:val="23"/>
          <w:szCs w:val="23"/>
        </w:rPr>
        <w:t xml:space="preserve"> </w:t>
      </w:r>
    </w:p>
    <w:p w14:paraId="411CD159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являющиеся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а, подписываются обеими </w:t>
      </w:r>
      <w:r w:rsidR="00572F71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торонами </w:t>
      </w:r>
      <w:r w:rsidR="00572F71" w:rsidRPr="00D878C1">
        <w:rPr>
          <w:sz w:val="23"/>
          <w:szCs w:val="23"/>
        </w:rPr>
        <w:t xml:space="preserve">(электронной цифровой подписью) </w:t>
      </w:r>
      <w:r w:rsidRPr="00D878C1">
        <w:rPr>
          <w:sz w:val="23"/>
          <w:szCs w:val="23"/>
        </w:rPr>
        <w:t>и скрепляются печатями.</w:t>
      </w:r>
    </w:p>
    <w:p w14:paraId="0998092B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Любые изменения к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переданные по </w:t>
      </w:r>
      <w:r w:rsidR="00572F71" w:rsidRPr="00D878C1">
        <w:rPr>
          <w:sz w:val="23"/>
          <w:szCs w:val="23"/>
        </w:rPr>
        <w:t>электронной почте</w:t>
      </w:r>
      <w:r w:rsidRPr="00D878C1">
        <w:rPr>
          <w:sz w:val="23"/>
          <w:szCs w:val="23"/>
        </w:rPr>
        <w:t xml:space="preserve"> или телефаксу, подписанные уполномоченными представителями Сторон, по настоящему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имеют юридическую силу.</w:t>
      </w:r>
    </w:p>
    <w:p w14:paraId="48307F9D" w14:textId="77777777" w:rsidR="005A6E26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  <w:sz w:val="23"/>
          <w:szCs w:val="23"/>
        </w:rPr>
      </w:pPr>
      <w:r w:rsidRPr="00D878C1">
        <w:rPr>
          <w:sz w:val="23"/>
          <w:szCs w:val="23"/>
        </w:rPr>
        <w:t>Приложения</w:t>
      </w:r>
      <w:r w:rsidR="00F517C1" w:rsidRPr="00D878C1">
        <w:rPr>
          <w:sz w:val="23"/>
          <w:szCs w:val="23"/>
        </w:rPr>
        <w:t>,</w:t>
      </w:r>
      <w:r w:rsidRPr="00D878C1">
        <w:rPr>
          <w:sz w:val="23"/>
          <w:szCs w:val="23"/>
        </w:rPr>
        <w:t xml:space="preserve"> </w:t>
      </w:r>
      <w:r w:rsidR="005A6E26" w:rsidRPr="00D878C1">
        <w:rPr>
          <w:sz w:val="23"/>
          <w:szCs w:val="23"/>
        </w:rPr>
        <w:t>являющ</w:t>
      </w:r>
      <w:r w:rsidR="00F517C1" w:rsidRPr="00D878C1">
        <w:rPr>
          <w:sz w:val="23"/>
          <w:szCs w:val="23"/>
        </w:rPr>
        <w:t>и</w:t>
      </w:r>
      <w:r w:rsidR="005A6E26" w:rsidRPr="00D878C1">
        <w:rPr>
          <w:sz w:val="23"/>
          <w:szCs w:val="23"/>
        </w:rPr>
        <w:t xml:space="preserve">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="005A6E26" w:rsidRPr="00D878C1">
        <w:rPr>
          <w:sz w:val="23"/>
          <w:szCs w:val="23"/>
        </w:rPr>
        <w:t>а</w:t>
      </w:r>
      <w:r w:rsidRPr="00D878C1">
        <w:rPr>
          <w:sz w:val="23"/>
          <w:szCs w:val="23"/>
        </w:rPr>
        <w:t>:</w:t>
      </w:r>
      <w:r w:rsidR="00DB6FAF" w:rsidRPr="00D878C1">
        <w:rPr>
          <w:sz w:val="23"/>
          <w:szCs w:val="23"/>
        </w:rPr>
        <w:t xml:space="preserve"> </w:t>
      </w:r>
    </w:p>
    <w:p w14:paraId="2FF98AA7" w14:textId="36DAE153" w:rsidR="009866FB" w:rsidRPr="00D878C1" w:rsidRDefault="00242254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  <w:r w:rsidRPr="00D878C1">
        <w:rPr>
          <w:sz w:val="23"/>
          <w:szCs w:val="23"/>
        </w:rPr>
        <w:t>Приложение</w:t>
      </w:r>
      <w:r w:rsidR="009866FB" w:rsidRPr="00D878C1">
        <w:rPr>
          <w:sz w:val="23"/>
          <w:szCs w:val="23"/>
        </w:rPr>
        <w:t xml:space="preserve"> </w:t>
      </w:r>
      <w:r w:rsidR="00E60450">
        <w:rPr>
          <w:sz w:val="23"/>
          <w:szCs w:val="23"/>
        </w:rPr>
        <w:t xml:space="preserve">№1 </w:t>
      </w:r>
      <w:r w:rsidR="009866FB" w:rsidRPr="00D878C1">
        <w:rPr>
          <w:sz w:val="23"/>
          <w:szCs w:val="23"/>
        </w:rPr>
        <w:t>- Техническое задание</w:t>
      </w:r>
      <w:r w:rsidR="00E60450">
        <w:rPr>
          <w:sz w:val="23"/>
          <w:szCs w:val="23"/>
        </w:rPr>
        <w:t>, Приложение №2 - Спецификация</w:t>
      </w:r>
    </w:p>
    <w:p w14:paraId="1880FF18" w14:textId="77777777" w:rsidR="00EC05B2" w:rsidRPr="00D878C1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D878C1" w:rsidRDefault="00242254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9264" w:type="dxa"/>
        <w:tblInd w:w="-176" w:type="dxa"/>
        <w:tblLook w:val="01E0" w:firstRow="1" w:lastRow="1" w:firstColumn="1" w:lastColumn="1" w:noHBand="0" w:noVBand="0"/>
      </w:tblPr>
      <w:tblGrid>
        <w:gridCol w:w="4854"/>
        <w:gridCol w:w="4410"/>
      </w:tblGrid>
      <w:tr w:rsidR="00242254" w:rsidRPr="00D878C1" w14:paraId="25A261DF" w14:textId="77777777" w:rsidTr="006F0B38">
        <w:trPr>
          <w:trHeight w:val="18"/>
        </w:trPr>
        <w:tc>
          <w:tcPr>
            <w:tcW w:w="4854" w:type="dxa"/>
          </w:tcPr>
          <w:p w14:paraId="12E94429" w14:textId="007ABA14" w:rsidR="00DB6FAF" w:rsidRPr="00D878C1" w:rsidRDefault="00242254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D878C1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ЗАКАЗЧИК</w:t>
            </w:r>
          </w:p>
          <w:p w14:paraId="0743C533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Государственное бюджетное учреждение дополнительного образования «Центр «Ладога»</w:t>
            </w:r>
          </w:p>
          <w:p w14:paraId="4DF0E67E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Место нахождения:188686, Ленинградская область, Всеволожский район, д. Разметелево, ул. ПТУ-56, д.5</w:t>
            </w:r>
          </w:p>
          <w:p w14:paraId="2DC7515E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тел. 247-27-60, 247-27-61</w:t>
            </w:r>
          </w:p>
          <w:p w14:paraId="5289605C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Банковские реквизиты: </w:t>
            </w:r>
          </w:p>
          <w:p w14:paraId="7B4281C2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Комитет финансов ЛО </w:t>
            </w:r>
          </w:p>
          <w:p w14:paraId="4178F599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(ГБУ ДО «Центр «Ладога», л/с 20751068043)</w:t>
            </w:r>
          </w:p>
          <w:p w14:paraId="5872CDD1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Казначейский счет 03224643410000004500</w:t>
            </w:r>
          </w:p>
          <w:p w14:paraId="474E9F98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БИК 044030098</w:t>
            </w:r>
          </w:p>
          <w:p w14:paraId="2E4D6DCD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14:paraId="6B7A144E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Единый казначейский счет</w:t>
            </w:r>
          </w:p>
          <w:p w14:paraId="4569F570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40102810745370000098</w:t>
            </w:r>
          </w:p>
          <w:p w14:paraId="0CF9A255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ИНН:4703079940 КПП: 470301001</w:t>
            </w:r>
          </w:p>
          <w:p w14:paraId="5FD545C8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ОГРН: 1057811208212</w:t>
            </w:r>
          </w:p>
          <w:p w14:paraId="13E2FE9F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ОКВЭД: 85.41 ОКТМО: 41612416 </w:t>
            </w:r>
          </w:p>
          <w:p w14:paraId="575CDB1E" w14:textId="185BAD35" w:rsidR="00F02390" w:rsidRPr="00B86C03" w:rsidRDefault="00F02390" w:rsidP="00F268CE">
            <w:pPr>
              <w:pStyle w:val="a7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4410" w:type="dxa"/>
          </w:tcPr>
          <w:p w14:paraId="204EED49" w14:textId="77777777" w:rsidR="00242254" w:rsidRPr="00D878C1" w:rsidRDefault="00035AA2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D878C1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ИСПОЛНИТЕЛЬ</w:t>
            </w:r>
          </w:p>
          <w:p w14:paraId="42909B09" w14:textId="77777777" w:rsidR="007C4FFC" w:rsidRPr="00D878C1" w:rsidRDefault="007C4FFC" w:rsidP="00E65126">
            <w:pPr>
              <w:rPr>
                <w:sz w:val="23"/>
                <w:szCs w:val="23"/>
              </w:rPr>
            </w:pPr>
          </w:p>
          <w:p w14:paraId="7F2D063B" w14:textId="409888C7" w:rsidR="00E65126" w:rsidRPr="00D878C1" w:rsidRDefault="00E65126" w:rsidP="007C4FFC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Адрес: </w:t>
            </w:r>
          </w:p>
          <w:p w14:paraId="7D5501BC" w14:textId="36C41256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ИНН </w:t>
            </w:r>
          </w:p>
          <w:p w14:paraId="413096B0" w14:textId="789AAB65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ЕГР</w:t>
            </w:r>
            <w:r w:rsidR="007C4FFC" w:rsidRPr="00D878C1">
              <w:rPr>
                <w:sz w:val="23"/>
                <w:szCs w:val="23"/>
              </w:rPr>
              <w:t>Н</w:t>
            </w:r>
            <w:r w:rsidRPr="00D878C1">
              <w:rPr>
                <w:sz w:val="23"/>
                <w:szCs w:val="23"/>
              </w:rPr>
              <w:t xml:space="preserve"> </w:t>
            </w:r>
          </w:p>
          <w:p w14:paraId="7AFF3C89" w14:textId="60AE3B99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Тел. </w:t>
            </w:r>
          </w:p>
          <w:p w14:paraId="67F9CA14" w14:textId="28C0E2DD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Эл. Адрес</w:t>
            </w:r>
          </w:p>
          <w:p w14:paraId="0ACC053D" w14:textId="12EF991B" w:rsidR="007C4FFC" w:rsidRPr="00D878C1" w:rsidRDefault="007C4FFC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Банковские реквизиты:</w:t>
            </w:r>
          </w:p>
          <w:p w14:paraId="0011AE7D" w14:textId="594FDB83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Р/ счет: </w:t>
            </w:r>
          </w:p>
          <w:p w14:paraId="0EC978AF" w14:textId="67A51F1B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в </w:t>
            </w:r>
          </w:p>
          <w:p w14:paraId="62277EFB" w14:textId="44A74BF0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Кор/</w:t>
            </w:r>
            <w:proofErr w:type="spellStart"/>
            <w:r w:rsidRPr="00D878C1">
              <w:rPr>
                <w:sz w:val="23"/>
                <w:szCs w:val="23"/>
              </w:rPr>
              <w:t>Сч</w:t>
            </w:r>
            <w:proofErr w:type="spellEnd"/>
            <w:r w:rsidRPr="00D878C1">
              <w:rPr>
                <w:sz w:val="23"/>
                <w:szCs w:val="23"/>
              </w:rPr>
              <w:t xml:space="preserve">. </w:t>
            </w:r>
          </w:p>
          <w:p w14:paraId="2F7F6855" w14:textId="61191D10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БИК </w:t>
            </w:r>
          </w:p>
          <w:p w14:paraId="389ACC74" w14:textId="77777777" w:rsidR="00242254" w:rsidRPr="00D878C1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</w:tc>
      </w:tr>
    </w:tbl>
    <w:p w14:paraId="1D98BADA" w14:textId="41A1C39D" w:rsidR="00920B0F" w:rsidRPr="00E371A8" w:rsidRDefault="00E371A8" w:rsidP="001C3D40">
      <w:pPr>
        <w:tabs>
          <w:tab w:val="left" w:pos="5472"/>
        </w:tabs>
        <w:rPr>
          <w:sz w:val="23"/>
          <w:szCs w:val="23"/>
        </w:rPr>
      </w:pPr>
      <w:bookmarkStart w:id="2" w:name="_Hlk184807133"/>
      <w:r w:rsidRPr="00E371A8">
        <w:rPr>
          <w:sz w:val="23"/>
          <w:szCs w:val="23"/>
        </w:rPr>
        <w:t>Д</w:t>
      </w:r>
      <w:r w:rsidR="00920B0F" w:rsidRPr="00E371A8">
        <w:rPr>
          <w:sz w:val="23"/>
          <w:szCs w:val="23"/>
        </w:rPr>
        <w:t>иректор</w:t>
      </w:r>
    </w:p>
    <w:p w14:paraId="24D38984" w14:textId="6F73DC01" w:rsidR="00FE4CFA" w:rsidRPr="00E371A8" w:rsidRDefault="00920B0F" w:rsidP="001C3D40">
      <w:pPr>
        <w:tabs>
          <w:tab w:val="left" w:pos="5472"/>
        </w:tabs>
        <w:rPr>
          <w:sz w:val="23"/>
          <w:szCs w:val="23"/>
        </w:rPr>
      </w:pPr>
      <w:r w:rsidRPr="00E371A8">
        <w:rPr>
          <w:sz w:val="23"/>
          <w:szCs w:val="23"/>
        </w:rPr>
        <w:t>ГБУ ДО «Центр «Ладога»</w:t>
      </w:r>
      <w:r w:rsidR="00FE4CFA" w:rsidRPr="00E371A8">
        <w:rPr>
          <w:sz w:val="23"/>
          <w:szCs w:val="23"/>
        </w:rPr>
        <w:tab/>
      </w:r>
    </w:p>
    <w:p w14:paraId="624F6644" w14:textId="77777777" w:rsidR="00D54397" w:rsidRPr="00E371A8" w:rsidRDefault="00D54397" w:rsidP="001C3D40">
      <w:pPr>
        <w:rPr>
          <w:sz w:val="23"/>
          <w:szCs w:val="23"/>
        </w:rPr>
      </w:pPr>
    </w:p>
    <w:p w14:paraId="1B7D0046" w14:textId="447ECECC" w:rsidR="00C96596" w:rsidRDefault="00D54397" w:rsidP="001C3D40">
      <w:pPr>
        <w:rPr>
          <w:b/>
          <w:sz w:val="23"/>
          <w:szCs w:val="23"/>
        </w:rPr>
      </w:pPr>
      <w:r w:rsidRPr="00E371A8">
        <w:rPr>
          <w:sz w:val="23"/>
          <w:szCs w:val="23"/>
        </w:rPr>
        <w:t>___________________ /</w:t>
      </w:r>
      <w:r w:rsidR="00920B0F" w:rsidRPr="00E371A8">
        <w:t xml:space="preserve"> </w:t>
      </w:r>
      <w:r w:rsidR="00E371A8" w:rsidRPr="00E371A8">
        <w:rPr>
          <w:sz w:val="23"/>
          <w:szCs w:val="23"/>
        </w:rPr>
        <w:t>Н.А. Быстрых</w:t>
      </w:r>
      <w:r w:rsidR="00F268CE" w:rsidRPr="00E371A8">
        <w:rPr>
          <w:sz w:val="23"/>
          <w:szCs w:val="23"/>
        </w:rPr>
        <w:t xml:space="preserve"> </w:t>
      </w:r>
      <w:r w:rsidRPr="00E371A8">
        <w:rPr>
          <w:sz w:val="23"/>
          <w:szCs w:val="23"/>
        </w:rPr>
        <w:t>/</w:t>
      </w:r>
      <w:bookmarkEnd w:id="2"/>
      <w:r w:rsidR="00FE4CFA" w:rsidRPr="00E371A8">
        <w:rPr>
          <w:sz w:val="23"/>
          <w:szCs w:val="23"/>
        </w:rPr>
        <w:tab/>
      </w:r>
      <w:r w:rsidR="00FE4CFA" w:rsidRPr="00D878C1">
        <w:rPr>
          <w:b/>
          <w:sz w:val="23"/>
          <w:szCs w:val="23"/>
        </w:rPr>
        <w:t xml:space="preserve">                    _________________ /</w:t>
      </w:r>
      <w:r w:rsidR="007C4FFC" w:rsidRPr="00D878C1">
        <w:rPr>
          <w:b/>
          <w:sz w:val="23"/>
          <w:szCs w:val="23"/>
        </w:rPr>
        <w:t xml:space="preserve">               </w:t>
      </w:r>
      <w:r w:rsidR="004D62B5" w:rsidRPr="00D878C1">
        <w:rPr>
          <w:b/>
          <w:sz w:val="23"/>
          <w:szCs w:val="23"/>
        </w:rPr>
        <w:t xml:space="preserve">/ </w:t>
      </w:r>
    </w:p>
    <w:p w14:paraId="7043A425" w14:textId="5CEDB57A" w:rsidR="00B347CA" w:rsidRPr="00D878C1" w:rsidRDefault="00716F4B" w:rsidP="001C3D40">
      <w:pPr>
        <w:rPr>
          <w:bCs/>
          <w:sz w:val="23"/>
          <w:szCs w:val="23"/>
        </w:rPr>
      </w:pPr>
      <w:r w:rsidRPr="00C96596">
        <w:rPr>
          <w:bCs/>
          <w:i/>
          <w:iCs/>
          <w:sz w:val="18"/>
          <w:szCs w:val="18"/>
        </w:rPr>
        <w:t>(</w:t>
      </w:r>
      <w:r w:rsidR="006C043F" w:rsidRPr="00C96596">
        <w:rPr>
          <w:bCs/>
          <w:i/>
          <w:iCs/>
          <w:sz w:val="18"/>
          <w:szCs w:val="18"/>
        </w:rPr>
        <w:t>подписано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proofErr w:type="gramStart"/>
      <w:r w:rsidR="009B405D" w:rsidRPr="00C96596">
        <w:rPr>
          <w:bCs/>
          <w:i/>
          <w:iCs/>
          <w:sz w:val="18"/>
          <w:szCs w:val="18"/>
        </w:rPr>
        <w:t>ЭЦП</w:t>
      </w:r>
      <w:r w:rsidR="006C043F" w:rsidRPr="00C96596">
        <w:rPr>
          <w:bCs/>
          <w:i/>
          <w:iCs/>
          <w:sz w:val="18"/>
          <w:szCs w:val="18"/>
        </w:rPr>
        <w:t xml:space="preserve">)   </w:t>
      </w:r>
      <w:proofErr w:type="gramEnd"/>
      <w:r w:rsidR="006C043F" w:rsidRPr="00C96596">
        <w:rPr>
          <w:bCs/>
          <w:i/>
          <w:iCs/>
          <w:sz w:val="18"/>
          <w:szCs w:val="18"/>
        </w:rPr>
        <w:t xml:space="preserve">                                              </w:t>
      </w:r>
      <w:r w:rsidR="009B405D" w:rsidRP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                </w:t>
      </w:r>
      <w:r w:rsid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r w:rsidR="009B405D" w:rsidRPr="00C96596">
        <w:rPr>
          <w:bCs/>
          <w:i/>
          <w:iCs/>
          <w:sz w:val="18"/>
          <w:szCs w:val="18"/>
        </w:rPr>
        <w:t xml:space="preserve"> </w:t>
      </w:r>
      <w:r w:rsidR="006C043F" w:rsidRPr="00C96596">
        <w:rPr>
          <w:bCs/>
          <w:i/>
          <w:iCs/>
          <w:sz w:val="18"/>
          <w:szCs w:val="18"/>
        </w:rPr>
        <w:t xml:space="preserve">(подписано </w:t>
      </w:r>
      <w:r w:rsidR="009B405D" w:rsidRPr="00C96596">
        <w:rPr>
          <w:bCs/>
          <w:i/>
          <w:iCs/>
          <w:sz w:val="18"/>
          <w:szCs w:val="18"/>
        </w:rPr>
        <w:t>ЭЦП</w:t>
      </w:r>
      <w:r w:rsidR="006C043F" w:rsidRPr="00C96596">
        <w:rPr>
          <w:bCs/>
          <w:i/>
          <w:iCs/>
          <w:sz w:val="18"/>
          <w:szCs w:val="18"/>
        </w:rPr>
        <w:t>)</w:t>
      </w:r>
    </w:p>
    <w:p w14:paraId="23533936" w14:textId="2E87B7A7" w:rsidR="006C043F" w:rsidRPr="00947E68" w:rsidRDefault="006C043F" w:rsidP="001C3D40">
      <w:pPr>
        <w:tabs>
          <w:tab w:val="left" w:pos="5522"/>
        </w:tabs>
        <w:rPr>
          <w:bCs/>
        </w:rPr>
      </w:pPr>
    </w:p>
    <w:p w14:paraId="279D42EF" w14:textId="25DA0D0B" w:rsidR="000D0501" w:rsidRDefault="000D0501" w:rsidP="001C3D40">
      <w:pPr>
        <w:tabs>
          <w:tab w:val="left" w:pos="5522"/>
        </w:tabs>
        <w:rPr>
          <w:bCs/>
        </w:rPr>
      </w:pPr>
    </w:p>
    <w:p w14:paraId="393338FC" w14:textId="77777777" w:rsidR="001C3D40" w:rsidRDefault="001C3D40" w:rsidP="001C3D40">
      <w:pPr>
        <w:tabs>
          <w:tab w:val="left" w:pos="5522"/>
        </w:tabs>
        <w:rPr>
          <w:bCs/>
        </w:rPr>
      </w:pPr>
    </w:p>
    <w:p w14:paraId="6836EFEA" w14:textId="1E9ED155" w:rsidR="00920B0F" w:rsidRDefault="00920B0F" w:rsidP="001C3D40">
      <w:pPr>
        <w:tabs>
          <w:tab w:val="left" w:pos="5522"/>
        </w:tabs>
        <w:rPr>
          <w:bCs/>
        </w:rPr>
      </w:pPr>
    </w:p>
    <w:p w14:paraId="4DD15DE1" w14:textId="77777777" w:rsidR="00920B0F" w:rsidRDefault="00920B0F" w:rsidP="001C3D40">
      <w:pPr>
        <w:tabs>
          <w:tab w:val="left" w:pos="5522"/>
        </w:tabs>
        <w:rPr>
          <w:bCs/>
        </w:rPr>
      </w:pPr>
    </w:p>
    <w:p w14:paraId="373CE870" w14:textId="77777777" w:rsidR="00A6715C" w:rsidRDefault="00A6715C" w:rsidP="00B86C03">
      <w:pPr>
        <w:jc w:val="right"/>
        <w:sectPr w:rsidR="00A6715C" w:rsidSect="001C3D40">
          <w:headerReference w:type="default" r:id="rId8"/>
          <w:footerReference w:type="first" r:id="rId9"/>
          <w:pgSz w:w="11906" w:h="16838" w:code="9"/>
          <w:pgMar w:top="851" w:right="851" w:bottom="851" w:left="1701" w:header="397" w:footer="397" w:gutter="0"/>
          <w:cols w:space="720"/>
          <w:titlePg/>
          <w:docGrid w:linePitch="360"/>
        </w:sectPr>
      </w:pPr>
    </w:p>
    <w:p w14:paraId="1E895E98" w14:textId="0B561BE1" w:rsidR="000F548B" w:rsidRPr="00D823B1" w:rsidRDefault="00675113" w:rsidP="00D823B1">
      <w:pPr>
        <w:spacing w:after="240"/>
        <w:jc w:val="right"/>
        <w:rPr>
          <w:b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675113">
        <w:rPr>
          <w:b/>
        </w:rPr>
        <w:t>Приложение № 1</w:t>
      </w:r>
      <w: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0F548B" w:rsidRPr="00B86C03">
        <w:t>к договору №</w:t>
      </w:r>
      <w:r>
        <w:t>________</w:t>
      </w:r>
      <w:r w:rsidR="0022058E" w:rsidRPr="00B86C03">
        <w:t xml:space="preserve"> </w:t>
      </w:r>
      <w:r w:rsidR="00225E88" w:rsidRPr="00B86C03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22058E" w:rsidRPr="00B86C03">
        <w:t>от «</w:t>
      </w:r>
      <w:r w:rsidR="004D62B5" w:rsidRPr="00B86C03">
        <w:t>__</w:t>
      </w:r>
      <w:r>
        <w:t>_</w:t>
      </w:r>
      <w:r w:rsidR="000F548B" w:rsidRPr="00B86C03">
        <w:t>»</w:t>
      </w:r>
      <w:r w:rsidR="009A5301" w:rsidRPr="00B86C03">
        <w:t xml:space="preserve"> </w:t>
      </w:r>
      <w:r w:rsidR="00E371A8">
        <w:t>октября</w:t>
      </w:r>
      <w:r w:rsidR="009A5301" w:rsidRPr="00B86C03">
        <w:t xml:space="preserve"> </w:t>
      </w:r>
      <w:r w:rsidR="000F548B" w:rsidRPr="00B86C03">
        <w:t>202</w:t>
      </w:r>
      <w:r w:rsidR="00B86C03">
        <w:t>6</w:t>
      </w:r>
      <w:r w:rsidR="000F548B" w:rsidRPr="00B86C03">
        <w:t xml:space="preserve"> г.</w:t>
      </w:r>
    </w:p>
    <w:p w14:paraId="0F742017" w14:textId="5D47E056" w:rsidR="00A6715C" w:rsidRPr="00B86C03" w:rsidRDefault="00A6715C" w:rsidP="00675113">
      <w:pPr>
        <w:jc w:val="center"/>
        <w:rPr>
          <w:b/>
        </w:rPr>
      </w:pPr>
      <w:r>
        <w:rPr>
          <w:b/>
        </w:rPr>
        <w:t>ТЕХНИЧЕСКОЕ ЗАДАНИЕ</w:t>
      </w:r>
    </w:p>
    <w:p w14:paraId="1728DFFD" w14:textId="25737576" w:rsidR="00A6715C" w:rsidRDefault="00A6715C" w:rsidP="00A6715C">
      <w:pPr>
        <w:pStyle w:val="ab"/>
        <w:jc w:val="center"/>
        <w:rPr>
          <w:rFonts w:ascii="Times New Roman" w:hAnsi="Times New Roman"/>
          <w:b/>
        </w:rPr>
      </w:pPr>
    </w:p>
    <w:p w14:paraId="596DE414" w14:textId="77777777" w:rsidR="00675113" w:rsidRDefault="00675113" w:rsidP="00A6715C">
      <w:pPr>
        <w:pStyle w:val="ab"/>
        <w:jc w:val="center"/>
        <w:rPr>
          <w:rFonts w:ascii="Times New Roman" w:hAnsi="Times New Roman"/>
          <w:b/>
        </w:rPr>
      </w:pPr>
    </w:p>
    <w:p w14:paraId="1625B358" w14:textId="08EF916C" w:rsidR="00A6715C" w:rsidRPr="00E9566F" w:rsidRDefault="00D823B1" w:rsidP="00D823B1">
      <w:pPr>
        <w:pStyle w:val="ab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6715C" w:rsidRPr="00E9566F">
        <w:rPr>
          <w:rFonts w:ascii="Times New Roman" w:hAnsi="Times New Roman"/>
          <w:sz w:val="24"/>
          <w:szCs w:val="24"/>
        </w:rPr>
        <w:t>Заказчик – Государственное бюджетное учреждение дополнительного образования «Центр «Ладога»</w:t>
      </w:r>
    </w:p>
    <w:p w14:paraId="3F5E06EB" w14:textId="2E154963" w:rsidR="00A6715C" w:rsidRPr="00D823B1" w:rsidRDefault="00D823B1" w:rsidP="00D823B1">
      <w:pPr>
        <w:ind w:firstLine="284"/>
        <w:jc w:val="both"/>
      </w:pPr>
      <w:r>
        <w:t xml:space="preserve">2. </w:t>
      </w:r>
      <w:r w:rsidR="00A6715C" w:rsidRPr="00D823B1">
        <w:t xml:space="preserve">Источник финансирования – средства бюджетных учреждений. Оплата осуществляется за счет субсидий на </w:t>
      </w:r>
      <w:r w:rsidR="005B5E24" w:rsidRPr="00D823B1">
        <w:t>иные цели</w:t>
      </w:r>
      <w:r w:rsidR="00A6715C" w:rsidRPr="00D823B1">
        <w:t xml:space="preserve"> по факту оказания услуг.</w:t>
      </w:r>
    </w:p>
    <w:p w14:paraId="153C37F2" w14:textId="2788D9E3" w:rsidR="00A6715C" w:rsidRPr="00D823B1" w:rsidRDefault="00D823B1" w:rsidP="00D823B1">
      <w:pPr>
        <w:ind w:firstLine="284"/>
        <w:jc w:val="both"/>
      </w:pPr>
      <w:r>
        <w:t xml:space="preserve">3. </w:t>
      </w:r>
      <w:r w:rsidR="00A6715C" w:rsidRPr="00D823B1">
        <w:t xml:space="preserve">Наименование закупки: </w:t>
      </w:r>
      <w:r w:rsidR="006F0B38" w:rsidRPr="00D823B1">
        <w:t>«</w:t>
      </w:r>
      <w:r w:rsidR="00E371A8">
        <w:t>О</w:t>
      </w:r>
      <w:r w:rsidR="00E371A8" w:rsidRPr="005B5E24">
        <w:t>каза</w:t>
      </w:r>
      <w:r w:rsidR="00E371A8">
        <w:t>ние</w:t>
      </w:r>
      <w:r w:rsidR="00E371A8" w:rsidRPr="005B5E24">
        <w:t xml:space="preserve"> услуг по </w:t>
      </w:r>
      <w:r w:rsidR="00E371A8">
        <w:t>предоставлению спортивного сооружения</w:t>
      </w:r>
      <w:r w:rsidR="00E371A8" w:rsidRPr="005B5E24">
        <w:t xml:space="preserve"> </w:t>
      </w:r>
      <w:r w:rsidR="00E371A8" w:rsidRPr="00E371A8">
        <w:t>для проведения отборочных и финальных соревнований по футболу 5х5</w:t>
      </w:r>
      <w:r w:rsidR="00E371A8">
        <w:t xml:space="preserve"> в рамках областной спартакиады среди обучающихся</w:t>
      </w:r>
      <w:r w:rsidR="00E371A8" w:rsidRPr="005B5E24">
        <w:t xml:space="preserve"> </w:t>
      </w:r>
      <w:r w:rsidR="00E371A8">
        <w:t>образовательных организаций</w:t>
      </w:r>
      <w:r w:rsidR="006F0B38" w:rsidRPr="00D823B1">
        <w:t>»</w:t>
      </w:r>
      <w:r w:rsidR="00A6715C" w:rsidRPr="00D823B1">
        <w:t>.</w:t>
      </w:r>
    </w:p>
    <w:p w14:paraId="1E5A680D" w14:textId="5AE28294" w:rsidR="00D823B1" w:rsidRPr="00D823B1" w:rsidRDefault="00D823B1" w:rsidP="00D823B1">
      <w:pPr>
        <w:tabs>
          <w:tab w:val="left" w:pos="2355"/>
        </w:tabs>
        <w:spacing w:line="276" w:lineRule="auto"/>
        <w:jc w:val="both"/>
        <w:rPr>
          <w:rFonts w:eastAsia="Calibri"/>
        </w:rPr>
      </w:pPr>
      <w:r>
        <w:rPr>
          <w:rFonts w:eastAsia="Calibri"/>
        </w:rPr>
        <w:t xml:space="preserve">     4. Сроки </w:t>
      </w:r>
      <w:r w:rsidR="00D45126">
        <w:rPr>
          <w:rFonts w:eastAsia="Calibri"/>
        </w:rPr>
        <w:t xml:space="preserve">и место </w:t>
      </w:r>
      <w:r>
        <w:rPr>
          <w:rFonts w:eastAsia="Calibri"/>
        </w:rPr>
        <w:t xml:space="preserve">оказания услуг: </w:t>
      </w:r>
      <w:r w:rsidR="00E371A8">
        <w:rPr>
          <w:rFonts w:eastAsia="Calibri"/>
        </w:rPr>
        <w:t>по заявкам Заказчика с даты заключения Договора по 31.10.2026 года;</w:t>
      </w:r>
      <w:r w:rsidR="00D45126">
        <w:rPr>
          <w:rFonts w:eastAsia="Calibri"/>
        </w:rPr>
        <w:t xml:space="preserve"> </w:t>
      </w:r>
      <w:r w:rsidR="00D45126" w:rsidRPr="00D45126">
        <w:rPr>
          <w:rFonts w:eastAsia="Calibri"/>
        </w:rPr>
        <w:t xml:space="preserve">Ленинградская область, </w:t>
      </w:r>
      <w:r w:rsidR="00E371A8">
        <w:rPr>
          <w:rFonts w:eastAsia="Calibri"/>
        </w:rPr>
        <w:t>г. Кировск, ул. Советская, д.1</w:t>
      </w:r>
      <w:r w:rsidR="00D45126" w:rsidRPr="00D45126">
        <w:rPr>
          <w:rFonts w:eastAsia="Calibri"/>
        </w:rPr>
        <w:t>.</w:t>
      </w:r>
    </w:p>
    <w:p w14:paraId="586149C1" w14:textId="77777777" w:rsidR="00D823B1" w:rsidRDefault="00D823B1" w:rsidP="00D823B1">
      <w:pPr>
        <w:tabs>
          <w:tab w:val="left" w:pos="2355"/>
        </w:tabs>
        <w:spacing w:line="276" w:lineRule="auto"/>
        <w:jc w:val="both"/>
        <w:rPr>
          <w:rFonts w:eastAsia="Calibri"/>
        </w:rPr>
      </w:pPr>
      <w:r w:rsidRPr="00D823B1">
        <w:rPr>
          <w:rFonts w:eastAsia="Calibri"/>
        </w:rPr>
        <w:t xml:space="preserve">     5. Объем услуг</w:t>
      </w:r>
      <w:r>
        <w:rPr>
          <w:rFonts w:eastAsia="Calibri"/>
          <w:b/>
        </w:rPr>
        <w:t>.</w:t>
      </w:r>
      <w:r w:rsidRPr="00F011CC">
        <w:rPr>
          <w:rFonts w:eastAsia="Calibri"/>
        </w:rPr>
        <w:t xml:space="preserve"> </w:t>
      </w:r>
      <w:r w:rsidRPr="00D823B1">
        <w:rPr>
          <w:rFonts w:eastAsia="Calibri"/>
        </w:rPr>
        <w:t>Исполнитель обязуется оказать услуги по предоставлению спортивного сооружения в рамках проведения спортивных соревнований по лёгкой атлетике среди обучающи</w:t>
      </w:r>
      <w:r>
        <w:rPr>
          <w:rFonts w:eastAsia="Calibri"/>
        </w:rPr>
        <w:t xml:space="preserve">хся образовательных организаций. </w:t>
      </w:r>
    </w:p>
    <w:p w14:paraId="6A27E3E7" w14:textId="67947557" w:rsidR="00D823B1" w:rsidRPr="00F011CC" w:rsidRDefault="00D823B1" w:rsidP="00E371A8">
      <w:pPr>
        <w:tabs>
          <w:tab w:val="left" w:pos="2355"/>
        </w:tabs>
        <w:spacing w:line="276" w:lineRule="auto"/>
        <w:jc w:val="both"/>
        <w:rPr>
          <w:rFonts w:eastAsia="Calibri"/>
        </w:rPr>
      </w:pPr>
      <w:r>
        <w:rPr>
          <w:rFonts w:eastAsia="Calibri"/>
        </w:rPr>
        <w:t xml:space="preserve">      6. Характеристика спортивного сооружения</w:t>
      </w:r>
      <w:r w:rsidR="00E371A8">
        <w:rPr>
          <w:rFonts w:eastAsia="Calibri"/>
        </w:rPr>
        <w:t>:</w:t>
      </w:r>
      <w:r>
        <w:rPr>
          <w:rFonts w:eastAsia="Calibri"/>
        </w:rPr>
        <w:t xml:space="preserve"> </w:t>
      </w:r>
      <w:r w:rsidR="00E371A8" w:rsidRPr="00E371A8">
        <w:rPr>
          <w:rFonts w:eastAsia="Calibri"/>
        </w:rPr>
        <w:t xml:space="preserve">открытый </w:t>
      </w:r>
      <w:r w:rsidR="00E371A8">
        <w:rPr>
          <w:rFonts w:eastAsia="Calibri"/>
        </w:rPr>
        <w:t xml:space="preserve">стадион </w:t>
      </w:r>
      <w:r w:rsidR="00E371A8" w:rsidRPr="00E371A8">
        <w:rPr>
          <w:rFonts w:eastAsia="Calibri"/>
        </w:rPr>
        <w:t>с искусственным покрытием (футбольное поле, раздевалки, туалеты, помещения). Размер поля не менее 120</w:t>
      </w:r>
      <w:r w:rsidR="00E371A8">
        <w:rPr>
          <w:rFonts w:eastAsia="Calibri"/>
        </w:rPr>
        <w:t xml:space="preserve"> </w:t>
      </w:r>
      <w:r w:rsidR="00E371A8" w:rsidRPr="00E371A8">
        <w:rPr>
          <w:rFonts w:eastAsia="Calibri"/>
        </w:rPr>
        <w:t>м на 90м. Разметка поля должна соответствовать действующим правилам по футболу, выполнена из такой же искусственной травы, которая использовалась для покрытия футбольного поля, с волокном белого или жёлтого цвета. Наличие футбольных ворот размером 3*2 (не менее 4</w:t>
      </w:r>
      <w:r w:rsidR="00E371A8">
        <w:rPr>
          <w:rFonts w:eastAsia="Calibri"/>
        </w:rPr>
        <w:t xml:space="preserve"> </w:t>
      </w:r>
      <w:r w:rsidR="00E371A8" w:rsidRPr="00E371A8">
        <w:rPr>
          <w:rFonts w:eastAsia="Calibri"/>
        </w:rPr>
        <w:t xml:space="preserve">х пар). Оборудование (ворота и угловые флажки) должно быть </w:t>
      </w:r>
      <w:r w:rsidR="00E371A8">
        <w:rPr>
          <w:rFonts w:eastAsia="Calibri"/>
        </w:rPr>
        <w:t xml:space="preserve">безопасным </w:t>
      </w:r>
      <w:r w:rsidR="00E371A8" w:rsidRPr="00E371A8">
        <w:rPr>
          <w:rFonts w:eastAsia="Calibri"/>
        </w:rPr>
        <w:t>и соответств</w:t>
      </w:r>
      <w:bookmarkStart w:id="3" w:name="_GoBack"/>
      <w:bookmarkEnd w:id="3"/>
      <w:r w:rsidR="00E371A8" w:rsidRPr="00E371A8">
        <w:rPr>
          <w:rFonts w:eastAsia="Calibri"/>
        </w:rPr>
        <w:t>овать требованиям правил игры, установленным IFAB.</w:t>
      </w:r>
    </w:p>
    <w:p w14:paraId="175F0829" w14:textId="2F07ACFC" w:rsidR="00D823B1" w:rsidRPr="00F011CC" w:rsidRDefault="00D45126" w:rsidP="00D823B1">
      <w:pPr>
        <w:tabs>
          <w:tab w:val="left" w:pos="2355"/>
        </w:tabs>
        <w:spacing w:line="276" w:lineRule="auto"/>
        <w:jc w:val="both"/>
        <w:rPr>
          <w:rFonts w:eastAsia="Calibri"/>
        </w:rPr>
      </w:pPr>
      <w:r>
        <w:rPr>
          <w:rFonts w:eastAsia="Calibri"/>
        </w:rPr>
        <w:t xml:space="preserve">         Исполнителю необходимо о</w:t>
      </w:r>
      <w:r w:rsidR="00D823B1" w:rsidRPr="00F011CC">
        <w:rPr>
          <w:rFonts w:eastAsia="Calibri"/>
        </w:rPr>
        <w:t xml:space="preserve">беспечить работу раздевалок для участников (не менее </w:t>
      </w:r>
      <w:r>
        <w:rPr>
          <w:rFonts w:eastAsia="Calibri"/>
        </w:rPr>
        <w:br/>
      </w:r>
      <w:r w:rsidR="00D823B1" w:rsidRPr="00F011CC">
        <w:rPr>
          <w:rFonts w:eastAsia="Calibri"/>
        </w:rPr>
        <w:t>2-х) раздельно для юношей и девушек, санузлов (не менее 2-х)</w:t>
      </w:r>
      <w:r w:rsidR="00E371A8">
        <w:rPr>
          <w:rFonts w:eastAsia="Calibri"/>
        </w:rPr>
        <w:t xml:space="preserve"> раздельно для юношей и девушек, а также предоставить п</w:t>
      </w:r>
      <w:r w:rsidR="00E371A8" w:rsidRPr="00E371A8">
        <w:rPr>
          <w:rFonts w:eastAsia="Calibri"/>
        </w:rPr>
        <w:t>омещение для проведения мандатной комиссии со столами (не менее 2х) и стульями (не менее 3х).</w:t>
      </w:r>
    </w:p>
    <w:p w14:paraId="1185F402" w14:textId="77777777" w:rsidR="00E371A8" w:rsidRDefault="00E371A8" w:rsidP="004562FA">
      <w:pPr>
        <w:ind w:firstLine="567"/>
        <w:jc w:val="both"/>
        <w:rPr>
          <w:b/>
          <w:color w:val="000000"/>
        </w:rPr>
      </w:pPr>
    </w:p>
    <w:p w14:paraId="22E21998" w14:textId="0895965B" w:rsidR="004141CB" w:rsidRPr="004562FA" w:rsidRDefault="004141CB" w:rsidP="004562FA">
      <w:pPr>
        <w:ind w:firstLine="567"/>
        <w:jc w:val="both"/>
        <w:rPr>
          <w:b/>
          <w:color w:val="000000"/>
        </w:rPr>
      </w:pPr>
      <w:r w:rsidRPr="004562FA">
        <w:rPr>
          <w:b/>
          <w:color w:val="000000"/>
        </w:rPr>
        <w:t>Заказчик:</w:t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</w:r>
      <w:r w:rsidR="00A6715C">
        <w:rPr>
          <w:b/>
          <w:color w:val="000000"/>
        </w:rPr>
        <w:t xml:space="preserve">                 </w:t>
      </w:r>
      <w:r w:rsidRPr="004562FA">
        <w:rPr>
          <w:b/>
          <w:color w:val="000000"/>
        </w:rPr>
        <w:t>Исполнитель:</w:t>
      </w:r>
    </w:p>
    <w:p w14:paraId="26DA072C" w14:textId="555E1FCD" w:rsidR="004141CB" w:rsidRPr="004562FA" w:rsidRDefault="004141CB" w:rsidP="004562FA">
      <w:pPr>
        <w:ind w:firstLine="567"/>
        <w:jc w:val="both"/>
        <w:rPr>
          <w:bCs/>
          <w:color w:val="000000"/>
        </w:rPr>
      </w:pPr>
      <w:r w:rsidRPr="004562FA">
        <w:rPr>
          <w:bCs/>
          <w:color w:val="000000"/>
        </w:rPr>
        <w:tab/>
      </w:r>
    </w:p>
    <w:p w14:paraId="1551ECDE" w14:textId="77777777" w:rsidR="004141CB" w:rsidRPr="004562FA" w:rsidRDefault="004141CB" w:rsidP="004562FA">
      <w:pPr>
        <w:ind w:firstLine="567"/>
        <w:jc w:val="both"/>
        <w:rPr>
          <w:bCs/>
          <w:color w:val="000000"/>
        </w:rPr>
      </w:pPr>
    </w:p>
    <w:p w14:paraId="5EE2788D" w14:textId="2DA92BC7" w:rsidR="004141CB" w:rsidRPr="004562FA" w:rsidRDefault="004141CB" w:rsidP="00D45126">
      <w:pPr>
        <w:jc w:val="both"/>
        <w:rPr>
          <w:bCs/>
          <w:color w:val="000000"/>
        </w:rPr>
      </w:pPr>
      <w:r w:rsidRPr="004562FA">
        <w:rPr>
          <w:bCs/>
          <w:color w:val="000000"/>
        </w:rPr>
        <w:t>___________________ /</w:t>
      </w:r>
      <w:r w:rsidR="00920B0F">
        <w:rPr>
          <w:bCs/>
          <w:color w:val="000000"/>
        </w:rPr>
        <w:t>Н.А. Быстрых</w:t>
      </w:r>
      <w:r w:rsidR="00E65126" w:rsidRPr="004562FA">
        <w:rPr>
          <w:bCs/>
          <w:color w:val="000000"/>
        </w:rPr>
        <w:t xml:space="preserve">/ </w:t>
      </w:r>
      <w:r w:rsidR="00E65126" w:rsidRPr="004562FA">
        <w:rPr>
          <w:bCs/>
          <w:color w:val="000000"/>
        </w:rPr>
        <w:tab/>
      </w:r>
      <w:r w:rsidR="00E65126" w:rsidRPr="004562FA">
        <w:rPr>
          <w:bCs/>
          <w:color w:val="000000"/>
        </w:rPr>
        <w:tab/>
      </w:r>
      <w:r w:rsidR="00E371A8">
        <w:rPr>
          <w:bCs/>
          <w:color w:val="000000"/>
        </w:rPr>
        <w:t xml:space="preserve">                             </w:t>
      </w:r>
      <w:r w:rsidR="00A6715C">
        <w:rPr>
          <w:bCs/>
          <w:color w:val="000000"/>
        </w:rPr>
        <w:t xml:space="preserve"> </w:t>
      </w:r>
      <w:r w:rsidR="00E65126" w:rsidRPr="004562FA">
        <w:rPr>
          <w:bCs/>
          <w:color w:val="000000"/>
        </w:rPr>
        <w:t>________________</w:t>
      </w:r>
      <w:r w:rsidRPr="004562FA">
        <w:rPr>
          <w:bCs/>
          <w:color w:val="000000"/>
        </w:rPr>
        <w:t>//</w:t>
      </w:r>
    </w:p>
    <w:p w14:paraId="45173C3D" w14:textId="39FBDCDF" w:rsidR="00A6715C" w:rsidRPr="00E371A8" w:rsidRDefault="004141CB" w:rsidP="00D45126">
      <w:pPr>
        <w:jc w:val="both"/>
        <w:rPr>
          <w:bCs/>
          <w:i/>
          <w:iCs/>
          <w:color w:val="000000"/>
          <w:sz w:val="18"/>
          <w:szCs w:val="18"/>
        </w:rPr>
        <w:sectPr w:rsidR="00A6715C" w:rsidRPr="00E371A8" w:rsidSect="00D823B1">
          <w:pgSz w:w="11906" w:h="16838" w:code="9"/>
          <w:pgMar w:top="851" w:right="851" w:bottom="851" w:left="1701" w:header="397" w:footer="397" w:gutter="0"/>
          <w:cols w:space="720"/>
          <w:titlePg/>
          <w:docGrid w:linePitch="360"/>
        </w:sectPr>
      </w:pPr>
      <w:r w:rsidRPr="00E371A8">
        <w:rPr>
          <w:bCs/>
          <w:i/>
          <w:iCs/>
          <w:color w:val="000000"/>
          <w:sz w:val="18"/>
          <w:szCs w:val="18"/>
        </w:rPr>
        <w:t>(подписано ЭЦП)</w:t>
      </w:r>
      <w:r w:rsidRPr="00E371A8">
        <w:rPr>
          <w:bCs/>
          <w:color w:val="000000"/>
          <w:sz w:val="18"/>
          <w:szCs w:val="18"/>
        </w:rPr>
        <w:t xml:space="preserve">       </w:t>
      </w:r>
      <w:r w:rsidRPr="00E371A8">
        <w:rPr>
          <w:bCs/>
          <w:color w:val="000000"/>
          <w:sz w:val="18"/>
          <w:szCs w:val="18"/>
        </w:rPr>
        <w:tab/>
      </w:r>
      <w:r w:rsidRPr="00E371A8">
        <w:rPr>
          <w:bCs/>
          <w:color w:val="000000"/>
          <w:sz w:val="18"/>
          <w:szCs w:val="18"/>
        </w:rPr>
        <w:tab/>
      </w:r>
      <w:r w:rsidRPr="00E371A8">
        <w:rPr>
          <w:bCs/>
          <w:color w:val="000000"/>
          <w:sz w:val="18"/>
          <w:szCs w:val="18"/>
        </w:rPr>
        <w:tab/>
      </w:r>
      <w:r w:rsidRPr="00E371A8">
        <w:rPr>
          <w:bCs/>
          <w:color w:val="000000"/>
          <w:sz w:val="18"/>
          <w:szCs w:val="18"/>
        </w:rPr>
        <w:tab/>
      </w:r>
      <w:r w:rsidR="00A6715C" w:rsidRPr="00E371A8">
        <w:rPr>
          <w:bCs/>
          <w:color w:val="000000"/>
          <w:sz w:val="18"/>
          <w:szCs w:val="18"/>
        </w:rPr>
        <w:t xml:space="preserve">                                                 </w:t>
      </w:r>
      <w:r w:rsidR="00E371A8">
        <w:rPr>
          <w:bCs/>
          <w:color w:val="000000"/>
          <w:sz w:val="18"/>
          <w:szCs w:val="18"/>
        </w:rPr>
        <w:t xml:space="preserve">   </w:t>
      </w:r>
      <w:r w:rsidR="00A6715C" w:rsidRPr="00E371A8">
        <w:rPr>
          <w:bCs/>
          <w:color w:val="000000"/>
          <w:sz w:val="18"/>
          <w:szCs w:val="18"/>
        </w:rPr>
        <w:t xml:space="preserve"> </w:t>
      </w:r>
      <w:r w:rsidR="003833F7" w:rsidRPr="00E371A8">
        <w:rPr>
          <w:bCs/>
          <w:i/>
          <w:iCs/>
          <w:color w:val="000000"/>
          <w:sz w:val="18"/>
          <w:szCs w:val="18"/>
        </w:rPr>
        <w:t xml:space="preserve"> </w:t>
      </w:r>
      <w:r w:rsidRPr="00E371A8">
        <w:rPr>
          <w:bCs/>
          <w:i/>
          <w:iCs/>
          <w:color w:val="000000"/>
          <w:sz w:val="18"/>
          <w:szCs w:val="18"/>
        </w:rPr>
        <w:t>(подписано ЭЦП)</w:t>
      </w:r>
    </w:p>
    <w:p w14:paraId="6877DB4F" w14:textId="561AF83D" w:rsidR="00920B0F" w:rsidRDefault="00920B0F" w:rsidP="00675113">
      <w:pPr>
        <w:jc w:val="both"/>
        <w:rPr>
          <w:bCs/>
          <w:i/>
          <w:iCs/>
          <w:color w:val="000000"/>
        </w:rPr>
      </w:pPr>
    </w:p>
    <w:p w14:paraId="2E53BA73" w14:textId="77777777" w:rsidR="00B84215" w:rsidRPr="00E96B4F" w:rsidRDefault="00B84215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2</w:t>
      </w:r>
    </w:p>
    <w:p w14:paraId="5D24A8AA" w14:textId="45F82D62" w:rsidR="00B84215" w:rsidRPr="00E96B4F" w:rsidRDefault="00B84215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  <w:r w:rsidRPr="00E96B4F">
        <w:rPr>
          <w:color w:val="000000"/>
          <w:sz w:val="24"/>
          <w:szCs w:val="24"/>
        </w:rPr>
        <w:t xml:space="preserve">к </w:t>
      </w:r>
      <w:r>
        <w:rPr>
          <w:color w:val="000000"/>
          <w:sz w:val="24"/>
          <w:szCs w:val="24"/>
        </w:rPr>
        <w:t>Договор</w:t>
      </w:r>
      <w:r w:rsidRPr="00E96B4F">
        <w:rPr>
          <w:color w:val="000000"/>
          <w:sz w:val="24"/>
          <w:szCs w:val="24"/>
        </w:rPr>
        <w:t xml:space="preserve">у № </w:t>
      </w:r>
      <w:r>
        <w:rPr>
          <w:color w:val="000000"/>
          <w:sz w:val="24"/>
          <w:szCs w:val="24"/>
        </w:rPr>
        <w:t>_______</w:t>
      </w:r>
    </w:p>
    <w:p w14:paraId="62676842" w14:textId="4CA23100" w:rsidR="00B84215" w:rsidRPr="00E96B4F" w:rsidRDefault="00B84215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  <w:r w:rsidRPr="00E96B4F">
        <w:rPr>
          <w:color w:val="000000"/>
          <w:sz w:val="24"/>
          <w:szCs w:val="24"/>
        </w:rPr>
        <w:t>от «____»</w:t>
      </w:r>
      <w:r w:rsidR="00920B0F">
        <w:rPr>
          <w:color w:val="000000"/>
          <w:sz w:val="24"/>
          <w:szCs w:val="24"/>
        </w:rPr>
        <w:t xml:space="preserve"> </w:t>
      </w:r>
      <w:r w:rsidR="00D45126">
        <w:rPr>
          <w:color w:val="000000"/>
          <w:sz w:val="24"/>
          <w:szCs w:val="24"/>
        </w:rPr>
        <w:t>мая</w:t>
      </w:r>
      <w:r w:rsidRPr="00E96B4F">
        <w:rPr>
          <w:color w:val="000000"/>
          <w:sz w:val="24"/>
          <w:szCs w:val="24"/>
        </w:rPr>
        <w:t xml:space="preserve"> </w:t>
      </w:r>
      <w:r w:rsidR="00920B0F">
        <w:rPr>
          <w:color w:val="000000"/>
          <w:sz w:val="24"/>
          <w:szCs w:val="24"/>
        </w:rPr>
        <w:t xml:space="preserve">2026 </w:t>
      </w:r>
      <w:r w:rsidRPr="00E96B4F">
        <w:rPr>
          <w:color w:val="000000"/>
          <w:sz w:val="24"/>
          <w:szCs w:val="24"/>
        </w:rPr>
        <w:t>г</w:t>
      </w:r>
    </w:p>
    <w:p w14:paraId="34179866" w14:textId="77777777" w:rsidR="00B84215" w:rsidRPr="00E96B4F" w:rsidRDefault="00B84215" w:rsidP="00B84215">
      <w:pPr>
        <w:jc w:val="right"/>
        <w:rPr>
          <w:color w:val="000000"/>
        </w:rPr>
      </w:pPr>
    </w:p>
    <w:p w14:paraId="083E5487" w14:textId="77777777" w:rsidR="00B84215" w:rsidRPr="00E96B4F" w:rsidRDefault="00B84215" w:rsidP="00B84215">
      <w:pPr>
        <w:pStyle w:val="LBBodyText1"/>
        <w:spacing w:before="0" w:after="0"/>
        <w:rPr>
          <w:color w:val="000000"/>
          <w:sz w:val="24"/>
          <w:szCs w:val="24"/>
        </w:rPr>
      </w:pPr>
    </w:p>
    <w:p w14:paraId="045ED2F9" w14:textId="454DD7A1" w:rsidR="00B84215" w:rsidRPr="00786063" w:rsidRDefault="00B84215" w:rsidP="00786063">
      <w:pPr>
        <w:pStyle w:val="LBBodyText1"/>
        <w:spacing w:before="0" w:after="0"/>
        <w:jc w:val="center"/>
        <w:rPr>
          <w:b/>
          <w:color w:val="000000"/>
          <w:sz w:val="24"/>
          <w:szCs w:val="24"/>
        </w:rPr>
      </w:pPr>
      <w:r w:rsidRPr="00E96B4F">
        <w:rPr>
          <w:b/>
          <w:color w:val="000000"/>
          <w:sz w:val="24"/>
          <w:szCs w:val="24"/>
        </w:rPr>
        <w:t>СПЕЦИФИКАЦИЯ</w:t>
      </w:r>
    </w:p>
    <w:tbl>
      <w:tblPr>
        <w:tblStyle w:val="200"/>
        <w:tblpPr w:leftFromText="180" w:rightFromText="180" w:vertAnchor="text" w:horzAnchor="margin" w:tblpXSpec="center" w:tblpY="302"/>
        <w:tblW w:w="5310" w:type="pct"/>
        <w:tblInd w:w="0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0"/>
        <w:gridCol w:w="4252"/>
        <w:gridCol w:w="1142"/>
        <w:gridCol w:w="849"/>
        <w:gridCol w:w="1418"/>
        <w:gridCol w:w="1682"/>
        <w:gridCol w:w="14"/>
      </w:tblGrid>
      <w:tr w:rsidR="00B84215" w14:paraId="6B708B82" w14:textId="77777777" w:rsidTr="00D45126">
        <w:trPr>
          <w:gridAfter w:val="1"/>
          <w:wAfter w:w="7" w:type="pct"/>
          <w:trHeight w:val="1119"/>
        </w:trPr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048D6" w14:textId="77777777" w:rsidR="00B84215" w:rsidRPr="00A6715C" w:rsidRDefault="00B84215" w:rsidP="00A6715C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715C">
              <w:rPr>
                <w:rFonts w:ascii="Times New Roman" w:hAnsi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4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7244B" w14:textId="77777777" w:rsidR="00B84215" w:rsidRPr="00A6715C" w:rsidRDefault="00B84215" w:rsidP="00A6715C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71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7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80FF6" w14:textId="42B16101" w:rsidR="00B84215" w:rsidRPr="00A6715C" w:rsidRDefault="00B84215" w:rsidP="00A6715C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715C">
              <w:rPr>
                <w:rFonts w:ascii="Times New Roman" w:hAnsi="Times New Roman"/>
                <w:color w:val="000000"/>
                <w:sz w:val="22"/>
                <w:szCs w:val="22"/>
              </w:rPr>
              <w:t>Ед. изм</w:t>
            </w:r>
            <w:r w:rsidR="00A6715C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2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92B7A" w14:textId="77777777" w:rsidR="00B84215" w:rsidRPr="00A6715C" w:rsidRDefault="00B84215" w:rsidP="00A6715C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71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7865E2B9" w14:textId="77777777" w:rsidR="00B84215" w:rsidRPr="00A6715C" w:rsidRDefault="00B84215" w:rsidP="00A6715C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71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Цена за единицу </w:t>
            </w:r>
          </w:p>
          <w:p w14:paraId="77B7D9B3" w14:textId="77777777" w:rsidR="00B84215" w:rsidRPr="00A6715C" w:rsidRDefault="00B84215" w:rsidP="00A6715C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71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измерения, </w:t>
            </w:r>
          </w:p>
          <w:p w14:paraId="6327AA07" w14:textId="0D5D6192" w:rsidR="00B84215" w:rsidRPr="00A6715C" w:rsidRDefault="00A6715C" w:rsidP="00A6715C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03B2AE15" w14:textId="77777777" w:rsidR="00B84215" w:rsidRPr="00A6715C" w:rsidRDefault="00B84215" w:rsidP="00A6715C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715C">
              <w:rPr>
                <w:rFonts w:ascii="Times New Roman" w:hAnsi="Times New Roman"/>
                <w:color w:val="000000"/>
                <w:sz w:val="22"/>
                <w:szCs w:val="22"/>
              </w:rPr>
              <w:t>Стоимость,</w:t>
            </w:r>
          </w:p>
          <w:p w14:paraId="78CCFF71" w14:textId="77777777" w:rsidR="00B84215" w:rsidRPr="00A6715C" w:rsidRDefault="00B84215" w:rsidP="00A6715C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71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руб.</w:t>
            </w:r>
          </w:p>
        </w:tc>
      </w:tr>
      <w:tr w:rsidR="00B84215" w14:paraId="50C673CB" w14:textId="77777777" w:rsidTr="00D45126">
        <w:trPr>
          <w:gridAfter w:val="1"/>
          <w:wAfter w:w="7" w:type="pct"/>
          <w:trHeight w:val="142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4E500" w14:textId="77777777" w:rsidR="00B84215" w:rsidRPr="002029F4" w:rsidRDefault="00B84215" w:rsidP="00C712DF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029F4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204B1" w14:textId="3C659CDE" w:rsidR="00B84215" w:rsidRPr="002029F4" w:rsidRDefault="00E371A8" w:rsidP="00D45126">
            <w:pPr>
              <w:pStyle w:val="MsoNormaldoczillaStyle32"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371A8">
              <w:rPr>
                <w:rFonts w:ascii="Times New Roman" w:hAnsi="Times New Roman"/>
                <w:color w:val="000000"/>
                <w:sz w:val="22"/>
                <w:szCs w:val="22"/>
              </w:rPr>
              <w:t>Оказание услуг по предоставлению спортивного сооружения для проведения отборочных и финальных соревнований по футболу 5х5 в рамках областной спартакиады среди обучающихся образовательных организаций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AF662" w14:textId="77777777" w:rsidR="00B84215" w:rsidRPr="002029F4" w:rsidRDefault="00B84215" w:rsidP="00C712DF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Усл.ед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ADFA6" w14:textId="017E6231" w:rsidR="00B84215" w:rsidRPr="002029F4" w:rsidRDefault="00286D74" w:rsidP="00C712DF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7F22B92B" w14:textId="77777777" w:rsidR="00B84215" w:rsidRPr="002029F4" w:rsidRDefault="00B84215" w:rsidP="00C712DF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7226ACF7" w14:textId="77777777" w:rsidR="00B84215" w:rsidRPr="002029F4" w:rsidRDefault="00B84215" w:rsidP="00C712DF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B84215" w14:paraId="1E8FA029" w14:textId="77777777" w:rsidTr="00675113">
        <w:trPr>
          <w:trHeight w:val="546"/>
        </w:trPr>
        <w:tc>
          <w:tcPr>
            <w:tcW w:w="41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8C3D1" w14:textId="77777777" w:rsidR="00B84215" w:rsidRPr="002029F4" w:rsidRDefault="00B84215" w:rsidP="00C712DF">
            <w:pPr>
              <w:pStyle w:val="MsoNormaldoczillaStyle32"/>
              <w:spacing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ИТОГО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190CE3E6" w14:textId="77777777" w:rsidR="00B84215" w:rsidRPr="002029F4" w:rsidRDefault="00B84215" w:rsidP="00C712DF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page" w:horzAnchor="margin" w:tblpXSpec="center" w:tblpY="8566"/>
        <w:tblW w:w="967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77"/>
      </w:tblGrid>
      <w:tr w:rsidR="00675113" w14:paraId="40352917" w14:textId="77777777" w:rsidTr="006F0B38">
        <w:trPr>
          <w:trHeight w:val="1170"/>
        </w:trPr>
        <w:tc>
          <w:tcPr>
            <w:tcW w:w="96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7AD49" w14:textId="77777777" w:rsidR="00675113" w:rsidRDefault="00675113" w:rsidP="006F0B38">
            <w:pPr>
              <w:pStyle w:val="LBBodyText2"/>
              <w:ind w:left="0"/>
              <w:rPr>
                <w:b/>
                <w:color w:val="000000"/>
              </w:rPr>
            </w:pPr>
            <w:bookmarkStart w:id="4" w:name="_Hlk202794359"/>
            <w:bookmarkStart w:id="5" w:name="_Hlk202795857"/>
          </w:p>
          <w:tbl>
            <w:tblPr>
              <w:tblW w:w="9461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730"/>
              <w:gridCol w:w="4731"/>
            </w:tblGrid>
            <w:tr w:rsidR="00675113" w:rsidRPr="00824D68" w14:paraId="5BA17DD4" w14:textId="77777777" w:rsidTr="00675113">
              <w:trPr>
                <w:trHeight w:val="280"/>
              </w:trPr>
              <w:tc>
                <w:tcPr>
                  <w:tcW w:w="47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38F8517" w14:textId="77777777" w:rsidR="00675113" w:rsidRPr="00824D68" w:rsidRDefault="00675113" w:rsidP="00E371A8">
                  <w:pPr>
                    <w:pStyle w:val="LBBodyText1"/>
                    <w:framePr w:hSpace="180" w:wrap="around" w:vAnchor="page" w:hAnchor="margin" w:xAlign="center" w:y="8566"/>
                    <w:spacing w:before="0" w:after="0"/>
                    <w:rPr>
                      <w:sz w:val="24"/>
                      <w:szCs w:val="24"/>
                    </w:rPr>
                  </w:pPr>
                  <w:r w:rsidRPr="00824D68">
                    <w:rPr>
                      <w:sz w:val="24"/>
                      <w:szCs w:val="24"/>
                    </w:rPr>
                    <w:t>Заказчик</w:t>
                  </w:r>
                </w:p>
                <w:p w14:paraId="23F18658" w14:textId="4B5211FF" w:rsidR="00675113" w:rsidRPr="00824D68" w:rsidRDefault="00675113" w:rsidP="00E371A8">
                  <w:pPr>
                    <w:pStyle w:val="LBBodyText1"/>
                    <w:framePr w:hSpace="180" w:wrap="around" w:vAnchor="page" w:hAnchor="margin" w:xAlign="center" w:y="8566"/>
                    <w:spacing w:before="0"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</w:t>
                  </w:r>
                  <w:r w:rsidRPr="00824D68">
                    <w:rPr>
                      <w:sz w:val="24"/>
                      <w:szCs w:val="24"/>
                    </w:rPr>
                    <w:t>/</w:t>
                  </w:r>
                  <w:r w:rsidR="00E371A8">
                    <w:rPr>
                      <w:sz w:val="24"/>
                      <w:szCs w:val="24"/>
                    </w:rPr>
                    <w:t>Н.А. Быстрых</w:t>
                  </w:r>
                  <w:r w:rsidRPr="00824D68">
                    <w:rPr>
                      <w:sz w:val="24"/>
                      <w:szCs w:val="24"/>
                    </w:rPr>
                    <w:t>/</w:t>
                  </w:r>
                </w:p>
                <w:p w14:paraId="03BBA049" w14:textId="77777777" w:rsidR="00675113" w:rsidRPr="00786063" w:rsidRDefault="00675113" w:rsidP="00E371A8">
                  <w:pPr>
                    <w:pStyle w:val="LBBodyText1"/>
                    <w:framePr w:hSpace="180" w:wrap="around" w:vAnchor="page" w:hAnchor="margin" w:xAlign="center" w:y="8566"/>
                    <w:spacing w:before="0" w:after="0"/>
                    <w:rPr>
                      <w:sz w:val="18"/>
                      <w:szCs w:val="18"/>
                    </w:rPr>
                  </w:pPr>
                  <w:r w:rsidRPr="00786063">
                    <w:rPr>
                      <w:bCs/>
                      <w:i/>
                      <w:iCs/>
                      <w:color w:val="000000"/>
                      <w:sz w:val="18"/>
                      <w:szCs w:val="18"/>
                    </w:rPr>
                    <w:t>(подписано ЭЦП)</w:t>
                  </w:r>
                </w:p>
              </w:tc>
              <w:tc>
                <w:tcPr>
                  <w:tcW w:w="473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00BA7B" w14:textId="77777777" w:rsidR="00675113" w:rsidRPr="00824D68" w:rsidRDefault="00675113" w:rsidP="00E371A8">
                  <w:pPr>
                    <w:pStyle w:val="LBBodyText1"/>
                    <w:framePr w:hSpace="180" w:wrap="around" w:vAnchor="page" w:hAnchor="margin" w:xAlign="center" w:y="8566"/>
                    <w:spacing w:before="0" w:after="0"/>
                    <w:rPr>
                      <w:sz w:val="24"/>
                      <w:szCs w:val="24"/>
                    </w:rPr>
                  </w:pPr>
                  <w:r w:rsidRPr="00824D68">
                    <w:rPr>
                      <w:sz w:val="24"/>
                      <w:szCs w:val="24"/>
                    </w:rPr>
                    <w:t>Исполнитель</w:t>
                  </w:r>
                </w:p>
                <w:p w14:paraId="46FECFBC" w14:textId="77777777" w:rsidR="00675113" w:rsidRPr="00824D68" w:rsidRDefault="00675113" w:rsidP="00E371A8">
                  <w:pPr>
                    <w:pStyle w:val="LBBodyText1"/>
                    <w:framePr w:hSpace="180" w:wrap="around" w:vAnchor="page" w:hAnchor="margin" w:xAlign="center" w:y="8566"/>
                    <w:spacing w:before="0"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_____________________</w:t>
                  </w:r>
                </w:p>
                <w:p w14:paraId="38742AFA" w14:textId="77777777" w:rsidR="00675113" w:rsidRPr="00786063" w:rsidRDefault="00675113" w:rsidP="00E371A8">
                  <w:pPr>
                    <w:pStyle w:val="LBBodyText1"/>
                    <w:framePr w:hSpace="180" w:wrap="around" w:vAnchor="page" w:hAnchor="margin" w:xAlign="center" w:y="8566"/>
                    <w:spacing w:before="0" w:after="0"/>
                    <w:rPr>
                      <w:sz w:val="18"/>
                      <w:szCs w:val="18"/>
                    </w:rPr>
                  </w:pPr>
                  <w:r w:rsidRPr="00786063">
                    <w:rPr>
                      <w:bCs/>
                      <w:i/>
                      <w:iCs/>
                      <w:color w:val="000000"/>
                      <w:sz w:val="18"/>
                      <w:szCs w:val="18"/>
                    </w:rPr>
                    <w:t>(подписано ЭЦП)</w:t>
                  </w:r>
                </w:p>
              </w:tc>
            </w:tr>
          </w:tbl>
          <w:p w14:paraId="5D651304" w14:textId="77777777" w:rsidR="00675113" w:rsidRDefault="00675113" w:rsidP="006F0B38">
            <w:pPr>
              <w:pStyle w:val="LBBodyText2"/>
              <w:ind w:left="0"/>
              <w:rPr>
                <w:b/>
                <w:color w:val="000000"/>
              </w:rPr>
            </w:pPr>
          </w:p>
          <w:p w14:paraId="09977AF7" w14:textId="77777777" w:rsidR="00675113" w:rsidRPr="00DC235E" w:rsidRDefault="00675113" w:rsidP="006F0B38">
            <w:pPr>
              <w:pStyle w:val="LBBodyText2"/>
              <w:rPr>
                <w:b/>
                <w:color w:val="000000"/>
              </w:rPr>
            </w:pPr>
          </w:p>
          <w:p w14:paraId="13550889" w14:textId="77777777" w:rsidR="00675113" w:rsidRPr="00DC235E" w:rsidRDefault="00675113" w:rsidP="006F0B38">
            <w:pPr>
              <w:pStyle w:val="LBBodyText2"/>
              <w:ind w:left="0"/>
              <w:rPr>
                <w:b/>
                <w:color w:val="000000"/>
              </w:rPr>
            </w:pPr>
          </w:p>
        </w:tc>
      </w:tr>
      <w:bookmarkEnd w:id="4"/>
      <w:bookmarkEnd w:id="5"/>
    </w:tbl>
    <w:p w14:paraId="7DC3A4C0" w14:textId="16728788" w:rsidR="006F0B38" w:rsidRDefault="006F0B38" w:rsidP="00B84215">
      <w:pPr>
        <w:ind w:firstLine="567"/>
        <w:jc w:val="right"/>
        <w:rPr>
          <w:bCs/>
          <w:color w:val="000000"/>
        </w:rPr>
      </w:pPr>
    </w:p>
    <w:p w14:paraId="58567191" w14:textId="77777777" w:rsidR="006F0B38" w:rsidRPr="006F0B38" w:rsidRDefault="006F0B38" w:rsidP="006F0B38"/>
    <w:p w14:paraId="14309F6C" w14:textId="77777777" w:rsidR="006F0B38" w:rsidRPr="006F0B38" w:rsidRDefault="006F0B38" w:rsidP="006F0B38"/>
    <w:p w14:paraId="7C263A76" w14:textId="0238280D" w:rsidR="006F0B38" w:rsidRPr="006F0B38" w:rsidRDefault="006F0B38" w:rsidP="006F0B38">
      <w:r w:rsidRPr="006F0B38">
        <w:t>Цена Договора составляет _________ (__________) рублей ___ копеек, НДС ________</w:t>
      </w:r>
    </w:p>
    <w:p w14:paraId="793041DF" w14:textId="77777777" w:rsidR="006F0B38" w:rsidRPr="006F0B38" w:rsidRDefault="006F0B38" w:rsidP="006F0B38"/>
    <w:p w14:paraId="261587E6" w14:textId="77777777" w:rsidR="006F0B38" w:rsidRPr="006F0B38" w:rsidRDefault="006F0B38" w:rsidP="006F0B38"/>
    <w:p w14:paraId="61F0A4EA" w14:textId="77777777" w:rsidR="006F0B38" w:rsidRPr="006F0B38" w:rsidRDefault="006F0B38" w:rsidP="006F0B38"/>
    <w:p w14:paraId="072320B2" w14:textId="77777777" w:rsidR="006F0B38" w:rsidRPr="006F0B38" w:rsidRDefault="006F0B38" w:rsidP="006F0B38"/>
    <w:p w14:paraId="37281588" w14:textId="77777777" w:rsidR="006F0B38" w:rsidRPr="006F0B38" w:rsidRDefault="006F0B38" w:rsidP="006F0B38"/>
    <w:p w14:paraId="7354CC0B" w14:textId="77777777" w:rsidR="006F0B38" w:rsidRPr="006F0B38" w:rsidRDefault="006F0B38" w:rsidP="006F0B38"/>
    <w:p w14:paraId="753E52AC" w14:textId="77777777" w:rsidR="006F0B38" w:rsidRPr="006F0B38" w:rsidRDefault="006F0B38" w:rsidP="006F0B38"/>
    <w:p w14:paraId="42C62C8C" w14:textId="1724AE45" w:rsidR="00B84215" w:rsidRPr="006F0B38" w:rsidRDefault="00B84215" w:rsidP="006F0B38"/>
    <w:sectPr w:rsidR="00B84215" w:rsidRPr="006F0B38" w:rsidSect="001C3D40"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702B826E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71A8">
          <w:rPr>
            <w:noProof/>
          </w:rPr>
          <w:t>7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A4CB2"/>
    <w:multiLevelType w:val="multilevel"/>
    <w:tmpl w:val="8CECC05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5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6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2068B9"/>
    <w:multiLevelType w:val="hybridMultilevel"/>
    <w:tmpl w:val="8F62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CC5B22"/>
    <w:multiLevelType w:val="multilevel"/>
    <w:tmpl w:val="A7C4A456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eastAsia="Times New Roman" w:hAnsi="Times New Roman" w:cs="Times New Roman" w:hint="default"/>
        <w:b/>
        <w:bCs/>
        <w:color w:val="auto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  <w:lang w:val="ru-RU" w:eastAsia="en-US" w:bidi="ar-SA"/>
      </w:rPr>
    </w:lvl>
  </w:abstractNum>
  <w:abstractNum w:abstractNumId="25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27"/>
  </w:num>
  <w:num w:numId="3">
    <w:abstractNumId w:val="2"/>
  </w:num>
  <w:num w:numId="4">
    <w:abstractNumId w:val="11"/>
  </w:num>
  <w:num w:numId="5">
    <w:abstractNumId w:val="2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7"/>
  </w:num>
  <w:num w:numId="9">
    <w:abstractNumId w:val="3"/>
  </w:num>
  <w:num w:numId="10">
    <w:abstractNumId w:val="26"/>
  </w:num>
  <w:num w:numId="11">
    <w:abstractNumId w:val="23"/>
  </w:num>
  <w:num w:numId="12">
    <w:abstractNumId w:val="15"/>
  </w:num>
  <w:num w:numId="13">
    <w:abstractNumId w:val="6"/>
  </w:num>
  <w:num w:numId="14">
    <w:abstractNumId w:val="9"/>
  </w:num>
  <w:num w:numId="15">
    <w:abstractNumId w:val="16"/>
  </w:num>
  <w:num w:numId="16">
    <w:abstractNumId w:val="5"/>
  </w:num>
  <w:num w:numId="17">
    <w:abstractNumId w:val="18"/>
  </w:num>
  <w:num w:numId="18">
    <w:abstractNumId w:val="8"/>
  </w:num>
  <w:num w:numId="19">
    <w:abstractNumId w:val="10"/>
  </w:num>
  <w:num w:numId="20">
    <w:abstractNumId w:val="1"/>
  </w:num>
  <w:num w:numId="21">
    <w:abstractNumId w:val="20"/>
  </w:num>
  <w:num w:numId="22">
    <w:abstractNumId w:val="0"/>
  </w:num>
  <w:num w:numId="23">
    <w:abstractNumId w:val="14"/>
  </w:num>
  <w:num w:numId="24">
    <w:abstractNumId w:val="21"/>
  </w:num>
  <w:num w:numId="25">
    <w:abstractNumId w:val="12"/>
  </w:num>
  <w:num w:numId="26">
    <w:abstractNumId w:val="4"/>
  </w:num>
  <w:num w:numId="27">
    <w:abstractNumId w:val="17"/>
  </w:num>
  <w:num w:numId="28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DDF"/>
    <w:rsid w:val="00042D3B"/>
    <w:rsid w:val="00064961"/>
    <w:rsid w:val="0007720F"/>
    <w:rsid w:val="00096613"/>
    <w:rsid w:val="000B440B"/>
    <w:rsid w:val="000B5251"/>
    <w:rsid w:val="000C0F8C"/>
    <w:rsid w:val="000D0501"/>
    <w:rsid w:val="000E561B"/>
    <w:rsid w:val="000F36E0"/>
    <w:rsid w:val="000F548B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3D40"/>
    <w:rsid w:val="001D2676"/>
    <w:rsid w:val="001D3AB5"/>
    <w:rsid w:val="001D6A7F"/>
    <w:rsid w:val="001E2C93"/>
    <w:rsid w:val="001F7490"/>
    <w:rsid w:val="00202317"/>
    <w:rsid w:val="002073CD"/>
    <w:rsid w:val="00212FC3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B1464"/>
    <w:rsid w:val="002B1692"/>
    <w:rsid w:val="002B32BF"/>
    <w:rsid w:val="002B32D1"/>
    <w:rsid w:val="002B37B8"/>
    <w:rsid w:val="002C492E"/>
    <w:rsid w:val="002C532C"/>
    <w:rsid w:val="002C5D34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67511"/>
    <w:rsid w:val="003772F8"/>
    <w:rsid w:val="0037790F"/>
    <w:rsid w:val="00377D96"/>
    <w:rsid w:val="00381E94"/>
    <w:rsid w:val="003833F7"/>
    <w:rsid w:val="003844A8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562FA"/>
    <w:rsid w:val="00457DF9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EE2"/>
    <w:rsid w:val="004E7EAA"/>
    <w:rsid w:val="004F7922"/>
    <w:rsid w:val="00504DD7"/>
    <w:rsid w:val="00511B58"/>
    <w:rsid w:val="00512524"/>
    <w:rsid w:val="00530367"/>
    <w:rsid w:val="00542CC1"/>
    <w:rsid w:val="00543767"/>
    <w:rsid w:val="00553C2F"/>
    <w:rsid w:val="0055750B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B000E"/>
    <w:rsid w:val="005B5E24"/>
    <w:rsid w:val="005C4DEC"/>
    <w:rsid w:val="005C5A16"/>
    <w:rsid w:val="005E1C13"/>
    <w:rsid w:val="005F2D66"/>
    <w:rsid w:val="005F51B1"/>
    <w:rsid w:val="005F5A08"/>
    <w:rsid w:val="00613FF9"/>
    <w:rsid w:val="00615041"/>
    <w:rsid w:val="00616D16"/>
    <w:rsid w:val="00624B10"/>
    <w:rsid w:val="00631EB9"/>
    <w:rsid w:val="00634B5C"/>
    <w:rsid w:val="00651798"/>
    <w:rsid w:val="00657699"/>
    <w:rsid w:val="00660754"/>
    <w:rsid w:val="006648A4"/>
    <w:rsid w:val="00670A50"/>
    <w:rsid w:val="00675113"/>
    <w:rsid w:val="00682191"/>
    <w:rsid w:val="006846EA"/>
    <w:rsid w:val="00687F51"/>
    <w:rsid w:val="00691580"/>
    <w:rsid w:val="006A2BE0"/>
    <w:rsid w:val="006A32CB"/>
    <w:rsid w:val="006A3FBF"/>
    <w:rsid w:val="006B0F30"/>
    <w:rsid w:val="006B0F92"/>
    <w:rsid w:val="006C043F"/>
    <w:rsid w:val="006C576F"/>
    <w:rsid w:val="006C717B"/>
    <w:rsid w:val="006E13A3"/>
    <w:rsid w:val="006E2512"/>
    <w:rsid w:val="006E2695"/>
    <w:rsid w:val="006E4684"/>
    <w:rsid w:val="006E4E9F"/>
    <w:rsid w:val="006F0B38"/>
    <w:rsid w:val="006F24AE"/>
    <w:rsid w:val="007007CF"/>
    <w:rsid w:val="00707676"/>
    <w:rsid w:val="00716E05"/>
    <w:rsid w:val="00716F4B"/>
    <w:rsid w:val="007170FC"/>
    <w:rsid w:val="00720373"/>
    <w:rsid w:val="0073239C"/>
    <w:rsid w:val="00743957"/>
    <w:rsid w:val="00744145"/>
    <w:rsid w:val="007442EF"/>
    <w:rsid w:val="0075017E"/>
    <w:rsid w:val="007520B8"/>
    <w:rsid w:val="00754B30"/>
    <w:rsid w:val="0076535C"/>
    <w:rsid w:val="0077054E"/>
    <w:rsid w:val="00780CDE"/>
    <w:rsid w:val="0078247F"/>
    <w:rsid w:val="00786063"/>
    <w:rsid w:val="00794706"/>
    <w:rsid w:val="007949DB"/>
    <w:rsid w:val="00796183"/>
    <w:rsid w:val="007B3702"/>
    <w:rsid w:val="007B481E"/>
    <w:rsid w:val="007C03E9"/>
    <w:rsid w:val="007C1A13"/>
    <w:rsid w:val="007C1C6B"/>
    <w:rsid w:val="007C4643"/>
    <w:rsid w:val="007C4FFC"/>
    <w:rsid w:val="007D1C39"/>
    <w:rsid w:val="007D4026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68A5"/>
    <w:rsid w:val="008674A7"/>
    <w:rsid w:val="0087411F"/>
    <w:rsid w:val="00882E7D"/>
    <w:rsid w:val="0088339A"/>
    <w:rsid w:val="008B461F"/>
    <w:rsid w:val="008B6C39"/>
    <w:rsid w:val="008C1CB3"/>
    <w:rsid w:val="008E2815"/>
    <w:rsid w:val="008F46F1"/>
    <w:rsid w:val="00920B0F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F1C3C"/>
    <w:rsid w:val="009F2306"/>
    <w:rsid w:val="009F72DD"/>
    <w:rsid w:val="00A13C91"/>
    <w:rsid w:val="00A1422D"/>
    <w:rsid w:val="00A143D0"/>
    <w:rsid w:val="00A15619"/>
    <w:rsid w:val="00A173AC"/>
    <w:rsid w:val="00A421E7"/>
    <w:rsid w:val="00A5657D"/>
    <w:rsid w:val="00A57282"/>
    <w:rsid w:val="00A632C4"/>
    <w:rsid w:val="00A6715C"/>
    <w:rsid w:val="00A70C42"/>
    <w:rsid w:val="00A91A74"/>
    <w:rsid w:val="00AA57A4"/>
    <w:rsid w:val="00AC1ADC"/>
    <w:rsid w:val="00AC2CF1"/>
    <w:rsid w:val="00AE0429"/>
    <w:rsid w:val="00AE2D49"/>
    <w:rsid w:val="00AE741D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6227"/>
    <w:rsid w:val="00B466C2"/>
    <w:rsid w:val="00B52A19"/>
    <w:rsid w:val="00B55F44"/>
    <w:rsid w:val="00B57682"/>
    <w:rsid w:val="00B66018"/>
    <w:rsid w:val="00B84215"/>
    <w:rsid w:val="00B85504"/>
    <w:rsid w:val="00B868FC"/>
    <w:rsid w:val="00B86C03"/>
    <w:rsid w:val="00B941EA"/>
    <w:rsid w:val="00B96797"/>
    <w:rsid w:val="00BA2F17"/>
    <w:rsid w:val="00BA347D"/>
    <w:rsid w:val="00BA7C96"/>
    <w:rsid w:val="00BB5900"/>
    <w:rsid w:val="00BB6B47"/>
    <w:rsid w:val="00BB7EF6"/>
    <w:rsid w:val="00BC3541"/>
    <w:rsid w:val="00BC75EC"/>
    <w:rsid w:val="00BD3676"/>
    <w:rsid w:val="00BD5AD5"/>
    <w:rsid w:val="00BD6197"/>
    <w:rsid w:val="00BD6801"/>
    <w:rsid w:val="00BD692A"/>
    <w:rsid w:val="00BD7609"/>
    <w:rsid w:val="00C01D91"/>
    <w:rsid w:val="00C04DC8"/>
    <w:rsid w:val="00C17AD5"/>
    <w:rsid w:val="00C20754"/>
    <w:rsid w:val="00C51820"/>
    <w:rsid w:val="00C54442"/>
    <w:rsid w:val="00C56E36"/>
    <w:rsid w:val="00C6411E"/>
    <w:rsid w:val="00C6475B"/>
    <w:rsid w:val="00C7549D"/>
    <w:rsid w:val="00C938FE"/>
    <w:rsid w:val="00C96596"/>
    <w:rsid w:val="00CA23D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45126"/>
    <w:rsid w:val="00D51D0D"/>
    <w:rsid w:val="00D54397"/>
    <w:rsid w:val="00D67140"/>
    <w:rsid w:val="00D77704"/>
    <w:rsid w:val="00D823B1"/>
    <w:rsid w:val="00D85B19"/>
    <w:rsid w:val="00D867F4"/>
    <w:rsid w:val="00D878C1"/>
    <w:rsid w:val="00D979A7"/>
    <w:rsid w:val="00DA4312"/>
    <w:rsid w:val="00DB1750"/>
    <w:rsid w:val="00DB6FAF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23762"/>
    <w:rsid w:val="00E26C9A"/>
    <w:rsid w:val="00E371A8"/>
    <w:rsid w:val="00E41D2F"/>
    <w:rsid w:val="00E50E87"/>
    <w:rsid w:val="00E5757F"/>
    <w:rsid w:val="00E60450"/>
    <w:rsid w:val="00E65126"/>
    <w:rsid w:val="00E77F59"/>
    <w:rsid w:val="00E909EA"/>
    <w:rsid w:val="00E9757E"/>
    <w:rsid w:val="00EA5076"/>
    <w:rsid w:val="00EC05B2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149A3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93E90"/>
    <w:rsid w:val="00F96974"/>
    <w:rsid w:val="00FB6A1F"/>
    <w:rsid w:val="00FB742B"/>
    <w:rsid w:val="00FB76E0"/>
    <w:rsid w:val="00FC2BAC"/>
    <w:rsid w:val="00FD0456"/>
    <w:rsid w:val="00FD16D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7</Pages>
  <Words>3012</Words>
  <Characters>17169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18</cp:revision>
  <cp:lastPrinted>2020-11-09T13:35:00Z</cp:lastPrinted>
  <dcterms:created xsi:type="dcterms:W3CDTF">2026-01-19T10:17:00Z</dcterms:created>
  <dcterms:modified xsi:type="dcterms:W3CDTF">2026-10-05T13:54:00Z</dcterms:modified>
</cp:coreProperties>
</file>