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page" w:tblpX="500" w:tblpY="2332"/>
        <w:tblW w:w="10881" w:type="dxa"/>
        <w:tblLayout w:type="fixed"/>
        <w:tblLook w:val="04A0"/>
      </w:tblPr>
      <w:tblGrid>
        <w:gridCol w:w="1914"/>
        <w:gridCol w:w="1914"/>
        <w:gridCol w:w="1914"/>
        <w:gridCol w:w="1029"/>
        <w:gridCol w:w="1842"/>
        <w:gridCol w:w="2268"/>
      </w:tblGrid>
      <w:tr w:rsidR="009D5E09" w:rsidTr="00581D1B">
        <w:tc>
          <w:tcPr>
            <w:tcW w:w="1914" w:type="dxa"/>
          </w:tcPr>
          <w:p w:rsidR="009D5E09" w:rsidRPr="009D5E09" w:rsidRDefault="009D5E09" w:rsidP="00581D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продукта</w:t>
            </w:r>
          </w:p>
        </w:tc>
        <w:tc>
          <w:tcPr>
            <w:tcW w:w="1914" w:type="dxa"/>
          </w:tcPr>
          <w:p w:rsidR="009D5E09" w:rsidRDefault="009D5E09" w:rsidP="00581D1B">
            <w:r>
              <w:t>ГОСТ</w:t>
            </w:r>
          </w:p>
        </w:tc>
        <w:tc>
          <w:tcPr>
            <w:tcW w:w="1914" w:type="dxa"/>
          </w:tcPr>
          <w:p w:rsidR="009D5E09" w:rsidRDefault="009D5E09" w:rsidP="00581D1B">
            <w:r>
              <w:t>СОРТ</w:t>
            </w:r>
          </w:p>
        </w:tc>
        <w:tc>
          <w:tcPr>
            <w:tcW w:w="1029" w:type="dxa"/>
          </w:tcPr>
          <w:p w:rsidR="009D5E09" w:rsidRDefault="009D5E09" w:rsidP="00581D1B">
            <w:r>
              <w:t>ВЕС</w:t>
            </w:r>
          </w:p>
        </w:tc>
        <w:tc>
          <w:tcPr>
            <w:tcW w:w="1842" w:type="dxa"/>
          </w:tcPr>
          <w:p w:rsidR="009D5E09" w:rsidRDefault="009D5E09" w:rsidP="00581D1B">
            <w:r>
              <w:t>Состав</w:t>
            </w:r>
          </w:p>
        </w:tc>
        <w:tc>
          <w:tcPr>
            <w:tcW w:w="2268" w:type="dxa"/>
          </w:tcPr>
          <w:p w:rsidR="009D5E09" w:rsidRDefault="009D5E09" w:rsidP="00581D1B">
            <w:r>
              <w:t xml:space="preserve">Страна </w:t>
            </w:r>
            <w:proofErr w:type="spellStart"/>
            <w:proofErr w:type="gramStart"/>
            <w:r>
              <w:t>произво</w:t>
            </w:r>
            <w:r w:rsidR="003339E7">
              <w:t>-</w:t>
            </w:r>
            <w:r>
              <w:t>дитель</w:t>
            </w:r>
            <w:proofErr w:type="spellEnd"/>
            <w:proofErr w:type="gramEnd"/>
          </w:p>
        </w:tc>
      </w:tr>
      <w:tr w:rsidR="009D5E09" w:rsidTr="00581D1B">
        <w:tc>
          <w:tcPr>
            <w:tcW w:w="1914" w:type="dxa"/>
          </w:tcPr>
          <w:p w:rsidR="009D5E09" w:rsidRDefault="009D5E09" w:rsidP="00581D1B">
            <w:r>
              <w:t xml:space="preserve">Вафли фруктовые </w:t>
            </w:r>
          </w:p>
        </w:tc>
        <w:tc>
          <w:tcPr>
            <w:tcW w:w="1914" w:type="dxa"/>
          </w:tcPr>
          <w:p w:rsidR="009D5E09" w:rsidRDefault="009D5E09" w:rsidP="00581D1B">
            <w:r>
              <w:t>14031-2014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3339E7" w:rsidP="00581D1B">
            <w:r>
              <w:t>расфасовка по 20 гр.</w:t>
            </w:r>
          </w:p>
        </w:tc>
        <w:tc>
          <w:tcPr>
            <w:tcW w:w="1842" w:type="dxa"/>
          </w:tcPr>
          <w:p w:rsidR="009D5E09" w:rsidRDefault="009D5E09" w:rsidP="00581D1B">
            <w:r>
              <w:t>Из муки высшего сорта</w:t>
            </w:r>
          </w:p>
        </w:tc>
        <w:tc>
          <w:tcPr>
            <w:tcW w:w="2268" w:type="dxa"/>
          </w:tcPr>
          <w:p w:rsidR="009D5E09" w:rsidRDefault="009D5E09" w:rsidP="00581D1B">
            <w:r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9D5E09" w:rsidP="00581D1B">
            <w:r>
              <w:t>Изюм сушеный</w:t>
            </w:r>
          </w:p>
        </w:tc>
        <w:tc>
          <w:tcPr>
            <w:tcW w:w="1914" w:type="dxa"/>
          </w:tcPr>
          <w:p w:rsidR="009D5E09" w:rsidRDefault="00B25D40" w:rsidP="00581D1B">
            <w:r>
              <w:t>6882-88</w:t>
            </w:r>
          </w:p>
        </w:tc>
        <w:tc>
          <w:tcPr>
            <w:tcW w:w="1914" w:type="dxa"/>
          </w:tcPr>
          <w:p w:rsidR="009D5E09" w:rsidRDefault="00B25D40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9D5E09" w:rsidP="00581D1B"/>
        </w:tc>
        <w:tc>
          <w:tcPr>
            <w:tcW w:w="1842" w:type="dxa"/>
          </w:tcPr>
          <w:p w:rsidR="009D5E09" w:rsidRPr="000D623B" w:rsidRDefault="009D5E09" w:rsidP="00581D1B">
            <w:r>
              <w:t xml:space="preserve">Кишмиш: </w:t>
            </w:r>
            <w:proofErr w:type="spellStart"/>
            <w:r>
              <w:t>Сабза</w:t>
            </w:r>
            <w:proofErr w:type="gramStart"/>
            <w:r>
              <w:t>,Б</w:t>
            </w:r>
            <w:proofErr w:type="gramEnd"/>
            <w:r>
              <w:t>едона</w:t>
            </w:r>
            <w:proofErr w:type="spellEnd"/>
          </w:p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B25D40" w:rsidP="00581D1B">
            <w:r>
              <w:t>Горох колотый</w:t>
            </w:r>
            <w:r w:rsidR="003339E7">
              <w:t xml:space="preserve"> </w:t>
            </w:r>
            <w:r>
              <w:t xml:space="preserve">шелушенный полированный </w:t>
            </w:r>
          </w:p>
        </w:tc>
        <w:tc>
          <w:tcPr>
            <w:tcW w:w="1914" w:type="dxa"/>
          </w:tcPr>
          <w:p w:rsidR="009D5E09" w:rsidRDefault="00B25D40" w:rsidP="00581D1B">
            <w:r>
              <w:t>6201-68</w:t>
            </w:r>
          </w:p>
        </w:tc>
        <w:tc>
          <w:tcPr>
            <w:tcW w:w="1914" w:type="dxa"/>
          </w:tcPr>
          <w:p w:rsidR="009D5E09" w:rsidRDefault="00B25D40" w:rsidP="00581D1B">
            <w:r>
              <w:t>первый</w:t>
            </w:r>
          </w:p>
        </w:tc>
        <w:tc>
          <w:tcPr>
            <w:tcW w:w="1029" w:type="dxa"/>
          </w:tcPr>
          <w:p w:rsidR="009D5E09" w:rsidRDefault="009D5E09" w:rsidP="00581D1B"/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3339E7" w:rsidP="00581D1B">
            <w:r>
              <w:t xml:space="preserve">Горошек зелёный </w:t>
            </w:r>
            <w:proofErr w:type="spellStart"/>
            <w:r>
              <w:t>консрвир</w:t>
            </w:r>
            <w:proofErr w:type="spellEnd"/>
            <w:r>
              <w:t>.</w:t>
            </w:r>
          </w:p>
          <w:p w:rsidR="003339E7" w:rsidRDefault="003339E7" w:rsidP="00581D1B">
            <w:r>
              <w:t xml:space="preserve">Банка </w:t>
            </w:r>
            <w:proofErr w:type="spellStart"/>
            <w:proofErr w:type="gramStart"/>
            <w:r w:rsidR="008F5547">
              <w:t>жест-я</w:t>
            </w:r>
            <w:proofErr w:type="spellEnd"/>
            <w:proofErr w:type="gramEnd"/>
          </w:p>
        </w:tc>
        <w:tc>
          <w:tcPr>
            <w:tcW w:w="1914" w:type="dxa"/>
          </w:tcPr>
          <w:p w:rsidR="009D5E09" w:rsidRDefault="003339E7" w:rsidP="00581D1B">
            <w:r>
              <w:t>34112-2017</w:t>
            </w:r>
          </w:p>
        </w:tc>
        <w:tc>
          <w:tcPr>
            <w:tcW w:w="1914" w:type="dxa"/>
          </w:tcPr>
          <w:p w:rsidR="009D5E09" w:rsidRDefault="003339E7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3339E7" w:rsidP="00581D1B">
            <w:r>
              <w:t>По 500гр.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3339E7" w:rsidP="00581D1B">
            <w:r>
              <w:t xml:space="preserve">Повидло яблочное, </w:t>
            </w:r>
            <w:proofErr w:type="spellStart"/>
            <w:r>
              <w:t>абриковое</w:t>
            </w:r>
            <w:proofErr w:type="spellEnd"/>
            <w:r>
              <w:t xml:space="preserve">, </w:t>
            </w:r>
            <w:proofErr w:type="spellStart"/>
            <w:r>
              <w:t>стерилизованное</w:t>
            </w:r>
            <w:proofErr w:type="gramStart"/>
            <w:r>
              <w:t>,т</w:t>
            </w:r>
            <w:proofErr w:type="gramEnd"/>
            <w:r>
              <w:t>ермостабильное</w:t>
            </w:r>
            <w:proofErr w:type="spellEnd"/>
          </w:p>
        </w:tc>
        <w:tc>
          <w:tcPr>
            <w:tcW w:w="1914" w:type="dxa"/>
          </w:tcPr>
          <w:p w:rsidR="009D5E09" w:rsidRDefault="003339E7" w:rsidP="00581D1B">
            <w:r>
              <w:t>32099-2013</w:t>
            </w:r>
          </w:p>
        </w:tc>
        <w:tc>
          <w:tcPr>
            <w:tcW w:w="1914" w:type="dxa"/>
          </w:tcPr>
          <w:p w:rsidR="009D5E09" w:rsidRDefault="003339E7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9D5E09" w:rsidP="00581D1B"/>
        </w:tc>
        <w:tc>
          <w:tcPr>
            <w:tcW w:w="1842" w:type="dxa"/>
          </w:tcPr>
          <w:p w:rsidR="009D5E09" w:rsidRPr="000D623B" w:rsidRDefault="003339E7" w:rsidP="00581D1B">
            <w:r>
              <w:t xml:space="preserve">Яблочное пюре, абрикосовое пюре, </w:t>
            </w:r>
            <w:proofErr w:type="spellStart"/>
            <w:r>
              <w:t>сахар-песок</w:t>
            </w:r>
            <w:proofErr w:type="gramStart"/>
            <w:r>
              <w:t>,в</w:t>
            </w:r>
            <w:proofErr w:type="gramEnd"/>
            <w:r>
              <w:t>озможно</w:t>
            </w:r>
            <w:proofErr w:type="spellEnd"/>
            <w:r>
              <w:t xml:space="preserve"> лимонная </w:t>
            </w:r>
            <w:proofErr w:type="spellStart"/>
            <w:r>
              <w:t>к-та</w:t>
            </w:r>
            <w:proofErr w:type="spellEnd"/>
            <w:r>
              <w:t>. Без ГМО</w:t>
            </w:r>
          </w:p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3339E7" w:rsidP="00581D1B">
            <w:r>
              <w:t>Дрожжи прессованные, сухие</w:t>
            </w:r>
          </w:p>
        </w:tc>
        <w:tc>
          <w:tcPr>
            <w:tcW w:w="1914" w:type="dxa"/>
          </w:tcPr>
          <w:p w:rsidR="009D5E09" w:rsidRDefault="00F24416" w:rsidP="00581D1B">
            <w:proofErr w:type="gramStart"/>
            <w:r>
              <w:t>Р</w:t>
            </w:r>
            <w:proofErr w:type="gramEnd"/>
            <w:r>
              <w:t xml:space="preserve"> 54845-2011</w:t>
            </w:r>
          </w:p>
        </w:tc>
        <w:tc>
          <w:tcPr>
            <w:tcW w:w="1914" w:type="dxa"/>
          </w:tcPr>
          <w:p w:rsidR="009D5E09" w:rsidRDefault="00F24416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9D5E09" w:rsidP="00581D1B"/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F24416" w:rsidRDefault="00F24416" w:rsidP="00581D1B">
            <w:r>
              <w:t>Йогурт 1,9% жирности натуральный без ЗМЖ</w:t>
            </w:r>
          </w:p>
        </w:tc>
        <w:tc>
          <w:tcPr>
            <w:tcW w:w="1914" w:type="dxa"/>
          </w:tcPr>
          <w:p w:rsidR="009D5E09" w:rsidRDefault="00F24416" w:rsidP="00581D1B">
            <w:r>
              <w:t>31981-2013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F24416" w:rsidP="00581D1B">
            <w:r>
              <w:t>По 500мл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F24416" w:rsidP="00581D1B">
            <w:r>
              <w:t xml:space="preserve">Кефир 2,5 % жирности, классический из свежего молока </w:t>
            </w:r>
          </w:p>
        </w:tc>
        <w:tc>
          <w:tcPr>
            <w:tcW w:w="1914" w:type="dxa"/>
          </w:tcPr>
          <w:p w:rsidR="009D5E09" w:rsidRDefault="00F24416" w:rsidP="00581D1B">
            <w:r>
              <w:t>31454-2012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F24416" w:rsidP="00581D1B">
            <w:r>
              <w:t>По 800гр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F24416" w:rsidP="00581D1B">
            <w:r>
              <w:t xml:space="preserve">Крупа гречневая ядрица </w:t>
            </w:r>
            <w:proofErr w:type="spellStart"/>
            <w:r>
              <w:t>быстроразвари-вающаяся</w:t>
            </w:r>
            <w:proofErr w:type="spellEnd"/>
          </w:p>
        </w:tc>
        <w:tc>
          <w:tcPr>
            <w:tcW w:w="1914" w:type="dxa"/>
          </w:tcPr>
          <w:p w:rsidR="009D5E09" w:rsidRDefault="00D65EDC" w:rsidP="00581D1B">
            <w:r>
              <w:t>5550-2021</w:t>
            </w:r>
          </w:p>
        </w:tc>
        <w:tc>
          <w:tcPr>
            <w:tcW w:w="1914" w:type="dxa"/>
          </w:tcPr>
          <w:p w:rsidR="009D5E09" w:rsidRDefault="00F24416" w:rsidP="00581D1B">
            <w:r>
              <w:t>Первый</w:t>
            </w:r>
          </w:p>
        </w:tc>
        <w:tc>
          <w:tcPr>
            <w:tcW w:w="1029" w:type="dxa"/>
          </w:tcPr>
          <w:p w:rsidR="009D5E09" w:rsidRDefault="00F24416" w:rsidP="00581D1B">
            <w:r>
              <w:t>По 900гр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C944C6" w:rsidP="00581D1B">
            <w:r>
              <w:t>Крупа манная</w:t>
            </w:r>
          </w:p>
        </w:tc>
        <w:tc>
          <w:tcPr>
            <w:tcW w:w="1914" w:type="dxa"/>
          </w:tcPr>
          <w:p w:rsidR="009D5E09" w:rsidRDefault="00C944C6" w:rsidP="00581D1B">
            <w:r>
              <w:t>7022-97</w:t>
            </w:r>
          </w:p>
        </w:tc>
        <w:tc>
          <w:tcPr>
            <w:tcW w:w="1914" w:type="dxa"/>
          </w:tcPr>
          <w:p w:rsidR="009D5E09" w:rsidRDefault="00C944C6" w:rsidP="00581D1B">
            <w:r>
              <w:t>марка М</w:t>
            </w:r>
          </w:p>
        </w:tc>
        <w:tc>
          <w:tcPr>
            <w:tcW w:w="1029" w:type="dxa"/>
          </w:tcPr>
          <w:p w:rsidR="009D5E09" w:rsidRDefault="00C944C6" w:rsidP="00581D1B">
            <w:r>
              <w:t>По 900гр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C944C6" w:rsidP="00581D1B">
            <w:r>
              <w:t>Крупа овсяная, хлопья овсяные</w:t>
            </w:r>
          </w:p>
        </w:tc>
        <w:tc>
          <w:tcPr>
            <w:tcW w:w="1914" w:type="dxa"/>
          </w:tcPr>
          <w:p w:rsidR="009D5E09" w:rsidRDefault="00C944C6" w:rsidP="00581D1B">
            <w:r>
              <w:t>21149-93</w:t>
            </w:r>
          </w:p>
        </w:tc>
        <w:tc>
          <w:tcPr>
            <w:tcW w:w="1914" w:type="dxa"/>
          </w:tcPr>
          <w:p w:rsidR="009D5E09" w:rsidRDefault="00C944C6" w:rsidP="00581D1B">
            <w:r>
              <w:t>Геркулес</w:t>
            </w:r>
          </w:p>
        </w:tc>
        <w:tc>
          <w:tcPr>
            <w:tcW w:w="1029" w:type="dxa"/>
          </w:tcPr>
          <w:p w:rsidR="009D5E09" w:rsidRDefault="008F5547" w:rsidP="00581D1B">
            <w:r>
              <w:t>По 900гр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8F5547" w:rsidP="00581D1B">
            <w:r>
              <w:t xml:space="preserve">Крупа </w:t>
            </w:r>
            <w:proofErr w:type="spellStart"/>
            <w:proofErr w:type="gramStart"/>
            <w:r>
              <w:t>перловая-ячневая</w:t>
            </w:r>
            <w:proofErr w:type="spellEnd"/>
            <w:proofErr w:type="gramEnd"/>
          </w:p>
        </w:tc>
        <w:tc>
          <w:tcPr>
            <w:tcW w:w="1914" w:type="dxa"/>
          </w:tcPr>
          <w:p w:rsidR="009D5E09" w:rsidRDefault="008F5547" w:rsidP="00581D1B">
            <w:r>
              <w:t>5784-60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8F5547" w:rsidP="00581D1B">
            <w:r>
              <w:t>По 900гр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8F5547" w:rsidP="00581D1B">
            <w:r>
              <w:t xml:space="preserve">Крупа рисовая шлифованная, </w:t>
            </w:r>
            <w:proofErr w:type="gramStart"/>
            <w:r>
              <w:t>среднезернистый</w:t>
            </w:r>
            <w:proofErr w:type="gramEnd"/>
          </w:p>
        </w:tc>
        <w:tc>
          <w:tcPr>
            <w:tcW w:w="1914" w:type="dxa"/>
          </w:tcPr>
          <w:p w:rsidR="009D5E09" w:rsidRDefault="008F5547" w:rsidP="00581D1B">
            <w:r>
              <w:t>6292-93</w:t>
            </w:r>
          </w:p>
        </w:tc>
        <w:tc>
          <w:tcPr>
            <w:tcW w:w="1914" w:type="dxa"/>
          </w:tcPr>
          <w:p w:rsidR="009D5E09" w:rsidRDefault="008F5547" w:rsidP="00581D1B">
            <w:r>
              <w:t>Первый</w:t>
            </w:r>
          </w:p>
        </w:tc>
        <w:tc>
          <w:tcPr>
            <w:tcW w:w="1029" w:type="dxa"/>
          </w:tcPr>
          <w:p w:rsidR="009D5E09" w:rsidRDefault="008F5547" w:rsidP="00581D1B">
            <w:r>
              <w:t>По 900гр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8F5547" w:rsidP="00581D1B">
            <w:r>
              <w:t>Крупа ячневая №2</w:t>
            </w:r>
          </w:p>
        </w:tc>
        <w:tc>
          <w:tcPr>
            <w:tcW w:w="1914" w:type="dxa"/>
          </w:tcPr>
          <w:p w:rsidR="009D5E09" w:rsidRDefault="008F5547" w:rsidP="00581D1B">
            <w:r>
              <w:t>5784-60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8F5547" w:rsidP="00581D1B">
            <w:r>
              <w:t>По 900гр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8F5547" w:rsidP="00581D1B">
            <w:r>
              <w:t xml:space="preserve">Кукуруза сахарная цельные зёрна </w:t>
            </w:r>
            <w:proofErr w:type="spellStart"/>
            <w:r>
              <w:t>консервир</w:t>
            </w:r>
            <w:proofErr w:type="spellEnd"/>
            <w:r>
              <w:t xml:space="preserve">., стерилизованная Банка </w:t>
            </w:r>
            <w:proofErr w:type="spellStart"/>
            <w:proofErr w:type="gramStart"/>
            <w:r>
              <w:t>жест-я</w:t>
            </w:r>
            <w:proofErr w:type="spellEnd"/>
            <w:proofErr w:type="gramEnd"/>
          </w:p>
          <w:p w:rsidR="008F5547" w:rsidRDefault="008F5547" w:rsidP="00581D1B"/>
        </w:tc>
        <w:tc>
          <w:tcPr>
            <w:tcW w:w="1914" w:type="dxa"/>
          </w:tcPr>
          <w:p w:rsidR="009D5E09" w:rsidRDefault="008F5547" w:rsidP="00581D1B">
            <w:r>
              <w:lastRenderedPageBreak/>
              <w:t>34114-2017</w:t>
            </w:r>
          </w:p>
        </w:tc>
        <w:tc>
          <w:tcPr>
            <w:tcW w:w="1914" w:type="dxa"/>
          </w:tcPr>
          <w:p w:rsidR="009D5E09" w:rsidRDefault="008F5547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8F5547" w:rsidP="00581D1B">
            <w:r>
              <w:t>По 400гр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8F5547" w:rsidP="00581D1B">
            <w:r>
              <w:lastRenderedPageBreak/>
              <w:t>Макаронные изделия  (спираль, рожки), группа</w:t>
            </w:r>
            <w:proofErr w:type="gramStart"/>
            <w:r>
              <w:t xml:space="preserve"> В</w:t>
            </w:r>
            <w:proofErr w:type="gramEnd"/>
          </w:p>
        </w:tc>
        <w:tc>
          <w:tcPr>
            <w:tcW w:w="1914" w:type="dxa"/>
          </w:tcPr>
          <w:p w:rsidR="009D5E09" w:rsidRDefault="008F5547" w:rsidP="00581D1B">
            <w:r>
              <w:t>31743-2017</w:t>
            </w:r>
          </w:p>
        </w:tc>
        <w:tc>
          <w:tcPr>
            <w:tcW w:w="1914" w:type="dxa"/>
          </w:tcPr>
          <w:p w:rsidR="009D5E09" w:rsidRDefault="008F5547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8F5547" w:rsidP="00581D1B">
            <w:r>
              <w:t>По 900гр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8F5547" w:rsidP="00581D1B">
            <w:r>
              <w:t>Масло подсолнечное рафинированное</w:t>
            </w:r>
          </w:p>
        </w:tc>
        <w:tc>
          <w:tcPr>
            <w:tcW w:w="1914" w:type="dxa"/>
          </w:tcPr>
          <w:p w:rsidR="009D5E09" w:rsidRDefault="008F5547" w:rsidP="00581D1B">
            <w:r>
              <w:t>1129-2013</w:t>
            </w:r>
          </w:p>
        </w:tc>
        <w:tc>
          <w:tcPr>
            <w:tcW w:w="1914" w:type="dxa"/>
          </w:tcPr>
          <w:p w:rsidR="009D5E09" w:rsidRDefault="008F5547" w:rsidP="00581D1B">
            <w:r>
              <w:t>Первый</w:t>
            </w:r>
          </w:p>
        </w:tc>
        <w:tc>
          <w:tcPr>
            <w:tcW w:w="1029" w:type="dxa"/>
          </w:tcPr>
          <w:p w:rsidR="009D5E09" w:rsidRDefault="008F5547" w:rsidP="00581D1B">
            <w:r>
              <w:t>По 1 л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8F5547" w:rsidP="00581D1B">
            <w:proofErr w:type="gramStart"/>
            <w:r>
              <w:t>Молоко</w:t>
            </w:r>
            <w:proofErr w:type="gramEnd"/>
            <w:r>
              <w:t xml:space="preserve"> сгущенное стерилизованное 7,8%, 8,5% жирности</w:t>
            </w:r>
          </w:p>
        </w:tc>
        <w:tc>
          <w:tcPr>
            <w:tcW w:w="1914" w:type="dxa"/>
          </w:tcPr>
          <w:p w:rsidR="009D5E09" w:rsidRDefault="00D60561" w:rsidP="00581D1B">
            <w:r>
              <w:t>31688-2012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D60561" w:rsidP="00581D1B">
            <w:r>
              <w:t>По 380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D60561" w:rsidP="00581D1B">
            <w:r>
              <w:t>Мука пшеничная хлебопекарная</w:t>
            </w:r>
          </w:p>
        </w:tc>
        <w:tc>
          <w:tcPr>
            <w:tcW w:w="1914" w:type="dxa"/>
          </w:tcPr>
          <w:p w:rsidR="009D5E09" w:rsidRDefault="00D60561" w:rsidP="00581D1B">
            <w:r>
              <w:t>26574</w:t>
            </w:r>
          </w:p>
        </w:tc>
        <w:tc>
          <w:tcPr>
            <w:tcW w:w="1914" w:type="dxa"/>
          </w:tcPr>
          <w:p w:rsidR="009D5E09" w:rsidRDefault="00D60561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D60561" w:rsidP="00581D1B">
            <w:r>
              <w:t>По 1 кг, по 2 кг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D60561" w:rsidP="00581D1B">
            <w:r>
              <w:t xml:space="preserve">Печенье сахарное классическое        « К чаю»,             «К кофе» </w:t>
            </w:r>
          </w:p>
        </w:tc>
        <w:tc>
          <w:tcPr>
            <w:tcW w:w="1914" w:type="dxa"/>
          </w:tcPr>
          <w:p w:rsidR="009D5E09" w:rsidRDefault="00D60561" w:rsidP="00581D1B">
            <w:r>
              <w:t>24901-2014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D60561" w:rsidP="00581D1B">
            <w:r>
              <w:t>расфасовка по 20 гр.</w:t>
            </w:r>
          </w:p>
        </w:tc>
        <w:tc>
          <w:tcPr>
            <w:tcW w:w="1842" w:type="dxa"/>
          </w:tcPr>
          <w:p w:rsidR="009D5E09" w:rsidRPr="000D623B" w:rsidRDefault="00D60561" w:rsidP="00581D1B">
            <w:r>
              <w:t>Из муки высшего сорта</w:t>
            </w:r>
          </w:p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D60561" w:rsidP="00581D1B">
            <w:r>
              <w:t>Крупа Пшено шлифованное</w:t>
            </w:r>
          </w:p>
        </w:tc>
        <w:tc>
          <w:tcPr>
            <w:tcW w:w="1914" w:type="dxa"/>
          </w:tcPr>
          <w:p w:rsidR="009D5E09" w:rsidRDefault="00D60561" w:rsidP="00581D1B">
            <w:r>
              <w:t>572-60</w:t>
            </w:r>
          </w:p>
        </w:tc>
        <w:tc>
          <w:tcPr>
            <w:tcW w:w="1914" w:type="dxa"/>
          </w:tcPr>
          <w:p w:rsidR="009D5E09" w:rsidRDefault="00D60561" w:rsidP="00581D1B">
            <w:r>
              <w:t>Первый</w:t>
            </w:r>
          </w:p>
        </w:tc>
        <w:tc>
          <w:tcPr>
            <w:tcW w:w="1029" w:type="dxa"/>
          </w:tcPr>
          <w:p w:rsidR="009D5E09" w:rsidRDefault="00D60561" w:rsidP="00581D1B">
            <w:r>
              <w:t>По 800гр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D60561" w:rsidP="00581D1B">
            <w:r>
              <w:t>Ряженка 4,0% жирности</w:t>
            </w:r>
          </w:p>
        </w:tc>
        <w:tc>
          <w:tcPr>
            <w:tcW w:w="1914" w:type="dxa"/>
          </w:tcPr>
          <w:p w:rsidR="009D5E09" w:rsidRDefault="00D60561" w:rsidP="00581D1B">
            <w:r>
              <w:t>31455-2012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D60561" w:rsidP="00581D1B">
            <w:r>
              <w:t>По 500гр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D60561" w:rsidP="00581D1B">
            <w:r>
              <w:t>Сметана 15% жирности</w:t>
            </w:r>
          </w:p>
        </w:tc>
        <w:tc>
          <w:tcPr>
            <w:tcW w:w="1914" w:type="dxa"/>
          </w:tcPr>
          <w:p w:rsidR="009D5E09" w:rsidRDefault="00D60561" w:rsidP="00581D1B">
            <w:r>
              <w:t>31452-2012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D60561" w:rsidP="00581D1B">
            <w:r>
              <w:t>По 500гр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D60561" w:rsidP="00581D1B">
            <w:r>
              <w:t>Сок фруктовый</w:t>
            </w:r>
            <w:proofErr w:type="gramStart"/>
            <w:r>
              <w:t xml:space="preserve"> ,</w:t>
            </w:r>
            <w:proofErr w:type="gramEnd"/>
            <w:r>
              <w:t xml:space="preserve"> Сок яблочный осветлённый</w:t>
            </w:r>
          </w:p>
        </w:tc>
        <w:tc>
          <w:tcPr>
            <w:tcW w:w="1914" w:type="dxa"/>
          </w:tcPr>
          <w:p w:rsidR="009D5E09" w:rsidRDefault="00D60561" w:rsidP="00581D1B">
            <w:r>
              <w:t>32103-2013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D60561" w:rsidP="00581D1B">
            <w:r>
              <w:t>По 1л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D60561" w:rsidP="00581D1B">
            <w:r>
              <w:t xml:space="preserve">Соль поваренная, пищевая, йодированная </w:t>
            </w:r>
            <w:proofErr w:type="spellStart"/>
            <w:r>
              <w:t>самаосадочная</w:t>
            </w:r>
            <w:proofErr w:type="spellEnd"/>
          </w:p>
        </w:tc>
        <w:tc>
          <w:tcPr>
            <w:tcW w:w="1914" w:type="dxa"/>
          </w:tcPr>
          <w:p w:rsidR="009D5E09" w:rsidRDefault="00D60561" w:rsidP="00581D1B">
            <w:proofErr w:type="gramStart"/>
            <w:r>
              <w:t>Р</w:t>
            </w:r>
            <w:proofErr w:type="gramEnd"/>
            <w:r>
              <w:t xml:space="preserve"> 51574-2003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D60561" w:rsidP="00581D1B">
            <w:r>
              <w:t>По 1000г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981C0E" w:rsidP="00581D1B">
            <w:r>
              <w:t>Смесь сухофруктов Фрукты сушёные</w:t>
            </w:r>
          </w:p>
        </w:tc>
        <w:tc>
          <w:tcPr>
            <w:tcW w:w="1914" w:type="dxa"/>
          </w:tcPr>
          <w:p w:rsidR="009D5E09" w:rsidRDefault="00981C0E" w:rsidP="00581D1B">
            <w:r>
              <w:t>32896-2014</w:t>
            </w:r>
          </w:p>
        </w:tc>
        <w:tc>
          <w:tcPr>
            <w:tcW w:w="1914" w:type="dxa"/>
          </w:tcPr>
          <w:p w:rsidR="009D5E09" w:rsidRDefault="00981C0E" w:rsidP="00581D1B">
            <w:r>
              <w:t>Экстра</w:t>
            </w:r>
          </w:p>
        </w:tc>
        <w:tc>
          <w:tcPr>
            <w:tcW w:w="1029" w:type="dxa"/>
          </w:tcPr>
          <w:p w:rsidR="009D5E09" w:rsidRDefault="009D5E09" w:rsidP="00581D1B"/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981C0E" w:rsidP="00581D1B">
            <w:r>
              <w:t xml:space="preserve">Сыр полутвёрдый «Российский» Массовая доля жира в </w:t>
            </w:r>
            <w:proofErr w:type="spellStart"/>
            <w:r>
              <w:t>сух</w:t>
            </w:r>
            <w:proofErr w:type="gramStart"/>
            <w:r>
              <w:t>.в</w:t>
            </w:r>
            <w:proofErr w:type="gramEnd"/>
            <w:r>
              <w:t>ещ-ве</w:t>
            </w:r>
            <w:proofErr w:type="spellEnd"/>
            <w:r>
              <w:t xml:space="preserve"> 50% Срок после вскрытия </w:t>
            </w:r>
            <w:r w:rsidRPr="00981C0E">
              <w:rPr>
                <w:b/>
              </w:rPr>
              <w:t>10 суток</w:t>
            </w:r>
            <w:r>
              <w:t>!</w:t>
            </w:r>
          </w:p>
        </w:tc>
        <w:tc>
          <w:tcPr>
            <w:tcW w:w="1914" w:type="dxa"/>
          </w:tcPr>
          <w:p w:rsidR="009D5E09" w:rsidRDefault="00981C0E" w:rsidP="00581D1B">
            <w:r>
              <w:t>32260-2013</w:t>
            </w:r>
          </w:p>
        </w:tc>
        <w:tc>
          <w:tcPr>
            <w:tcW w:w="1914" w:type="dxa"/>
          </w:tcPr>
          <w:p w:rsidR="009D5E09" w:rsidRDefault="00981C0E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981C0E" w:rsidP="00581D1B">
            <w:r>
              <w:t>По 1800-1600гр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981C0E" w:rsidP="00581D1B">
            <w:r>
              <w:t xml:space="preserve">Творог 9% жирности Без ЗМЖ Кол-во </w:t>
            </w:r>
            <w:proofErr w:type="spellStart"/>
            <w:r>
              <w:t>мол</w:t>
            </w:r>
            <w:proofErr w:type="gramStart"/>
            <w:r>
              <w:t>.м</w:t>
            </w:r>
            <w:proofErr w:type="gramEnd"/>
            <w:r>
              <w:t>икрофра-гментов</w:t>
            </w:r>
            <w:proofErr w:type="spellEnd"/>
            <w:r>
              <w:t xml:space="preserve"> не менее 10 КОЕ/г</w:t>
            </w:r>
          </w:p>
        </w:tc>
        <w:tc>
          <w:tcPr>
            <w:tcW w:w="1914" w:type="dxa"/>
          </w:tcPr>
          <w:p w:rsidR="009D5E09" w:rsidRDefault="00981C0E" w:rsidP="00581D1B">
            <w:r>
              <w:t>31453-2013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981C0E" w:rsidP="00581D1B">
            <w:r>
              <w:t>По 5кг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981C0E" w:rsidP="00581D1B">
            <w:r>
              <w:t xml:space="preserve">Томатная паста Продукты томатные </w:t>
            </w:r>
            <w:proofErr w:type="spellStart"/>
            <w:r>
              <w:lastRenderedPageBreak/>
              <w:t>консервир</w:t>
            </w:r>
            <w:proofErr w:type="spellEnd"/>
            <w:r>
              <w:t>.</w:t>
            </w:r>
          </w:p>
          <w:p w:rsidR="00193A7B" w:rsidRDefault="00193A7B" w:rsidP="00581D1B"/>
          <w:p w:rsidR="00193A7B" w:rsidRDefault="00193A7B" w:rsidP="00581D1B"/>
        </w:tc>
        <w:tc>
          <w:tcPr>
            <w:tcW w:w="1914" w:type="dxa"/>
          </w:tcPr>
          <w:p w:rsidR="009D5E09" w:rsidRDefault="00981C0E" w:rsidP="00581D1B">
            <w:r>
              <w:lastRenderedPageBreak/>
              <w:t>3741-2017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981C0E" w:rsidP="00581D1B">
            <w:r>
              <w:t>По 500гр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981C0E" w:rsidP="00581D1B">
            <w:r>
              <w:lastRenderedPageBreak/>
              <w:t xml:space="preserve">Чай </w:t>
            </w:r>
            <w:proofErr w:type="spellStart"/>
            <w:r>
              <w:t>крупнолистовой</w:t>
            </w:r>
            <w:proofErr w:type="spellEnd"/>
            <w:r w:rsidR="00193A7B">
              <w:t>,</w:t>
            </w:r>
            <w:r>
              <w:t xml:space="preserve"> </w:t>
            </w:r>
            <w:r w:rsidR="00193A7B">
              <w:t>чёрный, байховый</w:t>
            </w:r>
          </w:p>
        </w:tc>
        <w:tc>
          <w:tcPr>
            <w:tcW w:w="1914" w:type="dxa"/>
          </w:tcPr>
          <w:p w:rsidR="009D5E09" w:rsidRDefault="00193A7B" w:rsidP="00581D1B">
            <w:r>
              <w:t>32573-2013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193A7B" w:rsidP="00581D1B">
            <w:r>
              <w:t>По 100гр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193A7B" w:rsidP="00581D1B">
            <w:r>
              <w:t xml:space="preserve">Варенье клубничное стерилизованное </w:t>
            </w:r>
          </w:p>
        </w:tc>
        <w:tc>
          <w:tcPr>
            <w:tcW w:w="1914" w:type="dxa"/>
          </w:tcPr>
          <w:p w:rsidR="009D5E09" w:rsidRDefault="00193A7B" w:rsidP="00581D1B">
            <w:r>
              <w:t>34113-2017</w:t>
            </w:r>
          </w:p>
        </w:tc>
        <w:tc>
          <w:tcPr>
            <w:tcW w:w="1914" w:type="dxa"/>
          </w:tcPr>
          <w:p w:rsidR="009D5E09" w:rsidRDefault="00193A7B" w:rsidP="00581D1B">
            <w:r>
              <w:t>Высший</w:t>
            </w:r>
          </w:p>
        </w:tc>
        <w:tc>
          <w:tcPr>
            <w:tcW w:w="1029" w:type="dxa"/>
          </w:tcPr>
          <w:p w:rsidR="009D5E09" w:rsidRDefault="00193A7B" w:rsidP="00581D1B">
            <w:r>
              <w:t>По 550гр</w:t>
            </w:r>
          </w:p>
        </w:tc>
        <w:tc>
          <w:tcPr>
            <w:tcW w:w="1842" w:type="dxa"/>
          </w:tcPr>
          <w:p w:rsidR="009D5E09" w:rsidRPr="000D623B" w:rsidRDefault="00193A7B" w:rsidP="00581D1B">
            <w:r>
              <w:t xml:space="preserve">Клубника, сахар-песок, лимонная </w:t>
            </w:r>
            <w:proofErr w:type="spellStart"/>
            <w:r>
              <w:t>к-та</w:t>
            </w:r>
            <w:proofErr w:type="spellEnd"/>
          </w:p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193A7B" w:rsidP="00581D1B">
            <w:r>
              <w:t>Лист Лавровый</w:t>
            </w:r>
          </w:p>
        </w:tc>
        <w:tc>
          <w:tcPr>
            <w:tcW w:w="1914" w:type="dxa"/>
          </w:tcPr>
          <w:p w:rsidR="009D5E09" w:rsidRDefault="00193A7B" w:rsidP="00581D1B">
            <w:r>
              <w:t>17594-81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193A7B" w:rsidP="00581D1B">
            <w:r>
              <w:t>По 10гр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B64AF7" w:rsidP="00581D1B">
            <w:r>
              <w:t xml:space="preserve">Петрушка </w:t>
            </w:r>
            <w:proofErr w:type="spellStart"/>
            <w:proofErr w:type="gramStart"/>
            <w:r>
              <w:t>суш-я</w:t>
            </w:r>
            <w:proofErr w:type="spellEnd"/>
            <w:proofErr w:type="gramEnd"/>
          </w:p>
        </w:tc>
        <w:tc>
          <w:tcPr>
            <w:tcW w:w="1914" w:type="dxa"/>
          </w:tcPr>
          <w:p w:rsidR="009D5E09" w:rsidRDefault="00B64AF7" w:rsidP="00581D1B">
            <w:r>
              <w:t>32065-2013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B64AF7" w:rsidP="00581D1B">
            <w:r>
              <w:t>По 15гр</w:t>
            </w:r>
          </w:p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B64AF7" w:rsidP="00581D1B">
            <w:r>
              <w:t>Яйцо куриное пищевое</w:t>
            </w:r>
          </w:p>
        </w:tc>
        <w:tc>
          <w:tcPr>
            <w:tcW w:w="1914" w:type="dxa"/>
          </w:tcPr>
          <w:p w:rsidR="009D5E09" w:rsidRDefault="00D65EDC" w:rsidP="00581D1B">
            <w:proofErr w:type="gramStart"/>
            <w:r>
              <w:t>ТР</w:t>
            </w:r>
            <w:proofErr w:type="gramEnd"/>
            <w:r>
              <w:t xml:space="preserve"> ТС 021/2011</w:t>
            </w:r>
          </w:p>
        </w:tc>
        <w:tc>
          <w:tcPr>
            <w:tcW w:w="1914" w:type="dxa"/>
          </w:tcPr>
          <w:p w:rsidR="009D5E09" w:rsidRDefault="00D65EDC" w:rsidP="00581D1B">
            <w:r>
              <w:t>С</w:t>
            </w:r>
            <w:proofErr w:type="gramStart"/>
            <w:r>
              <w:t>1</w:t>
            </w:r>
            <w:proofErr w:type="gramEnd"/>
          </w:p>
        </w:tc>
        <w:tc>
          <w:tcPr>
            <w:tcW w:w="1029" w:type="dxa"/>
          </w:tcPr>
          <w:p w:rsidR="009D5E09" w:rsidRDefault="009D5E09" w:rsidP="00581D1B"/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  <w:tr w:rsidR="009D5E09" w:rsidTr="00581D1B">
        <w:tc>
          <w:tcPr>
            <w:tcW w:w="1914" w:type="dxa"/>
          </w:tcPr>
          <w:p w:rsidR="009D5E09" w:rsidRDefault="00527499" w:rsidP="00581D1B">
            <w:r>
              <w:t xml:space="preserve">Минтай </w:t>
            </w:r>
            <w:r w:rsidR="00D65EDC">
              <w:t>тихоокеанский</w:t>
            </w:r>
            <w:proofErr w:type="gramStart"/>
            <w:r w:rsidR="00D65EDC">
              <w:t xml:space="preserve"> Б</w:t>
            </w:r>
            <w:proofErr w:type="gramEnd"/>
            <w:r w:rsidR="00D65EDC">
              <w:t>/Г, мороженый, глазированный, крупный</w:t>
            </w:r>
          </w:p>
        </w:tc>
        <w:tc>
          <w:tcPr>
            <w:tcW w:w="1914" w:type="dxa"/>
          </w:tcPr>
          <w:p w:rsidR="009D5E09" w:rsidRDefault="00D65EDC" w:rsidP="00581D1B">
            <w:r>
              <w:t>32366-2013</w:t>
            </w:r>
          </w:p>
        </w:tc>
        <w:tc>
          <w:tcPr>
            <w:tcW w:w="1914" w:type="dxa"/>
          </w:tcPr>
          <w:p w:rsidR="009D5E09" w:rsidRDefault="009D5E09" w:rsidP="00581D1B"/>
        </w:tc>
        <w:tc>
          <w:tcPr>
            <w:tcW w:w="1029" w:type="dxa"/>
          </w:tcPr>
          <w:p w:rsidR="009D5E09" w:rsidRDefault="009D5E09" w:rsidP="00581D1B"/>
        </w:tc>
        <w:tc>
          <w:tcPr>
            <w:tcW w:w="1842" w:type="dxa"/>
          </w:tcPr>
          <w:p w:rsidR="009D5E09" w:rsidRPr="000D623B" w:rsidRDefault="009D5E09" w:rsidP="00581D1B"/>
        </w:tc>
        <w:tc>
          <w:tcPr>
            <w:tcW w:w="2268" w:type="dxa"/>
          </w:tcPr>
          <w:p w:rsidR="009D5E09" w:rsidRDefault="009D5E09" w:rsidP="00581D1B">
            <w:r w:rsidRPr="000D623B">
              <w:t>Россия</w:t>
            </w:r>
          </w:p>
        </w:tc>
      </w:tr>
    </w:tbl>
    <w:p w:rsidR="00EC0B21" w:rsidRDefault="00EC0B21"/>
    <w:sectPr w:rsidR="00EC0B21" w:rsidSect="00EC0B21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DC2" w:rsidRDefault="001B4DC2" w:rsidP="00095CA0">
      <w:pPr>
        <w:spacing w:after="0" w:line="240" w:lineRule="auto"/>
      </w:pPr>
      <w:r>
        <w:separator/>
      </w:r>
    </w:p>
  </w:endnote>
  <w:endnote w:type="continuationSeparator" w:id="0">
    <w:p w:rsidR="001B4DC2" w:rsidRDefault="001B4DC2" w:rsidP="00095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DC2" w:rsidRDefault="001B4DC2" w:rsidP="00095CA0">
      <w:pPr>
        <w:spacing w:after="0" w:line="240" w:lineRule="auto"/>
      </w:pPr>
      <w:r>
        <w:separator/>
      </w:r>
    </w:p>
  </w:footnote>
  <w:footnote w:type="continuationSeparator" w:id="0">
    <w:p w:rsidR="001B4DC2" w:rsidRDefault="001B4DC2" w:rsidP="00095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CA0" w:rsidRDefault="00095CA0">
    <w:pPr>
      <w:pStyle w:val="a4"/>
    </w:pPr>
    <w:r>
      <w:t xml:space="preserve">                      П</w:t>
    </w:r>
    <w:r w:rsidR="000E4DEC">
      <w:t xml:space="preserve">оставщик обязан  </w:t>
    </w:r>
    <w:proofErr w:type="gramStart"/>
    <w:r w:rsidR="000E4DEC">
      <w:t>предоставить  следующие документы</w:t>
    </w:r>
    <w:proofErr w:type="gramEnd"/>
    <w:r w:rsidR="000E4DEC">
      <w:t xml:space="preserve"> </w:t>
    </w:r>
    <w:r>
      <w:t xml:space="preserve"> закупки:</w:t>
    </w:r>
  </w:p>
  <w:p w:rsidR="00095CA0" w:rsidRDefault="00095CA0" w:rsidP="00095CA0">
    <w:pPr>
      <w:pStyle w:val="a4"/>
      <w:ind w:left="360"/>
    </w:pPr>
    <w:r>
      <w:t xml:space="preserve">         1.Документы о </w:t>
    </w:r>
    <w:r w:rsidR="00581D1B">
      <w:t xml:space="preserve">соответствии и качестве поставляемой продукции требованиям заказчика </w:t>
    </w:r>
  </w:p>
  <w:p w:rsidR="00095CA0" w:rsidRDefault="000E4DEC" w:rsidP="00095CA0">
    <w:pPr>
      <w:pStyle w:val="a4"/>
      <w:ind w:left="720"/>
    </w:pPr>
    <w:r>
      <w:t xml:space="preserve"> </w:t>
    </w:r>
    <w:r w:rsidR="00095CA0">
      <w:t>2.Декларацию соответствия поставщика требованиям закона 44-ФЗ</w:t>
    </w:r>
  </w:p>
  <w:p w:rsidR="00581D1B" w:rsidRDefault="00581D1B" w:rsidP="00095CA0">
    <w:pPr>
      <w:pStyle w:val="a4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8528C"/>
    <w:multiLevelType w:val="hybridMultilevel"/>
    <w:tmpl w:val="CA640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5E09"/>
    <w:rsid w:val="00095CA0"/>
    <w:rsid w:val="000E4DEC"/>
    <w:rsid w:val="00193A7B"/>
    <w:rsid w:val="001B4DC2"/>
    <w:rsid w:val="002402A0"/>
    <w:rsid w:val="003339E7"/>
    <w:rsid w:val="003C0D43"/>
    <w:rsid w:val="005013B2"/>
    <w:rsid w:val="00527499"/>
    <w:rsid w:val="00581D1B"/>
    <w:rsid w:val="008F5547"/>
    <w:rsid w:val="00942C98"/>
    <w:rsid w:val="00981C0E"/>
    <w:rsid w:val="009B1B79"/>
    <w:rsid w:val="009D5E09"/>
    <w:rsid w:val="00A01612"/>
    <w:rsid w:val="00A96E76"/>
    <w:rsid w:val="00AE6634"/>
    <w:rsid w:val="00B25D40"/>
    <w:rsid w:val="00B64AF7"/>
    <w:rsid w:val="00C944C6"/>
    <w:rsid w:val="00D60561"/>
    <w:rsid w:val="00D65EDC"/>
    <w:rsid w:val="00DC2EC5"/>
    <w:rsid w:val="00E31F85"/>
    <w:rsid w:val="00E81B57"/>
    <w:rsid w:val="00EC0B21"/>
    <w:rsid w:val="00F24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95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5CA0"/>
  </w:style>
  <w:style w:type="paragraph" w:styleId="a6">
    <w:name w:val="footer"/>
    <w:basedOn w:val="a"/>
    <w:link w:val="a7"/>
    <w:uiPriority w:val="99"/>
    <w:semiHidden/>
    <w:unhideWhenUsed/>
    <w:rsid w:val="00095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5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user</cp:lastModifiedBy>
  <cp:revision>7</cp:revision>
  <dcterms:created xsi:type="dcterms:W3CDTF">2025-04-02T08:26:00Z</dcterms:created>
  <dcterms:modified xsi:type="dcterms:W3CDTF">2026-01-26T06:34:00Z</dcterms:modified>
</cp:coreProperties>
</file>