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401" w:rsidRDefault="00764052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4052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НА ПОСТАВКУ </w:t>
      </w:r>
      <w:r w:rsidR="00332F39" w:rsidRPr="00332F39">
        <w:rPr>
          <w:rFonts w:ascii="Times New Roman" w:hAnsi="Times New Roman" w:cs="Times New Roman"/>
          <w:b/>
          <w:sz w:val="28"/>
          <w:szCs w:val="28"/>
        </w:rPr>
        <w:t>бомберов и футболок с логотипом организации</w:t>
      </w:r>
    </w:p>
    <w:p w:rsidR="00764052" w:rsidRPr="008B1C49" w:rsidRDefault="00764052" w:rsidP="00764052">
      <w:pPr>
        <w:rPr>
          <w:b/>
          <w:bCs/>
        </w:rPr>
      </w:pPr>
      <w:r w:rsidRPr="008B1C49">
        <w:rPr>
          <w:b/>
        </w:rPr>
        <w:t>1. Объект закупки:</w:t>
      </w:r>
    </w:p>
    <w:tbl>
      <w:tblPr>
        <w:tblW w:w="5351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08"/>
        <w:gridCol w:w="2632"/>
        <w:gridCol w:w="2632"/>
        <w:gridCol w:w="7891"/>
        <w:gridCol w:w="594"/>
        <w:gridCol w:w="1019"/>
      </w:tblGrid>
      <w:tr w:rsidR="004D7C47" w:rsidRPr="00D641D6" w:rsidTr="00054A8F">
        <w:trPr>
          <w:trHeight w:val="924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ОКПД 2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D7C47" w:rsidRPr="00764052" w:rsidRDefault="004D7C47" w:rsidP="004455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4052">
              <w:rPr>
                <w:rFonts w:ascii="Times New Roman" w:hAnsi="Times New Roman" w:cs="Times New Roman"/>
                <w:b/>
                <w:bCs/>
              </w:rPr>
              <w:t>Кол -во</w:t>
            </w:r>
          </w:p>
        </w:tc>
      </w:tr>
      <w:tr w:rsidR="008C671F" w:rsidRPr="000F693A" w:rsidTr="004D7C47">
        <w:trPr>
          <w:trHeight w:val="3386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C671F" w:rsidRPr="00332F39" w:rsidRDefault="008C671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32F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332F39" w:rsidRDefault="00332F39" w:rsidP="008C671F">
            <w:pPr>
              <w:rPr>
                <w:rFonts w:ascii="Times New Roman" w:hAnsi="Times New Roman" w:cs="Times New Roman"/>
              </w:rPr>
            </w:pPr>
            <w:r w:rsidRPr="00332F39">
              <w:rPr>
                <w:rStyle w:val="a5"/>
                <w:rFonts w:ascii="Times New Roman" w:hAnsi="Times New Roman" w:cs="Times New Roman"/>
                <w:b w:val="0"/>
                <w:color w:val="333333"/>
                <w:shd w:val="clear" w:color="auto" w:fill="FFFFFF"/>
              </w:rPr>
              <w:t>14.14.30.110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Default="00054A8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54A8F">
              <w:rPr>
                <w:rFonts w:ascii="Times New Roman" w:eastAsia="Calibri" w:hAnsi="Times New Roman" w:cs="Times New Roman"/>
              </w:rPr>
              <w:t>бомбер с кнопками</w:t>
            </w:r>
            <w:r w:rsidR="008C671F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054A8F" w:rsidRDefault="00054A8F" w:rsidP="00054A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</w:t>
            </w:r>
            <w:r>
              <w:rPr>
                <w:sz w:val="23"/>
                <w:szCs w:val="23"/>
              </w:rPr>
              <w:t xml:space="preserve"> вышивкой лого </w:t>
            </w:r>
          </w:p>
          <w:p w:rsidR="00054A8F" w:rsidRPr="00764052" w:rsidRDefault="00054A8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9F5E24" w:rsidRDefault="008C671F" w:rsidP="008C671F">
            <w:pPr>
              <w:tabs>
                <w:tab w:val="left" w:pos="2550"/>
              </w:tabs>
              <w:rPr>
                <w:rFonts w:ascii="Times New Roman" w:hAnsi="Times New Roman" w:cs="Times New Roman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06"/>
              <w:gridCol w:w="3901"/>
            </w:tblGrid>
            <w:tr w:rsidR="008C671F" w:rsidTr="009F5E24">
              <w:tc>
                <w:tcPr>
                  <w:tcW w:w="3900" w:type="dxa"/>
                </w:tcPr>
                <w:p w:rsidR="008C671F" w:rsidRDefault="00054A8F" w:rsidP="008C671F">
                  <w:pPr>
                    <w:tabs>
                      <w:tab w:val="left" w:pos="2550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E7B1EFC" wp14:editId="477ED042">
                        <wp:extent cx="2339340" cy="1097915"/>
                        <wp:effectExtent l="0" t="0" r="3810" b="698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9340" cy="1097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01" w:type="dxa"/>
                </w:tcPr>
                <w:p w:rsidR="00054A8F" w:rsidRDefault="00054A8F" w:rsidP="00054A8F">
                  <w:pPr>
                    <w:pStyle w:val="Default"/>
                  </w:pPr>
                </w:p>
                <w:p w:rsidR="00054A8F" w:rsidRDefault="00054A8F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Цвет: графит </w:t>
                  </w:r>
                </w:p>
                <w:p w:rsidR="00054A8F" w:rsidRDefault="00054A8F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Материал: 3х ниточный футер с начесом </w:t>
                  </w:r>
                </w:p>
                <w:p w:rsidR="00054A8F" w:rsidRDefault="00054A8F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Дополнительно: нанесение логотипа: на груди слева - 9 см. в ширину, на спине: надпись - 25 см. в ширину, логотип - 15 см в ширину </w:t>
                  </w:r>
                </w:p>
                <w:p w:rsidR="00054A8F" w:rsidRDefault="00054A8F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Количество: 15 штук</w:t>
                  </w:r>
                  <w:r w:rsidR="00DF5F9F">
                    <w:rPr>
                      <w:sz w:val="23"/>
                      <w:szCs w:val="23"/>
                    </w:rPr>
                    <w:t xml:space="preserve"> из них </w:t>
                  </w:r>
                </w:p>
                <w:p w:rsidR="00AE3F14" w:rsidRDefault="00AE3F14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Размеры:</w:t>
                  </w:r>
                </w:p>
                <w:p w:rsidR="00AE3F14" w:rsidRDefault="00AE3F14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M -5</w:t>
                  </w:r>
                </w:p>
                <w:p w:rsidR="00AE3F14" w:rsidRDefault="00AE3F14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XL -2</w:t>
                  </w:r>
                </w:p>
                <w:p w:rsidR="00AE3F14" w:rsidRDefault="00AE3F14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L-6</w:t>
                  </w:r>
                </w:p>
                <w:p w:rsidR="00AE3F14" w:rsidRPr="00AE3F14" w:rsidRDefault="00AE3F14" w:rsidP="00054A8F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S-2</w:t>
                  </w:r>
                </w:p>
              </w:tc>
            </w:tr>
          </w:tbl>
          <w:p w:rsidR="008C671F" w:rsidRDefault="008C671F" w:rsidP="008C671F">
            <w:pPr>
              <w:tabs>
                <w:tab w:val="left" w:pos="2550"/>
              </w:tabs>
              <w:rPr>
                <w:rFonts w:ascii="Times New Roman" w:hAnsi="Times New Roman" w:cs="Times New Roman"/>
              </w:rPr>
            </w:pPr>
          </w:p>
          <w:p w:rsidR="00DF5F9F" w:rsidRDefault="00DF5F9F" w:rsidP="008C671F">
            <w:pPr>
              <w:tabs>
                <w:tab w:val="left" w:pos="2550"/>
              </w:tabs>
              <w:rPr>
                <w:rFonts w:ascii="Times New Roman" w:hAnsi="Times New Roman" w:cs="Times New Roman"/>
              </w:rPr>
            </w:pPr>
          </w:p>
          <w:p w:rsidR="00DF5F9F" w:rsidRPr="009F5E24" w:rsidRDefault="00DF5F9F" w:rsidP="008C671F">
            <w:pPr>
              <w:tabs>
                <w:tab w:val="left" w:pos="255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E46EE2" w:rsidRDefault="008C671F" w:rsidP="008C671F">
            <w:r w:rsidRPr="00E46EE2">
              <w:t>шт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C25E55" w:rsidRDefault="00054A8F" w:rsidP="008C671F">
            <w:r>
              <w:t>15</w:t>
            </w:r>
          </w:p>
        </w:tc>
      </w:tr>
      <w:tr w:rsidR="008C671F" w:rsidRPr="000F693A" w:rsidTr="004D7C47">
        <w:trPr>
          <w:trHeight w:val="1909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C671F" w:rsidRPr="00332F39" w:rsidRDefault="008C671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32F3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332F39" w:rsidRDefault="00332F39" w:rsidP="008C671F">
            <w:pPr>
              <w:rPr>
                <w:rFonts w:ascii="Times New Roman" w:hAnsi="Times New Roman" w:cs="Times New Roman"/>
              </w:rPr>
            </w:pPr>
            <w:r w:rsidRPr="00332F39">
              <w:rPr>
                <w:rFonts w:ascii="Times New Roman" w:hAnsi="Times New Roman" w:cs="Times New Roman"/>
              </w:rPr>
              <w:t>14.14.30.110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764052" w:rsidRDefault="00054A8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054A8F">
              <w:rPr>
                <w:rFonts w:ascii="Times New Roman" w:eastAsia="Calibri" w:hAnsi="Times New Roman" w:cs="Times New Roman"/>
              </w:rPr>
              <w:t>Футболка с вышивкой лого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4D7C47" w:rsidRDefault="008C671F" w:rsidP="008C67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06"/>
              <w:gridCol w:w="3901"/>
            </w:tblGrid>
            <w:tr w:rsidR="008C671F" w:rsidRPr="004D7C47" w:rsidTr="004D7C47">
              <w:tc>
                <w:tcPr>
                  <w:tcW w:w="3901" w:type="dxa"/>
                </w:tcPr>
                <w:p w:rsidR="008C671F" w:rsidRPr="004D7C47" w:rsidRDefault="00054A8F" w:rsidP="008C671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CC9F091" wp14:editId="785C9686">
                        <wp:extent cx="2339975" cy="1133475"/>
                        <wp:effectExtent l="0" t="0" r="3175" b="9525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9975" cy="1133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01" w:type="dxa"/>
                </w:tcPr>
                <w:p w:rsidR="00054A8F" w:rsidRDefault="00054A8F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Цвет: </w:t>
                  </w:r>
                  <w:r>
                    <w:rPr>
                      <w:sz w:val="23"/>
                      <w:szCs w:val="23"/>
                    </w:rPr>
                    <w:t>черный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  <w:p w:rsidR="000A2C81" w:rsidRDefault="000A2C81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Хлопок 100%</w:t>
                  </w:r>
                </w:p>
                <w:p w:rsidR="00054A8F" w:rsidRDefault="00054A8F" w:rsidP="00054A8F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Дополнительно: нанесение логотипа: на груди слева - 9 см. в ширину, на спине: надпись - 25 см. в ширину, логотип - 15 см в ширину </w:t>
                  </w:r>
                </w:p>
                <w:p w:rsidR="00AE3F14" w:rsidRDefault="00AE3F14" w:rsidP="00AE3F1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Размеры:</w:t>
                  </w:r>
                </w:p>
                <w:p w:rsidR="00AE3F14" w:rsidRDefault="00AE3F14" w:rsidP="00AE3F1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M -5</w:t>
                  </w:r>
                </w:p>
                <w:p w:rsidR="00AE3F14" w:rsidRDefault="00AE3F14" w:rsidP="00AE3F1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XL -2</w:t>
                  </w:r>
                </w:p>
                <w:p w:rsidR="00AE3F14" w:rsidRDefault="00AE3F14" w:rsidP="00AE3F1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L-6</w:t>
                  </w:r>
                </w:p>
                <w:p w:rsidR="00AE3F14" w:rsidRDefault="00AE3F14" w:rsidP="00AE3F14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S-2</w:t>
                  </w:r>
                </w:p>
                <w:p w:rsidR="008C671F" w:rsidRPr="004D7C47" w:rsidRDefault="008C671F" w:rsidP="00054A8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</w:tr>
          </w:tbl>
          <w:p w:rsidR="008C671F" w:rsidRPr="004D7C47" w:rsidRDefault="008C671F" w:rsidP="008C67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</w:rPr>
            </w:pPr>
          </w:p>
          <w:p w:rsidR="008C671F" w:rsidRPr="004D7C47" w:rsidRDefault="008C671F" w:rsidP="008C67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</w:rPr>
            </w:pPr>
            <w:r w:rsidRPr="004D7C47">
              <w:rPr>
                <w:i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8264611" wp14:editId="0F5AC2B6">
                      <wp:extent cx="304800" cy="304800"/>
                      <wp:effectExtent l="0" t="0" r="0" b="0"/>
                      <wp:docPr id="1" name="AutoShape 3" descr="Product ima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63D364" id="AutoShape 3" o:spid="_x0000_s1026" alt="Product imag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8+tIbb8C&#10;AADPBQAADgAAAAAAAAAAAAAAAAAuAgAAZHJzL2Uyb0RvYy54bWxQSwECLQAUAAYACAAAACEATKDp&#10;LNgAAAADAQAADwAAAAAAAAAAAAAAAAAZBQAAZHJzL2Rvd25yZXYueG1sUEsFBgAAAAAEAAQA8wAA&#10;AB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D7C47">
              <w:rPr>
                <w:rFonts w:ascii="Times New Roman" w:hAnsi="Times New Roman" w:cs="Times New Roman"/>
                <w:i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27EC6D00" wp14:editId="341E6B46">
                      <wp:extent cx="304800" cy="304800"/>
                      <wp:effectExtent l="0" t="0" r="0" b="0"/>
                      <wp:docPr id="4" name="Прямоугольник 4" descr="Product ima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C250AB" id="Прямоугольник 4" o:spid="_x0000_s1026" alt="Product imag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NhvH9nqAgAA4AUAAA4AAAAAAAAA&#10;AAAAAAAALgIAAGRycy9lMm9Eb2MueG1sUEsBAi0AFAAGAAgAAAAhAEyg6SzYAAAAAwEAAA8AAAAA&#10;AAAAAAAAAAAARAUAAGRycy9kb3ducmV2LnhtbFBLBQYAAAAABAAEAPMAAABJ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E46EE2" w:rsidRDefault="008C671F" w:rsidP="008C671F">
            <w:r w:rsidRPr="00E46EE2">
              <w:t>шт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C25E55" w:rsidRDefault="008C671F" w:rsidP="000A2C81">
            <w:r w:rsidRPr="00C25E55">
              <w:t>1</w:t>
            </w:r>
            <w:r w:rsidR="000A2C81">
              <w:t>5</w:t>
            </w:r>
          </w:p>
        </w:tc>
      </w:tr>
      <w:tr w:rsidR="008C671F" w:rsidRPr="000F693A" w:rsidTr="002A1628">
        <w:trPr>
          <w:trHeight w:val="2966"/>
          <w:jc w:val="center"/>
        </w:trPr>
        <w:tc>
          <w:tcPr>
            <w:tcW w:w="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C671F" w:rsidRDefault="008C671F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0A2C81" w:rsidRDefault="000A2C81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A2C81" w:rsidRDefault="000A2C81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A2C81" w:rsidRDefault="000A2C81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A2C81" w:rsidRDefault="000A2C81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A2C81" w:rsidRPr="00764052" w:rsidRDefault="000A2C81" w:rsidP="008C671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753736" w:rsidRDefault="00332F39" w:rsidP="008C671F">
            <w:bookmarkStart w:id="0" w:name="_GoBack"/>
            <w:r w:rsidRPr="00054A8F">
              <w:t>14.14.30.110</w:t>
            </w:r>
            <w:bookmarkEnd w:id="0"/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E84AA4" w:rsidRDefault="000A2C81" w:rsidP="008C671F">
            <w:r w:rsidRPr="000A2C81">
              <w:t>Футболка-поло с вышивкой лого</w:t>
            </w:r>
          </w:p>
        </w:tc>
        <w:tc>
          <w:tcPr>
            <w:tcW w:w="7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55"/>
              <w:gridCol w:w="5846"/>
            </w:tblGrid>
            <w:tr w:rsidR="008C671F" w:rsidTr="009F5E24">
              <w:tc>
                <w:tcPr>
                  <w:tcW w:w="1955" w:type="dxa"/>
                </w:tcPr>
                <w:p w:rsidR="008C671F" w:rsidRDefault="008C671F" w:rsidP="008C671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846" w:type="dxa"/>
                </w:tcPr>
                <w:p w:rsidR="008C671F" w:rsidRPr="007B2377" w:rsidRDefault="008C671F" w:rsidP="008C671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</w:tr>
          </w:tbl>
          <w:p w:rsidR="000A2C81" w:rsidRPr="00764052" w:rsidRDefault="000A2C81" w:rsidP="008C67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00"/>
              <w:gridCol w:w="3901"/>
            </w:tblGrid>
            <w:tr w:rsidR="000A2C81" w:rsidTr="002A1628">
              <w:tc>
                <w:tcPr>
                  <w:tcW w:w="3900" w:type="dxa"/>
                </w:tcPr>
                <w:p w:rsidR="000A2C81" w:rsidRDefault="000A2C81" w:rsidP="008C671F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25791762">
                        <wp:extent cx="2383790" cy="1237934"/>
                        <wp:effectExtent l="0" t="0" r="0" b="63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31149" cy="126252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01" w:type="dxa"/>
                </w:tcPr>
                <w:p w:rsidR="000A2C81" w:rsidRDefault="000A2C81" w:rsidP="000A2C8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0A2C81">
                    <w:rPr>
                      <w:rFonts w:ascii="Times New Roman" w:hAnsi="Times New Roman" w:cs="Times New Roman"/>
                    </w:rPr>
                    <w:t xml:space="preserve">Цвет: черный </w:t>
                  </w:r>
                </w:p>
                <w:p w:rsidR="002A1628" w:rsidRPr="000A2C81" w:rsidRDefault="002A1628" w:rsidP="000A2C8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2A1628">
                    <w:rPr>
                      <w:rFonts w:ascii="Times New Roman" w:hAnsi="Times New Roman" w:cs="Times New Roman"/>
                    </w:rPr>
                    <w:t xml:space="preserve">хлопок </w:t>
                  </w:r>
                  <w:r>
                    <w:rPr>
                      <w:rFonts w:ascii="Times New Roman" w:hAnsi="Times New Roman" w:cs="Times New Roman"/>
                    </w:rPr>
                    <w:t>100%</w:t>
                  </w:r>
                </w:p>
                <w:p w:rsidR="000A2C81" w:rsidRPr="000A2C81" w:rsidRDefault="000A2C81" w:rsidP="000A2C81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0A2C81">
                    <w:rPr>
                      <w:rFonts w:ascii="Times New Roman" w:hAnsi="Times New Roman" w:cs="Times New Roman"/>
                    </w:rPr>
                    <w:t xml:space="preserve">Дополнительно: нанесение логотипа: на груди слева - 9 см. в ширину, на спине: надпись - 25 см. в ширину, логотип - 15 см в ширину </w:t>
                  </w:r>
                </w:p>
                <w:p w:rsidR="00CB3DC4" w:rsidRDefault="00CB3DC4" w:rsidP="00CB3DC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Размеры:</w:t>
                  </w:r>
                </w:p>
                <w:p w:rsidR="00CB3DC4" w:rsidRDefault="00CB3DC4" w:rsidP="00CB3DC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M -</w:t>
                  </w:r>
                  <w:r>
                    <w:rPr>
                      <w:sz w:val="23"/>
                      <w:szCs w:val="23"/>
                      <w:lang w:val="en-US"/>
                    </w:rPr>
                    <w:t>3</w:t>
                  </w:r>
                </w:p>
                <w:p w:rsidR="00CB3DC4" w:rsidRDefault="00CB3DC4" w:rsidP="00CB3DC4">
                  <w:pPr>
                    <w:tabs>
                      <w:tab w:val="left" w:pos="2550"/>
                    </w:tabs>
                    <w:contextualSpacing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  <w:lang w:val="en-US"/>
                    </w:rPr>
                    <w:t>L-</w:t>
                  </w:r>
                  <w:r>
                    <w:rPr>
                      <w:sz w:val="23"/>
                      <w:szCs w:val="23"/>
                      <w:lang w:val="en-US"/>
                    </w:rPr>
                    <w:t>3</w:t>
                  </w:r>
                </w:p>
                <w:p w:rsidR="000A2C81" w:rsidRPr="00CB3DC4" w:rsidRDefault="000A2C81" w:rsidP="00CB3DC4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C671F" w:rsidRPr="00764052" w:rsidRDefault="008C671F" w:rsidP="008C67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E46EE2" w:rsidRDefault="008C671F" w:rsidP="008C671F">
            <w:r w:rsidRPr="00E46EE2">
              <w:t>упак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671F" w:rsidRPr="00C25E55" w:rsidRDefault="00A3647E" w:rsidP="008C671F">
            <w:r>
              <w:t>6</w:t>
            </w:r>
          </w:p>
        </w:tc>
      </w:tr>
    </w:tbl>
    <w:p w:rsidR="00C91D47" w:rsidRPr="00C91D47" w:rsidRDefault="00C91D47" w:rsidP="00C91D47">
      <w:pPr>
        <w:tabs>
          <w:tab w:val="left" w:pos="567"/>
        </w:tabs>
        <w:spacing w:after="0" w:line="252" w:lineRule="auto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C91D47">
        <w:rPr>
          <w:rFonts w:ascii="Times New Roman" w:eastAsia="Calibri" w:hAnsi="Times New Roman" w:cs="Times New Roman"/>
          <w:b/>
          <w:shd w:val="clear" w:color="auto" w:fill="FFFFFF"/>
        </w:rPr>
        <w:t>2. Место поставки:</w:t>
      </w:r>
      <w:r w:rsidRPr="00C91D47">
        <w:rPr>
          <w:rFonts w:ascii="Times New Roman" w:eastAsia="Calibri" w:hAnsi="Times New Roman" w:cs="Times New Roman"/>
          <w:bCs/>
          <w:shd w:val="clear" w:color="auto" w:fill="FFFFFF"/>
        </w:rPr>
        <w:t xml:space="preserve"> </w:t>
      </w:r>
      <w:r w:rsidRPr="00C91D47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г.п. Кузьмоловский, ул. Ленинградское шоссе, д.8. </w:t>
      </w:r>
    </w:p>
    <w:p w:rsidR="00C91D47" w:rsidRPr="00C91D47" w:rsidRDefault="00C91D47" w:rsidP="00C91D47">
      <w:pPr>
        <w:spacing w:line="252" w:lineRule="auto"/>
        <w:jc w:val="both"/>
        <w:rPr>
          <w:rFonts w:eastAsia="Calibri"/>
          <w:bCs/>
          <w:shd w:val="clear" w:color="auto" w:fill="FFFFFF"/>
        </w:rPr>
      </w:pPr>
      <w:r w:rsidRPr="00C91D47">
        <w:rPr>
          <w:rFonts w:eastAsia="Calibri"/>
          <w:bCs/>
          <w:shd w:val="clear" w:color="auto" w:fill="FFFFFF"/>
        </w:rPr>
        <w:t>Доставка осуществляется транспортом Поставщика.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3659F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 w:rsidRPr="003659F8">
        <w:rPr>
          <w:rFonts w:ascii="Times New Roman" w:hAnsi="Times New Roman" w:cs="Times New Roman"/>
          <w:sz w:val="24"/>
          <w:szCs w:val="24"/>
        </w:rPr>
        <w:t xml:space="preserve">в течении </w:t>
      </w:r>
      <w:r w:rsidR="000A2C81">
        <w:rPr>
          <w:rFonts w:ascii="Times New Roman" w:hAnsi="Times New Roman" w:cs="Times New Roman"/>
          <w:sz w:val="24"/>
          <w:szCs w:val="24"/>
        </w:rPr>
        <w:t>15</w:t>
      </w:r>
      <w:r w:rsidRPr="003659F8">
        <w:rPr>
          <w:rFonts w:ascii="Times New Roman" w:hAnsi="Times New Roman" w:cs="Times New Roman"/>
          <w:sz w:val="24"/>
          <w:szCs w:val="24"/>
        </w:rPr>
        <w:t>-и дней с момента его заключения сторонами договора.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659F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 xml:space="preserve">Поставщик осуществляет поставку товара, разгрузку по рабочим дням с 10-00 до 17-30 часов, обед с 13-00 до 14-00 (время местное), своими силами и за свой счет, по предварительному согласованию с Заказчиком. 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3.1.  Поставщик обязан поставить товар в упаковке, обеспечивающей сохранность товара при перевозке и хранении.</w:t>
      </w:r>
    </w:p>
    <w:p w:rsidR="00C91D47" w:rsidRPr="003659F8" w:rsidRDefault="00C91D47" w:rsidP="00C91D4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3.2.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Договора. 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Датой поставки товара считается дата приемки товара Заказчиком.</w:t>
      </w:r>
    </w:p>
    <w:p w:rsidR="00C91D47" w:rsidRPr="003659F8" w:rsidRDefault="00C91D47" w:rsidP="00C91D47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C91D47" w:rsidRPr="003659F8" w:rsidRDefault="00C91D47" w:rsidP="00C91D4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sz w:val="24"/>
          <w:szCs w:val="24"/>
        </w:rPr>
        <w:t>ПОРЯДОК ПРИЕМКИ ТОВАРА.</w:t>
      </w:r>
    </w:p>
    <w:p w:rsidR="00C91D47" w:rsidRPr="003659F8" w:rsidRDefault="00C91D47" w:rsidP="003659F8">
      <w:pPr>
        <w:pStyle w:val="a3"/>
        <w:numPr>
          <w:ilvl w:val="1"/>
          <w:numId w:val="3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Приемка товара включает в себя проверку товара на соответствие требованиям настоящего Договора.</w:t>
      </w:r>
    </w:p>
    <w:p w:rsidR="00C91D47" w:rsidRPr="003659F8" w:rsidRDefault="00C91D47" w:rsidP="003659F8">
      <w:pPr>
        <w:pStyle w:val="a3"/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поставке товара Поставщик передает Заказчику все документы, предусмотренные пунктом 3.5. данного Договора и Техническим заданием.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Для проверки поставленных Поставщиком товаров, предусмотренных Договором, в части 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№ 44-ФЗ.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случае, если по результатам такой экспертизы установлены нарушения требований Договора,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Приемка товара по количеству и ассортименту осуществляется Заказчиком в момент разгрузки товара в месте поставки.</w:t>
      </w:r>
      <w:r w:rsidRPr="003659F8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3659F8">
        <w:rPr>
          <w:rFonts w:ascii="Times New Roman" w:hAnsi="Times New Roman" w:cs="Times New Roman"/>
          <w:sz w:val="24"/>
          <w:szCs w:val="24"/>
        </w:rPr>
        <w:t>По окончании приемки подписывается товарная накладная.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lastRenderedPageBreak/>
        <w:t>При обнаружении в ходе приемки недостачи и (или) некомплектности товара, либо поставки товара не в соответствующем условиям Договора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Договора, в течение 1 (одного) дня с момента подписания такого акта о недостаче.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>Расходы, связанные с возвратом товара ненадлежащего качества, осуществляются за счет средств Поставщика.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59F8">
        <w:rPr>
          <w:rFonts w:ascii="Times New Roman" w:hAnsi="Times New Roman" w:cs="Times New Roman"/>
          <w:color w:val="000000"/>
          <w:sz w:val="24"/>
          <w:szCs w:val="24"/>
        </w:rPr>
        <w:t xml:space="preserve">Товар, не соответствующий по качеству условиям настоящего Договора, считается не поставленным и не подлежит оплате. </w:t>
      </w:r>
    </w:p>
    <w:p w:rsidR="00C91D47" w:rsidRPr="003659F8" w:rsidRDefault="00C91D47" w:rsidP="00C91D47">
      <w:pPr>
        <w:numPr>
          <w:ilvl w:val="1"/>
          <w:numId w:val="2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3659F8">
        <w:rPr>
          <w:rFonts w:ascii="Times New Roman" w:hAnsi="Times New Roman" w:cs="Times New Roman"/>
          <w:color w:val="339966"/>
          <w:sz w:val="24"/>
          <w:szCs w:val="24"/>
        </w:rPr>
        <w:t>.</w:t>
      </w:r>
    </w:p>
    <w:p w:rsidR="00C91D47" w:rsidRDefault="00C91D47" w:rsidP="00C91D47">
      <w:pPr>
        <w:numPr>
          <w:ilvl w:val="1"/>
          <w:numId w:val="2"/>
        </w:numPr>
        <w:tabs>
          <w:tab w:val="num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Договором, такие товары не считаются соответствующими условиям Договора по качеству. 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59F8" w:rsidRPr="003659F8" w:rsidRDefault="003659F8" w:rsidP="003659F8">
      <w:pPr>
        <w:numPr>
          <w:ilvl w:val="0"/>
          <w:numId w:val="2"/>
        </w:num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9F8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ОБЯЗАТЕЛЬСТВА.</w:t>
      </w:r>
    </w:p>
    <w:p w:rsidR="003659F8" w:rsidRPr="003659F8" w:rsidRDefault="003659F8" w:rsidP="003659F8">
      <w:pPr>
        <w:pStyle w:val="a3"/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 xml:space="preserve">Поставщик гарантирует качество и безопасность поставляемого товара, в соответствии с настоящим Договором и действующими стандартами, установленными на данный вид товара в Российской Федерации. 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Поставщик обязан за свой счет устранить недостатки, выявленные в товаре или заменить товар.</w:t>
      </w:r>
    </w:p>
    <w:p w:rsidR="003659F8" w:rsidRPr="003659F8" w:rsidRDefault="003659F8" w:rsidP="003659F8">
      <w:pPr>
        <w:numPr>
          <w:ilvl w:val="1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F8">
        <w:rPr>
          <w:rFonts w:ascii="Times New Roman" w:hAnsi="Times New Roman" w:cs="Times New Roman"/>
          <w:sz w:val="24"/>
          <w:szCs w:val="24"/>
        </w:rPr>
        <w:t>Товар ненадлежащего качества возвращается Поставщику за его счет после поставки нового товара.</w:t>
      </w:r>
    </w:p>
    <w:p w:rsidR="003659F8" w:rsidRPr="003659F8" w:rsidRDefault="003659F8" w:rsidP="003659F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052" w:rsidRPr="003659F8" w:rsidRDefault="00764052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64052" w:rsidRPr="003659F8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A3EE4"/>
    <w:multiLevelType w:val="multilevel"/>
    <w:tmpl w:val="5D806F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9197C9B"/>
    <w:multiLevelType w:val="hybridMultilevel"/>
    <w:tmpl w:val="1C868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A3022"/>
    <w:multiLevelType w:val="multilevel"/>
    <w:tmpl w:val="8E168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52"/>
    <w:rsid w:val="000307D5"/>
    <w:rsid w:val="00032FB3"/>
    <w:rsid w:val="00054A8F"/>
    <w:rsid w:val="000A2C81"/>
    <w:rsid w:val="001913DA"/>
    <w:rsid w:val="002A1628"/>
    <w:rsid w:val="002B0A1F"/>
    <w:rsid w:val="00332F39"/>
    <w:rsid w:val="003659F8"/>
    <w:rsid w:val="00445558"/>
    <w:rsid w:val="004D7C47"/>
    <w:rsid w:val="005575F7"/>
    <w:rsid w:val="006223F6"/>
    <w:rsid w:val="006432AA"/>
    <w:rsid w:val="00753401"/>
    <w:rsid w:val="00764052"/>
    <w:rsid w:val="007B2377"/>
    <w:rsid w:val="00885AB0"/>
    <w:rsid w:val="008C671F"/>
    <w:rsid w:val="009F5E24"/>
    <w:rsid w:val="00A3647E"/>
    <w:rsid w:val="00AE3F14"/>
    <w:rsid w:val="00C57FB0"/>
    <w:rsid w:val="00C91D47"/>
    <w:rsid w:val="00CB3DC4"/>
    <w:rsid w:val="00DF17A6"/>
    <w:rsid w:val="00DF5F9F"/>
    <w:rsid w:val="00E310DD"/>
    <w:rsid w:val="00E406E8"/>
    <w:rsid w:val="00E83935"/>
    <w:rsid w:val="00EC21DC"/>
    <w:rsid w:val="00F10E38"/>
    <w:rsid w:val="00F1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43D78"/>
  <w15:chartTrackingRefBased/>
  <w15:docId w15:val="{393B3E9C-0279-47F5-AB19-BCCE225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-typography">
    <w:name w:val="mo-typography"/>
    <w:basedOn w:val="a0"/>
    <w:rsid w:val="006432AA"/>
  </w:style>
  <w:style w:type="paragraph" w:styleId="a3">
    <w:name w:val="List Paragraph"/>
    <w:basedOn w:val="a"/>
    <w:uiPriority w:val="34"/>
    <w:qFormat/>
    <w:rsid w:val="00C91D47"/>
    <w:pPr>
      <w:ind w:left="720"/>
      <w:contextualSpacing/>
    </w:pPr>
  </w:style>
  <w:style w:type="table" w:styleId="a4">
    <w:name w:val="Table Grid"/>
    <w:basedOn w:val="a1"/>
    <w:uiPriority w:val="39"/>
    <w:rsid w:val="004D7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054A8F"/>
    <w:rPr>
      <w:b/>
      <w:bCs/>
    </w:rPr>
  </w:style>
  <w:style w:type="paragraph" w:customStyle="1" w:styleId="Default">
    <w:name w:val="Default"/>
    <w:rsid w:val="00054A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6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392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5754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803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7277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0997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ADC4C-F498-4E36-AE6F-CE40BB67D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2026-08-14T14:11:00Z</dcterms:created>
  <dcterms:modified xsi:type="dcterms:W3CDTF">2026-08-14T14:11:00Z</dcterms:modified>
</cp:coreProperties>
</file>