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B2F3B" w14:textId="5629098C" w:rsidR="007B77E7" w:rsidRPr="000359DE" w:rsidRDefault="007B77E7" w:rsidP="006E02CD">
      <w:pPr>
        <w:spacing w:after="60"/>
        <w:jc w:val="center"/>
        <w:rPr>
          <w:b/>
          <w:color w:val="000000" w:themeColor="text1"/>
          <w:sz w:val="22"/>
          <w:szCs w:val="22"/>
        </w:rPr>
      </w:pPr>
      <w:r w:rsidRPr="000359DE">
        <w:rPr>
          <w:b/>
          <w:color w:val="000000" w:themeColor="text1"/>
          <w:sz w:val="22"/>
          <w:szCs w:val="22"/>
        </w:rPr>
        <w:t>ДОГОВОР №</w:t>
      </w:r>
      <w:r w:rsidR="009D6205" w:rsidRPr="000359DE">
        <w:rPr>
          <w:b/>
          <w:color w:val="000000" w:themeColor="text1"/>
          <w:sz w:val="22"/>
          <w:szCs w:val="22"/>
        </w:rPr>
        <w:t xml:space="preserve"> </w:t>
      </w:r>
    </w:p>
    <w:p w14:paraId="63BF9AD6" w14:textId="7A307543" w:rsidR="007B77E7" w:rsidRPr="000359DE" w:rsidRDefault="005B7699" w:rsidP="007B77E7">
      <w:pPr>
        <w:pStyle w:val="ListNum"/>
        <w:numPr>
          <w:ilvl w:val="0"/>
          <w:numId w:val="0"/>
        </w:numPr>
        <w:ind w:left="284"/>
        <w:jc w:val="center"/>
        <w:rPr>
          <w:b/>
          <w:color w:val="000000" w:themeColor="text1"/>
          <w:szCs w:val="22"/>
        </w:rPr>
      </w:pPr>
      <w:r w:rsidRPr="000359DE">
        <w:rPr>
          <w:b/>
          <w:color w:val="000000" w:themeColor="text1"/>
          <w:szCs w:val="22"/>
        </w:rPr>
        <w:t>ИКЗ ______________________________________</w:t>
      </w:r>
    </w:p>
    <w:p w14:paraId="5D32DECB" w14:textId="77777777" w:rsidR="005B7699" w:rsidRPr="000359DE" w:rsidRDefault="005B7699" w:rsidP="007B77E7">
      <w:pPr>
        <w:pStyle w:val="ListNum"/>
        <w:numPr>
          <w:ilvl w:val="0"/>
          <w:numId w:val="0"/>
        </w:numPr>
        <w:ind w:left="284"/>
        <w:jc w:val="center"/>
        <w:rPr>
          <w:bCs/>
          <w:szCs w:val="22"/>
        </w:rPr>
      </w:pPr>
    </w:p>
    <w:p w14:paraId="536C984C" w14:textId="258390EF" w:rsidR="00903028" w:rsidRPr="000359DE" w:rsidRDefault="00FC0A57" w:rsidP="007B77E7">
      <w:pPr>
        <w:pStyle w:val="ListNum"/>
        <w:numPr>
          <w:ilvl w:val="0"/>
          <w:numId w:val="0"/>
        </w:numPr>
        <w:tabs>
          <w:tab w:val="clear" w:pos="284"/>
        </w:tabs>
        <w:spacing w:before="0"/>
        <w:ind w:firstLine="709"/>
        <w:rPr>
          <w:szCs w:val="22"/>
        </w:rPr>
      </w:pPr>
      <w:r w:rsidRPr="000359DE">
        <w:rPr>
          <w:szCs w:val="22"/>
        </w:rPr>
        <w:t>г.</w:t>
      </w:r>
      <w:r w:rsidR="007C3343" w:rsidRPr="000359DE">
        <w:rPr>
          <w:szCs w:val="22"/>
        </w:rPr>
        <w:t xml:space="preserve"> </w:t>
      </w:r>
      <w:r w:rsidRPr="000359DE">
        <w:rPr>
          <w:szCs w:val="22"/>
        </w:rPr>
        <w:t>п. Красный Бор</w:t>
      </w:r>
      <w:r w:rsidR="006E02CD" w:rsidRPr="000359DE">
        <w:rPr>
          <w:szCs w:val="22"/>
        </w:rPr>
        <w:tab/>
      </w:r>
      <w:r w:rsidR="006E02CD" w:rsidRPr="000359DE">
        <w:rPr>
          <w:szCs w:val="22"/>
        </w:rPr>
        <w:tab/>
      </w:r>
      <w:r w:rsidR="006E02CD" w:rsidRPr="000359DE">
        <w:rPr>
          <w:szCs w:val="22"/>
        </w:rPr>
        <w:tab/>
      </w:r>
      <w:r w:rsidR="006E02CD" w:rsidRPr="000359DE">
        <w:rPr>
          <w:szCs w:val="22"/>
        </w:rPr>
        <w:tab/>
      </w:r>
      <w:r w:rsidR="006E02CD" w:rsidRPr="000359DE">
        <w:rPr>
          <w:szCs w:val="22"/>
        </w:rPr>
        <w:tab/>
      </w:r>
      <w:r w:rsidR="006E02CD" w:rsidRPr="000359DE">
        <w:rPr>
          <w:szCs w:val="22"/>
        </w:rPr>
        <w:tab/>
        <w:t>«___» ____________ 202</w:t>
      </w:r>
      <w:r w:rsidR="004D3341" w:rsidRPr="000359DE">
        <w:rPr>
          <w:szCs w:val="22"/>
        </w:rPr>
        <w:t>6</w:t>
      </w:r>
      <w:r w:rsidR="006E02CD" w:rsidRPr="000359DE">
        <w:rPr>
          <w:szCs w:val="22"/>
        </w:rPr>
        <w:t xml:space="preserve"> года</w:t>
      </w:r>
    </w:p>
    <w:p w14:paraId="081B80D7" w14:textId="77777777" w:rsidR="007B77E7" w:rsidRPr="000359DE" w:rsidRDefault="007B77E7" w:rsidP="007B77E7">
      <w:pPr>
        <w:pStyle w:val="ListNum"/>
        <w:numPr>
          <w:ilvl w:val="0"/>
          <w:numId w:val="0"/>
        </w:numPr>
        <w:tabs>
          <w:tab w:val="clear" w:pos="284"/>
        </w:tabs>
        <w:spacing w:before="0"/>
        <w:ind w:firstLine="709"/>
        <w:rPr>
          <w:szCs w:val="22"/>
          <w:shd w:val="clear" w:color="auto" w:fill="FFFFFF"/>
        </w:rPr>
      </w:pPr>
    </w:p>
    <w:p w14:paraId="42A30D63" w14:textId="4669BC2F" w:rsidR="006E02CD" w:rsidRPr="000359DE" w:rsidRDefault="00F92E22" w:rsidP="006E02CD">
      <w:pPr>
        <w:ind w:firstLine="709"/>
        <w:jc w:val="both"/>
        <w:rPr>
          <w:sz w:val="22"/>
          <w:szCs w:val="22"/>
        </w:rPr>
      </w:pPr>
      <w:r w:rsidRPr="000359DE">
        <w:rPr>
          <w:b/>
          <w:sz w:val="22"/>
          <w:szCs w:val="22"/>
        </w:rPr>
        <w:t>Муниципальное бюджетное общеобразовательное учреждение «Средняя общеобразовательная школа Красноборский центр образования» (МБОУ «СОШ Красноборский ЦО»),</w:t>
      </w:r>
      <w:r w:rsidR="006E02CD" w:rsidRPr="000359DE">
        <w:rPr>
          <w:sz w:val="22"/>
          <w:szCs w:val="22"/>
        </w:rPr>
        <w:t xml:space="preserve"> именуемое в дальнейшем </w:t>
      </w:r>
      <w:r w:rsidR="004D3341" w:rsidRPr="000359DE">
        <w:rPr>
          <w:sz w:val="22"/>
          <w:szCs w:val="22"/>
        </w:rPr>
        <w:t>«</w:t>
      </w:r>
      <w:r w:rsidR="006E02CD" w:rsidRPr="000359DE">
        <w:rPr>
          <w:b/>
          <w:sz w:val="22"/>
          <w:szCs w:val="22"/>
        </w:rPr>
        <w:t>Заказчик</w:t>
      </w:r>
      <w:r w:rsidR="004D3341" w:rsidRPr="000359DE">
        <w:rPr>
          <w:sz w:val="22"/>
          <w:szCs w:val="22"/>
        </w:rPr>
        <w:t>»</w:t>
      </w:r>
      <w:r w:rsidR="006E02CD" w:rsidRPr="000359DE">
        <w:rPr>
          <w:sz w:val="22"/>
          <w:szCs w:val="22"/>
        </w:rPr>
        <w:t xml:space="preserve">, в лице </w:t>
      </w:r>
      <w:r w:rsidR="004D3341" w:rsidRPr="000359DE">
        <w:rPr>
          <w:sz w:val="22"/>
          <w:szCs w:val="22"/>
        </w:rPr>
        <w:t>директора</w:t>
      </w:r>
      <w:r w:rsidR="006E02CD" w:rsidRPr="000359DE">
        <w:rPr>
          <w:sz w:val="22"/>
          <w:szCs w:val="22"/>
        </w:rPr>
        <w:t xml:space="preserve"> </w:t>
      </w:r>
      <w:r w:rsidR="004D3341" w:rsidRPr="000359DE">
        <w:rPr>
          <w:sz w:val="22"/>
          <w:szCs w:val="22"/>
        </w:rPr>
        <w:t>Богдановой Юлии Николаевны</w:t>
      </w:r>
      <w:r w:rsidR="006E02CD" w:rsidRPr="000359DE">
        <w:rPr>
          <w:sz w:val="22"/>
          <w:szCs w:val="22"/>
        </w:rPr>
        <w:t xml:space="preserve">, действующего на основании Устава, с одной стороны, и </w:t>
      </w:r>
    </w:p>
    <w:p w14:paraId="52B58A8C" w14:textId="24FD833B" w:rsidR="0067282E" w:rsidRPr="000359DE" w:rsidRDefault="00F92E22" w:rsidP="006E02CD">
      <w:pPr>
        <w:ind w:firstLine="709"/>
        <w:jc w:val="both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>_______________________________</w:t>
      </w:r>
      <w:r w:rsidR="00A1596C" w:rsidRPr="000359DE">
        <w:rPr>
          <w:sz w:val="22"/>
          <w:szCs w:val="22"/>
        </w:rPr>
        <w:t>, именуем</w:t>
      </w:r>
      <w:r w:rsidRPr="000359DE">
        <w:rPr>
          <w:sz w:val="22"/>
          <w:szCs w:val="22"/>
        </w:rPr>
        <w:t>ое</w:t>
      </w:r>
      <w:r w:rsidR="00A1596C" w:rsidRPr="000359DE">
        <w:rPr>
          <w:sz w:val="22"/>
          <w:szCs w:val="22"/>
        </w:rPr>
        <w:t xml:space="preserve"> в дальнейшем «</w:t>
      </w:r>
      <w:r w:rsidR="00A1596C" w:rsidRPr="000359DE">
        <w:rPr>
          <w:b/>
          <w:sz w:val="22"/>
          <w:szCs w:val="22"/>
        </w:rPr>
        <w:t>Исполнитель</w:t>
      </w:r>
      <w:r w:rsidR="00A1596C" w:rsidRPr="000359DE">
        <w:rPr>
          <w:sz w:val="22"/>
          <w:szCs w:val="22"/>
        </w:rPr>
        <w:t>», действующ</w:t>
      </w:r>
      <w:r w:rsidRPr="000359DE">
        <w:rPr>
          <w:sz w:val="22"/>
          <w:szCs w:val="22"/>
        </w:rPr>
        <w:t>его</w:t>
      </w:r>
      <w:r w:rsidR="00A1596C" w:rsidRPr="000359DE">
        <w:rPr>
          <w:sz w:val="22"/>
          <w:szCs w:val="22"/>
        </w:rPr>
        <w:t xml:space="preserve"> на основании </w:t>
      </w:r>
      <w:r w:rsidRPr="000359DE">
        <w:rPr>
          <w:sz w:val="22"/>
          <w:szCs w:val="22"/>
        </w:rPr>
        <w:t>__________________________</w:t>
      </w:r>
      <w:r w:rsidR="00A1596C" w:rsidRPr="000359DE">
        <w:rPr>
          <w:sz w:val="22"/>
          <w:szCs w:val="22"/>
        </w:rPr>
        <w:t>, с другой стороны, совместно именуемые далее «Стороны»</w:t>
      </w:r>
      <w:r w:rsidR="006E02CD" w:rsidRPr="000359DE">
        <w:rPr>
          <w:sz w:val="22"/>
          <w:szCs w:val="22"/>
        </w:rPr>
        <w:t>, на основании п. 5 ч. 1 ст. 93 Федерального закона от 05.04.2013 №</w:t>
      </w:r>
      <w:r w:rsidR="007C3343" w:rsidRPr="000359DE">
        <w:rPr>
          <w:sz w:val="22"/>
          <w:szCs w:val="22"/>
        </w:rPr>
        <w:t xml:space="preserve"> </w:t>
      </w:r>
      <w:r w:rsidR="006E02CD" w:rsidRPr="000359DE">
        <w:rPr>
          <w:sz w:val="22"/>
          <w:szCs w:val="22"/>
        </w:rPr>
        <w:t xml:space="preserve">44-ФЗ «О </w:t>
      </w:r>
      <w:r w:rsidR="004D3341" w:rsidRPr="000359DE">
        <w:rPr>
          <w:sz w:val="22"/>
          <w:szCs w:val="22"/>
        </w:rPr>
        <w:t>Контрактной</w:t>
      </w:r>
      <w:r w:rsidR="006E02CD" w:rsidRPr="000359DE">
        <w:rPr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 (далее – Закон), заключили настоящий </w:t>
      </w:r>
      <w:r w:rsidR="004D3341" w:rsidRPr="000359DE">
        <w:rPr>
          <w:sz w:val="22"/>
          <w:szCs w:val="22"/>
        </w:rPr>
        <w:t>Договор</w:t>
      </w:r>
      <w:r w:rsidR="006E02CD" w:rsidRPr="000359DE">
        <w:rPr>
          <w:sz w:val="22"/>
          <w:szCs w:val="22"/>
        </w:rPr>
        <w:t xml:space="preserve"> о нижеследующем</w:t>
      </w:r>
      <w:r w:rsidR="00700DDB" w:rsidRPr="000359DE">
        <w:rPr>
          <w:b/>
          <w:sz w:val="22"/>
          <w:szCs w:val="22"/>
        </w:rPr>
        <w:t>:</w:t>
      </w:r>
    </w:p>
    <w:p w14:paraId="1990FDAB" w14:textId="77777777" w:rsidR="00903028" w:rsidRPr="000359DE" w:rsidRDefault="00903028" w:rsidP="0067282E">
      <w:pPr>
        <w:ind w:firstLine="709"/>
        <w:jc w:val="both"/>
        <w:rPr>
          <w:b/>
          <w:sz w:val="22"/>
          <w:szCs w:val="22"/>
        </w:rPr>
      </w:pPr>
    </w:p>
    <w:p w14:paraId="6A6056AB" w14:textId="77777777" w:rsidR="00903028" w:rsidRPr="000359DE" w:rsidRDefault="00903028" w:rsidP="00903028">
      <w:pPr>
        <w:spacing w:after="60"/>
        <w:jc w:val="center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 xml:space="preserve">1.Предмет </w:t>
      </w:r>
      <w:r w:rsidR="007B77E7" w:rsidRPr="000359DE">
        <w:rPr>
          <w:b/>
          <w:sz w:val="22"/>
          <w:szCs w:val="22"/>
        </w:rPr>
        <w:t>Договора</w:t>
      </w:r>
    </w:p>
    <w:p w14:paraId="030007F5" w14:textId="0FF98374" w:rsidR="007B77E7" w:rsidRPr="000359DE" w:rsidRDefault="007B77E7" w:rsidP="007C3343">
      <w:pPr>
        <w:pStyle w:val="ListNum"/>
        <w:numPr>
          <w:ilvl w:val="1"/>
          <w:numId w:val="7"/>
        </w:numPr>
        <w:tabs>
          <w:tab w:val="clear" w:pos="284"/>
          <w:tab w:val="left" w:pos="0"/>
        </w:tabs>
        <w:spacing w:before="0"/>
        <w:ind w:left="0" w:firstLine="567"/>
        <w:rPr>
          <w:szCs w:val="22"/>
        </w:rPr>
      </w:pPr>
      <w:r w:rsidRPr="000359DE">
        <w:rPr>
          <w:szCs w:val="22"/>
        </w:rPr>
        <w:t xml:space="preserve">По настоящему Договору Исполнитель принимает на себя обязательства </w:t>
      </w:r>
      <w:r w:rsidR="008D0F84" w:rsidRPr="000359DE">
        <w:rPr>
          <w:szCs w:val="22"/>
        </w:rPr>
        <w:t xml:space="preserve">выполнить </w:t>
      </w:r>
      <w:r w:rsidR="00AC76AF" w:rsidRPr="000359DE">
        <w:rPr>
          <w:szCs w:val="22"/>
        </w:rPr>
        <w:t xml:space="preserve">работы по </w:t>
      </w:r>
      <w:r w:rsidR="004D3341" w:rsidRPr="000359DE">
        <w:rPr>
          <w:szCs w:val="22"/>
        </w:rPr>
        <w:t>демонтажу и монтажу</w:t>
      </w:r>
      <w:r w:rsidR="007F46D3" w:rsidRPr="000359DE">
        <w:rPr>
          <w:szCs w:val="22"/>
        </w:rPr>
        <w:t xml:space="preserve"> теневого навеса </w:t>
      </w:r>
      <w:r w:rsidRPr="000359DE">
        <w:rPr>
          <w:szCs w:val="22"/>
        </w:rPr>
        <w:t xml:space="preserve">в соответствии с Расчетом стоимости </w:t>
      </w:r>
      <w:r w:rsidR="00322402" w:rsidRPr="000359DE">
        <w:rPr>
          <w:szCs w:val="22"/>
        </w:rPr>
        <w:t>выполненных работ</w:t>
      </w:r>
      <w:r w:rsidR="00AC76AF" w:rsidRPr="000359DE">
        <w:rPr>
          <w:szCs w:val="22"/>
        </w:rPr>
        <w:t xml:space="preserve"> </w:t>
      </w:r>
      <w:r w:rsidRPr="000359DE">
        <w:rPr>
          <w:szCs w:val="22"/>
        </w:rPr>
        <w:t xml:space="preserve">(Приложение № 1 </w:t>
      </w:r>
      <w:r w:rsidR="0002725B" w:rsidRPr="000359DE">
        <w:rPr>
          <w:szCs w:val="22"/>
        </w:rPr>
        <w:t xml:space="preserve">и Приложение № 2 </w:t>
      </w:r>
      <w:r w:rsidRPr="000359DE">
        <w:rPr>
          <w:szCs w:val="22"/>
        </w:rPr>
        <w:t>к Договору), а Заказчик обязуется принять и оплатить</w:t>
      </w:r>
      <w:r w:rsidR="00815BED" w:rsidRPr="000359DE">
        <w:rPr>
          <w:szCs w:val="22"/>
        </w:rPr>
        <w:t xml:space="preserve"> </w:t>
      </w:r>
      <w:r w:rsidR="004D3341" w:rsidRPr="000359DE">
        <w:rPr>
          <w:szCs w:val="22"/>
        </w:rPr>
        <w:t>работы</w:t>
      </w:r>
      <w:r w:rsidRPr="000359DE">
        <w:rPr>
          <w:szCs w:val="22"/>
        </w:rPr>
        <w:t xml:space="preserve"> в соответствии с условиями настоящего Договора.</w:t>
      </w:r>
    </w:p>
    <w:p w14:paraId="21C283B1" w14:textId="15BD4ADC" w:rsidR="007C3343" w:rsidRPr="000359DE" w:rsidRDefault="007C3343" w:rsidP="007C3343">
      <w:pPr>
        <w:pStyle w:val="ListNum"/>
        <w:numPr>
          <w:ilvl w:val="1"/>
          <w:numId w:val="7"/>
        </w:numPr>
        <w:tabs>
          <w:tab w:val="clear" w:pos="284"/>
          <w:tab w:val="left" w:pos="0"/>
        </w:tabs>
        <w:spacing w:before="0"/>
        <w:ind w:left="0" w:firstLine="567"/>
        <w:rPr>
          <w:szCs w:val="22"/>
        </w:rPr>
      </w:pPr>
      <w:r w:rsidRPr="000359DE">
        <w:rPr>
          <w:szCs w:val="22"/>
        </w:rPr>
        <w:t>Исполнитель подтверждает, что на дату подписания настоящего Договора он соответствует предъявляемым единым требованиям к участникам закупки, предусмотренным ч. 1 ст. 31 и требованиям к участникам закупок в соответствии с частью 1.1 статьи 31 Федерального закона № 44-ФЗ «О контрактной системе в сфере закупок товаров, работ, услуг для обеспечения государственных и муниципальных нужд» от 05.04.2013 г.</w:t>
      </w:r>
    </w:p>
    <w:p w14:paraId="481237EA" w14:textId="77777777" w:rsidR="00184E07" w:rsidRPr="000359DE" w:rsidRDefault="00184E07" w:rsidP="007C3343">
      <w:pPr>
        <w:pStyle w:val="ListNum"/>
        <w:numPr>
          <w:ilvl w:val="0"/>
          <w:numId w:val="0"/>
        </w:numPr>
        <w:tabs>
          <w:tab w:val="clear" w:pos="284"/>
          <w:tab w:val="left" w:pos="0"/>
        </w:tabs>
        <w:spacing w:before="0"/>
        <w:ind w:firstLine="567"/>
        <w:rPr>
          <w:szCs w:val="22"/>
        </w:rPr>
      </w:pPr>
    </w:p>
    <w:p w14:paraId="78F57517" w14:textId="77777777" w:rsidR="007B77E7" w:rsidRPr="000359DE" w:rsidRDefault="007B77E7" w:rsidP="007B77E7">
      <w:pPr>
        <w:pStyle w:val="ListNum"/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szCs w:val="22"/>
        </w:rPr>
      </w:pPr>
      <w:r w:rsidRPr="000359DE">
        <w:rPr>
          <w:b/>
          <w:szCs w:val="22"/>
        </w:rPr>
        <w:t>Цена Договора и порядок расчетов</w:t>
      </w:r>
    </w:p>
    <w:p w14:paraId="5BCB4A93" w14:textId="6F8F471F" w:rsidR="007B77E7" w:rsidRPr="000359DE" w:rsidRDefault="007B77E7" w:rsidP="00A64800">
      <w:pPr>
        <w:tabs>
          <w:tab w:val="num" w:pos="709"/>
          <w:tab w:val="left" w:pos="1134"/>
        </w:tabs>
        <w:ind w:firstLine="709"/>
        <w:jc w:val="both"/>
        <w:rPr>
          <w:color w:val="FF0000"/>
          <w:sz w:val="22"/>
          <w:szCs w:val="22"/>
        </w:rPr>
      </w:pPr>
      <w:r w:rsidRPr="000359DE">
        <w:rPr>
          <w:sz w:val="22"/>
          <w:szCs w:val="22"/>
        </w:rPr>
        <w:t>2.1. Цена Договора</w:t>
      </w:r>
      <w:r w:rsidR="00DF4925" w:rsidRPr="000359DE">
        <w:rPr>
          <w:sz w:val="22"/>
          <w:szCs w:val="22"/>
        </w:rPr>
        <w:t xml:space="preserve"> составляет </w:t>
      </w:r>
      <w:r w:rsidR="001E6A82" w:rsidRPr="000359DE">
        <w:rPr>
          <w:b/>
          <w:bCs/>
          <w:sz w:val="22"/>
          <w:szCs w:val="22"/>
        </w:rPr>
        <w:t xml:space="preserve">446 481 </w:t>
      </w:r>
      <w:r w:rsidR="008D0F84" w:rsidRPr="000359DE">
        <w:rPr>
          <w:b/>
          <w:bCs/>
          <w:sz w:val="22"/>
          <w:szCs w:val="22"/>
        </w:rPr>
        <w:t>(</w:t>
      </w:r>
      <w:r w:rsidR="00C712D7" w:rsidRPr="000359DE">
        <w:rPr>
          <w:b/>
          <w:bCs/>
          <w:sz w:val="22"/>
          <w:szCs w:val="22"/>
        </w:rPr>
        <w:t>Четыреста</w:t>
      </w:r>
      <w:r w:rsidR="007F46D3" w:rsidRPr="000359DE">
        <w:rPr>
          <w:b/>
          <w:bCs/>
          <w:sz w:val="22"/>
          <w:szCs w:val="22"/>
        </w:rPr>
        <w:t xml:space="preserve"> </w:t>
      </w:r>
      <w:r w:rsidR="00C712D7" w:rsidRPr="000359DE">
        <w:rPr>
          <w:b/>
          <w:bCs/>
          <w:sz w:val="22"/>
          <w:szCs w:val="22"/>
        </w:rPr>
        <w:t>сорок шесть</w:t>
      </w:r>
      <w:r w:rsidR="007F46D3" w:rsidRPr="000359DE">
        <w:rPr>
          <w:b/>
          <w:bCs/>
          <w:sz w:val="22"/>
          <w:szCs w:val="22"/>
        </w:rPr>
        <w:t xml:space="preserve"> тысяч</w:t>
      </w:r>
      <w:r w:rsidR="00C712D7" w:rsidRPr="000359DE">
        <w:rPr>
          <w:b/>
          <w:bCs/>
          <w:sz w:val="22"/>
          <w:szCs w:val="22"/>
        </w:rPr>
        <w:t xml:space="preserve"> четыреста восемьдесят один</w:t>
      </w:r>
      <w:r w:rsidR="004D3341" w:rsidRPr="000359DE">
        <w:rPr>
          <w:b/>
          <w:bCs/>
          <w:sz w:val="22"/>
          <w:szCs w:val="22"/>
        </w:rPr>
        <w:t>) рубл</w:t>
      </w:r>
      <w:r w:rsidR="00C712D7" w:rsidRPr="000359DE">
        <w:rPr>
          <w:b/>
          <w:bCs/>
          <w:sz w:val="22"/>
          <w:szCs w:val="22"/>
        </w:rPr>
        <w:t>ь</w:t>
      </w:r>
      <w:r w:rsidR="004D3341" w:rsidRPr="000359DE">
        <w:rPr>
          <w:b/>
          <w:bCs/>
          <w:sz w:val="22"/>
          <w:szCs w:val="22"/>
        </w:rPr>
        <w:t xml:space="preserve"> 00 копеек</w:t>
      </w:r>
      <w:r w:rsidRPr="000359DE">
        <w:rPr>
          <w:b/>
          <w:sz w:val="22"/>
          <w:szCs w:val="22"/>
        </w:rPr>
        <w:t xml:space="preserve">, </w:t>
      </w:r>
      <w:r w:rsidR="001E6A82" w:rsidRPr="000359DE">
        <w:rPr>
          <w:b/>
          <w:sz w:val="22"/>
          <w:szCs w:val="22"/>
        </w:rPr>
        <w:t>в том числе НДС ___</w:t>
      </w:r>
      <w:proofErr w:type="gramStart"/>
      <w:r w:rsidR="001E6A82" w:rsidRPr="000359DE">
        <w:rPr>
          <w:b/>
          <w:sz w:val="22"/>
          <w:szCs w:val="22"/>
        </w:rPr>
        <w:t>%  -</w:t>
      </w:r>
      <w:proofErr w:type="gramEnd"/>
      <w:r w:rsidR="001E6A82" w:rsidRPr="000359DE">
        <w:rPr>
          <w:b/>
          <w:sz w:val="22"/>
          <w:szCs w:val="22"/>
        </w:rPr>
        <w:t xml:space="preserve"> ______ рублей / НДС не облагается (основание: </w:t>
      </w:r>
      <w:proofErr w:type="spellStart"/>
      <w:r w:rsidR="001E6A82" w:rsidRPr="000359DE">
        <w:rPr>
          <w:b/>
          <w:sz w:val="22"/>
          <w:szCs w:val="22"/>
        </w:rPr>
        <w:t>ст</w:t>
      </w:r>
      <w:proofErr w:type="spellEnd"/>
      <w:r w:rsidR="001E6A82" w:rsidRPr="000359DE">
        <w:rPr>
          <w:b/>
          <w:sz w:val="22"/>
          <w:szCs w:val="22"/>
        </w:rPr>
        <w:t>._________Налогового кодекса Российской Федерации).</w:t>
      </w:r>
      <w:r w:rsidR="007C3343" w:rsidRPr="000359DE">
        <w:rPr>
          <w:sz w:val="22"/>
          <w:szCs w:val="22"/>
        </w:rPr>
        <w:t xml:space="preserve"> Цена договора является твердой и определяется на весь срок исполнения договора. Стороны вправе изменить цену договора на основании пунктов 1, 5, 6 ч.1. ст. 95 Федерального Закона от 05.04.2013 года № 44-ФЗ «О контрактной системе в сфере закупок товаров, работ, услуг, для обеспечения государственных и муниципальных нужд» путем заключения дополнительного соглашения.</w:t>
      </w:r>
    </w:p>
    <w:p w14:paraId="20F8D261" w14:textId="373E4713" w:rsidR="007B77E7" w:rsidRPr="000359DE" w:rsidRDefault="007B77E7" w:rsidP="007B77E7">
      <w:pPr>
        <w:tabs>
          <w:tab w:val="num" w:pos="0"/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0359DE">
        <w:rPr>
          <w:sz w:val="22"/>
          <w:szCs w:val="22"/>
        </w:rPr>
        <w:t xml:space="preserve">2.2. В цену Договора включается стоимость </w:t>
      </w:r>
      <w:r w:rsidR="00322402" w:rsidRPr="000359DE">
        <w:rPr>
          <w:sz w:val="22"/>
          <w:szCs w:val="22"/>
        </w:rPr>
        <w:t xml:space="preserve">работ по </w:t>
      </w:r>
      <w:r w:rsidR="004D3341" w:rsidRPr="000359DE">
        <w:rPr>
          <w:sz w:val="22"/>
          <w:szCs w:val="22"/>
        </w:rPr>
        <w:t xml:space="preserve">демонтажу и монтажу </w:t>
      </w:r>
      <w:r w:rsidR="00644CD7" w:rsidRPr="000359DE">
        <w:rPr>
          <w:sz w:val="22"/>
          <w:szCs w:val="22"/>
        </w:rPr>
        <w:t>теневого навеса</w:t>
      </w:r>
      <w:r w:rsidR="004D3341" w:rsidRPr="000359DE">
        <w:rPr>
          <w:sz w:val="22"/>
          <w:szCs w:val="22"/>
        </w:rPr>
        <w:t>,</w:t>
      </w:r>
      <w:r w:rsidR="00322402" w:rsidRPr="000359DE">
        <w:rPr>
          <w:sz w:val="22"/>
          <w:szCs w:val="22"/>
        </w:rPr>
        <w:t xml:space="preserve"> </w:t>
      </w:r>
      <w:r w:rsidRPr="000359DE">
        <w:rPr>
          <w:sz w:val="22"/>
          <w:szCs w:val="22"/>
        </w:rPr>
        <w:t xml:space="preserve">оплачиваемая Заказчиком </w:t>
      </w:r>
      <w:r w:rsidR="00A64800" w:rsidRPr="000359DE">
        <w:rPr>
          <w:sz w:val="22"/>
          <w:szCs w:val="22"/>
        </w:rPr>
        <w:t>Исполнителю</w:t>
      </w:r>
      <w:r w:rsidRPr="000359DE">
        <w:rPr>
          <w:sz w:val="22"/>
          <w:szCs w:val="22"/>
        </w:rPr>
        <w:t xml:space="preserve"> за полное выполнение </w:t>
      </w:r>
      <w:r w:rsidR="00A64800" w:rsidRPr="000359DE">
        <w:rPr>
          <w:sz w:val="22"/>
          <w:szCs w:val="22"/>
        </w:rPr>
        <w:t>Исполнителем</w:t>
      </w:r>
      <w:r w:rsidRPr="000359DE">
        <w:rPr>
          <w:sz w:val="22"/>
          <w:szCs w:val="22"/>
        </w:rPr>
        <w:t xml:space="preserve"> своих обязательств по Договору, в том числе с учетом расходов </w:t>
      </w:r>
      <w:r w:rsidR="00C705EC" w:rsidRPr="000359DE">
        <w:rPr>
          <w:sz w:val="22"/>
          <w:szCs w:val="22"/>
        </w:rPr>
        <w:t xml:space="preserve">на </w:t>
      </w:r>
      <w:r w:rsidRPr="000359DE">
        <w:rPr>
          <w:sz w:val="22"/>
          <w:szCs w:val="22"/>
        </w:rPr>
        <w:t>уплату таможенных пошлин, налогов и других обязательных платежей.</w:t>
      </w:r>
    </w:p>
    <w:p w14:paraId="7856187F" w14:textId="1D78A520" w:rsidR="007B77E7" w:rsidRPr="000359DE" w:rsidRDefault="00AC76AF" w:rsidP="00C712D7">
      <w:pPr>
        <w:suppressAutoHyphens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            </w:t>
      </w:r>
      <w:r w:rsidR="007B77E7" w:rsidRPr="000359DE">
        <w:rPr>
          <w:sz w:val="22"/>
          <w:szCs w:val="22"/>
        </w:rPr>
        <w:t>2.</w:t>
      </w:r>
      <w:r w:rsidR="00E32541" w:rsidRPr="000359DE">
        <w:rPr>
          <w:sz w:val="22"/>
          <w:szCs w:val="22"/>
        </w:rPr>
        <w:t>3</w:t>
      </w:r>
      <w:r w:rsidR="007B77E7" w:rsidRPr="000359DE">
        <w:rPr>
          <w:sz w:val="22"/>
          <w:szCs w:val="22"/>
        </w:rPr>
        <w:t xml:space="preserve">. Оплата </w:t>
      </w:r>
      <w:r w:rsidR="00A64800" w:rsidRPr="000359DE">
        <w:rPr>
          <w:sz w:val="22"/>
          <w:szCs w:val="22"/>
        </w:rPr>
        <w:t>услуг</w:t>
      </w:r>
      <w:r w:rsidR="007B77E7" w:rsidRPr="000359DE">
        <w:rPr>
          <w:sz w:val="22"/>
          <w:szCs w:val="22"/>
        </w:rPr>
        <w:t xml:space="preserve"> производится по факту </w:t>
      </w:r>
      <w:r w:rsidR="00C712D7" w:rsidRPr="000359DE">
        <w:rPr>
          <w:sz w:val="22"/>
          <w:szCs w:val="22"/>
        </w:rPr>
        <w:t>выполненных</w:t>
      </w:r>
      <w:r w:rsidR="007B77E7" w:rsidRPr="000359DE">
        <w:rPr>
          <w:sz w:val="22"/>
          <w:szCs w:val="22"/>
        </w:rPr>
        <w:t xml:space="preserve"> </w:t>
      </w:r>
      <w:r w:rsidR="00C712D7" w:rsidRPr="000359DE">
        <w:rPr>
          <w:sz w:val="22"/>
          <w:szCs w:val="22"/>
        </w:rPr>
        <w:t>работ</w:t>
      </w:r>
      <w:r w:rsidR="008C7FDD" w:rsidRPr="000359DE">
        <w:rPr>
          <w:sz w:val="22"/>
          <w:szCs w:val="22"/>
        </w:rPr>
        <w:t xml:space="preserve"> </w:t>
      </w:r>
      <w:r w:rsidR="007B77E7" w:rsidRPr="000359DE">
        <w:rPr>
          <w:sz w:val="22"/>
          <w:szCs w:val="22"/>
        </w:rPr>
        <w:t xml:space="preserve">путем перечисления денежных средств </w:t>
      </w:r>
      <w:r w:rsidR="00A64800" w:rsidRPr="000359DE">
        <w:rPr>
          <w:sz w:val="22"/>
          <w:szCs w:val="22"/>
        </w:rPr>
        <w:t>Исполнителю</w:t>
      </w:r>
      <w:r w:rsidR="007B77E7" w:rsidRPr="000359DE">
        <w:rPr>
          <w:sz w:val="22"/>
          <w:szCs w:val="22"/>
        </w:rPr>
        <w:t xml:space="preserve"> в течение </w:t>
      </w:r>
      <w:r w:rsidR="00322402" w:rsidRPr="000359DE">
        <w:rPr>
          <w:sz w:val="22"/>
          <w:szCs w:val="22"/>
        </w:rPr>
        <w:t>10</w:t>
      </w:r>
      <w:r w:rsidR="007B77E7" w:rsidRPr="000359DE">
        <w:rPr>
          <w:sz w:val="22"/>
          <w:szCs w:val="22"/>
        </w:rPr>
        <w:t xml:space="preserve"> (</w:t>
      </w:r>
      <w:r w:rsidR="00322402" w:rsidRPr="000359DE">
        <w:rPr>
          <w:sz w:val="22"/>
          <w:szCs w:val="22"/>
        </w:rPr>
        <w:t>десяти</w:t>
      </w:r>
      <w:r w:rsidR="007B77E7" w:rsidRPr="000359DE">
        <w:rPr>
          <w:sz w:val="22"/>
          <w:szCs w:val="22"/>
        </w:rPr>
        <w:t xml:space="preserve">) </w:t>
      </w:r>
      <w:r w:rsidR="00322402" w:rsidRPr="000359DE">
        <w:rPr>
          <w:sz w:val="22"/>
          <w:szCs w:val="22"/>
        </w:rPr>
        <w:t xml:space="preserve">рабочих </w:t>
      </w:r>
      <w:r w:rsidR="007B77E7" w:rsidRPr="000359DE">
        <w:rPr>
          <w:sz w:val="22"/>
          <w:szCs w:val="22"/>
        </w:rPr>
        <w:t xml:space="preserve">дней на основании счета, акта </w:t>
      </w:r>
      <w:r w:rsidR="00322402" w:rsidRPr="000359DE">
        <w:rPr>
          <w:sz w:val="22"/>
          <w:szCs w:val="22"/>
        </w:rPr>
        <w:t xml:space="preserve">приемки </w:t>
      </w:r>
      <w:r w:rsidR="00E61897" w:rsidRPr="000359DE">
        <w:rPr>
          <w:sz w:val="22"/>
          <w:szCs w:val="22"/>
        </w:rPr>
        <w:t>выполненных работ</w:t>
      </w:r>
      <w:r w:rsidR="00322402" w:rsidRPr="000359DE">
        <w:rPr>
          <w:rFonts w:eastAsia="Calibri"/>
          <w:color w:val="000000"/>
          <w:sz w:val="22"/>
          <w:szCs w:val="22"/>
        </w:rPr>
        <w:t xml:space="preserve"> и</w:t>
      </w:r>
      <w:r w:rsidR="00B65541">
        <w:rPr>
          <w:rFonts w:eastAsia="Calibri"/>
          <w:color w:val="000000"/>
          <w:sz w:val="22"/>
          <w:szCs w:val="22"/>
        </w:rPr>
        <w:t>ли</w:t>
      </w:r>
      <w:r w:rsidR="00322402" w:rsidRPr="000359DE">
        <w:rPr>
          <w:rFonts w:eastAsia="Calibri"/>
          <w:color w:val="000000"/>
          <w:sz w:val="22"/>
          <w:szCs w:val="22"/>
        </w:rPr>
        <w:t xml:space="preserve"> УПД (универсальный передаточный документ). Счет и </w:t>
      </w:r>
      <w:r w:rsidR="00B65541">
        <w:rPr>
          <w:rFonts w:eastAsia="Calibri"/>
          <w:color w:val="000000"/>
          <w:sz w:val="22"/>
          <w:szCs w:val="22"/>
        </w:rPr>
        <w:t xml:space="preserve">акт приемки выполненных работ или </w:t>
      </w:r>
      <w:r w:rsidR="00322402" w:rsidRPr="000359DE">
        <w:rPr>
          <w:rFonts w:eastAsia="Calibri"/>
          <w:color w:val="000000"/>
          <w:sz w:val="22"/>
          <w:szCs w:val="22"/>
        </w:rPr>
        <w:t xml:space="preserve">УПД (универсальный передаточный документ) должны иметь ссылку на номер и дату </w:t>
      </w:r>
      <w:r w:rsidR="004D3341" w:rsidRPr="000359DE">
        <w:rPr>
          <w:rFonts w:eastAsia="Calibri"/>
          <w:color w:val="000000"/>
          <w:sz w:val="22"/>
          <w:szCs w:val="22"/>
        </w:rPr>
        <w:t>Договор</w:t>
      </w:r>
      <w:r w:rsidR="00322402" w:rsidRPr="000359DE">
        <w:rPr>
          <w:rFonts w:eastAsia="Calibri"/>
          <w:color w:val="000000"/>
          <w:sz w:val="22"/>
          <w:szCs w:val="22"/>
        </w:rPr>
        <w:t>а</w:t>
      </w:r>
      <w:r w:rsidR="00C712D7" w:rsidRPr="000359DE">
        <w:rPr>
          <w:rFonts w:eastAsia="Calibri"/>
          <w:color w:val="000000"/>
          <w:sz w:val="22"/>
          <w:szCs w:val="22"/>
        </w:rPr>
        <w:t>,</w:t>
      </w:r>
      <w:r w:rsidR="00E61897" w:rsidRPr="000359DE">
        <w:rPr>
          <w:sz w:val="22"/>
          <w:szCs w:val="22"/>
        </w:rPr>
        <w:t xml:space="preserve"> </w:t>
      </w:r>
      <w:r w:rsidR="007B77E7" w:rsidRPr="000359DE">
        <w:rPr>
          <w:sz w:val="22"/>
          <w:szCs w:val="22"/>
        </w:rPr>
        <w:t>подписанных уполномоченными представителями сторон.</w:t>
      </w:r>
    </w:p>
    <w:p w14:paraId="2BB1E41F" w14:textId="4080071C" w:rsidR="00FA46F4" w:rsidRPr="000359DE" w:rsidRDefault="00FA46F4" w:rsidP="00AC76AF">
      <w:pPr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            2.4. Источник финансирования: </w:t>
      </w:r>
      <w:r w:rsidR="00B65541">
        <w:rPr>
          <w:sz w:val="22"/>
          <w:szCs w:val="22"/>
        </w:rPr>
        <w:t>с</w:t>
      </w:r>
      <w:r w:rsidR="00B65541" w:rsidRPr="00B65541">
        <w:rPr>
          <w:sz w:val="22"/>
          <w:szCs w:val="22"/>
        </w:rPr>
        <w:t>убсидия на финансовое обеспечение выполнения муниципального задания на оказание муниципальных услуг из бюджета Тосненского муниципального района Ленинградской области на 2026 год (</w:t>
      </w:r>
      <w:r w:rsidR="00B65541">
        <w:rPr>
          <w:sz w:val="22"/>
          <w:szCs w:val="22"/>
        </w:rPr>
        <w:t>областной</w:t>
      </w:r>
      <w:r w:rsidR="00B65541" w:rsidRPr="00B65541">
        <w:rPr>
          <w:sz w:val="22"/>
          <w:szCs w:val="22"/>
        </w:rPr>
        <w:t xml:space="preserve"> бюджет).</w:t>
      </w:r>
    </w:p>
    <w:p w14:paraId="672191B9" w14:textId="77777777" w:rsidR="007B77E7" w:rsidRPr="000359DE" w:rsidRDefault="007B77E7" w:rsidP="007B77E7">
      <w:pPr>
        <w:jc w:val="center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 xml:space="preserve">3. Сроки, порядок и условия </w:t>
      </w:r>
      <w:r w:rsidR="006B6A9E" w:rsidRPr="000359DE">
        <w:rPr>
          <w:b/>
          <w:sz w:val="22"/>
          <w:szCs w:val="22"/>
        </w:rPr>
        <w:t>оказания услуги</w:t>
      </w:r>
    </w:p>
    <w:p w14:paraId="70420FCE" w14:textId="07F50632" w:rsidR="00621F8A" w:rsidRPr="000359DE" w:rsidRDefault="007B77E7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3.1. Срок </w:t>
      </w:r>
      <w:r w:rsidR="00C712D7" w:rsidRPr="000359DE">
        <w:rPr>
          <w:sz w:val="22"/>
          <w:szCs w:val="22"/>
        </w:rPr>
        <w:t>выполнения работ</w:t>
      </w:r>
      <w:r w:rsidR="00621F8A" w:rsidRPr="000359DE">
        <w:rPr>
          <w:sz w:val="22"/>
          <w:szCs w:val="22"/>
        </w:rPr>
        <w:t>:</w:t>
      </w:r>
      <w:r w:rsidR="008C7FDD" w:rsidRPr="000359DE">
        <w:rPr>
          <w:sz w:val="22"/>
          <w:szCs w:val="22"/>
        </w:rPr>
        <w:t xml:space="preserve"> </w:t>
      </w:r>
      <w:r w:rsidR="007E2F2C" w:rsidRPr="000359DE">
        <w:rPr>
          <w:sz w:val="22"/>
          <w:szCs w:val="22"/>
        </w:rPr>
        <w:t xml:space="preserve">до </w:t>
      </w:r>
      <w:r w:rsidR="00F76AE6" w:rsidRPr="000359DE">
        <w:rPr>
          <w:sz w:val="22"/>
          <w:szCs w:val="22"/>
        </w:rPr>
        <w:t>«</w:t>
      </w:r>
      <w:r w:rsidR="00E42DBE" w:rsidRPr="000359DE">
        <w:rPr>
          <w:sz w:val="22"/>
          <w:szCs w:val="22"/>
        </w:rPr>
        <w:t>31</w:t>
      </w:r>
      <w:r w:rsidR="00F76AE6" w:rsidRPr="000359DE">
        <w:rPr>
          <w:sz w:val="22"/>
          <w:szCs w:val="22"/>
        </w:rPr>
        <w:t>»</w:t>
      </w:r>
      <w:r w:rsidR="008C7FDD" w:rsidRPr="000359DE">
        <w:rPr>
          <w:sz w:val="22"/>
          <w:szCs w:val="22"/>
        </w:rPr>
        <w:t xml:space="preserve"> </w:t>
      </w:r>
      <w:r w:rsidR="00E42DBE" w:rsidRPr="000359DE">
        <w:rPr>
          <w:sz w:val="22"/>
          <w:szCs w:val="22"/>
        </w:rPr>
        <w:t>октября</w:t>
      </w:r>
      <w:r w:rsidR="003B7274" w:rsidRPr="000359DE">
        <w:rPr>
          <w:sz w:val="22"/>
          <w:szCs w:val="22"/>
        </w:rPr>
        <w:t xml:space="preserve"> </w:t>
      </w:r>
      <w:r w:rsidR="00F76AE6" w:rsidRPr="000359DE">
        <w:rPr>
          <w:sz w:val="22"/>
          <w:szCs w:val="22"/>
        </w:rPr>
        <w:t>202</w:t>
      </w:r>
      <w:r w:rsidR="008E7D1F" w:rsidRPr="000359DE">
        <w:rPr>
          <w:sz w:val="22"/>
          <w:szCs w:val="22"/>
        </w:rPr>
        <w:t>6</w:t>
      </w:r>
      <w:r w:rsidR="00F76AE6" w:rsidRPr="000359DE">
        <w:rPr>
          <w:sz w:val="22"/>
          <w:szCs w:val="22"/>
        </w:rPr>
        <w:t xml:space="preserve"> г.</w:t>
      </w:r>
    </w:p>
    <w:p w14:paraId="4D76E848" w14:textId="77777777" w:rsidR="00B65541" w:rsidRDefault="007B77E7" w:rsidP="00B65541">
      <w:pPr>
        <w:ind w:firstLine="709"/>
        <w:jc w:val="both"/>
        <w:rPr>
          <w:sz w:val="22"/>
          <w:szCs w:val="22"/>
          <w:shd w:val="clear" w:color="auto" w:fill="FFFFFF"/>
        </w:rPr>
      </w:pPr>
      <w:r w:rsidRPr="000359DE">
        <w:rPr>
          <w:sz w:val="22"/>
          <w:szCs w:val="22"/>
        </w:rPr>
        <w:t xml:space="preserve">3.2. Место </w:t>
      </w:r>
      <w:r w:rsidR="00C712D7" w:rsidRPr="000359DE">
        <w:rPr>
          <w:sz w:val="22"/>
          <w:szCs w:val="22"/>
        </w:rPr>
        <w:t>выполнения работ</w:t>
      </w:r>
      <w:r w:rsidRPr="000359DE">
        <w:rPr>
          <w:sz w:val="22"/>
          <w:szCs w:val="22"/>
        </w:rPr>
        <w:t xml:space="preserve">: </w:t>
      </w:r>
      <w:r w:rsidR="00C712D7" w:rsidRPr="000359DE">
        <w:rPr>
          <w:sz w:val="22"/>
          <w:szCs w:val="22"/>
          <w:shd w:val="clear" w:color="auto" w:fill="FFFFFF"/>
        </w:rPr>
        <w:t xml:space="preserve">187015, Ленинградская область, Тосненский район, </w:t>
      </w:r>
      <w:proofErr w:type="spellStart"/>
      <w:r w:rsidR="00C712D7" w:rsidRPr="000359DE">
        <w:rPr>
          <w:sz w:val="22"/>
          <w:szCs w:val="22"/>
          <w:shd w:val="clear" w:color="auto" w:fill="FFFFFF"/>
        </w:rPr>
        <w:t>г.п</w:t>
      </w:r>
      <w:proofErr w:type="spellEnd"/>
      <w:r w:rsidR="00C712D7" w:rsidRPr="000359DE">
        <w:rPr>
          <w:sz w:val="22"/>
          <w:szCs w:val="22"/>
          <w:shd w:val="clear" w:color="auto" w:fill="FFFFFF"/>
        </w:rPr>
        <w:t xml:space="preserve">. Красный Бор, </w:t>
      </w:r>
      <w:r w:rsidR="00B65541">
        <w:rPr>
          <w:sz w:val="22"/>
          <w:szCs w:val="22"/>
          <w:shd w:val="clear" w:color="auto" w:fill="FFFFFF"/>
        </w:rPr>
        <w:t>Комсомольская 2А</w:t>
      </w:r>
    </w:p>
    <w:p w14:paraId="12465238" w14:textId="3E368AC8" w:rsidR="007B77E7" w:rsidRPr="000359DE" w:rsidRDefault="002A191C" w:rsidP="00B65541">
      <w:pPr>
        <w:ind w:firstLine="709"/>
        <w:jc w:val="both"/>
        <w:rPr>
          <w:kern w:val="28"/>
          <w:sz w:val="22"/>
          <w:szCs w:val="22"/>
        </w:rPr>
      </w:pPr>
      <w:r w:rsidRPr="000359DE">
        <w:rPr>
          <w:kern w:val="28"/>
          <w:sz w:val="22"/>
          <w:szCs w:val="22"/>
        </w:rPr>
        <w:t xml:space="preserve">3.3. </w:t>
      </w:r>
      <w:r w:rsidR="007B77E7" w:rsidRPr="000359DE">
        <w:rPr>
          <w:kern w:val="28"/>
          <w:sz w:val="22"/>
          <w:szCs w:val="22"/>
        </w:rPr>
        <w:t xml:space="preserve">Приемка </w:t>
      </w:r>
      <w:r w:rsidR="00C712D7" w:rsidRPr="000359DE">
        <w:rPr>
          <w:kern w:val="28"/>
          <w:sz w:val="22"/>
          <w:szCs w:val="22"/>
        </w:rPr>
        <w:t>работ</w:t>
      </w:r>
      <w:r w:rsidR="008C7FDD" w:rsidRPr="000359DE">
        <w:rPr>
          <w:kern w:val="28"/>
          <w:sz w:val="22"/>
          <w:szCs w:val="22"/>
        </w:rPr>
        <w:t xml:space="preserve"> </w:t>
      </w:r>
      <w:r w:rsidR="007B77E7" w:rsidRPr="000359DE">
        <w:rPr>
          <w:kern w:val="28"/>
          <w:sz w:val="22"/>
          <w:szCs w:val="22"/>
        </w:rPr>
        <w:t xml:space="preserve">осуществляется путем подписания Заказчиком и </w:t>
      </w:r>
      <w:r w:rsidR="007B77E7" w:rsidRPr="000359DE">
        <w:rPr>
          <w:sz w:val="22"/>
          <w:szCs w:val="22"/>
        </w:rPr>
        <w:t>Исполнителем</w:t>
      </w:r>
      <w:r w:rsidR="007B77E7" w:rsidRPr="000359DE">
        <w:rPr>
          <w:kern w:val="28"/>
          <w:sz w:val="22"/>
          <w:szCs w:val="22"/>
        </w:rPr>
        <w:t xml:space="preserve"> акта </w:t>
      </w:r>
      <w:r w:rsidR="00C712D7" w:rsidRPr="000359DE">
        <w:rPr>
          <w:sz w:val="22"/>
          <w:szCs w:val="22"/>
        </w:rPr>
        <w:t>выполненных работ</w:t>
      </w:r>
      <w:r w:rsidR="007B77E7" w:rsidRPr="000359DE">
        <w:rPr>
          <w:kern w:val="28"/>
          <w:sz w:val="22"/>
          <w:szCs w:val="22"/>
        </w:rPr>
        <w:t>.</w:t>
      </w:r>
    </w:p>
    <w:p w14:paraId="2ECCD6F5" w14:textId="1C348A0D" w:rsidR="007B77E7" w:rsidRPr="000359DE" w:rsidRDefault="007B77E7" w:rsidP="007B77E7">
      <w:pPr>
        <w:widowControl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3.4. </w:t>
      </w:r>
      <w:r w:rsidRPr="000359DE">
        <w:rPr>
          <w:kern w:val="28"/>
          <w:sz w:val="22"/>
          <w:szCs w:val="22"/>
        </w:rPr>
        <w:t xml:space="preserve">После подписания Сторонами настоящего </w:t>
      </w:r>
      <w:r w:rsidRPr="000359DE">
        <w:rPr>
          <w:sz w:val="22"/>
          <w:szCs w:val="22"/>
        </w:rPr>
        <w:t>Договора</w:t>
      </w:r>
      <w:r w:rsidRPr="000359DE">
        <w:rPr>
          <w:kern w:val="28"/>
          <w:sz w:val="22"/>
          <w:szCs w:val="22"/>
        </w:rPr>
        <w:t xml:space="preserve">, акта </w:t>
      </w:r>
      <w:r w:rsidR="00C712D7" w:rsidRPr="000359DE">
        <w:rPr>
          <w:sz w:val="22"/>
          <w:szCs w:val="22"/>
        </w:rPr>
        <w:t>выполненных работ</w:t>
      </w:r>
      <w:r w:rsidRPr="000359DE">
        <w:rPr>
          <w:kern w:val="28"/>
          <w:sz w:val="22"/>
          <w:szCs w:val="22"/>
        </w:rPr>
        <w:t xml:space="preserve">, </w:t>
      </w:r>
      <w:r w:rsidR="008436E7" w:rsidRPr="000359DE">
        <w:rPr>
          <w:kern w:val="28"/>
          <w:sz w:val="22"/>
          <w:szCs w:val="22"/>
        </w:rPr>
        <w:t>Исполнитель</w:t>
      </w:r>
      <w:r w:rsidRPr="000359DE">
        <w:rPr>
          <w:kern w:val="28"/>
          <w:sz w:val="22"/>
          <w:szCs w:val="22"/>
        </w:rPr>
        <w:t xml:space="preserve"> не освобождается от выполнения любого из обязательств, предусмотренных настоящим </w:t>
      </w:r>
      <w:r w:rsidRPr="000359DE">
        <w:rPr>
          <w:sz w:val="22"/>
          <w:szCs w:val="22"/>
        </w:rPr>
        <w:t>Договором</w:t>
      </w:r>
      <w:r w:rsidRPr="000359DE">
        <w:rPr>
          <w:kern w:val="28"/>
          <w:sz w:val="22"/>
          <w:szCs w:val="22"/>
        </w:rPr>
        <w:t xml:space="preserve">, которые остались неисполненными или исполненными с ненадлежащим качеством. В этом случае к акту </w:t>
      </w:r>
      <w:r w:rsidR="008436E7" w:rsidRPr="000359DE">
        <w:rPr>
          <w:sz w:val="22"/>
          <w:szCs w:val="22"/>
        </w:rPr>
        <w:t xml:space="preserve">оказания услуг </w:t>
      </w:r>
      <w:r w:rsidRPr="000359DE">
        <w:rPr>
          <w:kern w:val="28"/>
          <w:sz w:val="22"/>
          <w:szCs w:val="22"/>
        </w:rPr>
        <w:t>прилагается перечень замечаний с указанием сроков их устранения.</w:t>
      </w:r>
    </w:p>
    <w:p w14:paraId="035F39B8" w14:textId="0F616AC3" w:rsidR="007B77E7" w:rsidRPr="000359DE" w:rsidRDefault="007B77E7" w:rsidP="007B77E7">
      <w:pPr>
        <w:widowControl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3.5. Заказчик вправе отказаться от приемки </w:t>
      </w:r>
      <w:r w:rsidR="00C712D7" w:rsidRPr="000359DE">
        <w:rPr>
          <w:sz w:val="22"/>
          <w:szCs w:val="22"/>
        </w:rPr>
        <w:t xml:space="preserve">выполненных работ </w:t>
      </w:r>
      <w:r w:rsidRPr="000359DE">
        <w:rPr>
          <w:sz w:val="22"/>
          <w:szCs w:val="22"/>
        </w:rPr>
        <w:t xml:space="preserve">в случае обнаружения недостатков, которые являются существенными и не могут быть устранены </w:t>
      </w:r>
      <w:r w:rsidR="008436E7" w:rsidRPr="000359DE">
        <w:rPr>
          <w:sz w:val="22"/>
          <w:szCs w:val="22"/>
        </w:rPr>
        <w:t>Исполнителем</w:t>
      </w:r>
      <w:r w:rsidRPr="000359DE">
        <w:rPr>
          <w:sz w:val="22"/>
          <w:szCs w:val="22"/>
        </w:rPr>
        <w:t>.</w:t>
      </w:r>
    </w:p>
    <w:p w14:paraId="1478C78A" w14:textId="77777777" w:rsidR="00F70129" w:rsidRPr="000359DE" w:rsidRDefault="00F70129" w:rsidP="007B77E7">
      <w:pPr>
        <w:rPr>
          <w:b/>
          <w:sz w:val="22"/>
          <w:szCs w:val="22"/>
        </w:rPr>
      </w:pPr>
    </w:p>
    <w:p w14:paraId="569A2CB6" w14:textId="77777777" w:rsidR="007B77E7" w:rsidRPr="000359DE" w:rsidRDefault="007B77E7" w:rsidP="007B77E7">
      <w:pPr>
        <w:jc w:val="center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>4. Обязанности Сторон</w:t>
      </w:r>
    </w:p>
    <w:p w14:paraId="16EF4940" w14:textId="0B2419A6" w:rsidR="007B77E7" w:rsidRPr="000359DE" w:rsidRDefault="007B77E7" w:rsidP="007B77E7">
      <w:pPr>
        <w:widowControl w:val="0"/>
        <w:tabs>
          <w:tab w:val="left" w:pos="540"/>
          <w:tab w:val="left" w:pos="1440"/>
        </w:tabs>
        <w:autoSpaceDE w:val="0"/>
        <w:autoSpaceDN w:val="0"/>
        <w:adjustRightInd w:val="0"/>
        <w:ind w:firstLine="539"/>
        <w:jc w:val="both"/>
        <w:rPr>
          <w:bCs/>
          <w:sz w:val="22"/>
          <w:szCs w:val="22"/>
        </w:rPr>
      </w:pPr>
      <w:r w:rsidRPr="000359DE">
        <w:rPr>
          <w:sz w:val="22"/>
          <w:szCs w:val="22"/>
        </w:rPr>
        <w:t>4.1.</w:t>
      </w:r>
      <w:r w:rsidR="00815BED" w:rsidRPr="000359DE">
        <w:rPr>
          <w:sz w:val="22"/>
          <w:szCs w:val="22"/>
        </w:rPr>
        <w:t xml:space="preserve"> </w:t>
      </w:r>
      <w:r w:rsidR="008436E7" w:rsidRPr="000359DE">
        <w:rPr>
          <w:sz w:val="22"/>
          <w:szCs w:val="22"/>
        </w:rPr>
        <w:t>Исполнитель</w:t>
      </w:r>
      <w:r w:rsidRPr="000359DE">
        <w:rPr>
          <w:sz w:val="22"/>
          <w:szCs w:val="22"/>
        </w:rPr>
        <w:t xml:space="preserve"> обязуется:</w:t>
      </w:r>
    </w:p>
    <w:p w14:paraId="74D9E00F" w14:textId="3584E662" w:rsidR="007B77E7" w:rsidRPr="000359DE" w:rsidRDefault="007B77E7" w:rsidP="007B77E7">
      <w:pPr>
        <w:ind w:firstLine="539"/>
        <w:jc w:val="both"/>
        <w:rPr>
          <w:sz w:val="22"/>
          <w:szCs w:val="22"/>
        </w:rPr>
      </w:pPr>
      <w:r w:rsidRPr="000359DE">
        <w:rPr>
          <w:sz w:val="22"/>
          <w:szCs w:val="22"/>
        </w:rPr>
        <w:lastRenderedPageBreak/>
        <w:t xml:space="preserve">4.1.1. </w:t>
      </w:r>
      <w:r w:rsidR="00C712D7" w:rsidRPr="000359DE">
        <w:rPr>
          <w:sz w:val="22"/>
          <w:szCs w:val="22"/>
        </w:rPr>
        <w:t>Выполнить работы</w:t>
      </w:r>
      <w:r w:rsidR="008436E7" w:rsidRPr="000359DE">
        <w:rPr>
          <w:sz w:val="22"/>
          <w:szCs w:val="22"/>
        </w:rPr>
        <w:t xml:space="preserve"> </w:t>
      </w:r>
      <w:r w:rsidRPr="000359DE">
        <w:rPr>
          <w:sz w:val="22"/>
          <w:szCs w:val="22"/>
        </w:rPr>
        <w:t>по</w:t>
      </w:r>
      <w:r w:rsidR="008C7FDD" w:rsidRPr="000359DE">
        <w:rPr>
          <w:sz w:val="22"/>
          <w:szCs w:val="22"/>
        </w:rPr>
        <w:t xml:space="preserve"> </w:t>
      </w:r>
      <w:r w:rsidR="00C712D7" w:rsidRPr="000359DE">
        <w:rPr>
          <w:sz w:val="22"/>
          <w:szCs w:val="22"/>
        </w:rPr>
        <w:t>демонтажу и монтажу</w:t>
      </w:r>
      <w:r w:rsidR="008E7D1F" w:rsidRPr="000359DE">
        <w:rPr>
          <w:sz w:val="22"/>
          <w:szCs w:val="22"/>
        </w:rPr>
        <w:t xml:space="preserve"> теневого навеса</w:t>
      </w:r>
      <w:r w:rsidR="00497707" w:rsidRPr="000359DE">
        <w:rPr>
          <w:sz w:val="22"/>
          <w:szCs w:val="22"/>
        </w:rPr>
        <w:t>.</w:t>
      </w:r>
    </w:p>
    <w:p w14:paraId="6575880C" w14:textId="2BA1DF62" w:rsidR="007B77E7" w:rsidRPr="000359DE" w:rsidRDefault="007B77E7" w:rsidP="007B77E7">
      <w:pPr>
        <w:pStyle w:val="3"/>
        <w:widowControl w:val="0"/>
        <w:ind w:firstLine="539"/>
        <w:rPr>
          <w:sz w:val="22"/>
          <w:szCs w:val="22"/>
        </w:rPr>
      </w:pPr>
      <w:r w:rsidRPr="000359DE">
        <w:rPr>
          <w:sz w:val="22"/>
          <w:szCs w:val="22"/>
        </w:rPr>
        <w:t>4.1.2</w:t>
      </w:r>
      <w:r w:rsidR="004D2DD3" w:rsidRPr="000359DE">
        <w:rPr>
          <w:sz w:val="22"/>
          <w:szCs w:val="22"/>
        </w:rPr>
        <w:t>. О</w:t>
      </w:r>
      <w:r w:rsidRPr="000359DE">
        <w:rPr>
          <w:sz w:val="22"/>
          <w:szCs w:val="22"/>
        </w:rPr>
        <w:t xml:space="preserve">беспечить Заказчику возможностью контролировать ход </w:t>
      </w:r>
      <w:r w:rsidR="00C712D7" w:rsidRPr="000359DE">
        <w:rPr>
          <w:sz w:val="22"/>
          <w:szCs w:val="22"/>
        </w:rPr>
        <w:t>выполнения работ</w:t>
      </w:r>
      <w:r w:rsidRPr="000359DE">
        <w:rPr>
          <w:sz w:val="22"/>
          <w:szCs w:val="22"/>
        </w:rPr>
        <w:t xml:space="preserve">, в том числе представление по его требованию отчетов и информации о ходе </w:t>
      </w:r>
      <w:r w:rsidR="00C712D7" w:rsidRPr="000359DE">
        <w:rPr>
          <w:sz w:val="22"/>
          <w:szCs w:val="22"/>
        </w:rPr>
        <w:t>выполнения работ</w:t>
      </w:r>
      <w:r w:rsidRPr="000359DE">
        <w:rPr>
          <w:sz w:val="22"/>
          <w:szCs w:val="22"/>
        </w:rPr>
        <w:t>;</w:t>
      </w:r>
    </w:p>
    <w:p w14:paraId="68F12413" w14:textId="77777777" w:rsidR="007B77E7" w:rsidRPr="000359DE" w:rsidRDefault="007B77E7" w:rsidP="007B77E7">
      <w:pPr>
        <w:pStyle w:val="3"/>
        <w:widowControl w:val="0"/>
        <w:ind w:firstLine="539"/>
        <w:rPr>
          <w:sz w:val="22"/>
          <w:szCs w:val="22"/>
        </w:rPr>
      </w:pPr>
      <w:r w:rsidRPr="000359DE">
        <w:rPr>
          <w:sz w:val="22"/>
          <w:szCs w:val="22"/>
        </w:rPr>
        <w:t xml:space="preserve">4.1.3. </w:t>
      </w:r>
      <w:r w:rsidR="004D2DD3" w:rsidRPr="000359DE">
        <w:rPr>
          <w:sz w:val="22"/>
          <w:szCs w:val="22"/>
        </w:rPr>
        <w:t>Н</w:t>
      </w:r>
      <w:r w:rsidRPr="000359DE">
        <w:rPr>
          <w:sz w:val="22"/>
          <w:szCs w:val="22"/>
        </w:rPr>
        <w:t>езамедлительно информировать Заказчика об обнаруженной невозможности получения ожидаемых результатов.</w:t>
      </w:r>
    </w:p>
    <w:p w14:paraId="0601E671" w14:textId="77777777" w:rsidR="007B77E7" w:rsidRPr="000359DE" w:rsidRDefault="007B77E7" w:rsidP="007B77E7">
      <w:pPr>
        <w:widowControl w:val="0"/>
        <w:autoSpaceDE w:val="0"/>
        <w:autoSpaceDN w:val="0"/>
        <w:adjustRightInd w:val="0"/>
        <w:ind w:firstLine="539"/>
        <w:jc w:val="both"/>
        <w:rPr>
          <w:bCs/>
          <w:sz w:val="22"/>
          <w:szCs w:val="22"/>
        </w:rPr>
      </w:pPr>
      <w:r w:rsidRPr="000359DE">
        <w:rPr>
          <w:bCs/>
          <w:sz w:val="22"/>
          <w:szCs w:val="22"/>
        </w:rPr>
        <w:t>4.2. Заказчик обязуется:</w:t>
      </w:r>
    </w:p>
    <w:p w14:paraId="11F221FE" w14:textId="6ED7330C" w:rsidR="007B77E7" w:rsidRPr="000359DE" w:rsidRDefault="004D2DD3" w:rsidP="007B77E7">
      <w:pPr>
        <w:pStyle w:val="3"/>
        <w:widowControl w:val="0"/>
        <w:ind w:firstLine="539"/>
        <w:rPr>
          <w:sz w:val="22"/>
          <w:szCs w:val="22"/>
        </w:rPr>
      </w:pPr>
      <w:r w:rsidRPr="000359DE">
        <w:rPr>
          <w:sz w:val="22"/>
          <w:szCs w:val="22"/>
        </w:rPr>
        <w:t>4.2.1. П</w:t>
      </w:r>
      <w:r w:rsidR="007B77E7" w:rsidRPr="000359DE">
        <w:rPr>
          <w:sz w:val="22"/>
          <w:szCs w:val="22"/>
        </w:rPr>
        <w:t xml:space="preserve">редоставить </w:t>
      </w:r>
      <w:r w:rsidR="008436E7" w:rsidRPr="000359DE">
        <w:rPr>
          <w:sz w:val="22"/>
          <w:szCs w:val="22"/>
        </w:rPr>
        <w:t>Исполнителю</w:t>
      </w:r>
      <w:r w:rsidR="007B77E7" w:rsidRPr="000359DE">
        <w:rPr>
          <w:sz w:val="22"/>
          <w:szCs w:val="22"/>
        </w:rPr>
        <w:t xml:space="preserve"> информацию, необходимую для </w:t>
      </w:r>
      <w:r w:rsidR="00C712D7" w:rsidRPr="000359DE">
        <w:rPr>
          <w:sz w:val="22"/>
          <w:szCs w:val="22"/>
        </w:rPr>
        <w:t xml:space="preserve">выполнения работ </w:t>
      </w:r>
      <w:r w:rsidR="007B77E7" w:rsidRPr="000359DE">
        <w:rPr>
          <w:sz w:val="22"/>
          <w:szCs w:val="22"/>
        </w:rPr>
        <w:t>по Договору в полном объеме.</w:t>
      </w:r>
    </w:p>
    <w:p w14:paraId="110ED5CF" w14:textId="77777777" w:rsidR="007B77E7" w:rsidRPr="000359DE" w:rsidRDefault="007B77E7" w:rsidP="007B77E7">
      <w:pPr>
        <w:widowControl w:val="0"/>
        <w:autoSpaceDE w:val="0"/>
        <w:autoSpaceDN w:val="0"/>
        <w:adjustRightInd w:val="0"/>
        <w:ind w:firstLine="539"/>
        <w:jc w:val="both"/>
        <w:rPr>
          <w:bCs/>
          <w:sz w:val="22"/>
          <w:szCs w:val="22"/>
        </w:rPr>
      </w:pPr>
      <w:r w:rsidRPr="000359DE">
        <w:rPr>
          <w:bCs/>
          <w:sz w:val="22"/>
          <w:szCs w:val="22"/>
        </w:rPr>
        <w:t>4.3. Исполнитель имеет право:</w:t>
      </w:r>
    </w:p>
    <w:p w14:paraId="012D1316" w14:textId="49CF01FA" w:rsidR="007B77E7" w:rsidRPr="000359DE" w:rsidRDefault="007B77E7" w:rsidP="007B77E7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4.3.1. </w:t>
      </w:r>
      <w:r w:rsidR="004D2DD3" w:rsidRPr="000359DE">
        <w:rPr>
          <w:sz w:val="22"/>
          <w:szCs w:val="22"/>
        </w:rPr>
        <w:t>П</w:t>
      </w:r>
      <w:r w:rsidRPr="000359DE">
        <w:rPr>
          <w:sz w:val="22"/>
          <w:szCs w:val="22"/>
        </w:rPr>
        <w:t xml:space="preserve">олучать от Заказчика информацию, необходимую для </w:t>
      </w:r>
      <w:r w:rsidR="00C712D7" w:rsidRPr="000359DE">
        <w:rPr>
          <w:sz w:val="22"/>
          <w:szCs w:val="22"/>
        </w:rPr>
        <w:t xml:space="preserve">выполнения работ </w:t>
      </w:r>
      <w:r w:rsidRPr="000359DE">
        <w:rPr>
          <w:sz w:val="22"/>
          <w:szCs w:val="22"/>
        </w:rPr>
        <w:t>по Договору в полном объеме.</w:t>
      </w:r>
    </w:p>
    <w:p w14:paraId="3941DEE7" w14:textId="77777777" w:rsidR="007B77E7" w:rsidRPr="000359DE" w:rsidRDefault="007B77E7" w:rsidP="007B77E7">
      <w:pPr>
        <w:widowControl w:val="0"/>
        <w:autoSpaceDE w:val="0"/>
        <w:autoSpaceDN w:val="0"/>
        <w:adjustRightInd w:val="0"/>
        <w:ind w:firstLine="539"/>
        <w:jc w:val="both"/>
        <w:rPr>
          <w:bCs/>
          <w:sz w:val="22"/>
          <w:szCs w:val="22"/>
        </w:rPr>
      </w:pPr>
      <w:r w:rsidRPr="000359DE">
        <w:rPr>
          <w:bCs/>
          <w:sz w:val="22"/>
          <w:szCs w:val="22"/>
        </w:rPr>
        <w:t>4.4. Заказчик имеет право:</w:t>
      </w:r>
    </w:p>
    <w:p w14:paraId="2F110854" w14:textId="1074E418" w:rsidR="007B77E7" w:rsidRPr="000359DE" w:rsidRDefault="007B77E7" w:rsidP="007B77E7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4.4.1 </w:t>
      </w:r>
      <w:r w:rsidR="004D2DD3" w:rsidRPr="000359DE">
        <w:rPr>
          <w:sz w:val="22"/>
          <w:szCs w:val="22"/>
        </w:rPr>
        <w:t>О</w:t>
      </w:r>
      <w:r w:rsidRPr="000359DE">
        <w:rPr>
          <w:sz w:val="22"/>
          <w:szCs w:val="22"/>
        </w:rPr>
        <w:t xml:space="preserve">существлять контроль за ходом </w:t>
      </w:r>
      <w:r w:rsidR="00C712D7" w:rsidRPr="000359DE">
        <w:rPr>
          <w:sz w:val="22"/>
          <w:szCs w:val="22"/>
        </w:rPr>
        <w:t>выполнения работ</w:t>
      </w:r>
      <w:r w:rsidRPr="000359DE">
        <w:rPr>
          <w:sz w:val="22"/>
          <w:szCs w:val="22"/>
        </w:rPr>
        <w:t xml:space="preserve">, в том числе требовать представления отчетов и информации о ходе </w:t>
      </w:r>
      <w:r w:rsidR="00C712D7" w:rsidRPr="000359DE">
        <w:rPr>
          <w:sz w:val="22"/>
          <w:szCs w:val="22"/>
        </w:rPr>
        <w:t xml:space="preserve">выполнения работ </w:t>
      </w:r>
      <w:r w:rsidRPr="000359DE">
        <w:rPr>
          <w:sz w:val="22"/>
          <w:szCs w:val="22"/>
        </w:rPr>
        <w:t>в соответствии с условиями Договора.</w:t>
      </w:r>
    </w:p>
    <w:p w14:paraId="28446846" w14:textId="426BF4BA" w:rsidR="00EC5A67" w:rsidRPr="000359DE" w:rsidRDefault="007B77E7" w:rsidP="00A17358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4.4.2. </w:t>
      </w:r>
      <w:r w:rsidR="004D2DD3" w:rsidRPr="000359DE">
        <w:rPr>
          <w:sz w:val="22"/>
          <w:szCs w:val="22"/>
        </w:rPr>
        <w:t>Т</w:t>
      </w:r>
      <w:r w:rsidRPr="000359DE">
        <w:rPr>
          <w:sz w:val="22"/>
          <w:szCs w:val="22"/>
        </w:rPr>
        <w:t xml:space="preserve">ребовать от </w:t>
      </w:r>
      <w:r w:rsidR="008436E7" w:rsidRPr="000359DE">
        <w:rPr>
          <w:sz w:val="22"/>
          <w:szCs w:val="22"/>
        </w:rPr>
        <w:t>Исполнителя</w:t>
      </w:r>
      <w:r w:rsidRPr="000359DE">
        <w:rPr>
          <w:sz w:val="22"/>
          <w:szCs w:val="22"/>
        </w:rPr>
        <w:t xml:space="preserve"> устранения недостатков в </w:t>
      </w:r>
      <w:r w:rsidR="00C712D7" w:rsidRPr="000359DE">
        <w:rPr>
          <w:sz w:val="22"/>
          <w:szCs w:val="22"/>
        </w:rPr>
        <w:t>выполнении работ</w:t>
      </w:r>
      <w:r w:rsidRPr="000359DE">
        <w:rPr>
          <w:sz w:val="22"/>
          <w:szCs w:val="22"/>
        </w:rPr>
        <w:t>, допущенных по вине И</w:t>
      </w:r>
      <w:r w:rsidR="008436E7" w:rsidRPr="000359DE">
        <w:rPr>
          <w:sz w:val="22"/>
          <w:szCs w:val="22"/>
        </w:rPr>
        <w:t>сполнителя</w:t>
      </w:r>
      <w:r w:rsidRPr="000359DE">
        <w:rPr>
          <w:sz w:val="22"/>
          <w:szCs w:val="22"/>
        </w:rPr>
        <w:t>.</w:t>
      </w:r>
    </w:p>
    <w:p w14:paraId="6360FD40" w14:textId="34548B0A" w:rsidR="00977E5C" w:rsidRPr="000359DE" w:rsidRDefault="00A17358" w:rsidP="00184E07">
      <w:pPr>
        <w:spacing w:before="100" w:beforeAutospacing="1"/>
        <w:jc w:val="center"/>
        <w:outlineLvl w:val="1"/>
        <w:rPr>
          <w:b/>
          <w:bCs/>
          <w:sz w:val="22"/>
          <w:szCs w:val="22"/>
        </w:rPr>
      </w:pPr>
      <w:r w:rsidRPr="000359DE">
        <w:rPr>
          <w:b/>
          <w:bCs/>
          <w:sz w:val="22"/>
          <w:szCs w:val="22"/>
        </w:rPr>
        <w:t>5</w:t>
      </w:r>
      <w:r w:rsidR="00977E5C" w:rsidRPr="000359DE">
        <w:rPr>
          <w:b/>
          <w:bCs/>
          <w:sz w:val="22"/>
          <w:szCs w:val="22"/>
        </w:rPr>
        <w:t xml:space="preserve">. </w:t>
      </w:r>
      <w:r w:rsidR="008C7FDD" w:rsidRPr="000359DE">
        <w:rPr>
          <w:b/>
          <w:bCs/>
          <w:sz w:val="22"/>
          <w:szCs w:val="22"/>
        </w:rPr>
        <w:t>Ответственность сторон</w:t>
      </w:r>
    </w:p>
    <w:p w14:paraId="4427A926" w14:textId="5B6AF417" w:rsidR="00A17358" w:rsidRPr="000359DE" w:rsidRDefault="00A17358" w:rsidP="000C3DE9">
      <w:pPr>
        <w:ind w:firstLine="567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5</w:t>
      </w:r>
      <w:r w:rsidR="00977E5C" w:rsidRPr="000359DE">
        <w:rPr>
          <w:sz w:val="22"/>
          <w:szCs w:val="22"/>
        </w:rPr>
        <w:t xml:space="preserve">.1. За качество </w:t>
      </w:r>
      <w:r w:rsidR="00C712D7" w:rsidRPr="000359DE">
        <w:rPr>
          <w:sz w:val="22"/>
          <w:szCs w:val="22"/>
        </w:rPr>
        <w:t>выполненных работ</w:t>
      </w:r>
      <w:r w:rsidR="00977E5C" w:rsidRPr="000359DE">
        <w:rPr>
          <w:sz w:val="22"/>
          <w:szCs w:val="22"/>
        </w:rPr>
        <w:t xml:space="preserve"> Исполнитель несет ответственность в соответствии с действующим законодательством Российской Федерации.</w:t>
      </w:r>
    </w:p>
    <w:p w14:paraId="500983E4" w14:textId="568FF984" w:rsidR="007B77E7" w:rsidRPr="000359DE" w:rsidRDefault="00A17358" w:rsidP="000C3DE9">
      <w:pPr>
        <w:ind w:firstLine="567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5</w:t>
      </w:r>
      <w:r w:rsidR="00977E5C" w:rsidRPr="000359DE">
        <w:rPr>
          <w:sz w:val="22"/>
          <w:szCs w:val="22"/>
        </w:rPr>
        <w:t xml:space="preserve">.2. В случае просрочки исполнения Исполнителем обязательств (в том числе гарантийного обязательства), предусмотренных </w:t>
      </w:r>
      <w:r w:rsidR="008E7D1F" w:rsidRPr="000359DE">
        <w:rPr>
          <w:sz w:val="22"/>
          <w:szCs w:val="22"/>
        </w:rPr>
        <w:t>договором</w:t>
      </w:r>
      <w:r w:rsidR="00977E5C" w:rsidRPr="000359DE">
        <w:rPr>
          <w:sz w:val="22"/>
          <w:szCs w:val="22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8E7D1F" w:rsidRPr="000359DE">
        <w:rPr>
          <w:sz w:val="22"/>
          <w:szCs w:val="22"/>
        </w:rPr>
        <w:t>договором</w:t>
      </w:r>
      <w:r w:rsidR="00977E5C" w:rsidRPr="000359DE">
        <w:rPr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14:paraId="1815A782" w14:textId="77777777" w:rsidR="00977E5C" w:rsidRPr="000359DE" w:rsidRDefault="00977E5C" w:rsidP="007B77E7">
      <w:pPr>
        <w:jc w:val="center"/>
        <w:rPr>
          <w:b/>
          <w:sz w:val="22"/>
          <w:szCs w:val="22"/>
        </w:rPr>
      </w:pPr>
    </w:p>
    <w:p w14:paraId="11C7EC5D" w14:textId="5DBD8E7F" w:rsidR="007B77E7" w:rsidRPr="000359DE" w:rsidRDefault="00A17358" w:rsidP="008C7FDD">
      <w:pPr>
        <w:jc w:val="center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>6</w:t>
      </w:r>
      <w:r w:rsidR="007B77E7" w:rsidRPr="000359DE">
        <w:rPr>
          <w:b/>
          <w:sz w:val="22"/>
          <w:szCs w:val="22"/>
        </w:rPr>
        <w:t>. Обстоятельства непреодолимой силы</w:t>
      </w:r>
    </w:p>
    <w:p w14:paraId="0B415DFB" w14:textId="22C191EF" w:rsidR="007B77E7" w:rsidRPr="000359DE" w:rsidRDefault="00A17358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6</w:t>
      </w:r>
      <w:r w:rsidR="007B77E7" w:rsidRPr="000359DE">
        <w:rPr>
          <w:sz w:val="22"/>
          <w:szCs w:val="22"/>
        </w:rPr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подтверждено соответствующим компетентным органом, и</w:t>
      </w:r>
      <w:r w:rsidR="00184E07" w:rsidRPr="000359DE">
        <w:rPr>
          <w:sz w:val="22"/>
          <w:szCs w:val="22"/>
        </w:rPr>
        <w:t>,</w:t>
      </w:r>
      <w:r w:rsidR="007B77E7" w:rsidRPr="000359DE">
        <w:rPr>
          <w:sz w:val="22"/>
          <w:szCs w:val="22"/>
        </w:rPr>
        <w:t xml:space="preserve"> если эти обстоятельства непосредственно повлияли на исполнение настоящего Договора.</w:t>
      </w:r>
    </w:p>
    <w:p w14:paraId="65BF1E9A" w14:textId="0090370D" w:rsidR="007B77E7" w:rsidRPr="000359DE" w:rsidRDefault="00A17358" w:rsidP="007B77E7">
      <w:pPr>
        <w:snapToGrid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6</w:t>
      </w:r>
      <w:r w:rsidR="007B77E7" w:rsidRPr="000359DE">
        <w:rPr>
          <w:sz w:val="22"/>
          <w:szCs w:val="22"/>
        </w:rPr>
        <w:t>.2. Сторона, оказавшаяся не в состоянии выполнить свои обязательства по настоящему Договору, обязана незамедлительно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14:paraId="7005F187" w14:textId="113F77EA" w:rsidR="007B77E7" w:rsidRPr="000359DE" w:rsidRDefault="00A17358" w:rsidP="007B77E7">
      <w:pPr>
        <w:snapToGrid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6</w:t>
      </w:r>
      <w:r w:rsidR="007B77E7" w:rsidRPr="000359DE">
        <w:rPr>
          <w:sz w:val="22"/>
          <w:szCs w:val="22"/>
        </w:rPr>
        <w:t xml:space="preserve">.3.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</w:p>
    <w:p w14:paraId="2F0FC45A" w14:textId="44D32098" w:rsidR="007B77E7" w:rsidRPr="000359DE" w:rsidRDefault="00A17358" w:rsidP="007B77E7">
      <w:pPr>
        <w:snapToGrid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6</w:t>
      </w:r>
      <w:r w:rsidR="007B77E7" w:rsidRPr="000359DE">
        <w:rPr>
          <w:sz w:val="22"/>
          <w:szCs w:val="22"/>
        </w:rPr>
        <w:t>.4. Обстоятельства непреодолимой силы учитываются при исчислении срока действия Договора.</w:t>
      </w:r>
    </w:p>
    <w:p w14:paraId="0AEC715D" w14:textId="77777777" w:rsidR="007B77E7" w:rsidRPr="000359DE" w:rsidRDefault="007B77E7" w:rsidP="007B77E7">
      <w:pPr>
        <w:ind w:firstLine="709"/>
        <w:jc w:val="both"/>
        <w:rPr>
          <w:b/>
          <w:sz w:val="22"/>
          <w:szCs w:val="22"/>
        </w:rPr>
      </w:pPr>
    </w:p>
    <w:p w14:paraId="2BC5A6E5" w14:textId="084DB981" w:rsidR="007B77E7" w:rsidRPr="000359DE" w:rsidRDefault="00A17358" w:rsidP="007B77E7">
      <w:pPr>
        <w:ind w:firstLine="709"/>
        <w:jc w:val="center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>7</w:t>
      </w:r>
      <w:r w:rsidR="007B77E7" w:rsidRPr="000359DE">
        <w:rPr>
          <w:b/>
          <w:sz w:val="22"/>
          <w:szCs w:val="22"/>
        </w:rPr>
        <w:t>. Односторонний отказ от исполнения Договора</w:t>
      </w:r>
    </w:p>
    <w:p w14:paraId="1FC8B426" w14:textId="271766CB" w:rsidR="007B77E7" w:rsidRPr="000359DE" w:rsidRDefault="00A17358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7</w:t>
      </w:r>
      <w:r w:rsidR="007B77E7" w:rsidRPr="000359DE">
        <w:rPr>
          <w:sz w:val="22"/>
          <w:szCs w:val="22"/>
        </w:rPr>
        <w:t>.1. Расторжение настоящего Договора допускается по соглашению Сторон,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Федерации.</w:t>
      </w:r>
    </w:p>
    <w:p w14:paraId="71B3DB8F" w14:textId="6CF5503A" w:rsidR="007B77E7" w:rsidRPr="000359DE" w:rsidRDefault="00A17358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7</w:t>
      </w:r>
      <w:r w:rsidR="007B77E7" w:rsidRPr="000359DE">
        <w:rPr>
          <w:sz w:val="22"/>
          <w:szCs w:val="22"/>
        </w:rPr>
        <w:t xml:space="preserve">.2. Заказчик вправе принять решение об одностороннем отказе от исполнения Договора </w:t>
      </w:r>
      <w:r w:rsidR="007B77E7" w:rsidRPr="000359DE">
        <w:rPr>
          <w:bCs/>
          <w:sz w:val="22"/>
          <w:szCs w:val="22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7B77E7" w:rsidRPr="000359DE">
        <w:rPr>
          <w:sz w:val="22"/>
          <w:szCs w:val="22"/>
        </w:rPr>
        <w:t xml:space="preserve">. До принятия решения об одностороннем отказе от исполнения Договора Заказчик вправе провести экспертизу </w:t>
      </w:r>
      <w:r w:rsidR="008436E7" w:rsidRPr="000359DE">
        <w:rPr>
          <w:sz w:val="22"/>
          <w:szCs w:val="22"/>
        </w:rPr>
        <w:t xml:space="preserve">оказанной услуги, </w:t>
      </w:r>
      <w:r w:rsidR="007B77E7" w:rsidRPr="000359DE">
        <w:rPr>
          <w:sz w:val="22"/>
          <w:szCs w:val="22"/>
        </w:rPr>
        <w:t>с привлечением экспертов, экспертных организаций</w:t>
      </w:r>
      <w:r w:rsidR="009F540F" w:rsidRPr="000359DE">
        <w:rPr>
          <w:sz w:val="22"/>
          <w:szCs w:val="22"/>
        </w:rPr>
        <w:t>.</w:t>
      </w:r>
      <w:r w:rsidR="007B77E7" w:rsidRPr="000359DE">
        <w:rPr>
          <w:sz w:val="22"/>
          <w:szCs w:val="22"/>
        </w:rPr>
        <w:t xml:space="preserve"> </w:t>
      </w:r>
    </w:p>
    <w:p w14:paraId="1BFB0146" w14:textId="5040394A" w:rsidR="007B77E7" w:rsidRPr="000359DE" w:rsidRDefault="00A17358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7</w:t>
      </w:r>
      <w:r w:rsidR="007B77E7" w:rsidRPr="000359DE">
        <w:rPr>
          <w:sz w:val="22"/>
          <w:szCs w:val="22"/>
        </w:rPr>
        <w:t xml:space="preserve">.3. Заказчик примет решение об одностороннем отказе от исполнения Договора, если в ходе исполнения Договора будет установлено, что </w:t>
      </w:r>
      <w:r w:rsidR="008436E7" w:rsidRPr="000359DE">
        <w:rPr>
          <w:sz w:val="22"/>
          <w:szCs w:val="22"/>
        </w:rPr>
        <w:t>Исполнитель</w:t>
      </w:r>
      <w:r w:rsidR="007B77E7" w:rsidRPr="000359DE">
        <w:rPr>
          <w:sz w:val="22"/>
          <w:szCs w:val="22"/>
        </w:rPr>
        <w:t xml:space="preserve">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</w:t>
      </w:r>
      <w:r w:rsidR="008436E7" w:rsidRPr="000359DE">
        <w:rPr>
          <w:sz w:val="22"/>
          <w:szCs w:val="22"/>
        </w:rPr>
        <w:t>Исполнителя</w:t>
      </w:r>
      <w:r w:rsidR="007B77E7" w:rsidRPr="000359DE">
        <w:rPr>
          <w:sz w:val="22"/>
          <w:szCs w:val="22"/>
        </w:rPr>
        <w:t>.</w:t>
      </w:r>
    </w:p>
    <w:p w14:paraId="076CABE1" w14:textId="76DC5AC5" w:rsidR="007B77E7" w:rsidRPr="000359DE" w:rsidRDefault="007B77E7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 </w:t>
      </w:r>
      <w:r w:rsidR="00A17358" w:rsidRPr="000359DE">
        <w:rPr>
          <w:sz w:val="22"/>
          <w:szCs w:val="22"/>
        </w:rPr>
        <w:t>7</w:t>
      </w:r>
      <w:r w:rsidRPr="000359DE">
        <w:rPr>
          <w:sz w:val="22"/>
          <w:szCs w:val="22"/>
        </w:rPr>
        <w:t>.4. Решение Заказчика об одностороннем отказе от исполнения Договора вступает в силу и Договор считается расторгнутым через 10 (десять) дней с даты надлежащего уведомления Заказчиком Исполнителя об одностороннем отказе от исполнения Договора.</w:t>
      </w:r>
    </w:p>
    <w:p w14:paraId="6F0A9B38" w14:textId="77777777" w:rsidR="007B77E7" w:rsidRPr="000359DE" w:rsidRDefault="007B77E7" w:rsidP="007B77E7">
      <w:pPr>
        <w:ind w:firstLine="709"/>
        <w:jc w:val="both"/>
        <w:rPr>
          <w:sz w:val="22"/>
          <w:szCs w:val="22"/>
        </w:rPr>
      </w:pPr>
    </w:p>
    <w:p w14:paraId="04F1B44D" w14:textId="6CAA978E" w:rsidR="007B77E7" w:rsidRPr="000359DE" w:rsidRDefault="00A673BC" w:rsidP="007B77E7">
      <w:pPr>
        <w:jc w:val="center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>8</w:t>
      </w:r>
      <w:r w:rsidR="00640F98" w:rsidRPr="000359DE">
        <w:rPr>
          <w:b/>
          <w:sz w:val="22"/>
          <w:szCs w:val="22"/>
        </w:rPr>
        <w:t>.</w:t>
      </w:r>
      <w:r w:rsidR="007B77E7" w:rsidRPr="000359DE">
        <w:rPr>
          <w:b/>
          <w:sz w:val="22"/>
          <w:szCs w:val="22"/>
        </w:rPr>
        <w:t xml:space="preserve"> Прочие условия</w:t>
      </w:r>
    </w:p>
    <w:p w14:paraId="295FE493" w14:textId="74B7C933" w:rsidR="007B77E7" w:rsidRPr="000359DE" w:rsidRDefault="00A673BC" w:rsidP="007B77E7">
      <w:pPr>
        <w:snapToGrid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8</w:t>
      </w:r>
      <w:r w:rsidR="007B77E7" w:rsidRPr="000359DE">
        <w:rPr>
          <w:sz w:val="22"/>
          <w:szCs w:val="22"/>
        </w:rPr>
        <w:t>.1. Все споры между Сторонами по настоящему Договору разрешаются путём переговоров, а при невозможности их урегулирования - в Арбитражном суде Санкт-Петербурга и Ленинградской области, в соответствии с законодательством Российской Федерации.</w:t>
      </w:r>
    </w:p>
    <w:p w14:paraId="5ED0A940" w14:textId="4BEBE5AE" w:rsidR="007B77E7" w:rsidRPr="000359DE" w:rsidRDefault="00A673BC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lastRenderedPageBreak/>
        <w:t>8</w:t>
      </w:r>
      <w:r w:rsidR="007B77E7" w:rsidRPr="000359DE">
        <w:rPr>
          <w:sz w:val="22"/>
          <w:szCs w:val="22"/>
        </w:rPr>
        <w:t>.2. Настоящий договор составлен в двух экземплярах, имеющих одинаковую юридическую силу, по одному для каждой из Сторон.</w:t>
      </w:r>
    </w:p>
    <w:p w14:paraId="05F9F1E4" w14:textId="5D4CDA0B" w:rsidR="007B77E7" w:rsidRPr="000359DE" w:rsidRDefault="00A673BC" w:rsidP="007B77E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8</w:t>
      </w:r>
      <w:r w:rsidR="007B77E7" w:rsidRPr="000359DE">
        <w:rPr>
          <w:sz w:val="22"/>
          <w:szCs w:val="22"/>
        </w:rPr>
        <w:t>.3. Изменение и дополнение Договора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Договор</w:t>
      </w:r>
      <w:r w:rsidR="00393024" w:rsidRPr="000359DE">
        <w:rPr>
          <w:sz w:val="22"/>
          <w:szCs w:val="22"/>
        </w:rPr>
        <w:t xml:space="preserve">у. Дополнительные соглашения к </w:t>
      </w:r>
      <w:r w:rsidR="007B77E7" w:rsidRPr="000359DE">
        <w:rPr>
          <w:sz w:val="22"/>
          <w:szCs w:val="22"/>
        </w:rPr>
        <w:t xml:space="preserve">Договору являются его неотъемлемой частью и вступают в силу с момента их подписания Сторонами. </w:t>
      </w:r>
    </w:p>
    <w:p w14:paraId="60C1720C" w14:textId="3A801152" w:rsidR="007B77E7" w:rsidRPr="000359DE" w:rsidRDefault="00A673BC" w:rsidP="007B77E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8</w:t>
      </w:r>
      <w:r w:rsidR="007B77E7" w:rsidRPr="000359DE">
        <w:rPr>
          <w:sz w:val="22"/>
          <w:szCs w:val="22"/>
        </w:rPr>
        <w:t>.4. Во всем, что не предусмотрено настоящим Договором, Стороны руководствуются законодательством Российской Федерации.</w:t>
      </w:r>
    </w:p>
    <w:p w14:paraId="7841155E" w14:textId="5714B35C" w:rsidR="007B77E7" w:rsidRPr="000359DE" w:rsidRDefault="00A673BC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8</w:t>
      </w:r>
      <w:r w:rsidR="007B77E7" w:rsidRPr="000359DE">
        <w:rPr>
          <w:sz w:val="22"/>
          <w:szCs w:val="22"/>
        </w:rPr>
        <w:t>.5. Об изменении своего места нахождения, наименования, организационно-правовой формы, банковских реквизитов, контактной информации соответствующая Сторона в пятидневный срок извещает другую Сторону.</w:t>
      </w:r>
    </w:p>
    <w:p w14:paraId="73DD9D46" w14:textId="1DF2EBC7" w:rsidR="007B77E7" w:rsidRPr="000359DE" w:rsidRDefault="00A673BC" w:rsidP="007B77E7">
      <w:pPr>
        <w:snapToGrid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8</w:t>
      </w:r>
      <w:r w:rsidR="007B77E7" w:rsidRPr="000359DE">
        <w:rPr>
          <w:sz w:val="22"/>
          <w:szCs w:val="22"/>
        </w:rPr>
        <w:t>.6. Условия настоящего Договора ни прямо, ни косвенно не порождают для Сторон каких-либо иных обязательств, не оговоренных прямо в настоящем Договоре.</w:t>
      </w:r>
    </w:p>
    <w:p w14:paraId="17E77673" w14:textId="7E6B137F" w:rsidR="007B77E7" w:rsidRPr="000359DE" w:rsidRDefault="00A673BC" w:rsidP="007B77E7">
      <w:pPr>
        <w:snapToGrid w:val="0"/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>8</w:t>
      </w:r>
      <w:r w:rsidR="00C230E9" w:rsidRPr="000359DE">
        <w:rPr>
          <w:sz w:val="22"/>
          <w:szCs w:val="22"/>
        </w:rPr>
        <w:t>.7</w:t>
      </w:r>
      <w:r w:rsidR="007B77E7" w:rsidRPr="000359DE">
        <w:rPr>
          <w:sz w:val="22"/>
          <w:szCs w:val="22"/>
        </w:rPr>
        <w:t>. К настоящему Договору прилагаются и являются его неотъемлемой частью:</w:t>
      </w:r>
    </w:p>
    <w:p w14:paraId="25B7E289" w14:textId="7D7A358B" w:rsidR="007B77E7" w:rsidRPr="000359DE" w:rsidRDefault="007B77E7" w:rsidP="007B77E7">
      <w:pPr>
        <w:snapToGrid w:val="0"/>
        <w:ind w:firstLine="709"/>
        <w:jc w:val="both"/>
        <w:rPr>
          <w:bCs/>
          <w:sz w:val="22"/>
          <w:szCs w:val="22"/>
        </w:rPr>
      </w:pPr>
      <w:r w:rsidRPr="000359DE">
        <w:rPr>
          <w:sz w:val="22"/>
          <w:szCs w:val="22"/>
        </w:rPr>
        <w:t>Приложение №1. Расчет стоимости ус</w:t>
      </w:r>
      <w:r w:rsidR="008436E7" w:rsidRPr="000359DE">
        <w:rPr>
          <w:sz w:val="22"/>
          <w:szCs w:val="22"/>
        </w:rPr>
        <w:t>луги</w:t>
      </w:r>
      <w:r w:rsidRPr="000359DE">
        <w:rPr>
          <w:bCs/>
          <w:sz w:val="22"/>
          <w:szCs w:val="22"/>
        </w:rPr>
        <w:t>.</w:t>
      </w:r>
    </w:p>
    <w:p w14:paraId="32264073" w14:textId="75C85E97" w:rsidR="00B4139E" w:rsidRPr="000359DE" w:rsidRDefault="00B4139E" w:rsidP="007B77E7">
      <w:pPr>
        <w:snapToGrid w:val="0"/>
        <w:ind w:firstLine="709"/>
        <w:jc w:val="both"/>
        <w:rPr>
          <w:bCs/>
          <w:sz w:val="22"/>
          <w:szCs w:val="22"/>
        </w:rPr>
      </w:pPr>
      <w:r w:rsidRPr="000359DE">
        <w:rPr>
          <w:bCs/>
          <w:sz w:val="22"/>
          <w:szCs w:val="22"/>
        </w:rPr>
        <w:t>Приложение № 2. Смета.</w:t>
      </w:r>
    </w:p>
    <w:p w14:paraId="1A7A638F" w14:textId="77777777" w:rsidR="007B77E7" w:rsidRPr="000359DE" w:rsidRDefault="007B77E7" w:rsidP="007B77E7">
      <w:pPr>
        <w:snapToGrid w:val="0"/>
        <w:ind w:firstLine="709"/>
        <w:jc w:val="both"/>
        <w:rPr>
          <w:bCs/>
          <w:sz w:val="22"/>
          <w:szCs w:val="22"/>
        </w:rPr>
      </w:pPr>
    </w:p>
    <w:p w14:paraId="644A2ADB" w14:textId="4C3CFC7B" w:rsidR="007B77E7" w:rsidRPr="000359DE" w:rsidRDefault="0076159C" w:rsidP="007B77E7">
      <w:pPr>
        <w:spacing w:after="60"/>
        <w:jc w:val="center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>9</w:t>
      </w:r>
      <w:r w:rsidR="007B77E7" w:rsidRPr="000359DE">
        <w:rPr>
          <w:b/>
          <w:sz w:val="22"/>
          <w:szCs w:val="22"/>
        </w:rPr>
        <w:t>. Срок действия Договора</w:t>
      </w:r>
    </w:p>
    <w:p w14:paraId="0C5AFF75" w14:textId="032109CC" w:rsidR="00903028" w:rsidRPr="000359DE" w:rsidRDefault="0076159C" w:rsidP="007B77E7">
      <w:pPr>
        <w:ind w:firstLine="709"/>
        <w:jc w:val="both"/>
        <w:rPr>
          <w:sz w:val="22"/>
          <w:szCs w:val="22"/>
        </w:rPr>
      </w:pPr>
      <w:r w:rsidRPr="000359DE">
        <w:rPr>
          <w:sz w:val="22"/>
          <w:szCs w:val="22"/>
        </w:rPr>
        <w:t xml:space="preserve">9.1. </w:t>
      </w:r>
      <w:r w:rsidR="007B77E7" w:rsidRPr="000359DE">
        <w:rPr>
          <w:sz w:val="22"/>
          <w:szCs w:val="22"/>
        </w:rPr>
        <w:t xml:space="preserve">Настоящий Договор вступает в силу со дня подписания и действует до выполнения сторонами всех обязательств, предусмотренных настоящим Договором, но не позднее </w:t>
      </w:r>
      <w:r w:rsidR="003C2B75" w:rsidRPr="000359DE">
        <w:rPr>
          <w:sz w:val="22"/>
          <w:szCs w:val="22"/>
        </w:rPr>
        <w:t>31.12.</w:t>
      </w:r>
      <w:r w:rsidR="00F76AE6" w:rsidRPr="000359DE">
        <w:rPr>
          <w:sz w:val="22"/>
          <w:szCs w:val="22"/>
        </w:rPr>
        <w:t>202</w:t>
      </w:r>
      <w:r w:rsidR="009F540F" w:rsidRPr="000359DE">
        <w:rPr>
          <w:sz w:val="22"/>
          <w:szCs w:val="22"/>
        </w:rPr>
        <w:t>6</w:t>
      </w:r>
      <w:r w:rsidR="007B77E7" w:rsidRPr="000359DE">
        <w:rPr>
          <w:sz w:val="22"/>
          <w:szCs w:val="22"/>
        </w:rPr>
        <w:t xml:space="preserve"> года.</w:t>
      </w:r>
    </w:p>
    <w:p w14:paraId="332647C8" w14:textId="77777777" w:rsidR="00184E07" w:rsidRPr="000359DE" w:rsidRDefault="00184E07" w:rsidP="00184E07">
      <w:pPr>
        <w:jc w:val="center"/>
        <w:rPr>
          <w:b/>
          <w:sz w:val="22"/>
          <w:szCs w:val="22"/>
        </w:rPr>
      </w:pPr>
    </w:p>
    <w:p w14:paraId="17E0EF9D" w14:textId="738AE955" w:rsidR="00903028" w:rsidRPr="000359DE" w:rsidRDefault="00AE63B6" w:rsidP="00184E07">
      <w:pPr>
        <w:jc w:val="center"/>
        <w:rPr>
          <w:b/>
          <w:sz w:val="22"/>
          <w:szCs w:val="22"/>
        </w:rPr>
      </w:pPr>
      <w:r w:rsidRPr="000359DE">
        <w:rPr>
          <w:b/>
          <w:sz w:val="22"/>
          <w:szCs w:val="22"/>
        </w:rPr>
        <w:t>10</w:t>
      </w:r>
      <w:r w:rsidR="00903028" w:rsidRPr="000359DE">
        <w:rPr>
          <w:b/>
          <w:sz w:val="22"/>
          <w:szCs w:val="22"/>
        </w:rPr>
        <w:t xml:space="preserve">. </w:t>
      </w:r>
      <w:r w:rsidR="00903028" w:rsidRPr="000359DE">
        <w:rPr>
          <w:sz w:val="22"/>
          <w:szCs w:val="22"/>
        </w:rPr>
        <w:t>Р</w:t>
      </w:r>
      <w:r w:rsidR="00903028" w:rsidRPr="000359DE">
        <w:rPr>
          <w:b/>
          <w:sz w:val="22"/>
          <w:szCs w:val="22"/>
        </w:rPr>
        <w:t>еквизиты сторон:</w:t>
      </w:r>
    </w:p>
    <w:tbl>
      <w:tblPr>
        <w:tblStyle w:val="21"/>
        <w:tblW w:w="9037" w:type="dxa"/>
        <w:tblLayout w:type="fixed"/>
        <w:tblLook w:val="04A0" w:firstRow="1" w:lastRow="0" w:firstColumn="1" w:lastColumn="0" w:noHBand="0" w:noVBand="1"/>
      </w:tblPr>
      <w:tblGrid>
        <w:gridCol w:w="4323"/>
        <w:gridCol w:w="4714"/>
      </w:tblGrid>
      <w:tr w:rsidR="00291FD0" w:rsidRPr="000359DE" w14:paraId="1077696A" w14:textId="77777777" w:rsidTr="00B65541">
        <w:trPr>
          <w:trHeight w:val="3431"/>
        </w:trPr>
        <w:tc>
          <w:tcPr>
            <w:tcW w:w="4323" w:type="dxa"/>
          </w:tcPr>
          <w:p w14:paraId="08F45C28" w14:textId="57BF0C59" w:rsidR="00291FD0" w:rsidRPr="000359DE" w:rsidRDefault="00291FD0" w:rsidP="00291FD0">
            <w:pPr>
              <w:keepNext/>
              <w:jc w:val="center"/>
              <w:rPr>
                <w:b/>
                <w:noProof/>
                <w:sz w:val="22"/>
                <w:szCs w:val="22"/>
              </w:rPr>
            </w:pPr>
            <w:r w:rsidRPr="000359DE">
              <w:rPr>
                <w:b/>
                <w:noProof/>
                <w:sz w:val="22"/>
                <w:szCs w:val="22"/>
              </w:rPr>
              <w:t>«</w:t>
            </w:r>
            <w:r w:rsidRPr="000359DE">
              <w:rPr>
                <w:b/>
                <w:sz w:val="22"/>
                <w:szCs w:val="22"/>
              </w:rPr>
              <w:t>Исполнитель</w:t>
            </w:r>
            <w:r w:rsidRPr="000359DE">
              <w:rPr>
                <w:b/>
                <w:noProof/>
                <w:sz w:val="22"/>
                <w:szCs w:val="22"/>
              </w:rPr>
              <w:t>»:</w:t>
            </w:r>
          </w:p>
          <w:p w14:paraId="03DD2D78" w14:textId="77777777" w:rsidR="00291FD0" w:rsidRPr="000359DE" w:rsidRDefault="00291FD0" w:rsidP="00291FD0">
            <w:pPr>
              <w:keepNext/>
              <w:rPr>
                <w:bCs/>
                <w:noProof/>
                <w:sz w:val="22"/>
                <w:szCs w:val="22"/>
              </w:rPr>
            </w:pPr>
          </w:p>
          <w:p w14:paraId="1C0D0AFB" w14:textId="77777777" w:rsidR="00E83FC0" w:rsidRPr="000359DE" w:rsidRDefault="00E83FC0" w:rsidP="00291FD0">
            <w:pPr>
              <w:keepNext/>
              <w:rPr>
                <w:bCs/>
                <w:noProof/>
                <w:sz w:val="22"/>
                <w:szCs w:val="22"/>
              </w:rPr>
            </w:pPr>
          </w:p>
          <w:p w14:paraId="57261854" w14:textId="77777777" w:rsidR="00291FD0" w:rsidRPr="000359DE" w:rsidRDefault="00291FD0" w:rsidP="00291FD0">
            <w:pPr>
              <w:keepNext/>
              <w:rPr>
                <w:bCs/>
                <w:noProof/>
                <w:sz w:val="22"/>
                <w:szCs w:val="22"/>
              </w:rPr>
            </w:pPr>
          </w:p>
          <w:p w14:paraId="0ABF701B" w14:textId="59392142" w:rsidR="00291FD0" w:rsidRPr="000359DE" w:rsidRDefault="00291FD0" w:rsidP="00644CD7">
            <w:pPr>
              <w:keepNext/>
              <w:rPr>
                <w:bCs/>
                <w:noProof/>
                <w:sz w:val="22"/>
                <w:szCs w:val="22"/>
              </w:rPr>
            </w:pPr>
          </w:p>
        </w:tc>
        <w:tc>
          <w:tcPr>
            <w:tcW w:w="4714" w:type="dxa"/>
          </w:tcPr>
          <w:p w14:paraId="6D3C7234" w14:textId="77777777" w:rsidR="00291FD0" w:rsidRPr="000359DE" w:rsidRDefault="00291FD0" w:rsidP="00291FD0">
            <w:pPr>
              <w:rPr>
                <w:rFonts w:eastAsia="MS Mincho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b/>
                <w:bCs/>
                <w:color w:val="000000"/>
                <w:sz w:val="22"/>
                <w:szCs w:val="22"/>
                <w:lang w:eastAsia="en-US"/>
              </w:rPr>
              <w:t>«Заказчик»:</w:t>
            </w:r>
          </w:p>
          <w:p w14:paraId="745D5573" w14:textId="77777777" w:rsidR="00B4139E" w:rsidRPr="000359DE" w:rsidRDefault="00B4139E" w:rsidP="00B4139E">
            <w:pPr>
              <w:rPr>
                <w:rFonts w:eastAsia="MS Mincho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b/>
                <w:bCs/>
                <w:color w:val="000000"/>
                <w:sz w:val="22"/>
                <w:szCs w:val="22"/>
                <w:lang w:eastAsia="en-US"/>
              </w:rPr>
              <w:t xml:space="preserve">Муниципальное бюджетное общеобразовательное учреждение «Средняя общеобразовательная школа Красноборский центр образования» </w:t>
            </w:r>
          </w:p>
          <w:p w14:paraId="3BA414F7" w14:textId="77777777" w:rsidR="00B4139E" w:rsidRPr="000359DE" w:rsidRDefault="00B4139E" w:rsidP="00B4139E">
            <w:pPr>
              <w:rPr>
                <w:rFonts w:eastAsia="MS Mincho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b/>
                <w:bCs/>
                <w:color w:val="000000"/>
                <w:sz w:val="22"/>
                <w:szCs w:val="22"/>
                <w:lang w:eastAsia="en-US"/>
              </w:rPr>
              <w:t>(МБОУ «СОШ Красноборский ЦО»)</w:t>
            </w:r>
          </w:p>
          <w:p w14:paraId="20C508B2" w14:textId="77777777" w:rsidR="00B4139E" w:rsidRPr="000359DE" w:rsidRDefault="00B4139E" w:rsidP="00B4139E">
            <w:pPr>
              <w:rPr>
                <w:rFonts w:eastAsia="MS Mincho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41EB5AA6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 xml:space="preserve">Адрес: 187015, Ленинградская область, Тосненский район, </w:t>
            </w:r>
            <w:proofErr w:type="spellStart"/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г.п</w:t>
            </w:r>
            <w:proofErr w:type="spellEnd"/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. Красный Бор, Советский проспект, д. 47</w:t>
            </w:r>
          </w:p>
          <w:p w14:paraId="7D015ECE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ИНН 4716013791, КПП 471601001</w:t>
            </w:r>
          </w:p>
          <w:p w14:paraId="389EF022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БИК ТОФК 044030098</w:t>
            </w:r>
          </w:p>
          <w:p w14:paraId="446F2663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Наименование банка: Операционно-кассовый центр №1 Северо-Западного главного управления Центрального банка Российской Федерации (сокращенное наименование ОКЦ №1 Северо-Западного ГУ Банка России).</w:t>
            </w:r>
          </w:p>
          <w:p w14:paraId="77207C3A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Единый казначейский счет 40102810745370000098</w:t>
            </w:r>
          </w:p>
          <w:p w14:paraId="344ABC3A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Казначейский счет 03234643416480004500</w:t>
            </w:r>
          </w:p>
          <w:p w14:paraId="3223B9FD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ЛС 20032НИУИ2</w:t>
            </w:r>
          </w:p>
          <w:p w14:paraId="484DA505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ОКТМО 41 648 154</w:t>
            </w:r>
          </w:p>
          <w:p w14:paraId="65C087E2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ОГРН 102 470 189 6560</w:t>
            </w: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ab/>
            </w:r>
          </w:p>
          <w:p w14:paraId="2629C57D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ОКПО 51558293</w:t>
            </w:r>
          </w:p>
          <w:p w14:paraId="2B8A24D4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ОКВЭД 85.12</w:t>
            </w:r>
          </w:p>
          <w:p w14:paraId="6DB39960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Тел/факс 8(813) 61 62 272</w:t>
            </w: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ab/>
            </w:r>
          </w:p>
          <w:p w14:paraId="1E0FF934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shkola.krbor@yandex.ru</w:t>
            </w:r>
          </w:p>
          <w:p w14:paraId="65D80725" w14:textId="77777777" w:rsidR="00B4139E" w:rsidRPr="000359DE" w:rsidRDefault="00B4139E" w:rsidP="00B4139E">
            <w:pPr>
              <w:rPr>
                <w:rFonts w:eastAsia="MS Mincho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2B970CAE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 xml:space="preserve">Директор </w:t>
            </w:r>
          </w:p>
          <w:p w14:paraId="5CCE3AD0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МБОУ «СОШ Красноборский ЦО»</w:t>
            </w:r>
          </w:p>
          <w:p w14:paraId="6EB321F7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</w:p>
          <w:p w14:paraId="692AE9DA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</w:p>
          <w:p w14:paraId="2E5A4A68" w14:textId="77777777" w:rsidR="00B4139E" w:rsidRPr="000359DE" w:rsidRDefault="00B4139E" w:rsidP="00B4139E">
            <w:pPr>
              <w:rPr>
                <w:rFonts w:eastAsia="MS Mincho"/>
                <w:color w:val="000000"/>
                <w:sz w:val="22"/>
                <w:szCs w:val="22"/>
                <w:lang w:eastAsia="en-US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__________________ Ю.Н. Богданова</w:t>
            </w:r>
          </w:p>
          <w:p w14:paraId="5F59BB68" w14:textId="58E53512" w:rsidR="00291FD0" w:rsidRPr="000359DE" w:rsidRDefault="00B4139E" w:rsidP="00B4139E">
            <w:pPr>
              <w:keepNext/>
              <w:rPr>
                <w:sz w:val="22"/>
                <w:szCs w:val="22"/>
                <w:highlight w:val="yellow"/>
              </w:rPr>
            </w:pPr>
            <w:r w:rsidRPr="000359DE">
              <w:rPr>
                <w:rFonts w:eastAsia="MS Mincho"/>
                <w:color w:val="000000"/>
                <w:sz w:val="22"/>
                <w:szCs w:val="22"/>
                <w:lang w:eastAsia="en-US"/>
              </w:rPr>
              <w:t>(подписано ЭП)</w:t>
            </w:r>
          </w:p>
        </w:tc>
      </w:tr>
    </w:tbl>
    <w:p w14:paraId="459DAEBC" w14:textId="77777777" w:rsidR="00903028" w:rsidRPr="000359DE" w:rsidRDefault="00903028" w:rsidP="00903028">
      <w:pPr>
        <w:rPr>
          <w:sz w:val="22"/>
          <w:szCs w:val="22"/>
        </w:rPr>
      </w:pPr>
    </w:p>
    <w:p w14:paraId="4D452D00" w14:textId="42C033A2" w:rsidR="00903028" w:rsidRPr="000359DE" w:rsidRDefault="00903028" w:rsidP="00903028">
      <w:pPr>
        <w:tabs>
          <w:tab w:val="left" w:pos="2837"/>
        </w:tabs>
        <w:rPr>
          <w:sz w:val="22"/>
          <w:szCs w:val="22"/>
        </w:rPr>
        <w:sectPr w:rsidR="00903028" w:rsidRPr="000359DE" w:rsidSect="00B65541">
          <w:pgSz w:w="11906" w:h="16838"/>
          <w:pgMar w:top="568" w:right="850" w:bottom="0" w:left="1701" w:header="708" w:footer="708" w:gutter="0"/>
          <w:cols w:space="708"/>
          <w:docGrid w:linePitch="360"/>
        </w:sectPr>
      </w:pPr>
    </w:p>
    <w:p w14:paraId="71DC3682" w14:textId="54075234" w:rsidR="00903028" w:rsidRPr="000359DE" w:rsidRDefault="00FA46F4" w:rsidP="00FA46F4">
      <w:pPr>
        <w:rPr>
          <w:bCs/>
          <w:sz w:val="22"/>
          <w:szCs w:val="22"/>
        </w:rPr>
      </w:pPr>
      <w:r w:rsidRPr="000359DE">
        <w:rPr>
          <w:bCs/>
          <w:sz w:val="22"/>
          <w:szCs w:val="22"/>
        </w:rPr>
        <w:lastRenderedPageBreak/>
        <w:t xml:space="preserve">                                                                                                                </w:t>
      </w:r>
      <w:r w:rsidR="00016250" w:rsidRPr="00016250">
        <w:rPr>
          <w:bCs/>
          <w:sz w:val="22"/>
          <w:szCs w:val="22"/>
        </w:rPr>
        <w:t xml:space="preserve">Расчет стоимости услуги </w:t>
      </w:r>
      <w:r w:rsidR="00016250">
        <w:rPr>
          <w:bCs/>
          <w:sz w:val="22"/>
          <w:szCs w:val="22"/>
        </w:rPr>
        <w:t xml:space="preserve">                                                   </w:t>
      </w:r>
      <w:r w:rsidR="004530D0">
        <w:rPr>
          <w:bCs/>
          <w:sz w:val="22"/>
          <w:szCs w:val="22"/>
        </w:rPr>
        <w:t xml:space="preserve"> </w:t>
      </w:r>
      <w:r w:rsidR="00903028" w:rsidRPr="000359DE">
        <w:rPr>
          <w:bCs/>
          <w:sz w:val="22"/>
          <w:szCs w:val="22"/>
        </w:rPr>
        <w:t xml:space="preserve">Приложение № 1 </w:t>
      </w:r>
      <w:r w:rsidR="00647374" w:rsidRPr="000359DE">
        <w:rPr>
          <w:bCs/>
          <w:sz w:val="22"/>
          <w:szCs w:val="22"/>
        </w:rPr>
        <w:t xml:space="preserve">к </w:t>
      </w:r>
      <w:r w:rsidR="0002597B" w:rsidRPr="000359DE">
        <w:rPr>
          <w:bCs/>
          <w:sz w:val="22"/>
          <w:szCs w:val="22"/>
        </w:rPr>
        <w:t>Договор</w:t>
      </w:r>
      <w:r w:rsidR="00903028" w:rsidRPr="000359DE">
        <w:rPr>
          <w:bCs/>
          <w:sz w:val="22"/>
          <w:szCs w:val="22"/>
        </w:rPr>
        <w:t xml:space="preserve">у № </w:t>
      </w:r>
    </w:p>
    <w:p w14:paraId="28240D71" w14:textId="3FE067F8" w:rsidR="00903028" w:rsidRPr="000359DE" w:rsidRDefault="00F31C32" w:rsidP="00903028">
      <w:pPr>
        <w:jc w:val="right"/>
        <w:rPr>
          <w:bCs/>
          <w:sz w:val="22"/>
          <w:szCs w:val="22"/>
        </w:rPr>
      </w:pPr>
      <w:r w:rsidRPr="000359DE">
        <w:rPr>
          <w:bCs/>
          <w:sz w:val="22"/>
          <w:szCs w:val="22"/>
        </w:rPr>
        <w:t xml:space="preserve">от </w:t>
      </w:r>
      <w:r w:rsidR="00861F60" w:rsidRPr="000359DE">
        <w:rPr>
          <w:bCs/>
          <w:sz w:val="22"/>
          <w:szCs w:val="22"/>
        </w:rPr>
        <w:t>«</w:t>
      </w:r>
      <w:r w:rsidR="009F540F" w:rsidRPr="000359DE">
        <w:rPr>
          <w:bCs/>
          <w:sz w:val="22"/>
          <w:szCs w:val="22"/>
        </w:rPr>
        <w:t>___</w:t>
      </w:r>
      <w:r w:rsidR="00861F60" w:rsidRPr="000359DE">
        <w:rPr>
          <w:bCs/>
          <w:sz w:val="22"/>
          <w:szCs w:val="22"/>
        </w:rPr>
        <w:t xml:space="preserve">» </w:t>
      </w:r>
      <w:r w:rsidR="009F540F" w:rsidRPr="000359DE">
        <w:rPr>
          <w:bCs/>
          <w:sz w:val="22"/>
          <w:szCs w:val="22"/>
        </w:rPr>
        <w:t>____________</w:t>
      </w:r>
      <w:r w:rsidR="00861F60" w:rsidRPr="000359DE">
        <w:rPr>
          <w:bCs/>
          <w:sz w:val="22"/>
          <w:szCs w:val="22"/>
        </w:rPr>
        <w:t xml:space="preserve"> 202</w:t>
      </w:r>
      <w:r w:rsidR="00FA46F4" w:rsidRPr="000359DE">
        <w:rPr>
          <w:bCs/>
          <w:sz w:val="22"/>
          <w:szCs w:val="22"/>
        </w:rPr>
        <w:t>6</w:t>
      </w:r>
      <w:r w:rsidR="00861F60" w:rsidRPr="000359DE">
        <w:rPr>
          <w:bCs/>
          <w:sz w:val="22"/>
          <w:szCs w:val="22"/>
        </w:rPr>
        <w:t xml:space="preserve"> года</w:t>
      </w:r>
    </w:p>
    <w:p w14:paraId="72CB03C6" w14:textId="715CB6C4" w:rsidR="00FA46F4" w:rsidRPr="000359DE" w:rsidRDefault="00FA46F4" w:rsidP="00903028">
      <w:pPr>
        <w:jc w:val="right"/>
        <w:rPr>
          <w:bCs/>
          <w:sz w:val="22"/>
          <w:szCs w:val="22"/>
        </w:rPr>
      </w:pPr>
    </w:p>
    <w:p w14:paraId="0CDC7684" w14:textId="00BB5C6E" w:rsidR="00FA46F4" w:rsidRPr="000359DE" w:rsidRDefault="00FA46F4" w:rsidP="00903028">
      <w:pPr>
        <w:jc w:val="right"/>
        <w:rPr>
          <w:bCs/>
          <w:sz w:val="22"/>
          <w:szCs w:val="22"/>
        </w:rPr>
      </w:pPr>
    </w:p>
    <w:p w14:paraId="5A7EB808" w14:textId="77777777" w:rsidR="009F540F" w:rsidRPr="000359DE" w:rsidRDefault="009F540F" w:rsidP="00FA46F4">
      <w:pPr>
        <w:rPr>
          <w:bCs/>
          <w:sz w:val="22"/>
          <w:szCs w:val="22"/>
        </w:rPr>
      </w:pPr>
    </w:p>
    <w:tbl>
      <w:tblPr>
        <w:tblW w:w="14087" w:type="dxa"/>
        <w:tblInd w:w="338" w:type="dxa"/>
        <w:tblLayout w:type="fixed"/>
        <w:tblLook w:val="0000" w:firstRow="0" w:lastRow="0" w:firstColumn="0" w:lastColumn="0" w:noHBand="0" w:noVBand="0"/>
      </w:tblPr>
      <w:tblGrid>
        <w:gridCol w:w="1006"/>
        <w:gridCol w:w="7241"/>
        <w:gridCol w:w="1418"/>
        <w:gridCol w:w="1701"/>
        <w:gridCol w:w="2721"/>
      </w:tblGrid>
      <w:tr w:rsidR="002F7BB6" w:rsidRPr="000359DE" w14:paraId="115B7953" w14:textId="77777777" w:rsidTr="002F7BB6">
        <w:trPr>
          <w:trHeight w:val="1126"/>
        </w:trPr>
        <w:tc>
          <w:tcPr>
            <w:tcW w:w="100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7F8E08AA" w14:textId="77777777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№ п/п</w:t>
            </w:r>
          </w:p>
        </w:tc>
        <w:tc>
          <w:tcPr>
            <w:tcW w:w="724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F4E2F" w14:textId="34E66D6E" w:rsidR="002F7BB6" w:rsidRPr="000359DE" w:rsidRDefault="002F7BB6" w:rsidP="00644CD7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 xml:space="preserve">Наименование </w:t>
            </w:r>
            <w:r w:rsidR="00644CD7" w:rsidRPr="000359DE">
              <w:rPr>
                <w:sz w:val="22"/>
                <w:szCs w:val="22"/>
              </w:rPr>
              <w:t>Работы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970E42" w14:textId="34DB08C0" w:rsidR="002F7BB6" w:rsidRPr="000359DE" w:rsidRDefault="00644CD7" w:rsidP="008436E7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Работа</w:t>
            </w:r>
          </w:p>
        </w:tc>
        <w:tc>
          <w:tcPr>
            <w:tcW w:w="272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809C4" w14:textId="237255FF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Стоимость, рублей</w:t>
            </w:r>
          </w:p>
        </w:tc>
      </w:tr>
      <w:tr w:rsidR="002F7BB6" w:rsidRPr="000359DE" w14:paraId="5F3D09E4" w14:textId="77777777" w:rsidTr="002F7BB6">
        <w:trPr>
          <w:trHeight w:val="742"/>
        </w:trPr>
        <w:tc>
          <w:tcPr>
            <w:tcW w:w="1006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4A25D0" w14:textId="77777777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4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999367" w14:textId="77777777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8D31" w14:textId="77777777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622C" w14:textId="77777777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кол-во</w:t>
            </w:r>
          </w:p>
        </w:tc>
        <w:tc>
          <w:tcPr>
            <w:tcW w:w="27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5F9DFF" w14:textId="77777777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</w:p>
        </w:tc>
      </w:tr>
      <w:tr w:rsidR="002F7BB6" w:rsidRPr="000359DE" w14:paraId="3D5CB42C" w14:textId="77777777" w:rsidTr="002F7BB6">
        <w:trPr>
          <w:trHeight w:val="179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49E4" w14:textId="77777777" w:rsidR="002F7BB6" w:rsidRPr="000359DE" w:rsidRDefault="002F7BB6" w:rsidP="00E64EA5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1</w:t>
            </w:r>
          </w:p>
        </w:tc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C9669" w14:textId="77777777" w:rsidR="002F7BB6" w:rsidRPr="000359DE" w:rsidRDefault="002F7BB6" w:rsidP="00E64EA5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2E0CE" w14:textId="0D4E6591" w:rsidR="002F7BB6" w:rsidRPr="000359DE" w:rsidRDefault="00C86062" w:rsidP="00E64EA5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7348C" w14:textId="425A1D94" w:rsidR="002F7BB6" w:rsidRPr="000359DE" w:rsidRDefault="00C86062" w:rsidP="00E64EA5">
            <w:pPr>
              <w:jc w:val="center"/>
              <w:rPr>
                <w:sz w:val="22"/>
                <w:szCs w:val="22"/>
              </w:rPr>
            </w:pPr>
            <w:r w:rsidRPr="000359DE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664FB" w14:textId="6EDD4749" w:rsidR="002F7BB6" w:rsidRPr="000359DE" w:rsidRDefault="00C86062" w:rsidP="00E64EA5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5</w:t>
            </w:r>
          </w:p>
        </w:tc>
      </w:tr>
      <w:tr w:rsidR="002F7BB6" w:rsidRPr="000359DE" w14:paraId="1086A95B" w14:textId="77777777" w:rsidTr="002F7BB6">
        <w:trPr>
          <w:trHeight w:val="7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BE4C" w14:textId="77777777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1.</w:t>
            </w:r>
          </w:p>
        </w:tc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939EF" w14:textId="77DF4CE5" w:rsidR="002F7BB6" w:rsidRPr="000359DE" w:rsidRDefault="00BC4FE4" w:rsidP="007662BB">
            <w:pPr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Демонтаж теневого навеса с утилизацией, монтаж теневого навеса.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054E0" w14:textId="66B46920" w:rsidR="002F7BB6" w:rsidRPr="000359DE" w:rsidRDefault="00D26A9E" w:rsidP="000B326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359DE">
              <w:rPr>
                <w:sz w:val="22"/>
                <w:szCs w:val="22"/>
              </w:rPr>
              <w:t>усл</w:t>
            </w:r>
            <w:proofErr w:type="spellEnd"/>
            <w:r w:rsidRPr="000359DE">
              <w:rPr>
                <w:sz w:val="22"/>
                <w:szCs w:val="22"/>
              </w:rPr>
              <w:t xml:space="preserve">. </w:t>
            </w:r>
            <w:proofErr w:type="spellStart"/>
            <w:r w:rsidRPr="000359DE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4E10E" w14:textId="0E56C6D3" w:rsidR="002F7BB6" w:rsidRPr="000359DE" w:rsidRDefault="002F7BB6" w:rsidP="000B326F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CCCB9" w14:textId="63D9B0CA" w:rsidR="002F7BB6" w:rsidRPr="000359DE" w:rsidRDefault="007732AE" w:rsidP="000B326F">
            <w:pPr>
              <w:jc w:val="center"/>
              <w:rPr>
                <w:sz w:val="22"/>
                <w:szCs w:val="22"/>
              </w:rPr>
            </w:pPr>
            <w:r w:rsidRPr="000359DE">
              <w:rPr>
                <w:sz w:val="22"/>
                <w:szCs w:val="22"/>
              </w:rPr>
              <w:t>446 481,00</w:t>
            </w:r>
          </w:p>
        </w:tc>
      </w:tr>
      <w:tr w:rsidR="009F540F" w:rsidRPr="00A94F49" w14:paraId="1DC04306" w14:textId="77777777" w:rsidTr="00A70388">
        <w:trPr>
          <w:trHeight w:val="7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EC2B" w14:textId="77777777" w:rsidR="009F540F" w:rsidRPr="00A94F49" w:rsidRDefault="009F540F" w:rsidP="000B326F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0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7DF1F" w14:textId="46871B02" w:rsidR="009F540F" w:rsidRPr="00A6582D" w:rsidRDefault="009F540F" w:rsidP="009F540F">
            <w:pPr>
              <w:jc w:val="right"/>
              <w:rPr>
                <w:sz w:val="22"/>
                <w:szCs w:val="22"/>
              </w:rPr>
            </w:pPr>
            <w:r w:rsidRPr="00A6582D">
              <w:rPr>
                <w:sz w:val="22"/>
                <w:szCs w:val="22"/>
              </w:rPr>
              <w:t>Итого: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78A44" w14:textId="346A77A2" w:rsidR="009F540F" w:rsidRPr="00A6582D" w:rsidRDefault="009931FA" w:rsidP="000B326F">
            <w:pPr>
              <w:jc w:val="center"/>
              <w:rPr>
                <w:sz w:val="22"/>
                <w:szCs w:val="22"/>
              </w:rPr>
            </w:pPr>
            <w:r w:rsidRPr="00A6582D">
              <w:rPr>
                <w:sz w:val="22"/>
                <w:szCs w:val="22"/>
              </w:rPr>
              <w:t>446 481,00</w:t>
            </w:r>
          </w:p>
        </w:tc>
      </w:tr>
    </w:tbl>
    <w:p w14:paraId="3DC3F02C" w14:textId="77777777" w:rsidR="00D919AE" w:rsidRDefault="00D919AE" w:rsidP="00903028">
      <w:pPr>
        <w:rPr>
          <w:bCs/>
          <w:sz w:val="22"/>
          <w:szCs w:val="22"/>
        </w:rPr>
      </w:pPr>
    </w:p>
    <w:p w14:paraId="0A08C257" w14:textId="53DC1950" w:rsidR="00903028" w:rsidRPr="000359DE" w:rsidRDefault="00647374" w:rsidP="00903028">
      <w:pPr>
        <w:rPr>
          <w:bCs/>
          <w:sz w:val="22"/>
          <w:szCs w:val="22"/>
        </w:rPr>
      </w:pPr>
      <w:r w:rsidRPr="00A94F49">
        <w:rPr>
          <w:bCs/>
          <w:sz w:val="22"/>
          <w:szCs w:val="22"/>
        </w:rPr>
        <w:t xml:space="preserve">Цена </w:t>
      </w:r>
      <w:r w:rsidR="0002597B" w:rsidRPr="00A94F49">
        <w:rPr>
          <w:bCs/>
          <w:sz w:val="22"/>
          <w:szCs w:val="22"/>
        </w:rPr>
        <w:t>договор</w:t>
      </w:r>
      <w:r w:rsidR="00903028" w:rsidRPr="00A94F49">
        <w:rPr>
          <w:bCs/>
          <w:sz w:val="22"/>
          <w:szCs w:val="22"/>
        </w:rPr>
        <w:t>а составляет</w:t>
      </w:r>
      <w:r w:rsidR="00920B61" w:rsidRPr="00A94F49">
        <w:rPr>
          <w:bCs/>
          <w:sz w:val="22"/>
          <w:szCs w:val="22"/>
        </w:rPr>
        <w:t>:</w:t>
      </w:r>
      <w:r w:rsidR="008C7FDD" w:rsidRPr="00A94F49">
        <w:rPr>
          <w:bCs/>
          <w:sz w:val="22"/>
          <w:szCs w:val="22"/>
        </w:rPr>
        <w:t xml:space="preserve"> </w:t>
      </w:r>
      <w:r w:rsidR="00446D40" w:rsidRPr="00A94F49">
        <w:rPr>
          <w:bCs/>
          <w:sz w:val="22"/>
          <w:szCs w:val="22"/>
        </w:rPr>
        <w:t>446 481 (Четыреста сорок шесть тысяч четыреста восемьдесят один)</w:t>
      </w:r>
      <w:r w:rsidR="00446D40" w:rsidRPr="000359DE">
        <w:rPr>
          <w:bCs/>
          <w:sz w:val="22"/>
          <w:szCs w:val="22"/>
        </w:rPr>
        <w:t xml:space="preserve"> рубль 00 копеек, в том числе НДС ___</w:t>
      </w:r>
      <w:proofErr w:type="gramStart"/>
      <w:r w:rsidR="00446D40" w:rsidRPr="000359DE">
        <w:rPr>
          <w:bCs/>
          <w:sz w:val="22"/>
          <w:szCs w:val="22"/>
        </w:rPr>
        <w:t>%  -</w:t>
      </w:r>
      <w:proofErr w:type="gramEnd"/>
      <w:r w:rsidR="00446D40" w:rsidRPr="000359DE">
        <w:rPr>
          <w:bCs/>
          <w:sz w:val="22"/>
          <w:szCs w:val="22"/>
        </w:rPr>
        <w:t xml:space="preserve"> ______ рублей / НДС не облагается (основание: </w:t>
      </w:r>
      <w:proofErr w:type="spellStart"/>
      <w:r w:rsidR="00446D40" w:rsidRPr="000359DE">
        <w:rPr>
          <w:bCs/>
          <w:sz w:val="22"/>
          <w:szCs w:val="22"/>
        </w:rPr>
        <w:t>ст</w:t>
      </w:r>
      <w:proofErr w:type="spellEnd"/>
      <w:r w:rsidR="00446D40" w:rsidRPr="000359DE">
        <w:rPr>
          <w:bCs/>
          <w:sz w:val="22"/>
          <w:szCs w:val="22"/>
        </w:rPr>
        <w:t>._________Налогового кодекса Российской Федерации).</w:t>
      </w:r>
    </w:p>
    <w:p w14:paraId="0D14397B" w14:textId="77777777" w:rsidR="00903028" w:rsidRPr="000359DE" w:rsidRDefault="00903028" w:rsidP="00903028">
      <w:pPr>
        <w:rPr>
          <w:bCs/>
          <w:sz w:val="22"/>
          <w:szCs w:val="22"/>
        </w:rPr>
      </w:pPr>
    </w:p>
    <w:tbl>
      <w:tblPr>
        <w:tblW w:w="15109" w:type="dxa"/>
        <w:tblLayout w:type="fixed"/>
        <w:tblLook w:val="01E0" w:firstRow="1" w:lastRow="1" w:firstColumn="1" w:lastColumn="1" w:noHBand="0" w:noVBand="0"/>
      </w:tblPr>
      <w:tblGrid>
        <w:gridCol w:w="7047"/>
        <w:gridCol w:w="8062"/>
      </w:tblGrid>
      <w:tr w:rsidR="002D31A6" w:rsidRPr="000359DE" w14:paraId="1C0E7E3E" w14:textId="77777777" w:rsidTr="004C6C5B">
        <w:trPr>
          <w:trHeight w:val="815"/>
        </w:trPr>
        <w:tc>
          <w:tcPr>
            <w:tcW w:w="7047" w:type="dxa"/>
          </w:tcPr>
          <w:p w14:paraId="5BEDEE29" w14:textId="77777777" w:rsidR="004C6C5B" w:rsidRPr="000359DE" w:rsidRDefault="004C6C5B" w:rsidP="00297259">
            <w:pPr>
              <w:rPr>
                <w:b/>
                <w:sz w:val="22"/>
                <w:szCs w:val="22"/>
              </w:rPr>
            </w:pPr>
          </w:p>
          <w:p w14:paraId="51D689DD" w14:textId="121A74F1" w:rsidR="004C6C5B" w:rsidRPr="000359DE" w:rsidRDefault="00C16ADB" w:rsidP="00297259">
            <w:pPr>
              <w:rPr>
                <w:rFonts w:eastAsia="Times New Roman CYR"/>
                <w:b/>
                <w:sz w:val="22"/>
                <w:szCs w:val="22"/>
              </w:rPr>
            </w:pPr>
            <w:r w:rsidRPr="000359DE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8062" w:type="dxa"/>
          </w:tcPr>
          <w:p w14:paraId="2E73BD80" w14:textId="77777777" w:rsidR="004C6C5B" w:rsidRPr="000359DE" w:rsidRDefault="004C6C5B" w:rsidP="00297259">
            <w:pPr>
              <w:rPr>
                <w:rFonts w:eastAsia="Times New Roman CYR"/>
                <w:b/>
                <w:sz w:val="22"/>
                <w:szCs w:val="22"/>
              </w:rPr>
            </w:pPr>
          </w:p>
          <w:p w14:paraId="2939A5A7" w14:textId="1640B2E4" w:rsidR="0002597B" w:rsidRPr="000359DE" w:rsidRDefault="00C16ADB" w:rsidP="0002597B">
            <w:pPr>
              <w:rPr>
                <w:rFonts w:eastAsia="Times New Roman CYR"/>
                <w:b/>
                <w:sz w:val="22"/>
                <w:szCs w:val="22"/>
              </w:rPr>
            </w:pPr>
            <w:r w:rsidRPr="000359DE">
              <w:rPr>
                <w:rFonts w:eastAsia="Times New Roman CYR"/>
                <w:b/>
                <w:sz w:val="22"/>
                <w:szCs w:val="22"/>
              </w:rPr>
              <w:t>Заказчик</w:t>
            </w:r>
          </w:p>
          <w:p w14:paraId="2394BC74" w14:textId="77777777" w:rsidR="004C6C5B" w:rsidRPr="000359DE" w:rsidRDefault="004C6C5B" w:rsidP="00297259">
            <w:pPr>
              <w:rPr>
                <w:rFonts w:eastAsia="Times New Roman CYR"/>
                <w:b/>
                <w:sz w:val="22"/>
                <w:szCs w:val="22"/>
              </w:rPr>
            </w:pPr>
          </w:p>
        </w:tc>
      </w:tr>
      <w:tr w:rsidR="002D31A6" w:rsidRPr="000359DE" w14:paraId="2450A62F" w14:textId="77777777" w:rsidTr="004C6C5B">
        <w:trPr>
          <w:trHeight w:val="1376"/>
        </w:trPr>
        <w:tc>
          <w:tcPr>
            <w:tcW w:w="7047" w:type="dxa"/>
          </w:tcPr>
          <w:p w14:paraId="522A65C5" w14:textId="05997AF3" w:rsidR="004C6C5B" w:rsidRPr="000359DE" w:rsidRDefault="004C6C5B" w:rsidP="008966E1">
            <w:pPr>
              <w:jc w:val="both"/>
              <w:rPr>
                <w:rFonts w:eastAsia="Times New Roman CYR"/>
                <w:sz w:val="22"/>
                <w:szCs w:val="22"/>
              </w:rPr>
            </w:pPr>
          </w:p>
        </w:tc>
        <w:tc>
          <w:tcPr>
            <w:tcW w:w="8062" w:type="dxa"/>
          </w:tcPr>
          <w:p w14:paraId="6B9B0C99" w14:textId="77777777" w:rsidR="009914D0" w:rsidRPr="000359DE" w:rsidRDefault="009914D0" w:rsidP="009914D0">
            <w:pPr>
              <w:shd w:val="clear" w:color="auto" w:fill="FFFFFF"/>
              <w:ind w:left="26"/>
              <w:rPr>
                <w:rFonts w:eastAsia="Times New Roman CYR"/>
                <w:sz w:val="22"/>
                <w:szCs w:val="22"/>
              </w:rPr>
            </w:pPr>
            <w:r w:rsidRPr="000359DE">
              <w:rPr>
                <w:rFonts w:eastAsia="Times New Roman CYR"/>
                <w:sz w:val="22"/>
                <w:szCs w:val="22"/>
              </w:rPr>
              <w:t xml:space="preserve">Директор </w:t>
            </w:r>
          </w:p>
          <w:p w14:paraId="363F413F" w14:textId="77777777" w:rsidR="009914D0" w:rsidRPr="000359DE" w:rsidRDefault="009914D0" w:rsidP="009914D0">
            <w:pPr>
              <w:shd w:val="clear" w:color="auto" w:fill="FFFFFF"/>
              <w:ind w:left="26"/>
              <w:rPr>
                <w:rFonts w:eastAsia="Times New Roman CYR"/>
                <w:sz w:val="22"/>
                <w:szCs w:val="22"/>
              </w:rPr>
            </w:pPr>
            <w:r w:rsidRPr="000359DE">
              <w:rPr>
                <w:rFonts w:eastAsia="Times New Roman CYR"/>
                <w:sz w:val="22"/>
                <w:szCs w:val="22"/>
              </w:rPr>
              <w:t>МБОУ «СОШ Красноборский ЦО»</w:t>
            </w:r>
          </w:p>
          <w:p w14:paraId="33B6D00D" w14:textId="77777777" w:rsidR="009914D0" w:rsidRPr="000359DE" w:rsidRDefault="009914D0" w:rsidP="009914D0">
            <w:pPr>
              <w:shd w:val="clear" w:color="auto" w:fill="FFFFFF"/>
              <w:ind w:left="26"/>
              <w:rPr>
                <w:rFonts w:eastAsia="Times New Roman CYR"/>
                <w:sz w:val="22"/>
                <w:szCs w:val="22"/>
              </w:rPr>
            </w:pPr>
          </w:p>
          <w:p w14:paraId="0758451D" w14:textId="77777777" w:rsidR="009914D0" w:rsidRPr="000359DE" w:rsidRDefault="009914D0" w:rsidP="009914D0">
            <w:pPr>
              <w:shd w:val="clear" w:color="auto" w:fill="FFFFFF"/>
              <w:ind w:left="26"/>
              <w:rPr>
                <w:rFonts w:eastAsia="Times New Roman CYR"/>
                <w:sz w:val="22"/>
                <w:szCs w:val="22"/>
              </w:rPr>
            </w:pPr>
          </w:p>
          <w:p w14:paraId="60601A76" w14:textId="77777777" w:rsidR="009914D0" w:rsidRPr="000359DE" w:rsidRDefault="009914D0" w:rsidP="009914D0">
            <w:pPr>
              <w:shd w:val="clear" w:color="auto" w:fill="FFFFFF"/>
              <w:ind w:left="26"/>
              <w:rPr>
                <w:rFonts w:eastAsia="Times New Roman CYR"/>
                <w:sz w:val="22"/>
                <w:szCs w:val="22"/>
              </w:rPr>
            </w:pPr>
            <w:r w:rsidRPr="000359DE">
              <w:rPr>
                <w:rFonts w:eastAsia="Times New Roman CYR"/>
                <w:sz w:val="22"/>
                <w:szCs w:val="22"/>
              </w:rPr>
              <w:t>__________________ Ю.Н. Богданова</w:t>
            </w:r>
          </w:p>
          <w:p w14:paraId="739132A4" w14:textId="61E41228" w:rsidR="004C6C5B" w:rsidRPr="000359DE" w:rsidRDefault="009914D0" w:rsidP="009914D0">
            <w:pPr>
              <w:shd w:val="clear" w:color="auto" w:fill="FFFFFF"/>
              <w:ind w:left="26"/>
              <w:rPr>
                <w:rFonts w:eastAsia="Times New Roman CYR"/>
                <w:sz w:val="22"/>
                <w:szCs w:val="22"/>
                <w:highlight w:val="yellow"/>
              </w:rPr>
            </w:pPr>
            <w:r w:rsidRPr="000359DE">
              <w:rPr>
                <w:rFonts w:eastAsia="Times New Roman CYR"/>
                <w:sz w:val="22"/>
                <w:szCs w:val="22"/>
              </w:rPr>
              <w:t>(подписано ЭП)</w:t>
            </w:r>
          </w:p>
        </w:tc>
      </w:tr>
    </w:tbl>
    <w:p w14:paraId="45041325" w14:textId="77777777" w:rsidR="00C60E37" w:rsidRPr="000359DE" w:rsidRDefault="00C60E37">
      <w:pPr>
        <w:rPr>
          <w:sz w:val="22"/>
          <w:szCs w:val="22"/>
        </w:rPr>
        <w:sectPr w:rsidR="00C60E37" w:rsidRPr="000359DE" w:rsidSect="0001756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6A31C738" w14:textId="77777777" w:rsidR="008E3994" w:rsidRPr="008E3994" w:rsidRDefault="008E3994" w:rsidP="005F7819">
      <w:pPr>
        <w:autoSpaceDE w:val="0"/>
        <w:autoSpaceDN w:val="0"/>
        <w:adjustRightInd w:val="0"/>
        <w:rPr>
          <w:sz w:val="22"/>
          <w:szCs w:val="22"/>
        </w:rPr>
      </w:pPr>
    </w:p>
    <w:sectPr w:rsidR="008E3994" w:rsidRPr="008E3994" w:rsidSect="008D01D9">
      <w:pgSz w:w="16838" w:h="11906" w:orient="landscape"/>
      <w:pgMar w:top="1560" w:right="1134" w:bottom="70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7A6D7" w14:textId="77777777" w:rsidR="0011481A" w:rsidRDefault="0011481A" w:rsidP="00903028">
      <w:r>
        <w:separator/>
      </w:r>
    </w:p>
  </w:endnote>
  <w:endnote w:type="continuationSeparator" w:id="0">
    <w:p w14:paraId="3BC25B9F" w14:textId="77777777" w:rsidR="0011481A" w:rsidRDefault="0011481A" w:rsidP="0090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E9512" w14:textId="77777777" w:rsidR="0011481A" w:rsidRDefault="0011481A" w:rsidP="00903028">
      <w:r>
        <w:separator/>
      </w:r>
    </w:p>
  </w:footnote>
  <w:footnote w:type="continuationSeparator" w:id="0">
    <w:p w14:paraId="2F8483BF" w14:textId="77777777" w:rsidR="0011481A" w:rsidRDefault="0011481A" w:rsidP="00903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24C1F"/>
    <w:multiLevelType w:val="multilevel"/>
    <w:tmpl w:val="A0708910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28736C9A"/>
    <w:multiLevelType w:val="multilevel"/>
    <w:tmpl w:val="18AE3B1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34C235EB"/>
    <w:multiLevelType w:val="hybridMultilevel"/>
    <w:tmpl w:val="8668E0BA"/>
    <w:lvl w:ilvl="0" w:tplc="FFFFFFFF">
      <w:start w:val="1"/>
      <w:numFmt w:val="decimal"/>
      <w:lvlText w:val="3.3.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81EB6"/>
    <w:multiLevelType w:val="hybridMultilevel"/>
    <w:tmpl w:val="BB50720A"/>
    <w:lvl w:ilvl="0" w:tplc="FFFFFFFF">
      <w:start w:val="1"/>
      <w:numFmt w:val="decimal"/>
      <w:lvlText w:val="3.%1."/>
      <w:lvlJc w:val="left"/>
      <w:pPr>
        <w:ind w:left="1211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" w15:restartNumberingAfterBreak="0">
    <w:nsid w:val="580B5C72"/>
    <w:multiLevelType w:val="hybridMultilevel"/>
    <w:tmpl w:val="6FA2FC62"/>
    <w:lvl w:ilvl="0" w:tplc="04190001">
      <w:start w:val="1"/>
      <w:numFmt w:val="decimal"/>
      <w:lvlText w:val="3.2.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DC5FD4"/>
    <w:multiLevelType w:val="hybridMultilevel"/>
    <w:tmpl w:val="9B98A066"/>
    <w:lvl w:ilvl="0" w:tplc="FFFFFFFF">
      <w:start w:val="1"/>
      <w:numFmt w:val="decimal"/>
      <w:lvlText w:val="3.4.%1."/>
      <w:lvlJc w:val="left"/>
      <w:pPr>
        <w:ind w:left="5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0"/>
    <w:lvlOverride w:ilvl="0">
      <w:startOverride w:val="2"/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028"/>
    <w:rsid w:val="000024D8"/>
    <w:rsid w:val="000024E9"/>
    <w:rsid w:val="000031EF"/>
    <w:rsid w:val="00003749"/>
    <w:rsid w:val="00004EB6"/>
    <w:rsid w:val="00016250"/>
    <w:rsid w:val="00022621"/>
    <w:rsid w:val="0002597B"/>
    <w:rsid w:val="0002725B"/>
    <w:rsid w:val="00033AE7"/>
    <w:rsid w:val="00034884"/>
    <w:rsid w:val="000359DE"/>
    <w:rsid w:val="000435AE"/>
    <w:rsid w:val="000457E5"/>
    <w:rsid w:val="00047B36"/>
    <w:rsid w:val="000545B4"/>
    <w:rsid w:val="00054A8F"/>
    <w:rsid w:val="00056168"/>
    <w:rsid w:val="00057FE2"/>
    <w:rsid w:val="0007150B"/>
    <w:rsid w:val="0007291A"/>
    <w:rsid w:val="00073774"/>
    <w:rsid w:val="00076539"/>
    <w:rsid w:val="000802A0"/>
    <w:rsid w:val="00080359"/>
    <w:rsid w:val="00084025"/>
    <w:rsid w:val="000934FC"/>
    <w:rsid w:val="000A43FA"/>
    <w:rsid w:val="000A6C34"/>
    <w:rsid w:val="000B775F"/>
    <w:rsid w:val="000B7EB5"/>
    <w:rsid w:val="000C3DE9"/>
    <w:rsid w:val="000C7655"/>
    <w:rsid w:val="000D5CDE"/>
    <w:rsid w:val="000D5ED9"/>
    <w:rsid w:val="000E174F"/>
    <w:rsid w:val="000E181A"/>
    <w:rsid w:val="000E47C7"/>
    <w:rsid w:val="000E62C7"/>
    <w:rsid w:val="000F2B25"/>
    <w:rsid w:val="00101F78"/>
    <w:rsid w:val="0010513D"/>
    <w:rsid w:val="00106F5F"/>
    <w:rsid w:val="0011481A"/>
    <w:rsid w:val="00115A1D"/>
    <w:rsid w:val="001241DE"/>
    <w:rsid w:val="00125218"/>
    <w:rsid w:val="00130F0B"/>
    <w:rsid w:val="001339E2"/>
    <w:rsid w:val="00133D1C"/>
    <w:rsid w:val="00135AE5"/>
    <w:rsid w:val="00141F91"/>
    <w:rsid w:val="0015319A"/>
    <w:rsid w:val="00155C9B"/>
    <w:rsid w:val="001629B9"/>
    <w:rsid w:val="001664A0"/>
    <w:rsid w:val="001678C1"/>
    <w:rsid w:val="001700E6"/>
    <w:rsid w:val="00170233"/>
    <w:rsid w:val="00170AD3"/>
    <w:rsid w:val="00177F85"/>
    <w:rsid w:val="0018002E"/>
    <w:rsid w:val="00184E07"/>
    <w:rsid w:val="001927EC"/>
    <w:rsid w:val="00192871"/>
    <w:rsid w:val="00195BB9"/>
    <w:rsid w:val="001A4C31"/>
    <w:rsid w:val="001A5F8B"/>
    <w:rsid w:val="001B03A7"/>
    <w:rsid w:val="001B0F99"/>
    <w:rsid w:val="001B21A8"/>
    <w:rsid w:val="001B21CF"/>
    <w:rsid w:val="001C5F7F"/>
    <w:rsid w:val="001C6239"/>
    <w:rsid w:val="001D293C"/>
    <w:rsid w:val="001D3792"/>
    <w:rsid w:val="001D45DB"/>
    <w:rsid w:val="001D59F3"/>
    <w:rsid w:val="001D6C46"/>
    <w:rsid w:val="001E18B9"/>
    <w:rsid w:val="001E1E14"/>
    <w:rsid w:val="001E22F1"/>
    <w:rsid w:val="001E547F"/>
    <w:rsid w:val="001E5ABD"/>
    <w:rsid w:val="001E6A82"/>
    <w:rsid w:val="001F1A89"/>
    <w:rsid w:val="001F5A4F"/>
    <w:rsid w:val="001F5BB4"/>
    <w:rsid w:val="0020004F"/>
    <w:rsid w:val="002013ED"/>
    <w:rsid w:val="00201480"/>
    <w:rsid w:val="0020266C"/>
    <w:rsid w:val="002066C7"/>
    <w:rsid w:val="00211F07"/>
    <w:rsid w:val="002131EC"/>
    <w:rsid w:val="00216E23"/>
    <w:rsid w:val="00221579"/>
    <w:rsid w:val="0022304B"/>
    <w:rsid w:val="00232671"/>
    <w:rsid w:val="00245074"/>
    <w:rsid w:val="002476AD"/>
    <w:rsid w:val="00253D79"/>
    <w:rsid w:val="002570D0"/>
    <w:rsid w:val="0026156A"/>
    <w:rsid w:val="00263BAC"/>
    <w:rsid w:val="002710EA"/>
    <w:rsid w:val="00274A03"/>
    <w:rsid w:val="00275DF7"/>
    <w:rsid w:val="0027794A"/>
    <w:rsid w:val="002820C5"/>
    <w:rsid w:val="002822E3"/>
    <w:rsid w:val="00282972"/>
    <w:rsid w:val="002851F9"/>
    <w:rsid w:val="00291FD0"/>
    <w:rsid w:val="002A191C"/>
    <w:rsid w:val="002A248E"/>
    <w:rsid w:val="002A326C"/>
    <w:rsid w:val="002A5735"/>
    <w:rsid w:val="002A78AD"/>
    <w:rsid w:val="002B22AF"/>
    <w:rsid w:val="002B28BE"/>
    <w:rsid w:val="002B4FA3"/>
    <w:rsid w:val="002B691F"/>
    <w:rsid w:val="002B70E7"/>
    <w:rsid w:val="002C0BED"/>
    <w:rsid w:val="002C2FD2"/>
    <w:rsid w:val="002D29E3"/>
    <w:rsid w:val="002D31A6"/>
    <w:rsid w:val="002D34FD"/>
    <w:rsid w:val="002D4843"/>
    <w:rsid w:val="002E1695"/>
    <w:rsid w:val="002E1B20"/>
    <w:rsid w:val="002E3C64"/>
    <w:rsid w:val="002F7BB6"/>
    <w:rsid w:val="0030051E"/>
    <w:rsid w:val="0030139E"/>
    <w:rsid w:val="003018A2"/>
    <w:rsid w:val="00301D03"/>
    <w:rsid w:val="0031470D"/>
    <w:rsid w:val="00321C31"/>
    <w:rsid w:val="00322402"/>
    <w:rsid w:val="0032511B"/>
    <w:rsid w:val="00325B69"/>
    <w:rsid w:val="003303BF"/>
    <w:rsid w:val="0033112B"/>
    <w:rsid w:val="00341C70"/>
    <w:rsid w:val="00344309"/>
    <w:rsid w:val="00351A7F"/>
    <w:rsid w:val="0035503C"/>
    <w:rsid w:val="0035563C"/>
    <w:rsid w:val="003630AF"/>
    <w:rsid w:val="003666CC"/>
    <w:rsid w:val="00376651"/>
    <w:rsid w:val="003840CA"/>
    <w:rsid w:val="00385984"/>
    <w:rsid w:val="00390DEB"/>
    <w:rsid w:val="00393024"/>
    <w:rsid w:val="00396A80"/>
    <w:rsid w:val="003A3CA0"/>
    <w:rsid w:val="003B7274"/>
    <w:rsid w:val="003B7327"/>
    <w:rsid w:val="003C0E09"/>
    <w:rsid w:val="003C2B75"/>
    <w:rsid w:val="003D1654"/>
    <w:rsid w:val="003E1475"/>
    <w:rsid w:val="003E1B21"/>
    <w:rsid w:val="003E3A8F"/>
    <w:rsid w:val="003E3C6F"/>
    <w:rsid w:val="003E6A82"/>
    <w:rsid w:val="003F755E"/>
    <w:rsid w:val="003F78B1"/>
    <w:rsid w:val="004067F2"/>
    <w:rsid w:val="00410367"/>
    <w:rsid w:val="0041055B"/>
    <w:rsid w:val="0041203D"/>
    <w:rsid w:val="004121DE"/>
    <w:rsid w:val="00414779"/>
    <w:rsid w:val="00415812"/>
    <w:rsid w:val="0042074A"/>
    <w:rsid w:val="0043035E"/>
    <w:rsid w:val="0043232D"/>
    <w:rsid w:val="0043319A"/>
    <w:rsid w:val="00437019"/>
    <w:rsid w:val="0043769B"/>
    <w:rsid w:val="00440B0F"/>
    <w:rsid w:val="00446D40"/>
    <w:rsid w:val="004503E1"/>
    <w:rsid w:val="004530D0"/>
    <w:rsid w:val="0046016A"/>
    <w:rsid w:val="00461FCD"/>
    <w:rsid w:val="00465A49"/>
    <w:rsid w:val="00465D7A"/>
    <w:rsid w:val="004752A2"/>
    <w:rsid w:val="00475D65"/>
    <w:rsid w:val="004771B2"/>
    <w:rsid w:val="00487DD4"/>
    <w:rsid w:val="00491C63"/>
    <w:rsid w:val="00493714"/>
    <w:rsid w:val="00494701"/>
    <w:rsid w:val="00494FE9"/>
    <w:rsid w:val="00497707"/>
    <w:rsid w:val="004A2C8D"/>
    <w:rsid w:val="004A4233"/>
    <w:rsid w:val="004A4AFD"/>
    <w:rsid w:val="004A6703"/>
    <w:rsid w:val="004B3DE9"/>
    <w:rsid w:val="004B50AF"/>
    <w:rsid w:val="004C6C5B"/>
    <w:rsid w:val="004D22F2"/>
    <w:rsid w:val="004D2DBD"/>
    <w:rsid w:val="004D2DD3"/>
    <w:rsid w:val="004D3341"/>
    <w:rsid w:val="004E1F93"/>
    <w:rsid w:val="004E4729"/>
    <w:rsid w:val="004F0F6A"/>
    <w:rsid w:val="004F10EF"/>
    <w:rsid w:val="004F2518"/>
    <w:rsid w:val="004F2C2E"/>
    <w:rsid w:val="004F2EB1"/>
    <w:rsid w:val="004F78FA"/>
    <w:rsid w:val="00500337"/>
    <w:rsid w:val="0050104C"/>
    <w:rsid w:val="00501E54"/>
    <w:rsid w:val="0050250C"/>
    <w:rsid w:val="005174A9"/>
    <w:rsid w:val="00520B64"/>
    <w:rsid w:val="00521497"/>
    <w:rsid w:val="00524179"/>
    <w:rsid w:val="00532233"/>
    <w:rsid w:val="0053690C"/>
    <w:rsid w:val="00541AD2"/>
    <w:rsid w:val="00544D28"/>
    <w:rsid w:val="00544E06"/>
    <w:rsid w:val="005456EB"/>
    <w:rsid w:val="005540AB"/>
    <w:rsid w:val="0055460D"/>
    <w:rsid w:val="005618C6"/>
    <w:rsid w:val="0056411B"/>
    <w:rsid w:val="00565DAF"/>
    <w:rsid w:val="00566825"/>
    <w:rsid w:val="005672D5"/>
    <w:rsid w:val="00575A56"/>
    <w:rsid w:val="00581DEC"/>
    <w:rsid w:val="005841BD"/>
    <w:rsid w:val="00595805"/>
    <w:rsid w:val="005A0B72"/>
    <w:rsid w:val="005A1173"/>
    <w:rsid w:val="005B32A3"/>
    <w:rsid w:val="005B369B"/>
    <w:rsid w:val="005B39F5"/>
    <w:rsid w:val="005B3F1B"/>
    <w:rsid w:val="005B4CCC"/>
    <w:rsid w:val="005B68CE"/>
    <w:rsid w:val="005B7699"/>
    <w:rsid w:val="005C33C3"/>
    <w:rsid w:val="005C7E00"/>
    <w:rsid w:val="005D0780"/>
    <w:rsid w:val="005E30AE"/>
    <w:rsid w:val="005E3FA7"/>
    <w:rsid w:val="005F325A"/>
    <w:rsid w:val="005F7819"/>
    <w:rsid w:val="00601B82"/>
    <w:rsid w:val="00606062"/>
    <w:rsid w:val="006109A3"/>
    <w:rsid w:val="006154B0"/>
    <w:rsid w:val="00621F8A"/>
    <w:rsid w:val="00624CB0"/>
    <w:rsid w:val="00625983"/>
    <w:rsid w:val="00631E35"/>
    <w:rsid w:val="00632957"/>
    <w:rsid w:val="0063634F"/>
    <w:rsid w:val="00637E11"/>
    <w:rsid w:val="00640F98"/>
    <w:rsid w:val="006422A1"/>
    <w:rsid w:val="006433A6"/>
    <w:rsid w:val="00644CD7"/>
    <w:rsid w:val="00647374"/>
    <w:rsid w:val="0065594F"/>
    <w:rsid w:val="00660897"/>
    <w:rsid w:val="006629BB"/>
    <w:rsid w:val="00667F95"/>
    <w:rsid w:val="0067282E"/>
    <w:rsid w:val="00673B86"/>
    <w:rsid w:val="00681430"/>
    <w:rsid w:val="006821DC"/>
    <w:rsid w:val="0069427D"/>
    <w:rsid w:val="0069578E"/>
    <w:rsid w:val="00696523"/>
    <w:rsid w:val="006A2CE5"/>
    <w:rsid w:val="006A3E53"/>
    <w:rsid w:val="006A443F"/>
    <w:rsid w:val="006A5466"/>
    <w:rsid w:val="006A577B"/>
    <w:rsid w:val="006A7844"/>
    <w:rsid w:val="006B355B"/>
    <w:rsid w:val="006B3C1D"/>
    <w:rsid w:val="006B6A9E"/>
    <w:rsid w:val="006B782F"/>
    <w:rsid w:val="006C21E5"/>
    <w:rsid w:val="006C7388"/>
    <w:rsid w:val="006D1281"/>
    <w:rsid w:val="006D22F0"/>
    <w:rsid w:val="006D45C4"/>
    <w:rsid w:val="006E02CD"/>
    <w:rsid w:val="006E238B"/>
    <w:rsid w:val="006E405C"/>
    <w:rsid w:val="006E41DB"/>
    <w:rsid w:val="006F1B86"/>
    <w:rsid w:val="006F49D8"/>
    <w:rsid w:val="006F7884"/>
    <w:rsid w:val="0070007C"/>
    <w:rsid w:val="00700DDB"/>
    <w:rsid w:val="00702128"/>
    <w:rsid w:val="007025AA"/>
    <w:rsid w:val="00710E61"/>
    <w:rsid w:val="0071300C"/>
    <w:rsid w:val="0071312E"/>
    <w:rsid w:val="00716F3C"/>
    <w:rsid w:val="007177FE"/>
    <w:rsid w:val="00717D7A"/>
    <w:rsid w:val="00721E54"/>
    <w:rsid w:val="0073230B"/>
    <w:rsid w:val="00735714"/>
    <w:rsid w:val="00736B23"/>
    <w:rsid w:val="00736DAA"/>
    <w:rsid w:val="00740041"/>
    <w:rsid w:val="007430EF"/>
    <w:rsid w:val="00745315"/>
    <w:rsid w:val="00751A72"/>
    <w:rsid w:val="00755361"/>
    <w:rsid w:val="0076084C"/>
    <w:rsid w:val="0076159C"/>
    <w:rsid w:val="00761F73"/>
    <w:rsid w:val="007641FB"/>
    <w:rsid w:val="007662BB"/>
    <w:rsid w:val="00771B41"/>
    <w:rsid w:val="007732AE"/>
    <w:rsid w:val="0078114F"/>
    <w:rsid w:val="0078346D"/>
    <w:rsid w:val="00784335"/>
    <w:rsid w:val="00792E3F"/>
    <w:rsid w:val="00793843"/>
    <w:rsid w:val="00795E5F"/>
    <w:rsid w:val="00796DB5"/>
    <w:rsid w:val="007B120F"/>
    <w:rsid w:val="007B4F23"/>
    <w:rsid w:val="007B5E02"/>
    <w:rsid w:val="007B77E7"/>
    <w:rsid w:val="007C3343"/>
    <w:rsid w:val="007C3457"/>
    <w:rsid w:val="007C5937"/>
    <w:rsid w:val="007C765F"/>
    <w:rsid w:val="007D1175"/>
    <w:rsid w:val="007D1A1E"/>
    <w:rsid w:val="007D22F7"/>
    <w:rsid w:val="007D666E"/>
    <w:rsid w:val="007D7618"/>
    <w:rsid w:val="007E025F"/>
    <w:rsid w:val="007E2F2C"/>
    <w:rsid w:val="007E303B"/>
    <w:rsid w:val="007E3D12"/>
    <w:rsid w:val="007E3E59"/>
    <w:rsid w:val="007F46D3"/>
    <w:rsid w:val="007F7B8C"/>
    <w:rsid w:val="00802207"/>
    <w:rsid w:val="00802868"/>
    <w:rsid w:val="008033D8"/>
    <w:rsid w:val="00804ADD"/>
    <w:rsid w:val="008052A0"/>
    <w:rsid w:val="00805FD5"/>
    <w:rsid w:val="00810BED"/>
    <w:rsid w:val="00811359"/>
    <w:rsid w:val="008152A3"/>
    <w:rsid w:val="00815BED"/>
    <w:rsid w:val="00822EEB"/>
    <w:rsid w:val="00836884"/>
    <w:rsid w:val="008436E7"/>
    <w:rsid w:val="008478D2"/>
    <w:rsid w:val="008522BD"/>
    <w:rsid w:val="00852A85"/>
    <w:rsid w:val="008607EC"/>
    <w:rsid w:val="00861F60"/>
    <w:rsid w:val="00863817"/>
    <w:rsid w:val="008646EB"/>
    <w:rsid w:val="00872E1F"/>
    <w:rsid w:val="00874F00"/>
    <w:rsid w:val="0088583D"/>
    <w:rsid w:val="00885DF5"/>
    <w:rsid w:val="00887E47"/>
    <w:rsid w:val="008916FF"/>
    <w:rsid w:val="008943A6"/>
    <w:rsid w:val="0089470B"/>
    <w:rsid w:val="008956D1"/>
    <w:rsid w:val="008966E1"/>
    <w:rsid w:val="008A0455"/>
    <w:rsid w:val="008A39B4"/>
    <w:rsid w:val="008B2FE8"/>
    <w:rsid w:val="008B539D"/>
    <w:rsid w:val="008C3069"/>
    <w:rsid w:val="008C4C03"/>
    <w:rsid w:val="008C664E"/>
    <w:rsid w:val="008C6787"/>
    <w:rsid w:val="008C7FDD"/>
    <w:rsid w:val="008D01D9"/>
    <w:rsid w:val="008D0279"/>
    <w:rsid w:val="008D0F84"/>
    <w:rsid w:val="008E0FCD"/>
    <w:rsid w:val="008E2CA9"/>
    <w:rsid w:val="008E3994"/>
    <w:rsid w:val="008E7D1F"/>
    <w:rsid w:val="008F0043"/>
    <w:rsid w:val="00900F50"/>
    <w:rsid w:val="00903028"/>
    <w:rsid w:val="00905F25"/>
    <w:rsid w:val="009152A6"/>
    <w:rsid w:val="00920B61"/>
    <w:rsid w:val="009231FF"/>
    <w:rsid w:val="0092760C"/>
    <w:rsid w:val="009304EF"/>
    <w:rsid w:val="00930CC4"/>
    <w:rsid w:val="009336DA"/>
    <w:rsid w:val="00933E42"/>
    <w:rsid w:val="009371F4"/>
    <w:rsid w:val="0096618F"/>
    <w:rsid w:val="009703BA"/>
    <w:rsid w:val="00972E3F"/>
    <w:rsid w:val="00972F29"/>
    <w:rsid w:val="00974203"/>
    <w:rsid w:val="00974E90"/>
    <w:rsid w:val="00977855"/>
    <w:rsid w:val="00977E5C"/>
    <w:rsid w:val="00977F04"/>
    <w:rsid w:val="00980AB6"/>
    <w:rsid w:val="00980C4C"/>
    <w:rsid w:val="0098379F"/>
    <w:rsid w:val="009901B2"/>
    <w:rsid w:val="009914D0"/>
    <w:rsid w:val="009931FA"/>
    <w:rsid w:val="00995109"/>
    <w:rsid w:val="00995F7E"/>
    <w:rsid w:val="009970F4"/>
    <w:rsid w:val="009A3064"/>
    <w:rsid w:val="009A4CE3"/>
    <w:rsid w:val="009B1B01"/>
    <w:rsid w:val="009B3CAE"/>
    <w:rsid w:val="009B579E"/>
    <w:rsid w:val="009C0246"/>
    <w:rsid w:val="009C0C6E"/>
    <w:rsid w:val="009C16EF"/>
    <w:rsid w:val="009C3557"/>
    <w:rsid w:val="009C5B28"/>
    <w:rsid w:val="009D1581"/>
    <w:rsid w:val="009D57A7"/>
    <w:rsid w:val="009D5ADC"/>
    <w:rsid w:val="009D6205"/>
    <w:rsid w:val="009E0E80"/>
    <w:rsid w:val="009F1D45"/>
    <w:rsid w:val="009F2F42"/>
    <w:rsid w:val="009F4924"/>
    <w:rsid w:val="009F540F"/>
    <w:rsid w:val="009F5B6F"/>
    <w:rsid w:val="00A02B51"/>
    <w:rsid w:val="00A0758A"/>
    <w:rsid w:val="00A1596C"/>
    <w:rsid w:val="00A159C0"/>
    <w:rsid w:val="00A17358"/>
    <w:rsid w:val="00A262CC"/>
    <w:rsid w:val="00A3057A"/>
    <w:rsid w:val="00A31C34"/>
    <w:rsid w:val="00A32524"/>
    <w:rsid w:val="00A354AC"/>
    <w:rsid w:val="00A408DB"/>
    <w:rsid w:val="00A41679"/>
    <w:rsid w:val="00A5265E"/>
    <w:rsid w:val="00A57A7B"/>
    <w:rsid w:val="00A61E0E"/>
    <w:rsid w:val="00A64800"/>
    <w:rsid w:val="00A64AC6"/>
    <w:rsid w:val="00A653BF"/>
    <w:rsid w:val="00A6582D"/>
    <w:rsid w:val="00A66BA4"/>
    <w:rsid w:val="00A673BC"/>
    <w:rsid w:val="00A75151"/>
    <w:rsid w:val="00A75724"/>
    <w:rsid w:val="00A8722A"/>
    <w:rsid w:val="00A93A06"/>
    <w:rsid w:val="00A94F49"/>
    <w:rsid w:val="00AC3F6E"/>
    <w:rsid w:val="00AC76AF"/>
    <w:rsid w:val="00AC7C1F"/>
    <w:rsid w:val="00AD276B"/>
    <w:rsid w:val="00AD426E"/>
    <w:rsid w:val="00AD4346"/>
    <w:rsid w:val="00AD679C"/>
    <w:rsid w:val="00AD7964"/>
    <w:rsid w:val="00AE3824"/>
    <w:rsid w:val="00AE4641"/>
    <w:rsid w:val="00AE5AB5"/>
    <w:rsid w:val="00AE63B6"/>
    <w:rsid w:val="00AE664F"/>
    <w:rsid w:val="00AF08C0"/>
    <w:rsid w:val="00AF140E"/>
    <w:rsid w:val="00AF4061"/>
    <w:rsid w:val="00B03147"/>
    <w:rsid w:val="00B06E68"/>
    <w:rsid w:val="00B12C00"/>
    <w:rsid w:val="00B15D18"/>
    <w:rsid w:val="00B23739"/>
    <w:rsid w:val="00B25834"/>
    <w:rsid w:val="00B25840"/>
    <w:rsid w:val="00B2746B"/>
    <w:rsid w:val="00B30FA6"/>
    <w:rsid w:val="00B35DF8"/>
    <w:rsid w:val="00B37479"/>
    <w:rsid w:val="00B4139E"/>
    <w:rsid w:val="00B434C5"/>
    <w:rsid w:val="00B4365B"/>
    <w:rsid w:val="00B43CD2"/>
    <w:rsid w:val="00B44F1F"/>
    <w:rsid w:val="00B46A1C"/>
    <w:rsid w:val="00B53DDD"/>
    <w:rsid w:val="00B57EC3"/>
    <w:rsid w:val="00B61AF3"/>
    <w:rsid w:val="00B61F23"/>
    <w:rsid w:val="00B629A3"/>
    <w:rsid w:val="00B63538"/>
    <w:rsid w:val="00B64992"/>
    <w:rsid w:val="00B65541"/>
    <w:rsid w:val="00B70A05"/>
    <w:rsid w:val="00B71EAB"/>
    <w:rsid w:val="00B75227"/>
    <w:rsid w:val="00B773E5"/>
    <w:rsid w:val="00B81F78"/>
    <w:rsid w:val="00B942E7"/>
    <w:rsid w:val="00B97C0D"/>
    <w:rsid w:val="00B97DEC"/>
    <w:rsid w:val="00BA2128"/>
    <w:rsid w:val="00BB160B"/>
    <w:rsid w:val="00BB558F"/>
    <w:rsid w:val="00BB5CE4"/>
    <w:rsid w:val="00BB6607"/>
    <w:rsid w:val="00BC15A9"/>
    <w:rsid w:val="00BC33B2"/>
    <w:rsid w:val="00BC4027"/>
    <w:rsid w:val="00BC4FE4"/>
    <w:rsid w:val="00BC5715"/>
    <w:rsid w:val="00BD451C"/>
    <w:rsid w:val="00BE60DA"/>
    <w:rsid w:val="00BF4145"/>
    <w:rsid w:val="00BF490A"/>
    <w:rsid w:val="00BF581C"/>
    <w:rsid w:val="00C02980"/>
    <w:rsid w:val="00C1112C"/>
    <w:rsid w:val="00C115F1"/>
    <w:rsid w:val="00C144B1"/>
    <w:rsid w:val="00C16ADB"/>
    <w:rsid w:val="00C230E9"/>
    <w:rsid w:val="00C23339"/>
    <w:rsid w:val="00C24136"/>
    <w:rsid w:val="00C32277"/>
    <w:rsid w:val="00C330EB"/>
    <w:rsid w:val="00C41CC6"/>
    <w:rsid w:val="00C4355E"/>
    <w:rsid w:val="00C44E1A"/>
    <w:rsid w:val="00C47DD7"/>
    <w:rsid w:val="00C52E38"/>
    <w:rsid w:val="00C60E37"/>
    <w:rsid w:val="00C705EC"/>
    <w:rsid w:val="00C712D7"/>
    <w:rsid w:val="00C72D3C"/>
    <w:rsid w:val="00C73E1D"/>
    <w:rsid w:val="00C750AD"/>
    <w:rsid w:val="00C83CC0"/>
    <w:rsid w:val="00C86062"/>
    <w:rsid w:val="00C91FA4"/>
    <w:rsid w:val="00C9286E"/>
    <w:rsid w:val="00C95080"/>
    <w:rsid w:val="00C95899"/>
    <w:rsid w:val="00CA26D6"/>
    <w:rsid w:val="00CA4391"/>
    <w:rsid w:val="00CB6497"/>
    <w:rsid w:val="00CC2E2F"/>
    <w:rsid w:val="00CC5A84"/>
    <w:rsid w:val="00CD0CBF"/>
    <w:rsid w:val="00CE422A"/>
    <w:rsid w:val="00CE4588"/>
    <w:rsid w:val="00CE76DE"/>
    <w:rsid w:val="00D01CAC"/>
    <w:rsid w:val="00D02AEE"/>
    <w:rsid w:val="00D031DC"/>
    <w:rsid w:val="00D04416"/>
    <w:rsid w:val="00D1649F"/>
    <w:rsid w:val="00D17005"/>
    <w:rsid w:val="00D179FC"/>
    <w:rsid w:val="00D26A9E"/>
    <w:rsid w:val="00D27562"/>
    <w:rsid w:val="00D32BFF"/>
    <w:rsid w:val="00D377DF"/>
    <w:rsid w:val="00D37B4E"/>
    <w:rsid w:val="00D40D64"/>
    <w:rsid w:val="00D4327D"/>
    <w:rsid w:val="00D438D5"/>
    <w:rsid w:val="00D74358"/>
    <w:rsid w:val="00D7550F"/>
    <w:rsid w:val="00D7762A"/>
    <w:rsid w:val="00D82302"/>
    <w:rsid w:val="00D832CD"/>
    <w:rsid w:val="00D86578"/>
    <w:rsid w:val="00D878EC"/>
    <w:rsid w:val="00D9123B"/>
    <w:rsid w:val="00D919AE"/>
    <w:rsid w:val="00D926EA"/>
    <w:rsid w:val="00D935E1"/>
    <w:rsid w:val="00DA3FA0"/>
    <w:rsid w:val="00DA6068"/>
    <w:rsid w:val="00DA6B8F"/>
    <w:rsid w:val="00DB4AD3"/>
    <w:rsid w:val="00DB6D5F"/>
    <w:rsid w:val="00DB731E"/>
    <w:rsid w:val="00DC73F0"/>
    <w:rsid w:val="00DC7B09"/>
    <w:rsid w:val="00DD5A82"/>
    <w:rsid w:val="00DE5636"/>
    <w:rsid w:val="00DE6F81"/>
    <w:rsid w:val="00DE7FC7"/>
    <w:rsid w:val="00DF32CC"/>
    <w:rsid w:val="00DF4087"/>
    <w:rsid w:val="00DF4925"/>
    <w:rsid w:val="00E0193C"/>
    <w:rsid w:val="00E05F2D"/>
    <w:rsid w:val="00E0639E"/>
    <w:rsid w:val="00E06D62"/>
    <w:rsid w:val="00E07358"/>
    <w:rsid w:val="00E1114B"/>
    <w:rsid w:val="00E12895"/>
    <w:rsid w:val="00E32541"/>
    <w:rsid w:val="00E332D2"/>
    <w:rsid w:val="00E42DBE"/>
    <w:rsid w:val="00E433E0"/>
    <w:rsid w:val="00E43728"/>
    <w:rsid w:val="00E4473D"/>
    <w:rsid w:val="00E5145C"/>
    <w:rsid w:val="00E55DCB"/>
    <w:rsid w:val="00E60DC1"/>
    <w:rsid w:val="00E61897"/>
    <w:rsid w:val="00E63A56"/>
    <w:rsid w:val="00E63BD2"/>
    <w:rsid w:val="00E641F7"/>
    <w:rsid w:val="00E64EA5"/>
    <w:rsid w:val="00E66538"/>
    <w:rsid w:val="00E66DF4"/>
    <w:rsid w:val="00E74C55"/>
    <w:rsid w:val="00E808F5"/>
    <w:rsid w:val="00E81AC7"/>
    <w:rsid w:val="00E83FC0"/>
    <w:rsid w:val="00E85FFE"/>
    <w:rsid w:val="00E86A73"/>
    <w:rsid w:val="00E8726E"/>
    <w:rsid w:val="00E91DD1"/>
    <w:rsid w:val="00E93391"/>
    <w:rsid w:val="00E936D6"/>
    <w:rsid w:val="00EA09E5"/>
    <w:rsid w:val="00EA46F4"/>
    <w:rsid w:val="00EA70B2"/>
    <w:rsid w:val="00EA795F"/>
    <w:rsid w:val="00EB5A38"/>
    <w:rsid w:val="00EB5A7B"/>
    <w:rsid w:val="00EB6383"/>
    <w:rsid w:val="00EC23C4"/>
    <w:rsid w:val="00EC27E7"/>
    <w:rsid w:val="00EC47A8"/>
    <w:rsid w:val="00EC5A67"/>
    <w:rsid w:val="00EC701E"/>
    <w:rsid w:val="00EF0848"/>
    <w:rsid w:val="00EF6230"/>
    <w:rsid w:val="00F0279A"/>
    <w:rsid w:val="00F25AE8"/>
    <w:rsid w:val="00F26C62"/>
    <w:rsid w:val="00F27B60"/>
    <w:rsid w:val="00F31C32"/>
    <w:rsid w:val="00F349B4"/>
    <w:rsid w:val="00F41B0A"/>
    <w:rsid w:val="00F446CB"/>
    <w:rsid w:val="00F4654B"/>
    <w:rsid w:val="00F52658"/>
    <w:rsid w:val="00F53434"/>
    <w:rsid w:val="00F552A6"/>
    <w:rsid w:val="00F5552D"/>
    <w:rsid w:val="00F61C11"/>
    <w:rsid w:val="00F626BE"/>
    <w:rsid w:val="00F65AA7"/>
    <w:rsid w:val="00F70129"/>
    <w:rsid w:val="00F70D0F"/>
    <w:rsid w:val="00F728E0"/>
    <w:rsid w:val="00F76AE6"/>
    <w:rsid w:val="00F8337C"/>
    <w:rsid w:val="00F855ED"/>
    <w:rsid w:val="00F903EE"/>
    <w:rsid w:val="00F907A1"/>
    <w:rsid w:val="00F90DD7"/>
    <w:rsid w:val="00F92682"/>
    <w:rsid w:val="00F92E22"/>
    <w:rsid w:val="00F94923"/>
    <w:rsid w:val="00F954C0"/>
    <w:rsid w:val="00F96FC4"/>
    <w:rsid w:val="00F97200"/>
    <w:rsid w:val="00FA2B18"/>
    <w:rsid w:val="00FA2FA4"/>
    <w:rsid w:val="00FA46F4"/>
    <w:rsid w:val="00FA64E8"/>
    <w:rsid w:val="00FB0849"/>
    <w:rsid w:val="00FB1517"/>
    <w:rsid w:val="00FB2E12"/>
    <w:rsid w:val="00FB6707"/>
    <w:rsid w:val="00FC037B"/>
    <w:rsid w:val="00FC0A57"/>
    <w:rsid w:val="00FC1C39"/>
    <w:rsid w:val="00FC2C6A"/>
    <w:rsid w:val="00FC5159"/>
    <w:rsid w:val="00FE6DF3"/>
    <w:rsid w:val="00FE7718"/>
    <w:rsid w:val="00FF000E"/>
    <w:rsid w:val="00FF0890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5C167"/>
  <w15:docId w15:val="{AFC1B496-C540-4610-81F3-08C535B2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E3994"/>
    <w:pPr>
      <w:keepNext/>
      <w:keepLines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0302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footnote reference"/>
    <w:rsid w:val="00903028"/>
    <w:rPr>
      <w:vertAlign w:val="superscript"/>
    </w:rPr>
  </w:style>
  <w:style w:type="paragraph" w:styleId="a4">
    <w:name w:val="footnote text"/>
    <w:basedOn w:val="a"/>
    <w:link w:val="a5"/>
    <w:rsid w:val="00903028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903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istNum">
    <w:name w:val="ListNum"/>
    <w:basedOn w:val="a"/>
    <w:rsid w:val="00903028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B78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782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link w:val="a9"/>
    <w:qFormat/>
    <w:rsid w:val="00B12C00"/>
    <w:pPr>
      <w:ind w:left="708"/>
    </w:pPr>
    <w:rPr>
      <w:sz w:val="20"/>
      <w:szCs w:val="20"/>
    </w:rPr>
  </w:style>
  <w:style w:type="character" w:customStyle="1" w:styleId="a9">
    <w:name w:val="Абзац списка Знак"/>
    <w:link w:val="a8"/>
    <w:locked/>
    <w:rsid w:val="00B12C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">
    <w:name w:val="3"/>
    <w:basedOn w:val="a"/>
    <w:rsid w:val="00B12C00"/>
    <w:pPr>
      <w:jc w:val="both"/>
    </w:pPr>
  </w:style>
  <w:style w:type="character" w:customStyle="1" w:styleId="x-phmenubutton">
    <w:name w:val="x-ph__menu__button"/>
    <w:basedOn w:val="a0"/>
    <w:rsid w:val="0055460D"/>
  </w:style>
  <w:style w:type="character" w:styleId="aa">
    <w:name w:val="Hyperlink"/>
    <w:basedOn w:val="a0"/>
    <w:uiPriority w:val="99"/>
    <w:unhideWhenUsed/>
    <w:rsid w:val="0067282E"/>
    <w:rPr>
      <w:color w:val="0000FF" w:themeColor="hyperlink"/>
      <w:u w:val="single"/>
    </w:rPr>
  </w:style>
  <w:style w:type="paragraph" w:styleId="ab">
    <w:name w:val="No Spacing"/>
    <w:uiPriority w:val="1"/>
    <w:qFormat/>
    <w:rsid w:val="00C1112C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A57A7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57A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A57A7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57A7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0"/>
    <w:uiPriority w:val="39"/>
    <w:rsid w:val="009703BA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970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0"/>
    <w:uiPriority w:val="39"/>
    <w:rsid w:val="00291FD0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8E39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7923">
              <w:marLeft w:val="0"/>
              <w:marRight w:val="0"/>
              <w:marTop w:val="120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5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202522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23628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437527">
                                  <w:marLeft w:val="75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200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913501">
                                      <w:marLeft w:val="7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747D4-8FD6-4C55-97A5-BD71134A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1636</Words>
  <Characters>9328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444</cp:lastModifiedBy>
  <cp:revision>35</cp:revision>
  <cp:lastPrinted>2021-10-07T11:32:00Z</cp:lastPrinted>
  <dcterms:created xsi:type="dcterms:W3CDTF">2026-09-07T08:18:00Z</dcterms:created>
  <dcterms:modified xsi:type="dcterms:W3CDTF">2026-09-14T10:19:00Z</dcterms:modified>
</cp:coreProperties>
</file>