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9E" w:rsidRP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  <w:r w:rsidRPr="0089599E">
        <w:rPr>
          <w:sz w:val="24"/>
          <w:szCs w:val="24"/>
          <w:lang w:eastAsia="ar-SA"/>
        </w:rPr>
        <w:t>"УТВЕРЖДАЮ"</w:t>
      </w:r>
    </w:p>
    <w:p w:rsidR="0089599E" w:rsidRP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  <w:r w:rsidRPr="0089599E">
        <w:rPr>
          <w:sz w:val="24"/>
          <w:szCs w:val="24"/>
          <w:lang w:eastAsia="ar-SA"/>
        </w:rPr>
        <w:t>УПРАВЛЯЮЩИЙ</w:t>
      </w:r>
    </w:p>
    <w:p w:rsidR="0089599E" w:rsidRP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  <w:r w:rsidRPr="0089599E">
        <w:rPr>
          <w:sz w:val="24"/>
          <w:szCs w:val="24"/>
          <w:lang w:eastAsia="ar-SA"/>
        </w:rPr>
        <w:t>ДЕЛАМИ ПРАВИТЕЛЬСТВА</w:t>
      </w:r>
    </w:p>
    <w:p w:rsidR="0089599E" w:rsidRP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  <w:r w:rsidRPr="0089599E">
        <w:rPr>
          <w:sz w:val="24"/>
          <w:szCs w:val="24"/>
          <w:lang w:eastAsia="ar-SA"/>
        </w:rPr>
        <w:t>ЛЕНИНГРАДСКОЙ ОБЛАСТИ</w:t>
      </w:r>
    </w:p>
    <w:p w:rsidR="0089599E" w:rsidRP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</w:p>
    <w:p w:rsidR="006B463D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right"/>
        <w:rPr>
          <w:sz w:val="24"/>
          <w:szCs w:val="24"/>
          <w:lang w:eastAsia="ar-SA"/>
        </w:rPr>
      </w:pPr>
      <w:r w:rsidRPr="0089599E">
        <w:rPr>
          <w:sz w:val="24"/>
          <w:szCs w:val="24"/>
          <w:lang w:eastAsia="ar-SA"/>
        </w:rPr>
        <w:t>_______________ А.Л.</w:t>
      </w:r>
      <w:r w:rsidR="008E7783">
        <w:rPr>
          <w:sz w:val="24"/>
          <w:szCs w:val="24"/>
          <w:lang w:eastAsia="ar-SA"/>
        </w:rPr>
        <w:t xml:space="preserve"> </w:t>
      </w:r>
      <w:r w:rsidRPr="0089599E">
        <w:rPr>
          <w:sz w:val="24"/>
          <w:szCs w:val="24"/>
          <w:lang w:eastAsia="ar-SA"/>
        </w:rPr>
        <w:t>Слепухин</w:t>
      </w:r>
    </w:p>
    <w:p w:rsidR="0089599E" w:rsidRDefault="0089599E" w:rsidP="0089599E">
      <w:pPr>
        <w:widowControl/>
        <w:suppressAutoHyphens/>
        <w:autoSpaceDE/>
        <w:autoSpaceDN/>
        <w:adjustRightInd/>
        <w:spacing w:line="100" w:lineRule="atLeast"/>
        <w:ind w:right="50" w:firstLine="720"/>
        <w:jc w:val="center"/>
        <w:rPr>
          <w:b/>
          <w:caps/>
          <w:sz w:val="24"/>
          <w:szCs w:val="24"/>
          <w:lang w:eastAsia="ar-SA"/>
        </w:rPr>
      </w:pPr>
    </w:p>
    <w:p w:rsidR="0072093A" w:rsidRPr="0072093A" w:rsidRDefault="0072093A" w:rsidP="0072093A">
      <w:pPr>
        <w:widowControl/>
        <w:suppressAutoHyphens/>
        <w:autoSpaceDE/>
        <w:autoSpaceDN/>
        <w:adjustRightInd/>
        <w:spacing w:line="100" w:lineRule="atLeast"/>
        <w:ind w:right="50" w:firstLine="720"/>
        <w:jc w:val="center"/>
        <w:rPr>
          <w:b/>
          <w:caps/>
          <w:sz w:val="24"/>
          <w:szCs w:val="24"/>
          <w:lang w:eastAsia="ar-SA"/>
        </w:rPr>
      </w:pPr>
      <w:r w:rsidRPr="0072093A">
        <w:rPr>
          <w:b/>
          <w:caps/>
          <w:sz w:val="24"/>
          <w:szCs w:val="24"/>
          <w:lang w:eastAsia="ar-SA"/>
        </w:rPr>
        <w:t>Описание обьекта закупки</w:t>
      </w:r>
    </w:p>
    <w:p w:rsidR="00F13C02" w:rsidRPr="00EA79AD" w:rsidRDefault="00F13C02" w:rsidP="00F13C02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Поставка конференц</w:t>
      </w:r>
      <w:r w:rsidR="00203C8F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табличек для о</w:t>
      </w:r>
      <w:r w:rsidRPr="00EA79AD">
        <w:rPr>
          <w:b/>
          <w:sz w:val="24"/>
          <w:szCs w:val="24"/>
        </w:rPr>
        <w:t>бе</w:t>
      </w:r>
      <w:r>
        <w:rPr>
          <w:b/>
          <w:sz w:val="24"/>
          <w:szCs w:val="24"/>
        </w:rPr>
        <w:t>с</w:t>
      </w:r>
      <w:r w:rsidRPr="00EA79AD">
        <w:rPr>
          <w:b/>
          <w:sz w:val="24"/>
          <w:szCs w:val="24"/>
        </w:rPr>
        <w:t>печени</w:t>
      </w:r>
      <w:r>
        <w:rPr>
          <w:b/>
          <w:sz w:val="24"/>
          <w:szCs w:val="24"/>
        </w:rPr>
        <w:t>я</w:t>
      </w:r>
      <w:r w:rsidRPr="00EA79AD">
        <w:rPr>
          <w:b/>
          <w:sz w:val="24"/>
          <w:szCs w:val="24"/>
        </w:rPr>
        <w:t xml:space="preserve"> проведения рабочих встреч Комитета по внешним связям Ленинградской</w:t>
      </w:r>
      <w:r w:rsidR="007679D1">
        <w:rPr>
          <w:b/>
          <w:sz w:val="24"/>
          <w:szCs w:val="24"/>
        </w:rPr>
        <w:t xml:space="preserve"> области</w:t>
      </w:r>
    </w:p>
    <w:p w:rsidR="00150C1F" w:rsidRPr="00FD1251" w:rsidRDefault="00150C1F" w:rsidP="00150C1F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50C1F" w:rsidRPr="000E462F" w:rsidRDefault="00150C1F" w:rsidP="00150C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0E462F">
        <w:rPr>
          <w:color w:val="000000" w:themeColor="text1"/>
          <w:sz w:val="24"/>
          <w:szCs w:val="24"/>
        </w:rPr>
        <w:t>1.</w:t>
      </w:r>
      <w:r w:rsidRPr="000E462F">
        <w:rPr>
          <w:b/>
          <w:color w:val="000000" w:themeColor="text1"/>
          <w:sz w:val="24"/>
          <w:szCs w:val="24"/>
        </w:rPr>
        <w:t xml:space="preserve"> Срок поставки</w:t>
      </w:r>
      <w:r w:rsidRPr="000E462F">
        <w:rPr>
          <w:color w:val="000000" w:themeColor="text1"/>
          <w:sz w:val="24"/>
          <w:szCs w:val="24"/>
        </w:rPr>
        <w:t xml:space="preserve">: </w:t>
      </w:r>
      <w:r w:rsidR="00FD1251" w:rsidRPr="00AB6CAB">
        <w:rPr>
          <w:color w:val="000000" w:themeColor="text1"/>
          <w:sz w:val="24"/>
          <w:szCs w:val="24"/>
        </w:rPr>
        <w:t xml:space="preserve">Срок поставки – в течение </w:t>
      </w:r>
      <w:r w:rsidR="002D656A" w:rsidRPr="00AB6CAB">
        <w:rPr>
          <w:color w:val="000000" w:themeColor="text1"/>
          <w:sz w:val="24"/>
          <w:szCs w:val="24"/>
        </w:rPr>
        <w:t xml:space="preserve">10 </w:t>
      </w:r>
      <w:r w:rsidR="00FD1251" w:rsidRPr="00AB6CAB">
        <w:rPr>
          <w:color w:val="000000" w:themeColor="text1"/>
          <w:sz w:val="24"/>
          <w:szCs w:val="24"/>
        </w:rPr>
        <w:t>(</w:t>
      </w:r>
      <w:r w:rsidR="002D656A" w:rsidRPr="00AB6CAB">
        <w:rPr>
          <w:color w:val="000000" w:themeColor="text1"/>
          <w:sz w:val="24"/>
          <w:szCs w:val="24"/>
        </w:rPr>
        <w:t>десяти</w:t>
      </w:r>
      <w:r w:rsidR="00FD1251" w:rsidRPr="00AB6CAB">
        <w:rPr>
          <w:color w:val="000000" w:themeColor="text1"/>
          <w:sz w:val="24"/>
          <w:szCs w:val="24"/>
        </w:rPr>
        <w:t>) дней</w:t>
      </w:r>
    </w:p>
    <w:p w:rsidR="00150C1F" w:rsidRPr="000E462F" w:rsidRDefault="00150C1F" w:rsidP="00150C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0E462F">
        <w:rPr>
          <w:color w:val="000000" w:themeColor="text1"/>
          <w:sz w:val="24"/>
          <w:szCs w:val="24"/>
        </w:rPr>
        <w:t>2.</w:t>
      </w:r>
      <w:r w:rsidRPr="000E462F">
        <w:rPr>
          <w:b/>
          <w:color w:val="000000" w:themeColor="text1"/>
          <w:sz w:val="24"/>
          <w:szCs w:val="24"/>
        </w:rPr>
        <w:t xml:space="preserve"> Место поставки:</w:t>
      </w:r>
      <w:r w:rsidRPr="000E462F">
        <w:rPr>
          <w:color w:val="000000" w:themeColor="text1"/>
          <w:sz w:val="24"/>
          <w:szCs w:val="24"/>
        </w:rPr>
        <w:t xml:space="preserve"> г. Санкт-Петербург, Суворовский пр., д. 67, в помещение, расположенное на 6 этаже (без использования лифта).</w:t>
      </w:r>
    </w:p>
    <w:p w:rsidR="00150C1F" w:rsidRPr="000E462F" w:rsidRDefault="00150C1F" w:rsidP="00150C1F">
      <w:pPr>
        <w:jc w:val="both"/>
        <w:rPr>
          <w:bCs/>
          <w:sz w:val="24"/>
          <w:szCs w:val="24"/>
        </w:rPr>
      </w:pPr>
      <w:r w:rsidRPr="000E462F">
        <w:rPr>
          <w:bCs/>
          <w:sz w:val="24"/>
          <w:szCs w:val="24"/>
        </w:rPr>
        <w:t>3.</w:t>
      </w:r>
      <w:r w:rsidRPr="000E462F">
        <w:rPr>
          <w:b/>
          <w:bCs/>
          <w:sz w:val="24"/>
          <w:szCs w:val="24"/>
        </w:rPr>
        <w:t xml:space="preserve"> Условия поставки</w:t>
      </w:r>
      <w:r w:rsidRPr="000E462F">
        <w:rPr>
          <w:bCs/>
          <w:sz w:val="24"/>
          <w:szCs w:val="24"/>
        </w:rPr>
        <w:t>:</w:t>
      </w:r>
      <w:r w:rsidRPr="000E462F">
        <w:rPr>
          <w:sz w:val="24"/>
          <w:szCs w:val="24"/>
        </w:rPr>
        <w:t xml:space="preserve"> </w:t>
      </w:r>
    </w:p>
    <w:p w:rsidR="00150C1F" w:rsidRPr="000E462F" w:rsidRDefault="00150C1F" w:rsidP="00150C1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 xml:space="preserve">3.1. </w:t>
      </w:r>
      <w:proofErr w:type="gramStart"/>
      <w:r w:rsidRPr="000E462F">
        <w:rPr>
          <w:rFonts w:ascii="Times New Roman" w:hAnsi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  <w:r w:rsidRPr="000E462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E462F">
        <w:rPr>
          <w:rFonts w:ascii="Times New Roman" w:hAnsi="Times New Roman"/>
          <w:sz w:val="24"/>
          <w:szCs w:val="24"/>
        </w:rPr>
        <w:t>Дата изготовления Товара – не ранее 202</w:t>
      </w:r>
      <w:r w:rsidR="00203C8F">
        <w:rPr>
          <w:rFonts w:ascii="Times New Roman" w:hAnsi="Times New Roman"/>
          <w:sz w:val="24"/>
          <w:szCs w:val="24"/>
        </w:rPr>
        <w:t>5</w:t>
      </w:r>
      <w:r w:rsidRPr="000E462F">
        <w:rPr>
          <w:rFonts w:ascii="Times New Roman" w:hAnsi="Times New Roman"/>
          <w:sz w:val="24"/>
          <w:szCs w:val="24"/>
        </w:rPr>
        <w:t xml:space="preserve"> года (подтверждается сертификатом (или иным документом), подтверждающим дату выпуска (изготовления) Товара.</w:t>
      </w:r>
      <w:proofErr w:type="gramEnd"/>
      <w:r w:rsidRPr="000E462F">
        <w:rPr>
          <w:rFonts w:ascii="Times New Roman" w:hAnsi="Times New Roman"/>
          <w:sz w:val="24"/>
          <w:szCs w:val="24"/>
        </w:rPr>
        <w:t xml:space="preserve"> Товар должен быть изготовлен фабричным способом.</w:t>
      </w:r>
    </w:p>
    <w:p w:rsidR="00150C1F" w:rsidRPr="000E462F" w:rsidRDefault="00150C1F" w:rsidP="00150C1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>3.2. Товар должен быть поставлен в оригинальной упаковке производителя, не имеющей повреждений, с сохранением всех защитных знаков производителя. Порядок погрузки-разгрузки и транспортирования должны исключать возможность механических повреждений поставляемого Товара и его упаковки.</w:t>
      </w:r>
    </w:p>
    <w:p w:rsidR="00150C1F" w:rsidRPr="000E462F" w:rsidRDefault="00150C1F" w:rsidP="00150C1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 xml:space="preserve">3.3. Гарантийный срок на поставляемый Товар: не менее 12 (двенадцати) месяцев со дня </w:t>
      </w:r>
      <w:proofErr w:type="gramStart"/>
      <w:r w:rsidRPr="000E462F">
        <w:rPr>
          <w:rFonts w:ascii="Times New Roman" w:hAnsi="Times New Roman"/>
          <w:sz w:val="24"/>
          <w:szCs w:val="24"/>
        </w:rPr>
        <w:t xml:space="preserve">подписания </w:t>
      </w:r>
      <w:r w:rsidR="00F13C02" w:rsidRPr="00A843C1">
        <w:rPr>
          <w:rFonts w:ascii="Times New Roman" w:hAnsi="Times New Roman"/>
          <w:sz w:val="24"/>
          <w:szCs w:val="24"/>
        </w:rPr>
        <w:t>Акта сдачи приемки Товара</w:t>
      </w:r>
      <w:proofErr w:type="gramEnd"/>
      <w:r w:rsidRPr="000E462F">
        <w:rPr>
          <w:rFonts w:ascii="Times New Roman" w:hAnsi="Times New Roman"/>
          <w:sz w:val="24"/>
          <w:szCs w:val="24"/>
        </w:rPr>
        <w:t>.</w:t>
      </w:r>
    </w:p>
    <w:p w:rsidR="00150C1F" w:rsidRPr="000E462F" w:rsidRDefault="00150C1F" w:rsidP="00150C1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>3.4. В случае предъявления Заказчиком претензии в период гарантийного срока к качеству Товара по причине несоответствия его условиям Контракта или иным обязательным требованиям, Поставщик должен устранить недостатки, за свой счет или заменить Товар, качество которого соответствует условиям Контракта, в течение одного дня, следующего за днем предъявления претензии по Товару ненадлежащего качества. Транспортировка (при необходимости) Товара для гарантийного ремонта и обратно  производится Поставщиком за его счет.</w:t>
      </w:r>
    </w:p>
    <w:p w:rsidR="00450636" w:rsidRPr="00A50BD2" w:rsidRDefault="00450636" w:rsidP="00450636">
      <w:pPr>
        <w:jc w:val="right"/>
        <w:rPr>
          <w:b/>
          <w:sz w:val="24"/>
          <w:szCs w:val="24"/>
        </w:rPr>
      </w:pPr>
    </w:p>
    <w:p w:rsidR="00450636" w:rsidRPr="00A50BD2" w:rsidRDefault="00450636" w:rsidP="00450636">
      <w:pPr>
        <w:ind w:firstLine="426"/>
        <w:jc w:val="both"/>
        <w:rPr>
          <w:bCs/>
          <w:sz w:val="24"/>
          <w:szCs w:val="24"/>
        </w:rPr>
      </w:pPr>
    </w:p>
    <w:p w:rsidR="00A83D12" w:rsidRDefault="00450636" w:rsidP="000815FB">
      <w:pPr>
        <w:spacing w:after="140"/>
        <w:jc w:val="right"/>
        <w:rPr>
          <w:b/>
          <w:bCs/>
        </w:rPr>
      </w:pPr>
      <w:r w:rsidRPr="008C7C6A">
        <w:rPr>
          <w:b/>
          <w:sz w:val="24"/>
        </w:rPr>
        <w:t xml:space="preserve">Таблица № </w:t>
      </w:r>
      <w:r w:rsidR="00D4529F">
        <w:rPr>
          <w:b/>
          <w:sz w:val="24"/>
        </w:rPr>
        <w:t>1</w:t>
      </w:r>
      <w:r w:rsidRPr="008C7C6A">
        <w:rPr>
          <w:b/>
          <w:sz w:val="24"/>
        </w:rPr>
        <w:t xml:space="preserve"> (</w:t>
      </w:r>
      <w:r w:rsidR="00AB6CAB">
        <w:rPr>
          <w:b/>
          <w:sz w:val="24"/>
        </w:rPr>
        <w:t xml:space="preserve">Наименование, </w:t>
      </w:r>
      <w:r w:rsidRPr="008C7C6A">
        <w:rPr>
          <w:b/>
          <w:sz w:val="24"/>
        </w:rPr>
        <w:t>характеристики</w:t>
      </w:r>
      <w:r w:rsidR="00150C1F">
        <w:rPr>
          <w:b/>
          <w:sz w:val="24"/>
        </w:rPr>
        <w:t xml:space="preserve"> и объем закупки</w:t>
      </w:r>
      <w:r w:rsidRPr="008C7C6A">
        <w:rPr>
          <w:b/>
          <w:sz w:val="24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"/>
        <w:gridCol w:w="3045"/>
        <w:gridCol w:w="5625"/>
        <w:gridCol w:w="1293"/>
      </w:tblGrid>
      <w:tr w:rsidR="00A32B9D" w:rsidRPr="007618EB" w:rsidTr="00DA751B">
        <w:trPr>
          <w:trHeight w:val="917"/>
          <w:jc w:val="center"/>
        </w:trPr>
        <w:tc>
          <w:tcPr>
            <w:tcW w:w="123" w:type="pct"/>
            <w:shd w:val="clear" w:color="auto" w:fill="auto"/>
            <w:vAlign w:val="center"/>
          </w:tcPr>
          <w:p w:rsidR="00A32B9D" w:rsidRPr="00B84D23" w:rsidRDefault="00A32B9D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B84D23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426" w:type="pct"/>
            <w:shd w:val="clear" w:color="auto" w:fill="auto"/>
            <w:vAlign w:val="center"/>
          </w:tcPr>
          <w:p w:rsidR="00A32B9D" w:rsidRPr="00B84D23" w:rsidRDefault="00A32B9D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B84D23">
              <w:rPr>
                <w:b/>
                <w:sz w:val="24"/>
                <w:szCs w:val="24"/>
              </w:rPr>
              <w:t>Наименование товара</w:t>
            </w:r>
            <w:r w:rsidR="00DA751B">
              <w:rPr>
                <w:b/>
                <w:sz w:val="24"/>
                <w:szCs w:val="24"/>
              </w:rPr>
              <w:t>, примерная визуализация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A32B9D" w:rsidRPr="00B84D23" w:rsidRDefault="0095571D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Х</w:t>
            </w:r>
            <w:r w:rsidR="00A32B9D" w:rsidRPr="00B84D23">
              <w:rPr>
                <w:b/>
                <w:color w:val="000000" w:themeColor="text1"/>
                <w:sz w:val="24"/>
                <w:szCs w:val="24"/>
              </w:rPr>
              <w:t>арактеристик</w:t>
            </w:r>
            <w:r>
              <w:rPr>
                <w:b/>
                <w:color w:val="000000" w:themeColor="text1"/>
                <w:sz w:val="24"/>
                <w:szCs w:val="24"/>
              </w:rPr>
              <w:t>и</w:t>
            </w:r>
          </w:p>
          <w:p w:rsidR="00A32B9D" w:rsidRPr="00B84D23" w:rsidRDefault="0095571D" w:rsidP="00A32B9D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товара</w:t>
            </w:r>
          </w:p>
        </w:tc>
        <w:tc>
          <w:tcPr>
            <w:tcW w:w="633" w:type="pct"/>
            <w:vAlign w:val="center"/>
          </w:tcPr>
          <w:p w:rsidR="00A32B9D" w:rsidRDefault="00A32B9D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Количество </w:t>
            </w:r>
            <w:r w:rsidR="00203C8F">
              <w:rPr>
                <w:b/>
                <w:color w:val="000000" w:themeColor="text1"/>
                <w:sz w:val="24"/>
                <w:szCs w:val="24"/>
              </w:rPr>
              <w:t>штук</w:t>
            </w:r>
          </w:p>
          <w:p w:rsidR="00A32B9D" w:rsidRPr="00B84D23" w:rsidRDefault="00A32B9D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C5841" w:rsidRPr="00A32B9D" w:rsidTr="00DA751B">
        <w:trPr>
          <w:trHeight w:val="20"/>
          <w:jc w:val="center"/>
        </w:trPr>
        <w:tc>
          <w:tcPr>
            <w:tcW w:w="123" w:type="pct"/>
            <w:shd w:val="clear" w:color="auto" w:fill="auto"/>
            <w:vAlign w:val="center"/>
          </w:tcPr>
          <w:p w:rsidR="009C5841" w:rsidRPr="00B84D23" w:rsidRDefault="009C5841" w:rsidP="005B72C1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426" w:type="pct"/>
            <w:shd w:val="clear" w:color="auto" w:fill="auto"/>
            <w:vAlign w:val="center"/>
          </w:tcPr>
          <w:p w:rsidR="009C5841" w:rsidRDefault="00203C8F" w:rsidP="00203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Табуляторы/конференц-таблички</w:t>
            </w:r>
            <w:r w:rsidR="0095571D" w:rsidRPr="0095571D">
              <w:rPr>
                <w:sz w:val="28"/>
                <w:szCs w:val="28"/>
              </w:rPr>
              <w:t xml:space="preserve"> 210*15</w:t>
            </w:r>
            <w:r w:rsidR="0033032B">
              <w:rPr>
                <w:sz w:val="28"/>
                <w:szCs w:val="28"/>
              </w:rPr>
              <w:t>0</w:t>
            </w:r>
            <w:r w:rsidR="0095571D" w:rsidRPr="0095571D">
              <w:rPr>
                <w:sz w:val="28"/>
                <w:szCs w:val="28"/>
              </w:rPr>
              <w:t xml:space="preserve">мм </w:t>
            </w:r>
          </w:p>
          <w:p w:rsidR="00DA751B" w:rsidRPr="0095571D" w:rsidRDefault="00DA751B" w:rsidP="00203C8F">
            <w:pPr>
              <w:jc w:val="center"/>
              <w:rPr>
                <w:sz w:val="28"/>
                <w:szCs w:val="28"/>
              </w:rPr>
            </w:pPr>
            <w:r w:rsidRPr="00DA751B">
              <w:rPr>
                <w:noProof/>
              </w:rPr>
              <w:lastRenderedPageBreak/>
              <w:drawing>
                <wp:inline distT="0" distB="0" distL="0" distR="0" wp14:anchorId="5716D6A1" wp14:editId="5B5D8AC9">
                  <wp:extent cx="1927274" cy="2907621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667" cy="290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A751B"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92CB884" wp14:editId="23AF90A6">
                      <wp:extent cx="302260" cy="302260"/>
                      <wp:effectExtent l="0" t="0" r="0" b="0"/>
                      <wp:docPr id="3" name="AutoShape 5" descr="https://i.oneme.ru/i?r=BUE2sh_eZW7g8kugOdIm2Not6A-JaLsKswMswbadO7-ZMyZcpuxchZkyZnn7tuhoC_e-lVzsyQysV3DaVqjHCp2E&amp;expires=17890468031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" o:spid="_x0000_s1026" alt="https://i.oneme.ru/i?r=BUE2sh_eZW7g8kugOdIm2Not6A-JaLsKswMswbadO7-ZMyZcpuxchZkyZnn7tuhoC_e-lVzsyQysV3DaVqjHCp2E&amp;expires=178904680317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HFNLwMAAEkGAAAOAAAAZHJzL2Uyb0RvYy54bWysVU1z2zYQvXem/wGDQ28UP0RJJGvaY4tS&#10;k9aO00njzuiSgUhQRE0CCACZUjL5712Akiw7l05bHjjALvh23+7D8uJq17XoiSrNBM9xOAoworwU&#10;FeObHH/8Y+klGGlDeEVawWmO91Tjq8sff7joZUYj0Yi2ogoBCNdZL3PcGCMz39dlQzuiR0JSDs5a&#10;qI4Y2KqNXynSA3rX+lEQTP1eqEoqUVKtwVoMTnzp8Oualua+rjU1qM0x5GbcW7n32r79ywuSbRSR&#10;DSsPaZB/kUVHGIegJ6iCGIK2in0H1bFSCS1qMypF54u6ZiV1HIBNGLxi86EhkjouUBwtT2XS/x9s&#10;+e7pvUKsyvEYI046aNH11ggXGU0wqqguoVy2LRr6wkbQxY6O1NZnVyq/+biIdPOJrv6cbZLH7ea+&#10;ettF74SZXnu/klv9m+7vdL8m1f3MW93tV6Xc7spm9bhfcT4z20bMP1Gvffii97/v9cO4IA+f/3oz&#10;l9HiJ9LJn+lOMkV1Hs6SNIinSTCGlW1YD6lA3h/ke2VLruWtKB814mLeEL6h11pC20GMQOhoUkr0&#10;DSUVVC60EP4LDLvRgIbW/Z2ooAQESuDauatVZ2NAo9DOqWZ/Ug3dGVSCcRxE0RS0VYLrsLYRSHb8&#10;WCptfqGiQ3aRYwXZOXDydKvNcPR4xMbiYsnaFuwka/kLA2AOFggNn1qfTcLp7GsapItkkcReHE0X&#10;XhwUhXe9nMfedBnOJsW4mM+L8JuNG8ZZw6qKchvmqPkw/meaOty+Qa0n1WvRssrC2ZS02qznrUJP&#10;BO7c0j2u5OB5Pua/TMPVC7i8ohRGcXATpd5ymsy8eBlPvHQWJF4QpjfpNIjTuFi+pHTLOP3vlFCf&#10;43QSTVyXzpJ+xS1wz/fcSNYxA1OtZV2Ok9MhklkFLnjlWmsIa4f1WSls+s+lgHYfG+30aiU6qH8t&#10;qj3IVQmQEygP5i8sGqG+YNTDLMux/rwlimLUvuUg+TSMYzv83CaezCLYqHPP+txDeAlQOTYYDcu5&#10;GQbmViq2aSBS6ArDhZ0UNXMStldoyOpwuWBeOSaH2WoH4vnenXr+A1z+DQAA//8DAFBLAwQUAAYA&#10;CAAAACEAAp1VeNkAAAADAQAADwAAAGRycy9kb3ducmV2LnhtbEyPQUvDQBCF74L/YRnBi9iNIlVi&#10;NkUKYhGhNNWep9kxCWZn0+w2if/eUQ96mcfwhve+yRaTa9VAfWg8G7iaJaCIS28brgy8bh8v70CF&#10;iGyx9UwGPinAIj89yTC1fuQNDUWslIRwSNFAHWOXah3KmhyGme+IxXv3vcMoa19p2+Mo4a7V10ky&#10;1w4bloYaO1rWVH4UR2dgLNfDbvvypNcXu5Xnw+qwLN6ejTk/mx7uQUWa4t8xfOMLOuTCtPdHtkG1&#10;BuSR+DPFu7mdg9r/qs4z/Z89/wIAAP//AwBQSwECLQAUAAYACAAAACEAtoM4kv4AAADhAQAAEwAA&#10;AAAAAAAAAAAAAAAAAAAAW0NvbnRlbnRfVHlwZXNdLnhtbFBLAQItABQABgAIAAAAIQA4/SH/1gAA&#10;AJQBAAALAAAAAAAAAAAAAAAAAC8BAABfcmVscy8ucmVsc1BLAQItABQABgAIAAAAIQAXVHFNLwMA&#10;AEkGAAAOAAAAAAAAAAAAAAAAAC4CAABkcnMvZTJvRG9jLnhtbFBLAQItABQABgAIAAAAIQACnVV4&#10;2QAAAAMBAAAPAAAAAAAAAAAAAAAAAIkFAABkcnMvZG93bnJldi54bWxQSwUGAAAAAAQABADzAAAA&#10;j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14CEAFA" wp14:editId="1EDF34EA">
                      <wp:extent cx="302260" cy="302260"/>
                      <wp:effectExtent l="0" t="0" r="0" b="0"/>
                      <wp:docPr id="1" name="Прямоугольник 1" descr="https://i.oneme.ru/i?r=BUE2sh_eZW7g8kugOdIm2Not6A-JaLsKswMswbadO7-ZMyZcpuxchZkyZnn7tuhoC_e-lVzsyQysV3DaVqjHCp2E&amp;expires=17890468031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" o:spid="_x0000_s1026" alt="https://i.oneme.ru/i?r=BUE2sh_eZW7g8kugOdIm2Not6A-JaLsKswMswbadO7-ZMyZcpuxchZkyZnn7tuhoC_e-lVzsyQysV3DaVqjHCp2E&amp;expires=178904680317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re6VwMAAFoGAAAOAAAAZHJzL2Uyb0RvYy54bWysVc1u20YQvhfoOyx46I3ijymJZE0btii1&#10;ae04RRoX0CVYkUtxa3KX2V2ZUooAAXIN0EfoQ/RSJG2egX6jzi4lWXYuRVseiN2d5TfzzXwzPD5d&#10;1xW6JUJSzhLLG7gWIizjOWXLxHrx48wOLSQVZjmuOCOJtSHSOj358ovjtomJz0te5UQgAGEybpvE&#10;KpVqYseRWUlqLAe8IQyMBRc1VrAVSycXuAX0unJ81x05LRd5I3hGpITTtDdaJwa/KEimropCEoWq&#10;xILYlHkL817ot3NyjOOlwE1Js20Y+F9EUWPKwOkeKsUKo5Wgn0HVNBNc8kINMl47vChoRgwHYOO5&#10;j9g8L3FDDBdIjmz2aZL/H2z29PaZQDSH2lmI4RpK1P129/bu1+7P7tPdu+737lP38e5991f3R/cB&#10;wZ2cyAzyp+skoVB0AGWtyUCsHHoqkvMXU1+WL8n8p/EyvFktr/Intf+Uq9GZ/R2+kN/L9lK2C5xf&#10;je355WaeNat1Vs5vNnPGxmpV8slLYlfXr+Xmh428Pkrx9aufv500/vQrXDdfk3VDBZGJNw4jNxiF&#10;7hGsdAVbCAWIPG+eCV0D2Vzw7EYixiclZktyJhvQQc9wdyQEb0uCc0ilpyGcBxh6IwENLdpLnkNO&#10;8EpxU991IWrtAyqH1kZGm72MyFqhDA6PXN8fgdgyMG3X2gOOdx83QqpvCK+RXiSWgOgMOL69kKq/&#10;uruifTE+o1UF5ziu2IMDwOxPwDV8qm06CCO8XyI3mobTMLADfzS1AzdN7bPZJLBHM288TI/SyST1&#10;3mi/XhCXNM8J0252TeAF/0xk23bs5btvA8krmms4HZIUy8WkEugWQxPOzGNSDpb7a87DMEy+gMsj&#10;Sp4fuOd+ZM9G4dgOZsHQjsZuaLtedB6N3CAK0tlDSheUkf9OCbWJFQ39oanSQdCPuLnm+Zwbjmuq&#10;YMxVtE6scH8Jx1qBU5ab0ipMq359kAod/n0qoNy7Qhu9aon26l/wfANyFRzkBMqDgQyLkovXFmph&#10;uCWWfLXCglioesJA8pEXBHoamk0wHPuwEYeWxaEFswygEktZqF9OVD9BV42gyxI8eSYxjJ9BmxTU&#10;SFi3UB/VtrlggBkm22GrJ+Th3ty6/yWc/A0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CAa3ulcDAABaBgAADgAAAAAAAAAAAAAA&#10;AAAuAgAAZHJzL2Uyb0RvYy54bWxQSwECLQAUAAYACAAAACEAAp1VeNkAAAADAQAADwAAAAAAAAAA&#10;AAAAAACxBQAAZHJzL2Rvd25yZXYueG1sUEsFBgAAAAAEAAQA8wAAALc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203C8F" w:rsidRDefault="00203C8F" w:rsidP="0095571D">
            <w:pPr>
              <w:widowControl/>
              <w:suppressAutoHyphens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Назначение: Настольные табуляторы/конференц-таблички</w:t>
            </w:r>
          </w:p>
          <w:p w:rsidR="00B7714A" w:rsidRPr="00B7714A" w:rsidRDefault="00B7714A" w:rsidP="00B7714A">
            <w:pPr>
              <w:rPr>
                <w:sz w:val="28"/>
                <w:szCs w:val="28"/>
              </w:rPr>
            </w:pPr>
            <w:r w:rsidRPr="00B7714A">
              <w:rPr>
                <w:sz w:val="28"/>
                <w:szCs w:val="28"/>
              </w:rPr>
              <w:t>материал — Акрил,</w:t>
            </w:r>
          </w:p>
          <w:p w:rsidR="00203C8F" w:rsidRDefault="00B7714A" w:rsidP="00B7714A">
            <w:pPr>
              <w:widowControl/>
              <w:suppressAutoHyphens/>
              <w:autoSpaceDE/>
              <w:autoSpaceDN/>
              <w:adjustRightInd/>
              <w:rPr>
                <w:sz w:val="28"/>
                <w:szCs w:val="28"/>
              </w:rPr>
            </w:pPr>
            <w:r w:rsidRPr="00B7714A">
              <w:rPr>
                <w:sz w:val="28"/>
                <w:szCs w:val="28"/>
              </w:rPr>
              <w:t>толщина материала — 3мм</w:t>
            </w:r>
            <w:r w:rsidRPr="00B7714A">
              <w:rPr>
                <w:sz w:val="28"/>
                <w:szCs w:val="28"/>
              </w:rPr>
              <w:br/>
            </w:r>
            <w:r w:rsidR="00203C8F">
              <w:rPr>
                <w:sz w:val="28"/>
                <w:szCs w:val="28"/>
              </w:rPr>
              <w:t>Вид: Двухсторонние</w:t>
            </w:r>
          </w:p>
          <w:p w:rsidR="0095571D" w:rsidRDefault="0095571D" w:rsidP="0095571D">
            <w:pPr>
              <w:widowControl/>
              <w:suppressAutoHyphens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Прозрачная: да</w:t>
            </w:r>
          </w:p>
          <w:p w:rsidR="0095571D" w:rsidRDefault="0095571D" w:rsidP="0095571D">
            <w:pPr>
              <w:widowControl/>
              <w:suppressAutoHyphens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Высота: 15</w:t>
            </w:r>
            <w:r w:rsidR="007679D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мм</w:t>
            </w:r>
          </w:p>
          <w:p w:rsidR="0095571D" w:rsidRPr="00203C8F" w:rsidRDefault="0095571D" w:rsidP="0095571D">
            <w:pPr>
              <w:widowControl/>
              <w:suppressAutoHyphens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Ширина: 210 мм</w:t>
            </w:r>
            <w:bookmarkStart w:id="0" w:name="_GoBack"/>
            <w:bookmarkEnd w:id="0"/>
          </w:p>
        </w:tc>
        <w:tc>
          <w:tcPr>
            <w:tcW w:w="633" w:type="pct"/>
            <w:vAlign w:val="center"/>
          </w:tcPr>
          <w:p w:rsidR="009C5841" w:rsidRPr="009042D9" w:rsidRDefault="00203C8F" w:rsidP="009A241B">
            <w:pPr>
              <w:jc w:val="center"/>
            </w:pPr>
            <w:r>
              <w:t>40</w:t>
            </w:r>
          </w:p>
        </w:tc>
      </w:tr>
    </w:tbl>
    <w:p w:rsidR="00203C8F" w:rsidRDefault="00DA751B" w:rsidP="00203C8F">
      <w:pPr>
        <w:pStyle w:val="Default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2" name="Прямоугольник 2" descr="https://i.oneme.ru/i?r=BUE2sh_eZW7g8kugOdIm2Not6A-JaLsKswMswbadO7-ZMyZcpuxchZkyZnn7tuhoC_e-lVzsyQysV3DaVqjHCp2E&amp;expires=1789046803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i.oneme.ru/i?r=BUE2sh_eZW7g8kugOdIm2Not6A-JaLsKswMswbadO7-ZMyZcpuxchZkyZnn7tuhoC_e-lVzsyQysV3DaVqjHCp2E&amp;expires=178904680317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CwvWQMAAFoGAAAOAAAAZHJzL2Uyb0RvYy54bWysVc2O2zYQvhfoOxA89CbrZ+Ufuatd7Fp2&#10;m3Y3myLNFvAloCXKYlciFZJe2SkCBMg1QB+hD9FLkbR5Bu0bdUjZXu/mUrTVQSA51DfzzXwzOj5d&#10;VyW6pVIxwWPs9zyMKE9Fxvgyxi9+nDkjjJQmPCOl4DTGG6rw6cmXXxw39ZgGohBlRiUCEK7GTR3j&#10;Qut67LoqLWhFVE/UlIMxF7IiGrZy6WaSNIBelW7geQO3ETKrpUipUnCadEZ8YvHznKb6Ks8V1aiM&#10;McSm7Vva98K83ZNjMl5KUhcs3YZB/kUUFWEcnO6hEqIJWkn2GVTFUimUyHUvFZUr8pyl1HIANr73&#10;iM3zgtTUcoHkqHqfJvX/waZPb59JxLIYBxhxUkGJ2t/u3t792v7Zfrp71/7efmo/3r1v/2r/aD8g&#10;uJNRlUL+TJ0UFIr1oKwV7cmVy05lfP5iGqjiJZ3/NFyOblbLq+xJFTwVenDmfEcu1PequVTNgmRX&#10;Q2d+uZmn9WqdFvObzZzzoV4VYvKSOuX1a7X5YaOujxJy/ernbyd1MP2KVPXXdF0zSVXsD0eRFw5G&#10;3hGsTAUbCAWIPK+fSVMDVV+I9EYhLiYF4Ut6pmrQAagTGO6OpBRNQUkGqfQNhPsAw2wUoKFFcyky&#10;yAlZaWHru85lZXxA5dDaymizlxFda5TC4ZEXBAMQWwqm7dp4IOPdx7VU+hsqKmQWMZYQnQUntxdK&#10;d1d3V4wvLmasLOGcjEv+4AAwuxNwDZ8amwnCCu+XyIumo+kodMJgMHVCL0mcs9kkdAYzf9hPjpLJ&#10;JPHfGL9+OC5YllFu3OyawA//mci27djJd98GSpQsM3AmJCWXi0kp0S2BJpzZx6YcLPfX3Idh2HwB&#10;l0eU/CD0zoPImQ1GQyechX0nGnojx/Oj82jghVGYzB5SumCc/ndKqIlx1A/6tkoHQT/i5tnnc25k&#10;XDENY65kVYxH+0tkbBQ45ZktrSas7NYHqTDh36cCyr0rtNWrkWin/oXINiBXKUBOoDwYyLAohHyN&#10;UQPDLcbq1YpIilH5hIPkIz8MzTS0m7A/DGAjDy2LQwvhKUDFWGPULSe6m6CrWrJlAZ58mxguzqBN&#10;cmYlbFqoi2rbXDDALJPtsDUT8nBvb93/Ek7+BgAA//8DAFBLAwQUAAYACAAAACEAAp1VeNkAAAAD&#10;AQAADwAAAGRycy9kb3ducmV2LnhtbEyPQUvDQBCF74L/YRnBi9iNIlViNkUKYhGhNNWep9kxCWZn&#10;0+w2if/eUQ96mcfwhve+yRaTa9VAfWg8G7iaJaCIS28brgy8bh8v70CFiGyx9UwGPinAIj89yTC1&#10;fuQNDUWslIRwSNFAHWOXah3KmhyGme+IxXv3vcMoa19p2+Mo4a7V10ky1w4bloYaO1rWVH4UR2dg&#10;LNfDbvvypNcXu5Xnw+qwLN6ejTk/mx7uQUWa4t8xfOMLOuTCtPdHtkG1BuSR+DPFu7mdg9r/qs4z&#10;/Z89/wIAAP//AwBQSwECLQAUAAYACAAAACEAtoM4kv4AAADhAQAAEwAAAAAAAAAAAAAAAAAAAAAA&#10;W0NvbnRlbnRfVHlwZXNdLnhtbFBLAQItABQABgAIAAAAIQA4/SH/1gAAAJQBAAALAAAAAAAAAAAA&#10;AAAAAC8BAABfcmVscy8ucmVsc1BLAQItABQABgAIAAAAIQC0VCwvWQMAAFoGAAAOAAAAAAAAAAAA&#10;AAAAAC4CAABkcnMvZTJvRG9jLnhtbFBLAQItABQABgAIAAAAIQACnVV42QAAAAMBAAAPAAAAAAAA&#10;AAAAAAAAALM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DA751B">
        <w:rPr>
          <w:noProof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8207E49" wp14:editId="1C9D9DC0">
                <wp:extent cx="302260" cy="302260"/>
                <wp:effectExtent l="0" t="0" r="0" b="0"/>
                <wp:docPr id="5" name="AutoShape 8" descr="https://i.oneme.ru/i?r=BUE2sh_eZW7g8kugOdIm2Not6A-JaLsKswMswbadO7-ZMyZcpuxchZkyZnn7tuhoC_e-lVzsyQysV3DaVqjHCp2E&amp;expires=1789046803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https://i.oneme.ru/i?r=BUE2sh_eZW7g8kugOdIm2Not6A-JaLsKswMswbadO7-ZMyZcpuxchZkyZnn7tuhoC_e-lVzsyQysV3DaVqjHCp2E&amp;expires=178904680317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V0GLgMAAEkGAAAOAAAAZHJzL2Uyb0RvYy54bWysVU1z2zYQvXem/wGDQ28UP0xJJGvaY4tS&#10;k9aO00njzuiSgUhQRE0CCACZUjL5712Akiw7l0wSHjjALvj24z0szy+3XYseqdJM8ByHowAjyktR&#10;Mb7O8ft/Fl6CkTaEV6QVnOZ4RzW+vPj1l/NeZjQSjWgrqhCAcJ31MseNMTLzfV02tCN6JCTl4KyF&#10;6oiBrVr7lSI9oHetHwXBxO+FqqQSJdUarMXgxBcOv65pae7qWlOD2hxDbsa9lXuv7Nu/OCfZWhHZ&#10;sHKfBvmOLDrCOAQ9QhXEELRR7CuojpVKaFGbUSk6X9Q1K6mrAaoJgxfVvGuIpK4WaI6Wxzbpnwdb&#10;vnl8qxCrcjzGiJMOKLraGOEiI+CuorqEdllaNPDCRsBiR0dq47NLlV+/n0e6+UCX/07XycNmfVe9&#10;7qI3wkyuvD/Jjf5L97e6X5Hqbuotb3fLUm62ZbN82C05n5pNI2YfqNfef9K7v3f6/qwg9x//ezWT&#10;0fw30snf6VYyRXUeTpM0iCdJcAYrS1gPqUDe7+RbZVuu5Y0oHzTiYtYQvqZXWgLtIEYo6GBSSvQN&#10;JRV0LrQQ/jMMu9GAhlb9raigBQRa4Ojc1qqzMYAotHWq2R1VQ7cGlWA8C6JoAtoqwbVf2wgkO3ws&#10;lTZ/UNEhu8ixguwcOHm80WY4ejhiY3GxYG0LdpK1/JkBMAcLhIZPrc8m4XT2OQ3SeTJPYi+OJnMv&#10;DorCu1rMYm+yCKfj4qyYzYrwi40bxlnDqopyG+ag+TD+Nk3tb9+g1qPqtWhZZeFsSlqtV7NWoUcC&#10;d27hHtdy8Dwd85+n4foFtbwoKYzi4DpKvcUkmXrxIh576TRIvCBMr9NJEKdxsXhe0g3j9MdLQn2O&#10;03E0diydJP2itsA9X9dGso4ZmGot63KcHA+RzCpwzitHrSGsHdYnrbDpP7UC6D4Q7fRqJTqofyWq&#10;HchVCZATKA/mLywaoT5h1MMsy7H+uCGKYtS+5iD5NIxjO/zcJh5PI9ioU8/q1EN4CVA5NhgNy5kZ&#10;BuZGKrZuIFLoGsOFnRQ1cxK2V2jIan+5YF65Svaz1Q7E07079fQHuPgfAAD//wMAUEsDBBQABgAI&#10;AAAAIQACnVV42QAAAAMBAAAPAAAAZHJzL2Rvd25yZXYueG1sTI9BS8NAEIXvgv9hGcGL2I0iVWI2&#10;RQpiEaE01Z6n2TEJZmfT7DaJ/95RD3qZx/CG977JFpNr1UB9aDwbuJoloIhLbxuuDLxuHy/vQIWI&#10;bLH1TAY+KcAiPz3JMLV+5A0NRayUhHBI0UAdY5dqHcqaHIaZ74jFe/e9wyhrX2nb4yjhrtXXSTLX&#10;DhuWhho7WtZUfhRHZ2As18Nu+/Kk1xe7lefD6rAs3p6NOT+bHu5BRZri3zF84ws65MK090e2QbUG&#10;5JH4M8W7uZ2D2v+qzjP9nz3/AgAA//8DAFBLAQItABQABgAIAAAAIQC2gziS/gAAAOEBAAATAAAA&#10;AAAAAAAAAAAAAAAAAABbQ29udGVudF9UeXBlc10ueG1sUEsBAi0AFAAGAAgAAAAhADj9If/WAAAA&#10;lAEAAAsAAAAAAAAAAAAAAAAALwEAAF9yZWxzLy5yZWxzUEsBAi0AFAAGAAgAAAAhANyVXQYuAwAA&#10;SQYAAA4AAAAAAAAAAAAAAAAALgIAAGRycy9lMm9Eb2MueG1sUEsBAi0AFAAGAAgAAAAhAAKdVXjZ&#10;AAAAAwEAAA8AAAAAAAAAAAAAAAAAiAUAAGRycy9kb3ducmV2LnhtbFBLBQYAAAAABAAEAPMAAACO&#10;BgAAAAA=&#10;" filled="f" stroked="f">
                <o:lock v:ext="edit" aspectratio="t"/>
                <w10:anchorlock/>
              </v:rect>
            </w:pict>
          </mc:Fallback>
        </mc:AlternateContent>
      </w:r>
    </w:p>
    <w:sectPr w:rsidR="00203C8F" w:rsidSect="00EC2EC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6F"/>
    <w:rsid w:val="00025DFD"/>
    <w:rsid w:val="000815FB"/>
    <w:rsid w:val="000C3486"/>
    <w:rsid w:val="000E19C1"/>
    <w:rsid w:val="000E6A49"/>
    <w:rsid w:val="0010794D"/>
    <w:rsid w:val="0012707E"/>
    <w:rsid w:val="001333AA"/>
    <w:rsid w:val="00150C1F"/>
    <w:rsid w:val="0018274F"/>
    <w:rsid w:val="001953C5"/>
    <w:rsid w:val="00203C8F"/>
    <w:rsid w:val="00262D1C"/>
    <w:rsid w:val="002D656A"/>
    <w:rsid w:val="00312FAB"/>
    <w:rsid w:val="0033032B"/>
    <w:rsid w:val="003349FC"/>
    <w:rsid w:val="00352502"/>
    <w:rsid w:val="00397543"/>
    <w:rsid w:val="003C378F"/>
    <w:rsid w:val="00416012"/>
    <w:rsid w:val="00422C6A"/>
    <w:rsid w:val="004329CA"/>
    <w:rsid w:val="00450636"/>
    <w:rsid w:val="004E3F6F"/>
    <w:rsid w:val="00532983"/>
    <w:rsid w:val="00564731"/>
    <w:rsid w:val="005C429E"/>
    <w:rsid w:val="005D0C07"/>
    <w:rsid w:val="005D715E"/>
    <w:rsid w:val="00603B63"/>
    <w:rsid w:val="00632D08"/>
    <w:rsid w:val="006815C9"/>
    <w:rsid w:val="00681E75"/>
    <w:rsid w:val="006B463D"/>
    <w:rsid w:val="006C7576"/>
    <w:rsid w:val="006E5224"/>
    <w:rsid w:val="006F280E"/>
    <w:rsid w:val="0072093A"/>
    <w:rsid w:val="007412B1"/>
    <w:rsid w:val="00743644"/>
    <w:rsid w:val="007679D1"/>
    <w:rsid w:val="007F066A"/>
    <w:rsid w:val="0082450E"/>
    <w:rsid w:val="008470FC"/>
    <w:rsid w:val="008500D0"/>
    <w:rsid w:val="0089599E"/>
    <w:rsid w:val="00896A7D"/>
    <w:rsid w:val="008E7783"/>
    <w:rsid w:val="00926FB3"/>
    <w:rsid w:val="0095571D"/>
    <w:rsid w:val="009C5841"/>
    <w:rsid w:val="009F2280"/>
    <w:rsid w:val="009F5790"/>
    <w:rsid w:val="00A32B9D"/>
    <w:rsid w:val="00A83D12"/>
    <w:rsid w:val="00A927CF"/>
    <w:rsid w:val="00A93CB9"/>
    <w:rsid w:val="00AB6CAB"/>
    <w:rsid w:val="00AC26B3"/>
    <w:rsid w:val="00AD5E3D"/>
    <w:rsid w:val="00B60BC2"/>
    <w:rsid w:val="00B7714A"/>
    <w:rsid w:val="00B84D23"/>
    <w:rsid w:val="00B87023"/>
    <w:rsid w:val="00BE3614"/>
    <w:rsid w:val="00C27872"/>
    <w:rsid w:val="00C65BBB"/>
    <w:rsid w:val="00C804EF"/>
    <w:rsid w:val="00CA183F"/>
    <w:rsid w:val="00CC6A55"/>
    <w:rsid w:val="00D1527B"/>
    <w:rsid w:val="00D4529F"/>
    <w:rsid w:val="00D47583"/>
    <w:rsid w:val="00D541B5"/>
    <w:rsid w:val="00D906B7"/>
    <w:rsid w:val="00DA5079"/>
    <w:rsid w:val="00DA751B"/>
    <w:rsid w:val="00DC1A68"/>
    <w:rsid w:val="00E43C45"/>
    <w:rsid w:val="00EC2ECE"/>
    <w:rsid w:val="00ED4138"/>
    <w:rsid w:val="00F13C02"/>
    <w:rsid w:val="00FC7F95"/>
    <w:rsid w:val="00FD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1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1B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6C757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720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BE3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870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B870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6">
    <w:name w:val="No Spacing"/>
    <w:uiPriority w:val="1"/>
    <w:qFormat/>
    <w:rsid w:val="006E5224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6E5224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a8">
    <w:name w:val="Подзаголовок Знак"/>
    <w:basedOn w:val="a0"/>
    <w:link w:val="a7"/>
    <w:uiPriority w:val="11"/>
    <w:rsid w:val="006E5224"/>
    <w:rPr>
      <w:rFonts w:asciiTheme="majorHAnsi" w:eastAsiaTheme="majorEastAsia" w:hAnsiTheme="majorHAnsi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83D12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Default">
    <w:name w:val="Default"/>
    <w:rsid w:val="00203C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1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1B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6C757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720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BE3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870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B870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6">
    <w:name w:val="No Spacing"/>
    <w:uiPriority w:val="1"/>
    <w:qFormat/>
    <w:rsid w:val="006E5224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6E5224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a8">
    <w:name w:val="Подзаголовок Знак"/>
    <w:basedOn w:val="a0"/>
    <w:link w:val="a7"/>
    <w:uiPriority w:val="11"/>
    <w:rsid w:val="006E5224"/>
    <w:rPr>
      <w:rFonts w:asciiTheme="majorHAnsi" w:eastAsiaTheme="majorEastAsia" w:hAnsiTheme="majorHAnsi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83D12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Default">
    <w:name w:val="Default"/>
    <w:rsid w:val="00203C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Васильевна Макарова</dc:creator>
  <cp:lastModifiedBy>Александр Борисович Иванов</cp:lastModifiedBy>
  <cp:revision>6</cp:revision>
  <dcterms:created xsi:type="dcterms:W3CDTF">2026-09-09T08:18:00Z</dcterms:created>
  <dcterms:modified xsi:type="dcterms:W3CDTF">2026-09-14T05:55:00Z</dcterms:modified>
</cp:coreProperties>
</file>