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83E" w:rsidRPr="00752D35" w:rsidRDefault="000863D6" w:rsidP="0023683E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ПРОЕКТ </w:t>
      </w:r>
      <w:r w:rsidR="0081317B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</w:t>
      </w:r>
      <w:r w:rsidR="0023683E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254F3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</w:t>
      </w:r>
    </w:p>
    <w:p w:rsidR="0023683E" w:rsidRPr="00752D35" w:rsidRDefault="0091102E" w:rsidP="0023683E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Покупка концертных костюмов</w:t>
      </w:r>
      <w:r w:rsidR="0023683E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23683E" w:rsidRPr="00752D35" w:rsidRDefault="0023683E" w:rsidP="000863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 Лесколово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024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сентября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</w:t>
      </w:r>
      <w:r w:rsidR="008C5E67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именуемый</w:t>
      </w:r>
      <w:r w:rsidR="008C5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дальнейшем «Продавец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одной стороны, и</w:t>
      </w:r>
      <w:r w:rsidR="008C5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Муниципальное казенное  учреждение «Лесколовский Дом культуры» </w:t>
      </w:r>
      <w:r w:rsidR="00E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Лесколовского сельского поселения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Всеволожского муниципального района Ленинградской области (сокращенное наименование – МКУ «Лесколовский ДК»)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именуемое в дальнейшем «Покупатель», в лице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директора </w:t>
      </w:r>
      <w:r w:rsidR="00D76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Чулкова Андрея Павловича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другой стороны, вместе именуемые в дальнейшем «Стороны», заключили настоящий Договор о нижеследующем:</w:t>
      </w:r>
      <w:proofErr w:type="gramEnd"/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1317B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 и предмет Договора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Продавец обязуется передать в собственность Покупателя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овар и относящиеся к нему документы, а Покупатель обязуется принять этот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 и относящиеся к нему документы и оплатить за него Продавцу определенную настоящим Договором денежную сумму (цену).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Под Товаром в насто</w:t>
      </w:r>
      <w:r w:rsidR="00B46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ящем Договоре поним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покупка концертных костюмов</w:t>
      </w:r>
      <w:r w:rsidR="00E3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9A53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брюки и кофта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Описание Товара, ассорт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имент, количество, расцветка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материал,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цена единицы Товара и общая цена договора определяются Сторонами и указываются в Спецификации (Приложение №1), являющейся неотъемл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емой частью 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Продавец обязуется передать Покупателю Товар надлежаще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качества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Продавец гарантирует Покупателю, что Товар на момент заключения настоящего Договора и на момент его передачи Покупателю не заложен, не арестован и не является предметом исков третьих лиц.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1317B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Цена и порядок расчетов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Общая стоимость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определяется в рублях и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составляет </w:t>
      </w:r>
      <w:r w:rsidR="00D44A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22 400</w:t>
      </w:r>
      <w:r w:rsidR="00911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,00</w:t>
      </w:r>
      <w:r w:rsidR="0081317B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r w:rsidR="00D44A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Двадцать две</w:t>
      </w:r>
      <w:r w:rsidR="009A53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E30F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тысяч</w:t>
      </w:r>
      <w:r w:rsidR="00D44A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</w:t>
      </w:r>
      <w:r w:rsidR="009A53B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="00D44A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четыресто</w:t>
      </w:r>
      <w:proofErr w:type="spellEnd"/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7031C9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рублей 00 копеек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 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254F3" w:rsidRP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НДС</w:t>
      </w:r>
      <w:r w:rsidRP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Стоимость Товара включает упаковку, маркировку, соответствующую документацию, принадлежности, информацию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способах использования Товара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317B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Оплата Товара осуществляется посредством внесения денежных средств на расчетный счет Продавца, указанный в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реквизитах настоящего Договора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основании счета и </w:t>
      </w:r>
      <w:r w:rsidR="00B473EC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УПД.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Срок изготовления и порядок передачи Товара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Срок изготовления Товара составляет не более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календарных дней с момента 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заключения 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Передача Товара осущес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твляется по адресу: 188668, Ленинградская область, Всеволожский район, д. Лесколово, ул. Красноборская, д. 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Максимальный срок передачи Товара Продавцом не может превышать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Пятнадцать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календарных дней с момента заключения настоящего Договора.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Покупатель (Получатель) обязан обеспечить приемку Товара с соблюдением п.п.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Договора.</w:t>
      </w:r>
    </w:p>
    <w:p w:rsidR="007109AF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приемке Товара Покупатель (Получатель) обязан произвести проверку Товара по количеству, комплектности, качеству, в том числе на наличие видимых дефектов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наличии претензий к качеству Товара, возникших в процессе приемки Товара по настоящему Договору, Покупатель (Получатель) заявляет их путем внесения соответствующих записей в товарно‐сопроводительных документах на Товар с указанием конкретных недостатков (дефектов) и заявленных требований к Продавцу.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Покупателем (Получателем) приемка Товара была осуществлена в нарушении п.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Договора и претензии по количеству, комплектности, качеству, в том числе, по наличию видимых дефектов Товара, указанных в 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настоящего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оговора, заявлены в момент приемки Товара не были, то считается, что Товар передан надлежащего качества, а обязанность Продавца по передаче Товара надлежащего качества исполненной, и в последующем устранение</w:t>
      </w:r>
      <w:proofErr w:type="gramEnd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подобных недостатков (дефектов) производится за счет Покупателя.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Право собственности на Товар, а также риск случайной порчи или гибели Товара переходят от Продавца к Покупателю в момент фактической передачи Товара Покупателю (Получателю) и подписания товарно‐сопроводительных документов на Товар</w:t>
      </w:r>
      <w:r w:rsidRPr="00752D3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Гарантийный срок. Обмен и возврат Товара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Гарантийный срок на Товар составляет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месяцев и исчисляется с момента фактической его передачи Покупателю (Получателю). Если установить дату передачи Товара не представляется возможным, то гарантийный срок исчисляется с даты изготовления Товара.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Условием бесплатного гарантийного обслуживания является использование Товара по его прямому назначению, а также соблюдение </w:t>
      </w:r>
      <w:proofErr w:type="gramStart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установленных</w:t>
      </w:r>
      <w:proofErr w:type="gramEnd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привил эксплуатации Товара.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Под понятием «Гарантийное обслуживание» понимается устранение Продавцом недостатков, возникших после приемки Товара Покупателем (Получателем) и выявленные в процессе эксплуатации.</w:t>
      </w:r>
    </w:p>
    <w:p w:rsidR="007109AF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Гарантия не распространяется на естественный износ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109AF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использования Товара не по назначению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Возврат товара надлежащего качества возможен в случае, если сохранены его товарный вид, потребительские свойства, а также документы, подтверждающие факт и условия покупки указанного товара.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отказе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потребителя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товара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продавец должен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возвратить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ему денежную сумму, упла</w:t>
      </w:r>
      <w:r w:rsidR="00286284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ченную потребителем по договору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выявления в процессе эксплуатации недостатков (дефектов) Товара, Покупатель направляет Продавцу претензию в письменном виде, с указанием конкретного недостатка (дефекта), его характера, обстоятельства и время возникновения недостатка (дефекта) и излагает свои требования.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 обоюдному согласию Сторон, срок устранения недостатков (дефектов) не может превышать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(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Тридцать пять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календарных дней, исчисляемых </w:t>
      </w:r>
      <w:proofErr w:type="gramStart"/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получения</w:t>
      </w:r>
      <w:proofErr w:type="gramEnd"/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Продавцом подобных требований.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разрешения споров. Ответственность сторон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Все споры и претензии, которые могут возникнуть по существу или в процессе исполнения настоящего Договора, Стороны будут стремиться разрешить путём переговоров.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В случае невозможности разрешения спора путем переговоров, споры могут быть разрешены в судебном порядке, предусмотренном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Продавец несет ответственность только перед Покупателем в случае неисполнения и (или) ненадлежащего исполнения первым своих обязательств по настоящему Договору в порядке и пределах, предусмотренным действующим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В случае нарушения Продавцом срока передачи Товара, предусмотренного 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настоящего Договора, полностью или частично, Покупатель вправе потребовать выплаты Продавцом неустойки в размере 0,5% от стоимости не переданного в срок Товара за каждый день просрочки.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В случае переноса даты передачи Товара по инициативе Покупателя на срок более 5 (пяти) рабочих дней с ранее согласованной даты, Покупатель уплачивает Продавцу неустойку в размере 0,5% от общей стоимости Товара за каждый день переноса.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</w:t>
      </w:r>
      <w:proofErr w:type="gramStart"/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Форс</w:t>
      </w:r>
      <w:proofErr w:type="gramEnd"/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‐мажорные обстоятельства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Сроки обязательств по данному Договору отодвигаются в случаях наступления обстоятельств непреодолимой силы, вызванных проявлением наводнения, землетрясения, пожара, природных аномалий, эпидемии, военных конфликтов, военных переворотов, террористических актов, забастовок, приказов или иного административного вмешательства со стороны правительства, а также иных обстоятельств, находящихся вне контроля Сторон, на время действия этих обстоятельств.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Сторона, оказавшаяся под действием обстоятельств, перечисленных в пункте 6.1., обязана незамедлительно, но не позднее 3‐х (трех) календарных дней, известить другую Сторону о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факте их наступлении и прекращения, по возможности подтвердив факт наступления обстоятельств документами, выданными компетентными органами.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Заключительные положения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Во всем остальном, не предусмотренном настоящим Договором, Стороны руководствуются действующим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Настоящий Договор вступает в силу с момента его подписания Сторонами и внесения Покупателем аванса, в соответствии с п.2.3 настоящего Договора и действует до полного исполнения Сторонами всех принятых на себя обязательств по данному Договору.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Все приложения и дополнительные соглашения к настоящему Договору становятся его неотъемлемыми частями и действительны только в случае, если они совершены в письменной форме и подписаны обеими Сторонами.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Договор составлен в двух экземплярах, один из которых остается у Продавца, а второй передается Покупателю.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C4C43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АДРЕСА И РЕКВИЗИТЫ СТОРОН.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102"/>
        <w:gridCol w:w="5103"/>
      </w:tblGrid>
      <w:tr w:rsidR="0023683E" w:rsidRPr="00B473EC" w:rsidTr="008C4C43">
        <w:trPr>
          <w:trHeight w:val="3924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B473EC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3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ПОКУПАТЕЛЬ</w:t>
            </w:r>
          </w:p>
          <w:p w:rsidR="008C4C43" w:rsidRPr="00B473EC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B473EC" w:rsidRPr="008C5E67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E6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МКУ «Лесколовский ДК»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ИНН 4703020167 КПП 470301001 ОГРН 1034700557605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Юридический адрес:  188668,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область, Всеволожский район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, д. Лесколово,  ул. Красноборская, д.4 к.т.8 (81370) 54-530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Email</w:t>
            </w:r>
            <w:proofErr w:type="spellEnd"/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: leskdk@mail.ru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 xml:space="preserve">Лицевой счет: </w:t>
            </w:r>
            <w:r w:rsidRPr="00B473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04453004380 в Комитете Финансов Администрации Всеволожского муниципального района Ленинградской области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Операционно-кассовый центр №1 Северо-Западного главного управления Центрального банка Российской Федерации</w:t>
            </w:r>
          </w:p>
          <w:p w:rsidR="00B473EC" w:rsidRPr="00B473EC" w:rsidRDefault="00B473EC" w:rsidP="00B473EC">
            <w:pPr>
              <w:pStyle w:val="a8"/>
              <w:tabs>
                <w:tab w:val="left" w:pos="7156"/>
              </w:tabs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 xml:space="preserve">(сокращенное наименование – ОКЦ  №1 Северо-Западного ГУ Банка России// УФК по Ленинградской области </w:t>
            </w:r>
            <w:proofErr w:type="gramStart"/>
            <w:r w:rsidRPr="00B473EC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B473EC">
              <w:rPr>
                <w:color w:val="000000"/>
                <w:sz w:val="20"/>
                <w:szCs w:val="20"/>
              </w:rPr>
              <w:t>. Санкт-Петербург).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БИК ТОФК: 044030098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Счет УФК 03231643416124244500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ЕКС (номер счета): 40102810745370000098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ОКПО 32849582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ОКВЭД 90.04.3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КБК 00111301995100000130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 xml:space="preserve">КБК </w:t>
            </w:r>
            <w:proofErr w:type="gramStart"/>
            <w:r w:rsidRPr="00B473EC">
              <w:rPr>
                <w:color w:val="000000"/>
                <w:sz w:val="20"/>
                <w:szCs w:val="20"/>
              </w:rPr>
              <w:t>расходный</w:t>
            </w:r>
            <w:proofErr w:type="gramEnd"/>
            <w:r w:rsidRPr="00B473EC">
              <w:rPr>
                <w:color w:val="000000"/>
                <w:sz w:val="20"/>
                <w:szCs w:val="20"/>
              </w:rPr>
              <w:t xml:space="preserve"> 00108018140400830244(для возврата </w:t>
            </w:r>
            <w:proofErr w:type="spellStart"/>
            <w:r w:rsidRPr="00B473EC">
              <w:rPr>
                <w:color w:val="000000"/>
                <w:sz w:val="20"/>
                <w:szCs w:val="20"/>
              </w:rPr>
              <w:t>д</w:t>
            </w:r>
            <w:proofErr w:type="spellEnd"/>
            <w:r w:rsidRPr="00B473EC">
              <w:rPr>
                <w:color w:val="000000"/>
                <w:sz w:val="20"/>
                <w:szCs w:val="20"/>
              </w:rPr>
              <w:t>/с)</w:t>
            </w:r>
          </w:p>
          <w:p w:rsidR="0023683E" w:rsidRPr="00B473EC" w:rsidRDefault="0023683E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B473EC" w:rsidRDefault="00B473EC" w:rsidP="00B4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8C4C43"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ПРОДАВЕЦ</w:t>
            </w:r>
          </w:p>
          <w:p w:rsidR="0023683E" w:rsidRPr="00B473EC" w:rsidRDefault="0023683E" w:rsidP="00B4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683E" w:rsidRPr="00B473EC" w:rsidRDefault="0023683E" w:rsidP="008C5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3683E" w:rsidRPr="00752D35" w:rsidTr="008C4C43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73EC" w:rsidRDefault="00B473EC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3EC" w:rsidRDefault="00B473EC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  <w:p w:rsidR="008C5E67" w:rsidRDefault="008C5E67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</w:t>
            </w:r>
            <w:r w:rsid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 w:rsidR="00EB7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А.П. Чулков  </w:t>
            </w: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710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М.П.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E67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5E67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5E67" w:rsidRPr="00752D35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7109AF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____________________________   </w:t>
            </w:r>
          </w:p>
          <w:p w:rsidR="0023683E" w:rsidRPr="00752D35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М.П.</w:t>
            </w:r>
            <w:r w:rsidR="00710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</w:t>
            </w:r>
            <w:r w:rsidR="00286284"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C4C43" w:rsidRPr="00752D35" w:rsidRDefault="008C4C43">
      <w:pPr>
        <w:rPr>
          <w:rFonts w:ascii="Times New Roman" w:hAnsi="Times New Roman" w:cs="Times New Roman"/>
          <w:sz w:val="24"/>
          <w:szCs w:val="24"/>
        </w:rPr>
      </w:pPr>
      <w:r w:rsidRPr="00752D35">
        <w:rPr>
          <w:rFonts w:ascii="Times New Roman" w:hAnsi="Times New Roman" w:cs="Times New Roman"/>
          <w:sz w:val="24"/>
          <w:szCs w:val="24"/>
        </w:rPr>
        <w:br w:type="page"/>
      </w:r>
    </w:p>
    <w:p w:rsidR="004758BA" w:rsidRPr="00752D35" w:rsidRDefault="00286284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 w:rsidRPr="00752D35">
        <w:rPr>
          <w:rFonts w:ascii="Times New Roman" w:hAnsi="Times New Roman" w:cs="Times New Roman"/>
          <w:szCs w:val="28"/>
        </w:rPr>
        <w:lastRenderedPageBreak/>
        <w:t>Приложение № 1</w:t>
      </w:r>
    </w:p>
    <w:p w:rsidR="00286284" w:rsidRPr="00752D35" w:rsidRDefault="0091102E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к Договору о покупке концертных костюмов</w:t>
      </w:r>
    </w:p>
    <w:p w:rsidR="00286284" w:rsidRPr="00752D35" w:rsidRDefault="00286284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 w:rsidRPr="00752D35">
        <w:rPr>
          <w:rFonts w:ascii="Times New Roman" w:hAnsi="Times New Roman" w:cs="Times New Roman"/>
          <w:szCs w:val="28"/>
        </w:rPr>
        <w:t xml:space="preserve">№ </w:t>
      </w:r>
      <w:r w:rsidR="000863D6">
        <w:rPr>
          <w:rFonts w:ascii="Times New Roman" w:hAnsi="Times New Roman" w:cs="Times New Roman"/>
          <w:szCs w:val="28"/>
        </w:rPr>
        <w:t>___</w:t>
      </w:r>
      <w:r w:rsidR="0091102E">
        <w:rPr>
          <w:rFonts w:ascii="Times New Roman" w:hAnsi="Times New Roman" w:cs="Times New Roman"/>
          <w:szCs w:val="28"/>
        </w:rPr>
        <w:t xml:space="preserve">   </w:t>
      </w:r>
      <w:r w:rsidRPr="00752D35">
        <w:rPr>
          <w:rFonts w:ascii="Times New Roman" w:hAnsi="Times New Roman" w:cs="Times New Roman"/>
          <w:szCs w:val="28"/>
        </w:rPr>
        <w:t xml:space="preserve"> от</w:t>
      </w:r>
      <w:r w:rsidR="00024CBD">
        <w:rPr>
          <w:rFonts w:ascii="Times New Roman" w:hAnsi="Times New Roman" w:cs="Times New Roman"/>
          <w:szCs w:val="28"/>
        </w:rPr>
        <w:t xml:space="preserve"> </w:t>
      </w:r>
      <w:r w:rsidRPr="00752D35">
        <w:rPr>
          <w:rFonts w:ascii="Times New Roman" w:hAnsi="Times New Roman" w:cs="Times New Roman"/>
          <w:szCs w:val="28"/>
        </w:rPr>
        <w:t xml:space="preserve"> </w:t>
      </w:r>
      <w:r w:rsidR="00024CBD">
        <w:rPr>
          <w:rFonts w:ascii="Times New Roman" w:hAnsi="Times New Roman" w:cs="Times New Roman"/>
          <w:szCs w:val="28"/>
        </w:rPr>
        <w:t xml:space="preserve">       </w:t>
      </w:r>
      <w:r w:rsidR="000863D6">
        <w:rPr>
          <w:rFonts w:ascii="Times New Roman" w:hAnsi="Times New Roman" w:cs="Times New Roman"/>
          <w:szCs w:val="28"/>
        </w:rPr>
        <w:t>сентября</w:t>
      </w:r>
      <w:r w:rsidR="0091102E">
        <w:rPr>
          <w:rFonts w:ascii="Times New Roman" w:hAnsi="Times New Roman" w:cs="Times New Roman"/>
          <w:szCs w:val="28"/>
        </w:rPr>
        <w:t xml:space="preserve"> </w:t>
      </w:r>
      <w:r w:rsidR="00024CBD">
        <w:rPr>
          <w:rFonts w:ascii="Times New Roman" w:hAnsi="Times New Roman" w:cs="Times New Roman"/>
          <w:szCs w:val="28"/>
        </w:rPr>
        <w:t xml:space="preserve"> </w:t>
      </w:r>
      <w:r w:rsidRPr="00752D35">
        <w:rPr>
          <w:rFonts w:ascii="Times New Roman" w:hAnsi="Times New Roman" w:cs="Times New Roman"/>
          <w:szCs w:val="28"/>
        </w:rPr>
        <w:t>202</w:t>
      </w:r>
      <w:r w:rsidR="0091102E">
        <w:rPr>
          <w:rFonts w:ascii="Times New Roman" w:hAnsi="Times New Roman" w:cs="Times New Roman"/>
          <w:szCs w:val="28"/>
        </w:rPr>
        <w:t>6</w:t>
      </w:r>
      <w:r w:rsidRPr="00752D35">
        <w:rPr>
          <w:rFonts w:ascii="Times New Roman" w:hAnsi="Times New Roman" w:cs="Times New Roman"/>
          <w:szCs w:val="28"/>
        </w:rPr>
        <w:t xml:space="preserve"> г.</w:t>
      </w:r>
    </w:p>
    <w:p w:rsidR="00286284" w:rsidRPr="00752D35" w:rsidRDefault="00286284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86284" w:rsidRPr="00752D35" w:rsidRDefault="00286284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752D35">
        <w:rPr>
          <w:rFonts w:ascii="Times New Roman" w:hAnsi="Times New Roman" w:cs="Times New Roman"/>
          <w:b/>
          <w:spacing w:val="40"/>
          <w:sz w:val="24"/>
          <w:szCs w:val="24"/>
        </w:rPr>
        <w:t>СПЕЦИФИКАЦИЯ</w:t>
      </w:r>
    </w:p>
    <w:p w:rsidR="00781BC5" w:rsidRPr="00E30F30" w:rsidRDefault="0091102E" w:rsidP="00E30F30">
      <w:pPr>
        <w:pBdr>
          <w:bottom w:val="single" w:sz="4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Покупка концертных костюмов</w:t>
      </w:r>
      <w:r w:rsidR="00B473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6"/>
        <w:tblW w:w="0" w:type="auto"/>
        <w:tblInd w:w="-318" w:type="dxa"/>
        <w:tblLayout w:type="fixed"/>
        <w:tblLook w:val="04A0"/>
      </w:tblPr>
      <w:tblGrid>
        <w:gridCol w:w="426"/>
        <w:gridCol w:w="5954"/>
        <w:gridCol w:w="1276"/>
        <w:gridCol w:w="567"/>
        <w:gridCol w:w="1134"/>
        <w:gridCol w:w="1275"/>
      </w:tblGrid>
      <w:tr w:rsidR="00C31586" w:rsidRPr="00752D35" w:rsidTr="00E30F30">
        <w:trPr>
          <w:trHeight w:val="814"/>
        </w:trPr>
        <w:tc>
          <w:tcPr>
            <w:tcW w:w="426" w:type="dxa"/>
            <w:vAlign w:val="center"/>
          </w:tcPr>
          <w:p w:rsidR="00C31586" w:rsidRPr="00752D35" w:rsidRDefault="00C31586" w:rsidP="00855E60">
            <w:pPr>
              <w:ind w:left="-142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31586" w:rsidRPr="00752D35" w:rsidRDefault="00C31586" w:rsidP="00855E60">
            <w:pPr>
              <w:ind w:left="-142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54" w:type="dxa"/>
            <w:vAlign w:val="center"/>
          </w:tcPr>
          <w:p w:rsidR="00C31586" w:rsidRPr="00752D35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C31586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586" w:rsidRPr="00752D35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 2</w:t>
            </w:r>
          </w:p>
        </w:tc>
        <w:tc>
          <w:tcPr>
            <w:tcW w:w="567" w:type="dxa"/>
            <w:vAlign w:val="center"/>
          </w:tcPr>
          <w:p w:rsidR="00C31586" w:rsidRPr="004E6F3D" w:rsidRDefault="00C31586" w:rsidP="00855E6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6F3D"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  <w:p w:rsidR="00C31586" w:rsidRPr="00752D35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F3D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1134" w:type="dxa"/>
            <w:vAlign w:val="center"/>
          </w:tcPr>
          <w:p w:rsidR="00C31586" w:rsidRPr="00752D35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Цена, руб. за ед.</w:t>
            </w:r>
          </w:p>
        </w:tc>
        <w:tc>
          <w:tcPr>
            <w:tcW w:w="1275" w:type="dxa"/>
            <w:vAlign w:val="center"/>
          </w:tcPr>
          <w:p w:rsidR="00C31586" w:rsidRPr="00752D35" w:rsidRDefault="00C3158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9A53B6" w:rsidRPr="00752D35" w:rsidTr="009A53B6">
        <w:trPr>
          <w:trHeight w:val="10642"/>
        </w:trPr>
        <w:tc>
          <w:tcPr>
            <w:tcW w:w="426" w:type="dxa"/>
            <w:vMerge w:val="restart"/>
            <w:vAlign w:val="center"/>
          </w:tcPr>
          <w:p w:rsidR="009A53B6" w:rsidRPr="00752D35" w:rsidRDefault="009A53B6" w:rsidP="00855E6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  <w:vAlign w:val="center"/>
          </w:tcPr>
          <w:p w:rsidR="009A53B6" w:rsidRDefault="009A53B6" w:rsidP="00855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638550" cy="4348976"/>
                  <wp:effectExtent l="19050" t="0" r="0" b="0"/>
                  <wp:docPr id="9" name="Рисунок 2" descr="C:\Users\1\Desktop\2026-09-17_08-35-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2026-09-17_08-35-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04" cy="43489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93"/>
              <w:gridCol w:w="5492"/>
            </w:tblGrid>
            <w:tr w:rsidR="009A53B6" w:rsidRPr="001B227D" w:rsidTr="001B227D">
              <w:tc>
                <w:tcPr>
                  <w:tcW w:w="2293" w:type="dxa"/>
                  <w:shd w:val="clear" w:color="auto" w:fill="FFFFFF"/>
                  <w:vAlign w:val="center"/>
                  <w:hideMark/>
                </w:tcPr>
                <w:p w:rsidR="009A53B6" w:rsidRPr="001B227D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Утеплитель</w:t>
                  </w:r>
                </w:p>
              </w:tc>
              <w:tc>
                <w:tcPr>
                  <w:tcW w:w="5492" w:type="dxa"/>
                  <w:shd w:val="clear" w:color="auto" w:fill="FFFFFF"/>
                  <w:vAlign w:val="bottom"/>
                  <w:hideMark/>
                </w:tcPr>
                <w:p w:rsidR="009A53B6" w:rsidRPr="001B227D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без утеплителя</w:t>
                  </w:r>
                </w:p>
              </w:tc>
            </w:tr>
            <w:tr w:rsidR="009A53B6" w:rsidRPr="001B227D" w:rsidTr="001B227D">
              <w:tc>
                <w:tcPr>
                  <w:tcW w:w="2293" w:type="dxa"/>
                  <w:shd w:val="clear" w:color="auto" w:fill="FFFFFF"/>
                  <w:vAlign w:val="center"/>
                  <w:hideMark/>
                </w:tcPr>
                <w:p w:rsidR="009A53B6" w:rsidRPr="001B227D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Материал подкладки</w:t>
                  </w:r>
                </w:p>
              </w:tc>
              <w:tc>
                <w:tcPr>
                  <w:tcW w:w="5492" w:type="dxa"/>
                  <w:shd w:val="clear" w:color="auto" w:fill="FFFFFF"/>
                  <w:vAlign w:val="bottom"/>
                  <w:hideMark/>
                </w:tcPr>
                <w:p w:rsidR="009A53B6" w:rsidRPr="001B227D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без подкладки</w:t>
                  </w:r>
                </w:p>
              </w:tc>
            </w:tr>
            <w:tr w:rsidR="009A53B6" w:rsidRPr="001B227D" w:rsidTr="001B227D">
              <w:tc>
                <w:tcPr>
                  <w:tcW w:w="2293" w:type="dxa"/>
                  <w:shd w:val="clear" w:color="auto" w:fill="FFFFFF"/>
                  <w:vAlign w:val="center"/>
                  <w:hideMark/>
                </w:tcPr>
                <w:p w:rsidR="009A53B6" w:rsidRPr="001B227D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Тип посадки</w:t>
                  </w:r>
                </w:p>
              </w:tc>
              <w:tc>
                <w:tcPr>
                  <w:tcW w:w="5492" w:type="dxa"/>
                  <w:shd w:val="clear" w:color="auto" w:fill="FFFFFF"/>
                  <w:vAlign w:val="bottom"/>
                  <w:hideMark/>
                </w:tcPr>
                <w:p w:rsidR="009A53B6" w:rsidRPr="001B227D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средняя</w:t>
                  </w:r>
                </w:p>
              </w:tc>
            </w:tr>
            <w:tr w:rsidR="009A53B6" w:rsidRPr="001B227D" w:rsidTr="001B227D">
              <w:tc>
                <w:tcPr>
                  <w:tcW w:w="2293" w:type="dxa"/>
                  <w:shd w:val="clear" w:color="auto" w:fill="FFFFFF"/>
                  <w:vAlign w:val="center"/>
                  <w:hideMark/>
                </w:tcPr>
                <w:p w:rsidR="009A53B6" w:rsidRPr="001B227D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Тип карманов</w:t>
                  </w:r>
                </w:p>
              </w:tc>
              <w:tc>
                <w:tcPr>
                  <w:tcW w:w="5492" w:type="dxa"/>
                  <w:shd w:val="clear" w:color="auto" w:fill="FFFFFF"/>
                  <w:vAlign w:val="bottom"/>
                  <w:hideMark/>
                </w:tcPr>
                <w:p w:rsidR="009A53B6" w:rsidRPr="001B227D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прорезные</w:t>
                  </w:r>
                </w:p>
              </w:tc>
            </w:tr>
            <w:tr w:rsidR="009A53B6" w:rsidRPr="001B227D" w:rsidTr="001B227D">
              <w:tc>
                <w:tcPr>
                  <w:tcW w:w="2293" w:type="dxa"/>
                  <w:shd w:val="clear" w:color="auto" w:fill="FFFFFF"/>
                  <w:vAlign w:val="center"/>
                  <w:hideMark/>
                </w:tcPr>
                <w:p w:rsidR="009A53B6" w:rsidRPr="001B227D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Вид застежки</w:t>
                  </w:r>
                </w:p>
              </w:tc>
              <w:tc>
                <w:tcPr>
                  <w:tcW w:w="5492" w:type="dxa"/>
                  <w:shd w:val="clear" w:color="auto" w:fill="FFFFFF"/>
                  <w:vAlign w:val="bottom"/>
                  <w:hideMark/>
                </w:tcPr>
                <w:p w:rsidR="009A53B6" w:rsidRPr="001B227D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без застежки; резинка</w:t>
                  </w:r>
                </w:p>
              </w:tc>
            </w:tr>
            <w:tr w:rsidR="009A53B6" w:rsidRPr="001B227D" w:rsidTr="001B227D">
              <w:tc>
                <w:tcPr>
                  <w:tcW w:w="2293" w:type="dxa"/>
                  <w:shd w:val="clear" w:color="auto" w:fill="FFFFFF"/>
                  <w:vAlign w:val="center"/>
                  <w:hideMark/>
                </w:tcPr>
                <w:p w:rsidR="009A53B6" w:rsidRPr="001B227D" w:rsidRDefault="001B1378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Цвет</w:t>
                  </w:r>
                </w:p>
              </w:tc>
              <w:tc>
                <w:tcPr>
                  <w:tcW w:w="5492" w:type="dxa"/>
                  <w:shd w:val="clear" w:color="auto" w:fill="FFFFFF"/>
                  <w:vAlign w:val="bottom"/>
                  <w:hideMark/>
                </w:tcPr>
                <w:p w:rsidR="009A53B6" w:rsidRPr="001B227D" w:rsidRDefault="00F15BD8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бежевый</w:t>
                  </w:r>
                </w:p>
              </w:tc>
            </w:tr>
            <w:tr w:rsidR="009A53B6" w:rsidRPr="001B227D" w:rsidTr="001B227D">
              <w:tc>
                <w:tcPr>
                  <w:tcW w:w="2293" w:type="dxa"/>
                  <w:shd w:val="clear" w:color="auto" w:fill="FFFFFF"/>
                  <w:vAlign w:val="center"/>
                  <w:hideMark/>
                </w:tcPr>
                <w:p w:rsidR="009A53B6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Особенности</w:t>
                  </w:r>
                </w:p>
                <w:p w:rsidR="009A53B6" w:rsidRPr="001B227D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 xml:space="preserve"> модели</w:t>
                  </w:r>
                </w:p>
              </w:tc>
              <w:tc>
                <w:tcPr>
                  <w:tcW w:w="5492" w:type="dxa"/>
                  <w:shd w:val="clear" w:color="auto" w:fill="FFFFFF"/>
                  <w:vAlign w:val="bottom"/>
                  <w:hideMark/>
                </w:tcPr>
                <w:p w:rsidR="009A53B6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 xml:space="preserve">дышащий материал; </w:t>
                  </w:r>
                </w:p>
                <w:p w:rsidR="009A53B6" w:rsidRPr="001B227D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легкая ткань; натуральный лен</w:t>
                  </w:r>
                </w:p>
              </w:tc>
            </w:tr>
          </w:tbl>
          <w:p w:rsidR="009A53B6" w:rsidRDefault="009A53B6" w:rsidP="00855E6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9A53B6" w:rsidRDefault="009A53B6" w:rsidP="00855E6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>Размеры</w:t>
            </w:r>
            <w:proofErr w:type="gramStart"/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:</w:t>
            </w:r>
            <w:proofErr w:type="gramEnd"/>
          </w:p>
          <w:p w:rsidR="009A53B6" w:rsidRPr="00E30F30" w:rsidRDefault="009A53B6" w:rsidP="00855E6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46</w:t>
            </w:r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>-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proofErr w:type="gramStart"/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>шт</w:t>
            </w:r>
            <w:proofErr w:type="spellEnd"/>
            <w:proofErr w:type="gramEnd"/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>; 4</w:t>
            </w:r>
            <w:r w:rsidR="001B1378">
              <w:rPr>
                <w:rFonts w:ascii="Times New Roman" w:hAnsi="Times New Roman" w:cs="Times New Roman"/>
                <w:b/>
                <w:sz w:val="32"/>
                <w:szCs w:val="32"/>
              </w:rPr>
              <w:t>8-1шт; 50-2</w:t>
            </w:r>
            <w:r w:rsidRPr="00E30F3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шт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9A53B6" w:rsidRDefault="009A53B6" w:rsidP="00855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3638550" cy="3969834"/>
                  <wp:effectExtent l="19050" t="0" r="0" b="0"/>
                  <wp:docPr id="10" name="Рисунок 3" descr="C:\Users\1\Desktop\2026-09-17_08-34-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esktop\2026-09-17_08-34-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678" cy="39699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53B6" w:rsidRPr="00855E60" w:rsidRDefault="009A53B6" w:rsidP="00855E6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55E60">
              <w:rPr>
                <w:rFonts w:ascii="Times New Roman" w:hAnsi="Times New Roman" w:cs="Times New Roman"/>
                <w:b/>
                <w:sz w:val="32"/>
                <w:szCs w:val="32"/>
              </w:rPr>
              <w:t>Размеры</w:t>
            </w:r>
            <w:proofErr w:type="gramStart"/>
            <w:r w:rsidRPr="00855E6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:</w:t>
            </w:r>
            <w:proofErr w:type="gramEnd"/>
          </w:p>
          <w:p w:rsidR="009A53B6" w:rsidRDefault="009A53B6" w:rsidP="001B2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44-4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; 46-1</w:t>
            </w:r>
            <w:r w:rsidRPr="00855E6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шт;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48-2 шт;52-1</w:t>
            </w:r>
            <w:r w:rsidRPr="00855E60">
              <w:rPr>
                <w:rFonts w:ascii="Times New Roman" w:hAnsi="Times New Roman" w:cs="Times New Roman"/>
                <w:b/>
                <w:sz w:val="32"/>
                <w:szCs w:val="32"/>
              </w:rPr>
              <w:t>шт.</w:t>
            </w:r>
          </w:p>
          <w:tbl>
            <w:tblPr>
              <w:tblW w:w="0" w:type="auto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14"/>
              <w:gridCol w:w="7805"/>
            </w:tblGrid>
            <w:tr w:rsidR="009A53B6" w:rsidRPr="001B227D" w:rsidTr="001B227D">
              <w:tc>
                <w:tcPr>
                  <w:tcW w:w="1914" w:type="dxa"/>
                  <w:shd w:val="clear" w:color="auto" w:fill="FFFFFF"/>
                  <w:vAlign w:val="center"/>
                  <w:hideMark/>
                </w:tcPr>
                <w:p w:rsidR="009A53B6" w:rsidRPr="001B227D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окрой</w:t>
                  </w:r>
                </w:p>
              </w:tc>
              <w:tc>
                <w:tcPr>
                  <w:tcW w:w="7805" w:type="dxa"/>
                  <w:shd w:val="clear" w:color="auto" w:fill="FFFFFF"/>
                  <w:vAlign w:val="bottom"/>
                  <w:hideMark/>
                </w:tcPr>
                <w:p w:rsidR="009A53B6" w:rsidRPr="001B227D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полуприлегающий</w:t>
                  </w:r>
                </w:p>
              </w:tc>
            </w:tr>
            <w:tr w:rsidR="009A53B6" w:rsidRPr="001B227D" w:rsidTr="001B227D">
              <w:tc>
                <w:tcPr>
                  <w:tcW w:w="1914" w:type="dxa"/>
                  <w:shd w:val="clear" w:color="auto" w:fill="FFFFFF"/>
                  <w:vAlign w:val="center"/>
                  <w:hideMark/>
                </w:tcPr>
                <w:p w:rsidR="009A53B6" w:rsidRPr="001B227D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Вырез горловины</w:t>
                  </w:r>
                </w:p>
              </w:tc>
              <w:tc>
                <w:tcPr>
                  <w:tcW w:w="7805" w:type="dxa"/>
                  <w:shd w:val="clear" w:color="auto" w:fill="FFFFFF"/>
                  <w:vAlign w:val="bottom"/>
                  <w:hideMark/>
                </w:tcPr>
                <w:p w:rsidR="009A53B6" w:rsidRPr="001B227D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V-образный</w:t>
                  </w:r>
                </w:p>
              </w:tc>
            </w:tr>
            <w:tr w:rsidR="009A53B6" w:rsidRPr="001B227D" w:rsidTr="001B227D">
              <w:tc>
                <w:tcPr>
                  <w:tcW w:w="1914" w:type="dxa"/>
                  <w:shd w:val="clear" w:color="auto" w:fill="FFFFFF"/>
                  <w:vAlign w:val="center"/>
                  <w:hideMark/>
                </w:tcPr>
                <w:p w:rsidR="009A53B6" w:rsidRPr="001B227D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Тип рукава</w:t>
                  </w:r>
                </w:p>
              </w:tc>
              <w:tc>
                <w:tcPr>
                  <w:tcW w:w="7805" w:type="dxa"/>
                  <w:shd w:val="clear" w:color="auto" w:fill="FFFFFF"/>
                  <w:vAlign w:val="bottom"/>
                  <w:hideMark/>
                </w:tcPr>
                <w:p w:rsidR="009A53B6" w:rsidRPr="001B227D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длинные</w:t>
                  </w:r>
                </w:p>
              </w:tc>
            </w:tr>
            <w:tr w:rsidR="009A53B6" w:rsidRPr="001B227D" w:rsidTr="001B227D">
              <w:tc>
                <w:tcPr>
                  <w:tcW w:w="1914" w:type="dxa"/>
                  <w:shd w:val="clear" w:color="auto" w:fill="FFFFFF"/>
                  <w:vAlign w:val="center"/>
                  <w:hideMark/>
                </w:tcPr>
                <w:p w:rsidR="009A53B6" w:rsidRPr="001B227D" w:rsidRDefault="001B1378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Цвет</w:t>
                  </w:r>
                </w:p>
              </w:tc>
              <w:tc>
                <w:tcPr>
                  <w:tcW w:w="7805" w:type="dxa"/>
                  <w:shd w:val="clear" w:color="auto" w:fill="FFFFFF"/>
                  <w:vAlign w:val="bottom"/>
                  <w:hideMark/>
                </w:tcPr>
                <w:p w:rsidR="009A53B6" w:rsidRPr="001B227D" w:rsidRDefault="001B1378" w:rsidP="001B1378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нежно голубой</w:t>
                  </w:r>
                </w:p>
              </w:tc>
            </w:tr>
            <w:tr w:rsidR="009A53B6" w:rsidRPr="001B227D" w:rsidTr="001B227D">
              <w:tc>
                <w:tcPr>
                  <w:tcW w:w="1914" w:type="dxa"/>
                  <w:shd w:val="clear" w:color="auto" w:fill="FFFFFF"/>
                  <w:vAlign w:val="center"/>
                  <w:hideMark/>
                </w:tcPr>
                <w:p w:rsidR="009A53B6" w:rsidRPr="001B227D" w:rsidRDefault="009A53B6" w:rsidP="001B227D">
                  <w:pPr>
                    <w:spacing w:after="0" w:line="240" w:lineRule="auto"/>
                    <w:jc w:val="center"/>
                    <w:rPr>
                      <w:rFonts w:ascii="Segoe UI" w:eastAsia="Times New Roman" w:hAnsi="Segoe UI" w:cs="Segoe UI"/>
                      <w:b/>
                      <w:bCs/>
                      <w:color w:val="242424"/>
                      <w:sz w:val="28"/>
                      <w:szCs w:val="28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808093"/>
                      <w:sz w:val="23"/>
                      <w:lang w:eastAsia="ru-RU"/>
                    </w:rPr>
                    <w:t>Особенности модели</w:t>
                  </w:r>
                </w:p>
              </w:tc>
              <w:tc>
                <w:tcPr>
                  <w:tcW w:w="7805" w:type="dxa"/>
                  <w:shd w:val="clear" w:color="auto" w:fill="FFFFFF"/>
                  <w:vAlign w:val="bottom"/>
                  <w:hideMark/>
                </w:tcPr>
                <w:p w:rsidR="009A53B6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 xml:space="preserve">2 варианта стилизации: </w:t>
                  </w:r>
                </w:p>
                <w:p w:rsidR="009A53B6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с горловиной-лодочкой и</w:t>
                  </w:r>
                </w:p>
                <w:p w:rsidR="009A53B6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 xml:space="preserve"> V-образным вырезом; </w:t>
                  </w:r>
                </w:p>
                <w:p w:rsidR="009A53B6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>дышащий материал;</w:t>
                  </w:r>
                </w:p>
                <w:p w:rsidR="009A53B6" w:rsidRPr="001B227D" w:rsidRDefault="009A53B6" w:rsidP="001B227D">
                  <w:pPr>
                    <w:spacing w:after="0" w:line="299" w:lineRule="atLeast"/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</w:pPr>
                  <w:r w:rsidRPr="001B227D">
                    <w:rPr>
                      <w:rFonts w:ascii="Segoe UI" w:eastAsia="Times New Roman" w:hAnsi="Segoe UI" w:cs="Segoe UI"/>
                      <w:color w:val="242429"/>
                      <w:sz w:val="23"/>
                      <w:szCs w:val="23"/>
                      <w:lang w:eastAsia="ru-RU"/>
                    </w:rPr>
                    <w:t xml:space="preserve"> эластичный материал</w:t>
                  </w:r>
                </w:p>
              </w:tc>
            </w:tr>
          </w:tbl>
          <w:p w:rsidR="009A53B6" w:rsidRPr="001B227D" w:rsidRDefault="009A53B6" w:rsidP="001B2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A53B6" w:rsidRPr="008F188A" w:rsidRDefault="009A53B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32.99.51.190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A53B6" w:rsidRPr="00752D35" w:rsidRDefault="009A53B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A53B6" w:rsidRPr="00752D35" w:rsidRDefault="009A53B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9A53B6" w:rsidRPr="00752D35" w:rsidRDefault="009A53B6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F6C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</w:tr>
      <w:tr w:rsidR="009A53B6" w:rsidRPr="00752D35" w:rsidTr="001B227D">
        <w:trPr>
          <w:trHeight w:val="10200"/>
        </w:trPr>
        <w:tc>
          <w:tcPr>
            <w:tcW w:w="426" w:type="dxa"/>
            <w:vMerge/>
            <w:vAlign w:val="center"/>
          </w:tcPr>
          <w:p w:rsidR="009A53B6" w:rsidRPr="00752D35" w:rsidRDefault="009A53B6" w:rsidP="00855E60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/>
            <w:vAlign w:val="center"/>
          </w:tcPr>
          <w:p w:rsidR="009A53B6" w:rsidRDefault="009A53B6" w:rsidP="00855E6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9A53B6" w:rsidRPr="008F188A" w:rsidRDefault="009A53B6" w:rsidP="006E52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32.99.51.190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9A53B6" w:rsidRDefault="009A53B6" w:rsidP="00855E60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8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9A53B6" w:rsidRDefault="008F6C9B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1 5</w:t>
            </w:r>
            <w:r w:rsidR="009A53B6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9A53B6" w:rsidRDefault="008F6C9B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</w:t>
            </w:r>
            <w:r w:rsidR="009A53B6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9A53B6" w:rsidRPr="00752D35" w:rsidTr="001B227D">
        <w:trPr>
          <w:trHeight w:val="323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9A53B6" w:rsidRPr="001B227D" w:rsidRDefault="009A53B6" w:rsidP="001B227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  <w:vAlign w:val="center"/>
          </w:tcPr>
          <w:p w:rsidR="009A53B6" w:rsidRPr="001B227D" w:rsidRDefault="009A53B6" w:rsidP="001B227D">
            <w:pPr>
              <w:jc w:val="right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1B227D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53B6" w:rsidRDefault="00D44A0C" w:rsidP="00855E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22 4</w:t>
            </w:r>
            <w:r w:rsidR="009A53B6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</w:tbl>
    <w:p w:rsidR="00855E60" w:rsidRDefault="00855E60" w:rsidP="00922FA3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4F3" w:rsidRPr="001B227D" w:rsidRDefault="00781BC5" w:rsidP="001B227D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hAnsi="Times New Roman" w:cs="Times New Roman"/>
          <w:sz w:val="24"/>
          <w:szCs w:val="24"/>
        </w:rPr>
        <w:t xml:space="preserve">Всего на сумму: </w:t>
      </w:r>
      <w:r w:rsidR="00D44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22 4</w:t>
      </w:r>
      <w:r w:rsidR="009A53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</w:t>
      </w:r>
      <w:r w:rsidR="00A92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,00 рублей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D44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Двадцать две</w:t>
      </w:r>
      <w:r w:rsidR="00E30F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тысяч</w:t>
      </w:r>
      <w:r w:rsidR="00D44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9A53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44A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четыресто</w:t>
      </w:r>
      <w:proofErr w:type="spellEnd"/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рублей 00 копеек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НДС.</w:t>
      </w:r>
    </w:p>
    <w:tbl>
      <w:tblPr>
        <w:tblW w:w="10348" w:type="dxa"/>
        <w:tblCellMar>
          <w:left w:w="0" w:type="dxa"/>
          <w:right w:w="0" w:type="dxa"/>
        </w:tblCellMar>
        <w:tblLook w:val="04A0"/>
      </w:tblPr>
      <w:tblGrid>
        <w:gridCol w:w="5102"/>
        <w:gridCol w:w="5246"/>
      </w:tblGrid>
      <w:tr w:rsidR="00781BC5" w:rsidRPr="00752D35" w:rsidTr="00EB72D2">
        <w:trPr>
          <w:trHeight w:val="224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752D35" w:rsidRDefault="00781BC5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52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ПОКУПАТЕЛЬ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752D35" w:rsidRDefault="00B468F3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781BC5" w:rsidRPr="00752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ПРОДАВЕЦ</w:t>
            </w:r>
          </w:p>
        </w:tc>
      </w:tr>
      <w:tr w:rsidR="00781BC5" w:rsidRPr="00752D35" w:rsidTr="00EB72D2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8F3" w:rsidRDefault="00B468F3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BC5" w:rsidRPr="00752D35" w:rsidRDefault="00781BC5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  <w:p w:rsidR="00B468F3" w:rsidRDefault="00B468F3" w:rsidP="00D318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BC5" w:rsidRPr="00752D35" w:rsidRDefault="00781BC5" w:rsidP="00D318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</w:t>
            </w:r>
            <w:r w:rsid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="00EB7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 А.П. Чулков </w:t>
            </w:r>
          </w:p>
          <w:p w:rsidR="0023683E" w:rsidRPr="00752D35" w:rsidRDefault="00781BC5" w:rsidP="00D31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М.П.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8F3" w:rsidRDefault="00B468F3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</w:t>
            </w:r>
          </w:p>
          <w:p w:rsidR="008C5E67" w:rsidRPr="00752D35" w:rsidRDefault="007109AF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____________________________  </w:t>
            </w:r>
          </w:p>
          <w:p w:rsidR="00B468F3" w:rsidRDefault="008C5E67" w:rsidP="008C5E67">
            <w:pPr>
              <w:tabs>
                <w:tab w:val="left" w:pos="1633"/>
              </w:tabs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М.П.                                      </w:t>
            </w: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81BC5" w:rsidRPr="00752D35" w:rsidRDefault="007109AF" w:rsidP="00A126B6">
            <w:pPr>
              <w:spacing w:after="0" w:line="240" w:lineRule="auto"/>
              <w:ind w:right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3683E" w:rsidRPr="00752D35" w:rsidRDefault="0023683E" w:rsidP="00D31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81BC5" w:rsidRPr="00752D35" w:rsidRDefault="00781BC5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781BC5" w:rsidRPr="00752D35" w:rsidSect="00286284"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D6511"/>
    <w:multiLevelType w:val="hybridMultilevel"/>
    <w:tmpl w:val="2382A732"/>
    <w:lvl w:ilvl="0" w:tplc="8CC624A4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F7FD7"/>
    <w:multiLevelType w:val="multilevel"/>
    <w:tmpl w:val="65A26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59D6721"/>
    <w:multiLevelType w:val="multilevel"/>
    <w:tmpl w:val="40C2A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23683E"/>
    <w:rsid w:val="000002D4"/>
    <w:rsid w:val="00000DA6"/>
    <w:rsid w:val="00001B6C"/>
    <w:rsid w:val="000034CA"/>
    <w:rsid w:val="00003A22"/>
    <w:rsid w:val="0001018E"/>
    <w:rsid w:val="00010FCF"/>
    <w:rsid w:val="00011A91"/>
    <w:rsid w:val="00011AF7"/>
    <w:rsid w:val="00012378"/>
    <w:rsid w:val="00012FE2"/>
    <w:rsid w:val="00014A0D"/>
    <w:rsid w:val="0001512D"/>
    <w:rsid w:val="00015807"/>
    <w:rsid w:val="0001644E"/>
    <w:rsid w:val="000167F6"/>
    <w:rsid w:val="00020FBC"/>
    <w:rsid w:val="00021AAF"/>
    <w:rsid w:val="00024CBD"/>
    <w:rsid w:val="000266F0"/>
    <w:rsid w:val="00026D07"/>
    <w:rsid w:val="00027942"/>
    <w:rsid w:val="00032314"/>
    <w:rsid w:val="00032571"/>
    <w:rsid w:val="00032D5A"/>
    <w:rsid w:val="00033534"/>
    <w:rsid w:val="00034232"/>
    <w:rsid w:val="0003446E"/>
    <w:rsid w:val="00034BA4"/>
    <w:rsid w:val="00035A6E"/>
    <w:rsid w:val="0003694B"/>
    <w:rsid w:val="00040319"/>
    <w:rsid w:val="00043A95"/>
    <w:rsid w:val="00043FBB"/>
    <w:rsid w:val="000477D9"/>
    <w:rsid w:val="000477DF"/>
    <w:rsid w:val="00047B6F"/>
    <w:rsid w:val="00050C45"/>
    <w:rsid w:val="000512BB"/>
    <w:rsid w:val="0005273A"/>
    <w:rsid w:val="00052ADE"/>
    <w:rsid w:val="00054C25"/>
    <w:rsid w:val="00054E7D"/>
    <w:rsid w:val="000557DC"/>
    <w:rsid w:val="0005602A"/>
    <w:rsid w:val="00056988"/>
    <w:rsid w:val="00056DE5"/>
    <w:rsid w:val="00056F97"/>
    <w:rsid w:val="00057188"/>
    <w:rsid w:val="00057403"/>
    <w:rsid w:val="00057415"/>
    <w:rsid w:val="0005749B"/>
    <w:rsid w:val="00057C6F"/>
    <w:rsid w:val="000600F4"/>
    <w:rsid w:val="000602FD"/>
    <w:rsid w:val="0006265A"/>
    <w:rsid w:val="0006532B"/>
    <w:rsid w:val="000669FD"/>
    <w:rsid w:val="000674B1"/>
    <w:rsid w:val="0007052A"/>
    <w:rsid w:val="000715AE"/>
    <w:rsid w:val="00071EC4"/>
    <w:rsid w:val="0007271D"/>
    <w:rsid w:val="00073990"/>
    <w:rsid w:val="00073A26"/>
    <w:rsid w:val="00073CE4"/>
    <w:rsid w:val="000749A9"/>
    <w:rsid w:val="00075DCB"/>
    <w:rsid w:val="00076824"/>
    <w:rsid w:val="00077FE4"/>
    <w:rsid w:val="000807C4"/>
    <w:rsid w:val="00081145"/>
    <w:rsid w:val="000817C9"/>
    <w:rsid w:val="000817CD"/>
    <w:rsid w:val="00081976"/>
    <w:rsid w:val="00083246"/>
    <w:rsid w:val="0008398C"/>
    <w:rsid w:val="000859DA"/>
    <w:rsid w:val="000863D6"/>
    <w:rsid w:val="00086A2B"/>
    <w:rsid w:val="00087AB6"/>
    <w:rsid w:val="000907BC"/>
    <w:rsid w:val="00092E76"/>
    <w:rsid w:val="000966C2"/>
    <w:rsid w:val="00097357"/>
    <w:rsid w:val="00097B39"/>
    <w:rsid w:val="000A0D21"/>
    <w:rsid w:val="000A0EDF"/>
    <w:rsid w:val="000A18D0"/>
    <w:rsid w:val="000A28FC"/>
    <w:rsid w:val="000A3236"/>
    <w:rsid w:val="000A3742"/>
    <w:rsid w:val="000A3CFF"/>
    <w:rsid w:val="000A65CC"/>
    <w:rsid w:val="000A73CE"/>
    <w:rsid w:val="000B0CCF"/>
    <w:rsid w:val="000B1841"/>
    <w:rsid w:val="000B1968"/>
    <w:rsid w:val="000B2EFD"/>
    <w:rsid w:val="000B59FD"/>
    <w:rsid w:val="000B6EF5"/>
    <w:rsid w:val="000C29C8"/>
    <w:rsid w:val="000C29D4"/>
    <w:rsid w:val="000C2F2B"/>
    <w:rsid w:val="000C36EC"/>
    <w:rsid w:val="000C4B2D"/>
    <w:rsid w:val="000C5D6E"/>
    <w:rsid w:val="000D1EF5"/>
    <w:rsid w:val="000D2355"/>
    <w:rsid w:val="000D298B"/>
    <w:rsid w:val="000D3B82"/>
    <w:rsid w:val="000D5FEF"/>
    <w:rsid w:val="000D7E25"/>
    <w:rsid w:val="000E2A8B"/>
    <w:rsid w:val="000E3E17"/>
    <w:rsid w:val="000E46B1"/>
    <w:rsid w:val="000E5181"/>
    <w:rsid w:val="000F187A"/>
    <w:rsid w:val="000F206B"/>
    <w:rsid w:val="000F490A"/>
    <w:rsid w:val="000F5204"/>
    <w:rsid w:val="000F7376"/>
    <w:rsid w:val="000F7F74"/>
    <w:rsid w:val="00101E04"/>
    <w:rsid w:val="0010329E"/>
    <w:rsid w:val="00104BE0"/>
    <w:rsid w:val="00104D4A"/>
    <w:rsid w:val="00111212"/>
    <w:rsid w:val="00113331"/>
    <w:rsid w:val="00114C22"/>
    <w:rsid w:val="0011546A"/>
    <w:rsid w:val="001155F0"/>
    <w:rsid w:val="001161C0"/>
    <w:rsid w:val="0011669A"/>
    <w:rsid w:val="00117184"/>
    <w:rsid w:val="001171C3"/>
    <w:rsid w:val="001204A3"/>
    <w:rsid w:val="00123A54"/>
    <w:rsid w:val="001306A2"/>
    <w:rsid w:val="00130FCA"/>
    <w:rsid w:val="00131712"/>
    <w:rsid w:val="0013432D"/>
    <w:rsid w:val="001345CD"/>
    <w:rsid w:val="00134F5B"/>
    <w:rsid w:val="00135C0A"/>
    <w:rsid w:val="00137987"/>
    <w:rsid w:val="00140993"/>
    <w:rsid w:val="001409C2"/>
    <w:rsid w:val="001431A2"/>
    <w:rsid w:val="0014494F"/>
    <w:rsid w:val="00150FD1"/>
    <w:rsid w:val="00151EEC"/>
    <w:rsid w:val="00152BF1"/>
    <w:rsid w:val="00153505"/>
    <w:rsid w:val="00153D26"/>
    <w:rsid w:val="00153E5B"/>
    <w:rsid w:val="0015533F"/>
    <w:rsid w:val="00155DEF"/>
    <w:rsid w:val="0015604E"/>
    <w:rsid w:val="0015709F"/>
    <w:rsid w:val="001570A5"/>
    <w:rsid w:val="001574EA"/>
    <w:rsid w:val="00162416"/>
    <w:rsid w:val="00162FB8"/>
    <w:rsid w:val="00163089"/>
    <w:rsid w:val="00164776"/>
    <w:rsid w:val="00165D52"/>
    <w:rsid w:val="00172D21"/>
    <w:rsid w:val="00173D32"/>
    <w:rsid w:val="00174971"/>
    <w:rsid w:val="00174EB7"/>
    <w:rsid w:val="00175D09"/>
    <w:rsid w:val="0017673D"/>
    <w:rsid w:val="001817EA"/>
    <w:rsid w:val="00181E11"/>
    <w:rsid w:val="001820A2"/>
    <w:rsid w:val="0018261C"/>
    <w:rsid w:val="00182A70"/>
    <w:rsid w:val="00182B90"/>
    <w:rsid w:val="0018421B"/>
    <w:rsid w:val="0018471A"/>
    <w:rsid w:val="00185EFD"/>
    <w:rsid w:val="00190F0E"/>
    <w:rsid w:val="001914F2"/>
    <w:rsid w:val="00192AF3"/>
    <w:rsid w:val="00193608"/>
    <w:rsid w:val="00193AA4"/>
    <w:rsid w:val="00193EAF"/>
    <w:rsid w:val="00194542"/>
    <w:rsid w:val="00196210"/>
    <w:rsid w:val="00196325"/>
    <w:rsid w:val="00196498"/>
    <w:rsid w:val="0019683C"/>
    <w:rsid w:val="001A293B"/>
    <w:rsid w:val="001A2B37"/>
    <w:rsid w:val="001A545E"/>
    <w:rsid w:val="001A56FB"/>
    <w:rsid w:val="001A5E21"/>
    <w:rsid w:val="001A65F8"/>
    <w:rsid w:val="001A6964"/>
    <w:rsid w:val="001A7086"/>
    <w:rsid w:val="001A75D1"/>
    <w:rsid w:val="001B09CB"/>
    <w:rsid w:val="001B1378"/>
    <w:rsid w:val="001B18B9"/>
    <w:rsid w:val="001B1FA7"/>
    <w:rsid w:val="001B227D"/>
    <w:rsid w:val="001B3A54"/>
    <w:rsid w:val="001B4C75"/>
    <w:rsid w:val="001B594F"/>
    <w:rsid w:val="001B693D"/>
    <w:rsid w:val="001B7B80"/>
    <w:rsid w:val="001B7BCA"/>
    <w:rsid w:val="001C13BA"/>
    <w:rsid w:val="001C295E"/>
    <w:rsid w:val="001C2AA4"/>
    <w:rsid w:val="001C30FF"/>
    <w:rsid w:val="001C3157"/>
    <w:rsid w:val="001C3794"/>
    <w:rsid w:val="001C3991"/>
    <w:rsid w:val="001C791C"/>
    <w:rsid w:val="001D02AF"/>
    <w:rsid w:val="001D2553"/>
    <w:rsid w:val="001D2D0B"/>
    <w:rsid w:val="001D3050"/>
    <w:rsid w:val="001D38E8"/>
    <w:rsid w:val="001D53C5"/>
    <w:rsid w:val="001D5819"/>
    <w:rsid w:val="001D5B09"/>
    <w:rsid w:val="001D7A80"/>
    <w:rsid w:val="001E29F2"/>
    <w:rsid w:val="001E557E"/>
    <w:rsid w:val="001E5D9B"/>
    <w:rsid w:val="001F1541"/>
    <w:rsid w:val="001F1B43"/>
    <w:rsid w:val="001F1BBD"/>
    <w:rsid w:val="001F4257"/>
    <w:rsid w:val="001F46A5"/>
    <w:rsid w:val="001F51B7"/>
    <w:rsid w:val="001F539C"/>
    <w:rsid w:val="001F5D58"/>
    <w:rsid w:val="001F610F"/>
    <w:rsid w:val="001F72AA"/>
    <w:rsid w:val="002001F2"/>
    <w:rsid w:val="00200A02"/>
    <w:rsid w:val="002015F2"/>
    <w:rsid w:val="00201CA3"/>
    <w:rsid w:val="002021A4"/>
    <w:rsid w:val="00206CD7"/>
    <w:rsid w:val="0020710D"/>
    <w:rsid w:val="002131F9"/>
    <w:rsid w:val="002136F8"/>
    <w:rsid w:val="002139A7"/>
    <w:rsid w:val="002149A6"/>
    <w:rsid w:val="00214E15"/>
    <w:rsid w:val="0021714C"/>
    <w:rsid w:val="002215B5"/>
    <w:rsid w:val="00222E3B"/>
    <w:rsid w:val="002233BA"/>
    <w:rsid w:val="00224BDC"/>
    <w:rsid w:val="002301A2"/>
    <w:rsid w:val="00230C82"/>
    <w:rsid w:val="00232DB3"/>
    <w:rsid w:val="00233E6A"/>
    <w:rsid w:val="00234837"/>
    <w:rsid w:val="0023683E"/>
    <w:rsid w:val="00240189"/>
    <w:rsid w:val="00240DDF"/>
    <w:rsid w:val="00241284"/>
    <w:rsid w:val="002417B5"/>
    <w:rsid w:val="00241859"/>
    <w:rsid w:val="00242137"/>
    <w:rsid w:val="00242811"/>
    <w:rsid w:val="00247D6F"/>
    <w:rsid w:val="00250412"/>
    <w:rsid w:val="00250733"/>
    <w:rsid w:val="00254152"/>
    <w:rsid w:val="00254D89"/>
    <w:rsid w:val="002575B6"/>
    <w:rsid w:val="00257FD0"/>
    <w:rsid w:val="00260631"/>
    <w:rsid w:val="00262FE3"/>
    <w:rsid w:val="00266CED"/>
    <w:rsid w:val="002672AB"/>
    <w:rsid w:val="00270CAD"/>
    <w:rsid w:val="002710CB"/>
    <w:rsid w:val="0028259B"/>
    <w:rsid w:val="0028399D"/>
    <w:rsid w:val="00283E4E"/>
    <w:rsid w:val="00285F0E"/>
    <w:rsid w:val="00286284"/>
    <w:rsid w:val="002869B6"/>
    <w:rsid w:val="00287339"/>
    <w:rsid w:val="00290A30"/>
    <w:rsid w:val="00290B2D"/>
    <w:rsid w:val="00290E98"/>
    <w:rsid w:val="00292995"/>
    <w:rsid w:val="00292B74"/>
    <w:rsid w:val="00292D0B"/>
    <w:rsid w:val="002938B7"/>
    <w:rsid w:val="002947A1"/>
    <w:rsid w:val="002972C0"/>
    <w:rsid w:val="002A06FC"/>
    <w:rsid w:val="002A17AC"/>
    <w:rsid w:val="002A3B96"/>
    <w:rsid w:val="002A49DF"/>
    <w:rsid w:val="002A65B0"/>
    <w:rsid w:val="002A6F63"/>
    <w:rsid w:val="002A6FA3"/>
    <w:rsid w:val="002A73B9"/>
    <w:rsid w:val="002A7D0E"/>
    <w:rsid w:val="002B0385"/>
    <w:rsid w:val="002B1A1D"/>
    <w:rsid w:val="002B2342"/>
    <w:rsid w:val="002B32F1"/>
    <w:rsid w:val="002B5EF9"/>
    <w:rsid w:val="002B73D1"/>
    <w:rsid w:val="002B795E"/>
    <w:rsid w:val="002C03B0"/>
    <w:rsid w:val="002C098E"/>
    <w:rsid w:val="002C0F12"/>
    <w:rsid w:val="002C12BB"/>
    <w:rsid w:val="002C3AB4"/>
    <w:rsid w:val="002C3AD9"/>
    <w:rsid w:val="002C69C3"/>
    <w:rsid w:val="002D4194"/>
    <w:rsid w:val="002D61E1"/>
    <w:rsid w:val="002E051E"/>
    <w:rsid w:val="002E6E87"/>
    <w:rsid w:val="002E7204"/>
    <w:rsid w:val="002F14F6"/>
    <w:rsid w:val="002F2033"/>
    <w:rsid w:val="002F6727"/>
    <w:rsid w:val="002F6D9E"/>
    <w:rsid w:val="002F75F4"/>
    <w:rsid w:val="00301023"/>
    <w:rsid w:val="00301DFC"/>
    <w:rsid w:val="00302BF8"/>
    <w:rsid w:val="00303B49"/>
    <w:rsid w:val="00305467"/>
    <w:rsid w:val="00305E97"/>
    <w:rsid w:val="00306762"/>
    <w:rsid w:val="00307C11"/>
    <w:rsid w:val="00312D30"/>
    <w:rsid w:val="00313498"/>
    <w:rsid w:val="00317E1D"/>
    <w:rsid w:val="00320561"/>
    <w:rsid w:val="00320B3F"/>
    <w:rsid w:val="00321C29"/>
    <w:rsid w:val="00322657"/>
    <w:rsid w:val="00324F70"/>
    <w:rsid w:val="003254F3"/>
    <w:rsid w:val="00330252"/>
    <w:rsid w:val="003317F1"/>
    <w:rsid w:val="00332819"/>
    <w:rsid w:val="003338A1"/>
    <w:rsid w:val="00333F9A"/>
    <w:rsid w:val="003357C0"/>
    <w:rsid w:val="00340939"/>
    <w:rsid w:val="003412E2"/>
    <w:rsid w:val="00341890"/>
    <w:rsid w:val="0034199B"/>
    <w:rsid w:val="003429FB"/>
    <w:rsid w:val="00343633"/>
    <w:rsid w:val="003464A2"/>
    <w:rsid w:val="00347F55"/>
    <w:rsid w:val="00352BCD"/>
    <w:rsid w:val="00361D83"/>
    <w:rsid w:val="00362392"/>
    <w:rsid w:val="0036595F"/>
    <w:rsid w:val="00366BC1"/>
    <w:rsid w:val="00366FD6"/>
    <w:rsid w:val="00370D50"/>
    <w:rsid w:val="003726DE"/>
    <w:rsid w:val="0037281D"/>
    <w:rsid w:val="00372A5B"/>
    <w:rsid w:val="00373F1A"/>
    <w:rsid w:val="00376D33"/>
    <w:rsid w:val="00377608"/>
    <w:rsid w:val="003776D6"/>
    <w:rsid w:val="0037780B"/>
    <w:rsid w:val="003800F9"/>
    <w:rsid w:val="0038089C"/>
    <w:rsid w:val="00381338"/>
    <w:rsid w:val="00381C34"/>
    <w:rsid w:val="00381FEC"/>
    <w:rsid w:val="003845F9"/>
    <w:rsid w:val="00384E66"/>
    <w:rsid w:val="003853DC"/>
    <w:rsid w:val="00385402"/>
    <w:rsid w:val="00385759"/>
    <w:rsid w:val="00385D40"/>
    <w:rsid w:val="003A00CD"/>
    <w:rsid w:val="003A06F3"/>
    <w:rsid w:val="003A0993"/>
    <w:rsid w:val="003A135B"/>
    <w:rsid w:val="003A2384"/>
    <w:rsid w:val="003A2E18"/>
    <w:rsid w:val="003A3D7F"/>
    <w:rsid w:val="003A4B6B"/>
    <w:rsid w:val="003B16CB"/>
    <w:rsid w:val="003B2B11"/>
    <w:rsid w:val="003B3E25"/>
    <w:rsid w:val="003B3E7F"/>
    <w:rsid w:val="003B3F00"/>
    <w:rsid w:val="003B5939"/>
    <w:rsid w:val="003B600F"/>
    <w:rsid w:val="003B6413"/>
    <w:rsid w:val="003C021E"/>
    <w:rsid w:val="003C18CA"/>
    <w:rsid w:val="003C248C"/>
    <w:rsid w:val="003C3D7E"/>
    <w:rsid w:val="003C4B9F"/>
    <w:rsid w:val="003C64F8"/>
    <w:rsid w:val="003D07E0"/>
    <w:rsid w:val="003D0AEF"/>
    <w:rsid w:val="003D225E"/>
    <w:rsid w:val="003D3091"/>
    <w:rsid w:val="003D6362"/>
    <w:rsid w:val="003D715D"/>
    <w:rsid w:val="003D7CB6"/>
    <w:rsid w:val="003E04A0"/>
    <w:rsid w:val="003E1A0E"/>
    <w:rsid w:val="003E22F7"/>
    <w:rsid w:val="003E29F9"/>
    <w:rsid w:val="003E3520"/>
    <w:rsid w:val="003E3687"/>
    <w:rsid w:val="003E55FC"/>
    <w:rsid w:val="003E64CF"/>
    <w:rsid w:val="003E64F2"/>
    <w:rsid w:val="003E6DD6"/>
    <w:rsid w:val="003E7D90"/>
    <w:rsid w:val="003F2404"/>
    <w:rsid w:val="003F48F9"/>
    <w:rsid w:val="003F56B0"/>
    <w:rsid w:val="004003DB"/>
    <w:rsid w:val="004017A6"/>
    <w:rsid w:val="00402512"/>
    <w:rsid w:val="00402B34"/>
    <w:rsid w:val="00402D41"/>
    <w:rsid w:val="00406628"/>
    <w:rsid w:val="00407315"/>
    <w:rsid w:val="00407667"/>
    <w:rsid w:val="004079BE"/>
    <w:rsid w:val="00411C63"/>
    <w:rsid w:val="004139F2"/>
    <w:rsid w:val="00417074"/>
    <w:rsid w:val="004175E5"/>
    <w:rsid w:val="00417C03"/>
    <w:rsid w:val="00420366"/>
    <w:rsid w:val="00421115"/>
    <w:rsid w:val="00422319"/>
    <w:rsid w:val="00422915"/>
    <w:rsid w:val="00422F88"/>
    <w:rsid w:val="00423010"/>
    <w:rsid w:val="004249A7"/>
    <w:rsid w:val="004269F0"/>
    <w:rsid w:val="00432B46"/>
    <w:rsid w:val="004365C7"/>
    <w:rsid w:val="00440C18"/>
    <w:rsid w:val="0044232F"/>
    <w:rsid w:val="0044242E"/>
    <w:rsid w:val="0044332E"/>
    <w:rsid w:val="00443B9C"/>
    <w:rsid w:val="00450BE1"/>
    <w:rsid w:val="00454018"/>
    <w:rsid w:val="00454564"/>
    <w:rsid w:val="00454A76"/>
    <w:rsid w:val="00456AF3"/>
    <w:rsid w:val="00456D80"/>
    <w:rsid w:val="0045703D"/>
    <w:rsid w:val="0045765A"/>
    <w:rsid w:val="00457C7D"/>
    <w:rsid w:val="00461165"/>
    <w:rsid w:val="00463721"/>
    <w:rsid w:val="004650AD"/>
    <w:rsid w:val="00465141"/>
    <w:rsid w:val="004654ED"/>
    <w:rsid w:val="00465920"/>
    <w:rsid w:val="00466888"/>
    <w:rsid w:val="00467889"/>
    <w:rsid w:val="00471933"/>
    <w:rsid w:val="00472278"/>
    <w:rsid w:val="00472735"/>
    <w:rsid w:val="00472FBE"/>
    <w:rsid w:val="004758BA"/>
    <w:rsid w:val="004761E7"/>
    <w:rsid w:val="00476314"/>
    <w:rsid w:val="00477071"/>
    <w:rsid w:val="00480DFD"/>
    <w:rsid w:val="00481D93"/>
    <w:rsid w:val="00481F6F"/>
    <w:rsid w:val="00483B80"/>
    <w:rsid w:val="00486344"/>
    <w:rsid w:val="00487E48"/>
    <w:rsid w:val="00496625"/>
    <w:rsid w:val="00497967"/>
    <w:rsid w:val="004979DB"/>
    <w:rsid w:val="00497ADD"/>
    <w:rsid w:val="00497B31"/>
    <w:rsid w:val="00497BE0"/>
    <w:rsid w:val="004A1099"/>
    <w:rsid w:val="004A1DD1"/>
    <w:rsid w:val="004A4A65"/>
    <w:rsid w:val="004A658A"/>
    <w:rsid w:val="004A7CB7"/>
    <w:rsid w:val="004B0724"/>
    <w:rsid w:val="004B0E39"/>
    <w:rsid w:val="004B1EB4"/>
    <w:rsid w:val="004B49D5"/>
    <w:rsid w:val="004B4A97"/>
    <w:rsid w:val="004B52BC"/>
    <w:rsid w:val="004B6A5B"/>
    <w:rsid w:val="004B7651"/>
    <w:rsid w:val="004B79AA"/>
    <w:rsid w:val="004C0E4D"/>
    <w:rsid w:val="004C3186"/>
    <w:rsid w:val="004C347C"/>
    <w:rsid w:val="004C71F3"/>
    <w:rsid w:val="004D02A7"/>
    <w:rsid w:val="004D2FC7"/>
    <w:rsid w:val="004D4239"/>
    <w:rsid w:val="004D60AC"/>
    <w:rsid w:val="004D621E"/>
    <w:rsid w:val="004E0A47"/>
    <w:rsid w:val="004E1978"/>
    <w:rsid w:val="004E2914"/>
    <w:rsid w:val="004E425E"/>
    <w:rsid w:val="004E6F3D"/>
    <w:rsid w:val="004E78C2"/>
    <w:rsid w:val="004E7C63"/>
    <w:rsid w:val="004F24F8"/>
    <w:rsid w:val="004F2E74"/>
    <w:rsid w:val="004F2F84"/>
    <w:rsid w:val="004F3D2B"/>
    <w:rsid w:val="004F62F3"/>
    <w:rsid w:val="00501C92"/>
    <w:rsid w:val="00502F1B"/>
    <w:rsid w:val="005054A6"/>
    <w:rsid w:val="00505EBF"/>
    <w:rsid w:val="00507FD2"/>
    <w:rsid w:val="00510A98"/>
    <w:rsid w:val="00512A02"/>
    <w:rsid w:val="005147D9"/>
    <w:rsid w:val="0051566A"/>
    <w:rsid w:val="005174D6"/>
    <w:rsid w:val="00520079"/>
    <w:rsid w:val="00523FA3"/>
    <w:rsid w:val="00524408"/>
    <w:rsid w:val="00526905"/>
    <w:rsid w:val="00526B99"/>
    <w:rsid w:val="00526DEF"/>
    <w:rsid w:val="00527163"/>
    <w:rsid w:val="00527C94"/>
    <w:rsid w:val="00531E53"/>
    <w:rsid w:val="005323FC"/>
    <w:rsid w:val="0053427C"/>
    <w:rsid w:val="0053504A"/>
    <w:rsid w:val="00536098"/>
    <w:rsid w:val="00536524"/>
    <w:rsid w:val="00536804"/>
    <w:rsid w:val="005402E1"/>
    <w:rsid w:val="00540B6A"/>
    <w:rsid w:val="005420C7"/>
    <w:rsid w:val="0054294E"/>
    <w:rsid w:val="005447CF"/>
    <w:rsid w:val="005458FA"/>
    <w:rsid w:val="005469B2"/>
    <w:rsid w:val="005479F8"/>
    <w:rsid w:val="00547CA5"/>
    <w:rsid w:val="00550CC1"/>
    <w:rsid w:val="00552B0D"/>
    <w:rsid w:val="00554565"/>
    <w:rsid w:val="00557BB1"/>
    <w:rsid w:val="005604A5"/>
    <w:rsid w:val="00560E66"/>
    <w:rsid w:val="00561A2A"/>
    <w:rsid w:val="005621D7"/>
    <w:rsid w:val="00566544"/>
    <w:rsid w:val="00571CC7"/>
    <w:rsid w:val="00573EA0"/>
    <w:rsid w:val="005757A0"/>
    <w:rsid w:val="0057767D"/>
    <w:rsid w:val="005779BE"/>
    <w:rsid w:val="00577FEC"/>
    <w:rsid w:val="005821D5"/>
    <w:rsid w:val="005841A8"/>
    <w:rsid w:val="0058495F"/>
    <w:rsid w:val="00586A7E"/>
    <w:rsid w:val="00586FD7"/>
    <w:rsid w:val="00587802"/>
    <w:rsid w:val="005902CB"/>
    <w:rsid w:val="005910AD"/>
    <w:rsid w:val="005921A2"/>
    <w:rsid w:val="00593149"/>
    <w:rsid w:val="00594A49"/>
    <w:rsid w:val="005952BE"/>
    <w:rsid w:val="005956EE"/>
    <w:rsid w:val="00596CEE"/>
    <w:rsid w:val="005A0986"/>
    <w:rsid w:val="005A0C4A"/>
    <w:rsid w:val="005A47B3"/>
    <w:rsid w:val="005A77B5"/>
    <w:rsid w:val="005B6FC6"/>
    <w:rsid w:val="005C00A3"/>
    <w:rsid w:val="005C04E1"/>
    <w:rsid w:val="005C10AC"/>
    <w:rsid w:val="005C285D"/>
    <w:rsid w:val="005C5DDC"/>
    <w:rsid w:val="005D064D"/>
    <w:rsid w:val="005D2302"/>
    <w:rsid w:val="005D39E5"/>
    <w:rsid w:val="005D6821"/>
    <w:rsid w:val="005D7B06"/>
    <w:rsid w:val="005E04A6"/>
    <w:rsid w:val="005E1E1E"/>
    <w:rsid w:val="005E20A1"/>
    <w:rsid w:val="005E41AB"/>
    <w:rsid w:val="005E53E3"/>
    <w:rsid w:val="005E61EC"/>
    <w:rsid w:val="005E728F"/>
    <w:rsid w:val="005E7EBD"/>
    <w:rsid w:val="005F0557"/>
    <w:rsid w:val="005F23A4"/>
    <w:rsid w:val="005F2BBE"/>
    <w:rsid w:val="005F44C7"/>
    <w:rsid w:val="005F47BE"/>
    <w:rsid w:val="005F6AF5"/>
    <w:rsid w:val="005F7BD9"/>
    <w:rsid w:val="005F7CFE"/>
    <w:rsid w:val="00601BF4"/>
    <w:rsid w:val="00601C63"/>
    <w:rsid w:val="00602DF6"/>
    <w:rsid w:val="0060443A"/>
    <w:rsid w:val="0061016C"/>
    <w:rsid w:val="0061089F"/>
    <w:rsid w:val="00611CAA"/>
    <w:rsid w:val="006130FA"/>
    <w:rsid w:val="00614B85"/>
    <w:rsid w:val="00615A53"/>
    <w:rsid w:val="00616CDD"/>
    <w:rsid w:val="00617AC9"/>
    <w:rsid w:val="00620241"/>
    <w:rsid w:val="00623241"/>
    <w:rsid w:val="00624930"/>
    <w:rsid w:val="00625A5B"/>
    <w:rsid w:val="00625FAE"/>
    <w:rsid w:val="0062644C"/>
    <w:rsid w:val="00626C96"/>
    <w:rsid w:val="00626E19"/>
    <w:rsid w:val="00631637"/>
    <w:rsid w:val="00632283"/>
    <w:rsid w:val="006354EA"/>
    <w:rsid w:val="0063604A"/>
    <w:rsid w:val="00636B71"/>
    <w:rsid w:val="00637871"/>
    <w:rsid w:val="0064046B"/>
    <w:rsid w:val="006418CC"/>
    <w:rsid w:val="006428D4"/>
    <w:rsid w:val="00644996"/>
    <w:rsid w:val="00644A93"/>
    <w:rsid w:val="00651B3B"/>
    <w:rsid w:val="006531A4"/>
    <w:rsid w:val="006568F8"/>
    <w:rsid w:val="00656B4D"/>
    <w:rsid w:val="006576AC"/>
    <w:rsid w:val="00657C66"/>
    <w:rsid w:val="00660868"/>
    <w:rsid w:val="006615A0"/>
    <w:rsid w:val="0066166F"/>
    <w:rsid w:val="00661D88"/>
    <w:rsid w:val="00661E20"/>
    <w:rsid w:val="006620AD"/>
    <w:rsid w:val="006646E5"/>
    <w:rsid w:val="0066620D"/>
    <w:rsid w:val="00667A60"/>
    <w:rsid w:val="00670D1B"/>
    <w:rsid w:val="0067219E"/>
    <w:rsid w:val="006734A2"/>
    <w:rsid w:val="00675222"/>
    <w:rsid w:val="006774FD"/>
    <w:rsid w:val="00680334"/>
    <w:rsid w:val="006810B8"/>
    <w:rsid w:val="00685DF2"/>
    <w:rsid w:val="006867C6"/>
    <w:rsid w:val="00686B50"/>
    <w:rsid w:val="0069121C"/>
    <w:rsid w:val="0069143D"/>
    <w:rsid w:val="00692F35"/>
    <w:rsid w:val="0069313E"/>
    <w:rsid w:val="00693406"/>
    <w:rsid w:val="0069382F"/>
    <w:rsid w:val="00693FF9"/>
    <w:rsid w:val="00695E93"/>
    <w:rsid w:val="00696394"/>
    <w:rsid w:val="006967B8"/>
    <w:rsid w:val="006A20B8"/>
    <w:rsid w:val="006A5820"/>
    <w:rsid w:val="006A646C"/>
    <w:rsid w:val="006A69B1"/>
    <w:rsid w:val="006B0760"/>
    <w:rsid w:val="006B07A7"/>
    <w:rsid w:val="006B1228"/>
    <w:rsid w:val="006B1FCD"/>
    <w:rsid w:val="006B345F"/>
    <w:rsid w:val="006B4186"/>
    <w:rsid w:val="006B524A"/>
    <w:rsid w:val="006B5C56"/>
    <w:rsid w:val="006C1216"/>
    <w:rsid w:val="006C1874"/>
    <w:rsid w:val="006C2F61"/>
    <w:rsid w:val="006C3E47"/>
    <w:rsid w:val="006C44BA"/>
    <w:rsid w:val="006C6877"/>
    <w:rsid w:val="006C7482"/>
    <w:rsid w:val="006D0866"/>
    <w:rsid w:val="006D0DE5"/>
    <w:rsid w:val="006D17E4"/>
    <w:rsid w:val="006D4A59"/>
    <w:rsid w:val="006D6316"/>
    <w:rsid w:val="006D7B43"/>
    <w:rsid w:val="006E3D63"/>
    <w:rsid w:val="006E51A0"/>
    <w:rsid w:val="006E668E"/>
    <w:rsid w:val="006E690E"/>
    <w:rsid w:val="006E7603"/>
    <w:rsid w:val="006E7BE9"/>
    <w:rsid w:val="006E7EE7"/>
    <w:rsid w:val="006F0455"/>
    <w:rsid w:val="006F0E6F"/>
    <w:rsid w:val="006F1FBA"/>
    <w:rsid w:val="006F3BE6"/>
    <w:rsid w:val="006F4C71"/>
    <w:rsid w:val="006F53B2"/>
    <w:rsid w:val="006F7ACC"/>
    <w:rsid w:val="00700509"/>
    <w:rsid w:val="0070209B"/>
    <w:rsid w:val="007031C9"/>
    <w:rsid w:val="00705623"/>
    <w:rsid w:val="007067C2"/>
    <w:rsid w:val="00706B55"/>
    <w:rsid w:val="007104CE"/>
    <w:rsid w:val="007109AF"/>
    <w:rsid w:val="00712685"/>
    <w:rsid w:val="00712C9E"/>
    <w:rsid w:val="0071362F"/>
    <w:rsid w:val="007143F1"/>
    <w:rsid w:val="00714595"/>
    <w:rsid w:val="00714873"/>
    <w:rsid w:val="00715963"/>
    <w:rsid w:val="00716479"/>
    <w:rsid w:val="00716C40"/>
    <w:rsid w:val="00720BF1"/>
    <w:rsid w:val="007217C1"/>
    <w:rsid w:val="007249F0"/>
    <w:rsid w:val="00724EC8"/>
    <w:rsid w:val="00725065"/>
    <w:rsid w:val="00727046"/>
    <w:rsid w:val="00730E07"/>
    <w:rsid w:val="00731CFD"/>
    <w:rsid w:val="00732B36"/>
    <w:rsid w:val="00732C35"/>
    <w:rsid w:val="007337D8"/>
    <w:rsid w:val="00734028"/>
    <w:rsid w:val="00734826"/>
    <w:rsid w:val="00734AAD"/>
    <w:rsid w:val="00735C18"/>
    <w:rsid w:val="0074139F"/>
    <w:rsid w:val="00741D88"/>
    <w:rsid w:val="00742934"/>
    <w:rsid w:val="007438B5"/>
    <w:rsid w:val="007447B4"/>
    <w:rsid w:val="00744875"/>
    <w:rsid w:val="0074700B"/>
    <w:rsid w:val="00747806"/>
    <w:rsid w:val="00752713"/>
    <w:rsid w:val="00752AE1"/>
    <w:rsid w:val="00752D35"/>
    <w:rsid w:val="00755E26"/>
    <w:rsid w:val="007631A6"/>
    <w:rsid w:val="00763AD3"/>
    <w:rsid w:val="0076478B"/>
    <w:rsid w:val="00765188"/>
    <w:rsid w:val="00765603"/>
    <w:rsid w:val="00766673"/>
    <w:rsid w:val="00766676"/>
    <w:rsid w:val="00770575"/>
    <w:rsid w:val="007719B0"/>
    <w:rsid w:val="00773762"/>
    <w:rsid w:val="00773A33"/>
    <w:rsid w:val="007743C1"/>
    <w:rsid w:val="00780667"/>
    <w:rsid w:val="00781BC5"/>
    <w:rsid w:val="00781EF5"/>
    <w:rsid w:val="00782939"/>
    <w:rsid w:val="00782A6E"/>
    <w:rsid w:val="007868D5"/>
    <w:rsid w:val="00786E86"/>
    <w:rsid w:val="00791538"/>
    <w:rsid w:val="00792BCC"/>
    <w:rsid w:val="0079300B"/>
    <w:rsid w:val="007950E1"/>
    <w:rsid w:val="00795880"/>
    <w:rsid w:val="00795F82"/>
    <w:rsid w:val="007A0ED5"/>
    <w:rsid w:val="007A2A85"/>
    <w:rsid w:val="007A3D7A"/>
    <w:rsid w:val="007A3DD6"/>
    <w:rsid w:val="007A71BF"/>
    <w:rsid w:val="007B17E6"/>
    <w:rsid w:val="007B2EEF"/>
    <w:rsid w:val="007B7C63"/>
    <w:rsid w:val="007C00E8"/>
    <w:rsid w:val="007C1CDE"/>
    <w:rsid w:val="007C3DDB"/>
    <w:rsid w:val="007C43A7"/>
    <w:rsid w:val="007C4E91"/>
    <w:rsid w:val="007C52A1"/>
    <w:rsid w:val="007D09F7"/>
    <w:rsid w:val="007D1FCC"/>
    <w:rsid w:val="007D4291"/>
    <w:rsid w:val="007D4EFA"/>
    <w:rsid w:val="007D772F"/>
    <w:rsid w:val="007D793E"/>
    <w:rsid w:val="007D7A57"/>
    <w:rsid w:val="007E0164"/>
    <w:rsid w:val="007E0DC7"/>
    <w:rsid w:val="007E100C"/>
    <w:rsid w:val="007E12C5"/>
    <w:rsid w:val="007E1509"/>
    <w:rsid w:val="007E2130"/>
    <w:rsid w:val="007E393E"/>
    <w:rsid w:val="007E5DEF"/>
    <w:rsid w:val="007E63A9"/>
    <w:rsid w:val="007E6EA3"/>
    <w:rsid w:val="007F047D"/>
    <w:rsid w:val="007F08AB"/>
    <w:rsid w:val="007F1BFA"/>
    <w:rsid w:val="007F39DB"/>
    <w:rsid w:val="007F42C8"/>
    <w:rsid w:val="007F4EAA"/>
    <w:rsid w:val="007F5BE3"/>
    <w:rsid w:val="00801092"/>
    <w:rsid w:val="00803A18"/>
    <w:rsid w:val="00804288"/>
    <w:rsid w:val="008054DF"/>
    <w:rsid w:val="00805BE3"/>
    <w:rsid w:val="008109DF"/>
    <w:rsid w:val="0081235B"/>
    <w:rsid w:val="008128C7"/>
    <w:rsid w:val="0081317B"/>
    <w:rsid w:val="00813ECC"/>
    <w:rsid w:val="00814684"/>
    <w:rsid w:val="008146A7"/>
    <w:rsid w:val="00815BAB"/>
    <w:rsid w:val="00815F3D"/>
    <w:rsid w:val="00817504"/>
    <w:rsid w:val="008222CB"/>
    <w:rsid w:val="00822D54"/>
    <w:rsid w:val="008233AC"/>
    <w:rsid w:val="00824E0F"/>
    <w:rsid w:val="00824E8B"/>
    <w:rsid w:val="008255A5"/>
    <w:rsid w:val="00825A49"/>
    <w:rsid w:val="00826215"/>
    <w:rsid w:val="008278CA"/>
    <w:rsid w:val="00827D91"/>
    <w:rsid w:val="00830986"/>
    <w:rsid w:val="00832CEB"/>
    <w:rsid w:val="00833006"/>
    <w:rsid w:val="008334C9"/>
    <w:rsid w:val="008404B9"/>
    <w:rsid w:val="00841B36"/>
    <w:rsid w:val="00845213"/>
    <w:rsid w:val="00845C8C"/>
    <w:rsid w:val="00847379"/>
    <w:rsid w:val="00850819"/>
    <w:rsid w:val="00850852"/>
    <w:rsid w:val="00850891"/>
    <w:rsid w:val="00851371"/>
    <w:rsid w:val="008515AF"/>
    <w:rsid w:val="00852B42"/>
    <w:rsid w:val="0085420C"/>
    <w:rsid w:val="0085473E"/>
    <w:rsid w:val="00855E60"/>
    <w:rsid w:val="00856273"/>
    <w:rsid w:val="00857420"/>
    <w:rsid w:val="008575C0"/>
    <w:rsid w:val="00862D60"/>
    <w:rsid w:val="00862F52"/>
    <w:rsid w:val="008639F3"/>
    <w:rsid w:val="00865A5A"/>
    <w:rsid w:val="0086681B"/>
    <w:rsid w:val="00866CC9"/>
    <w:rsid w:val="0086725A"/>
    <w:rsid w:val="00867C25"/>
    <w:rsid w:val="00872610"/>
    <w:rsid w:val="0087422E"/>
    <w:rsid w:val="008770EC"/>
    <w:rsid w:val="00877F39"/>
    <w:rsid w:val="00881936"/>
    <w:rsid w:val="008824D1"/>
    <w:rsid w:val="008831C7"/>
    <w:rsid w:val="00883254"/>
    <w:rsid w:val="00887CD3"/>
    <w:rsid w:val="0089044B"/>
    <w:rsid w:val="008956C0"/>
    <w:rsid w:val="008A19D9"/>
    <w:rsid w:val="008A1C36"/>
    <w:rsid w:val="008A1DC0"/>
    <w:rsid w:val="008A4D38"/>
    <w:rsid w:val="008A4D81"/>
    <w:rsid w:val="008A4E3B"/>
    <w:rsid w:val="008A5ABB"/>
    <w:rsid w:val="008B02E6"/>
    <w:rsid w:val="008B2A87"/>
    <w:rsid w:val="008B3012"/>
    <w:rsid w:val="008B3D23"/>
    <w:rsid w:val="008B6EE7"/>
    <w:rsid w:val="008B7E17"/>
    <w:rsid w:val="008B7E4E"/>
    <w:rsid w:val="008C0834"/>
    <w:rsid w:val="008C1D67"/>
    <w:rsid w:val="008C4B69"/>
    <w:rsid w:val="008C4C43"/>
    <w:rsid w:val="008C5E67"/>
    <w:rsid w:val="008C7461"/>
    <w:rsid w:val="008C76B3"/>
    <w:rsid w:val="008D01F1"/>
    <w:rsid w:val="008D0A8D"/>
    <w:rsid w:val="008D259A"/>
    <w:rsid w:val="008D31D6"/>
    <w:rsid w:val="008D32B7"/>
    <w:rsid w:val="008D3FCF"/>
    <w:rsid w:val="008D4EF3"/>
    <w:rsid w:val="008D608B"/>
    <w:rsid w:val="008D6934"/>
    <w:rsid w:val="008D6A84"/>
    <w:rsid w:val="008D6E6D"/>
    <w:rsid w:val="008E0CD0"/>
    <w:rsid w:val="008E1A98"/>
    <w:rsid w:val="008E321E"/>
    <w:rsid w:val="008E32A2"/>
    <w:rsid w:val="008E5E13"/>
    <w:rsid w:val="008E62D7"/>
    <w:rsid w:val="008F04BA"/>
    <w:rsid w:val="008F05C4"/>
    <w:rsid w:val="008F064B"/>
    <w:rsid w:val="008F103A"/>
    <w:rsid w:val="008F1047"/>
    <w:rsid w:val="008F1514"/>
    <w:rsid w:val="008F188A"/>
    <w:rsid w:val="008F2175"/>
    <w:rsid w:val="008F2195"/>
    <w:rsid w:val="008F2576"/>
    <w:rsid w:val="008F2F37"/>
    <w:rsid w:val="008F4186"/>
    <w:rsid w:val="008F524A"/>
    <w:rsid w:val="008F6B71"/>
    <w:rsid w:val="008F6C9B"/>
    <w:rsid w:val="008F7528"/>
    <w:rsid w:val="00901685"/>
    <w:rsid w:val="009019BA"/>
    <w:rsid w:val="00901C25"/>
    <w:rsid w:val="0090581A"/>
    <w:rsid w:val="00907475"/>
    <w:rsid w:val="009105B7"/>
    <w:rsid w:val="00910A40"/>
    <w:rsid w:val="0091102E"/>
    <w:rsid w:val="00914C49"/>
    <w:rsid w:val="00915804"/>
    <w:rsid w:val="00922FA3"/>
    <w:rsid w:val="00923321"/>
    <w:rsid w:val="00925A17"/>
    <w:rsid w:val="0093117F"/>
    <w:rsid w:val="00933DE5"/>
    <w:rsid w:val="009351EE"/>
    <w:rsid w:val="0093602E"/>
    <w:rsid w:val="009362E4"/>
    <w:rsid w:val="009373CD"/>
    <w:rsid w:val="009374A7"/>
    <w:rsid w:val="009402D0"/>
    <w:rsid w:val="0094217C"/>
    <w:rsid w:val="00942F4C"/>
    <w:rsid w:val="00945BD4"/>
    <w:rsid w:val="00947CAD"/>
    <w:rsid w:val="009518DA"/>
    <w:rsid w:val="00951B50"/>
    <w:rsid w:val="009525FD"/>
    <w:rsid w:val="0095284F"/>
    <w:rsid w:val="00953A2C"/>
    <w:rsid w:val="009554B9"/>
    <w:rsid w:val="00955D83"/>
    <w:rsid w:val="0095661D"/>
    <w:rsid w:val="00957E76"/>
    <w:rsid w:val="0096103C"/>
    <w:rsid w:val="00962136"/>
    <w:rsid w:val="00964A23"/>
    <w:rsid w:val="0096588D"/>
    <w:rsid w:val="009658E0"/>
    <w:rsid w:val="00966128"/>
    <w:rsid w:val="009668A1"/>
    <w:rsid w:val="009701AC"/>
    <w:rsid w:val="00970542"/>
    <w:rsid w:val="00971540"/>
    <w:rsid w:val="0097249A"/>
    <w:rsid w:val="0097259B"/>
    <w:rsid w:val="009733C9"/>
    <w:rsid w:val="009741B0"/>
    <w:rsid w:val="0097544A"/>
    <w:rsid w:val="009763D0"/>
    <w:rsid w:val="0098120F"/>
    <w:rsid w:val="00983E49"/>
    <w:rsid w:val="00986F0B"/>
    <w:rsid w:val="009919BA"/>
    <w:rsid w:val="0099430E"/>
    <w:rsid w:val="00995737"/>
    <w:rsid w:val="009A0303"/>
    <w:rsid w:val="009A06B0"/>
    <w:rsid w:val="009A09F4"/>
    <w:rsid w:val="009A0A2C"/>
    <w:rsid w:val="009A160E"/>
    <w:rsid w:val="009A236B"/>
    <w:rsid w:val="009A2D48"/>
    <w:rsid w:val="009A53B6"/>
    <w:rsid w:val="009A68A2"/>
    <w:rsid w:val="009A6D25"/>
    <w:rsid w:val="009A73D3"/>
    <w:rsid w:val="009B0FC6"/>
    <w:rsid w:val="009B2CC6"/>
    <w:rsid w:val="009B3F76"/>
    <w:rsid w:val="009B48B3"/>
    <w:rsid w:val="009B63BA"/>
    <w:rsid w:val="009B7340"/>
    <w:rsid w:val="009B7A6E"/>
    <w:rsid w:val="009B7D20"/>
    <w:rsid w:val="009C0E38"/>
    <w:rsid w:val="009C3C0A"/>
    <w:rsid w:val="009C40C2"/>
    <w:rsid w:val="009C5288"/>
    <w:rsid w:val="009C58B1"/>
    <w:rsid w:val="009C5A57"/>
    <w:rsid w:val="009C5B11"/>
    <w:rsid w:val="009C6558"/>
    <w:rsid w:val="009C68D6"/>
    <w:rsid w:val="009C76F6"/>
    <w:rsid w:val="009C7FE1"/>
    <w:rsid w:val="009D091B"/>
    <w:rsid w:val="009D0D2E"/>
    <w:rsid w:val="009D142B"/>
    <w:rsid w:val="009D4CD4"/>
    <w:rsid w:val="009D5248"/>
    <w:rsid w:val="009D53AE"/>
    <w:rsid w:val="009D59E9"/>
    <w:rsid w:val="009E4B8C"/>
    <w:rsid w:val="009E4F3B"/>
    <w:rsid w:val="009E7A2E"/>
    <w:rsid w:val="009F0CB8"/>
    <w:rsid w:val="009F2637"/>
    <w:rsid w:val="009F35CF"/>
    <w:rsid w:val="009F6638"/>
    <w:rsid w:val="009F6741"/>
    <w:rsid w:val="00A0131B"/>
    <w:rsid w:val="00A016AD"/>
    <w:rsid w:val="00A03A33"/>
    <w:rsid w:val="00A04FC6"/>
    <w:rsid w:val="00A05A42"/>
    <w:rsid w:val="00A10D0F"/>
    <w:rsid w:val="00A12694"/>
    <w:rsid w:val="00A126B6"/>
    <w:rsid w:val="00A15390"/>
    <w:rsid w:val="00A20C74"/>
    <w:rsid w:val="00A21385"/>
    <w:rsid w:val="00A21C9C"/>
    <w:rsid w:val="00A2366F"/>
    <w:rsid w:val="00A2397E"/>
    <w:rsid w:val="00A26106"/>
    <w:rsid w:val="00A27D4C"/>
    <w:rsid w:val="00A303E9"/>
    <w:rsid w:val="00A30C78"/>
    <w:rsid w:val="00A3100F"/>
    <w:rsid w:val="00A32BD6"/>
    <w:rsid w:val="00A335E2"/>
    <w:rsid w:val="00A33EED"/>
    <w:rsid w:val="00A3723C"/>
    <w:rsid w:val="00A42D80"/>
    <w:rsid w:val="00A432D2"/>
    <w:rsid w:val="00A43392"/>
    <w:rsid w:val="00A43981"/>
    <w:rsid w:val="00A43AA4"/>
    <w:rsid w:val="00A448C0"/>
    <w:rsid w:val="00A53766"/>
    <w:rsid w:val="00A6022E"/>
    <w:rsid w:val="00A60AF4"/>
    <w:rsid w:val="00A64C5F"/>
    <w:rsid w:val="00A67522"/>
    <w:rsid w:val="00A67B1C"/>
    <w:rsid w:val="00A67B3F"/>
    <w:rsid w:val="00A71ECE"/>
    <w:rsid w:val="00A72938"/>
    <w:rsid w:val="00A731CA"/>
    <w:rsid w:val="00A740F7"/>
    <w:rsid w:val="00A756F3"/>
    <w:rsid w:val="00A76478"/>
    <w:rsid w:val="00A7657E"/>
    <w:rsid w:val="00A81B06"/>
    <w:rsid w:val="00A83E84"/>
    <w:rsid w:val="00A85C91"/>
    <w:rsid w:val="00A90E93"/>
    <w:rsid w:val="00A9114B"/>
    <w:rsid w:val="00A92355"/>
    <w:rsid w:val="00A92698"/>
    <w:rsid w:val="00A9272B"/>
    <w:rsid w:val="00A95089"/>
    <w:rsid w:val="00A9585C"/>
    <w:rsid w:val="00A95CFD"/>
    <w:rsid w:val="00A96522"/>
    <w:rsid w:val="00AA3C6D"/>
    <w:rsid w:val="00AA4792"/>
    <w:rsid w:val="00AA5E1F"/>
    <w:rsid w:val="00AA6226"/>
    <w:rsid w:val="00AA66D8"/>
    <w:rsid w:val="00AA707B"/>
    <w:rsid w:val="00AB2014"/>
    <w:rsid w:val="00AB2AF5"/>
    <w:rsid w:val="00AB31F9"/>
    <w:rsid w:val="00AB5460"/>
    <w:rsid w:val="00AB6007"/>
    <w:rsid w:val="00AB6A56"/>
    <w:rsid w:val="00AB6B4E"/>
    <w:rsid w:val="00AC45E4"/>
    <w:rsid w:val="00AC5B03"/>
    <w:rsid w:val="00AD1712"/>
    <w:rsid w:val="00AD17B7"/>
    <w:rsid w:val="00AD19B5"/>
    <w:rsid w:val="00AD1A15"/>
    <w:rsid w:val="00AD248D"/>
    <w:rsid w:val="00AD2BF9"/>
    <w:rsid w:val="00AD318C"/>
    <w:rsid w:val="00AD7AA5"/>
    <w:rsid w:val="00AE086C"/>
    <w:rsid w:val="00AE097A"/>
    <w:rsid w:val="00AE0AAC"/>
    <w:rsid w:val="00AE13E8"/>
    <w:rsid w:val="00AE22F9"/>
    <w:rsid w:val="00AE25F9"/>
    <w:rsid w:val="00AE3198"/>
    <w:rsid w:val="00AE4973"/>
    <w:rsid w:val="00AE5C44"/>
    <w:rsid w:val="00AE776F"/>
    <w:rsid w:val="00AF022C"/>
    <w:rsid w:val="00AF151E"/>
    <w:rsid w:val="00AF3556"/>
    <w:rsid w:val="00AF3798"/>
    <w:rsid w:val="00AF54D1"/>
    <w:rsid w:val="00B0125C"/>
    <w:rsid w:val="00B0235C"/>
    <w:rsid w:val="00B02690"/>
    <w:rsid w:val="00B05B4F"/>
    <w:rsid w:val="00B06D25"/>
    <w:rsid w:val="00B1453D"/>
    <w:rsid w:val="00B15272"/>
    <w:rsid w:val="00B15DEB"/>
    <w:rsid w:val="00B167F4"/>
    <w:rsid w:val="00B208F7"/>
    <w:rsid w:val="00B272B7"/>
    <w:rsid w:val="00B27B78"/>
    <w:rsid w:val="00B3064B"/>
    <w:rsid w:val="00B331F2"/>
    <w:rsid w:val="00B345B2"/>
    <w:rsid w:val="00B36984"/>
    <w:rsid w:val="00B37042"/>
    <w:rsid w:val="00B4140C"/>
    <w:rsid w:val="00B45908"/>
    <w:rsid w:val="00B468F3"/>
    <w:rsid w:val="00B473EC"/>
    <w:rsid w:val="00B4795A"/>
    <w:rsid w:val="00B50CDD"/>
    <w:rsid w:val="00B53E7A"/>
    <w:rsid w:val="00B54137"/>
    <w:rsid w:val="00B54B76"/>
    <w:rsid w:val="00B55E9F"/>
    <w:rsid w:val="00B57590"/>
    <w:rsid w:val="00B57DB5"/>
    <w:rsid w:val="00B60325"/>
    <w:rsid w:val="00B6126D"/>
    <w:rsid w:val="00B61354"/>
    <w:rsid w:val="00B61F39"/>
    <w:rsid w:val="00B62BCD"/>
    <w:rsid w:val="00B63142"/>
    <w:rsid w:val="00B65448"/>
    <w:rsid w:val="00B672B3"/>
    <w:rsid w:val="00B6793F"/>
    <w:rsid w:val="00B705BE"/>
    <w:rsid w:val="00B71613"/>
    <w:rsid w:val="00B727D6"/>
    <w:rsid w:val="00B72FC0"/>
    <w:rsid w:val="00B73F23"/>
    <w:rsid w:val="00B744CB"/>
    <w:rsid w:val="00B758F8"/>
    <w:rsid w:val="00B77714"/>
    <w:rsid w:val="00B80F8F"/>
    <w:rsid w:val="00B825DB"/>
    <w:rsid w:val="00B82C98"/>
    <w:rsid w:val="00B8300F"/>
    <w:rsid w:val="00B838A7"/>
    <w:rsid w:val="00B838CB"/>
    <w:rsid w:val="00B85BE7"/>
    <w:rsid w:val="00B906E5"/>
    <w:rsid w:val="00B9110D"/>
    <w:rsid w:val="00B916B7"/>
    <w:rsid w:val="00B9170A"/>
    <w:rsid w:val="00B91851"/>
    <w:rsid w:val="00B92942"/>
    <w:rsid w:val="00B961CC"/>
    <w:rsid w:val="00B96944"/>
    <w:rsid w:val="00B97167"/>
    <w:rsid w:val="00B979EC"/>
    <w:rsid w:val="00BA01BC"/>
    <w:rsid w:val="00BA0690"/>
    <w:rsid w:val="00BA1A7A"/>
    <w:rsid w:val="00BA4FC6"/>
    <w:rsid w:val="00BA51BD"/>
    <w:rsid w:val="00BA6B6D"/>
    <w:rsid w:val="00BB14C9"/>
    <w:rsid w:val="00BB46A3"/>
    <w:rsid w:val="00BB59C7"/>
    <w:rsid w:val="00BB66FF"/>
    <w:rsid w:val="00BB6A79"/>
    <w:rsid w:val="00BC0552"/>
    <w:rsid w:val="00BC0BCA"/>
    <w:rsid w:val="00BC3E43"/>
    <w:rsid w:val="00BC665D"/>
    <w:rsid w:val="00BD1BF3"/>
    <w:rsid w:val="00BD3129"/>
    <w:rsid w:val="00BD41B3"/>
    <w:rsid w:val="00BD5E65"/>
    <w:rsid w:val="00BE05FE"/>
    <w:rsid w:val="00BE071E"/>
    <w:rsid w:val="00BE2870"/>
    <w:rsid w:val="00BE5E06"/>
    <w:rsid w:val="00BE66CF"/>
    <w:rsid w:val="00BF0B83"/>
    <w:rsid w:val="00BF25D9"/>
    <w:rsid w:val="00BF2EF4"/>
    <w:rsid w:val="00BF3BE2"/>
    <w:rsid w:val="00BF3FEE"/>
    <w:rsid w:val="00BF7AD9"/>
    <w:rsid w:val="00C04F3A"/>
    <w:rsid w:val="00C06D72"/>
    <w:rsid w:val="00C0729A"/>
    <w:rsid w:val="00C07581"/>
    <w:rsid w:val="00C1011D"/>
    <w:rsid w:val="00C10B5D"/>
    <w:rsid w:val="00C12656"/>
    <w:rsid w:val="00C1351D"/>
    <w:rsid w:val="00C13B8C"/>
    <w:rsid w:val="00C14B01"/>
    <w:rsid w:val="00C14E9F"/>
    <w:rsid w:val="00C15C55"/>
    <w:rsid w:val="00C17A30"/>
    <w:rsid w:val="00C2094E"/>
    <w:rsid w:val="00C20F16"/>
    <w:rsid w:val="00C21C94"/>
    <w:rsid w:val="00C21EE1"/>
    <w:rsid w:val="00C22B33"/>
    <w:rsid w:val="00C23865"/>
    <w:rsid w:val="00C247D1"/>
    <w:rsid w:val="00C24AC0"/>
    <w:rsid w:val="00C26FDE"/>
    <w:rsid w:val="00C30937"/>
    <w:rsid w:val="00C30ADB"/>
    <w:rsid w:val="00C312C9"/>
    <w:rsid w:val="00C31586"/>
    <w:rsid w:val="00C36C0E"/>
    <w:rsid w:val="00C40CF1"/>
    <w:rsid w:val="00C416F6"/>
    <w:rsid w:val="00C427FC"/>
    <w:rsid w:val="00C44ABD"/>
    <w:rsid w:val="00C51671"/>
    <w:rsid w:val="00C51952"/>
    <w:rsid w:val="00C52D0A"/>
    <w:rsid w:val="00C55893"/>
    <w:rsid w:val="00C559FE"/>
    <w:rsid w:val="00C60F6B"/>
    <w:rsid w:val="00C62C15"/>
    <w:rsid w:val="00C64DAB"/>
    <w:rsid w:val="00C65A4B"/>
    <w:rsid w:val="00C66824"/>
    <w:rsid w:val="00C6729B"/>
    <w:rsid w:val="00C73DF6"/>
    <w:rsid w:val="00C7413A"/>
    <w:rsid w:val="00C74836"/>
    <w:rsid w:val="00C74A9B"/>
    <w:rsid w:val="00C751D7"/>
    <w:rsid w:val="00C77050"/>
    <w:rsid w:val="00C776D2"/>
    <w:rsid w:val="00C803FE"/>
    <w:rsid w:val="00C818F0"/>
    <w:rsid w:val="00C82632"/>
    <w:rsid w:val="00C84C04"/>
    <w:rsid w:val="00C871A2"/>
    <w:rsid w:val="00C9057C"/>
    <w:rsid w:val="00C917DD"/>
    <w:rsid w:val="00C91C87"/>
    <w:rsid w:val="00C94DD4"/>
    <w:rsid w:val="00C963ED"/>
    <w:rsid w:val="00C973B8"/>
    <w:rsid w:val="00CA1B1A"/>
    <w:rsid w:val="00CA1B91"/>
    <w:rsid w:val="00CA2F60"/>
    <w:rsid w:val="00CA3B88"/>
    <w:rsid w:val="00CA51F0"/>
    <w:rsid w:val="00CA54F3"/>
    <w:rsid w:val="00CA6B97"/>
    <w:rsid w:val="00CA6BD3"/>
    <w:rsid w:val="00CB02D3"/>
    <w:rsid w:val="00CB09AF"/>
    <w:rsid w:val="00CB0B11"/>
    <w:rsid w:val="00CB0ECC"/>
    <w:rsid w:val="00CB3F7C"/>
    <w:rsid w:val="00CB5073"/>
    <w:rsid w:val="00CB50FA"/>
    <w:rsid w:val="00CB540B"/>
    <w:rsid w:val="00CC27DA"/>
    <w:rsid w:val="00CC2C66"/>
    <w:rsid w:val="00CC336A"/>
    <w:rsid w:val="00CC3688"/>
    <w:rsid w:val="00CC37CA"/>
    <w:rsid w:val="00CC4CF9"/>
    <w:rsid w:val="00CC72BC"/>
    <w:rsid w:val="00CC7ABA"/>
    <w:rsid w:val="00CD10CB"/>
    <w:rsid w:val="00CD1290"/>
    <w:rsid w:val="00CD14EC"/>
    <w:rsid w:val="00CD33BF"/>
    <w:rsid w:val="00CD41ED"/>
    <w:rsid w:val="00CD52CC"/>
    <w:rsid w:val="00CD676C"/>
    <w:rsid w:val="00CD7197"/>
    <w:rsid w:val="00CD78AE"/>
    <w:rsid w:val="00CE046E"/>
    <w:rsid w:val="00CE0867"/>
    <w:rsid w:val="00CE184E"/>
    <w:rsid w:val="00CE19B0"/>
    <w:rsid w:val="00CE26DB"/>
    <w:rsid w:val="00CE4CE2"/>
    <w:rsid w:val="00CE7085"/>
    <w:rsid w:val="00CE7405"/>
    <w:rsid w:val="00CF083E"/>
    <w:rsid w:val="00CF0B84"/>
    <w:rsid w:val="00CF3015"/>
    <w:rsid w:val="00CF35C1"/>
    <w:rsid w:val="00CF3965"/>
    <w:rsid w:val="00CF3D91"/>
    <w:rsid w:val="00CF3E40"/>
    <w:rsid w:val="00CF42B5"/>
    <w:rsid w:val="00D01086"/>
    <w:rsid w:val="00D020BA"/>
    <w:rsid w:val="00D02C5C"/>
    <w:rsid w:val="00D05D62"/>
    <w:rsid w:val="00D06885"/>
    <w:rsid w:val="00D10614"/>
    <w:rsid w:val="00D10C34"/>
    <w:rsid w:val="00D11763"/>
    <w:rsid w:val="00D125B4"/>
    <w:rsid w:val="00D126ED"/>
    <w:rsid w:val="00D157B5"/>
    <w:rsid w:val="00D174EE"/>
    <w:rsid w:val="00D20C36"/>
    <w:rsid w:val="00D21643"/>
    <w:rsid w:val="00D21BD1"/>
    <w:rsid w:val="00D241E2"/>
    <w:rsid w:val="00D2510A"/>
    <w:rsid w:val="00D25362"/>
    <w:rsid w:val="00D27117"/>
    <w:rsid w:val="00D318F0"/>
    <w:rsid w:val="00D35718"/>
    <w:rsid w:val="00D35CAA"/>
    <w:rsid w:val="00D3775B"/>
    <w:rsid w:val="00D4092D"/>
    <w:rsid w:val="00D41740"/>
    <w:rsid w:val="00D417E8"/>
    <w:rsid w:val="00D44A0C"/>
    <w:rsid w:val="00D458C6"/>
    <w:rsid w:val="00D45D29"/>
    <w:rsid w:val="00D509A7"/>
    <w:rsid w:val="00D52BCD"/>
    <w:rsid w:val="00D5639C"/>
    <w:rsid w:val="00D5752A"/>
    <w:rsid w:val="00D578EB"/>
    <w:rsid w:val="00D62305"/>
    <w:rsid w:val="00D63696"/>
    <w:rsid w:val="00D65503"/>
    <w:rsid w:val="00D65787"/>
    <w:rsid w:val="00D65EE2"/>
    <w:rsid w:val="00D66D31"/>
    <w:rsid w:val="00D70D97"/>
    <w:rsid w:val="00D72873"/>
    <w:rsid w:val="00D7298C"/>
    <w:rsid w:val="00D73C5B"/>
    <w:rsid w:val="00D74A7C"/>
    <w:rsid w:val="00D74CEB"/>
    <w:rsid w:val="00D7520B"/>
    <w:rsid w:val="00D76B67"/>
    <w:rsid w:val="00D77B2D"/>
    <w:rsid w:val="00D80479"/>
    <w:rsid w:val="00D81F24"/>
    <w:rsid w:val="00D8263B"/>
    <w:rsid w:val="00D8419A"/>
    <w:rsid w:val="00D865DF"/>
    <w:rsid w:val="00D87615"/>
    <w:rsid w:val="00D910B6"/>
    <w:rsid w:val="00D9181B"/>
    <w:rsid w:val="00D91E0B"/>
    <w:rsid w:val="00D92A1A"/>
    <w:rsid w:val="00D92FDD"/>
    <w:rsid w:val="00D93242"/>
    <w:rsid w:val="00D95580"/>
    <w:rsid w:val="00D96CC6"/>
    <w:rsid w:val="00D97000"/>
    <w:rsid w:val="00D9717A"/>
    <w:rsid w:val="00DA08F1"/>
    <w:rsid w:val="00DA1BE7"/>
    <w:rsid w:val="00DA2C39"/>
    <w:rsid w:val="00DA2F01"/>
    <w:rsid w:val="00DA392B"/>
    <w:rsid w:val="00DA5A32"/>
    <w:rsid w:val="00DA628B"/>
    <w:rsid w:val="00DA6BD0"/>
    <w:rsid w:val="00DA794F"/>
    <w:rsid w:val="00DA7B56"/>
    <w:rsid w:val="00DB1880"/>
    <w:rsid w:val="00DB19CE"/>
    <w:rsid w:val="00DB2C11"/>
    <w:rsid w:val="00DB61BF"/>
    <w:rsid w:val="00DB6CF1"/>
    <w:rsid w:val="00DC07FA"/>
    <w:rsid w:val="00DC3CD6"/>
    <w:rsid w:val="00DC700E"/>
    <w:rsid w:val="00DC74CB"/>
    <w:rsid w:val="00DD035A"/>
    <w:rsid w:val="00DD0FEE"/>
    <w:rsid w:val="00DD1A65"/>
    <w:rsid w:val="00DD2BB1"/>
    <w:rsid w:val="00DD54FE"/>
    <w:rsid w:val="00DD5BF2"/>
    <w:rsid w:val="00DD6580"/>
    <w:rsid w:val="00DD7415"/>
    <w:rsid w:val="00DD7B4D"/>
    <w:rsid w:val="00DE0B27"/>
    <w:rsid w:val="00DE1589"/>
    <w:rsid w:val="00DE192F"/>
    <w:rsid w:val="00DE1E08"/>
    <w:rsid w:val="00DE2863"/>
    <w:rsid w:val="00DE2C73"/>
    <w:rsid w:val="00DE6309"/>
    <w:rsid w:val="00DE6419"/>
    <w:rsid w:val="00DF0897"/>
    <w:rsid w:val="00DF1FF7"/>
    <w:rsid w:val="00DF3993"/>
    <w:rsid w:val="00DF39BC"/>
    <w:rsid w:val="00DF4361"/>
    <w:rsid w:val="00DF5156"/>
    <w:rsid w:val="00DF5BCC"/>
    <w:rsid w:val="00DF6840"/>
    <w:rsid w:val="00E025A8"/>
    <w:rsid w:val="00E02B15"/>
    <w:rsid w:val="00E044E9"/>
    <w:rsid w:val="00E06658"/>
    <w:rsid w:val="00E0769E"/>
    <w:rsid w:val="00E110D6"/>
    <w:rsid w:val="00E14068"/>
    <w:rsid w:val="00E15606"/>
    <w:rsid w:val="00E15934"/>
    <w:rsid w:val="00E20E5B"/>
    <w:rsid w:val="00E22178"/>
    <w:rsid w:val="00E221AA"/>
    <w:rsid w:val="00E25154"/>
    <w:rsid w:val="00E2625E"/>
    <w:rsid w:val="00E26794"/>
    <w:rsid w:val="00E276C3"/>
    <w:rsid w:val="00E277D5"/>
    <w:rsid w:val="00E27AA0"/>
    <w:rsid w:val="00E30F30"/>
    <w:rsid w:val="00E3159D"/>
    <w:rsid w:val="00E31886"/>
    <w:rsid w:val="00E31C5B"/>
    <w:rsid w:val="00E342C8"/>
    <w:rsid w:val="00E34DFB"/>
    <w:rsid w:val="00E34EBC"/>
    <w:rsid w:val="00E365C5"/>
    <w:rsid w:val="00E37078"/>
    <w:rsid w:val="00E373CC"/>
    <w:rsid w:val="00E377AD"/>
    <w:rsid w:val="00E40DD0"/>
    <w:rsid w:val="00E420FC"/>
    <w:rsid w:val="00E438BF"/>
    <w:rsid w:val="00E44EF9"/>
    <w:rsid w:val="00E458DB"/>
    <w:rsid w:val="00E46590"/>
    <w:rsid w:val="00E511ED"/>
    <w:rsid w:val="00E5215D"/>
    <w:rsid w:val="00E544DE"/>
    <w:rsid w:val="00E54CBA"/>
    <w:rsid w:val="00E553BC"/>
    <w:rsid w:val="00E55EB9"/>
    <w:rsid w:val="00E56C43"/>
    <w:rsid w:val="00E57A93"/>
    <w:rsid w:val="00E6094D"/>
    <w:rsid w:val="00E644F6"/>
    <w:rsid w:val="00E652C9"/>
    <w:rsid w:val="00E66E7E"/>
    <w:rsid w:val="00E70AC5"/>
    <w:rsid w:val="00E71911"/>
    <w:rsid w:val="00E71C0F"/>
    <w:rsid w:val="00E729C7"/>
    <w:rsid w:val="00E730B5"/>
    <w:rsid w:val="00E739E6"/>
    <w:rsid w:val="00E7554A"/>
    <w:rsid w:val="00E75899"/>
    <w:rsid w:val="00E8285F"/>
    <w:rsid w:val="00E8386F"/>
    <w:rsid w:val="00E871C9"/>
    <w:rsid w:val="00E87288"/>
    <w:rsid w:val="00E90318"/>
    <w:rsid w:val="00E92748"/>
    <w:rsid w:val="00E96CF7"/>
    <w:rsid w:val="00E96F78"/>
    <w:rsid w:val="00EA22B3"/>
    <w:rsid w:val="00EA263C"/>
    <w:rsid w:val="00EA3A69"/>
    <w:rsid w:val="00EA5EBC"/>
    <w:rsid w:val="00EA663D"/>
    <w:rsid w:val="00EA7D45"/>
    <w:rsid w:val="00EB09BE"/>
    <w:rsid w:val="00EB1E8C"/>
    <w:rsid w:val="00EB2A1B"/>
    <w:rsid w:val="00EB3809"/>
    <w:rsid w:val="00EB5BC9"/>
    <w:rsid w:val="00EB69AD"/>
    <w:rsid w:val="00EB72D2"/>
    <w:rsid w:val="00EB74F0"/>
    <w:rsid w:val="00EB77BA"/>
    <w:rsid w:val="00EB7F97"/>
    <w:rsid w:val="00EC0707"/>
    <w:rsid w:val="00EC0A20"/>
    <w:rsid w:val="00EC7CBE"/>
    <w:rsid w:val="00ED0D0F"/>
    <w:rsid w:val="00ED36B5"/>
    <w:rsid w:val="00ED4983"/>
    <w:rsid w:val="00ED52AB"/>
    <w:rsid w:val="00ED58AC"/>
    <w:rsid w:val="00ED73DE"/>
    <w:rsid w:val="00ED7F00"/>
    <w:rsid w:val="00EE12D4"/>
    <w:rsid w:val="00EE184C"/>
    <w:rsid w:val="00EE36EF"/>
    <w:rsid w:val="00EF069E"/>
    <w:rsid w:val="00EF3569"/>
    <w:rsid w:val="00EF3FD5"/>
    <w:rsid w:val="00EF4152"/>
    <w:rsid w:val="00EF74B4"/>
    <w:rsid w:val="00EF77F4"/>
    <w:rsid w:val="00F020F4"/>
    <w:rsid w:val="00F02E5D"/>
    <w:rsid w:val="00F03607"/>
    <w:rsid w:val="00F039E7"/>
    <w:rsid w:val="00F03B90"/>
    <w:rsid w:val="00F07C29"/>
    <w:rsid w:val="00F116A1"/>
    <w:rsid w:val="00F11C1C"/>
    <w:rsid w:val="00F12FEC"/>
    <w:rsid w:val="00F133D7"/>
    <w:rsid w:val="00F15BD8"/>
    <w:rsid w:val="00F164B2"/>
    <w:rsid w:val="00F16CFF"/>
    <w:rsid w:val="00F17915"/>
    <w:rsid w:val="00F200F2"/>
    <w:rsid w:val="00F215CE"/>
    <w:rsid w:val="00F2492C"/>
    <w:rsid w:val="00F25A94"/>
    <w:rsid w:val="00F2744C"/>
    <w:rsid w:val="00F30CAA"/>
    <w:rsid w:val="00F32F9F"/>
    <w:rsid w:val="00F345B3"/>
    <w:rsid w:val="00F34FB1"/>
    <w:rsid w:val="00F36364"/>
    <w:rsid w:val="00F376AC"/>
    <w:rsid w:val="00F4028B"/>
    <w:rsid w:val="00F416CE"/>
    <w:rsid w:val="00F424D6"/>
    <w:rsid w:val="00F428C9"/>
    <w:rsid w:val="00F43D9A"/>
    <w:rsid w:val="00F445C8"/>
    <w:rsid w:val="00F459AE"/>
    <w:rsid w:val="00F460C5"/>
    <w:rsid w:val="00F501C7"/>
    <w:rsid w:val="00F51B81"/>
    <w:rsid w:val="00F51DC1"/>
    <w:rsid w:val="00F52C0B"/>
    <w:rsid w:val="00F52DD1"/>
    <w:rsid w:val="00F54DC6"/>
    <w:rsid w:val="00F56692"/>
    <w:rsid w:val="00F57A78"/>
    <w:rsid w:val="00F60823"/>
    <w:rsid w:val="00F609CF"/>
    <w:rsid w:val="00F631C9"/>
    <w:rsid w:val="00F660D7"/>
    <w:rsid w:val="00F7161D"/>
    <w:rsid w:val="00F7361E"/>
    <w:rsid w:val="00F77C33"/>
    <w:rsid w:val="00F82C75"/>
    <w:rsid w:val="00F85472"/>
    <w:rsid w:val="00F85B0E"/>
    <w:rsid w:val="00F85B1E"/>
    <w:rsid w:val="00F875BB"/>
    <w:rsid w:val="00F8799B"/>
    <w:rsid w:val="00F90427"/>
    <w:rsid w:val="00F93EB0"/>
    <w:rsid w:val="00F94501"/>
    <w:rsid w:val="00F951F9"/>
    <w:rsid w:val="00F95420"/>
    <w:rsid w:val="00F959E6"/>
    <w:rsid w:val="00F96014"/>
    <w:rsid w:val="00F963E7"/>
    <w:rsid w:val="00F97058"/>
    <w:rsid w:val="00FA1013"/>
    <w:rsid w:val="00FA107A"/>
    <w:rsid w:val="00FA188C"/>
    <w:rsid w:val="00FA4358"/>
    <w:rsid w:val="00FB15E3"/>
    <w:rsid w:val="00FB2FF0"/>
    <w:rsid w:val="00FB3014"/>
    <w:rsid w:val="00FB33EE"/>
    <w:rsid w:val="00FB50E2"/>
    <w:rsid w:val="00FC0162"/>
    <w:rsid w:val="00FC0B17"/>
    <w:rsid w:val="00FC1B21"/>
    <w:rsid w:val="00FC1EC5"/>
    <w:rsid w:val="00FC3939"/>
    <w:rsid w:val="00FC7662"/>
    <w:rsid w:val="00FD00DB"/>
    <w:rsid w:val="00FD14C4"/>
    <w:rsid w:val="00FD3587"/>
    <w:rsid w:val="00FD3C04"/>
    <w:rsid w:val="00FD4CB0"/>
    <w:rsid w:val="00FD6768"/>
    <w:rsid w:val="00FE220A"/>
    <w:rsid w:val="00FE3CFE"/>
    <w:rsid w:val="00FE416A"/>
    <w:rsid w:val="00FE7F79"/>
    <w:rsid w:val="00FF026C"/>
    <w:rsid w:val="00FF03BF"/>
    <w:rsid w:val="00FF0DF9"/>
    <w:rsid w:val="00FF3251"/>
    <w:rsid w:val="00FF386F"/>
    <w:rsid w:val="00FF407A"/>
    <w:rsid w:val="00FF4085"/>
    <w:rsid w:val="00FF7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8BA"/>
  </w:style>
  <w:style w:type="paragraph" w:styleId="2">
    <w:name w:val="heading 2"/>
    <w:basedOn w:val="a"/>
    <w:link w:val="20"/>
    <w:uiPriority w:val="9"/>
    <w:qFormat/>
    <w:rsid w:val="002368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368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68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68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36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3683E"/>
    <w:rPr>
      <w:i/>
      <w:iCs/>
    </w:rPr>
  </w:style>
  <w:style w:type="character" w:styleId="a5">
    <w:name w:val="Strong"/>
    <w:basedOn w:val="a0"/>
    <w:uiPriority w:val="22"/>
    <w:qFormat/>
    <w:rsid w:val="0023683E"/>
    <w:rPr>
      <w:b/>
      <w:bCs/>
    </w:rPr>
  </w:style>
  <w:style w:type="table" w:styleId="a6">
    <w:name w:val="Table Grid"/>
    <w:basedOn w:val="a1"/>
    <w:uiPriority w:val="59"/>
    <w:rsid w:val="002862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81BC5"/>
    <w:pPr>
      <w:ind w:left="720"/>
      <w:contextualSpacing/>
    </w:pPr>
  </w:style>
  <w:style w:type="paragraph" w:customStyle="1" w:styleId="a8">
    <w:basedOn w:val="a"/>
    <w:next w:val="a3"/>
    <w:uiPriority w:val="99"/>
    <w:unhideWhenUsed/>
    <w:rsid w:val="00B47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8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63D6"/>
    <w:rPr>
      <w:rFonts w:ascii="Tahoma" w:hAnsi="Tahoma" w:cs="Tahoma"/>
      <w:sz w:val="16"/>
      <w:szCs w:val="16"/>
    </w:rPr>
  </w:style>
  <w:style w:type="character" w:customStyle="1" w:styleId="mo-typography">
    <w:name w:val="mo-typography"/>
    <w:basedOn w:val="a0"/>
    <w:rsid w:val="001B22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5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963083-CA5B-4BCE-B9D1-22267DF20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1536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2026-09-17T05:31:00Z</cp:lastPrinted>
  <dcterms:created xsi:type="dcterms:W3CDTF">2026-10-06T09:08:00Z</dcterms:created>
  <dcterms:modified xsi:type="dcterms:W3CDTF">2026-10-06T09:08:00Z</dcterms:modified>
</cp:coreProperties>
</file>