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190FB" w14:textId="6D291ED6" w:rsidR="006B1736" w:rsidRPr="00E97AD4" w:rsidRDefault="005C3E6C" w:rsidP="009D696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ДОГОВ</w:t>
      </w:r>
      <w:r w:rsidR="003F3431">
        <w:rPr>
          <w:rFonts w:ascii="Times New Roman" w:hAnsi="Times New Roman" w:cs="Times New Roman"/>
          <w:b/>
          <w:bCs/>
          <w:sz w:val="24"/>
          <w:szCs w:val="24"/>
        </w:rPr>
        <w:t>ОР</w:t>
      </w:r>
      <w:r w:rsidR="003E517B">
        <w:rPr>
          <w:rFonts w:ascii="Times New Roman" w:hAnsi="Times New Roman" w:cs="Times New Roman"/>
          <w:b/>
          <w:bCs/>
          <w:sz w:val="24"/>
          <w:szCs w:val="24"/>
        </w:rPr>
        <w:t xml:space="preserve"> ВОЗМЕЗДНОГО ОКАЗАНИЯ УСЛУГ №</w:t>
      </w:r>
      <w:r w:rsidR="00592F52">
        <w:rPr>
          <w:rFonts w:ascii="Times New Roman" w:hAnsi="Times New Roman" w:cs="Times New Roman"/>
          <w:b/>
          <w:bCs/>
          <w:sz w:val="24"/>
          <w:szCs w:val="24"/>
        </w:rPr>
        <w:t>10-3</w:t>
      </w:r>
    </w:p>
    <w:p w14:paraId="61239AD0" w14:textId="77777777" w:rsidR="005C3E6C" w:rsidRPr="00E97AD4" w:rsidRDefault="005C3E6C" w:rsidP="009D69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г. Волосово</w:t>
      </w:r>
    </w:p>
    <w:p w14:paraId="392E4639" w14:textId="77777777" w:rsidR="00ED2E1E" w:rsidRDefault="00ED2E1E" w:rsidP="003E517B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0507682"/>
    </w:p>
    <w:p w14:paraId="7A0D3317" w14:textId="4993DB60" w:rsidR="005C3E6C" w:rsidRPr="00E97AD4" w:rsidRDefault="003E517B" w:rsidP="003E51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17B">
        <w:rPr>
          <w:rFonts w:ascii="Times New Roman" w:hAnsi="Times New Roman" w:cs="Times New Roman"/>
          <w:bCs/>
          <w:iCs/>
          <w:sz w:val="24"/>
          <w:szCs w:val="24"/>
        </w:rPr>
        <w:t>Муниципальное общеобразовательное учреждение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3E517B">
        <w:rPr>
          <w:rFonts w:ascii="Times New Roman" w:hAnsi="Times New Roman" w:cs="Times New Roman"/>
          <w:bCs/>
          <w:iCs/>
          <w:sz w:val="24"/>
          <w:szCs w:val="24"/>
        </w:rPr>
        <w:t>«Волосовская начальная общеобразовательная школа»</w:t>
      </w:r>
      <w:r w:rsidR="00291A79" w:rsidRPr="00E97AD4">
        <w:rPr>
          <w:rFonts w:ascii="Times New Roman" w:hAnsi="Times New Roman" w:cs="Times New Roman"/>
          <w:bCs/>
          <w:iCs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bCs/>
          <w:iCs/>
          <w:sz w:val="24"/>
          <w:szCs w:val="24"/>
        </w:rPr>
        <w:t>директора школы</w:t>
      </w:r>
      <w:r w:rsidR="00C473CC" w:rsidRPr="00E97AD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Болконской Марины Евгеньевны</w:t>
      </w:r>
      <w:r w:rsidR="00291A79" w:rsidRPr="00E97AD4">
        <w:rPr>
          <w:rFonts w:ascii="Times New Roman" w:hAnsi="Times New Roman" w:cs="Times New Roman"/>
          <w:bCs/>
          <w:iCs/>
          <w:sz w:val="24"/>
          <w:szCs w:val="24"/>
        </w:rPr>
        <w:t>, действующего на основании Устава</w:t>
      </w:r>
      <w:r w:rsidR="00291A79"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5C3E6C" w:rsidRPr="00E97AD4">
        <w:rPr>
          <w:rFonts w:ascii="Times New Roman" w:hAnsi="Times New Roman" w:cs="Times New Roman"/>
          <w:sz w:val="24"/>
          <w:szCs w:val="24"/>
        </w:rPr>
        <w:t>именуемая в дальнейшем «</w:t>
      </w:r>
      <w:r w:rsidR="005C3E6C" w:rsidRPr="00E97AD4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5C3E6C" w:rsidRPr="00E97AD4">
        <w:rPr>
          <w:rFonts w:ascii="Times New Roman" w:hAnsi="Times New Roman" w:cs="Times New Roman"/>
          <w:sz w:val="24"/>
          <w:szCs w:val="24"/>
        </w:rPr>
        <w:t>»</w:t>
      </w:r>
      <w:bookmarkEnd w:id="0"/>
      <w:r w:rsidR="005C3E6C" w:rsidRPr="00E97AD4">
        <w:rPr>
          <w:rFonts w:ascii="Times New Roman" w:hAnsi="Times New Roman" w:cs="Times New Roman"/>
          <w:sz w:val="24"/>
          <w:szCs w:val="24"/>
        </w:rPr>
        <w:t xml:space="preserve">, и </w:t>
      </w:r>
      <w:r w:rsidR="007D7E4D">
        <w:rPr>
          <w:rFonts w:ascii="Times New Roman" w:hAnsi="Times New Roman" w:cs="Times New Roman"/>
          <w:sz w:val="24"/>
          <w:szCs w:val="24"/>
        </w:rPr>
        <w:t>________________________</w:t>
      </w:r>
      <w:r w:rsidR="009D696E" w:rsidRPr="009D696E">
        <w:rPr>
          <w:rFonts w:ascii="Times New Roman" w:hAnsi="Times New Roman" w:cs="Times New Roman"/>
          <w:sz w:val="24"/>
          <w:szCs w:val="24"/>
        </w:rPr>
        <w:t>, с другой стороны именуемый в дальнейшем</w:t>
      </w:r>
      <w:r w:rsidR="002A5366" w:rsidRPr="00E97AD4">
        <w:rPr>
          <w:rFonts w:ascii="Times New Roman" w:hAnsi="Times New Roman" w:cs="Times New Roman"/>
          <w:sz w:val="24"/>
          <w:szCs w:val="24"/>
        </w:rPr>
        <w:t xml:space="preserve"> «</w:t>
      </w:r>
      <w:r w:rsidR="002A5366" w:rsidRPr="00E97AD4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9D696E">
        <w:rPr>
          <w:rFonts w:ascii="Times New Roman" w:hAnsi="Times New Roman" w:cs="Times New Roman"/>
          <w:sz w:val="24"/>
          <w:szCs w:val="24"/>
        </w:rPr>
        <w:t>»</w:t>
      </w:r>
      <w:r w:rsidR="005C3E6C" w:rsidRPr="00E97AD4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676DF715" w14:textId="77777777" w:rsidR="00291A79" w:rsidRPr="00E97AD4" w:rsidRDefault="005C3E6C" w:rsidP="009D696E">
      <w:pPr>
        <w:pStyle w:val="a3"/>
        <w:numPr>
          <w:ilvl w:val="0"/>
          <w:numId w:val="1"/>
        </w:numPr>
        <w:spacing w:before="24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ПРЕДМЕТ ДОГОВОРА И СРОКИ ОКАЗАНИЯ УСЛУГ</w:t>
      </w:r>
    </w:p>
    <w:p w14:paraId="00ACD90B" w14:textId="04E9F083" w:rsidR="00F86555" w:rsidRDefault="00F86555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По настоящему Договору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E97AD4">
        <w:rPr>
          <w:rFonts w:ascii="Times New Roman" w:hAnsi="Times New Roman" w:cs="Times New Roman"/>
          <w:sz w:val="24"/>
          <w:szCs w:val="24"/>
        </w:rPr>
        <w:t>» обязуется по заданию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="009D696E">
        <w:rPr>
          <w:rFonts w:ascii="Times New Roman" w:hAnsi="Times New Roman" w:cs="Times New Roman"/>
          <w:sz w:val="24"/>
          <w:szCs w:val="24"/>
        </w:rPr>
        <w:t xml:space="preserve">» осуществить </w:t>
      </w:r>
      <w:r w:rsidR="003E517B">
        <w:rPr>
          <w:rFonts w:ascii="Times New Roman" w:hAnsi="Times New Roman" w:cs="Times New Roman"/>
          <w:sz w:val="24"/>
          <w:szCs w:val="24"/>
        </w:rPr>
        <w:t>услуги</w:t>
      </w:r>
      <w:r w:rsidR="00E77A68">
        <w:rPr>
          <w:rFonts w:ascii="Times New Roman" w:hAnsi="Times New Roman" w:cs="Times New Roman"/>
          <w:sz w:val="24"/>
          <w:szCs w:val="24"/>
        </w:rPr>
        <w:t xml:space="preserve"> по комплексному обслуживанию компьютерного оборудования</w:t>
      </w:r>
      <w:r w:rsidRPr="00E97AD4">
        <w:rPr>
          <w:rFonts w:ascii="Times New Roman" w:hAnsi="Times New Roman" w:cs="Times New Roman"/>
          <w:sz w:val="24"/>
          <w:szCs w:val="24"/>
        </w:rPr>
        <w:t>, а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E97AD4">
        <w:rPr>
          <w:rFonts w:ascii="Times New Roman" w:hAnsi="Times New Roman" w:cs="Times New Roman"/>
          <w:sz w:val="24"/>
          <w:szCs w:val="24"/>
        </w:rPr>
        <w:t>» обязуется оплатить эти услуги.</w:t>
      </w:r>
    </w:p>
    <w:p w14:paraId="1ADE507D" w14:textId="3BBE91B1" w:rsidR="00F90763" w:rsidRPr="009D696E" w:rsidRDefault="003E517B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оказания услуг </w:t>
      </w:r>
      <w:r w:rsidR="00ED2E1E">
        <w:rPr>
          <w:rFonts w:ascii="Times New Roman" w:hAnsi="Times New Roman" w:cs="Times New Roman"/>
          <w:sz w:val="24"/>
          <w:szCs w:val="24"/>
        </w:rPr>
        <w:t>по</w:t>
      </w:r>
      <w:r w:rsidR="00416096"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D2E1E">
        <w:rPr>
          <w:rFonts w:ascii="Times New Roman" w:hAnsi="Times New Roman" w:cs="Times New Roman"/>
          <w:sz w:val="24"/>
          <w:szCs w:val="24"/>
        </w:rPr>
        <w:t>31</w:t>
      </w:r>
      <w:r w:rsidR="00416096" w:rsidRPr="00E97AD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9D696E">
        <w:rPr>
          <w:rFonts w:ascii="Times New Roman" w:hAnsi="Times New Roman" w:cs="Times New Roman"/>
          <w:sz w:val="24"/>
          <w:szCs w:val="24"/>
        </w:rPr>
        <w:t>.202</w:t>
      </w:r>
      <w:r w:rsidR="00ED2E1E">
        <w:rPr>
          <w:rFonts w:ascii="Times New Roman" w:hAnsi="Times New Roman" w:cs="Times New Roman"/>
          <w:sz w:val="24"/>
          <w:szCs w:val="24"/>
        </w:rPr>
        <w:t>6</w:t>
      </w:r>
      <w:r w:rsidR="00F86555" w:rsidRPr="00E97AD4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5DC27E2C" w14:textId="77777777" w:rsidR="005C3E6C" w:rsidRPr="00E97AD4" w:rsidRDefault="0066515E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96F365E" w14:textId="77777777" w:rsidR="0066515E" w:rsidRPr="00E97AD4" w:rsidRDefault="00F90763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515E" w:rsidRPr="00E97AD4">
        <w:rPr>
          <w:rFonts w:ascii="Times New Roman" w:hAnsi="Times New Roman" w:cs="Times New Roman"/>
          <w:b/>
          <w:bCs/>
          <w:sz w:val="24"/>
          <w:szCs w:val="24"/>
        </w:rPr>
        <w:t>«Исполнитель» обязан:</w:t>
      </w:r>
    </w:p>
    <w:p w14:paraId="0A855DD0" w14:textId="77777777" w:rsidR="0066515E" w:rsidRPr="00E97AD4" w:rsidRDefault="0066515E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Оказать «</w:t>
      </w:r>
      <w:r w:rsidR="005A6E9B" w:rsidRPr="00E97AD4">
        <w:rPr>
          <w:rFonts w:ascii="Times New Roman" w:hAnsi="Times New Roman" w:cs="Times New Roman"/>
          <w:sz w:val="24"/>
          <w:szCs w:val="24"/>
        </w:rPr>
        <w:t>У</w:t>
      </w:r>
      <w:r w:rsidRPr="00E97AD4">
        <w:rPr>
          <w:rFonts w:ascii="Times New Roman" w:hAnsi="Times New Roman" w:cs="Times New Roman"/>
          <w:sz w:val="24"/>
          <w:szCs w:val="24"/>
        </w:rPr>
        <w:t>слуги» с надл</w:t>
      </w:r>
      <w:r w:rsidR="005A6E9B" w:rsidRPr="00E97AD4">
        <w:rPr>
          <w:rFonts w:ascii="Times New Roman" w:hAnsi="Times New Roman" w:cs="Times New Roman"/>
          <w:sz w:val="24"/>
          <w:szCs w:val="24"/>
        </w:rPr>
        <w:t>ежащим качеством.</w:t>
      </w:r>
    </w:p>
    <w:p w14:paraId="396CA7BD" w14:textId="5263D537" w:rsidR="0066515E" w:rsidRPr="00E97AD4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Оказать «Услуги» в полном объеме в срок, указанный в пунктах </w:t>
      </w:r>
      <w:r w:rsidR="003E517B">
        <w:rPr>
          <w:rFonts w:ascii="Times New Roman" w:hAnsi="Times New Roman" w:cs="Times New Roman"/>
          <w:b/>
          <w:bCs/>
          <w:sz w:val="24"/>
          <w:szCs w:val="24"/>
        </w:rPr>
        <w:t>1.1. -1.</w:t>
      </w:r>
      <w:r w:rsidR="003412A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97AD4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14:paraId="186BD9D3" w14:textId="77777777" w:rsidR="0066515E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Безвозмездно исправить по требованию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Pr="00E97AD4">
        <w:rPr>
          <w:rFonts w:ascii="Times New Roman" w:hAnsi="Times New Roman" w:cs="Times New Roman"/>
          <w:sz w:val="24"/>
          <w:szCs w:val="24"/>
        </w:rPr>
        <w:t>» все выявленные недостатки, если в процессе оказания Услуг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E97AD4">
        <w:rPr>
          <w:rFonts w:ascii="Times New Roman" w:hAnsi="Times New Roman" w:cs="Times New Roman"/>
          <w:sz w:val="24"/>
          <w:szCs w:val="24"/>
        </w:rPr>
        <w:t>» допустил отступление от условий Договора.</w:t>
      </w:r>
    </w:p>
    <w:p w14:paraId="2138CDCF" w14:textId="77777777" w:rsidR="009D696E" w:rsidRPr="009D696E" w:rsidRDefault="009D696E" w:rsidP="009D696E">
      <w:pPr>
        <w:pStyle w:val="a3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14:paraId="600CC8CF" w14:textId="77777777" w:rsidR="009D696E" w:rsidRPr="009D696E" w:rsidRDefault="009D696E" w:rsidP="009D696E">
      <w:pPr>
        <w:pStyle w:val="a3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Информировать Заказчика о предполагаемых изменениях и последствиях, которые могут возникнуть у Заказчика в ходе или в результате оказания услуг, если такие изменения и последствия предвидятся Исполнителем.</w:t>
      </w:r>
    </w:p>
    <w:p w14:paraId="15622764" w14:textId="50F46662" w:rsidR="0066515E" w:rsidRPr="009D696E" w:rsidRDefault="009D696E" w:rsidP="009D696E">
      <w:pPr>
        <w:pStyle w:val="a3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«Исполнитель» обязан выполнить работу лично и (или) с привлечением сторонних специалистов.</w:t>
      </w:r>
    </w:p>
    <w:p w14:paraId="718DD2A2" w14:textId="77777777" w:rsidR="0066515E" w:rsidRPr="00E97AD4" w:rsidRDefault="00F90763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515E" w:rsidRPr="00E97AD4">
        <w:rPr>
          <w:rFonts w:ascii="Times New Roman" w:hAnsi="Times New Roman" w:cs="Times New Roman"/>
          <w:b/>
          <w:bCs/>
          <w:sz w:val="24"/>
          <w:szCs w:val="24"/>
        </w:rPr>
        <w:t>«Заказчик» имеет право:</w:t>
      </w:r>
    </w:p>
    <w:p w14:paraId="68D6909A" w14:textId="77777777" w:rsidR="0066515E" w:rsidRPr="00E97AD4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В любое время проверять ход и качество работы, выполняемой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Исполнителем</w:t>
      </w:r>
      <w:r w:rsidRPr="00E97AD4">
        <w:rPr>
          <w:rFonts w:ascii="Times New Roman" w:hAnsi="Times New Roman" w:cs="Times New Roman"/>
          <w:sz w:val="24"/>
          <w:szCs w:val="24"/>
        </w:rPr>
        <w:t>», не вмешиваясь в его деятельность.</w:t>
      </w:r>
    </w:p>
    <w:p w14:paraId="57B46EDA" w14:textId="3742F409" w:rsidR="00C473CC" w:rsidRPr="009D696E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Отказаться от исполнения Договора в любое время до подписания акта, уплатив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E97AD4">
        <w:rPr>
          <w:rFonts w:ascii="Times New Roman" w:hAnsi="Times New Roman" w:cs="Times New Roman"/>
          <w:sz w:val="24"/>
          <w:szCs w:val="24"/>
        </w:rPr>
        <w:t>» часть установленной цены пропорционально части оказанных «Услуг», выполненной до получения извещения об отказе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Pr="00E97AD4">
        <w:rPr>
          <w:rFonts w:ascii="Times New Roman" w:hAnsi="Times New Roman" w:cs="Times New Roman"/>
          <w:sz w:val="24"/>
          <w:szCs w:val="24"/>
        </w:rPr>
        <w:t>» от исполнителя Договора.</w:t>
      </w:r>
    </w:p>
    <w:p w14:paraId="79322B64" w14:textId="77777777" w:rsidR="0066515E" w:rsidRPr="00E97AD4" w:rsidRDefault="005A6E9B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РАСЧЕТОВ</w:t>
      </w:r>
    </w:p>
    <w:p w14:paraId="14B7898D" w14:textId="241DCA0A" w:rsidR="0066515E" w:rsidRPr="00E97AD4" w:rsidRDefault="008C36D0" w:rsidP="005721D3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Сумма по настоящему Договору составляет </w:t>
      </w:r>
      <w:bookmarkStart w:id="1" w:name="_Hlk139619532"/>
      <w:r w:rsidR="00ED2E1E">
        <w:rPr>
          <w:rFonts w:ascii="Times New Roman" w:hAnsi="Times New Roman" w:cs="Times New Roman"/>
          <w:b/>
          <w:bCs/>
          <w:sz w:val="24"/>
          <w:szCs w:val="24"/>
        </w:rPr>
        <w:t>20 000</w:t>
      </w:r>
      <w:r w:rsidR="000A45F9"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ED2E1E">
        <w:rPr>
          <w:rFonts w:ascii="Times New Roman" w:hAnsi="Times New Roman" w:cs="Times New Roman"/>
          <w:b/>
          <w:bCs/>
          <w:sz w:val="24"/>
          <w:szCs w:val="24"/>
        </w:rPr>
        <w:t>Двадцать тысяч</w:t>
      </w:r>
      <w:r w:rsidR="000A45F9" w:rsidRPr="00E97AD4">
        <w:rPr>
          <w:rFonts w:ascii="Times New Roman" w:hAnsi="Times New Roman" w:cs="Times New Roman"/>
          <w:b/>
          <w:bCs/>
          <w:sz w:val="24"/>
          <w:szCs w:val="24"/>
        </w:rPr>
        <w:t>)</w:t>
      </w:r>
      <w:bookmarkEnd w:id="1"/>
      <w:r w:rsidR="000A45F9"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рублей 00 копеек</w:t>
      </w:r>
      <w:r w:rsidR="005A6E9B" w:rsidRPr="00E97AD4">
        <w:rPr>
          <w:rFonts w:ascii="Times New Roman" w:hAnsi="Times New Roman" w:cs="Times New Roman"/>
          <w:sz w:val="24"/>
          <w:szCs w:val="24"/>
        </w:rPr>
        <w:t>.</w:t>
      </w:r>
      <w:r w:rsidR="00B2234B" w:rsidRPr="00E97A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24A131" w14:textId="77777777" w:rsidR="00E91422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sz w:val="24"/>
          <w:szCs w:val="24"/>
        </w:rPr>
        <w:t>Расчет за выполненные работы производится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Заказчиком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» путем перечисления денежных средств на </w:t>
      </w:r>
      <w:r w:rsidR="007604B4" w:rsidRPr="00E97AD4">
        <w:rPr>
          <w:rFonts w:ascii="Times New Roman" w:hAnsi="Times New Roman" w:cs="Times New Roman"/>
          <w:sz w:val="24"/>
          <w:szCs w:val="24"/>
        </w:rPr>
        <w:t>расчетный счет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="005A6E9B" w:rsidRPr="00E97AD4">
        <w:rPr>
          <w:rFonts w:ascii="Times New Roman" w:hAnsi="Times New Roman" w:cs="Times New Roman"/>
          <w:sz w:val="24"/>
          <w:szCs w:val="24"/>
        </w:rPr>
        <w:t>» на основании Акта выполненных работ, подписанных обеими Сторонами.</w:t>
      </w:r>
    </w:p>
    <w:p w14:paraId="7848ACC3" w14:textId="77777777" w:rsidR="0066515E" w:rsidRPr="00E97AD4" w:rsidRDefault="005A6E9B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1718BE7C" w14:textId="77777777" w:rsidR="0066515E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sz w:val="24"/>
          <w:szCs w:val="24"/>
        </w:rPr>
        <w:t>За нарушение срока оказания Услуг, указанного в пункте 1.2. настоящего Договора,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5A6E9B" w:rsidRPr="00E97AD4">
        <w:rPr>
          <w:rFonts w:ascii="Times New Roman" w:hAnsi="Times New Roman" w:cs="Times New Roman"/>
          <w:sz w:val="24"/>
          <w:szCs w:val="24"/>
        </w:rPr>
        <w:t>» оплачивает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» штраф в размере 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5%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 от суммы Договора и пеню из расчета 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0,5%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 от суммы Договора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 за каждый день просрочки.</w:t>
      </w:r>
    </w:p>
    <w:p w14:paraId="2B506873" w14:textId="77777777" w:rsidR="0066515E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>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14:paraId="46C3CF9B" w14:textId="77777777" w:rsidR="00E91422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>Оплата неустойки не освобождает «Исполнителя» от выполнения лежащих на нем обязательств или устранения нарушений.</w:t>
      </w:r>
    </w:p>
    <w:p w14:paraId="61004041" w14:textId="77777777" w:rsidR="0066515E" w:rsidRPr="00E97AD4" w:rsidRDefault="00E37670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</w:p>
    <w:p w14:paraId="61ADDA5F" w14:textId="77777777" w:rsidR="0066515E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>Споры и разногласия, которые могут возникнуть при исполнении настоящего Дого</w:t>
      </w:r>
      <w:r w:rsidR="00290896" w:rsidRPr="00E97AD4">
        <w:rPr>
          <w:rFonts w:ascii="Times New Roman" w:hAnsi="Times New Roman" w:cs="Times New Roman"/>
          <w:sz w:val="24"/>
          <w:szCs w:val="24"/>
        </w:rPr>
        <w:t>вор</w:t>
      </w:r>
      <w:r w:rsidR="00E37670" w:rsidRPr="00E97AD4">
        <w:rPr>
          <w:rFonts w:ascii="Times New Roman" w:hAnsi="Times New Roman" w:cs="Times New Roman"/>
          <w:sz w:val="24"/>
          <w:szCs w:val="24"/>
        </w:rPr>
        <w:t>а, будут по возможности разрешаться путем переговоров между сторонами.</w:t>
      </w:r>
    </w:p>
    <w:p w14:paraId="659F69C4" w14:textId="77777777" w:rsidR="00971F2C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В случае невозможности разрешения споров путем переговоров стороны </w:t>
      </w:r>
      <w:r w:rsidR="00290896" w:rsidRPr="00E97AD4">
        <w:rPr>
          <w:rFonts w:ascii="Times New Roman" w:hAnsi="Times New Roman" w:cs="Times New Roman"/>
          <w:sz w:val="24"/>
          <w:szCs w:val="24"/>
        </w:rPr>
        <w:t>после реализации,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 предусмотренной </w:t>
      </w:r>
      <w:r w:rsidR="00290896" w:rsidRPr="00E97AD4">
        <w:rPr>
          <w:rFonts w:ascii="Times New Roman" w:hAnsi="Times New Roman" w:cs="Times New Roman"/>
          <w:sz w:val="24"/>
          <w:szCs w:val="24"/>
        </w:rPr>
        <w:t>законодательством процедуры досудебного урегулирования разногласий,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 передают их на рассмотрение в Арбитражный суд г. Санкт-Петербурга и Ленинградской области.</w:t>
      </w:r>
    </w:p>
    <w:p w14:paraId="2FA97CB0" w14:textId="77777777" w:rsidR="0066515E" w:rsidRPr="00E97AD4" w:rsidRDefault="00E37670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14:paraId="2D6667A5" w14:textId="77777777" w:rsidR="009D696E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2D4993B3" w14:textId="77777777" w:rsidR="009D696E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 xml:space="preserve">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5B9E6CB8" w14:textId="77777777" w:rsidR="009D696E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Договору вступают в силу с момента подписания обеими Сторонами.</w:t>
      </w:r>
    </w:p>
    <w:p w14:paraId="3571BC53" w14:textId="43F56A1E" w:rsidR="007C2B73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59085BD3" w14:textId="22D3D9B9" w:rsidR="007C2B73" w:rsidRPr="00E97AD4" w:rsidRDefault="007C2B73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</w:p>
    <w:p w14:paraId="1E58398A" w14:textId="7C681CB3" w:rsidR="007C2B73" w:rsidRPr="00E97AD4" w:rsidRDefault="007C2B73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Договор действителен с момента подписания до полного исполнения обязательств</w:t>
      </w:r>
      <w:r w:rsidR="00D27EB3" w:rsidRPr="00E97AD4">
        <w:rPr>
          <w:rFonts w:ascii="Times New Roman" w:hAnsi="Times New Roman" w:cs="Times New Roman"/>
          <w:sz w:val="24"/>
          <w:szCs w:val="24"/>
        </w:rPr>
        <w:t>.</w:t>
      </w:r>
    </w:p>
    <w:p w14:paraId="1448989A" w14:textId="77777777" w:rsidR="0066515E" w:rsidRPr="00E97AD4" w:rsidRDefault="00E37670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АДРЕСА И 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E97AD4" w:rsidRPr="00E97AD4" w14:paraId="3B658EDC" w14:textId="77777777" w:rsidTr="00804577">
        <w:tc>
          <w:tcPr>
            <w:tcW w:w="4672" w:type="dxa"/>
          </w:tcPr>
          <w:p w14:paraId="4012FDEC" w14:textId="77777777" w:rsidR="00804577" w:rsidRPr="00E97AD4" w:rsidRDefault="00804577" w:rsidP="009D69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7A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«Заказчик»</w:t>
            </w:r>
          </w:p>
        </w:tc>
        <w:tc>
          <w:tcPr>
            <w:tcW w:w="4673" w:type="dxa"/>
          </w:tcPr>
          <w:p w14:paraId="33A4267E" w14:textId="77777777" w:rsidR="00804577" w:rsidRPr="00E97AD4" w:rsidRDefault="00804577" w:rsidP="009D69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7A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«Исполнитель»</w:t>
            </w:r>
          </w:p>
        </w:tc>
      </w:tr>
      <w:tr w:rsidR="00804577" w:rsidRPr="00E97AD4" w14:paraId="454272C9" w14:textId="77777777" w:rsidTr="00804577">
        <w:tc>
          <w:tcPr>
            <w:tcW w:w="4672" w:type="dxa"/>
          </w:tcPr>
          <w:p w14:paraId="7DDFF4F4" w14:textId="418A2F86" w:rsidR="003E517B" w:rsidRPr="003E517B" w:rsidRDefault="00E97AD4" w:rsidP="003E517B">
            <w:pPr>
              <w:pStyle w:val="10"/>
              <w:rPr>
                <w:bCs/>
                <w:sz w:val="18"/>
                <w:szCs w:val="18"/>
              </w:rPr>
            </w:pPr>
            <w:r w:rsidRPr="00E0708B">
              <w:rPr>
                <w:b/>
                <w:bCs/>
                <w:sz w:val="18"/>
                <w:szCs w:val="18"/>
              </w:rPr>
              <w:t xml:space="preserve">Полное наименование: </w:t>
            </w:r>
            <w:r w:rsidR="003E517B" w:rsidRPr="003E517B">
              <w:rPr>
                <w:bCs/>
                <w:sz w:val="18"/>
                <w:szCs w:val="18"/>
              </w:rPr>
              <w:t>Муниципальное общеобразовательное учреждение</w:t>
            </w:r>
          </w:p>
          <w:p w14:paraId="13C52590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«Волосовская начальная общеобразовательная школа»</w:t>
            </w:r>
          </w:p>
          <w:p w14:paraId="0D3EAE9A" w14:textId="4D17CADB" w:rsid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МОУ «Волосовская НОШ»</w:t>
            </w:r>
          </w:p>
          <w:p w14:paraId="24CE19C3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</w:p>
          <w:p w14:paraId="1EB80BF9" w14:textId="3DC9DA2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188410 Ленинградская область, г. Волосово, улица Красных Командиров, дом 11</w:t>
            </w:r>
          </w:p>
          <w:p w14:paraId="15B0076E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ИНН 4717005708</w:t>
            </w:r>
          </w:p>
          <w:p w14:paraId="1D19D4BD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КПП 470501001</w:t>
            </w:r>
          </w:p>
          <w:p w14:paraId="03031EF8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ОГРН 1024702011432</w:t>
            </w:r>
          </w:p>
          <w:p w14:paraId="29C7CE70" w14:textId="1585D3F5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 xml:space="preserve">Банк: </w:t>
            </w:r>
            <w:r w:rsidR="00ED2E1E" w:rsidRPr="00E10960">
              <w:rPr>
                <w:sz w:val="20"/>
                <w:szCs w:val="20"/>
              </w:rPr>
              <w:t>ОКЦ №1 Северо-Западного ГУ Банка России // УФК по Ленинградской области, г. Санкт-Петербург</w:t>
            </w:r>
          </w:p>
          <w:p w14:paraId="714756F5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БИК 044030098</w:t>
            </w:r>
          </w:p>
          <w:p w14:paraId="58DFF5A8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Единый казначейский счет 40102810745370000098</w:t>
            </w:r>
          </w:p>
          <w:p w14:paraId="22E0033A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Казначейский счет 03234643416060004500</w:t>
            </w:r>
          </w:p>
          <w:p w14:paraId="06E88FB5" w14:textId="4945F74A" w:rsid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л/с</w:t>
            </w:r>
            <w:r>
              <w:rPr>
                <w:bCs/>
                <w:sz w:val="18"/>
                <w:szCs w:val="18"/>
              </w:rPr>
              <w:t xml:space="preserve"> 20019Ч27560 (21019Ч27560) </w:t>
            </w:r>
            <w:r w:rsidRPr="003E517B">
              <w:rPr>
                <w:bCs/>
                <w:sz w:val="18"/>
                <w:szCs w:val="18"/>
              </w:rPr>
              <w:t>в Комитете финансов администрации Волосовского муниципального района Ленинградской области</w:t>
            </w:r>
          </w:p>
          <w:p w14:paraId="1C2CA14F" w14:textId="77777777" w:rsidR="003E517B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</w:p>
          <w:p w14:paraId="44665D5F" w14:textId="3BD67883" w:rsidR="009D696E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Электронная почта </w:t>
            </w:r>
            <w:r w:rsidRPr="003E517B">
              <w:rPr>
                <w:bCs/>
                <w:sz w:val="18"/>
                <w:szCs w:val="18"/>
              </w:rPr>
              <w:t xml:space="preserve"> </w:t>
            </w:r>
            <w:hyperlink r:id="rId8" w:history="1">
              <w:r w:rsidRPr="001F635A">
                <w:rPr>
                  <w:rStyle w:val="a9"/>
                  <w:bCs/>
                  <w:sz w:val="18"/>
                  <w:szCs w:val="18"/>
                </w:rPr>
                <w:t>vsn.vls@mail.ru</w:t>
              </w:r>
            </w:hyperlink>
          </w:p>
          <w:p w14:paraId="2DDA1F6B" w14:textId="77777777" w:rsid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</w:p>
          <w:p w14:paraId="02986CE2" w14:textId="77777777" w:rsid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</w:p>
          <w:p w14:paraId="360C3757" w14:textId="53924A85" w:rsidR="00291A79" w:rsidRPr="003E517B" w:rsidRDefault="003E517B" w:rsidP="003E517B">
            <w:pPr>
              <w:pStyle w:val="10"/>
              <w:rPr>
                <w:bCs/>
                <w:sz w:val="18"/>
                <w:szCs w:val="18"/>
              </w:rPr>
            </w:pPr>
            <w:r w:rsidRPr="003E517B">
              <w:rPr>
                <w:bCs/>
                <w:sz w:val="18"/>
                <w:szCs w:val="18"/>
              </w:rPr>
              <w:t>Директор школы</w:t>
            </w:r>
            <w:r>
              <w:rPr>
                <w:bCs/>
                <w:sz w:val="18"/>
                <w:szCs w:val="18"/>
              </w:rPr>
              <w:t xml:space="preserve"> ___________________М.Е. Болконская</w:t>
            </w:r>
          </w:p>
        </w:tc>
        <w:tc>
          <w:tcPr>
            <w:tcW w:w="4673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46"/>
            </w:tblGrid>
            <w:tr w:rsidR="003412A5" w14:paraId="4C35DD4B" w14:textId="77777777" w:rsidTr="00CE397D">
              <w:tc>
                <w:tcPr>
                  <w:tcW w:w="4673" w:type="dxa"/>
                </w:tcPr>
                <w:p w14:paraId="2B433430" w14:textId="77777777" w:rsidR="003412A5" w:rsidRDefault="003412A5" w:rsidP="007D7E4D">
                  <w:pPr>
                    <w:pStyle w:val="ab"/>
                    <w:spacing w:before="0" w:beforeAutospacing="0" w:after="200" w:afterAutospacing="0"/>
                    <w:rPr>
                      <w:sz w:val="16"/>
                      <w:szCs w:val="18"/>
                    </w:rPr>
                  </w:pPr>
                  <w:bookmarkStart w:id="2" w:name="_GoBack"/>
                  <w:bookmarkEnd w:id="2"/>
                </w:p>
              </w:tc>
            </w:tr>
          </w:tbl>
          <w:p w14:paraId="0E78A444" w14:textId="50FB1CD8" w:rsidR="00354DF1" w:rsidRPr="00E97AD4" w:rsidRDefault="00354DF1" w:rsidP="009D696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F88D23C" w14:textId="0D95BC84" w:rsidR="009D696E" w:rsidRPr="009D696E" w:rsidRDefault="009D696E" w:rsidP="009D696E">
      <w:pPr>
        <w:pStyle w:val="ab"/>
        <w:spacing w:before="0" w:beforeAutospacing="0" w:after="160" w:afterAutospacing="0"/>
        <w:jc w:val="both"/>
      </w:pPr>
    </w:p>
    <w:sectPr w:rsidR="009D696E" w:rsidRPr="009D696E" w:rsidSect="009D696E">
      <w:footerReference w:type="default" r:id="rId9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6957AA" w14:textId="77777777" w:rsidR="00330ABD" w:rsidRDefault="00330ABD" w:rsidP="00DD52F5">
      <w:pPr>
        <w:spacing w:after="0" w:line="240" w:lineRule="auto"/>
      </w:pPr>
      <w:r>
        <w:separator/>
      </w:r>
    </w:p>
  </w:endnote>
  <w:endnote w:type="continuationSeparator" w:id="0">
    <w:p w14:paraId="12E57CB4" w14:textId="77777777" w:rsidR="00330ABD" w:rsidRDefault="00330ABD" w:rsidP="00DD5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93643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7B9ED" w14:textId="2C90D63E" w:rsidR="00592F52" w:rsidRDefault="00592F52">
            <w:pPr>
              <w:pStyle w:val="a7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D7E4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D7E4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694C331" w14:textId="77777777" w:rsidR="00592F52" w:rsidRDefault="00592F5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851740" w14:textId="77777777" w:rsidR="00330ABD" w:rsidRDefault="00330ABD" w:rsidP="00DD52F5">
      <w:pPr>
        <w:spacing w:after="0" w:line="240" w:lineRule="auto"/>
      </w:pPr>
      <w:r>
        <w:separator/>
      </w:r>
    </w:p>
  </w:footnote>
  <w:footnote w:type="continuationSeparator" w:id="0">
    <w:p w14:paraId="7C752E31" w14:textId="77777777" w:rsidR="00330ABD" w:rsidRDefault="00330ABD" w:rsidP="00DD5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9C2FCF"/>
    <w:multiLevelType w:val="multilevel"/>
    <w:tmpl w:val="834C7096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1"/>
      <w:numFmt w:val="decimal"/>
      <w:lvlText w:val="%1.%2."/>
      <w:lvlJc w:val="left"/>
      <w:pPr>
        <w:ind w:left="380" w:hanging="3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761600E"/>
    <w:multiLevelType w:val="multilevel"/>
    <w:tmpl w:val="131EE5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682E696F"/>
    <w:multiLevelType w:val="multilevel"/>
    <w:tmpl w:val="2416E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49747E"/>
    <w:multiLevelType w:val="hybridMultilevel"/>
    <w:tmpl w:val="9A3EA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12"/>
    <w:rsid w:val="00000987"/>
    <w:rsid w:val="000053E0"/>
    <w:rsid w:val="00047597"/>
    <w:rsid w:val="000A45F9"/>
    <w:rsid w:val="000A5511"/>
    <w:rsid w:val="000C6EEF"/>
    <w:rsid w:val="00195E7C"/>
    <w:rsid w:val="001B7FA2"/>
    <w:rsid w:val="001F5AC8"/>
    <w:rsid w:val="00211D12"/>
    <w:rsid w:val="00212449"/>
    <w:rsid w:val="00283311"/>
    <w:rsid w:val="002878BE"/>
    <w:rsid w:val="00290896"/>
    <w:rsid w:val="00291A79"/>
    <w:rsid w:val="002A5366"/>
    <w:rsid w:val="0031409F"/>
    <w:rsid w:val="00330ABD"/>
    <w:rsid w:val="00331FFF"/>
    <w:rsid w:val="003412A5"/>
    <w:rsid w:val="00354DF1"/>
    <w:rsid w:val="003B1032"/>
    <w:rsid w:val="003C36AA"/>
    <w:rsid w:val="003E1784"/>
    <w:rsid w:val="003E517B"/>
    <w:rsid w:val="003F3431"/>
    <w:rsid w:val="00416096"/>
    <w:rsid w:val="00466831"/>
    <w:rsid w:val="0050515D"/>
    <w:rsid w:val="0051484C"/>
    <w:rsid w:val="00546DFF"/>
    <w:rsid w:val="00570B3A"/>
    <w:rsid w:val="005721D3"/>
    <w:rsid w:val="00572F1F"/>
    <w:rsid w:val="0058700E"/>
    <w:rsid w:val="00592F52"/>
    <w:rsid w:val="005A6E9B"/>
    <w:rsid w:val="005C3E6C"/>
    <w:rsid w:val="0063340E"/>
    <w:rsid w:val="00650B62"/>
    <w:rsid w:val="006574EA"/>
    <w:rsid w:val="0066515E"/>
    <w:rsid w:val="006B1736"/>
    <w:rsid w:val="006C0934"/>
    <w:rsid w:val="006E0715"/>
    <w:rsid w:val="007604B4"/>
    <w:rsid w:val="00772623"/>
    <w:rsid w:val="00792366"/>
    <w:rsid w:val="007C2B73"/>
    <w:rsid w:val="007C6275"/>
    <w:rsid w:val="007D7E4D"/>
    <w:rsid w:val="00804577"/>
    <w:rsid w:val="0084552B"/>
    <w:rsid w:val="008C36D0"/>
    <w:rsid w:val="00971F2C"/>
    <w:rsid w:val="0099574B"/>
    <w:rsid w:val="009D696E"/>
    <w:rsid w:val="00A40ABF"/>
    <w:rsid w:val="00A412DB"/>
    <w:rsid w:val="00AA2A36"/>
    <w:rsid w:val="00AD7DFB"/>
    <w:rsid w:val="00AE1A5A"/>
    <w:rsid w:val="00AF06E9"/>
    <w:rsid w:val="00B04503"/>
    <w:rsid w:val="00B2234B"/>
    <w:rsid w:val="00B6449F"/>
    <w:rsid w:val="00BA71CC"/>
    <w:rsid w:val="00C473CC"/>
    <w:rsid w:val="00C616E4"/>
    <w:rsid w:val="00CB50C3"/>
    <w:rsid w:val="00D23F8A"/>
    <w:rsid w:val="00D27EB3"/>
    <w:rsid w:val="00D3777B"/>
    <w:rsid w:val="00DD52F5"/>
    <w:rsid w:val="00DE0842"/>
    <w:rsid w:val="00E0708B"/>
    <w:rsid w:val="00E37670"/>
    <w:rsid w:val="00E77A68"/>
    <w:rsid w:val="00E91422"/>
    <w:rsid w:val="00E97AD4"/>
    <w:rsid w:val="00EC2B06"/>
    <w:rsid w:val="00ED2E1E"/>
    <w:rsid w:val="00F02517"/>
    <w:rsid w:val="00F86555"/>
    <w:rsid w:val="00F90763"/>
    <w:rsid w:val="00F92CBA"/>
    <w:rsid w:val="00FB4F62"/>
    <w:rsid w:val="00FC76A7"/>
    <w:rsid w:val="00FE35F4"/>
    <w:rsid w:val="00FE5145"/>
    <w:rsid w:val="00F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EE78"/>
  <w15:docId w15:val="{4BF409CF-8DB5-473E-8AB8-DA27A760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E6C"/>
    <w:pPr>
      <w:ind w:left="720"/>
      <w:contextualSpacing/>
    </w:pPr>
  </w:style>
  <w:style w:type="table" w:styleId="a4">
    <w:name w:val="Table Grid"/>
    <w:basedOn w:val="a1"/>
    <w:uiPriority w:val="39"/>
    <w:rsid w:val="0080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D5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52F5"/>
  </w:style>
  <w:style w:type="paragraph" w:styleId="a7">
    <w:name w:val="footer"/>
    <w:basedOn w:val="a"/>
    <w:link w:val="a8"/>
    <w:uiPriority w:val="99"/>
    <w:unhideWhenUsed/>
    <w:rsid w:val="00DD5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52F5"/>
  </w:style>
  <w:style w:type="character" w:styleId="a9">
    <w:name w:val="Hyperlink"/>
    <w:basedOn w:val="a0"/>
    <w:unhideWhenUsed/>
    <w:rsid w:val="001F5AC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F5AC8"/>
    <w:rPr>
      <w:color w:val="605E5C"/>
      <w:shd w:val="clear" w:color="auto" w:fill="E1DFDD"/>
    </w:rPr>
  </w:style>
  <w:style w:type="character" w:customStyle="1" w:styleId="aa">
    <w:name w:val="Основной текст_"/>
    <w:basedOn w:val="a0"/>
    <w:link w:val="10"/>
    <w:locked/>
    <w:rsid w:val="00291A7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a"/>
    <w:rsid w:val="00291A7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b">
    <w:name w:val="Normal (Web)"/>
    <w:basedOn w:val="a"/>
    <w:uiPriority w:val="99"/>
    <w:unhideWhenUsed/>
    <w:rsid w:val="0077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6110,bqiaagaaeyqcaaagiaiaaaoofaaabzwuaaaaaaaaaaaaaaaaaaaaaaaaaaaaaaaaaaaaaaaaaaaaaaaaaaaaaaaaaaaaaaaaaaaaaaaaaaaaaaaaaaaaaaaaaaaaaaaaaaaaaaaaaaaaaaaaaaaaaaaaaaaaaaaaaaaaaaaaaaaaaaaaaaaaaaaaaaaaaaaaaaaaaaaaaaaaaaaaaaaaaaaaaaaaaaaaaaaaaaaa"/>
    <w:basedOn w:val="a"/>
    <w:rsid w:val="009D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C3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C36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n.vl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A4392-9242-4D69-A2D3-55023EF2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ВНОШ</cp:lastModifiedBy>
  <cp:revision>2</cp:revision>
  <cp:lastPrinted>2024-10-18T09:32:00Z</cp:lastPrinted>
  <dcterms:created xsi:type="dcterms:W3CDTF">2026-10-08T08:27:00Z</dcterms:created>
  <dcterms:modified xsi:type="dcterms:W3CDTF">2026-10-08T08:27:00Z</dcterms:modified>
</cp:coreProperties>
</file>