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F9110" w14:textId="200C2ED1" w:rsidR="00983F63" w:rsidRPr="00760E8A" w:rsidRDefault="00C60A40" w:rsidP="00DE7446">
      <w:pPr>
        <w:jc w:val="center"/>
        <w:rPr>
          <w:b/>
          <w:sz w:val="22"/>
          <w:szCs w:val="22"/>
        </w:rPr>
      </w:pPr>
      <w:r w:rsidRPr="00760E8A">
        <w:rPr>
          <w:b/>
          <w:sz w:val="22"/>
          <w:szCs w:val="22"/>
        </w:rPr>
        <w:t>Д О Г О В О Р №</w:t>
      </w:r>
      <w:r w:rsidR="00DB33DC" w:rsidRPr="00760E8A">
        <w:rPr>
          <w:b/>
          <w:sz w:val="22"/>
          <w:szCs w:val="22"/>
        </w:rPr>
        <w:t>_______</w:t>
      </w:r>
    </w:p>
    <w:p w14:paraId="711CD8CB" w14:textId="77777777" w:rsidR="00983F63" w:rsidRPr="00760E8A" w:rsidRDefault="00983F63" w:rsidP="00DE7446">
      <w:pPr>
        <w:jc w:val="center"/>
        <w:rPr>
          <w:sz w:val="22"/>
          <w:szCs w:val="22"/>
        </w:rPr>
      </w:pPr>
      <w:r w:rsidRPr="00760E8A">
        <w:rPr>
          <w:sz w:val="22"/>
          <w:szCs w:val="22"/>
        </w:rPr>
        <w:t>на проведение работ</w:t>
      </w:r>
    </w:p>
    <w:p w14:paraId="7AB5D69C" w14:textId="77777777" w:rsidR="00983F63" w:rsidRPr="00760E8A" w:rsidRDefault="00983F63" w:rsidP="00DE7446">
      <w:pPr>
        <w:jc w:val="both"/>
        <w:rPr>
          <w:sz w:val="22"/>
          <w:szCs w:val="22"/>
        </w:rPr>
      </w:pPr>
    </w:p>
    <w:p w14:paraId="2CF70A0C" w14:textId="7E351170" w:rsidR="00983F63" w:rsidRPr="00760E8A" w:rsidRDefault="00CF34A5" w:rsidP="007272A0">
      <w:pPr>
        <w:rPr>
          <w:sz w:val="22"/>
          <w:szCs w:val="22"/>
        </w:rPr>
      </w:pPr>
      <w:r w:rsidRPr="00760E8A">
        <w:rPr>
          <w:sz w:val="22"/>
          <w:szCs w:val="22"/>
        </w:rPr>
        <w:t xml:space="preserve">г. Тихвин </w:t>
      </w:r>
      <w:r w:rsidR="00983F63" w:rsidRPr="00760E8A">
        <w:rPr>
          <w:sz w:val="22"/>
          <w:szCs w:val="22"/>
        </w:rPr>
        <w:t xml:space="preserve">Ленинградской области </w:t>
      </w:r>
      <w:r w:rsidR="00A90A7A" w:rsidRPr="00760E8A">
        <w:rPr>
          <w:sz w:val="22"/>
          <w:szCs w:val="22"/>
        </w:rPr>
        <w:t xml:space="preserve">  </w:t>
      </w:r>
      <w:r w:rsidR="00E05530" w:rsidRPr="00760E8A">
        <w:rPr>
          <w:sz w:val="22"/>
          <w:szCs w:val="22"/>
        </w:rPr>
        <w:t xml:space="preserve">                                                  </w:t>
      </w:r>
      <w:r w:rsidR="004B363E" w:rsidRPr="00760E8A">
        <w:rPr>
          <w:sz w:val="22"/>
          <w:szCs w:val="22"/>
        </w:rPr>
        <w:t xml:space="preserve">                      </w:t>
      </w:r>
      <w:r w:rsidR="00DB33DC" w:rsidRPr="00760E8A">
        <w:rPr>
          <w:sz w:val="22"/>
          <w:szCs w:val="22"/>
        </w:rPr>
        <w:t xml:space="preserve">                       .     .</w:t>
      </w:r>
      <w:r w:rsidR="00D75C92" w:rsidRPr="00760E8A">
        <w:rPr>
          <w:sz w:val="22"/>
          <w:szCs w:val="22"/>
        </w:rPr>
        <w:t>2026</w:t>
      </w:r>
      <w:r w:rsidR="00833453" w:rsidRPr="00760E8A">
        <w:rPr>
          <w:sz w:val="22"/>
          <w:szCs w:val="22"/>
        </w:rPr>
        <w:t xml:space="preserve"> г.</w:t>
      </w:r>
    </w:p>
    <w:p w14:paraId="1308AE3A" w14:textId="77777777" w:rsidR="004E4979" w:rsidRPr="00760E8A" w:rsidRDefault="004E4979" w:rsidP="004B363E">
      <w:pPr>
        <w:ind w:firstLine="708"/>
        <w:jc w:val="both"/>
        <w:rPr>
          <w:b/>
          <w:bCs/>
          <w:sz w:val="22"/>
          <w:szCs w:val="22"/>
        </w:rPr>
      </w:pPr>
    </w:p>
    <w:p w14:paraId="596C058D" w14:textId="54EAF60A" w:rsidR="004B363E" w:rsidRPr="00760E8A" w:rsidRDefault="004B363E" w:rsidP="004B363E">
      <w:pPr>
        <w:ind w:firstLine="708"/>
        <w:jc w:val="both"/>
        <w:rPr>
          <w:sz w:val="22"/>
          <w:szCs w:val="22"/>
        </w:rPr>
      </w:pPr>
      <w:r w:rsidRPr="00760E8A">
        <w:rPr>
          <w:sz w:val="22"/>
          <w:szCs w:val="22"/>
        </w:rPr>
        <w:t xml:space="preserve">, с одной стороны и </w:t>
      </w:r>
    </w:p>
    <w:p w14:paraId="074AE0BD" w14:textId="155013D0" w:rsidR="00880233" w:rsidRPr="00760E8A" w:rsidRDefault="00880233" w:rsidP="00880233">
      <w:pPr>
        <w:tabs>
          <w:tab w:val="left" w:pos="709"/>
        </w:tabs>
        <w:jc w:val="both"/>
        <w:rPr>
          <w:sz w:val="22"/>
          <w:szCs w:val="22"/>
          <w:lang w:eastAsia="ar-SA"/>
        </w:rPr>
      </w:pPr>
      <w:r w:rsidRPr="00760E8A">
        <w:rPr>
          <w:b/>
          <w:sz w:val="22"/>
          <w:szCs w:val="22"/>
        </w:rPr>
        <w:tab/>
      </w:r>
      <w:r w:rsidR="00DB33DC" w:rsidRPr="00760E8A">
        <w:rPr>
          <w:b/>
          <w:sz w:val="22"/>
          <w:szCs w:val="22"/>
        </w:rPr>
        <w:t xml:space="preserve">Муниципальное образовательное учреждение дополнительного образования  «Школа искусств кино и телевидения «Лантан» </w:t>
      </w:r>
      <w:r w:rsidR="00DB33DC" w:rsidRPr="00760E8A">
        <w:rPr>
          <w:bCs/>
          <w:sz w:val="22"/>
          <w:szCs w:val="22"/>
        </w:rPr>
        <w:t>(МОУ ДО «ШИКиТ «Лантан»)</w:t>
      </w:r>
      <w:r w:rsidRPr="00760E8A">
        <w:rPr>
          <w:b/>
          <w:sz w:val="22"/>
          <w:szCs w:val="22"/>
        </w:rPr>
        <w:t>,</w:t>
      </w:r>
      <w:r w:rsidRPr="00760E8A">
        <w:rPr>
          <w:sz w:val="22"/>
          <w:szCs w:val="22"/>
        </w:rPr>
        <w:t xml:space="preserve"> </w:t>
      </w:r>
      <w:r w:rsidRPr="00760E8A">
        <w:rPr>
          <w:sz w:val="22"/>
          <w:szCs w:val="22"/>
          <w:lang w:eastAsia="ar-SA"/>
        </w:rPr>
        <w:t>именуемое в дальнейшем «</w:t>
      </w:r>
      <w:r w:rsidRPr="00760E8A">
        <w:rPr>
          <w:b/>
          <w:sz w:val="22"/>
          <w:szCs w:val="22"/>
          <w:lang w:eastAsia="ar-SA"/>
        </w:rPr>
        <w:t>Заказчик</w:t>
      </w:r>
      <w:r w:rsidRPr="00760E8A">
        <w:rPr>
          <w:sz w:val="22"/>
          <w:szCs w:val="22"/>
          <w:lang w:eastAsia="ar-SA"/>
        </w:rPr>
        <w:t xml:space="preserve">», в лице </w:t>
      </w:r>
      <w:r w:rsidR="00DB33DC" w:rsidRPr="00760E8A">
        <w:rPr>
          <w:sz w:val="22"/>
          <w:szCs w:val="22"/>
        </w:rPr>
        <w:t>директора Андреева Игоря Анатольевича</w:t>
      </w:r>
      <w:r w:rsidRPr="00760E8A">
        <w:rPr>
          <w:sz w:val="22"/>
          <w:szCs w:val="22"/>
          <w:lang w:eastAsia="ar-SA"/>
        </w:rPr>
        <w:t>, действующего на основании Устава, с другой стороны, заключили настоящий договор о нижеследующем:</w:t>
      </w:r>
    </w:p>
    <w:p w14:paraId="60231331" w14:textId="77777777" w:rsidR="00932EF8" w:rsidRPr="00760E8A" w:rsidRDefault="00932EF8" w:rsidP="00DE7446">
      <w:pPr>
        <w:jc w:val="both"/>
        <w:rPr>
          <w:b/>
          <w:sz w:val="22"/>
          <w:szCs w:val="22"/>
        </w:rPr>
      </w:pPr>
    </w:p>
    <w:p w14:paraId="3CA439C2" w14:textId="77777777" w:rsidR="003D3FE0" w:rsidRPr="00760E8A" w:rsidRDefault="001D23E6" w:rsidP="007D2E7C">
      <w:pPr>
        <w:jc w:val="center"/>
        <w:rPr>
          <w:b/>
          <w:sz w:val="22"/>
          <w:szCs w:val="22"/>
        </w:rPr>
      </w:pPr>
      <w:r w:rsidRPr="00760E8A">
        <w:rPr>
          <w:b/>
          <w:sz w:val="22"/>
          <w:szCs w:val="22"/>
        </w:rPr>
        <w:t>1.Предмет договора</w:t>
      </w:r>
    </w:p>
    <w:p w14:paraId="0348A418" w14:textId="7A4AF207" w:rsidR="00983F63" w:rsidRPr="00760E8A" w:rsidRDefault="00983F63" w:rsidP="001D23E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 xml:space="preserve">1.Заказчик поручает, а Исполнитель обязуется производить </w:t>
      </w:r>
      <w:r w:rsidR="003B360C" w:rsidRPr="00760E8A">
        <w:rPr>
          <w:sz w:val="22"/>
          <w:szCs w:val="22"/>
        </w:rPr>
        <w:t xml:space="preserve">по графику </w:t>
      </w:r>
      <w:r w:rsidRPr="00760E8A">
        <w:rPr>
          <w:sz w:val="22"/>
          <w:szCs w:val="22"/>
        </w:rPr>
        <w:t xml:space="preserve">следующие работы: </w:t>
      </w:r>
    </w:p>
    <w:p w14:paraId="14CBCD51" w14:textId="19C2AA88" w:rsidR="00F30C4B" w:rsidRPr="00760E8A" w:rsidRDefault="00F30C4B" w:rsidP="00880233">
      <w:pPr>
        <w:pStyle w:val="a4"/>
        <w:rPr>
          <w:sz w:val="22"/>
          <w:szCs w:val="22"/>
        </w:rPr>
      </w:pPr>
      <w:r w:rsidRPr="00760E8A">
        <w:rPr>
          <w:sz w:val="22"/>
          <w:szCs w:val="22"/>
        </w:rPr>
        <w:t>1.1.1. Дератизация (в соответствии с СанПиН 3.368</w:t>
      </w:r>
      <w:r w:rsidR="00516E94" w:rsidRPr="00760E8A">
        <w:rPr>
          <w:sz w:val="22"/>
          <w:szCs w:val="22"/>
        </w:rPr>
        <w:t>6-21</w:t>
      </w:r>
      <w:r w:rsidR="00004C9F" w:rsidRPr="00760E8A">
        <w:rPr>
          <w:sz w:val="22"/>
          <w:szCs w:val="22"/>
        </w:rPr>
        <w:t>, СП 2.1.3684-21</w:t>
      </w:r>
      <w:r w:rsidRPr="00760E8A">
        <w:rPr>
          <w:sz w:val="22"/>
          <w:szCs w:val="22"/>
        </w:rPr>
        <w:t xml:space="preserve">) – </w:t>
      </w:r>
      <w:r w:rsidR="00DB33DC" w:rsidRPr="00760E8A">
        <w:rPr>
          <w:sz w:val="22"/>
          <w:szCs w:val="22"/>
        </w:rPr>
        <w:t>4</w:t>
      </w:r>
      <w:r w:rsidR="006900A5" w:rsidRPr="00760E8A">
        <w:rPr>
          <w:sz w:val="22"/>
          <w:szCs w:val="22"/>
        </w:rPr>
        <w:t xml:space="preserve"> </w:t>
      </w:r>
      <w:bookmarkStart w:id="0" w:name="_Hlk203727967"/>
      <w:r w:rsidR="006900A5" w:rsidRPr="00760E8A">
        <w:rPr>
          <w:sz w:val="22"/>
          <w:szCs w:val="22"/>
        </w:rPr>
        <w:t>раз</w:t>
      </w:r>
      <w:r w:rsidR="00DB33DC" w:rsidRPr="00760E8A">
        <w:rPr>
          <w:sz w:val="22"/>
          <w:szCs w:val="22"/>
        </w:rPr>
        <w:t>а</w:t>
      </w:r>
      <w:r w:rsidR="006900A5" w:rsidRPr="00760E8A">
        <w:rPr>
          <w:sz w:val="22"/>
          <w:szCs w:val="22"/>
        </w:rPr>
        <w:t xml:space="preserve"> в период с </w:t>
      </w:r>
      <w:bookmarkEnd w:id="0"/>
      <w:r w:rsidR="00DB33DC" w:rsidRPr="00760E8A">
        <w:rPr>
          <w:sz w:val="22"/>
          <w:szCs w:val="22"/>
        </w:rPr>
        <w:t>сентября</w:t>
      </w:r>
      <w:r w:rsidR="00BA3738" w:rsidRPr="00760E8A">
        <w:rPr>
          <w:sz w:val="22"/>
          <w:szCs w:val="22"/>
        </w:rPr>
        <w:t xml:space="preserve"> по </w:t>
      </w:r>
      <w:r w:rsidR="00DB33DC" w:rsidRPr="00760E8A">
        <w:rPr>
          <w:sz w:val="22"/>
          <w:szCs w:val="22"/>
        </w:rPr>
        <w:t>декабрь</w:t>
      </w:r>
      <w:r w:rsidR="00BA3738" w:rsidRPr="00760E8A">
        <w:rPr>
          <w:sz w:val="22"/>
          <w:szCs w:val="22"/>
        </w:rPr>
        <w:t xml:space="preserve"> (по </w:t>
      </w:r>
      <w:r w:rsidR="00880233" w:rsidRPr="00760E8A">
        <w:rPr>
          <w:sz w:val="22"/>
          <w:szCs w:val="22"/>
        </w:rPr>
        <w:t>1</w:t>
      </w:r>
      <w:r w:rsidR="00BA3738" w:rsidRPr="00760E8A">
        <w:rPr>
          <w:sz w:val="22"/>
          <w:szCs w:val="22"/>
        </w:rPr>
        <w:t xml:space="preserve"> раз</w:t>
      </w:r>
      <w:r w:rsidR="00880233" w:rsidRPr="00760E8A">
        <w:rPr>
          <w:sz w:val="22"/>
          <w:szCs w:val="22"/>
        </w:rPr>
        <w:t>у</w:t>
      </w:r>
      <w:r w:rsidR="00BA3738" w:rsidRPr="00760E8A">
        <w:rPr>
          <w:sz w:val="22"/>
          <w:szCs w:val="22"/>
        </w:rPr>
        <w:t xml:space="preserve"> в месяц)</w:t>
      </w:r>
      <w:r w:rsidRPr="00760E8A">
        <w:rPr>
          <w:sz w:val="22"/>
          <w:szCs w:val="22"/>
        </w:rPr>
        <w:t>;</w:t>
      </w:r>
    </w:p>
    <w:p w14:paraId="12FA723C" w14:textId="361C227B" w:rsidR="004B363E" w:rsidRPr="00760E8A" w:rsidRDefault="00C6232E" w:rsidP="00880233">
      <w:pPr>
        <w:pStyle w:val="a4"/>
        <w:rPr>
          <w:sz w:val="22"/>
          <w:szCs w:val="22"/>
        </w:rPr>
      </w:pPr>
      <w:r w:rsidRPr="00760E8A">
        <w:rPr>
          <w:sz w:val="22"/>
          <w:szCs w:val="22"/>
        </w:rPr>
        <w:t>1.1.2. Дезинсекция (в соответствии с СанПиН 3.3686-21, СП 2.1.3684-21) –</w:t>
      </w:r>
      <w:r w:rsidR="004B363E" w:rsidRPr="00760E8A">
        <w:rPr>
          <w:sz w:val="22"/>
          <w:szCs w:val="22"/>
        </w:rPr>
        <w:t xml:space="preserve"> </w:t>
      </w:r>
      <w:r w:rsidR="00DB33DC" w:rsidRPr="00760E8A">
        <w:rPr>
          <w:sz w:val="22"/>
          <w:szCs w:val="22"/>
        </w:rPr>
        <w:t>8</w:t>
      </w:r>
      <w:r w:rsidR="004B363E" w:rsidRPr="00760E8A">
        <w:rPr>
          <w:sz w:val="22"/>
          <w:szCs w:val="22"/>
        </w:rPr>
        <w:t xml:space="preserve"> </w:t>
      </w:r>
      <w:r w:rsidR="006900A5" w:rsidRPr="00760E8A">
        <w:rPr>
          <w:sz w:val="22"/>
          <w:szCs w:val="22"/>
        </w:rPr>
        <w:t xml:space="preserve">раз в период с </w:t>
      </w:r>
      <w:r w:rsidR="00DB33DC" w:rsidRPr="00760E8A">
        <w:rPr>
          <w:sz w:val="22"/>
          <w:szCs w:val="22"/>
        </w:rPr>
        <w:t xml:space="preserve">сентября </w:t>
      </w:r>
      <w:r w:rsidR="00BA3738" w:rsidRPr="00760E8A">
        <w:rPr>
          <w:sz w:val="22"/>
          <w:szCs w:val="22"/>
        </w:rPr>
        <w:t xml:space="preserve">по </w:t>
      </w:r>
      <w:r w:rsidR="00DB33DC" w:rsidRPr="00760E8A">
        <w:rPr>
          <w:sz w:val="22"/>
          <w:szCs w:val="22"/>
        </w:rPr>
        <w:t>ноябрь</w:t>
      </w:r>
      <w:r w:rsidR="00880233" w:rsidRPr="00760E8A">
        <w:rPr>
          <w:sz w:val="22"/>
          <w:szCs w:val="22"/>
        </w:rPr>
        <w:t xml:space="preserve"> (</w:t>
      </w:r>
      <w:r w:rsidR="00DB33DC" w:rsidRPr="00760E8A">
        <w:rPr>
          <w:sz w:val="22"/>
          <w:szCs w:val="22"/>
        </w:rPr>
        <w:t>в сентябре – 3 раза, в октябре – 3 раза, в ноябре – 2 раза</w:t>
      </w:r>
      <w:r w:rsidR="00BA3738" w:rsidRPr="00760E8A">
        <w:rPr>
          <w:sz w:val="22"/>
          <w:szCs w:val="22"/>
        </w:rPr>
        <w:t>)</w:t>
      </w:r>
    </w:p>
    <w:p w14:paraId="606A58B0" w14:textId="6677201B" w:rsidR="00F30C4B" w:rsidRPr="00760E8A" w:rsidRDefault="00F30C4B" w:rsidP="00880233">
      <w:pPr>
        <w:pStyle w:val="a4"/>
        <w:rPr>
          <w:sz w:val="22"/>
          <w:szCs w:val="22"/>
        </w:rPr>
      </w:pPr>
      <w:r w:rsidRPr="00760E8A">
        <w:rPr>
          <w:sz w:val="22"/>
          <w:szCs w:val="22"/>
        </w:rPr>
        <w:t>На объект</w:t>
      </w:r>
      <w:r w:rsidR="004B363E" w:rsidRPr="00760E8A">
        <w:rPr>
          <w:sz w:val="22"/>
          <w:szCs w:val="22"/>
        </w:rPr>
        <w:t>е</w:t>
      </w:r>
      <w:r w:rsidRPr="00760E8A">
        <w:rPr>
          <w:sz w:val="22"/>
          <w:szCs w:val="22"/>
        </w:rPr>
        <w:t>: контейнерн</w:t>
      </w:r>
      <w:r w:rsidR="004B363E" w:rsidRPr="00760E8A">
        <w:rPr>
          <w:sz w:val="22"/>
          <w:szCs w:val="22"/>
        </w:rPr>
        <w:t>ая</w:t>
      </w:r>
      <w:r w:rsidRPr="00760E8A">
        <w:rPr>
          <w:sz w:val="22"/>
          <w:szCs w:val="22"/>
        </w:rPr>
        <w:t xml:space="preserve"> мусорн</w:t>
      </w:r>
      <w:r w:rsidR="004B363E" w:rsidRPr="00760E8A">
        <w:rPr>
          <w:sz w:val="22"/>
          <w:szCs w:val="22"/>
        </w:rPr>
        <w:t>ая</w:t>
      </w:r>
      <w:r w:rsidRPr="00760E8A">
        <w:rPr>
          <w:sz w:val="22"/>
          <w:szCs w:val="22"/>
        </w:rPr>
        <w:t xml:space="preserve"> площадк</w:t>
      </w:r>
      <w:r w:rsidR="004B363E" w:rsidRPr="00760E8A">
        <w:rPr>
          <w:sz w:val="22"/>
          <w:szCs w:val="22"/>
        </w:rPr>
        <w:t>а</w:t>
      </w:r>
      <w:r w:rsidRPr="00760E8A">
        <w:rPr>
          <w:sz w:val="22"/>
          <w:szCs w:val="22"/>
        </w:rPr>
        <w:t>,</w:t>
      </w:r>
      <w:r w:rsidR="00D05CAB" w:rsidRPr="00760E8A">
        <w:rPr>
          <w:sz w:val="22"/>
          <w:szCs w:val="22"/>
        </w:rPr>
        <w:t xml:space="preserve"> включая контейнерные баки</w:t>
      </w:r>
      <w:r w:rsidR="00C6232E" w:rsidRPr="00760E8A">
        <w:rPr>
          <w:sz w:val="22"/>
          <w:szCs w:val="22"/>
        </w:rPr>
        <w:t>.</w:t>
      </w:r>
    </w:p>
    <w:p w14:paraId="6AD931C6" w14:textId="32AF44F0" w:rsidR="005F0C25" w:rsidRPr="00760E8A" w:rsidRDefault="00F30C4B" w:rsidP="00451544">
      <w:pPr>
        <w:pStyle w:val="a4"/>
        <w:jc w:val="left"/>
        <w:rPr>
          <w:sz w:val="22"/>
          <w:szCs w:val="22"/>
        </w:rPr>
      </w:pPr>
      <w:r w:rsidRPr="00760E8A">
        <w:rPr>
          <w:sz w:val="22"/>
          <w:szCs w:val="22"/>
        </w:rPr>
        <w:t>Адрес объекта:</w:t>
      </w:r>
    </w:p>
    <w:p w14:paraId="37383B96" w14:textId="535608A5" w:rsidR="00DB33DC" w:rsidRPr="00760E8A" w:rsidRDefault="00DB33DC" w:rsidP="00880233">
      <w:pPr>
        <w:pStyle w:val="a4"/>
        <w:rPr>
          <w:bCs/>
          <w:sz w:val="22"/>
          <w:szCs w:val="22"/>
        </w:rPr>
      </w:pPr>
      <w:r w:rsidRPr="00760E8A">
        <w:rPr>
          <w:bCs/>
          <w:sz w:val="22"/>
          <w:szCs w:val="22"/>
        </w:rPr>
        <w:t xml:space="preserve">187555, Ленинградская область, г. Тихвин, пл. </w:t>
      </w:r>
      <w:r w:rsidR="00760E8A" w:rsidRPr="00760E8A">
        <w:rPr>
          <w:bCs/>
          <w:sz w:val="22"/>
          <w:szCs w:val="22"/>
        </w:rPr>
        <w:t>Свободы, д.</w:t>
      </w:r>
      <w:r w:rsidRPr="00760E8A">
        <w:rPr>
          <w:bCs/>
          <w:sz w:val="22"/>
          <w:szCs w:val="22"/>
        </w:rPr>
        <w:t xml:space="preserve"> 4</w:t>
      </w:r>
    </w:p>
    <w:p w14:paraId="1DC51290" w14:textId="2BE81466" w:rsidR="006900A5" w:rsidRPr="00760E8A" w:rsidRDefault="006900A5" w:rsidP="00275DC1">
      <w:pPr>
        <w:jc w:val="both"/>
        <w:rPr>
          <w:sz w:val="22"/>
          <w:szCs w:val="22"/>
        </w:rPr>
      </w:pPr>
    </w:p>
    <w:p w14:paraId="5F99D6F1" w14:textId="77777777" w:rsidR="008F23E8" w:rsidRPr="00760E8A" w:rsidRDefault="008F23E8" w:rsidP="00DE7446">
      <w:pPr>
        <w:jc w:val="center"/>
        <w:rPr>
          <w:b/>
          <w:sz w:val="22"/>
          <w:szCs w:val="22"/>
        </w:rPr>
      </w:pPr>
    </w:p>
    <w:p w14:paraId="2BD7CEB8" w14:textId="77777777" w:rsidR="00EF64A4" w:rsidRPr="00760E8A" w:rsidRDefault="00EF64A4" w:rsidP="00DE7446">
      <w:pPr>
        <w:jc w:val="center"/>
        <w:rPr>
          <w:b/>
          <w:sz w:val="22"/>
          <w:szCs w:val="22"/>
        </w:rPr>
      </w:pPr>
      <w:r w:rsidRPr="00760E8A">
        <w:rPr>
          <w:b/>
          <w:sz w:val="22"/>
          <w:szCs w:val="22"/>
        </w:rPr>
        <w:t>2.Стоимость работ и порядок их оплаты</w:t>
      </w:r>
    </w:p>
    <w:p w14:paraId="232FCA61" w14:textId="77777777" w:rsidR="00DB33DC" w:rsidRPr="00760E8A" w:rsidRDefault="001D23E6" w:rsidP="00DB33DC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760E8A">
        <w:rPr>
          <w:rFonts w:ascii="Times New Roman" w:hAnsi="Times New Roman"/>
          <w:sz w:val="22"/>
          <w:szCs w:val="22"/>
        </w:rPr>
        <w:t>2.1</w:t>
      </w:r>
      <w:r w:rsidR="001533DD" w:rsidRPr="00760E8A">
        <w:rPr>
          <w:rFonts w:ascii="Times New Roman" w:hAnsi="Times New Roman"/>
          <w:sz w:val="22"/>
          <w:szCs w:val="22"/>
        </w:rPr>
        <w:t xml:space="preserve">. </w:t>
      </w:r>
      <w:r w:rsidR="00DB33DC" w:rsidRPr="00760E8A">
        <w:rPr>
          <w:rFonts w:ascii="Times New Roman" w:hAnsi="Times New Roman"/>
          <w:sz w:val="22"/>
          <w:szCs w:val="22"/>
        </w:rPr>
        <w:t>Стоимость дезинсекционных работ на 1 контейнерной мусорной площадке, включая контейнерные баки, составляет 700,00 руб. (Семьсот рублей 00 копеек).</w:t>
      </w:r>
    </w:p>
    <w:p w14:paraId="7B73AF1F" w14:textId="77777777" w:rsidR="00DB33DC" w:rsidRPr="00760E8A" w:rsidRDefault="00DB33DC" w:rsidP="00DB33DC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760E8A">
        <w:rPr>
          <w:rFonts w:ascii="Times New Roman" w:hAnsi="Times New Roman"/>
          <w:sz w:val="22"/>
          <w:szCs w:val="22"/>
        </w:rPr>
        <w:t xml:space="preserve"> Стоимость дератизационных работ на 1 контейнерной мусорной площадке, включая контейнерные баки, составляет 600,00 руб. (Шестьсот рублей 00 копеек).</w:t>
      </w:r>
    </w:p>
    <w:p w14:paraId="201227D5" w14:textId="4D533E13" w:rsidR="00DB33DC" w:rsidRPr="00760E8A" w:rsidRDefault="00DB33DC" w:rsidP="00DB33DC">
      <w:pPr>
        <w:pStyle w:val="a4"/>
        <w:rPr>
          <w:sz w:val="22"/>
          <w:szCs w:val="22"/>
        </w:rPr>
      </w:pPr>
      <w:r w:rsidRPr="00760E8A">
        <w:rPr>
          <w:sz w:val="22"/>
          <w:szCs w:val="22"/>
        </w:rPr>
        <w:t>Всего сумма по договору 600,00 * 4 раза + 700,00 * 8 раз= 8 000,00 руб. (Восемь тысяч рублей 00 копеек). НДС не облагается гл. 26.2 НК РФ.</w:t>
      </w:r>
    </w:p>
    <w:p w14:paraId="3446FC0F" w14:textId="738EDBAF" w:rsidR="006C6E18" w:rsidRPr="00760E8A" w:rsidRDefault="009C5AF9" w:rsidP="00DB33DC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760E8A">
        <w:rPr>
          <w:rFonts w:ascii="Times New Roman" w:hAnsi="Times New Roman"/>
          <w:sz w:val="22"/>
          <w:szCs w:val="22"/>
        </w:rPr>
        <w:t>2.2</w:t>
      </w:r>
      <w:r w:rsidR="001D23E6" w:rsidRPr="00760E8A">
        <w:rPr>
          <w:rFonts w:ascii="Times New Roman" w:hAnsi="Times New Roman"/>
          <w:sz w:val="22"/>
          <w:szCs w:val="22"/>
        </w:rPr>
        <w:t xml:space="preserve">.  </w:t>
      </w:r>
      <w:r w:rsidR="006C6E18" w:rsidRPr="00760E8A">
        <w:rPr>
          <w:rFonts w:ascii="Times New Roman" w:hAnsi="Times New Roman"/>
          <w:sz w:val="22"/>
          <w:szCs w:val="22"/>
        </w:rPr>
        <w:t xml:space="preserve">Оплата за проведение  работ проводится, в </w:t>
      </w:r>
      <w:r w:rsidR="00DE7446" w:rsidRPr="00760E8A">
        <w:rPr>
          <w:rFonts w:ascii="Times New Roman" w:hAnsi="Times New Roman"/>
          <w:sz w:val="22"/>
          <w:szCs w:val="22"/>
        </w:rPr>
        <w:t xml:space="preserve">течение </w:t>
      </w:r>
      <w:r w:rsidR="004A4366" w:rsidRPr="00760E8A">
        <w:rPr>
          <w:rFonts w:ascii="Times New Roman" w:hAnsi="Times New Roman"/>
          <w:sz w:val="22"/>
          <w:szCs w:val="22"/>
        </w:rPr>
        <w:t xml:space="preserve">10 </w:t>
      </w:r>
      <w:r w:rsidR="009E6D52" w:rsidRPr="00760E8A">
        <w:rPr>
          <w:rFonts w:ascii="Times New Roman" w:hAnsi="Times New Roman"/>
          <w:sz w:val="22"/>
          <w:szCs w:val="22"/>
        </w:rPr>
        <w:t>(</w:t>
      </w:r>
      <w:r w:rsidR="004A4366" w:rsidRPr="00760E8A">
        <w:rPr>
          <w:rFonts w:ascii="Times New Roman" w:hAnsi="Times New Roman"/>
          <w:sz w:val="22"/>
          <w:szCs w:val="22"/>
        </w:rPr>
        <w:t>Десяти</w:t>
      </w:r>
      <w:r w:rsidR="009E6D52" w:rsidRPr="00760E8A">
        <w:rPr>
          <w:rFonts w:ascii="Times New Roman" w:hAnsi="Times New Roman"/>
          <w:sz w:val="22"/>
          <w:szCs w:val="22"/>
        </w:rPr>
        <w:t>) рабочих</w:t>
      </w:r>
      <w:r w:rsidR="00BA3738" w:rsidRPr="00760E8A">
        <w:rPr>
          <w:rFonts w:ascii="Times New Roman" w:hAnsi="Times New Roman"/>
          <w:sz w:val="22"/>
          <w:szCs w:val="22"/>
        </w:rPr>
        <w:t xml:space="preserve"> </w:t>
      </w:r>
      <w:r w:rsidR="00DE7446" w:rsidRPr="00760E8A">
        <w:rPr>
          <w:rFonts w:ascii="Times New Roman" w:hAnsi="Times New Roman"/>
          <w:sz w:val="22"/>
          <w:szCs w:val="22"/>
        </w:rPr>
        <w:t>дней после</w:t>
      </w:r>
      <w:r w:rsidR="006C6E18" w:rsidRPr="00760E8A">
        <w:rPr>
          <w:rFonts w:ascii="Times New Roman" w:hAnsi="Times New Roman"/>
          <w:sz w:val="22"/>
          <w:szCs w:val="22"/>
        </w:rPr>
        <w:t xml:space="preserve"> подписания Акта выполненных </w:t>
      </w:r>
      <w:r w:rsidR="00DE7446" w:rsidRPr="00760E8A">
        <w:rPr>
          <w:rFonts w:ascii="Times New Roman" w:hAnsi="Times New Roman"/>
          <w:sz w:val="22"/>
          <w:szCs w:val="22"/>
        </w:rPr>
        <w:t xml:space="preserve">работ </w:t>
      </w:r>
      <w:r w:rsidR="00527EF5" w:rsidRPr="00760E8A">
        <w:rPr>
          <w:rFonts w:ascii="Times New Roman" w:hAnsi="Times New Roman"/>
          <w:sz w:val="22"/>
          <w:szCs w:val="22"/>
        </w:rPr>
        <w:t xml:space="preserve">и </w:t>
      </w:r>
      <w:r w:rsidR="003B360C" w:rsidRPr="00760E8A">
        <w:rPr>
          <w:rFonts w:ascii="Times New Roman" w:hAnsi="Times New Roman"/>
          <w:sz w:val="22"/>
          <w:szCs w:val="22"/>
        </w:rPr>
        <w:t xml:space="preserve"> выставленного счета, </w:t>
      </w:r>
      <w:r w:rsidR="00DE7446" w:rsidRPr="00760E8A">
        <w:rPr>
          <w:rFonts w:ascii="Times New Roman" w:hAnsi="Times New Roman"/>
          <w:sz w:val="22"/>
          <w:szCs w:val="22"/>
        </w:rPr>
        <w:t>путем</w:t>
      </w:r>
      <w:r w:rsidR="006C6E18" w:rsidRPr="00760E8A">
        <w:rPr>
          <w:rFonts w:ascii="Times New Roman" w:hAnsi="Times New Roman"/>
          <w:sz w:val="22"/>
          <w:szCs w:val="22"/>
        </w:rPr>
        <w:t xml:space="preserve"> перечисления </w:t>
      </w:r>
      <w:r w:rsidR="008B30A6" w:rsidRPr="00760E8A">
        <w:rPr>
          <w:rFonts w:ascii="Times New Roman" w:hAnsi="Times New Roman"/>
          <w:sz w:val="22"/>
          <w:szCs w:val="22"/>
        </w:rPr>
        <w:t>денежных средств</w:t>
      </w:r>
      <w:r w:rsidR="006C6E18" w:rsidRPr="00760E8A">
        <w:rPr>
          <w:rFonts w:ascii="Times New Roman" w:hAnsi="Times New Roman"/>
          <w:sz w:val="22"/>
          <w:szCs w:val="22"/>
        </w:rPr>
        <w:t xml:space="preserve"> на расчетный счет Исполнителя.</w:t>
      </w:r>
    </w:p>
    <w:p w14:paraId="2240A8F6" w14:textId="77777777" w:rsidR="006C6E18" w:rsidRPr="00760E8A" w:rsidRDefault="009C5AF9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2.3</w:t>
      </w:r>
      <w:r w:rsidR="006C6E18" w:rsidRPr="00760E8A">
        <w:rPr>
          <w:sz w:val="22"/>
          <w:szCs w:val="22"/>
        </w:rPr>
        <w:t>. При неоплате Заказчиком работ в срок, установленный в п. 2.</w:t>
      </w:r>
      <w:r w:rsidRPr="00760E8A">
        <w:rPr>
          <w:sz w:val="22"/>
          <w:szCs w:val="22"/>
        </w:rPr>
        <w:t>2</w:t>
      </w:r>
      <w:r w:rsidR="006C6E18" w:rsidRPr="00760E8A">
        <w:rPr>
          <w:sz w:val="22"/>
          <w:szCs w:val="22"/>
        </w:rPr>
        <w:t>, Исполнитель прекращает проведение работ по договору до возобновления оплаты Заказчиком.</w:t>
      </w:r>
    </w:p>
    <w:p w14:paraId="259EB338" w14:textId="614E26FD" w:rsidR="006C6E18" w:rsidRPr="00760E8A" w:rsidRDefault="009C5AF9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2.4</w:t>
      </w:r>
      <w:r w:rsidR="001D23E6" w:rsidRPr="00760E8A">
        <w:rPr>
          <w:sz w:val="22"/>
          <w:szCs w:val="22"/>
        </w:rPr>
        <w:t xml:space="preserve">. </w:t>
      </w:r>
      <w:r w:rsidR="006C6E18" w:rsidRPr="00760E8A">
        <w:rPr>
          <w:sz w:val="22"/>
          <w:szCs w:val="22"/>
        </w:rPr>
        <w:t>Моментом окончания выполнения работ является день подписания акта выполненных работ сторонами и предъявления счёта на оплату.</w:t>
      </w:r>
    </w:p>
    <w:p w14:paraId="544E3A9E" w14:textId="77777777" w:rsidR="00A60302" w:rsidRPr="00760E8A" w:rsidRDefault="009C5AF9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2.5</w:t>
      </w:r>
      <w:r w:rsidR="006C6E18" w:rsidRPr="00760E8A">
        <w:rPr>
          <w:sz w:val="22"/>
          <w:szCs w:val="22"/>
        </w:rPr>
        <w:t>. Исполнитель корректирует тарифы в зависимости от уровня инфляции и изменения стоимости расходных материалов на производство работ по согласованию с Заказчиком с предварительным уведомлением.</w:t>
      </w:r>
    </w:p>
    <w:p w14:paraId="582B9FFB" w14:textId="77777777" w:rsidR="006C6E18" w:rsidRPr="00760E8A" w:rsidRDefault="006C6E18" w:rsidP="00DE7446">
      <w:pPr>
        <w:jc w:val="both"/>
        <w:rPr>
          <w:b/>
          <w:sz w:val="22"/>
          <w:szCs w:val="22"/>
        </w:rPr>
      </w:pPr>
    </w:p>
    <w:p w14:paraId="1CA53F32" w14:textId="77777777" w:rsidR="00B34D83" w:rsidRPr="00760E8A" w:rsidRDefault="00EF64A4" w:rsidP="00DE7446">
      <w:pPr>
        <w:jc w:val="center"/>
        <w:rPr>
          <w:b/>
          <w:sz w:val="22"/>
          <w:szCs w:val="22"/>
        </w:rPr>
      </w:pPr>
      <w:r w:rsidRPr="00760E8A">
        <w:rPr>
          <w:b/>
          <w:sz w:val="22"/>
          <w:szCs w:val="22"/>
        </w:rPr>
        <w:t>3</w:t>
      </w:r>
      <w:r w:rsidR="001D23E6" w:rsidRPr="00760E8A">
        <w:rPr>
          <w:b/>
          <w:sz w:val="22"/>
          <w:szCs w:val="22"/>
        </w:rPr>
        <w:t>.Обязанности Исполнителя</w:t>
      </w:r>
    </w:p>
    <w:p w14:paraId="0A7620EE" w14:textId="77777777" w:rsidR="00B34D83" w:rsidRPr="00760E8A" w:rsidRDefault="00EF64A4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3</w:t>
      </w:r>
      <w:r w:rsidR="00B34D83" w:rsidRPr="00760E8A">
        <w:rPr>
          <w:sz w:val="22"/>
          <w:szCs w:val="22"/>
        </w:rPr>
        <w:t>.1.С началом работ Исполнитель обязуется:</w:t>
      </w:r>
    </w:p>
    <w:p w14:paraId="70DA140A" w14:textId="77777777" w:rsidR="00317AC4" w:rsidRPr="00760E8A" w:rsidRDefault="00317AC4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а) работы проводить, в соответствии с требованиями:</w:t>
      </w:r>
    </w:p>
    <w:p w14:paraId="793FABB4" w14:textId="77777777" w:rsidR="00317AC4" w:rsidRPr="00760E8A" w:rsidRDefault="00135488" w:rsidP="001D23E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-  СанПиН 3.3686-21, СП 2.1.3684-21</w:t>
      </w:r>
      <w:r w:rsidR="001D23E6" w:rsidRPr="00760E8A">
        <w:rPr>
          <w:sz w:val="22"/>
          <w:szCs w:val="22"/>
        </w:rPr>
        <w:t>;</w:t>
      </w:r>
    </w:p>
    <w:p w14:paraId="1AAB2422" w14:textId="77777777" w:rsidR="00317AC4" w:rsidRPr="00760E8A" w:rsidRDefault="001D23E6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 xml:space="preserve">- </w:t>
      </w:r>
      <w:r w:rsidR="00317AC4" w:rsidRPr="00760E8A">
        <w:rPr>
          <w:sz w:val="22"/>
          <w:szCs w:val="22"/>
        </w:rPr>
        <w:t xml:space="preserve">перечня сертифицированных </w:t>
      </w:r>
      <w:r w:rsidR="00DE7446" w:rsidRPr="00760E8A">
        <w:rPr>
          <w:sz w:val="22"/>
          <w:szCs w:val="22"/>
        </w:rPr>
        <w:t>и разрешённых</w:t>
      </w:r>
      <w:r w:rsidR="00317AC4" w:rsidRPr="00760E8A">
        <w:rPr>
          <w:sz w:val="22"/>
          <w:szCs w:val="22"/>
        </w:rPr>
        <w:t xml:space="preserve"> на территории РФ препаратов </w:t>
      </w:r>
      <w:r w:rsidR="00DE7446" w:rsidRPr="00760E8A">
        <w:rPr>
          <w:sz w:val="22"/>
          <w:szCs w:val="22"/>
        </w:rPr>
        <w:t>по проведению</w:t>
      </w:r>
      <w:r w:rsidR="00317AC4" w:rsidRPr="00760E8A">
        <w:rPr>
          <w:sz w:val="22"/>
          <w:szCs w:val="22"/>
        </w:rPr>
        <w:t xml:space="preserve"> дезинфекционных, дезинсекционных и дератизационных видам работ в соответствии с действующими методическими инструкциями по </w:t>
      </w:r>
      <w:r w:rsidR="00DE7446" w:rsidRPr="00760E8A">
        <w:rPr>
          <w:sz w:val="22"/>
          <w:szCs w:val="22"/>
        </w:rPr>
        <w:t>безопасному способу</w:t>
      </w:r>
      <w:r w:rsidR="00317AC4" w:rsidRPr="00760E8A">
        <w:rPr>
          <w:sz w:val="22"/>
          <w:szCs w:val="22"/>
        </w:rPr>
        <w:t xml:space="preserve"> их применения;</w:t>
      </w:r>
    </w:p>
    <w:p w14:paraId="3295FD0D" w14:textId="77777777" w:rsidR="00317AC4" w:rsidRPr="00760E8A" w:rsidRDefault="009E6D52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б) ознакомить</w:t>
      </w:r>
      <w:r w:rsidR="00317AC4" w:rsidRPr="00760E8A">
        <w:rPr>
          <w:sz w:val="22"/>
          <w:szCs w:val="22"/>
        </w:rPr>
        <w:t xml:space="preserve"> ответственное лицо Заказчика с мерами безопасности и порядком выполнения </w:t>
      </w:r>
      <w:r w:rsidR="00DE7446" w:rsidRPr="00760E8A">
        <w:rPr>
          <w:sz w:val="22"/>
          <w:szCs w:val="22"/>
        </w:rPr>
        <w:t>работ,</w:t>
      </w:r>
      <w:r w:rsidR="00317AC4" w:rsidRPr="00760E8A">
        <w:rPr>
          <w:sz w:val="22"/>
          <w:szCs w:val="22"/>
        </w:rPr>
        <w:t xml:space="preserve"> проводимых Исполнителем.</w:t>
      </w:r>
    </w:p>
    <w:p w14:paraId="3F19A740" w14:textId="77777777" w:rsidR="00B34D83" w:rsidRPr="00760E8A" w:rsidRDefault="00EF64A4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3</w:t>
      </w:r>
      <w:r w:rsidR="00B34D83" w:rsidRPr="00760E8A">
        <w:rPr>
          <w:sz w:val="22"/>
          <w:szCs w:val="22"/>
        </w:rPr>
        <w:t>.2.По завершении работ Исполнитель обязуется:</w:t>
      </w:r>
    </w:p>
    <w:p w14:paraId="56321FAF" w14:textId="4ADCDBF7" w:rsidR="00B34D83" w:rsidRPr="00760E8A" w:rsidRDefault="001D23E6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 xml:space="preserve">а) </w:t>
      </w:r>
      <w:r w:rsidR="00DE7446" w:rsidRPr="00760E8A">
        <w:rPr>
          <w:sz w:val="22"/>
          <w:szCs w:val="22"/>
        </w:rPr>
        <w:t>предоставить</w:t>
      </w:r>
      <w:r w:rsidR="00B34D83" w:rsidRPr="00760E8A">
        <w:rPr>
          <w:sz w:val="22"/>
          <w:szCs w:val="22"/>
        </w:rPr>
        <w:t xml:space="preserve"> Заказчику акт выполненных работ, оформленны</w:t>
      </w:r>
      <w:r w:rsidR="00BA3738" w:rsidRPr="00760E8A">
        <w:rPr>
          <w:sz w:val="22"/>
          <w:szCs w:val="22"/>
        </w:rPr>
        <w:t>й</w:t>
      </w:r>
      <w:r w:rsidR="00B34D83" w:rsidRPr="00760E8A">
        <w:rPr>
          <w:sz w:val="22"/>
          <w:szCs w:val="22"/>
        </w:rPr>
        <w:t xml:space="preserve"> надлежащим образом в двух экземплярах. </w:t>
      </w:r>
    </w:p>
    <w:p w14:paraId="174670B0" w14:textId="77777777" w:rsidR="0043638E" w:rsidRPr="00760E8A" w:rsidRDefault="0043638E" w:rsidP="00DE7446">
      <w:pPr>
        <w:jc w:val="both"/>
        <w:rPr>
          <w:sz w:val="22"/>
          <w:szCs w:val="22"/>
        </w:rPr>
      </w:pPr>
    </w:p>
    <w:p w14:paraId="045DC9C9" w14:textId="77777777" w:rsidR="00983F63" w:rsidRPr="00760E8A" w:rsidRDefault="00EF64A4" w:rsidP="00DE7446">
      <w:pPr>
        <w:jc w:val="center"/>
        <w:rPr>
          <w:b/>
          <w:sz w:val="22"/>
          <w:szCs w:val="22"/>
        </w:rPr>
      </w:pPr>
      <w:r w:rsidRPr="00760E8A">
        <w:rPr>
          <w:b/>
          <w:sz w:val="22"/>
          <w:szCs w:val="22"/>
        </w:rPr>
        <w:t>4</w:t>
      </w:r>
      <w:r w:rsidR="00B34D83" w:rsidRPr="00760E8A">
        <w:rPr>
          <w:b/>
          <w:sz w:val="22"/>
          <w:szCs w:val="22"/>
        </w:rPr>
        <w:t>.Обязанности Заказчика</w:t>
      </w:r>
    </w:p>
    <w:p w14:paraId="1D12E030" w14:textId="77777777" w:rsidR="00B34D83" w:rsidRPr="00760E8A" w:rsidRDefault="00EF64A4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4</w:t>
      </w:r>
      <w:r w:rsidR="00B34D83" w:rsidRPr="00760E8A">
        <w:rPr>
          <w:sz w:val="22"/>
          <w:szCs w:val="22"/>
        </w:rPr>
        <w:t>.1. Выделить ответственное лицо, которое обязано присутствовать во время выполнения работ и удостоверять подписью и печатью работы, выполненные Исполнителем в акте выполненных работ.</w:t>
      </w:r>
    </w:p>
    <w:p w14:paraId="782F65CE" w14:textId="77777777" w:rsidR="00B34D83" w:rsidRPr="00760E8A" w:rsidRDefault="00EF64A4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4</w:t>
      </w:r>
      <w:r w:rsidR="00B34D83" w:rsidRPr="00760E8A">
        <w:rPr>
          <w:sz w:val="22"/>
          <w:szCs w:val="22"/>
        </w:rPr>
        <w:t>.2. Выполнять все предложения Исполнителя по вопросам санитарно-технических мероприятий, а также соблюдать все указанные Исполнителем меры безопасности в отношении применяемых средств борьбы с грызунами и бытовыми насекомыми.</w:t>
      </w:r>
    </w:p>
    <w:p w14:paraId="4D617DE8" w14:textId="77777777" w:rsidR="00B34D83" w:rsidRPr="00760E8A" w:rsidRDefault="00EF64A4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lastRenderedPageBreak/>
        <w:t>4</w:t>
      </w:r>
      <w:r w:rsidR="00B34D83" w:rsidRPr="00760E8A">
        <w:rPr>
          <w:sz w:val="22"/>
          <w:szCs w:val="22"/>
        </w:rPr>
        <w:t>.3. Обеспечить сохранность отравленных приманок, орудий лова (верши, капканы), в случае пропажи орудий лова выплатить их стоимость Исполнителю.</w:t>
      </w:r>
    </w:p>
    <w:p w14:paraId="302800AD" w14:textId="77777777" w:rsidR="00B34D83" w:rsidRPr="00760E8A" w:rsidRDefault="00EF64A4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4</w:t>
      </w:r>
      <w:r w:rsidR="00B34D83" w:rsidRPr="00760E8A">
        <w:rPr>
          <w:sz w:val="22"/>
          <w:szCs w:val="22"/>
        </w:rPr>
        <w:t>.4. Проводить своей рабочей силой и своими материалами, по указанию Исполнителя, заделку нор, щелей, отверстий и других разрушений, через которые возможно передвижение грызунов и бытовых насекомых.</w:t>
      </w:r>
    </w:p>
    <w:p w14:paraId="11FD749F" w14:textId="52F8AB29" w:rsidR="00B34D83" w:rsidRPr="00760E8A" w:rsidRDefault="00EF64A4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4</w:t>
      </w:r>
      <w:r w:rsidR="00B34D83" w:rsidRPr="00760E8A">
        <w:rPr>
          <w:sz w:val="22"/>
          <w:szCs w:val="22"/>
        </w:rPr>
        <w:t>.</w:t>
      </w:r>
      <w:r w:rsidR="00171D82" w:rsidRPr="00760E8A">
        <w:rPr>
          <w:sz w:val="22"/>
          <w:szCs w:val="22"/>
        </w:rPr>
        <w:t>5</w:t>
      </w:r>
      <w:r w:rsidR="00B34D83" w:rsidRPr="00760E8A">
        <w:rPr>
          <w:sz w:val="22"/>
          <w:szCs w:val="22"/>
        </w:rPr>
        <w:t>. Безвозмездно предоставлять, в случае необходимости, помещение для хранения дезсредств и аппаратуры, мелкий хозяйственный инвентарь, горячую воду.</w:t>
      </w:r>
    </w:p>
    <w:p w14:paraId="2D373E46" w14:textId="7CBAC658" w:rsidR="00DA7673" w:rsidRPr="00760E8A" w:rsidRDefault="00EF64A4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4</w:t>
      </w:r>
      <w:r w:rsidR="00DA7673" w:rsidRPr="00760E8A">
        <w:rPr>
          <w:sz w:val="22"/>
          <w:szCs w:val="22"/>
        </w:rPr>
        <w:t>.</w:t>
      </w:r>
      <w:r w:rsidR="00171D82" w:rsidRPr="00760E8A">
        <w:rPr>
          <w:sz w:val="22"/>
          <w:szCs w:val="22"/>
        </w:rPr>
        <w:t>6</w:t>
      </w:r>
      <w:r w:rsidR="00DA7673" w:rsidRPr="00760E8A">
        <w:rPr>
          <w:sz w:val="22"/>
          <w:szCs w:val="22"/>
        </w:rPr>
        <w:t>. Сообщить исполнителю:</w:t>
      </w:r>
    </w:p>
    <w:p w14:paraId="3B5CD6C0" w14:textId="77777777" w:rsidR="00DA7673" w:rsidRPr="00760E8A" w:rsidRDefault="00DA7673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- о своей ликвидации или реорганизации не позднее, чем за один месяц;</w:t>
      </w:r>
    </w:p>
    <w:p w14:paraId="73A75CFD" w14:textId="77777777" w:rsidR="00DA7673" w:rsidRPr="00760E8A" w:rsidRDefault="00DA7673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- о всех изменениях, влияющих на контрактные условия (прием в эксплуатацию новых строений или передача объекта в другие организации) не позднее, чем за месяц для внесения коррективов в договор;</w:t>
      </w:r>
    </w:p>
    <w:p w14:paraId="76A73C8F" w14:textId="77777777" w:rsidR="00DA7673" w:rsidRPr="00760E8A" w:rsidRDefault="00DA7673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- о переименовании организации, изменении адреса, номеров телефонов или расчетного счета в срок не позднее десяти дней со дня изменений;</w:t>
      </w:r>
    </w:p>
    <w:p w14:paraId="76A845BE" w14:textId="77777777" w:rsidR="00675EA2" w:rsidRPr="00760E8A" w:rsidRDefault="00675EA2" w:rsidP="00DE7446">
      <w:pPr>
        <w:jc w:val="both"/>
        <w:rPr>
          <w:sz w:val="22"/>
          <w:szCs w:val="22"/>
        </w:rPr>
      </w:pPr>
    </w:p>
    <w:p w14:paraId="308870AD" w14:textId="77777777" w:rsidR="00983F63" w:rsidRPr="00760E8A" w:rsidRDefault="00932EF8" w:rsidP="00DE7446">
      <w:pPr>
        <w:jc w:val="center"/>
        <w:rPr>
          <w:b/>
          <w:sz w:val="22"/>
          <w:szCs w:val="22"/>
        </w:rPr>
      </w:pPr>
      <w:r w:rsidRPr="00760E8A">
        <w:rPr>
          <w:b/>
          <w:sz w:val="22"/>
          <w:szCs w:val="22"/>
        </w:rPr>
        <w:t>5.Заключительная часть</w:t>
      </w:r>
    </w:p>
    <w:p w14:paraId="7D5770FD" w14:textId="5F213BFD" w:rsidR="00833453" w:rsidRPr="00760E8A" w:rsidRDefault="00833453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 xml:space="preserve">5.1. Договор вступает в силу с момента </w:t>
      </w:r>
      <w:r w:rsidR="00A90A7A" w:rsidRPr="00760E8A">
        <w:rPr>
          <w:sz w:val="22"/>
          <w:szCs w:val="22"/>
        </w:rPr>
        <w:t xml:space="preserve">подписания и действует </w:t>
      </w:r>
      <w:r w:rsidRPr="00760E8A">
        <w:rPr>
          <w:sz w:val="22"/>
          <w:szCs w:val="22"/>
        </w:rPr>
        <w:t xml:space="preserve">до 31 </w:t>
      </w:r>
      <w:r w:rsidR="00DB33DC" w:rsidRPr="00760E8A">
        <w:rPr>
          <w:sz w:val="22"/>
          <w:szCs w:val="22"/>
        </w:rPr>
        <w:t>декабря</w:t>
      </w:r>
      <w:r w:rsidRPr="00760E8A">
        <w:rPr>
          <w:sz w:val="22"/>
          <w:szCs w:val="22"/>
        </w:rPr>
        <w:t xml:space="preserve"> 202</w:t>
      </w:r>
      <w:r w:rsidR="00BA3738" w:rsidRPr="00760E8A">
        <w:rPr>
          <w:sz w:val="22"/>
          <w:szCs w:val="22"/>
        </w:rPr>
        <w:t>6</w:t>
      </w:r>
      <w:r w:rsidR="00A90A7A" w:rsidRPr="00760E8A">
        <w:rPr>
          <w:sz w:val="22"/>
          <w:szCs w:val="22"/>
        </w:rPr>
        <w:t xml:space="preserve"> года. </w:t>
      </w:r>
      <w:r w:rsidRPr="00760E8A">
        <w:rPr>
          <w:sz w:val="22"/>
          <w:szCs w:val="22"/>
        </w:rPr>
        <w:t>Отсутствие грызунов</w:t>
      </w:r>
      <w:r w:rsidR="008F23E8" w:rsidRPr="00760E8A">
        <w:rPr>
          <w:sz w:val="22"/>
          <w:szCs w:val="22"/>
        </w:rPr>
        <w:t xml:space="preserve"> и </w:t>
      </w:r>
      <w:r w:rsidR="00BA3738" w:rsidRPr="00760E8A">
        <w:rPr>
          <w:sz w:val="22"/>
          <w:szCs w:val="22"/>
        </w:rPr>
        <w:t>насекомых на</w:t>
      </w:r>
      <w:r w:rsidRPr="00760E8A">
        <w:rPr>
          <w:sz w:val="22"/>
          <w:szCs w:val="22"/>
        </w:rPr>
        <w:t xml:space="preserve"> объекте не является поводом для расторжения договора т.к. методика   требует планового ведения работ и постоянного контроля.</w:t>
      </w:r>
    </w:p>
    <w:p w14:paraId="1E969971" w14:textId="77777777" w:rsidR="00833453" w:rsidRPr="00760E8A" w:rsidRDefault="001D23E6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 xml:space="preserve">5.2.  </w:t>
      </w:r>
      <w:r w:rsidR="00833453" w:rsidRPr="00760E8A">
        <w:rPr>
          <w:sz w:val="22"/>
          <w:szCs w:val="22"/>
        </w:rPr>
        <w:t>Все возникшие разногласия стороны решают путем переговоров, а при не достижении согласия – в арбитражном суде.</w:t>
      </w:r>
    </w:p>
    <w:p w14:paraId="12893D86" w14:textId="77777777" w:rsidR="00833453" w:rsidRPr="00760E8A" w:rsidRDefault="00833453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5.3. Стороны несут ответственность по настоящему договору в соответствии с действующим законодательством.</w:t>
      </w:r>
    </w:p>
    <w:p w14:paraId="3609FD5F" w14:textId="77777777" w:rsidR="00833453" w:rsidRPr="00760E8A" w:rsidRDefault="00833453" w:rsidP="00DE7446">
      <w:pPr>
        <w:jc w:val="both"/>
        <w:rPr>
          <w:sz w:val="22"/>
          <w:szCs w:val="22"/>
        </w:rPr>
      </w:pPr>
      <w:r w:rsidRPr="00760E8A">
        <w:rPr>
          <w:sz w:val="22"/>
          <w:szCs w:val="22"/>
        </w:rPr>
        <w:t>5.4. Настоящий договор составлен и подписан в двух экземплярах, по одному для каждой стороны и имеющих одинаковую юридическую силу.</w:t>
      </w:r>
    </w:p>
    <w:p w14:paraId="3849E820" w14:textId="77777777" w:rsidR="00983F63" w:rsidRPr="00760E8A" w:rsidRDefault="00983F63" w:rsidP="00DE7446">
      <w:pPr>
        <w:jc w:val="both"/>
        <w:rPr>
          <w:b/>
          <w:sz w:val="22"/>
          <w:szCs w:val="22"/>
        </w:rPr>
      </w:pPr>
    </w:p>
    <w:p w14:paraId="065AD976" w14:textId="77777777" w:rsidR="00EF64A4" w:rsidRPr="00760E8A" w:rsidRDefault="00DE7446" w:rsidP="00DE7446">
      <w:pPr>
        <w:jc w:val="center"/>
        <w:rPr>
          <w:b/>
          <w:sz w:val="22"/>
          <w:szCs w:val="22"/>
        </w:rPr>
      </w:pPr>
      <w:r w:rsidRPr="00760E8A">
        <w:rPr>
          <w:b/>
          <w:sz w:val="22"/>
          <w:szCs w:val="22"/>
        </w:rPr>
        <w:t xml:space="preserve">6. </w:t>
      </w:r>
      <w:r w:rsidR="00EF64A4" w:rsidRPr="00760E8A">
        <w:rPr>
          <w:b/>
          <w:sz w:val="22"/>
          <w:szCs w:val="22"/>
        </w:rPr>
        <w:t>Юридические адреса и подписи сторон:</w:t>
      </w:r>
    </w:p>
    <w:tbl>
      <w:tblPr>
        <w:tblW w:w="14673" w:type="dxa"/>
        <w:tblLook w:val="01E0" w:firstRow="1" w:lastRow="1" w:firstColumn="1" w:lastColumn="1" w:noHBand="0" w:noVBand="0"/>
      </w:tblPr>
      <w:tblGrid>
        <w:gridCol w:w="4469"/>
        <w:gridCol w:w="5102"/>
        <w:gridCol w:w="5102"/>
      </w:tblGrid>
      <w:tr w:rsidR="004A4366" w:rsidRPr="00760E8A" w14:paraId="4C9AE754" w14:textId="77777777" w:rsidTr="00160A3A">
        <w:tc>
          <w:tcPr>
            <w:tcW w:w="4469" w:type="dxa"/>
          </w:tcPr>
          <w:p w14:paraId="08121519" w14:textId="77777777" w:rsidR="004A4366" w:rsidRPr="00760E8A" w:rsidRDefault="004A4366" w:rsidP="00160A3A">
            <w:pPr>
              <w:rPr>
                <w:sz w:val="22"/>
                <w:szCs w:val="22"/>
                <w:u w:val="single"/>
              </w:rPr>
            </w:pPr>
            <w:r w:rsidRPr="00760E8A">
              <w:rPr>
                <w:b/>
                <w:sz w:val="22"/>
                <w:szCs w:val="22"/>
                <w:u w:val="single"/>
              </w:rPr>
              <w:t xml:space="preserve">Исполнитель:                                                             </w:t>
            </w:r>
          </w:p>
        </w:tc>
        <w:tc>
          <w:tcPr>
            <w:tcW w:w="5102" w:type="dxa"/>
          </w:tcPr>
          <w:p w14:paraId="38C01FC6" w14:textId="77777777" w:rsidR="004A4366" w:rsidRPr="00760E8A" w:rsidRDefault="004A4366" w:rsidP="00160A3A">
            <w:pPr>
              <w:rPr>
                <w:sz w:val="22"/>
                <w:szCs w:val="22"/>
                <w:u w:val="single"/>
              </w:rPr>
            </w:pPr>
            <w:r w:rsidRPr="00760E8A">
              <w:rPr>
                <w:b/>
                <w:sz w:val="22"/>
                <w:szCs w:val="22"/>
                <w:u w:val="single"/>
              </w:rPr>
              <w:t>Заказчик:</w:t>
            </w:r>
          </w:p>
        </w:tc>
        <w:tc>
          <w:tcPr>
            <w:tcW w:w="5102" w:type="dxa"/>
          </w:tcPr>
          <w:p w14:paraId="3D8FB18B" w14:textId="77777777" w:rsidR="004A4366" w:rsidRPr="00760E8A" w:rsidRDefault="004A4366" w:rsidP="00160A3A">
            <w:pPr>
              <w:rPr>
                <w:sz w:val="22"/>
                <w:szCs w:val="22"/>
                <w:u w:val="single"/>
              </w:rPr>
            </w:pPr>
          </w:p>
        </w:tc>
      </w:tr>
      <w:tr w:rsidR="004A4366" w:rsidRPr="00760E8A" w14:paraId="32569F82" w14:textId="77777777" w:rsidTr="00160A3A">
        <w:tc>
          <w:tcPr>
            <w:tcW w:w="4469" w:type="dxa"/>
          </w:tcPr>
          <w:p w14:paraId="098B8C1B" w14:textId="498A9EBB" w:rsidR="00DB33DC" w:rsidRPr="00760E8A" w:rsidRDefault="00DB33DC" w:rsidP="00160A3A">
            <w:pPr>
              <w:jc w:val="both"/>
              <w:rPr>
                <w:sz w:val="22"/>
                <w:szCs w:val="22"/>
              </w:rPr>
            </w:pPr>
          </w:p>
          <w:p w14:paraId="65F84B3E" w14:textId="77777777" w:rsidR="00DB33DC" w:rsidRPr="00760E8A" w:rsidRDefault="00DB33DC" w:rsidP="00160A3A">
            <w:pPr>
              <w:jc w:val="both"/>
              <w:rPr>
                <w:sz w:val="22"/>
                <w:szCs w:val="22"/>
              </w:rPr>
            </w:pPr>
          </w:p>
          <w:p w14:paraId="20C09C44" w14:textId="77777777" w:rsidR="004A4366" w:rsidRPr="00760E8A" w:rsidRDefault="004A4366" w:rsidP="00160A3A">
            <w:pPr>
              <w:jc w:val="both"/>
              <w:rPr>
                <w:sz w:val="22"/>
                <w:szCs w:val="22"/>
              </w:rPr>
            </w:pPr>
          </w:p>
          <w:p w14:paraId="18378DC9" w14:textId="58AD0EDF" w:rsidR="004A4366" w:rsidRPr="00760E8A" w:rsidRDefault="004A4366" w:rsidP="00160A3A">
            <w:pPr>
              <w:jc w:val="both"/>
              <w:rPr>
                <w:sz w:val="22"/>
                <w:szCs w:val="22"/>
              </w:rPr>
            </w:pPr>
            <w:r w:rsidRPr="00760E8A">
              <w:rPr>
                <w:sz w:val="22"/>
                <w:szCs w:val="22"/>
              </w:rPr>
              <w:t xml:space="preserve"> Директор __________ / </w:t>
            </w:r>
          </w:p>
        </w:tc>
        <w:tc>
          <w:tcPr>
            <w:tcW w:w="5102" w:type="dxa"/>
          </w:tcPr>
          <w:p w14:paraId="4F826BE2" w14:textId="77777777" w:rsidR="00DB33DC" w:rsidRPr="00760E8A" w:rsidRDefault="00DB33DC" w:rsidP="00160A3A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760E8A">
              <w:rPr>
                <w:b/>
                <w:sz w:val="22"/>
                <w:szCs w:val="22"/>
              </w:rPr>
              <w:t>МОУ ДО «ШИКиТ «Лантан»</w:t>
            </w:r>
          </w:p>
          <w:p w14:paraId="0E6B7A7E" w14:textId="6D933EF1" w:rsidR="004A4366" w:rsidRPr="00760E8A" w:rsidRDefault="004A4366" w:rsidP="00160A3A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760E8A">
              <w:rPr>
                <w:b/>
                <w:sz w:val="22"/>
                <w:szCs w:val="22"/>
              </w:rPr>
              <w:t xml:space="preserve">Юр. адрес: </w:t>
            </w:r>
            <w:r w:rsidR="00DB33DC" w:rsidRPr="00760E8A">
              <w:rPr>
                <w:color w:val="1A1A1A"/>
                <w:sz w:val="22"/>
                <w:szCs w:val="22"/>
              </w:rPr>
              <w:t>187555, Ленинградская область, г. Тихвин, пл. Свободы,  д. 4</w:t>
            </w:r>
          </w:p>
          <w:p w14:paraId="1BFB758E" w14:textId="1EC4F879" w:rsidR="00DB33DC" w:rsidRPr="00760E8A" w:rsidRDefault="00DB33DC" w:rsidP="00DB33DC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760E8A">
              <w:rPr>
                <w:color w:val="1A1A1A"/>
                <w:sz w:val="22"/>
                <w:szCs w:val="22"/>
              </w:rPr>
              <w:t>ИНН 4715007210 КПП 471501001</w:t>
            </w:r>
          </w:p>
          <w:p w14:paraId="18D9861B" w14:textId="77777777" w:rsidR="00DB33DC" w:rsidRPr="00760E8A" w:rsidRDefault="00DB33DC" w:rsidP="00DB33DC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760E8A">
              <w:rPr>
                <w:color w:val="1A1A1A"/>
                <w:sz w:val="22"/>
                <w:szCs w:val="22"/>
              </w:rPr>
              <w:t>ОГРН 1024701851415</w:t>
            </w:r>
          </w:p>
          <w:p w14:paraId="01FA32CA" w14:textId="25EC9EA5" w:rsidR="00DB33DC" w:rsidRPr="00760E8A" w:rsidRDefault="00DB33DC" w:rsidP="00DB33DC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760E8A">
              <w:rPr>
                <w:color w:val="1A1A1A"/>
                <w:sz w:val="22"/>
                <w:szCs w:val="22"/>
              </w:rPr>
              <w:t>ОКВЭД 85.41 ОКПО 32794622</w:t>
            </w:r>
          </w:p>
          <w:p w14:paraId="252A56D9" w14:textId="77777777" w:rsidR="00DB33DC" w:rsidRPr="00760E8A" w:rsidRDefault="00DB33DC" w:rsidP="00DB33DC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760E8A">
              <w:rPr>
                <w:color w:val="1A1A1A"/>
                <w:sz w:val="22"/>
                <w:szCs w:val="22"/>
              </w:rPr>
              <w:t xml:space="preserve">р/с 03234643416450004500 </w:t>
            </w:r>
          </w:p>
          <w:p w14:paraId="169FEBFB" w14:textId="0BF73148" w:rsidR="00DB33DC" w:rsidRPr="00760E8A" w:rsidRDefault="00DB33DC" w:rsidP="00DB33DC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760E8A">
              <w:rPr>
                <w:color w:val="1A1A1A"/>
                <w:sz w:val="22"/>
                <w:szCs w:val="22"/>
              </w:rPr>
              <w:t>к/счет 40102810745370000098</w:t>
            </w:r>
          </w:p>
          <w:p w14:paraId="102CBEA6" w14:textId="77777777" w:rsidR="00DB33DC" w:rsidRPr="00760E8A" w:rsidRDefault="00DB33DC" w:rsidP="00DB33DC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760E8A">
              <w:rPr>
                <w:color w:val="1A1A1A"/>
                <w:sz w:val="22"/>
                <w:szCs w:val="22"/>
              </w:rPr>
              <w:t>БИК 044030098</w:t>
            </w:r>
          </w:p>
          <w:p w14:paraId="1F9A9E34" w14:textId="77777777" w:rsidR="00DB33DC" w:rsidRPr="00760E8A" w:rsidRDefault="00DB33DC" w:rsidP="00DB33DC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760E8A">
              <w:rPr>
                <w:color w:val="1A1A1A"/>
                <w:sz w:val="22"/>
                <w:szCs w:val="22"/>
              </w:rPr>
              <w:t>ОКЦ №1 Северо-Западного ГУ БАНКА РОССИИ//УФК по Ленинградской области, г. Санкт-Петербург</w:t>
            </w:r>
          </w:p>
          <w:p w14:paraId="09B3F7B4" w14:textId="77777777" w:rsidR="00DB33DC" w:rsidRPr="00760E8A" w:rsidRDefault="00DB33DC" w:rsidP="00DB33DC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</w:p>
          <w:p w14:paraId="310487D3" w14:textId="58325A74" w:rsidR="004A4366" w:rsidRPr="00760E8A" w:rsidRDefault="00DB33DC" w:rsidP="00DB33DC">
            <w:pPr>
              <w:jc w:val="both"/>
              <w:rPr>
                <w:sz w:val="22"/>
                <w:szCs w:val="22"/>
              </w:rPr>
            </w:pPr>
            <w:r w:rsidRPr="00760E8A">
              <w:rPr>
                <w:color w:val="1A1A1A"/>
                <w:sz w:val="22"/>
                <w:szCs w:val="22"/>
              </w:rPr>
              <w:t>Единый казначейский счет 40102810745370000098</w:t>
            </w:r>
          </w:p>
          <w:p w14:paraId="15DB7BED" w14:textId="77777777" w:rsidR="004A4366" w:rsidRPr="00760E8A" w:rsidRDefault="004A4366" w:rsidP="00160A3A">
            <w:pPr>
              <w:jc w:val="both"/>
              <w:rPr>
                <w:sz w:val="22"/>
                <w:szCs w:val="22"/>
              </w:rPr>
            </w:pPr>
          </w:p>
          <w:p w14:paraId="202DF782" w14:textId="77777777" w:rsidR="004A4366" w:rsidRPr="00760E8A" w:rsidRDefault="004A4366" w:rsidP="00160A3A">
            <w:pPr>
              <w:jc w:val="both"/>
              <w:rPr>
                <w:sz w:val="22"/>
                <w:szCs w:val="22"/>
              </w:rPr>
            </w:pPr>
          </w:p>
          <w:p w14:paraId="1E7D09D9" w14:textId="77777777" w:rsidR="004A4366" w:rsidRPr="00760E8A" w:rsidRDefault="004A4366" w:rsidP="00160A3A">
            <w:pPr>
              <w:jc w:val="both"/>
              <w:rPr>
                <w:sz w:val="22"/>
                <w:szCs w:val="22"/>
              </w:rPr>
            </w:pPr>
          </w:p>
          <w:p w14:paraId="3DEF9895" w14:textId="77777777" w:rsidR="004A4366" w:rsidRPr="00760E8A" w:rsidRDefault="004A4366" w:rsidP="00160A3A">
            <w:pPr>
              <w:jc w:val="both"/>
              <w:rPr>
                <w:sz w:val="22"/>
                <w:szCs w:val="22"/>
              </w:rPr>
            </w:pPr>
          </w:p>
          <w:p w14:paraId="2BBD624C" w14:textId="5CF81E1D" w:rsidR="004A4366" w:rsidRPr="00760E8A" w:rsidRDefault="00DB33DC" w:rsidP="00160A3A">
            <w:pPr>
              <w:rPr>
                <w:sz w:val="22"/>
                <w:szCs w:val="22"/>
              </w:rPr>
            </w:pPr>
            <w:r w:rsidRPr="00760E8A">
              <w:rPr>
                <w:sz w:val="22"/>
                <w:szCs w:val="22"/>
              </w:rPr>
              <w:t>Директор</w:t>
            </w:r>
            <w:r w:rsidR="004A4366" w:rsidRPr="00760E8A">
              <w:rPr>
                <w:sz w:val="22"/>
                <w:szCs w:val="22"/>
              </w:rPr>
              <w:t>________ /</w:t>
            </w:r>
            <w:r w:rsidRPr="00760E8A">
              <w:rPr>
                <w:sz w:val="22"/>
                <w:szCs w:val="22"/>
              </w:rPr>
              <w:t>Андреев И.А</w:t>
            </w:r>
            <w:r w:rsidR="004A4366" w:rsidRPr="00760E8A">
              <w:rPr>
                <w:sz w:val="22"/>
                <w:szCs w:val="22"/>
              </w:rPr>
              <w:t>./</w:t>
            </w:r>
          </w:p>
          <w:p w14:paraId="1B70D31B" w14:textId="77777777" w:rsidR="004A4366" w:rsidRPr="00760E8A" w:rsidRDefault="004A4366" w:rsidP="00160A3A">
            <w:pPr>
              <w:rPr>
                <w:sz w:val="22"/>
                <w:szCs w:val="22"/>
              </w:rPr>
            </w:pPr>
            <w:r w:rsidRPr="00760E8A">
              <w:rPr>
                <w:sz w:val="22"/>
                <w:szCs w:val="22"/>
              </w:rPr>
              <w:t xml:space="preserve">               </w:t>
            </w:r>
          </w:p>
        </w:tc>
        <w:tc>
          <w:tcPr>
            <w:tcW w:w="5102" w:type="dxa"/>
          </w:tcPr>
          <w:p w14:paraId="525F6FF3" w14:textId="77777777" w:rsidR="004A4366" w:rsidRPr="00760E8A" w:rsidRDefault="004A4366" w:rsidP="00160A3A">
            <w:pPr>
              <w:jc w:val="both"/>
              <w:rPr>
                <w:sz w:val="22"/>
                <w:szCs w:val="22"/>
              </w:rPr>
            </w:pPr>
          </w:p>
        </w:tc>
      </w:tr>
    </w:tbl>
    <w:p w14:paraId="219C4B2F" w14:textId="77777777" w:rsidR="00983F63" w:rsidRPr="00760E8A" w:rsidRDefault="00983F63" w:rsidP="002428E3">
      <w:pPr>
        <w:jc w:val="both"/>
        <w:rPr>
          <w:sz w:val="22"/>
          <w:szCs w:val="22"/>
        </w:rPr>
      </w:pPr>
    </w:p>
    <w:sectPr w:rsidR="00983F63" w:rsidRPr="00760E8A" w:rsidSect="003A0A68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BEB36" w14:textId="77777777" w:rsidR="000245E7" w:rsidRDefault="000245E7" w:rsidP="00760E8A">
      <w:r>
        <w:separator/>
      </w:r>
    </w:p>
  </w:endnote>
  <w:endnote w:type="continuationSeparator" w:id="0">
    <w:p w14:paraId="75C63EED" w14:textId="77777777" w:rsidR="000245E7" w:rsidRDefault="000245E7" w:rsidP="00760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E70ED" w14:textId="77777777" w:rsidR="000245E7" w:rsidRDefault="000245E7" w:rsidP="00760E8A">
      <w:r>
        <w:separator/>
      </w:r>
    </w:p>
  </w:footnote>
  <w:footnote w:type="continuationSeparator" w:id="0">
    <w:p w14:paraId="1DBCAD81" w14:textId="77777777" w:rsidR="000245E7" w:rsidRDefault="000245E7" w:rsidP="00760E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52281"/>
    <w:multiLevelType w:val="multilevel"/>
    <w:tmpl w:val="D97E4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C363A7"/>
    <w:multiLevelType w:val="singleLevel"/>
    <w:tmpl w:val="84C635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BAE5BCC"/>
    <w:multiLevelType w:val="singleLevel"/>
    <w:tmpl w:val="DE888AFC"/>
    <w:lvl w:ilvl="0">
      <w:start w:val="1"/>
      <w:numFmt w:val="bullet"/>
      <w:lvlText w:val="-"/>
      <w:lvlJc w:val="left"/>
      <w:pPr>
        <w:tabs>
          <w:tab w:val="num" w:pos="465"/>
        </w:tabs>
        <w:ind w:left="465" w:hanging="360"/>
      </w:pPr>
      <w:rPr>
        <w:rFonts w:hint="default"/>
      </w:rPr>
    </w:lvl>
  </w:abstractNum>
  <w:abstractNum w:abstractNumId="3" w15:restartNumberingAfterBreak="0">
    <w:nsid w:val="305620A1"/>
    <w:multiLevelType w:val="multilevel"/>
    <w:tmpl w:val="D8A253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6BA3954"/>
    <w:multiLevelType w:val="hybridMultilevel"/>
    <w:tmpl w:val="E1E23CAA"/>
    <w:lvl w:ilvl="0" w:tplc="0950994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10E84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3F6CD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2AB8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D04E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7C83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34AE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9412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93E31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7E19C9"/>
    <w:multiLevelType w:val="singleLevel"/>
    <w:tmpl w:val="EB26A0C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711099">
    <w:abstractNumId w:val="4"/>
  </w:num>
  <w:num w:numId="2" w16cid:durableId="787352807">
    <w:abstractNumId w:val="1"/>
  </w:num>
  <w:num w:numId="3" w16cid:durableId="1768036504">
    <w:abstractNumId w:val="5"/>
  </w:num>
  <w:num w:numId="4" w16cid:durableId="1357197308">
    <w:abstractNumId w:val="2"/>
  </w:num>
  <w:num w:numId="5" w16cid:durableId="1982688601">
    <w:abstractNumId w:val="0"/>
  </w:num>
  <w:num w:numId="6" w16cid:durableId="8151030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34"/>
    <w:rsid w:val="00002E70"/>
    <w:rsid w:val="00004C9F"/>
    <w:rsid w:val="00012C29"/>
    <w:rsid w:val="000245E7"/>
    <w:rsid w:val="00032E8F"/>
    <w:rsid w:val="00040CF0"/>
    <w:rsid w:val="00041F96"/>
    <w:rsid w:val="000423AE"/>
    <w:rsid w:val="000677D5"/>
    <w:rsid w:val="000833F3"/>
    <w:rsid w:val="000A0E33"/>
    <w:rsid w:val="000B59B0"/>
    <w:rsid w:val="000D19FC"/>
    <w:rsid w:val="000F74C3"/>
    <w:rsid w:val="00104703"/>
    <w:rsid w:val="00106480"/>
    <w:rsid w:val="0011030D"/>
    <w:rsid w:val="00130390"/>
    <w:rsid w:val="0013170C"/>
    <w:rsid w:val="00135488"/>
    <w:rsid w:val="001461A8"/>
    <w:rsid w:val="001533DD"/>
    <w:rsid w:val="0015389F"/>
    <w:rsid w:val="00171D82"/>
    <w:rsid w:val="001816D4"/>
    <w:rsid w:val="001B3948"/>
    <w:rsid w:val="001B455F"/>
    <w:rsid w:val="001D23E6"/>
    <w:rsid w:val="001D5C7D"/>
    <w:rsid w:val="001E4928"/>
    <w:rsid w:val="00234AC3"/>
    <w:rsid w:val="002428E3"/>
    <w:rsid w:val="00275DC1"/>
    <w:rsid w:val="002806E7"/>
    <w:rsid w:val="002B53B0"/>
    <w:rsid w:val="002C3403"/>
    <w:rsid w:val="002C3E0A"/>
    <w:rsid w:val="002E0D56"/>
    <w:rsid w:val="002E6FF9"/>
    <w:rsid w:val="002F06ED"/>
    <w:rsid w:val="00317AC4"/>
    <w:rsid w:val="00354438"/>
    <w:rsid w:val="003A0A68"/>
    <w:rsid w:val="003A211C"/>
    <w:rsid w:val="003B360C"/>
    <w:rsid w:val="003D3FE0"/>
    <w:rsid w:val="003E205A"/>
    <w:rsid w:val="003F6850"/>
    <w:rsid w:val="00410A6C"/>
    <w:rsid w:val="004244DE"/>
    <w:rsid w:val="0043638E"/>
    <w:rsid w:val="00441271"/>
    <w:rsid w:val="00451544"/>
    <w:rsid w:val="00462A4C"/>
    <w:rsid w:val="004879DC"/>
    <w:rsid w:val="00491996"/>
    <w:rsid w:val="004A12D5"/>
    <w:rsid w:val="004A2C2B"/>
    <w:rsid w:val="004A4366"/>
    <w:rsid w:val="004B363E"/>
    <w:rsid w:val="004C22E8"/>
    <w:rsid w:val="004D1B49"/>
    <w:rsid w:val="004E4979"/>
    <w:rsid w:val="004E62FA"/>
    <w:rsid w:val="004F23A9"/>
    <w:rsid w:val="004F5B94"/>
    <w:rsid w:val="005106AC"/>
    <w:rsid w:val="00516E94"/>
    <w:rsid w:val="00527EF5"/>
    <w:rsid w:val="00535A26"/>
    <w:rsid w:val="00541C44"/>
    <w:rsid w:val="0057242C"/>
    <w:rsid w:val="0057311F"/>
    <w:rsid w:val="00573628"/>
    <w:rsid w:val="00590DBE"/>
    <w:rsid w:val="005C01C6"/>
    <w:rsid w:val="005F0C25"/>
    <w:rsid w:val="00630576"/>
    <w:rsid w:val="006623C1"/>
    <w:rsid w:val="0066258B"/>
    <w:rsid w:val="00675EA2"/>
    <w:rsid w:val="00683C41"/>
    <w:rsid w:val="006900A5"/>
    <w:rsid w:val="0069238C"/>
    <w:rsid w:val="006956A9"/>
    <w:rsid w:val="006B2097"/>
    <w:rsid w:val="006B41B0"/>
    <w:rsid w:val="006C363E"/>
    <w:rsid w:val="006C4817"/>
    <w:rsid w:val="006C5C0F"/>
    <w:rsid w:val="006C6E18"/>
    <w:rsid w:val="006D1A29"/>
    <w:rsid w:val="006F502C"/>
    <w:rsid w:val="00713BFC"/>
    <w:rsid w:val="00726280"/>
    <w:rsid w:val="007272A0"/>
    <w:rsid w:val="007320D9"/>
    <w:rsid w:val="00752313"/>
    <w:rsid w:val="00760E8A"/>
    <w:rsid w:val="007C4ABE"/>
    <w:rsid w:val="007D2E7C"/>
    <w:rsid w:val="00805911"/>
    <w:rsid w:val="0080769B"/>
    <w:rsid w:val="00815928"/>
    <w:rsid w:val="00833453"/>
    <w:rsid w:val="008408F9"/>
    <w:rsid w:val="00850321"/>
    <w:rsid w:val="00874C18"/>
    <w:rsid w:val="00880233"/>
    <w:rsid w:val="00883CA7"/>
    <w:rsid w:val="0088757E"/>
    <w:rsid w:val="008B30A6"/>
    <w:rsid w:val="008B5266"/>
    <w:rsid w:val="008C4C27"/>
    <w:rsid w:val="008E04B8"/>
    <w:rsid w:val="008E2CE5"/>
    <w:rsid w:val="008F23E8"/>
    <w:rsid w:val="009219DC"/>
    <w:rsid w:val="00932EF8"/>
    <w:rsid w:val="00943193"/>
    <w:rsid w:val="009778A6"/>
    <w:rsid w:val="00983F63"/>
    <w:rsid w:val="00992A81"/>
    <w:rsid w:val="009A26F4"/>
    <w:rsid w:val="009A3185"/>
    <w:rsid w:val="009B007C"/>
    <w:rsid w:val="009C5AF9"/>
    <w:rsid w:val="009E0F05"/>
    <w:rsid w:val="009E6D52"/>
    <w:rsid w:val="00A007C8"/>
    <w:rsid w:val="00A104DB"/>
    <w:rsid w:val="00A13A0E"/>
    <w:rsid w:val="00A23E60"/>
    <w:rsid w:val="00A311C4"/>
    <w:rsid w:val="00A51F15"/>
    <w:rsid w:val="00A60302"/>
    <w:rsid w:val="00A73843"/>
    <w:rsid w:val="00A90A7A"/>
    <w:rsid w:val="00A93AE8"/>
    <w:rsid w:val="00AD1634"/>
    <w:rsid w:val="00AE50C4"/>
    <w:rsid w:val="00B079BB"/>
    <w:rsid w:val="00B14F0C"/>
    <w:rsid w:val="00B21927"/>
    <w:rsid w:val="00B239C1"/>
    <w:rsid w:val="00B34D83"/>
    <w:rsid w:val="00B74AF5"/>
    <w:rsid w:val="00B8314B"/>
    <w:rsid w:val="00BA3738"/>
    <w:rsid w:val="00BB651C"/>
    <w:rsid w:val="00BC5C8D"/>
    <w:rsid w:val="00BE24EE"/>
    <w:rsid w:val="00C001A3"/>
    <w:rsid w:val="00C16A79"/>
    <w:rsid w:val="00C37929"/>
    <w:rsid w:val="00C60A40"/>
    <w:rsid w:val="00C6232E"/>
    <w:rsid w:val="00CA3886"/>
    <w:rsid w:val="00CD2465"/>
    <w:rsid w:val="00CE0364"/>
    <w:rsid w:val="00CE393A"/>
    <w:rsid w:val="00CF045A"/>
    <w:rsid w:val="00CF34A5"/>
    <w:rsid w:val="00D05CAB"/>
    <w:rsid w:val="00D068B8"/>
    <w:rsid w:val="00D16140"/>
    <w:rsid w:val="00D30064"/>
    <w:rsid w:val="00D41835"/>
    <w:rsid w:val="00D42CA5"/>
    <w:rsid w:val="00D75C92"/>
    <w:rsid w:val="00D826BC"/>
    <w:rsid w:val="00D90B44"/>
    <w:rsid w:val="00DA7673"/>
    <w:rsid w:val="00DB33DC"/>
    <w:rsid w:val="00DC04A7"/>
    <w:rsid w:val="00DD4829"/>
    <w:rsid w:val="00DE7446"/>
    <w:rsid w:val="00DF64E9"/>
    <w:rsid w:val="00E05530"/>
    <w:rsid w:val="00E06D93"/>
    <w:rsid w:val="00E12688"/>
    <w:rsid w:val="00E226DB"/>
    <w:rsid w:val="00E23A0B"/>
    <w:rsid w:val="00E8536E"/>
    <w:rsid w:val="00E9552A"/>
    <w:rsid w:val="00E95764"/>
    <w:rsid w:val="00EA5122"/>
    <w:rsid w:val="00EA6553"/>
    <w:rsid w:val="00EB6A91"/>
    <w:rsid w:val="00ED00F8"/>
    <w:rsid w:val="00EE4118"/>
    <w:rsid w:val="00EF64A4"/>
    <w:rsid w:val="00F30C4B"/>
    <w:rsid w:val="00F70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869CAC"/>
  <w15:docId w15:val="{9914A9C7-BC1E-4796-91E6-348A83E35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B651C"/>
    <w:rPr>
      <w:sz w:val="24"/>
      <w:szCs w:val="24"/>
    </w:rPr>
  </w:style>
  <w:style w:type="paragraph" w:styleId="1">
    <w:name w:val="heading 1"/>
    <w:basedOn w:val="a"/>
    <w:next w:val="a"/>
    <w:qFormat/>
    <w:rsid w:val="00BB651C"/>
    <w:pPr>
      <w:keepNext/>
      <w:jc w:val="center"/>
      <w:outlineLvl w:val="0"/>
    </w:pPr>
    <w:rPr>
      <w:b/>
    </w:rPr>
  </w:style>
  <w:style w:type="paragraph" w:styleId="4">
    <w:name w:val="heading 4"/>
    <w:basedOn w:val="a"/>
    <w:next w:val="a"/>
    <w:link w:val="40"/>
    <w:semiHidden/>
    <w:unhideWhenUsed/>
    <w:qFormat/>
    <w:rsid w:val="004A12D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B651C"/>
    <w:pPr>
      <w:jc w:val="center"/>
    </w:pPr>
    <w:rPr>
      <w:b/>
      <w:bCs/>
    </w:rPr>
  </w:style>
  <w:style w:type="paragraph" w:styleId="a4">
    <w:name w:val="Body Text"/>
    <w:basedOn w:val="a"/>
    <w:link w:val="a5"/>
    <w:rsid w:val="00BB651C"/>
    <w:pPr>
      <w:jc w:val="both"/>
    </w:pPr>
  </w:style>
  <w:style w:type="paragraph" w:styleId="a6">
    <w:name w:val="Plain Text"/>
    <w:basedOn w:val="a"/>
    <w:link w:val="a7"/>
    <w:rsid w:val="00B34D83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B34D83"/>
    <w:rPr>
      <w:rFonts w:ascii="Courier New" w:hAnsi="Courier New"/>
    </w:rPr>
  </w:style>
  <w:style w:type="character" w:customStyle="1" w:styleId="a5">
    <w:name w:val="Основной текст Знак"/>
    <w:link w:val="a4"/>
    <w:rsid w:val="006C6E18"/>
    <w:rPr>
      <w:sz w:val="24"/>
      <w:szCs w:val="24"/>
    </w:rPr>
  </w:style>
  <w:style w:type="paragraph" w:styleId="a8">
    <w:name w:val="No Spacing"/>
    <w:uiPriority w:val="1"/>
    <w:qFormat/>
    <w:rsid w:val="00DE744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9">
    <w:name w:val="Hyperlink"/>
    <w:basedOn w:val="a0"/>
    <w:unhideWhenUsed/>
    <w:rsid w:val="00DE7446"/>
    <w:rPr>
      <w:color w:val="0000FF" w:themeColor="hyperlink"/>
      <w:u w:val="single"/>
    </w:rPr>
  </w:style>
  <w:style w:type="character" w:customStyle="1" w:styleId="mail-message-sender-email">
    <w:name w:val="mail-message-sender-email"/>
    <w:basedOn w:val="a0"/>
    <w:rsid w:val="008F23E8"/>
  </w:style>
  <w:style w:type="character" w:customStyle="1" w:styleId="40">
    <w:name w:val="Заголовок 4 Знак"/>
    <w:basedOn w:val="a0"/>
    <w:link w:val="4"/>
    <w:semiHidden/>
    <w:rsid w:val="004A12D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wmi-callto">
    <w:name w:val="wmi-callto"/>
    <w:basedOn w:val="a0"/>
    <w:rsid w:val="004A4366"/>
  </w:style>
  <w:style w:type="paragraph" w:styleId="aa">
    <w:name w:val="header"/>
    <w:basedOn w:val="a"/>
    <w:link w:val="ab"/>
    <w:unhideWhenUsed/>
    <w:rsid w:val="00760E8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760E8A"/>
    <w:rPr>
      <w:sz w:val="24"/>
      <w:szCs w:val="24"/>
    </w:rPr>
  </w:style>
  <w:style w:type="paragraph" w:styleId="ac">
    <w:name w:val="footer"/>
    <w:basedOn w:val="a"/>
    <w:link w:val="ad"/>
    <w:unhideWhenUsed/>
    <w:rsid w:val="00760E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60E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49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94722-A3DC-4DCF-A8BB-5A23D1300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ООО "Регион"</Company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А.Ю. Лардугин</dc:creator>
  <cp:lastModifiedBy>User</cp:lastModifiedBy>
  <cp:revision>8</cp:revision>
  <cp:lastPrinted>2024-08-08T10:34:00Z</cp:lastPrinted>
  <dcterms:created xsi:type="dcterms:W3CDTF">2026-02-09T07:35:00Z</dcterms:created>
  <dcterms:modified xsi:type="dcterms:W3CDTF">2026-08-28T05:24:00Z</dcterms:modified>
</cp:coreProperties>
</file>