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648" w:rsidRDefault="00827648" w:rsidP="00827648">
      <w:pPr>
        <w:pStyle w:val="a3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ТЕХНИЧЕСКОЕ ЗАДАНИЕ</w:t>
      </w:r>
    </w:p>
    <w:p w:rsidR="00827648" w:rsidRDefault="00827648" w:rsidP="00827648">
      <w:pPr>
        <w:pStyle w:val="a3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Описание объекта закупки и технических, функциональных и качественных</w:t>
      </w:r>
    </w:p>
    <w:p w:rsidR="00827648" w:rsidRDefault="00827648" w:rsidP="00827648">
      <w:pPr>
        <w:pStyle w:val="a3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характеристик оказываемых услуг</w:t>
      </w:r>
    </w:p>
    <w:p w:rsidR="00827648" w:rsidRDefault="00827648" w:rsidP="00827648">
      <w:pPr>
        <w:pStyle w:val="a3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827648" w:rsidRDefault="00827648" w:rsidP="00827648">
      <w:pPr>
        <w:pStyle w:val="a3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Место оказания услуг.</w:t>
      </w:r>
    </w:p>
    <w:p w:rsidR="00827648" w:rsidRDefault="00827648" w:rsidP="00827648">
      <w:pPr>
        <w:pStyle w:val="a3"/>
        <w:ind w:left="72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Место оказания услуг: </w:t>
      </w:r>
      <w:r w:rsidR="00843DBC">
        <w:rPr>
          <w:rFonts w:ascii="Times New Roman" w:hAnsi="Times New Roman" w:cs="Times New Roman"/>
          <w:noProof/>
          <w:sz w:val="24"/>
          <w:szCs w:val="24"/>
          <w:lang w:eastAsia="ru-RU"/>
        </w:rPr>
        <w:t>187000, Ленинградская область, город Тосно, ул. Максима Горького, д. 5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827648" w:rsidRDefault="00827648" w:rsidP="00827648">
      <w:pPr>
        <w:pStyle w:val="a3"/>
        <w:ind w:left="72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Сроки оказания услуг: с </w:t>
      </w:r>
      <w:r w:rsidR="007847A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момента подписания Контракта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по 30.</w:t>
      </w:r>
      <w:r w:rsidR="00843DBC">
        <w:rPr>
          <w:rFonts w:ascii="Times New Roman" w:hAnsi="Times New Roman" w:cs="Times New Roman"/>
          <w:noProof/>
          <w:sz w:val="24"/>
          <w:szCs w:val="24"/>
          <w:lang w:eastAsia="ru-RU"/>
        </w:rPr>
        <w:t>1</w:t>
      </w:r>
      <w:r w:rsidR="007847AA">
        <w:rPr>
          <w:rFonts w:ascii="Times New Roman" w:hAnsi="Times New Roman" w:cs="Times New Roman"/>
          <w:noProof/>
          <w:sz w:val="24"/>
          <w:szCs w:val="24"/>
          <w:lang w:eastAsia="ru-RU"/>
        </w:rPr>
        <w:t>1</w:t>
      </w: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ru-RU"/>
        </w:rPr>
        <w:t>.2026 г.</w:t>
      </w:r>
    </w:p>
    <w:p w:rsidR="00827648" w:rsidRDefault="00827648" w:rsidP="008276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noProof/>
          <w:lang w:eastAsia="ru-RU"/>
        </w:rPr>
        <w:drawing>
          <wp:inline distT="0" distB="0" distL="0" distR="0">
            <wp:extent cx="6324600" cy="7067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706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48" w:rsidRDefault="00827648" w:rsidP="008276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238875" cy="8391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5C7" w:rsidRDefault="00827648" w:rsidP="00827648"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Обеспечить пищеблок посудой, столовыми приборами, кухонным инвентарем, санитарной одеждой, моющими и дезинфицирующими средствами в установленном порядке.</w:t>
      </w:r>
    </w:p>
    <w:sectPr w:rsidR="006E2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7934D0"/>
    <w:multiLevelType w:val="hybridMultilevel"/>
    <w:tmpl w:val="A0789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D1A"/>
    <w:rsid w:val="00130B2F"/>
    <w:rsid w:val="006E25C7"/>
    <w:rsid w:val="007847AA"/>
    <w:rsid w:val="00821353"/>
    <w:rsid w:val="00827648"/>
    <w:rsid w:val="00843DBC"/>
    <w:rsid w:val="00B6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7E9523-FDA4-421A-A0BB-FA25789F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6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76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Утробина</dc:creator>
  <cp:keywords/>
  <dc:description/>
  <cp:lastModifiedBy>Утробина</cp:lastModifiedBy>
  <cp:revision>8</cp:revision>
  <dcterms:created xsi:type="dcterms:W3CDTF">2026-08-31T11:11:00Z</dcterms:created>
  <dcterms:modified xsi:type="dcterms:W3CDTF">2026-10-16T08:54:00Z</dcterms:modified>
</cp:coreProperties>
</file>