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CD4A5" w14:textId="77777777" w:rsidR="00100D1D" w:rsidRDefault="00100D1D" w:rsidP="00580847">
      <w:pPr>
        <w:jc w:val="right"/>
      </w:pPr>
    </w:p>
    <w:p w14:paraId="0CFD5CCD" w14:textId="77777777" w:rsidR="00A96F07" w:rsidRDefault="00A96F07" w:rsidP="00A96F07">
      <w:pPr>
        <w:jc w:val="center"/>
        <w:rPr>
          <w:b/>
          <w:bCs/>
        </w:rPr>
      </w:pPr>
    </w:p>
    <w:p w14:paraId="5543C4A6" w14:textId="62D7D46E" w:rsidR="00580847" w:rsidRDefault="00A96F07" w:rsidP="00A96F07">
      <w:pPr>
        <w:jc w:val="center"/>
        <w:rPr>
          <w:b/>
          <w:bCs/>
        </w:rPr>
      </w:pPr>
      <w:r w:rsidRPr="00A96F07">
        <w:rPr>
          <w:b/>
          <w:bCs/>
        </w:rPr>
        <w:t>Техническое задание на поставку полиграфической продукции</w:t>
      </w:r>
    </w:p>
    <w:p w14:paraId="6999DA84" w14:textId="77777777" w:rsidR="00A96F07" w:rsidRDefault="00A96F07" w:rsidP="00A96F07">
      <w:pPr>
        <w:jc w:val="center"/>
        <w:rPr>
          <w:b/>
          <w:bCs/>
        </w:rPr>
      </w:pPr>
    </w:p>
    <w:p w14:paraId="778C77AB" w14:textId="77777777" w:rsidR="00A96F07" w:rsidRPr="00A96F07" w:rsidRDefault="00A96F07" w:rsidP="00A96F07">
      <w:pPr>
        <w:jc w:val="center"/>
        <w:rPr>
          <w:b/>
          <w:bCs/>
        </w:rPr>
      </w:pPr>
    </w:p>
    <w:p w14:paraId="23DBF377" w14:textId="77777777" w:rsidR="00580847" w:rsidRDefault="00580847" w:rsidP="00580847">
      <w:pPr>
        <w:jc w:val="right"/>
      </w:pPr>
    </w:p>
    <w:p w14:paraId="623DCDF6" w14:textId="09A77F60" w:rsidR="00A96F07" w:rsidRDefault="00A96F07" w:rsidP="00A96F07">
      <w:pPr>
        <w:spacing w:before="100" w:beforeAutospacing="1" w:after="170"/>
        <w:ind w:firstLine="709"/>
        <w:jc w:val="both"/>
        <w:rPr>
          <w:bCs/>
          <w:lang w:eastAsia="ru-RU"/>
        </w:rPr>
      </w:pPr>
      <w:r w:rsidRPr="00423803">
        <w:rPr>
          <w:b/>
          <w:bCs/>
          <w:lang w:eastAsia="ru-RU"/>
        </w:rPr>
        <w:t>Объект закупки:</w:t>
      </w:r>
      <w:r w:rsidRPr="00F50ED6">
        <w:rPr>
          <w:b/>
          <w:bCs/>
          <w:lang w:eastAsia="ru-RU"/>
        </w:rPr>
        <w:t xml:space="preserve"> </w:t>
      </w:r>
      <w:r>
        <w:rPr>
          <w:bCs/>
          <w:lang w:eastAsia="ru-RU"/>
        </w:rPr>
        <w:t>поставка полиграфической продукции, изготовленной по макетам, предоставленным МОУ «</w:t>
      </w:r>
      <w:proofErr w:type="spellStart"/>
      <w:r>
        <w:rPr>
          <w:bCs/>
          <w:lang w:eastAsia="ru-RU"/>
        </w:rPr>
        <w:t>Громовская</w:t>
      </w:r>
      <w:proofErr w:type="spellEnd"/>
      <w:r>
        <w:rPr>
          <w:bCs/>
          <w:lang w:eastAsia="ru-RU"/>
        </w:rPr>
        <w:t xml:space="preserve"> СОШ». </w:t>
      </w:r>
    </w:p>
    <w:p w14:paraId="781348B4" w14:textId="5550BAE8" w:rsidR="00A96F07" w:rsidRDefault="00A96F07" w:rsidP="00A96F07">
      <w:pPr>
        <w:pStyle w:val="aa"/>
        <w:ind w:firstLine="851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поставки товара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9754F">
        <w:t xml:space="preserve"> </w:t>
      </w:r>
      <w:r w:rsidRPr="00C73230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188741, Ленинградская область, Приозерский район, п. </w:t>
      </w:r>
      <w:proofErr w:type="spellStart"/>
      <w:r w:rsidRPr="00C73230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Суходолье</w:t>
      </w:r>
      <w:proofErr w:type="spellEnd"/>
      <w:r w:rsidRPr="00C73230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, ул. </w:t>
      </w:r>
      <w:proofErr w:type="spellStart"/>
      <w:r w:rsidRPr="00C73230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Леншоссе</w:t>
      </w:r>
      <w:proofErr w:type="spellEnd"/>
      <w:r w:rsidRPr="00C73230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, д. 15</w:t>
      </w:r>
    </w:p>
    <w:p w14:paraId="3E66F6AE" w14:textId="6568CF73" w:rsidR="00A96F07" w:rsidRDefault="00A96F07" w:rsidP="00A96F07">
      <w:pPr>
        <w:pStyle w:val="aa"/>
        <w:ind w:firstLine="851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</w:pPr>
      <w:r w:rsidRPr="00A96F0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МОУ «</w:t>
      </w:r>
      <w:proofErr w:type="spellStart"/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Громовская</w:t>
      </w:r>
      <w:proofErr w:type="spellEnd"/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СОШ»</w:t>
      </w:r>
    </w:p>
    <w:p w14:paraId="4DFA1F77" w14:textId="14B36ACA" w:rsidR="00A96F07" w:rsidRDefault="00A96F07" w:rsidP="00A96F07">
      <w:pPr>
        <w:pStyle w:val="aa"/>
        <w:ind w:firstLine="851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</w:pPr>
      <w:r w:rsidRPr="00A96F0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Срок поставки: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не позднее 10 октября 2026 года.</w:t>
      </w:r>
    </w:p>
    <w:p w14:paraId="58763729" w14:textId="77777777" w:rsidR="00580847" w:rsidRDefault="00580847" w:rsidP="00580847">
      <w:pPr>
        <w:jc w:val="center"/>
        <w:rPr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"/>
        <w:gridCol w:w="3859"/>
        <w:gridCol w:w="1114"/>
        <w:gridCol w:w="673"/>
        <w:gridCol w:w="1109"/>
        <w:gridCol w:w="2350"/>
      </w:tblGrid>
      <w:tr w:rsidR="00817A4A" w:rsidRPr="00580847" w14:paraId="33C8CF02" w14:textId="77777777" w:rsidTr="008B6464">
        <w:tc>
          <w:tcPr>
            <w:tcW w:w="784" w:type="dxa"/>
          </w:tcPr>
          <w:p w14:paraId="4A2F08B8" w14:textId="77777777" w:rsidR="00817A4A" w:rsidRPr="00580847" w:rsidRDefault="00817A4A" w:rsidP="00580847">
            <w:pPr>
              <w:jc w:val="center"/>
              <w:rPr>
                <w:b/>
              </w:rPr>
            </w:pPr>
            <w:r w:rsidRPr="00580847">
              <w:rPr>
                <w:b/>
              </w:rPr>
              <w:t>№ п/п</w:t>
            </w:r>
          </w:p>
        </w:tc>
        <w:tc>
          <w:tcPr>
            <w:tcW w:w="3859" w:type="dxa"/>
          </w:tcPr>
          <w:p w14:paraId="096E591B" w14:textId="21C08A27" w:rsidR="00817A4A" w:rsidRPr="00580847" w:rsidRDefault="005B7CE5" w:rsidP="00580847">
            <w:pPr>
              <w:jc w:val="center"/>
              <w:rPr>
                <w:b/>
              </w:rPr>
            </w:pPr>
            <w:r>
              <w:rPr>
                <w:b/>
              </w:rPr>
              <w:t>Товары (работы, услуги)</w:t>
            </w:r>
            <w:r w:rsidR="0062659A">
              <w:rPr>
                <w:b/>
              </w:rPr>
              <w:t xml:space="preserve"> с описанием</w:t>
            </w:r>
          </w:p>
        </w:tc>
        <w:tc>
          <w:tcPr>
            <w:tcW w:w="1114" w:type="dxa"/>
          </w:tcPr>
          <w:p w14:paraId="7A5116FA" w14:textId="2F14A602" w:rsidR="00817A4A" w:rsidRPr="00580847" w:rsidRDefault="005B7CE5" w:rsidP="005B7CE5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673" w:type="dxa"/>
          </w:tcPr>
          <w:p w14:paraId="6A7F7386" w14:textId="4017648E" w:rsidR="00817A4A" w:rsidRDefault="005B7CE5" w:rsidP="00580847">
            <w:pPr>
              <w:jc w:val="center"/>
              <w:rPr>
                <w:b/>
              </w:rPr>
            </w:pPr>
            <w:r>
              <w:rPr>
                <w:b/>
              </w:rPr>
              <w:t>Ед.</w:t>
            </w:r>
          </w:p>
          <w:p w14:paraId="4C344AA5" w14:textId="29EDE563" w:rsidR="00817A4A" w:rsidRPr="00580847" w:rsidRDefault="00817A4A" w:rsidP="00817A4A">
            <w:pPr>
              <w:jc w:val="center"/>
              <w:rPr>
                <w:b/>
              </w:rPr>
            </w:pPr>
          </w:p>
        </w:tc>
        <w:tc>
          <w:tcPr>
            <w:tcW w:w="1109" w:type="dxa"/>
          </w:tcPr>
          <w:p w14:paraId="5CC33851" w14:textId="6657224B" w:rsidR="00817A4A" w:rsidRPr="00580847" w:rsidRDefault="005B7CE5" w:rsidP="005B7CE5">
            <w:pPr>
              <w:jc w:val="center"/>
              <w:rPr>
                <w:b/>
              </w:rPr>
            </w:pPr>
            <w:r>
              <w:rPr>
                <w:b/>
              </w:rPr>
              <w:t>Цена</w:t>
            </w:r>
          </w:p>
        </w:tc>
        <w:tc>
          <w:tcPr>
            <w:tcW w:w="2350" w:type="dxa"/>
          </w:tcPr>
          <w:p w14:paraId="0D208631" w14:textId="72177DB5" w:rsidR="00817A4A" w:rsidRPr="00580847" w:rsidRDefault="005B7CE5" w:rsidP="00580847">
            <w:pPr>
              <w:jc w:val="center"/>
              <w:rPr>
                <w:b/>
              </w:rPr>
            </w:pPr>
            <w:r>
              <w:rPr>
                <w:b/>
              </w:rPr>
              <w:t>Сумма</w:t>
            </w:r>
          </w:p>
        </w:tc>
      </w:tr>
      <w:tr w:rsidR="00817A4A" w:rsidRPr="00580847" w14:paraId="031C96D3" w14:textId="77777777" w:rsidTr="008B6464">
        <w:tc>
          <w:tcPr>
            <w:tcW w:w="784" w:type="dxa"/>
          </w:tcPr>
          <w:p w14:paraId="39BA44F6" w14:textId="77777777" w:rsidR="00817A4A" w:rsidRPr="006E5807" w:rsidRDefault="00817A4A" w:rsidP="0058084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3859" w:type="dxa"/>
          </w:tcPr>
          <w:p w14:paraId="39F464EA" w14:textId="57DDCCD2" w:rsidR="00817A4A" w:rsidRPr="006E5807" w:rsidRDefault="008B6464" w:rsidP="00580847">
            <w:r>
              <w:rPr>
                <w:color w:val="2C2D2E"/>
                <w:sz w:val="23"/>
                <w:szCs w:val="23"/>
                <w:shd w:val="clear" w:color="auto" w:fill="FFFFFF"/>
              </w:rPr>
              <w:t>Бейдж на булавке без вставки</w:t>
            </w:r>
          </w:p>
        </w:tc>
        <w:tc>
          <w:tcPr>
            <w:tcW w:w="1114" w:type="dxa"/>
            <w:vAlign w:val="center"/>
          </w:tcPr>
          <w:p w14:paraId="20531BAC" w14:textId="34D645D3" w:rsidR="00817A4A" w:rsidRPr="006E5807" w:rsidRDefault="008B6464" w:rsidP="00EB5A3F">
            <w:pPr>
              <w:jc w:val="center"/>
            </w:pPr>
            <w:r>
              <w:t>10</w:t>
            </w:r>
          </w:p>
        </w:tc>
        <w:tc>
          <w:tcPr>
            <w:tcW w:w="673" w:type="dxa"/>
            <w:vAlign w:val="center"/>
          </w:tcPr>
          <w:p w14:paraId="2F596AAE" w14:textId="4F6EB4B5" w:rsidR="00817A4A" w:rsidRPr="006E5807" w:rsidRDefault="008B6464" w:rsidP="00EB5A3F">
            <w:pPr>
              <w:jc w:val="center"/>
            </w:pPr>
            <w:r>
              <w:t>шт.</w:t>
            </w:r>
            <w:r w:rsidR="005B7CE5">
              <w:t>.</w:t>
            </w:r>
          </w:p>
        </w:tc>
        <w:tc>
          <w:tcPr>
            <w:tcW w:w="1109" w:type="dxa"/>
            <w:vAlign w:val="center"/>
          </w:tcPr>
          <w:p w14:paraId="33FBB899" w14:textId="76F6C950" w:rsidR="00817A4A" w:rsidRPr="006E5807" w:rsidRDefault="00817A4A" w:rsidP="00EB5A3F">
            <w:pPr>
              <w:jc w:val="center"/>
            </w:pPr>
          </w:p>
        </w:tc>
        <w:tc>
          <w:tcPr>
            <w:tcW w:w="2350" w:type="dxa"/>
            <w:vAlign w:val="center"/>
          </w:tcPr>
          <w:p w14:paraId="145E5CD8" w14:textId="79CE35E7" w:rsidR="00817A4A" w:rsidRPr="006E5807" w:rsidRDefault="00817A4A" w:rsidP="00EB5A3F">
            <w:pPr>
              <w:jc w:val="center"/>
            </w:pPr>
          </w:p>
        </w:tc>
      </w:tr>
      <w:tr w:rsidR="008B6464" w:rsidRPr="00580847" w14:paraId="274D8D67" w14:textId="77777777" w:rsidTr="008B6464">
        <w:tc>
          <w:tcPr>
            <w:tcW w:w="784" w:type="dxa"/>
          </w:tcPr>
          <w:p w14:paraId="69FE80DA" w14:textId="77777777" w:rsidR="008B6464" w:rsidRPr="006E5807" w:rsidRDefault="008B6464" w:rsidP="0058084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3859" w:type="dxa"/>
          </w:tcPr>
          <w:p w14:paraId="63A229D3" w14:textId="06459D7D" w:rsidR="008B6464" w:rsidRDefault="008B6464" w:rsidP="00580847">
            <w:r>
              <w:t>Блокнот А5</w:t>
            </w:r>
            <w:r w:rsidR="0062659A">
              <w:t xml:space="preserve"> с логотипом школы</w:t>
            </w:r>
          </w:p>
        </w:tc>
        <w:tc>
          <w:tcPr>
            <w:tcW w:w="1114" w:type="dxa"/>
            <w:vAlign w:val="center"/>
          </w:tcPr>
          <w:p w14:paraId="5F2B5C71" w14:textId="3AFFA70F" w:rsidR="008B6464" w:rsidRPr="006E5807" w:rsidRDefault="008B6464" w:rsidP="00EB5A3F">
            <w:pPr>
              <w:jc w:val="center"/>
            </w:pPr>
            <w:r>
              <w:t>60</w:t>
            </w:r>
          </w:p>
        </w:tc>
        <w:tc>
          <w:tcPr>
            <w:tcW w:w="673" w:type="dxa"/>
            <w:vAlign w:val="center"/>
          </w:tcPr>
          <w:p w14:paraId="1D863E42" w14:textId="0E2A28BE" w:rsidR="008B6464" w:rsidRDefault="008B6464" w:rsidP="00817A4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09" w:type="dxa"/>
            <w:vAlign w:val="center"/>
          </w:tcPr>
          <w:p w14:paraId="420F3056" w14:textId="397A411B" w:rsidR="008B6464" w:rsidRPr="006E5807" w:rsidRDefault="008B6464" w:rsidP="00EB5A3F">
            <w:pPr>
              <w:jc w:val="center"/>
            </w:pPr>
          </w:p>
        </w:tc>
        <w:tc>
          <w:tcPr>
            <w:tcW w:w="2350" w:type="dxa"/>
            <w:vAlign w:val="center"/>
          </w:tcPr>
          <w:p w14:paraId="5BBE1C39" w14:textId="7495FF91" w:rsidR="008B6464" w:rsidRPr="006E5807" w:rsidRDefault="008B6464" w:rsidP="00EB5A3F">
            <w:pPr>
              <w:jc w:val="center"/>
            </w:pPr>
          </w:p>
        </w:tc>
      </w:tr>
      <w:tr w:rsidR="00817A4A" w:rsidRPr="00580847" w14:paraId="7B8A2849" w14:textId="77777777" w:rsidTr="008B6464">
        <w:tc>
          <w:tcPr>
            <w:tcW w:w="784" w:type="dxa"/>
          </w:tcPr>
          <w:p w14:paraId="70FF625C" w14:textId="77777777" w:rsidR="00817A4A" w:rsidRPr="006E5807" w:rsidRDefault="00817A4A" w:rsidP="0058084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3859" w:type="dxa"/>
          </w:tcPr>
          <w:p w14:paraId="106D5012" w14:textId="3F8848CF" w:rsidR="00817A4A" w:rsidRPr="006E5807" w:rsidRDefault="008B6464" w:rsidP="00580847">
            <w:r>
              <w:t xml:space="preserve">Ручка </w:t>
            </w:r>
            <w:r w:rsidR="0062659A">
              <w:t xml:space="preserve">шариковая автоматическая </w:t>
            </w:r>
            <w:r>
              <w:t>с лого</w:t>
            </w:r>
            <w:r w:rsidR="0062659A">
              <w:t>типом школы</w:t>
            </w:r>
          </w:p>
        </w:tc>
        <w:tc>
          <w:tcPr>
            <w:tcW w:w="1114" w:type="dxa"/>
            <w:vAlign w:val="center"/>
          </w:tcPr>
          <w:p w14:paraId="04E0AFC8" w14:textId="5809F426" w:rsidR="00817A4A" w:rsidRPr="006E5807" w:rsidRDefault="008B6464" w:rsidP="00EB5A3F">
            <w:pPr>
              <w:jc w:val="center"/>
            </w:pPr>
            <w:r>
              <w:t>6</w:t>
            </w:r>
            <w:r w:rsidR="00817A4A" w:rsidRPr="006E5807">
              <w:t>0</w:t>
            </w:r>
          </w:p>
        </w:tc>
        <w:tc>
          <w:tcPr>
            <w:tcW w:w="673" w:type="dxa"/>
            <w:vAlign w:val="center"/>
          </w:tcPr>
          <w:p w14:paraId="3AC43C96" w14:textId="2E3E0D27" w:rsidR="00817A4A" w:rsidRPr="006E5807" w:rsidRDefault="008B6464" w:rsidP="00817A4A">
            <w:pPr>
              <w:jc w:val="center"/>
            </w:pPr>
            <w:r>
              <w:t>шт</w:t>
            </w:r>
            <w:r w:rsidR="005B7CE5">
              <w:t>.</w:t>
            </w:r>
          </w:p>
        </w:tc>
        <w:tc>
          <w:tcPr>
            <w:tcW w:w="1109" w:type="dxa"/>
            <w:vAlign w:val="center"/>
          </w:tcPr>
          <w:p w14:paraId="1ACD44B3" w14:textId="547A6964" w:rsidR="00817A4A" w:rsidRPr="006E5807" w:rsidRDefault="00817A4A" w:rsidP="00EB5A3F">
            <w:pPr>
              <w:jc w:val="center"/>
            </w:pPr>
          </w:p>
        </w:tc>
        <w:tc>
          <w:tcPr>
            <w:tcW w:w="2350" w:type="dxa"/>
            <w:vAlign w:val="center"/>
          </w:tcPr>
          <w:p w14:paraId="1555116C" w14:textId="22208426" w:rsidR="00817A4A" w:rsidRPr="006E5807" w:rsidRDefault="00817A4A" w:rsidP="00EB5A3F">
            <w:pPr>
              <w:jc w:val="center"/>
            </w:pPr>
          </w:p>
        </w:tc>
      </w:tr>
      <w:tr w:rsidR="00EC4852" w:rsidRPr="00580847" w14:paraId="588B9904" w14:textId="77777777" w:rsidTr="008B6464">
        <w:tc>
          <w:tcPr>
            <w:tcW w:w="7539" w:type="dxa"/>
            <w:gridSpan w:val="5"/>
          </w:tcPr>
          <w:p w14:paraId="3695899E" w14:textId="10482328" w:rsidR="00EC4852" w:rsidRPr="006E5807" w:rsidRDefault="00EC4852" w:rsidP="00EC4852">
            <w:pPr>
              <w:jc w:val="right"/>
            </w:pPr>
            <w:r w:rsidRPr="006E5807">
              <w:t>Итого:</w:t>
            </w:r>
          </w:p>
        </w:tc>
        <w:tc>
          <w:tcPr>
            <w:tcW w:w="2350" w:type="dxa"/>
            <w:vAlign w:val="center"/>
          </w:tcPr>
          <w:p w14:paraId="21CD3589" w14:textId="7729F505" w:rsidR="00EC4852" w:rsidRPr="006E5807" w:rsidRDefault="00EC4852" w:rsidP="00B31EB0">
            <w:pPr>
              <w:jc w:val="center"/>
            </w:pPr>
          </w:p>
        </w:tc>
      </w:tr>
    </w:tbl>
    <w:p w14:paraId="248D4613" w14:textId="77777777" w:rsidR="00580847" w:rsidRDefault="00580847" w:rsidP="00580847">
      <w:pPr>
        <w:jc w:val="center"/>
        <w:rPr>
          <w:b/>
        </w:rPr>
      </w:pPr>
    </w:p>
    <w:p w14:paraId="7A175667" w14:textId="4A9F8973" w:rsidR="00580847" w:rsidRDefault="00580847" w:rsidP="00A96F07">
      <w:pPr>
        <w:jc w:val="both"/>
      </w:pPr>
      <w:r>
        <w:rPr>
          <w:b/>
        </w:rPr>
        <w:tab/>
      </w:r>
      <w:r w:rsidR="00A96F07">
        <w:t>Условия поставки указаны в проекте договора на поставку полиграфической продукции.</w:t>
      </w:r>
    </w:p>
    <w:p w14:paraId="6C5AB902" w14:textId="77777777" w:rsidR="00580847" w:rsidRDefault="00580847" w:rsidP="00580847"/>
    <w:tbl>
      <w:tblPr>
        <w:tblW w:w="9651" w:type="dxa"/>
        <w:tblInd w:w="-45" w:type="dxa"/>
        <w:tblLayout w:type="fixed"/>
        <w:tblLook w:val="0000" w:firstRow="0" w:lastRow="0" w:firstColumn="0" w:lastColumn="0" w:noHBand="0" w:noVBand="0"/>
      </w:tblPr>
      <w:tblGrid>
        <w:gridCol w:w="4836"/>
        <w:gridCol w:w="4815"/>
      </w:tblGrid>
      <w:tr w:rsidR="002F6CDB" w:rsidRPr="002020C1" w14:paraId="534446B2" w14:textId="77777777" w:rsidTr="00C24E82">
        <w:tc>
          <w:tcPr>
            <w:tcW w:w="4796" w:type="dxa"/>
          </w:tcPr>
          <w:p w14:paraId="3F2B160B" w14:textId="0CBED2D4" w:rsidR="002F6CDB" w:rsidRPr="002020C1" w:rsidRDefault="002F6CDB" w:rsidP="00C24E82">
            <w:pPr>
              <w:keepNext/>
              <w:rPr>
                <w:sz w:val="22"/>
                <w:szCs w:val="22"/>
                <w:lang w:eastAsia="zh-CN"/>
              </w:rPr>
            </w:pPr>
          </w:p>
        </w:tc>
        <w:tc>
          <w:tcPr>
            <w:tcW w:w="4775" w:type="dxa"/>
          </w:tcPr>
          <w:p w14:paraId="06AC7A4A" w14:textId="77777777" w:rsidR="00A96F07" w:rsidRDefault="00A96F07" w:rsidP="00C24E82">
            <w:pPr>
              <w:keepNext/>
              <w:rPr>
                <w:rFonts w:eastAsia="Calibri"/>
                <w:b/>
                <w:sz w:val="22"/>
                <w:szCs w:val="22"/>
              </w:rPr>
            </w:pPr>
          </w:p>
          <w:p w14:paraId="168BCC53" w14:textId="77777777" w:rsidR="00A96F07" w:rsidRDefault="00A96F07" w:rsidP="00C24E82">
            <w:pPr>
              <w:keepNext/>
              <w:rPr>
                <w:rFonts w:eastAsia="Calibri"/>
                <w:b/>
                <w:sz w:val="22"/>
                <w:szCs w:val="22"/>
              </w:rPr>
            </w:pPr>
          </w:p>
          <w:p w14:paraId="240C50C6" w14:textId="112830B1" w:rsidR="002F6CDB" w:rsidRPr="002020C1" w:rsidRDefault="00100D1D" w:rsidP="00C24E82">
            <w:pPr>
              <w:keepNext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2C6A0F">
              <w:rPr>
                <w:rFonts w:eastAsia="Calibri"/>
                <w:sz w:val="22"/>
                <w:szCs w:val="22"/>
              </w:rPr>
              <w:t>И.</w:t>
            </w:r>
            <w:proofErr w:type="gramStart"/>
            <w:r w:rsidR="002C6A0F" w:rsidRPr="002C6A0F">
              <w:rPr>
                <w:rFonts w:eastAsia="Calibri"/>
                <w:sz w:val="22"/>
                <w:szCs w:val="22"/>
              </w:rPr>
              <w:t>о.д</w:t>
            </w:r>
            <w:r w:rsidRPr="002C6A0F">
              <w:rPr>
                <w:rFonts w:eastAsia="Calibri"/>
                <w:sz w:val="22"/>
                <w:szCs w:val="22"/>
              </w:rPr>
              <w:t>иректор</w:t>
            </w:r>
            <w:r w:rsidR="002C6A0F" w:rsidRPr="002C6A0F">
              <w:rPr>
                <w:rFonts w:eastAsia="Calibri"/>
                <w:sz w:val="22"/>
                <w:szCs w:val="22"/>
              </w:rPr>
              <w:t>а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2F6CDB" w:rsidRPr="002020C1">
              <w:rPr>
                <w:rFonts w:eastAsia="Calibri"/>
                <w:sz w:val="22"/>
                <w:szCs w:val="22"/>
              </w:rPr>
              <w:t>_____________</w:t>
            </w:r>
            <w:r w:rsidR="00AE6BFA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2C6A0F">
              <w:rPr>
                <w:rFonts w:eastAsia="Calibri"/>
                <w:sz w:val="22"/>
                <w:szCs w:val="22"/>
              </w:rPr>
              <w:t>О.А.Русакова</w:t>
            </w:r>
            <w:proofErr w:type="spellEnd"/>
          </w:p>
          <w:p w14:paraId="3D377BFA" w14:textId="77777777" w:rsidR="00A96F07" w:rsidRDefault="00100D1D" w:rsidP="00C24E82">
            <w:pPr>
              <w:keepNext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 </w:t>
            </w:r>
          </w:p>
          <w:p w14:paraId="07838C42" w14:textId="4DE09EC3" w:rsidR="002F6CDB" w:rsidRDefault="002F6CDB" w:rsidP="00C24E82">
            <w:pPr>
              <w:keepNext/>
              <w:rPr>
                <w:rFonts w:eastAsia="Calibri"/>
                <w:sz w:val="22"/>
                <w:szCs w:val="22"/>
              </w:rPr>
            </w:pPr>
            <w:r w:rsidRPr="002020C1">
              <w:rPr>
                <w:rFonts w:eastAsia="Calibri"/>
                <w:sz w:val="22"/>
                <w:szCs w:val="22"/>
              </w:rPr>
              <w:t>М.П.</w:t>
            </w:r>
          </w:p>
          <w:p w14:paraId="5CA868A9" w14:textId="77777777" w:rsidR="002F6CDB" w:rsidRDefault="002F6CDB" w:rsidP="00C24E82">
            <w:pPr>
              <w:keepNext/>
              <w:rPr>
                <w:rFonts w:eastAsia="Calibri"/>
                <w:sz w:val="22"/>
                <w:szCs w:val="22"/>
              </w:rPr>
            </w:pPr>
          </w:p>
          <w:p w14:paraId="43C40D6F" w14:textId="77777777" w:rsidR="002F6CDB" w:rsidRPr="002020C1" w:rsidRDefault="002F6CDB" w:rsidP="00C24E82">
            <w:pPr>
              <w:keepNext/>
              <w:rPr>
                <w:sz w:val="22"/>
                <w:szCs w:val="22"/>
                <w:lang w:eastAsia="zh-CN"/>
              </w:rPr>
            </w:pPr>
          </w:p>
        </w:tc>
      </w:tr>
    </w:tbl>
    <w:p w14:paraId="7D58FFAA" w14:textId="77777777" w:rsidR="00580847" w:rsidRPr="00580847" w:rsidRDefault="00580847" w:rsidP="00580847"/>
    <w:sectPr w:rsidR="00580847" w:rsidRPr="00580847" w:rsidSect="00043C38">
      <w:pgSz w:w="11905" w:h="16837"/>
      <w:pgMar w:top="851" w:right="794" w:bottom="79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9B3C53"/>
    <w:multiLevelType w:val="hybridMultilevel"/>
    <w:tmpl w:val="605AC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A85F91"/>
    <w:multiLevelType w:val="hybridMultilevel"/>
    <w:tmpl w:val="605AC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915935">
    <w:abstractNumId w:val="1"/>
  </w:num>
  <w:num w:numId="2" w16cid:durableId="1337685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15F"/>
    <w:rsid w:val="00003CAF"/>
    <w:rsid w:val="0003725C"/>
    <w:rsid w:val="00043C38"/>
    <w:rsid w:val="00087460"/>
    <w:rsid w:val="00093B47"/>
    <w:rsid w:val="00096EEB"/>
    <w:rsid w:val="000B62E1"/>
    <w:rsid w:val="000D7B48"/>
    <w:rsid w:val="000F6094"/>
    <w:rsid w:val="00100D1D"/>
    <w:rsid w:val="00111A81"/>
    <w:rsid w:val="001D5AE8"/>
    <w:rsid w:val="002020C1"/>
    <w:rsid w:val="00292520"/>
    <w:rsid w:val="002B5497"/>
    <w:rsid w:val="002C6A0F"/>
    <w:rsid w:val="002F6CDB"/>
    <w:rsid w:val="00331D8E"/>
    <w:rsid w:val="00392F2B"/>
    <w:rsid w:val="003A42C5"/>
    <w:rsid w:val="003C2B54"/>
    <w:rsid w:val="00402A82"/>
    <w:rsid w:val="00402AD5"/>
    <w:rsid w:val="0042266F"/>
    <w:rsid w:val="00431D0D"/>
    <w:rsid w:val="00481DA0"/>
    <w:rsid w:val="004865B9"/>
    <w:rsid w:val="004A49C0"/>
    <w:rsid w:val="0052215F"/>
    <w:rsid w:val="005316AC"/>
    <w:rsid w:val="00580022"/>
    <w:rsid w:val="00580847"/>
    <w:rsid w:val="005B7CE5"/>
    <w:rsid w:val="005C4EAF"/>
    <w:rsid w:val="005C6551"/>
    <w:rsid w:val="005F0F08"/>
    <w:rsid w:val="0060669C"/>
    <w:rsid w:val="00617A97"/>
    <w:rsid w:val="0062659A"/>
    <w:rsid w:val="006E5807"/>
    <w:rsid w:val="007B5A3E"/>
    <w:rsid w:val="007F7185"/>
    <w:rsid w:val="00817A4A"/>
    <w:rsid w:val="00835EFC"/>
    <w:rsid w:val="008613BC"/>
    <w:rsid w:val="00867CCD"/>
    <w:rsid w:val="008B6464"/>
    <w:rsid w:val="008C3FBD"/>
    <w:rsid w:val="008E21BC"/>
    <w:rsid w:val="009031B6"/>
    <w:rsid w:val="0091497D"/>
    <w:rsid w:val="00A63748"/>
    <w:rsid w:val="00A73953"/>
    <w:rsid w:val="00A96F07"/>
    <w:rsid w:val="00AB1D7A"/>
    <w:rsid w:val="00AC47A8"/>
    <w:rsid w:val="00AE6BFA"/>
    <w:rsid w:val="00AF3036"/>
    <w:rsid w:val="00B020AF"/>
    <w:rsid w:val="00B31EB0"/>
    <w:rsid w:val="00B54174"/>
    <w:rsid w:val="00B63D38"/>
    <w:rsid w:val="00BC19C3"/>
    <w:rsid w:val="00BE0C64"/>
    <w:rsid w:val="00C001AC"/>
    <w:rsid w:val="00C93F36"/>
    <w:rsid w:val="00CA5CC6"/>
    <w:rsid w:val="00CE789C"/>
    <w:rsid w:val="00CF1540"/>
    <w:rsid w:val="00D00758"/>
    <w:rsid w:val="00D5751D"/>
    <w:rsid w:val="00D57FE9"/>
    <w:rsid w:val="00DC0B01"/>
    <w:rsid w:val="00DE6973"/>
    <w:rsid w:val="00E651E6"/>
    <w:rsid w:val="00E824D0"/>
    <w:rsid w:val="00EB5A3F"/>
    <w:rsid w:val="00EC4852"/>
    <w:rsid w:val="00F36EBC"/>
    <w:rsid w:val="00F656BE"/>
    <w:rsid w:val="00F821AF"/>
    <w:rsid w:val="00F90C42"/>
    <w:rsid w:val="00F91A5E"/>
    <w:rsid w:val="00FA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AF5834"/>
  <w15:docId w15:val="{931100E0-06D8-4A10-9933-96B32A09D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084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table" w:styleId="a5">
    <w:name w:val="Table Grid"/>
    <w:basedOn w:val="a1"/>
    <w:uiPriority w:val="39"/>
    <w:rsid w:val="00522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03725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">
    <w:name w:val="s1"/>
    <w:basedOn w:val="a0"/>
    <w:rsid w:val="0003725C"/>
  </w:style>
  <w:style w:type="paragraph" w:customStyle="1" w:styleId="p2">
    <w:name w:val="p2"/>
    <w:basedOn w:val="a"/>
    <w:rsid w:val="0003725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">
    <w:name w:val="p3"/>
    <w:basedOn w:val="a"/>
    <w:rsid w:val="0003725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4">
    <w:name w:val="p4"/>
    <w:basedOn w:val="a"/>
    <w:rsid w:val="0003725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03725C"/>
  </w:style>
  <w:style w:type="paragraph" w:customStyle="1" w:styleId="p5">
    <w:name w:val="p5"/>
    <w:basedOn w:val="a"/>
    <w:rsid w:val="0003725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3">
    <w:name w:val="s3"/>
    <w:basedOn w:val="a0"/>
    <w:rsid w:val="0003725C"/>
  </w:style>
  <w:style w:type="character" w:customStyle="1" w:styleId="s4">
    <w:name w:val="s4"/>
    <w:basedOn w:val="a0"/>
    <w:rsid w:val="0003725C"/>
  </w:style>
  <w:style w:type="character" w:customStyle="1" w:styleId="s5">
    <w:name w:val="s5"/>
    <w:basedOn w:val="a0"/>
    <w:rsid w:val="0003725C"/>
  </w:style>
  <w:style w:type="paragraph" w:styleId="a6">
    <w:name w:val="Normal (Web)"/>
    <w:basedOn w:val="a"/>
    <w:uiPriority w:val="99"/>
    <w:unhideWhenUsed/>
    <w:rsid w:val="00093B4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7">
    <w:name w:val="Plain Text"/>
    <w:basedOn w:val="a"/>
    <w:link w:val="a8"/>
    <w:uiPriority w:val="99"/>
    <w:rsid w:val="00DC0B01"/>
    <w:pPr>
      <w:suppressAutoHyphens w:val="0"/>
      <w:autoSpaceDE w:val="0"/>
      <w:autoSpaceDN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uiPriority w:val="99"/>
    <w:rsid w:val="00DC0B01"/>
    <w:rPr>
      <w:rFonts w:ascii="Courier New" w:hAnsi="Courier New" w:cs="Courier New"/>
    </w:rPr>
  </w:style>
  <w:style w:type="character" w:customStyle="1" w:styleId="js-phone-number">
    <w:name w:val="js-phone-number"/>
    <w:basedOn w:val="a0"/>
    <w:rsid w:val="002F6CDB"/>
  </w:style>
  <w:style w:type="character" w:styleId="a9">
    <w:name w:val="Hyperlink"/>
    <w:basedOn w:val="a0"/>
    <w:uiPriority w:val="99"/>
    <w:unhideWhenUsed/>
    <w:rsid w:val="00CA5CC6"/>
    <w:rPr>
      <w:color w:val="0000FF" w:themeColor="hyperlink"/>
      <w:u w:val="single"/>
    </w:rPr>
  </w:style>
  <w:style w:type="paragraph" w:styleId="aa">
    <w:name w:val="No Spacing"/>
    <w:link w:val="ab"/>
    <w:uiPriority w:val="1"/>
    <w:qFormat/>
    <w:rsid w:val="00A96F07"/>
    <w:rPr>
      <w:rFonts w:ascii="Arial" w:eastAsiaTheme="minorHAnsi" w:hAnsi="Arial" w:cstheme="minorBidi"/>
      <w:color w:val="00000A"/>
      <w:sz w:val="18"/>
      <w:szCs w:val="22"/>
      <w:lang w:eastAsia="en-US"/>
    </w:rPr>
  </w:style>
  <w:style w:type="character" w:customStyle="1" w:styleId="ab">
    <w:name w:val="Без интервала Знак"/>
    <w:link w:val="aa"/>
    <w:uiPriority w:val="1"/>
    <w:rsid w:val="00A96F07"/>
    <w:rPr>
      <w:rFonts w:ascii="Arial" w:eastAsiaTheme="minorHAnsi" w:hAnsi="Arial" w:cstheme="minorBidi"/>
      <w:color w:val="00000A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0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24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5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34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23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40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39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03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553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875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863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723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38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7562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448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43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42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951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4641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6807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5020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92452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7790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3817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883279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18355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2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5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4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85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66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60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954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006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627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51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357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328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38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5512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3055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3967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627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2348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732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821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68525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532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73424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42763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39340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9641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58766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0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v.baldin</dc:creator>
  <cp:lastModifiedBy>gromovo_1@outlook.com</cp:lastModifiedBy>
  <cp:revision>3</cp:revision>
  <cp:lastPrinted>2024-11-29T08:26:00Z</cp:lastPrinted>
  <dcterms:created xsi:type="dcterms:W3CDTF">2026-09-16T10:13:00Z</dcterms:created>
  <dcterms:modified xsi:type="dcterms:W3CDTF">2026-09-16T10:29:00Z</dcterms:modified>
</cp:coreProperties>
</file>