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61D" w:rsidRPr="00437EB4" w:rsidRDefault="006A661D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4C7F87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ДОГОВОР №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>________</w:t>
      </w:r>
    </w:p>
    <w:p w:rsidR="000A7F87" w:rsidRPr="00437EB4" w:rsidRDefault="000A7F87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  <w:u w:val="double"/>
        </w:rPr>
      </w:pPr>
    </w:p>
    <w:p w:rsidR="00DE6E7F" w:rsidRPr="00437EB4" w:rsidRDefault="00946D88" w:rsidP="003C24D1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г.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Выборг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</w:t>
      </w:r>
      <w:r w:rsidR="0050599A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_____</w:t>
      </w:r>
      <w:r w:rsidR="00B26420" w:rsidRPr="00437EB4">
        <w:rPr>
          <w:rFonts w:ascii="Times New Roman" w:hAnsi="Times New Roman"/>
          <w:color w:val="000000" w:themeColor="text1"/>
          <w:sz w:val="22"/>
          <w:szCs w:val="22"/>
        </w:rPr>
        <w:t>________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20</w:t>
      </w:r>
      <w:r w:rsidR="00EB67C0" w:rsidRPr="00437EB4">
        <w:rPr>
          <w:rFonts w:ascii="Times New Roman" w:hAnsi="Times New Roman"/>
          <w:color w:val="000000" w:themeColor="text1"/>
          <w:sz w:val="22"/>
          <w:szCs w:val="22"/>
        </w:rPr>
        <w:t>2</w:t>
      </w:r>
      <w:r w:rsidR="00066E71" w:rsidRPr="00437EB4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г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ода</w:t>
      </w:r>
    </w:p>
    <w:p w:rsidR="006A661D" w:rsidRPr="00437EB4" w:rsidRDefault="006A661D" w:rsidP="009A3434">
      <w:pPr>
        <w:ind w:firstLine="720"/>
        <w:jc w:val="both"/>
        <w:rPr>
          <w:rFonts w:ascii="Times New Roman" w:hAnsi="Times New Roman"/>
          <w:b/>
          <w:sz w:val="22"/>
          <w:szCs w:val="22"/>
        </w:rPr>
      </w:pPr>
    </w:p>
    <w:p w:rsidR="009E221A" w:rsidRPr="00437EB4" w:rsidRDefault="004B05AC" w:rsidP="009A3434">
      <w:pPr>
        <w:ind w:firstLine="720"/>
        <w:jc w:val="both"/>
        <w:rPr>
          <w:rFonts w:ascii="Times New Roman" w:hAnsi="Times New Roman"/>
          <w:b/>
          <w:sz w:val="22"/>
          <w:szCs w:val="22"/>
        </w:rPr>
      </w:pPr>
      <w:r w:rsidRPr="00437EB4">
        <w:rPr>
          <w:rFonts w:ascii="Times New Roman" w:hAnsi="Times New Roman"/>
          <w:b/>
          <w:sz w:val="22"/>
          <w:szCs w:val="22"/>
        </w:rPr>
        <w:t>____________</w:t>
      </w:r>
      <w:r w:rsidR="009A3434" w:rsidRPr="00437EB4">
        <w:rPr>
          <w:rFonts w:ascii="Times New Roman" w:hAnsi="Times New Roman"/>
          <w:b/>
          <w:sz w:val="22"/>
          <w:szCs w:val="22"/>
        </w:rPr>
        <w:t xml:space="preserve">, </w:t>
      </w:r>
      <w:r w:rsidRPr="00437EB4">
        <w:rPr>
          <w:rFonts w:ascii="Times New Roman" w:hAnsi="Times New Roman"/>
          <w:b/>
          <w:sz w:val="22"/>
          <w:szCs w:val="22"/>
        </w:rPr>
        <w:t xml:space="preserve">в лице ________, </w:t>
      </w:r>
      <w:r w:rsidR="00BE1AA1" w:rsidRPr="00437EB4">
        <w:rPr>
          <w:rFonts w:ascii="Times New Roman" w:hAnsi="Times New Roman"/>
          <w:sz w:val="22"/>
          <w:szCs w:val="22"/>
        </w:rPr>
        <w:t>действующ</w:t>
      </w:r>
      <w:r w:rsidRPr="00437EB4">
        <w:rPr>
          <w:rFonts w:ascii="Times New Roman" w:hAnsi="Times New Roman"/>
          <w:sz w:val="22"/>
          <w:szCs w:val="22"/>
        </w:rPr>
        <w:t>его</w:t>
      </w:r>
      <w:r w:rsidR="00BE1AA1" w:rsidRPr="00437EB4">
        <w:rPr>
          <w:rFonts w:ascii="Times New Roman" w:hAnsi="Times New Roman"/>
          <w:sz w:val="22"/>
          <w:szCs w:val="22"/>
        </w:rPr>
        <w:t xml:space="preserve"> на основании </w:t>
      </w:r>
      <w:r w:rsidRPr="00437EB4">
        <w:rPr>
          <w:rFonts w:ascii="Times New Roman" w:hAnsi="Times New Roman"/>
          <w:sz w:val="22"/>
          <w:szCs w:val="22"/>
        </w:rPr>
        <w:t>___________</w:t>
      </w:r>
      <w:r w:rsidR="00BE1AA1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, </w:t>
      </w:r>
      <w:r w:rsidR="003F25EA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именуемое в дальнейшем «Продавец»</w:t>
      </w:r>
      <w:r w:rsidR="00BE1AA1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,</w:t>
      </w:r>
      <w:r w:rsidR="00DD751A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 с одной стороны, 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и </w:t>
      </w:r>
      <w:r w:rsidR="00234827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>г</w:t>
      </w:r>
      <w:r w:rsidR="005B35EF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>осударственное бюджетное учреждение культуры Ленинградской области «</w:t>
      </w:r>
      <w:r w:rsidR="00C74DA0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>Выборгский объединённый музей-заповедник</w:t>
      </w:r>
      <w:r w:rsidR="005B35EF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>»,</w:t>
      </w:r>
      <w:r w:rsidR="00A92741" w:rsidRPr="00437EB4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именуемое в дальнейшем </w:t>
      </w:r>
      <w:r w:rsidR="00B115A3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«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Покупатель</w:t>
      </w:r>
      <w:r w:rsidR="00B115A3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»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, в лице</w:t>
      </w:r>
      <w:r w:rsidR="002B4122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 директора Белоусова Валентина Александровича, действующего на основании </w:t>
      </w:r>
      <w:r w:rsidR="00437EB4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устава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, </w:t>
      </w:r>
      <w:r w:rsidR="000E0DFC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с другой стороны, совместно 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именуемые в дальнейшем </w:t>
      </w:r>
      <w:r w:rsidR="00B115A3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«</w:t>
      </w:r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Сторо</w:t>
      </w:r>
      <w:r w:rsidR="000E0DFC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ны</w:t>
      </w:r>
      <w:r w:rsidR="00B115A3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»</w:t>
      </w:r>
      <w:proofErr w:type="gramStart"/>
      <w:r w:rsidR="005B35EF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,</w:t>
      </w:r>
      <w:r w:rsidR="008F36A2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с</w:t>
      </w:r>
      <w:proofErr w:type="gramEnd"/>
      <w:r w:rsidR="008F36A2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 соблюдением требований Федерального закона от 18.07.2011 № 223-ФЗ «О закупках товаров, работ, </w:t>
      </w:r>
      <w:r w:rsidR="00B26420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услуг</w:t>
      </w:r>
      <w:r w:rsidR="008F36A2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 отдельными видами юридических лиц»</w:t>
      </w:r>
      <w:r w:rsidR="005B35EF" w:rsidRPr="00437EB4">
        <w:rPr>
          <w:rFonts w:ascii="Times New Roman" w:hAnsi="Times New Roman"/>
          <w:sz w:val="22"/>
          <w:szCs w:val="22"/>
        </w:rPr>
        <w:t xml:space="preserve">, заключили </w:t>
      </w:r>
      <w:r w:rsidR="005B35EF" w:rsidRPr="00437EB4">
        <w:rPr>
          <w:rFonts w:ascii="Times New Roman" w:hAnsi="Times New Roman"/>
          <w:color w:val="000000" w:themeColor="text1"/>
          <w:sz w:val="22"/>
          <w:szCs w:val="22"/>
        </w:rPr>
        <w:t>настоящий договор</w:t>
      </w:r>
      <w:r w:rsidR="00A17FE8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, именуемый в дальнейшем </w:t>
      </w:r>
      <w:r w:rsidR="005B35EF" w:rsidRPr="00437EB4">
        <w:rPr>
          <w:rFonts w:ascii="Times New Roman" w:hAnsi="Times New Roman"/>
          <w:color w:val="000000" w:themeColor="text1"/>
          <w:sz w:val="22"/>
          <w:szCs w:val="22"/>
        </w:rPr>
        <w:t>«Договор»</w:t>
      </w:r>
      <w:r w:rsidR="00A17FE8" w:rsidRPr="00437EB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5B35EF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о нижеследующем</w:t>
      </w:r>
      <w:r w:rsidR="003F25EA" w:rsidRPr="00437EB4">
        <w:rPr>
          <w:rFonts w:ascii="Times New Roman" w:hAnsi="Times New Roman"/>
          <w:color w:val="000000" w:themeColor="text1"/>
          <w:sz w:val="22"/>
          <w:szCs w:val="22"/>
        </w:rPr>
        <w:t>:</w:t>
      </w:r>
    </w:p>
    <w:p w:rsidR="006A661D" w:rsidRPr="00437EB4" w:rsidRDefault="006A661D" w:rsidP="009B4F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9B4FDC" w:rsidP="009B4F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1. 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ПРЕДМЕТ ДОГОВОРА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8238F7" w:rsidRDefault="005478E4" w:rsidP="00393439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1.1. </w:t>
      </w:r>
      <w:r w:rsidR="00BE4FB2" w:rsidRPr="00437EB4">
        <w:rPr>
          <w:rFonts w:ascii="Times New Roman" w:hAnsi="Times New Roman"/>
          <w:sz w:val="22"/>
          <w:szCs w:val="22"/>
        </w:rPr>
        <w:t xml:space="preserve">В соответствии с настоящим Договором Продавец </w:t>
      </w:r>
      <w:r w:rsidR="00393439" w:rsidRPr="00437EB4">
        <w:rPr>
          <w:rFonts w:ascii="Times New Roman" w:hAnsi="Times New Roman"/>
          <w:sz w:val="22"/>
          <w:szCs w:val="22"/>
        </w:rPr>
        <w:t xml:space="preserve">по заданию Покупателя  поставить </w:t>
      </w:r>
      <w:r w:rsidR="006B3CBC" w:rsidRPr="00437EB4">
        <w:rPr>
          <w:rFonts w:ascii="Times New Roman" w:hAnsi="Times New Roman"/>
          <w:sz w:val="22"/>
          <w:szCs w:val="22"/>
        </w:rPr>
        <w:t>офисную мебель</w:t>
      </w:r>
      <w:r w:rsidR="00393439" w:rsidRPr="00437EB4">
        <w:rPr>
          <w:rFonts w:ascii="Times New Roman" w:hAnsi="Times New Roman"/>
          <w:sz w:val="22"/>
          <w:szCs w:val="22"/>
        </w:rPr>
        <w:t xml:space="preserve"> </w:t>
      </w:r>
      <w:r w:rsidR="00437EB4" w:rsidRPr="00437EB4">
        <w:rPr>
          <w:rFonts w:ascii="Times New Roman" w:hAnsi="Times New Roman"/>
          <w:sz w:val="22"/>
          <w:szCs w:val="22"/>
        </w:rPr>
        <w:t>для нужд ГБУК ЛО «Выборгский объединённый музей-заповедник»</w:t>
      </w:r>
      <w:r w:rsidR="008238F7">
        <w:rPr>
          <w:rFonts w:ascii="Times New Roman" w:hAnsi="Times New Roman"/>
          <w:sz w:val="22"/>
          <w:szCs w:val="22"/>
        </w:rPr>
        <w:t xml:space="preserve">, </w:t>
      </w:r>
      <w:r w:rsidR="00393439" w:rsidRPr="00437EB4">
        <w:rPr>
          <w:rFonts w:ascii="Times New Roman" w:hAnsi="Times New Roman"/>
          <w:sz w:val="22"/>
          <w:szCs w:val="22"/>
        </w:rPr>
        <w:t xml:space="preserve">именуемое в дальнейшем «Товар». </w:t>
      </w:r>
    </w:p>
    <w:p w:rsidR="00393439" w:rsidRPr="00437EB4" w:rsidRDefault="00393439" w:rsidP="00393439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Покупатель обязуется принять Товар и оплатить его в соответствии с разделом 2 Договора. </w:t>
      </w:r>
    </w:p>
    <w:p w:rsidR="00BE4FB2" w:rsidRPr="00437EB4" w:rsidRDefault="00393439" w:rsidP="00393439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1.2.</w:t>
      </w:r>
      <w:r w:rsidRPr="00437EB4">
        <w:rPr>
          <w:rFonts w:ascii="Times New Roman" w:hAnsi="Times New Roman"/>
          <w:sz w:val="22"/>
          <w:szCs w:val="22"/>
        </w:rPr>
        <w:tab/>
        <w:t xml:space="preserve">Состав и объем поставляемого товара </w:t>
      </w:r>
      <w:proofErr w:type="gramStart"/>
      <w:r w:rsidRPr="00437EB4">
        <w:rPr>
          <w:rFonts w:ascii="Times New Roman" w:hAnsi="Times New Roman"/>
          <w:sz w:val="22"/>
          <w:szCs w:val="22"/>
        </w:rPr>
        <w:t>установлены</w:t>
      </w:r>
      <w:proofErr w:type="gramEnd"/>
      <w:r w:rsidRPr="00437EB4">
        <w:rPr>
          <w:rFonts w:ascii="Times New Roman" w:hAnsi="Times New Roman"/>
          <w:sz w:val="22"/>
          <w:szCs w:val="22"/>
        </w:rPr>
        <w:t xml:space="preserve"> </w:t>
      </w:r>
      <w:r w:rsidR="0050599A" w:rsidRPr="00437EB4">
        <w:rPr>
          <w:rFonts w:ascii="Times New Roman" w:hAnsi="Times New Roman"/>
          <w:sz w:val="22"/>
          <w:szCs w:val="22"/>
        </w:rPr>
        <w:t>Спецификацией</w:t>
      </w:r>
      <w:r w:rsidRPr="00437EB4">
        <w:rPr>
          <w:rFonts w:ascii="Times New Roman" w:hAnsi="Times New Roman"/>
          <w:sz w:val="22"/>
          <w:szCs w:val="22"/>
        </w:rPr>
        <w:t xml:space="preserve"> (Приложение № 1 к Договору).</w:t>
      </w:r>
    </w:p>
    <w:p w:rsidR="00470252" w:rsidRPr="00437EB4" w:rsidRDefault="00393439" w:rsidP="00BE4FB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1.3</w:t>
      </w:r>
      <w:r w:rsidR="00C60B84" w:rsidRPr="00437EB4">
        <w:rPr>
          <w:rFonts w:ascii="Times New Roman" w:hAnsi="Times New Roman"/>
          <w:sz w:val="22"/>
          <w:szCs w:val="22"/>
        </w:rPr>
        <w:t>. П</w:t>
      </w:r>
      <w:r w:rsidR="000E0DFC" w:rsidRPr="00437EB4">
        <w:rPr>
          <w:rFonts w:ascii="Times New Roman" w:hAnsi="Times New Roman"/>
          <w:sz w:val="22"/>
          <w:szCs w:val="22"/>
        </w:rPr>
        <w:t xml:space="preserve">родавец </w:t>
      </w:r>
      <w:r w:rsidR="00C60B84" w:rsidRPr="00437EB4">
        <w:rPr>
          <w:rFonts w:ascii="Times New Roman" w:hAnsi="Times New Roman"/>
          <w:sz w:val="22"/>
          <w:szCs w:val="22"/>
        </w:rPr>
        <w:t xml:space="preserve">обязуется предоставить сертификаты на товар согласно </w:t>
      </w:r>
      <w:r w:rsidR="0050599A" w:rsidRPr="00437EB4">
        <w:rPr>
          <w:rFonts w:ascii="Times New Roman" w:hAnsi="Times New Roman"/>
          <w:sz w:val="22"/>
          <w:szCs w:val="22"/>
        </w:rPr>
        <w:t>спецификации</w:t>
      </w:r>
      <w:r w:rsidR="00C60B84" w:rsidRPr="00437EB4">
        <w:rPr>
          <w:rFonts w:ascii="Times New Roman" w:hAnsi="Times New Roman"/>
          <w:sz w:val="22"/>
          <w:szCs w:val="22"/>
        </w:rPr>
        <w:t xml:space="preserve"> (при условии, что товар подлежит сертификации в соответствии с законодательством РФ).</w:t>
      </w:r>
    </w:p>
    <w:p w:rsidR="006A661D" w:rsidRPr="00437EB4" w:rsidRDefault="006A661D" w:rsidP="00BE4FB2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D45BED" w:rsidP="00BE4FB2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2. ЦЕНА И ПОРЯДОК РАСЧЁ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ТОВ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8F36A2" w:rsidRPr="00437EB4" w:rsidRDefault="00D45BED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2.1. </w:t>
      </w:r>
      <w:r w:rsidR="008F36A2" w:rsidRPr="00437EB4">
        <w:rPr>
          <w:rFonts w:ascii="Times New Roman" w:hAnsi="Times New Roman"/>
          <w:color w:val="000000" w:themeColor="text1"/>
          <w:sz w:val="22"/>
          <w:szCs w:val="22"/>
        </w:rPr>
        <w:t>Цена Договора – стоимость товара составляет</w:t>
      </w:r>
      <w:proofErr w:type="gramStart"/>
      <w:r w:rsidR="008F36A2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>______</w:t>
      </w:r>
      <w:r w:rsidR="006E6FF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>_____________</w:t>
      </w:r>
      <w:r w:rsidR="005F5F5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) </w:t>
      </w:r>
      <w:proofErr w:type="gramEnd"/>
      <w:r w:rsidR="005F5F50" w:rsidRPr="00437EB4">
        <w:rPr>
          <w:rFonts w:ascii="Times New Roman" w:hAnsi="Times New Roman"/>
          <w:color w:val="000000" w:themeColor="text1"/>
          <w:sz w:val="22"/>
          <w:szCs w:val="22"/>
        </w:rPr>
        <w:t>руб</w:t>
      </w:r>
      <w:r w:rsidR="009A3434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лей </w:t>
      </w:r>
      <w:r w:rsidR="004B05AC" w:rsidRPr="00437EB4">
        <w:rPr>
          <w:rFonts w:ascii="Times New Roman" w:hAnsi="Times New Roman"/>
          <w:color w:val="000000" w:themeColor="text1"/>
          <w:sz w:val="22"/>
          <w:szCs w:val="22"/>
        </w:rPr>
        <w:t>____</w:t>
      </w:r>
      <w:r w:rsidR="006E6FF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копеек</w:t>
      </w:r>
      <w:r w:rsidR="008F36A2" w:rsidRPr="00437EB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B2642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в том числе НДС/</w:t>
      </w:r>
      <w:r w:rsidR="00DB7A7F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A3434" w:rsidRPr="00437EB4">
        <w:rPr>
          <w:rFonts w:ascii="Times New Roman" w:hAnsi="Times New Roman"/>
          <w:color w:val="000000"/>
          <w:sz w:val="22"/>
          <w:szCs w:val="22"/>
        </w:rPr>
        <w:t>НДС не облагается в соответствии с п. 2 ст. 346.11 главы 26.2 Налогового кодекса Российской Федерации</w:t>
      </w:r>
      <w:r w:rsidR="006E6FF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073057" w:rsidRPr="00437EB4">
        <w:rPr>
          <w:rFonts w:ascii="Times New Roman" w:hAnsi="Times New Roman"/>
          <w:b/>
          <w:color w:val="000000" w:themeColor="text1"/>
          <w:sz w:val="22"/>
          <w:szCs w:val="22"/>
        </w:rPr>
        <w:t>Стоимость</w:t>
      </w:r>
      <w:r w:rsidR="00DA0167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доставки Товара</w:t>
      </w:r>
      <w:r w:rsidR="00B25D26" w:rsidRPr="00437EB4">
        <w:rPr>
          <w:rFonts w:ascii="Times New Roman" w:hAnsi="Times New Roman"/>
          <w:b/>
          <w:color w:val="000000" w:themeColor="text1"/>
          <w:sz w:val="22"/>
          <w:szCs w:val="22"/>
        </w:rPr>
        <w:t>,</w:t>
      </w:r>
      <w:r w:rsidR="00BE4FB2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а также погрузка-разгрузка</w:t>
      </w:r>
      <w:r w:rsidR="00393462" w:rsidRPr="00437EB4">
        <w:rPr>
          <w:rFonts w:ascii="Times New Roman" w:hAnsi="Times New Roman"/>
          <w:b/>
          <w:color w:val="000000" w:themeColor="text1"/>
          <w:sz w:val="22"/>
          <w:szCs w:val="22"/>
        </w:rPr>
        <w:t>,</w:t>
      </w:r>
      <w:r w:rsidR="00B25D26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393439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сборка </w:t>
      </w:r>
      <w:r w:rsidR="00B25D26" w:rsidRPr="00437EB4">
        <w:rPr>
          <w:rFonts w:ascii="Times New Roman" w:hAnsi="Times New Roman"/>
          <w:b/>
          <w:color w:val="000000" w:themeColor="text1"/>
          <w:sz w:val="22"/>
          <w:szCs w:val="22"/>
        </w:rPr>
        <w:t>указанно</w:t>
      </w:r>
      <w:r w:rsidR="008F36A2" w:rsidRPr="00437EB4">
        <w:rPr>
          <w:rFonts w:ascii="Times New Roman" w:hAnsi="Times New Roman"/>
          <w:b/>
          <w:color w:val="000000" w:themeColor="text1"/>
          <w:sz w:val="22"/>
          <w:szCs w:val="22"/>
        </w:rPr>
        <w:t>го</w:t>
      </w:r>
      <w:r w:rsidR="00B25D26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в </w:t>
      </w:r>
      <w:r w:rsidR="008F36A2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п. </w:t>
      </w:r>
      <w:r w:rsidR="00B26420" w:rsidRPr="00437EB4">
        <w:rPr>
          <w:rFonts w:ascii="Times New Roman" w:hAnsi="Times New Roman"/>
          <w:b/>
          <w:color w:val="000000" w:themeColor="text1"/>
          <w:sz w:val="22"/>
          <w:szCs w:val="22"/>
        </w:rPr>
        <w:t>1</w:t>
      </w:r>
      <w:r w:rsidR="008F36A2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.1. </w:t>
      </w:r>
      <w:proofErr w:type="gramStart"/>
      <w:r w:rsidR="008F36A2" w:rsidRPr="00437EB4">
        <w:rPr>
          <w:rFonts w:ascii="Times New Roman" w:hAnsi="Times New Roman"/>
          <w:b/>
          <w:color w:val="000000" w:themeColor="text1"/>
          <w:sz w:val="22"/>
          <w:szCs w:val="22"/>
        </w:rPr>
        <w:t>Договора</w:t>
      </w:r>
      <w:r w:rsidR="00B25D26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, </w:t>
      </w:r>
      <w:r w:rsidR="001934D1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включена в стоимость </w:t>
      </w:r>
      <w:r w:rsidR="00444273" w:rsidRPr="00437EB4">
        <w:rPr>
          <w:rFonts w:ascii="Times New Roman" w:hAnsi="Times New Roman"/>
          <w:b/>
          <w:color w:val="000000" w:themeColor="text1"/>
          <w:sz w:val="22"/>
          <w:szCs w:val="22"/>
        </w:rPr>
        <w:t>цены договора.</w:t>
      </w:r>
      <w:proofErr w:type="gramEnd"/>
    </w:p>
    <w:p w:rsidR="008F36A2" w:rsidRPr="00437EB4" w:rsidRDefault="008F36A2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Источник </w:t>
      </w:r>
      <w:r w:rsidR="001B2050" w:rsidRPr="00437EB4">
        <w:rPr>
          <w:rFonts w:ascii="Times New Roman" w:hAnsi="Times New Roman"/>
          <w:color w:val="000000" w:themeColor="text1"/>
          <w:sz w:val="22"/>
          <w:szCs w:val="22"/>
        </w:rPr>
        <w:t>оплаты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: </w:t>
      </w:r>
      <w:r w:rsidR="00CF3141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приносящая доход деятельность </w:t>
      </w:r>
      <w:r w:rsidR="00102B8F" w:rsidRPr="00437EB4">
        <w:rPr>
          <w:rFonts w:ascii="Times New Roman" w:hAnsi="Times New Roman"/>
          <w:color w:val="000000" w:themeColor="text1"/>
          <w:sz w:val="22"/>
          <w:szCs w:val="22"/>
        </w:rPr>
        <w:t>Покупателя.</w:t>
      </w:r>
    </w:p>
    <w:p w:rsidR="00ED5BAC" w:rsidRPr="00437EB4" w:rsidRDefault="00ED5BAC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Адрес </w:t>
      </w:r>
      <w:r w:rsidR="00B76A1F" w:rsidRPr="00437EB4">
        <w:rPr>
          <w:rFonts w:ascii="Times New Roman" w:hAnsi="Times New Roman"/>
          <w:color w:val="000000" w:themeColor="text1"/>
          <w:sz w:val="22"/>
          <w:szCs w:val="22"/>
        </w:rPr>
        <w:t>д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оставки: </w:t>
      </w:r>
      <w:r w:rsidR="00437EB4" w:rsidRPr="00437EB4">
        <w:rPr>
          <w:rFonts w:ascii="Times New Roman" w:hAnsi="Times New Roman"/>
          <w:sz w:val="22"/>
          <w:szCs w:val="22"/>
        </w:rPr>
        <w:t xml:space="preserve">Ленинградская область, </w:t>
      </w:r>
      <w:proofErr w:type="gramStart"/>
      <w:r w:rsidR="00437EB4" w:rsidRPr="00437EB4">
        <w:rPr>
          <w:rFonts w:ascii="Times New Roman" w:hAnsi="Times New Roman"/>
          <w:sz w:val="22"/>
          <w:szCs w:val="22"/>
        </w:rPr>
        <w:t>г</w:t>
      </w:r>
      <w:proofErr w:type="gramEnd"/>
      <w:r w:rsidR="00437EB4" w:rsidRPr="00437EB4">
        <w:rPr>
          <w:rFonts w:ascii="Times New Roman" w:hAnsi="Times New Roman"/>
          <w:sz w:val="22"/>
          <w:szCs w:val="22"/>
        </w:rPr>
        <w:t>. Выборг, ул. Крепостная д.3</w:t>
      </w:r>
    </w:p>
    <w:p w:rsidR="00DE6E7F" w:rsidRPr="00437EB4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2.1.1</w:t>
      </w:r>
      <w:r w:rsidR="00204CF9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DE6E7F" w:rsidRPr="00437EB4">
        <w:rPr>
          <w:rFonts w:ascii="Times New Roman" w:hAnsi="Times New Roman"/>
          <w:color w:val="000000" w:themeColor="text1"/>
          <w:sz w:val="22"/>
          <w:szCs w:val="22"/>
        </w:rPr>
        <w:t>Оплата То</w:t>
      </w:r>
      <w:r w:rsidR="00513018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вара производится </w:t>
      </w:r>
      <w:r w:rsidR="001B205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в полном объеме Покупателем в течение 7 (семи) рабочих дней </w:t>
      </w:r>
      <w:proofErr w:type="gramStart"/>
      <w:r w:rsidR="001B2050" w:rsidRPr="00437EB4">
        <w:rPr>
          <w:rFonts w:ascii="Times New Roman" w:hAnsi="Times New Roman"/>
          <w:color w:val="000000" w:themeColor="text1"/>
          <w:sz w:val="22"/>
          <w:szCs w:val="22"/>
        </w:rPr>
        <w:t>с даты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F36A2" w:rsidRPr="00437EB4">
        <w:rPr>
          <w:rFonts w:ascii="Times New Roman" w:hAnsi="Times New Roman"/>
          <w:color w:val="000000" w:themeColor="text1"/>
          <w:sz w:val="22"/>
          <w:szCs w:val="22"/>
        </w:rPr>
        <w:t>подписания</w:t>
      </w:r>
      <w:proofErr w:type="gramEnd"/>
      <w:r w:rsidR="008F36A2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Сторонами</w:t>
      </w:r>
      <w:r w:rsidR="00A0664D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товарной накладной (УПД, акта приемки-передачи Товара)</w:t>
      </w:r>
      <w:r w:rsidR="006B3CB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и выставленного Исполнителем счета.</w:t>
      </w:r>
    </w:p>
    <w:p w:rsidR="00470252" w:rsidRPr="00437EB4" w:rsidRDefault="00CB1848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2.1.2. </w:t>
      </w:r>
      <w:r w:rsidR="00184E1D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Покупатель перечисляет 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на расчётный счёт </w:t>
      </w:r>
      <w:r w:rsidR="00184E1D" w:rsidRPr="00437EB4">
        <w:rPr>
          <w:rFonts w:ascii="Times New Roman" w:hAnsi="Times New Roman"/>
          <w:color w:val="000000" w:themeColor="text1"/>
          <w:sz w:val="22"/>
          <w:szCs w:val="22"/>
        </w:rPr>
        <w:t>Продав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ца</w:t>
      </w:r>
      <w:r w:rsidR="00184E1D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денежные средства в рублях 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Российской Федерации </w:t>
      </w:r>
      <w:r w:rsidR="00184E1D" w:rsidRPr="00437EB4">
        <w:rPr>
          <w:rFonts w:ascii="Times New Roman" w:hAnsi="Times New Roman"/>
          <w:color w:val="000000" w:themeColor="text1"/>
          <w:sz w:val="22"/>
          <w:szCs w:val="22"/>
        </w:rPr>
        <w:t>в размере</w:t>
      </w:r>
      <w:r w:rsidR="007A2C47" w:rsidRPr="00437EB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AB1BA1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указанном в</w:t>
      </w:r>
      <w:r w:rsidR="00BE4FB2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выставленном</w:t>
      </w:r>
      <w:r w:rsidR="00AB1BA1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счё</w:t>
      </w:r>
      <w:r w:rsidR="00184E1D" w:rsidRPr="00437EB4">
        <w:rPr>
          <w:rFonts w:ascii="Times New Roman" w:hAnsi="Times New Roman"/>
          <w:color w:val="000000" w:themeColor="text1"/>
          <w:sz w:val="22"/>
          <w:szCs w:val="22"/>
        </w:rPr>
        <w:t>те.</w:t>
      </w:r>
    </w:p>
    <w:p w:rsidR="00B26420" w:rsidRPr="00437EB4" w:rsidRDefault="00B26420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2.1.3. Обязательства Покупателя по оплате считаются исполненными с момента списания денежных сре</w:t>
      </w:r>
      <w:proofErr w:type="gramStart"/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дств с </w:t>
      </w:r>
      <w:r w:rsidR="00C13614" w:rsidRPr="00437EB4">
        <w:rPr>
          <w:rFonts w:ascii="Times New Roman" w:hAnsi="Times New Roman"/>
          <w:color w:val="000000" w:themeColor="text1"/>
          <w:sz w:val="22"/>
          <w:szCs w:val="22"/>
        </w:rPr>
        <w:t>р</w:t>
      </w:r>
      <w:proofErr w:type="gramEnd"/>
      <w:r w:rsidR="00C13614" w:rsidRPr="00437EB4">
        <w:rPr>
          <w:rFonts w:ascii="Times New Roman" w:hAnsi="Times New Roman"/>
          <w:color w:val="000000" w:themeColor="text1"/>
          <w:sz w:val="22"/>
          <w:szCs w:val="22"/>
        </w:rPr>
        <w:t>асчетного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счета Покупателя.</w:t>
      </w:r>
    </w:p>
    <w:p w:rsidR="006A661D" w:rsidRPr="00437EB4" w:rsidRDefault="006A661D" w:rsidP="00470252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CB1848" w:rsidP="00470252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3. 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ПОРЯДОК ПРОДАЖ</w:t>
      </w:r>
      <w:r w:rsidR="00B26420" w:rsidRPr="00437EB4">
        <w:rPr>
          <w:rFonts w:ascii="Times New Roman" w:hAnsi="Times New Roman"/>
          <w:color w:val="000000" w:themeColor="text1"/>
          <w:sz w:val="22"/>
          <w:szCs w:val="22"/>
        </w:rPr>
        <w:t>И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4C7F87" w:rsidRPr="00437EB4" w:rsidRDefault="008E737E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3.1. 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При заключении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Договора Стороны определ</w:t>
      </w:r>
      <w:r w:rsidR="00B1665C" w:rsidRPr="00437EB4">
        <w:rPr>
          <w:rFonts w:ascii="Times New Roman" w:hAnsi="Times New Roman"/>
          <w:color w:val="000000" w:themeColor="text1"/>
          <w:sz w:val="22"/>
          <w:szCs w:val="22"/>
        </w:rPr>
        <w:t>или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своих представителей, уполномоченных совершать заказы, принимать з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аказы к исполнению и принимать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овар.</w:t>
      </w:r>
      <w:r w:rsidR="00B1665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Уполномоченный </w:t>
      </w:r>
      <w:r w:rsidR="001404B4" w:rsidRPr="00437EB4">
        <w:rPr>
          <w:rFonts w:ascii="Times New Roman" w:hAnsi="Times New Roman"/>
          <w:color w:val="000000" w:themeColor="text1"/>
          <w:sz w:val="22"/>
          <w:szCs w:val="22"/>
        </w:rPr>
        <w:t>П</w:t>
      </w:r>
      <w:r w:rsidR="00B1665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редставитель Покупателя – </w:t>
      </w:r>
      <w:r w:rsidR="006B3CBC" w:rsidRPr="00437EB4">
        <w:rPr>
          <w:rFonts w:ascii="Times New Roman" w:hAnsi="Times New Roman"/>
          <w:color w:val="000000" w:themeColor="text1"/>
          <w:sz w:val="22"/>
          <w:szCs w:val="22"/>
        </w:rPr>
        <w:t>Дёгтев Николай Борисович (телефон +7 921 918 61 86).</w:t>
      </w:r>
    </w:p>
    <w:p w:rsidR="008E737E" w:rsidRPr="00437EB4" w:rsidRDefault="008E737E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3.2. Срок д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оставки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овара </w:t>
      </w:r>
      <w:r w:rsidR="001934D1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– </w:t>
      </w:r>
      <w:r w:rsidR="00B26420" w:rsidRPr="00437EB4">
        <w:rPr>
          <w:rFonts w:ascii="Times New Roman" w:hAnsi="Times New Roman"/>
          <w:color w:val="000000" w:themeColor="text1"/>
          <w:sz w:val="22"/>
          <w:szCs w:val="22"/>
        </w:rPr>
        <w:t>в течение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6B3CBC" w:rsidRPr="00437EB4">
        <w:rPr>
          <w:rFonts w:ascii="Times New Roman" w:hAnsi="Times New Roman"/>
          <w:color w:val="000000" w:themeColor="text1"/>
          <w:sz w:val="22"/>
          <w:szCs w:val="22"/>
        </w:rPr>
        <w:t>14</w:t>
      </w:r>
      <w:r w:rsidR="00C13614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r w:rsidR="006B3CBC" w:rsidRPr="00437EB4">
        <w:rPr>
          <w:rFonts w:ascii="Times New Roman" w:hAnsi="Times New Roman"/>
          <w:color w:val="000000" w:themeColor="text1"/>
          <w:sz w:val="22"/>
          <w:szCs w:val="22"/>
        </w:rPr>
        <w:t>четырнадцати</w:t>
      </w:r>
      <w:r w:rsidR="00C13614" w:rsidRPr="00437EB4">
        <w:rPr>
          <w:rFonts w:ascii="Times New Roman" w:hAnsi="Times New Roman"/>
          <w:color w:val="000000" w:themeColor="text1"/>
          <w:sz w:val="22"/>
          <w:szCs w:val="22"/>
        </w:rPr>
        <w:t>) рабочих дней</w:t>
      </w:r>
      <w:r w:rsidR="005F6B4D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</w:t>
      </w:r>
      <w:r w:rsidR="00DB7A7F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момента заключения договора.</w:t>
      </w:r>
    </w:p>
    <w:p w:rsidR="00B26420" w:rsidRPr="00437EB4" w:rsidRDefault="008E737E" w:rsidP="00D470DC">
      <w:pPr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3.3. 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>П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ри 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>доставк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>е Продавцом Т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овара Покупателю 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по адресу, указанному в пункте 2.1. Договора, 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>вы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>грузку</w:t>
      </w:r>
      <w:r w:rsidR="005F6B4D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и сборку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Т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овара 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>(без возвратной тары) осуществляет своими силами П</w:t>
      </w:r>
      <w:r w:rsidR="00C60B84" w:rsidRPr="00437EB4">
        <w:rPr>
          <w:rFonts w:ascii="Times New Roman" w:hAnsi="Times New Roman"/>
          <w:b/>
          <w:color w:val="000000" w:themeColor="text1"/>
          <w:sz w:val="22"/>
          <w:szCs w:val="22"/>
        </w:rPr>
        <w:t>родавец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в присутствии представителя </w:t>
      </w:r>
      <w:r w:rsidR="004C7F87" w:rsidRPr="00437EB4">
        <w:rPr>
          <w:rFonts w:ascii="Times New Roman" w:hAnsi="Times New Roman"/>
          <w:b/>
          <w:color w:val="000000" w:themeColor="text1"/>
          <w:sz w:val="22"/>
          <w:szCs w:val="22"/>
        </w:rPr>
        <w:t>П</w:t>
      </w:r>
      <w:r w:rsidR="00C60B84" w:rsidRPr="00437EB4">
        <w:rPr>
          <w:rFonts w:ascii="Times New Roman" w:hAnsi="Times New Roman"/>
          <w:b/>
          <w:color w:val="000000" w:themeColor="text1"/>
          <w:sz w:val="22"/>
          <w:szCs w:val="22"/>
        </w:rPr>
        <w:t>окупателя</w:t>
      </w:r>
      <w:r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. </w:t>
      </w:r>
    </w:p>
    <w:p w:rsidR="006A661D" w:rsidRPr="00437EB4" w:rsidRDefault="006A661D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8E737E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4. ПРИЁ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МКА ТОВАРА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4C7F87" w:rsidRPr="00437EB4" w:rsidRDefault="008A3BF7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4.1. </w:t>
      </w:r>
      <w:r w:rsidR="008E737E" w:rsidRPr="00437EB4">
        <w:rPr>
          <w:rFonts w:ascii="Times New Roman" w:hAnsi="Times New Roman"/>
          <w:color w:val="000000" w:themeColor="text1"/>
          <w:sz w:val="22"/>
          <w:szCs w:val="22"/>
        </w:rPr>
        <w:t>Приё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мка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овара осуществляется </w:t>
      </w:r>
      <w:r w:rsidR="001404B4" w:rsidRPr="00437EB4">
        <w:rPr>
          <w:rFonts w:ascii="Times New Roman" w:hAnsi="Times New Roman"/>
          <w:color w:val="000000" w:themeColor="text1"/>
          <w:sz w:val="22"/>
          <w:szCs w:val="22"/>
        </w:rPr>
        <w:t>П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редставителем Покупателя.</w:t>
      </w:r>
    </w:p>
    <w:p w:rsidR="004C7F87" w:rsidRPr="00437EB4" w:rsidRDefault="008A3BF7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4.2.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Товар принимается по количеству (изделий, упаковок и т.п.) в момент 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доставки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овара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4C7F87" w:rsidRPr="00437EB4" w:rsidRDefault="008A3BF7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4.2.1. </w:t>
      </w:r>
      <w:r w:rsidR="000E2CB5" w:rsidRPr="00437EB4">
        <w:rPr>
          <w:rFonts w:ascii="Times New Roman" w:hAnsi="Times New Roman"/>
          <w:color w:val="000000" w:themeColor="text1"/>
          <w:sz w:val="22"/>
          <w:szCs w:val="22"/>
        </w:rPr>
        <w:t>П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ретензии о недостаче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овара внутри упаковки могут быть предъявлены Покупателем в срок не более </w:t>
      </w:r>
      <w:r w:rsidR="00B25D26" w:rsidRPr="00437EB4">
        <w:rPr>
          <w:rFonts w:ascii="Times New Roman" w:hAnsi="Times New Roman"/>
          <w:color w:val="000000" w:themeColor="text1"/>
          <w:sz w:val="22"/>
          <w:szCs w:val="22"/>
        </w:rPr>
        <w:t>четырнадцати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85484" w:rsidRPr="00437EB4">
        <w:rPr>
          <w:rFonts w:ascii="Times New Roman" w:hAnsi="Times New Roman"/>
          <w:color w:val="000000" w:themeColor="text1"/>
          <w:sz w:val="22"/>
          <w:szCs w:val="22"/>
        </w:rPr>
        <w:t>календарных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дней </w:t>
      </w:r>
      <w:proofErr w:type="gram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с даты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доставки</w:t>
      </w:r>
      <w:proofErr w:type="gramEnd"/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Товара, указанной в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накладной</w:t>
      </w:r>
      <w:r w:rsidR="006B3CBC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C1A56" w:rsidRPr="00437EB4">
        <w:rPr>
          <w:rFonts w:ascii="Times New Roman" w:hAnsi="Times New Roman"/>
          <w:color w:val="000000" w:themeColor="text1"/>
          <w:sz w:val="22"/>
          <w:szCs w:val="22"/>
        </w:rPr>
        <w:t>(УПД, акте приемки-передачи Товара)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4C7F87" w:rsidRPr="00437EB4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4.2.2. </w:t>
      </w:r>
      <w:r w:rsidR="000E2CB5" w:rsidRPr="00437EB4">
        <w:rPr>
          <w:rFonts w:ascii="Times New Roman" w:hAnsi="Times New Roman"/>
          <w:color w:val="000000" w:themeColor="text1"/>
          <w:sz w:val="22"/>
          <w:szCs w:val="22"/>
        </w:rPr>
        <w:t>С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рок явки представителя Продавца для проведения выборочной проверки и составления акта не более </w:t>
      </w:r>
      <w:r w:rsidR="00B25D26" w:rsidRPr="00437EB4">
        <w:rPr>
          <w:rFonts w:ascii="Times New Roman" w:hAnsi="Times New Roman"/>
          <w:color w:val="000000" w:themeColor="text1"/>
          <w:sz w:val="22"/>
          <w:szCs w:val="22"/>
        </w:rPr>
        <w:t>трёх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рабочих дней </w:t>
      </w:r>
      <w:proofErr w:type="gram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с даты</w:t>
      </w:r>
      <w:proofErr w:type="gramEnd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надлежащего уведомления</w:t>
      </w:r>
      <w:r w:rsidR="00B25D26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Покупателем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Продавца</w:t>
      </w:r>
      <w:r w:rsidR="000C1A56" w:rsidRPr="00437EB4">
        <w:rPr>
          <w:rFonts w:ascii="Times New Roman" w:hAnsi="Times New Roman"/>
          <w:color w:val="000000" w:themeColor="text1"/>
          <w:sz w:val="22"/>
          <w:szCs w:val="22"/>
        </w:rPr>
        <w:t>. В случае отсутствия представителя Продавца при составлении акта, акт может быть оформлен в присутствии трех представителей Покупателя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4C7F87" w:rsidRPr="00437EB4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lastRenderedPageBreak/>
        <w:t xml:space="preserve">4.2.3. </w:t>
      </w:r>
      <w:r w:rsidR="000E2CB5" w:rsidRPr="00437EB4">
        <w:rPr>
          <w:rFonts w:ascii="Times New Roman" w:hAnsi="Times New Roman"/>
          <w:color w:val="000000" w:themeColor="text1"/>
          <w:sz w:val="22"/>
          <w:szCs w:val="22"/>
        </w:rPr>
        <w:t>Р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езультаты проверки представители Сторон фиксируют в акте, который является основанием для предъявления претензий к Продавцу.</w:t>
      </w:r>
    </w:p>
    <w:p w:rsidR="004C7F87" w:rsidRPr="00437EB4" w:rsidRDefault="008A3BF7" w:rsidP="000E0DF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4.3.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Претензии по качеству поставленно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го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овара могут быть предъявлены Продавцу в срок</w:t>
      </w:r>
      <w:r w:rsidR="005951A4" w:rsidRPr="00437EB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не более </w:t>
      </w:r>
      <w:r w:rsidR="00B25D26" w:rsidRPr="00437EB4">
        <w:rPr>
          <w:rFonts w:ascii="Times New Roman" w:hAnsi="Times New Roman"/>
          <w:color w:val="000000" w:themeColor="text1"/>
          <w:sz w:val="22"/>
          <w:szCs w:val="22"/>
        </w:rPr>
        <w:t>четырнадцат</w:t>
      </w:r>
      <w:r w:rsidR="005951A4" w:rsidRPr="00437EB4">
        <w:rPr>
          <w:rFonts w:ascii="Times New Roman" w:hAnsi="Times New Roman"/>
          <w:color w:val="000000" w:themeColor="text1"/>
          <w:sz w:val="22"/>
          <w:szCs w:val="22"/>
        </w:rPr>
        <w:t>и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дней </w:t>
      </w:r>
      <w:proofErr w:type="spell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c</w:t>
      </w:r>
      <w:proofErr w:type="spellEnd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даты 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доставки Товара, указанной в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накладно</w:t>
      </w:r>
      <w:proofErr w:type="gram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й</w:t>
      </w:r>
      <w:r w:rsidR="000C1A56" w:rsidRPr="00437EB4">
        <w:rPr>
          <w:rFonts w:ascii="Times New Roman" w:hAnsi="Times New Roman"/>
          <w:color w:val="000000" w:themeColor="text1"/>
          <w:sz w:val="22"/>
          <w:szCs w:val="22"/>
        </w:rPr>
        <w:t>(</w:t>
      </w:r>
      <w:proofErr w:type="gramEnd"/>
      <w:r w:rsidR="000C1A56" w:rsidRPr="00437EB4">
        <w:rPr>
          <w:rFonts w:ascii="Times New Roman" w:hAnsi="Times New Roman"/>
          <w:color w:val="000000" w:themeColor="text1"/>
          <w:sz w:val="22"/>
          <w:szCs w:val="22"/>
        </w:rPr>
        <w:t>УПД, акте приемки-передачи Товара)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, при условии обеспечения надлежащих условий хранения по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ставленного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овара (температура, влажность, иное).</w:t>
      </w:r>
    </w:p>
    <w:p w:rsidR="004C7F87" w:rsidRPr="00437EB4" w:rsidRDefault="008A3BF7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4.4. 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В случае обнаружения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овара, не соответствующего </w:t>
      </w:r>
      <w:proofErr w:type="gramStart"/>
      <w:r w:rsidRPr="00437EB4">
        <w:rPr>
          <w:rFonts w:ascii="Times New Roman" w:hAnsi="Times New Roman"/>
          <w:color w:val="000000" w:themeColor="text1"/>
          <w:sz w:val="22"/>
          <w:szCs w:val="22"/>
        </w:rPr>
        <w:t>согласованному</w:t>
      </w:r>
      <w:proofErr w:type="gramEnd"/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предварительно Сторонами (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ассортимент, количеств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о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, качеств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о)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и при наличие соответствующего акта, Продавец производит допост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авку, возврат, либо переоценку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овара.</w:t>
      </w:r>
    </w:p>
    <w:p w:rsidR="004C7F87" w:rsidRPr="00437EB4" w:rsidRDefault="008A3BF7" w:rsidP="001E0D0E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4.5.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Допоставка, а также поставка взамен некачественного </w:t>
      </w:r>
      <w:r w:rsidR="0012437A" w:rsidRPr="00437EB4">
        <w:rPr>
          <w:rFonts w:ascii="Times New Roman" w:hAnsi="Times New Roman"/>
          <w:color w:val="000000" w:themeColor="text1"/>
          <w:sz w:val="22"/>
          <w:szCs w:val="22"/>
        </w:rPr>
        <w:t>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овара может быть произведена </w:t>
      </w:r>
      <w:r w:rsidR="00B25D26" w:rsidRPr="00437EB4">
        <w:rPr>
          <w:rFonts w:ascii="Times New Roman" w:hAnsi="Times New Roman"/>
          <w:color w:val="000000" w:themeColor="text1"/>
          <w:sz w:val="22"/>
          <w:szCs w:val="22"/>
        </w:rPr>
        <w:t>в срок,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дополнительно согласованный Сторонами. Для 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>возврата неудовлетворительного Т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овара представители Сторон обязаны оформить накладную на возврат.</w:t>
      </w:r>
    </w:p>
    <w:p w:rsidR="00BD2D65" w:rsidRPr="00437EB4" w:rsidRDefault="00BD2D65" w:rsidP="00BD2D65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4.6. Гарантийный срок эксплуатации Товара, установленный Продавцом на Товар, составляет 12 (двенадцать) месяцев и исчисляется с момента подписания Сторонами документов, указанных в пункте 5</w:t>
      </w:r>
      <w:r w:rsidR="000E0DFC" w:rsidRPr="00437EB4">
        <w:rPr>
          <w:rFonts w:ascii="Times New Roman" w:hAnsi="Times New Roman"/>
          <w:color w:val="000000" w:themeColor="text1"/>
          <w:sz w:val="22"/>
          <w:szCs w:val="22"/>
        </w:rPr>
        <w:t>.4</w:t>
      </w: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Договора.</w:t>
      </w:r>
    </w:p>
    <w:p w:rsidR="00BD2D65" w:rsidRPr="00437EB4" w:rsidRDefault="00BD2D65" w:rsidP="00BD2D65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470252" w:rsidRPr="00437EB4" w:rsidRDefault="00BD2D65" w:rsidP="00BD2D65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A661D" w:rsidRPr="00437EB4" w:rsidRDefault="006A661D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D2D65" w:rsidRPr="00437EB4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5.</w:t>
      </w:r>
      <w:r w:rsidRPr="00437EB4">
        <w:rPr>
          <w:rFonts w:ascii="Times New Roman" w:hAnsi="Times New Roman"/>
          <w:sz w:val="22"/>
          <w:szCs w:val="22"/>
        </w:rPr>
        <w:t xml:space="preserve"> ОБЯЗАННОСТИ СТОРОН</w:t>
      </w:r>
    </w:p>
    <w:p w:rsidR="00BD2D65" w:rsidRPr="00437EB4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5.1. Продавец  обязуется:</w:t>
      </w:r>
    </w:p>
    <w:p w:rsidR="00BD2D65" w:rsidRPr="00437EB4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- обеспечить получение  товара в соответствии с Приложением №1 </w:t>
      </w:r>
      <w:r w:rsidR="00BA0649" w:rsidRPr="00437EB4">
        <w:rPr>
          <w:rFonts w:ascii="Times New Roman" w:hAnsi="Times New Roman"/>
          <w:sz w:val="22"/>
          <w:szCs w:val="22"/>
        </w:rPr>
        <w:t xml:space="preserve">к </w:t>
      </w:r>
      <w:r w:rsidRPr="00437EB4">
        <w:rPr>
          <w:rFonts w:ascii="Times New Roman" w:hAnsi="Times New Roman"/>
          <w:sz w:val="22"/>
          <w:szCs w:val="22"/>
        </w:rPr>
        <w:t>настояще</w:t>
      </w:r>
      <w:r w:rsidR="00BA0649" w:rsidRPr="00437EB4">
        <w:rPr>
          <w:rFonts w:ascii="Times New Roman" w:hAnsi="Times New Roman"/>
          <w:sz w:val="22"/>
          <w:szCs w:val="22"/>
        </w:rPr>
        <w:t>му</w:t>
      </w:r>
      <w:r w:rsidRPr="00437EB4">
        <w:rPr>
          <w:rFonts w:ascii="Times New Roman" w:hAnsi="Times New Roman"/>
          <w:sz w:val="22"/>
          <w:szCs w:val="22"/>
        </w:rPr>
        <w:t xml:space="preserve"> договор</w:t>
      </w:r>
      <w:r w:rsidR="00BA0649" w:rsidRPr="00437EB4">
        <w:rPr>
          <w:rFonts w:ascii="Times New Roman" w:hAnsi="Times New Roman"/>
          <w:sz w:val="22"/>
          <w:szCs w:val="22"/>
        </w:rPr>
        <w:t>у</w:t>
      </w:r>
      <w:r w:rsidRPr="00437EB4">
        <w:rPr>
          <w:rFonts w:ascii="Times New Roman" w:hAnsi="Times New Roman"/>
          <w:sz w:val="22"/>
          <w:szCs w:val="22"/>
        </w:rPr>
        <w:t>;</w:t>
      </w:r>
    </w:p>
    <w:p w:rsidR="00BD2D65" w:rsidRPr="00437EB4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-  обеспечить </w:t>
      </w:r>
      <w:proofErr w:type="gramStart"/>
      <w:r w:rsidRPr="00437EB4">
        <w:rPr>
          <w:rFonts w:ascii="Times New Roman" w:hAnsi="Times New Roman"/>
          <w:sz w:val="22"/>
          <w:szCs w:val="22"/>
        </w:rPr>
        <w:t>контроль за</w:t>
      </w:r>
      <w:proofErr w:type="gramEnd"/>
      <w:r w:rsidRPr="00437EB4">
        <w:rPr>
          <w:rFonts w:ascii="Times New Roman" w:hAnsi="Times New Roman"/>
          <w:sz w:val="22"/>
          <w:szCs w:val="22"/>
        </w:rPr>
        <w:t xml:space="preserve"> передачей товара;</w:t>
      </w:r>
    </w:p>
    <w:p w:rsidR="00BD2D65" w:rsidRPr="00437EB4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- поставить и установить качественный товар, упакованный, промаркированный и соответствующий требованиям ГОСТов, ТУ, принятым для данного вида товаров;</w:t>
      </w:r>
    </w:p>
    <w:p w:rsidR="00BD2D65" w:rsidRPr="00437EB4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37EB4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-  направить Покупателю счет-фактуру и товарную накладную или УПД на отгруженный товар, оформленную в соответствии с действующим законодательством РФ.</w:t>
      </w:r>
    </w:p>
    <w:p w:rsidR="00BD2D65" w:rsidRPr="00437EB4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37EB4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Инструкцией о порядке приемки продукции производственно-технического назначения и товаров народного потребления по количеству (утверждена постановлением Госарбитража СССР от 15.06.1965 №П-6) и Инструкцией о порядке приемки продукции производственно-технического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37EB4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5.4. По факту поставки и установки товара при условии выполнения Продавцом обязанностей, предусмотренных настоящим Договором, оформляется товарная накладная или УПД, которая подписывается Сторонами и скрепляется печатями.</w:t>
      </w:r>
    </w:p>
    <w:p w:rsidR="00470252" w:rsidRPr="00437EB4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5.5. Право собственности на товар переходит к Покупателю со дня его доставки</w:t>
      </w:r>
      <w:r w:rsidR="00BA0649" w:rsidRPr="00437EB4">
        <w:rPr>
          <w:rFonts w:ascii="Times New Roman" w:hAnsi="Times New Roman"/>
          <w:sz w:val="22"/>
          <w:szCs w:val="22"/>
        </w:rPr>
        <w:t xml:space="preserve">, сборки </w:t>
      </w:r>
      <w:r w:rsidRPr="00437EB4">
        <w:rPr>
          <w:rFonts w:ascii="Times New Roman" w:hAnsi="Times New Roman"/>
          <w:sz w:val="22"/>
          <w:szCs w:val="22"/>
        </w:rPr>
        <w:t xml:space="preserve"> и подписания соответствующ</w:t>
      </w:r>
      <w:r w:rsidR="00BA0649" w:rsidRPr="00437EB4">
        <w:rPr>
          <w:rFonts w:ascii="Times New Roman" w:hAnsi="Times New Roman"/>
          <w:sz w:val="22"/>
          <w:szCs w:val="22"/>
        </w:rPr>
        <w:t>ей</w:t>
      </w:r>
      <w:r w:rsidRPr="00437EB4">
        <w:rPr>
          <w:rFonts w:ascii="Times New Roman" w:hAnsi="Times New Roman"/>
          <w:sz w:val="22"/>
          <w:szCs w:val="22"/>
        </w:rPr>
        <w:t xml:space="preserve"> товарной накладной.</w:t>
      </w:r>
    </w:p>
    <w:p w:rsidR="006A661D" w:rsidRPr="00437EB4" w:rsidRDefault="006A661D" w:rsidP="001E0D0E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BD2D65" w:rsidP="001E0D0E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8A3BF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ОТВЕТСТВЕННОСТЬ</w:t>
      </w:r>
      <w:r w:rsidR="00D36FD6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СТОРОН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1E0D0E" w:rsidRPr="00437EB4" w:rsidRDefault="00BD2D65" w:rsidP="001E0D0E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>6</w:t>
      </w:r>
      <w:r w:rsidR="001E0D0E" w:rsidRPr="00437EB4">
        <w:rPr>
          <w:rFonts w:ascii="Times New Roman" w:hAnsi="Times New Roman"/>
          <w:sz w:val="22"/>
          <w:szCs w:val="22"/>
        </w:rPr>
        <w:t>.1.</w:t>
      </w:r>
      <w:r w:rsidR="001E0D0E" w:rsidRPr="00437EB4">
        <w:rPr>
          <w:rFonts w:ascii="Times New Roman" w:hAnsi="Times New Roman"/>
          <w:sz w:val="22"/>
          <w:szCs w:val="22"/>
        </w:rPr>
        <w:tab/>
        <w:t>За неисполнение или ненадлежащее исполнение своих обязательств, установленных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6.2. </w:t>
      </w:r>
      <w:r w:rsidR="001E0D0E" w:rsidRPr="00437EB4">
        <w:rPr>
          <w:rFonts w:ascii="Times New Roman" w:hAnsi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6.3. </w:t>
      </w:r>
      <w:r w:rsidR="001E0D0E" w:rsidRPr="00437EB4">
        <w:rPr>
          <w:rFonts w:ascii="Times New Roman" w:hAnsi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копеек).</w:t>
      </w:r>
    </w:p>
    <w:p w:rsidR="001E0D0E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6.4. </w:t>
      </w:r>
      <w:r w:rsidR="001E0D0E" w:rsidRPr="00437EB4">
        <w:rPr>
          <w:rFonts w:ascii="Times New Roman" w:hAnsi="Times New Roman"/>
          <w:sz w:val="22"/>
          <w:szCs w:val="22"/>
        </w:rPr>
        <w:t xml:space="preserve">За каждый факт неисполнения </w:t>
      </w:r>
      <w:r w:rsidR="002A7732" w:rsidRPr="00437EB4">
        <w:rPr>
          <w:rFonts w:ascii="Times New Roman" w:hAnsi="Times New Roman"/>
          <w:sz w:val="22"/>
          <w:szCs w:val="22"/>
        </w:rPr>
        <w:t>Покупателем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за исключением просрочки исполнения обязательств, предусмотренных Договором, штраф устанавливается в размере 1 000,00 руб. (Одна тысяча рублей 00 копеек).</w:t>
      </w:r>
    </w:p>
    <w:p w:rsidR="001E0D0E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lastRenderedPageBreak/>
        <w:t xml:space="preserve">6.5. </w:t>
      </w:r>
      <w:r w:rsidR="001E0D0E" w:rsidRPr="00437EB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 w:rsidRPr="00437EB4">
        <w:rPr>
          <w:rFonts w:ascii="Times New Roman" w:hAnsi="Times New Roman"/>
          <w:sz w:val="22"/>
          <w:szCs w:val="22"/>
        </w:rPr>
        <w:t>Покупателем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</w:t>
      </w:r>
      <w:r w:rsidR="002A7732" w:rsidRPr="00437EB4">
        <w:rPr>
          <w:rFonts w:ascii="Times New Roman" w:hAnsi="Times New Roman"/>
          <w:sz w:val="22"/>
          <w:szCs w:val="22"/>
        </w:rPr>
        <w:t>Покупатель</w:t>
      </w:r>
      <w:r w:rsidR="001E0D0E" w:rsidRPr="00437EB4">
        <w:rPr>
          <w:rFonts w:ascii="Times New Roman" w:hAnsi="Times New Roman"/>
          <w:sz w:val="22"/>
          <w:szCs w:val="22"/>
        </w:rPr>
        <w:t xml:space="preserve">, вправе потребовать уплаты неустоек (штрафов, пеней). Пеня начисляется за каждый день просрочки исполнения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1E0D0E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6.6. </w:t>
      </w:r>
      <w:r w:rsidR="001E0D0E" w:rsidRPr="00437EB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не может превышать цену Договора.</w:t>
      </w:r>
    </w:p>
    <w:p w:rsidR="001E0D0E" w:rsidRPr="00437EB4" w:rsidRDefault="00BD2D65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6.7. </w:t>
      </w:r>
      <w:r w:rsidR="001E0D0E" w:rsidRPr="00437EB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2A7732" w:rsidRPr="00437EB4">
        <w:rPr>
          <w:rFonts w:ascii="Times New Roman" w:hAnsi="Times New Roman"/>
          <w:sz w:val="22"/>
          <w:szCs w:val="22"/>
        </w:rPr>
        <w:t>Покупателем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 w:rsidRPr="00437EB4">
        <w:rPr>
          <w:rFonts w:ascii="Times New Roman" w:hAnsi="Times New Roman"/>
          <w:sz w:val="22"/>
          <w:szCs w:val="22"/>
        </w:rPr>
        <w:t>Покупателем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</w:t>
      </w:r>
      <w:r w:rsidR="002A7732" w:rsidRPr="00437EB4">
        <w:rPr>
          <w:rFonts w:ascii="Times New Roman" w:hAnsi="Times New Roman"/>
          <w:sz w:val="22"/>
          <w:szCs w:val="22"/>
        </w:rPr>
        <w:t>Продавец</w:t>
      </w:r>
      <w:r w:rsidR="001E0D0E" w:rsidRPr="00437EB4">
        <w:rPr>
          <w:rFonts w:ascii="Times New Roman" w:hAnsi="Times New Roman"/>
          <w:sz w:val="22"/>
          <w:szCs w:val="22"/>
        </w:rPr>
        <w:t>,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6.8. </w:t>
      </w:r>
      <w:r w:rsidR="001E0D0E" w:rsidRPr="00437EB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ненадлежащее исполнение </w:t>
      </w:r>
      <w:r w:rsidR="002A7732" w:rsidRPr="00437EB4">
        <w:rPr>
          <w:rFonts w:ascii="Times New Roman" w:hAnsi="Times New Roman"/>
          <w:sz w:val="22"/>
          <w:szCs w:val="22"/>
        </w:rPr>
        <w:t>Покупателем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не может превышать цену Договора.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6.9. </w:t>
      </w:r>
      <w:r w:rsidR="001E0D0E" w:rsidRPr="00437EB4">
        <w:rPr>
          <w:rFonts w:ascii="Times New Roman" w:hAnsi="Times New Roman"/>
          <w:sz w:val="22"/>
          <w:szCs w:val="22"/>
        </w:rPr>
        <w:t xml:space="preserve">В случае неисполнения или ненадлежащего исполнения </w:t>
      </w:r>
      <w:r w:rsidR="00B26420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Договором, </w:t>
      </w:r>
      <w:r w:rsidR="002A7732" w:rsidRPr="00437EB4">
        <w:rPr>
          <w:rFonts w:ascii="Times New Roman" w:hAnsi="Times New Roman"/>
          <w:sz w:val="22"/>
          <w:szCs w:val="22"/>
        </w:rPr>
        <w:t>Покупатель</w:t>
      </w:r>
      <w:r w:rsidR="001E0D0E" w:rsidRPr="00437EB4">
        <w:rPr>
          <w:rFonts w:ascii="Times New Roman" w:hAnsi="Times New Roman"/>
          <w:sz w:val="22"/>
          <w:szCs w:val="22"/>
        </w:rPr>
        <w:t xml:space="preserve"> вправе произвести оплату по Договору за вычетом соответствующего размера неустойки (штрафа, пени).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6.10. </w:t>
      </w:r>
      <w:r w:rsidR="001E0D0E" w:rsidRPr="00437EB4">
        <w:rPr>
          <w:rFonts w:ascii="Times New Roman" w:hAnsi="Times New Roman"/>
          <w:sz w:val="22"/>
          <w:szCs w:val="22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6.11. </w:t>
      </w:r>
      <w:proofErr w:type="gramStart"/>
      <w:r w:rsidR="001E0D0E" w:rsidRPr="00437EB4">
        <w:rPr>
          <w:rFonts w:ascii="Times New Roman" w:hAnsi="Times New Roman"/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</w:t>
      </w:r>
      <w:proofErr w:type="gramEnd"/>
      <w:r w:rsidR="001E0D0E" w:rsidRPr="00437EB4">
        <w:rPr>
          <w:rFonts w:ascii="Times New Roman" w:hAnsi="Times New Roman"/>
          <w:sz w:val="22"/>
          <w:szCs w:val="22"/>
        </w:rPr>
        <w:t xml:space="preserve"> в установленном законодательством порядке, препятствующих надлежащему исполнению обязательств по Договору, которые возникли после заключения Договора,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6.12. </w:t>
      </w:r>
      <w:r w:rsidR="001E0D0E" w:rsidRPr="00437EB4">
        <w:rPr>
          <w:rFonts w:ascii="Times New Roman" w:hAnsi="Times New Roman"/>
          <w:sz w:val="22"/>
          <w:szCs w:val="22"/>
        </w:rPr>
        <w:t xml:space="preserve">В случае неисполнения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своих обязательств по Договору и повлекших за собой такие условия, что </w:t>
      </w:r>
      <w:r w:rsidR="002A7732" w:rsidRPr="00437EB4">
        <w:rPr>
          <w:rFonts w:ascii="Times New Roman" w:hAnsi="Times New Roman"/>
          <w:sz w:val="22"/>
          <w:szCs w:val="22"/>
        </w:rPr>
        <w:t>Покупатель</w:t>
      </w:r>
      <w:r w:rsidR="00393439" w:rsidRPr="00437EB4">
        <w:rPr>
          <w:rFonts w:ascii="Times New Roman" w:hAnsi="Times New Roman"/>
          <w:sz w:val="22"/>
          <w:szCs w:val="22"/>
        </w:rPr>
        <w:t xml:space="preserve"> </w:t>
      </w:r>
      <w:r w:rsidR="002A7732" w:rsidRPr="00437EB4">
        <w:rPr>
          <w:rFonts w:ascii="Times New Roman" w:hAnsi="Times New Roman"/>
          <w:sz w:val="22"/>
          <w:szCs w:val="22"/>
        </w:rPr>
        <w:t>вынужден заказывать поставку товара</w:t>
      </w:r>
      <w:r w:rsidR="001E0D0E" w:rsidRPr="00437EB4">
        <w:rPr>
          <w:rFonts w:ascii="Times New Roman" w:hAnsi="Times New Roman"/>
          <w:sz w:val="22"/>
          <w:szCs w:val="22"/>
        </w:rPr>
        <w:t xml:space="preserve"> у третьей стороны, </w:t>
      </w:r>
      <w:r w:rsidR="002A7732" w:rsidRPr="00437EB4">
        <w:rPr>
          <w:rFonts w:ascii="Times New Roman" w:hAnsi="Times New Roman"/>
          <w:sz w:val="22"/>
          <w:szCs w:val="22"/>
        </w:rPr>
        <w:t>Покупатель</w:t>
      </w:r>
      <w:r w:rsidR="001E0D0E" w:rsidRPr="00437EB4">
        <w:rPr>
          <w:rFonts w:ascii="Times New Roman" w:hAnsi="Times New Roman"/>
          <w:sz w:val="22"/>
          <w:szCs w:val="22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 w:rsidRPr="00437EB4">
        <w:rPr>
          <w:rFonts w:ascii="Times New Roman" w:hAnsi="Times New Roman"/>
          <w:sz w:val="22"/>
          <w:szCs w:val="22"/>
        </w:rPr>
        <w:t>Покупателю</w:t>
      </w:r>
      <w:r w:rsidR="00393439" w:rsidRPr="00437EB4">
        <w:rPr>
          <w:rFonts w:ascii="Times New Roman" w:hAnsi="Times New Roman"/>
          <w:sz w:val="22"/>
          <w:szCs w:val="22"/>
        </w:rPr>
        <w:t xml:space="preserve"> </w:t>
      </w:r>
      <w:r w:rsidR="002A7732" w:rsidRPr="00437EB4">
        <w:rPr>
          <w:rFonts w:ascii="Times New Roman" w:hAnsi="Times New Roman"/>
          <w:sz w:val="22"/>
          <w:szCs w:val="22"/>
        </w:rPr>
        <w:t>поставки товаров</w:t>
      </w:r>
      <w:r w:rsidR="001E0D0E" w:rsidRPr="00437EB4">
        <w:rPr>
          <w:rFonts w:ascii="Times New Roman" w:hAnsi="Times New Roman"/>
          <w:sz w:val="22"/>
          <w:szCs w:val="22"/>
        </w:rPr>
        <w:t xml:space="preserve"> по совершенной сделке с третьей стороной.</w:t>
      </w:r>
    </w:p>
    <w:p w:rsidR="001E0D0E" w:rsidRPr="00437EB4" w:rsidRDefault="00470252" w:rsidP="00470252">
      <w:pPr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6.13. </w:t>
      </w:r>
      <w:r w:rsidR="001E0D0E" w:rsidRPr="00437EB4">
        <w:rPr>
          <w:rFonts w:ascii="Times New Roman" w:hAnsi="Times New Roman"/>
          <w:sz w:val="22"/>
          <w:szCs w:val="22"/>
        </w:rPr>
        <w:t xml:space="preserve">В случаях, когда </w:t>
      </w:r>
      <w:r w:rsidR="002A7732" w:rsidRPr="00437EB4">
        <w:rPr>
          <w:rFonts w:ascii="Times New Roman" w:hAnsi="Times New Roman"/>
          <w:sz w:val="22"/>
          <w:szCs w:val="22"/>
        </w:rPr>
        <w:t>поставка товара выполнена</w:t>
      </w:r>
      <w:r w:rsidR="00393439" w:rsidRPr="00437EB4">
        <w:rPr>
          <w:rFonts w:ascii="Times New Roman" w:hAnsi="Times New Roman"/>
          <w:sz w:val="22"/>
          <w:szCs w:val="22"/>
        </w:rPr>
        <w:t xml:space="preserve"> </w:t>
      </w:r>
      <w:r w:rsidR="002A7732" w:rsidRPr="00437EB4">
        <w:rPr>
          <w:rFonts w:ascii="Times New Roman" w:hAnsi="Times New Roman"/>
          <w:sz w:val="22"/>
          <w:szCs w:val="22"/>
        </w:rPr>
        <w:t>Продавцом</w:t>
      </w:r>
      <w:r w:rsidR="001E0D0E" w:rsidRPr="00437EB4">
        <w:rPr>
          <w:rFonts w:ascii="Times New Roman" w:hAnsi="Times New Roman"/>
          <w:sz w:val="22"/>
          <w:szCs w:val="22"/>
        </w:rPr>
        <w:t xml:space="preserve"> с отступлениями от Договора,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законодательством Российской Федерации или Договором, п</w:t>
      </w:r>
      <w:r w:rsidR="002A7732" w:rsidRPr="00437EB4">
        <w:rPr>
          <w:rFonts w:ascii="Times New Roman" w:hAnsi="Times New Roman"/>
          <w:sz w:val="22"/>
          <w:szCs w:val="22"/>
        </w:rPr>
        <w:t>о своему выбору потребовать от Продавца</w:t>
      </w:r>
      <w:r w:rsidR="001E0D0E" w:rsidRPr="00437EB4">
        <w:rPr>
          <w:rFonts w:ascii="Times New Roman" w:hAnsi="Times New Roman"/>
          <w:sz w:val="22"/>
          <w:szCs w:val="22"/>
        </w:rPr>
        <w:t>:</w:t>
      </w:r>
    </w:p>
    <w:p w:rsidR="001E0D0E" w:rsidRPr="00437EB4" w:rsidRDefault="00470252" w:rsidP="00470252">
      <w:pPr>
        <w:pStyle w:val="a7"/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- </w:t>
      </w:r>
      <w:r w:rsidR="001E0D0E" w:rsidRPr="00437EB4">
        <w:rPr>
          <w:rFonts w:ascii="Times New Roman" w:hAnsi="Times New Roman"/>
          <w:sz w:val="22"/>
          <w:szCs w:val="22"/>
        </w:rPr>
        <w:t>безвозмездного устранения недостатков в разумный срок;</w:t>
      </w:r>
    </w:p>
    <w:p w:rsidR="001E0D0E" w:rsidRPr="00437EB4" w:rsidRDefault="00470252" w:rsidP="00470252">
      <w:pPr>
        <w:pStyle w:val="a7"/>
        <w:ind w:left="0"/>
        <w:jc w:val="both"/>
        <w:rPr>
          <w:rFonts w:ascii="Times New Roman" w:hAnsi="Times New Roman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- </w:t>
      </w:r>
      <w:r w:rsidR="001E0D0E" w:rsidRPr="00437EB4">
        <w:rPr>
          <w:rFonts w:ascii="Times New Roman" w:hAnsi="Times New Roman"/>
          <w:sz w:val="22"/>
          <w:szCs w:val="22"/>
        </w:rPr>
        <w:t xml:space="preserve">соразмерного уменьшения установленной за </w:t>
      </w:r>
      <w:r w:rsidR="002A7732" w:rsidRPr="00437EB4">
        <w:rPr>
          <w:rFonts w:ascii="Times New Roman" w:hAnsi="Times New Roman"/>
          <w:sz w:val="22"/>
          <w:szCs w:val="22"/>
        </w:rPr>
        <w:t>товар</w:t>
      </w:r>
      <w:r w:rsidR="001E0D0E" w:rsidRPr="00437EB4">
        <w:rPr>
          <w:rFonts w:ascii="Times New Roman" w:hAnsi="Times New Roman"/>
          <w:sz w:val="22"/>
          <w:szCs w:val="22"/>
        </w:rPr>
        <w:t xml:space="preserve"> цены;</w:t>
      </w:r>
    </w:p>
    <w:p w:rsidR="001E0D0E" w:rsidRPr="00437EB4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sz w:val="22"/>
          <w:szCs w:val="22"/>
        </w:rPr>
        <w:t xml:space="preserve">- </w:t>
      </w:r>
      <w:r w:rsidR="001E0D0E" w:rsidRPr="00437EB4">
        <w:rPr>
          <w:rFonts w:ascii="Times New Roman" w:hAnsi="Times New Roman"/>
          <w:sz w:val="22"/>
          <w:szCs w:val="22"/>
        </w:rPr>
        <w:t>возмещение своих расходов на устранение недостатков.</w:t>
      </w:r>
    </w:p>
    <w:p w:rsidR="001E0D0E" w:rsidRPr="00437EB4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color w:val="000000"/>
          <w:sz w:val="22"/>
          <w:szCs w:val="22"/>
        </w:rPr>
        <w:t>При невыполнении П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родавцом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данных обязательств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покупатель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вправе для исправления некачественно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поставленного товара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привлечь другую организацию с оплатой расходов за счет П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родавца</w:t>
      </w:r>
      <w:r w:rsidRPr="00437EB4">
        <w:rPr>
          <w:rFonts w:ascii="Times New Roman" w:hAnsi="Times New Roman"/>
          <w:color w:val="000000"/>
          <w:sz w:val="22"/>
          <w:szCs w:val="22"/>
        </w:rPr>
        <w:t>.</w:t>
      </w:r>
    </w:p>
    <w:p w:rsidR="001E0D0E" w:rsidRPr="00437EB4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color w:val="000000"/>
          <w:sz w:val="22"/>
          <w:szCs w:val="22"/>
        </w:rPr>
        <w:t>П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родавец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вправе вместо устранения недостатков, за которые он отвечает, безвозмездно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поставить товар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заново с возмещением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Покупателю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причиненных просрочкой исполнения убытков.</w:t>
      </w:r>
    </w:p>
    <w:p w:rsidR="001E0D0E" w:rsidRPr="00437EB4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color w:val="000000"/>
          <w:sz w:val="22"/>
          <w:szCs w:val="22"/>
        </w:rPr>
        <w:t xml:space="preserve">Если отступления от условий Договора или иные недостатки результата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поставки товара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в установленный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Покупателем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разумный срок не были устранены, либо являются существенными и неустранимыми, </w:t>
      </w:r>
      <w:r w:rsidR="002A7732" w:rsidRPr="00437EB4">
        <w:rPr>
          <w:rFonts w:ascii="Times New Roman" w:hAnsi="Times New Roman"/>
          <w:color w:val="000000"/>
          <w:sz w:val="22"/>
          <w:szCs w:val="22"/>
        </w:rPr>
        <w:t>Покупатель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37EB4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color w:val="000000"/>
          <w:sz w:val="22"/>
          <w:szCs w:val="22"/>
        </w:rPr>
        <w:t xml:space="preserve">Условия Договора об освобождении </w:t>
      </w:r>
      <w:r w:rsidR="002A7732" w:rsidRPr="00437EB4">
        <w:rPr>
          <w:rFonts w:ascii="Times New Roman" w:hAnsi="Times New Roman"/>
          <w:sz w:val="22"/>
          <w:szCs w:val="22"/>
        </w:rPr>
        <w:t>Продавца</w:t>
      </w:r>
      <w:r w:rsidRPr="00437EB4">
        <w:rPr>
          <w:rFonts w:ascii="Times New Roman" w:hAnsi="Times New Roman"/>
          <w:color w:val="000000"/>
          <w:sz w:val="22"/>
          <w:szCs w:val="22"/>
        </w:rPr>
        <w:t xml:space="preserve"> от ответственности за определенные недостатки не освобождает его от ответственности, если доказано, что такие недостатки возникли вследствие виновных действий или бездействия </w:t>
      </w:r>
      <w:r w:rsidR="002A7732" w:rsidRPr="00437EB4">
        <w:rPr>
          <w:rFonts w:ascii="Times New Roman" w:hAnsi="Times New Roman"/>
          <w:sz w:val="22"/>
          <w:szCs w:val="22"/>
        </w:rPr>
        <w:t>Продавца</w:t>
      </w:r>
      <w:r w:rsidRPr="00437EB4">
        <w:rPr>
          <w:rFonts w:ascii="Times New Roman" w:hAnsi="Times New Roman"/>
          <w:color w:val="000000"/>
          <w:sz w:val="22"/>
          <w:szCs w:val="22"/>
        </w:rPr>
        <w:t>.</w:t>
      </w:r>
    </w:p>
    <w:p w:rsidR="001E0D0E" w:rsidRPr="00437EB4" w:rsidRDefault="00470252" w:rsidP="00470252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437EB4">
        <w:rPr>
          <w:rFonts w:ascii="Times New Roman" w:hAnsi="Times New Roman"/>
          <w:color w:val="000000"/>
          <w:sz w:val="22"/>
          <w:szCs w:val="22"/>
        </w:rPr>
        <w:lastRenderedPageBreak/>
        <w:t xml:space="preserve">6.14. </w:t>
      </w:r>
      <w:r w:rsidR="001E0D0E" w:rsidRPr="00437EB4">
        <w:rPr>
          <w:rFonts w:ascii="Times New Roman" w:hAnsi="Times New Roman"/>
          <w:color w:val="000000"/>
          <w:sz w:val="22"/>
          <w:szCs w:val="22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37EB4" w:rsidRDefault="00470252" w:rsidP="00470252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8A3BF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1E0D0E" w:rsidRPr="00437EB4">
        <w:rPr>
          <w:rFonts w:ascii="Times New Roman" w:hAnsi="Times New Roman"/>
          <w:color w:val="000000" w:themeColor="text1"/>
          <w:sz w:val="22"/>
          <w:szCs w:val="22"/>
        </w:rPr>
        <w:t>15</w:t>
      </w:r>
      <w:r w:rsidR="008A3BF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В случае изменения: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платежных реквизитов;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юридическ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их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адрес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ов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;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учредительных документов;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полномочий представ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ителей 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Сторон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по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Договору, 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Сторона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обязан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ы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в трехдневный срок </w:t>
      </w:r>
      <w:proofErr w:type="gram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с даты</w:t>
      </w:r>
      <w:proofErr w:type="gramEnd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происшедших изменений известить 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другую Сторону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о таких изменениях.</w:t>
      </w:r>
    </w:p>
    <w:p w:rsidR="00470252" w:rsidRPr="00437EB4" w:rsidRDefault="00470252" w:rsidP="00D470DC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1E0D0E" w:rsidRPr="00437EB4">
        <w:rPr>
          <w:rFonts w:ascii="Times New Roman" w:hAnsi="Times New Roman"/>
          <w:color w:val="000000" w:themeColor="text1"/>
          <w:sz w:val="22"/>
          <w:szCs w:val="22"/>
        </w:rPr>
        <w:t>17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Стороны пришли к соглашению о том, что любая информация о финансовой или хозяйственной деятел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>ьности каждой из Сторон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, об их деловых па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ртнерах, а также условия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Договора являются конфиденциальной </w:t>
      </w:r>
      <w:r w:rsidR="002E69C6" w:rsidRPr="00437EB4">
        <w:rPr>
          <w:rFonts w:ascii="Times New Roman" w:hAnsi="Times New Roman"/>
          <w:color w:val="000000" w:themeColor="text1"/>
          <w:sz w:val="22"/>
          <w:szCs w:val="22"/>
        </w:rPr>
        <w:t>информацией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</w:p>
    <w:p w:rsidR="006A661D" w:rsidRPr="00437EB4" w:rsidRDefault="006A661D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470252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7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СР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ОК ДЕЙСТВИЯ ДОГОВОРА</w:t>
      </w:r>
      <w:r w:rsidR="00234827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2560CC" w:rsidRPr="00437EB4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7</w:t>
      </w:r>
      <w:r w:rsidR="00B115A3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.1.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Договор вступает в силу </w:t>
      </w:r>
      <w:proofErr w:type="gramStart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с 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>даты</w:t>
      </w:r>
      <w:proofErr w:type="gramEnd"/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его подписания </w:t>
      </w:r>
      <w:r w:rsidR="002560CC" w:rsidRPr="00437EB4">
        <w:rPr>
          <w:rFonts w:ascii="Times New Roman" w:hAnsi="Times New Roman"/>
          <w:color w:val="000000" w:themeColor="text1"/>
          <w:sz w:val="22"/>
          <w:szCs w:val="22"/>
        </w:rPr>
        <w:t>обе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>ими С</w:t>
      </w:r>
      <w:r w:rsidR="005C128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торонами и действует </w:t>
      </w:r>
      <w:r w:rsidR="009A6FCF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по </w:t>
      </w:r>
      <w:r w:rsidR="00437EB4" w:rsidRPr="00437EB4">
        <w:rPr>
          <w:rFonts w:ascii="Times New Roman" w:hAnsi="Times New Roman"/>
          <w:color w:val="000000" w:themeColor="text1"/>
          <w:sz w:val="22"/>
          <w:szCs w:val="22"/>
        </w:rPr>
        <w:t>31 декабря</w:t>
      </w:r>
      <w:r w:rsidR="00393439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A1238" w:rsidRPr="00437EB4">
        <w:rPr>
          <w:rFonts w:ascii="Times New Roman" w:hAnsi="Times New Roman"/>
          <w:color w:val="000000" w:themeColor="text1"/>
          <w:sz w:val="22"/>
          <w:szCs w:val="22"/>
        </w:rPr>
        <w:t>20</w:t>
      </w:r>
      <w:r w:rsidR="00D438D1" w:rsidRPr="00437EB4">
        <w:rPr>
          <w:rFonts w:ascii="Times New Roman" w:hAnsi="Times New Roman"/>
          <w:color w:val="000000" w:themeColor="text1"/>
          <w:sz w:val="22"/>
          <w:szCs w:val="22"/>
        </w:rPr>
        <w:t>2</w:t>
      </w:r>
      <w:r w:rsidR="00BA0649" w:rsidRPr="00437EB4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BA1238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года, а в части осуществления расчётов и иных обязательств, возникших в период действия Договора, до полного исполнения Сторонами своих обязательств по Договору</w:t>
      </w:r>
      <w:r w:rsidR="002E3C9E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EE7645" w:rsidRPr="00437EB4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7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>.2. Договор составлен в двух экземплярах, по одному для каждой стороны.</w:t>
      </w:r>
    </w:p>
    <w:p w:rsidR="00470252" w:rsidRPr="00437EB4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7.3.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Все дополнительные соглашения между Продавцом и Покупателем оформляются письменно и </w:t>
      </w:r>
      <w:r w:rsidR="00661BD0" w:rsidRPr="00437EB4">
        <w:rPr>
          <w:rFonts w:ascii="Times New Roman" w:hAnsi="Times New Roman"/>
          <w:color w:val="000000" w:themeColor="text1"/>
          <w:sz w:val="22"/>
          <w:szCs w:val="22"/>
        </w:rPr>
        <w:t>становятся</w:t>
      </w:r>
      <w:r w:rsidR="00B115A3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 неотъемлемой частью </w:t>
      </w:r>
      <w:r w:rsidR="004C7F87" w:rsidRPr="00437EB4">
        <w:rPr>
          <w:rFonts w:ascii="Times New Roman" w:hAnsi="Times New Roman"/>
          <w:color w:val="000000" w:themeColor="text1"/>
          <w:sz w:val="22"/>
          <w:szCs w:val="22"/>
        </w:rPr>
        <w:t>Договора.</w:t>
      </w:r>
    </w:p>
    <w:p w:rsidR="006B3CBC" w:rsidRPr="00437EB4" w:rsidRDefault="006B3CBC" w:rsidP="00437EB4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4C7F87" w:rsidRPr="00437EB4" w:rsidRDefault="00470252" w:rsidP="00D470DC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8</w:t>
      </w:r>
      <w:r w:rsidR="00EE7645" w:rsidRPr="00437EB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60041C" w:rsidRPr="00437EB4">
        <w:rPr>
          <w:rFonts w:ascii="Times New Roman" w:hAnsi="Times New Roman"/>
          <w:color w:val="000000" w:themeColor="text1"/>
          <w:sz w:val="22"/>
          <w:szCs w:val="22"/>
        </w:rPr>
        <w:t>ПОРЯДОК РАЗРЕШЕНИЯ СПОРОВ</w:t>
      </w:r>
      <w:r w:rsidR="00C30B2E" w:rsidRPr="00437EB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BA0649" w:rsidRPr="00437EB4" w:rsidRDefault="00470252" w:rsidP="00BA0649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color w:val="000000" w:themeColor="text1"/>
          <w:sz w:val="22"/>
          <w:szCs w:val="22"/>
        </w:rPr>
        <w:t>8</w:t>
      </w:r>
      <w:r w:rsidR="00222282" w:rsidRPr="00437EB4">
        <w:rPr>
          <w:rFonts w:ascii="Times New Roman" w:hAnsi="Times New Roman"/>
          <w:color w:val="000000" w:themeColor="text1"/>
          <w:sz w:val="22"/>
          <w:szCs w:val="22"/>
        </w:rPr>
        <w:t>.1.</w:t>
      </w:r>
      <w:r w:rsidR="00BA0649" w:rsidRPr="00437EB4">
        <w:rPr>
          <w:rFonts w:ascii="Times New Roman" w:hAnsi="Times New Roman"/>
          <w:color w:val="000000" w:themeColor="text1"/>
          <w:sz w:val="22"/>
          <w:szCs w:val="22"/>
        </w:rPr>
        <w:t>В случае не достижения согласия между Сторонами по возникшим разногласиям в ходе переговоров, споры подлежат разрешению в Арбитражном суде города Санкт-Петербурга и Ленинградской области на основании действующего законодательства Российской Федерации.</w:t>
      </w:r>
    </w:p>
    <w:p w:rsidR="006A661D" w:rsidRPr="00437EB4" w:rsidRDefault="006A661D" w:rsidP="00437EB4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45A20" w:rsidRPr="00437EB4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437EB4">
        <w:rPr>
          <w:rFonts w:ascii="Times New Roman" w:hAnsi="Times New Roman"/>
          <w:bCs/>
          <w:color w:val="000000" w:themeColor="text1"/>
          <w:sz w:val="22"/>
          <w:szCs w:val="22"/>
        </w:rPr>
        <w:t>9</w:t>
      </w:r>
      <w:r w:rsidR="00F45A20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. РЕКВИЗИТЫ </w:t>
      </w:r>
      <w:r w:rsidR="00661BD0" w:rsidRPr="00437EB4">
        <w:rPr>
          <w:rFonts w:ascii="Times New Roman" w:hAnsi="Times New Roman"/>
          <w:bCs/>
          <w:color w:val="000000" w:themeColor="text1"/>
          <w:sz w:val="22"/>
          <w:szCs w:val="22"/>
        </w:rPr>
        <w:t xml:space="preserve">И ПОДПИСИ </w:t>
      </w:r>
      <w:r w:rsidR="00F45A20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СТОРОН</w:t>
      </w:r>
      <w:r w:rsidR="00234827" w:rsidRPr="00437EB4">
        <w:rPr>
          <w:rFonts w:ascii="Times New Roman" w:hAnsi="Times New Roman"/>
          <w:bCs/>
          <w:color w:val="000000" w:themeColor="text1"/>
          <w:sz w:val="22"/>
          <w:szCs w:val="22"/>
        </w:rPr>
        <w:t>.</w:t>
      </w:r>
    </w:p>
    <w:p w:rsidR="00066E71" w:rsidRPr="00437EB4" w:rsidRDefault="00066E71" w:rsidP="00D470DC">
      <w:pPr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37EB4" w:rsidTr="006A661D">
        <w:trPr>
          <w:trHeight w:val="99"/>
        </w:trPr>
        <w:tc>
          <w:tcPr>
            <w:tcW w:w="4820" w:type="dxa"/>
          </w:tcPr>
          <w:p w:rsidR="00123D92" w:rsidRPr="00437EB4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ПРОДАВЕЦ:</w:t>
            </w:r>
          </w:p>
          <w:p w:rsidR="009A3434" w:rsidRPr="00437EB4" w:rsidRDefault="009A3434" w:rsidP="009A3434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819" w:type="dxa"/>
          </w:tcPr>
          <w:p w:rsidR="00F45A20" w:rsidRPr="00437EB4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ПОКУПАТЕЛЬ:</w:t>
            </w:r>
          </w:p>
          <w:p w:rsidR="00A23EB8" w:rsidRPr="00437EB4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ГБУК ЛО «Выборгский объединённый музей-заповедник»</w:t>
            </w:r>
          </w:p>
        </w:tc>
      </w:tr>
      <w:tr w:rsidR="00F45A20" w:rsidRPr="00437EB4" w:rsidTr="006A661D">
        <w:trPr>
          <w:trHeight w:val="5379"/>
        </w:trPr>
        <w:tc>
          <w:tcPr>
            <w:tcW w:w="4820" w:type="dxa"/>
          </w:tcPr>
          <w:p w:rsidR="009A3434" w:rsidRPr="00437EB4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23D92" w:rsidRPr="00437EB4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123D92" w:rsidRPr="00437EB4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123D92" w:rsidRPr="00437EB4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123D92" w:rsidRPr="00437EB4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444273" w:rsidRPr="00437EB4" w:rsidRDefault="00444273" w:rsidP="00F813D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444273" w:rsidRPr="00437EB4" w:rsidRDefault="00444273" w:rsidP="00F813D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F45A20" w:rsidRPr="00437EB4" w:rsidRDefault="00F45A20" w:rsidP="00F813D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188800, Ленинградская область, </w:t>
            </w:r>
            <w:proofErr w:type="gramStart"/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г</w:t>
            </w:r>
            <w:proofErr w:type="gramEnd"/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Выборг, Замковый остров, д. 1</w:t>
            </w:r>
          </w:p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Телефон:  8952-3775985</w:t>
            </w:r>
          </w:p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ОГРН    1154704002958    </w:t>
            </w:r>
          </w:p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ОКПО    25854594                                                        </w:t>
            </w:r>
          </w:p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ОКТМО 41615101</w:t>
            </w:r>
          </w:p>
          <w:p w:rsidR="00444273" w:rsidRPr="00437EB4" w:rsidRDefault="00444273" w:rsidP="00444273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ИНН     4704098141  КПП 470401001   </w:t>
            </w:r>
          </w:p>
          <w:p w:rsidR="00C96C21" w:rsidRPr="00437EB4" w:rsidRDefault="00C96C21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Банк получателя:</w:t>
            </w:r>
            <w:r w:rsidRPr="00437EB4">
              <w:rPr>
                <w:rFonts w:ascii="Times New Roman" w:hAnsi="Times New Roman" w:cs="Times New Roman"/>
                <w:sz w:val="22"/>
                <w:szCs w:val="22"/>
              </w:rPr>
              <w:t xml:space="preserve"> ОКЦ № 1 СЗГУ Банка России//УФК по Ленинград</w:t>
            </w:r>
            <w:r w:rsidR="006A661D" w:rsidRPr="00437EB4">
              <w:rPr>
                <w:rFonts w:ascii="Times New Roman" w:hAnsi="Times New Roman" w:cs="Times New Roman"/>
                <w:sz w:val="22"/>
                <w:szCs w:val="22"/>
              </w:rPr>
              <w:t>ской области г</w:t>
            </w:r>
            <w:proofErr w:type="gramStart"/>
            <w:r w:rsidR="006A661D" w:rsidRPr="00437EB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437EB4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 w:rsidRPr="00437EB4">
              <w:rPr>
                <w:rFonts w:ascii="Times New Roman" w:hAnsi="Times New Roman" w:cs="Times New Roman"/>
                <w:sz w:val="22"/>
                <w:szCs w:val="22"/>
              </w:rPr>
              <w:t>анкт-Петербург</w:t>
            </w:r>
          </w:p>
          <w:p w:rsidR="00C96C21" w:rsidRPr="00437EB4" w:rsidRDefault="00C96C21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БИК</w:t>
            </w:r>
            <w:r w:rsidRPr="00437EB4">
              <w:rPr>
                <w:rFonts w:ascii="Times New Roman" w:hAnsi="Times New Roman" w:cs="Times New Roman"/>
                <w:sz w:val="22"/>
                <w:szCs w:val="22"/>
              </w:rPr>
              <w:t xml:space="preserve"> 044030098</w:t>
            </w:r>
          </w:p>
          <w:p w:rsidR="00C96C21" w:rsidRPr="00437EB4" w:rsidRDefault="00C96C21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Кор</w:t>
            </w:r>
            <w:proofErr w:type="gram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.с</w:t>
            </w:r>
            <w:proofErr w:type="gramEnd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чет</w:t>
            </w:r>
            <w:proofErr w:type="spellEnd"/>
            <w:r w:rsidRPr="00437EB4">
              <w:rPr>
                <w:rFonts w:ascii="Times New Roman" w:hAnsi="Times New Roman" w:cs="Times New Roman"/>
                <w:sz w:val="22"/>
                <w:szCs w:val="22"/>
              </w:rPr>
              <w:t xml:space="preserve">  40102810745370000098 </w:t>
            </w:r>
          </w:p>
          <w:p w:rsidR="00C96C21" w:rsidRPr="00437EB4" w:rsidRDefault="00C96C21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Расч</w:t>
            </w:r>
            <w:proofErr w:type="gram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.с</w:t>
            </w:r>
            <w:proofErr w:type="gramEnd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чет</w:t>
            </w:r>
            <w:proofErr w:type="spellEnd"/>
            <w:r w:rsidRPr="00437EB4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 </w:t>
            </w:r>
          </w:p>
          <w:p w:rsidR="00C96C21" w:rsidRPr="00437EB4" w:rsidRDefault="00C96C21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Получатель</w:t>
            </w:r>
            <w:proofErr w:type="gramStart"/>
            <w:r w:rsidRPr="00437EB4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  <w:r w:rsidRPr="00437EB4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437EB4">
              <w:rPr>
                <w:rFonts w:ascii="Times New Roman" w:hAnsi="Times New Roman" w:cs="Times New Roman"/>
                <w:sz w:val="22"/>
                <w:szCs w:val="22"/>
              </w:rPr>
              <w:t>омитет</w:t>
            </w:r>
            <w:proofErr w:type="spellEnd"/>
            <w:r w:rsidRPr="00437EB4">
              <w:rPr>
                <w:rFonts w:ascii="Times New Roman" w:hAnsi="Times New Roman" w:cs="Times New Roman"/>
                <w:sz w:val="22"/>
                <w:szCs w:val="22"/>
              </w:rPr>
              <w:t xml:space="preserve"> финансов ЛО (ГБУК ЛО «Выборгский объединённый музей-заповедник», л/с  20388932007) </w:t>
            </w:r>
          </w:p>
          <w:p w:rsidR="00BA0649" w:rsidRPr="00437EB4" w:rsidRDefault="00BA0649" w:rsidP="00C96C2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25EA" w:rsidRPr="00437EB4" w:rsidRDefault="00437EB4" w:rsidP="00F813DF">
            <w:pPr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Директор </w:t>
            </w:r>
            <w:r w:rsidR="005B35EF"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470252" w:rsidRPr="00437EB4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ГБУК ЛО «Выборгский объединённый музей-заповедник»</w:t>
            </w:r>
          </w:p>
          <w:p w:rsidR="00066E71" w:rsidRPr="00437EB4" w:rsidRDefault="00066E71" w:rsidP="00F813D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F45A20" w:rsidRPr="00437EB4" w:rsidRDefault="003A6F41" w:rsidP="00470252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___________</w:t>
            </w:r>
            <w:r w:rsidR="00234827"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В.</w:t>
            </w:r>
            <w:r w:rsidR="00D438D1"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</w:t>
            </w:r>
            <w:r w:rsidR="00234827"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  <w:r w:rsidR="00D438D1" w:rsidRPr="00437EB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Белоусов</w:t>
            </w:r>
          </w:p>
        </w:tc>
      </w:tr>
    </w:tbl>
    <w:p w:rsidR="006A661D" w:rsidRPr="00437EB4" w:rsidRDefault="006A661D" w:rsidP="00470252">
      <w:pPr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A661D" w:rsidRPr="00437EB4" w:rsidRDefault="006A661D" w:rsidP="00470252">
      <w:pPr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A661D" w:rsidRPr="00437EB4" w:rsidRDefault="006A661D" w:rsidP="00470252">
      <w:pPr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A661D" w:rsidRPr="00437EB4" w:rsidRDefault="006A661D" w:rsidP="00470252">
      <w:pPr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6A661D" w:rsidRDefault="006A661D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661D" w:rsidRDefault="006A661D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6A661D" w:rsidRDefault="006A661D" w:rsidP="0047025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37EB4" w:rsidRDefault="00437EB4" w:rsidP="00437EB4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37EB4" w:rsidRDefault="00437EB4" w:rsidP="00437EB4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37EB4" w:rsidRDefault="00437EB4" w:rsidP="00BA0649">
      <w:pPr>
        <w:ind w:left="6521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Pr="008013CD" w:rsidRDefault="00470252" w:rsidP="00BA0649">
      <w:pPr>
        <w:ind w:left="6521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t>Приложение №1</w:t>
      </w:r>
    </w:p>
    <w:p w:rsidR="00470252" w:rsidRPr="008013CD" w:rsidRDefault="006A661D" w:rsidP="00BA0649">
      <w:pPr>
        <w:ind w:left="6521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lastRenderedPageBreak/>
        <w:t>к</w:t>
      </w:r>
      <w:r w:rsidR="00470252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 договору № </w:t>
      </w:r>
      <w:r w:rsidR="004B05AC" w:rsidRPr="008013CD">
        <w:rPr>
          <w:rFonts w:ascii="Times New Roman" w:hAnsi="Times New Roman"/>
          <w:color w:val="000000" w:themeColor="text1"/>
          <w:sz w:val="22"/>
          <w:szCs w:val="22"/>
        </w:rPr>
        <w:t>________</w:t>
      </w:r>
    </w:p>
    <w:p w:rsidR="00470252" w:rsidRPr="008013CD" w:rsidRDefault="004B05AC" w:rsidP="00BA0649">
      <w:pPr>
        <w:ind w:left="6521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t>от «____</w:t>
      </w:r>
      <w:r w:rsidR="00B7510A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» </w:t>
      </w:r>
      <w:r w:rsidRPr="008013CD">
        <w:rPr>
          <w:rFonts w:ascii="Times New Roman" w:hAnsi="Times New Roman"/>
          <w:color w:val="000000" w:themeColor="text1"/>
          <w:sz w:val="22"/>
          <w:szCs w:val="22"/>
        </w:rPr>
        <w:t>_________</w:t>
      </w:r>
      <w:r w:rsidR="004D694C" w:rsidRPr="008013CD">
        <w:rPr>
          <w:rFonts w:ascii="Times New Roman" w:hAnsi="Times New Roman"/>
          <w:color w:val="000000" w:themeColor="text1"/>
          <w:sz w:val="22"/>
          <w:szCs w:val="22"/>
        </w:rPr>
        <w:t>202</w:t>
      </w:r>
      <w:r w:rsidR="00066E71" w:rsidRPr="008013CD">
        <w:rPr>
          <w:rFonts w:ascii="Times New Roman" w:hAnsi="Times New Roman"/>
          <w:color w:val="000000" w:themeColor="text1"/>
          <w:sz w:val="22"/>
          <w:szCs w:val="22"/>
        </w:rPr>
        <w:t>6</w:t>
      </w:r>
      <w:r w:rsidR="00470252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 г</w:t>
      </w:r>
    </w:p>
    <w:p w:rsidR="00470252" w:rsidRPr="008013CD" w:rsidRDefault="00470252" w:rsidP="002051BF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C112C4" w:rsidRPr="008013CD" w:rsidRDefault="00470252" w:rsidP="00C112C4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t>Спецификация.</w:t>
      </w:r>
    </w:p>
    <w:p w:rsidR="00C112C4" w:rsidRDefault="00C112C4" w:rsidP="00C112C4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C47BAB" w:rsidRPr="008013CD" w:rsidRDefault="00C47BAB" w:rsidP="00C112C4">
      <w:pPr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Style w:val="ab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540"/>
        <w:gridCol w:w="3679"/>
        <w:gridCol w:w="851"/>
        <w:gridCol w:w="1054"/>
        <w:gridCol w:w="1641"/>
        <w:gridCol w:w="1621"/>
      </w:tblGrid>
      <w:tr w:rsidR="006B3CBC" w:rsidRPr="008013CD" w:rsidTr="00431C81">
        <w:tc>
          <w:tcPr>
            <w:tcW w:w="540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8013CD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8013CD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79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Кол-во (шт.)</w:t>
            </w:r>
          </w:p>
        </w:tc>
        <w:tc>
          <w:tcPr>
            <w:tcW w:w="1054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Ед</w:t>
            </w:r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.и</w:t>
            </w:r>
            <w:proofErr w:type="gramEnd"/>
            <w:r w:rsidRPr="008013CD">
              <w:rPr>
                <w:rFonts w:ascii="Times New Roman" w:hAnsi="Times New Roman"/>
                <w:sz w:val="22"/>
                <w:szCs w:val="22"/>
              </w:rPr>
              <w:t>змерения</w:t>
            </w:r>
          </w:p>
        </w:tc>
        <w:tc>
          <w:tcPr>
            <w:tcW w:w="164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Цена за ед</w:t>
            </w:r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.и</w:t>
            </w:r>
            <w:proofErr w:type="gramEnd"/>
            <w:r w:rsidRPr="008013CD">
              <w:rPr>
                <w:rFonts w:ascii="Times New Roman" w:hAnsi="Times New Roman"/>
                <w:sz w:val="22"/>
                <w:szCs w:val="22"/>
              </w:rPr>
              <w:t>змерения, руб.</w:t>
            </w:r>
          </w:p>
        </w:tc>
        <w:tc>
          <w:tcPr>
            <w:tcW w:w="162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 xml:space="preserve">Сумма, </w:t>
            </w:r>
            <w:proofErr w:type="spellStart"/>
            <w:r w:rsidRPr="008013CD">
              <w:rPr>
                <w:rFonts w:ascii="Times New Roman" w:hAnsi="Times New Roman"/>
                <w:sz w:val="22"/>
                <w:szCs w:val="22"/>
              </w:rPr>
              <w:t>руб</w:t>
            </w:r>
            <w:proofErr w:type="spellEnd"/>
          </w:p>
        </w:tc>
      </w:tr>
      <w:tr w:rsidR="006B3CBC" w:rsidRPr="008013CD" w:rsidTr="00431C81">
        <w:tc>
          <w:tcPr>
            <w:tcW w:w="540" w:type="dxa"/>
          </w:tcPr>
          <w:p w:rsidR="006B3CBC" w:rsidRPr="008013CD" w:rsidRDefault="00792F7D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679" w:type="dxa"/>
          </w:tcPr>
          <w:p w:rsidR="006B3CBC" w:rsidRPr="008013CD" w:rsidRDefault="00437EB4" w:rsidP="00C47BAB">
            <w:pPr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Модуль диван прямой одноместный чёрный (</w:t>
            </w:r>
            <w:proofErr w:type="spellStart"/>
            <w:r w:rsidRPr="008013CD">
              <w:rPr>
                <w:rFonts w:ascii="Times New Roman" w:hAnsi="Times New Roman"/>
                <w:sz w:val="22"/>
                <w:szCs w:val="22"/>
              </w:rPr>
              <w:t>экокожа</w:t>
            </w:r>
            <w:proofErr w:type="spellEnd"/>
            <w:r w:rsidRPr="008013CD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:rsidR="006B3CBC" w:rsidRPr="008013CD" w:rsidRDefault="00437EB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6B3CBC" w:rsidRPr="008013CD" w:rsidRDefault="00437EB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B3CBC" w:rsidRPr="008013CD" w:rsidTr="00431C81">
        <w:tc>
          <w:tcPr>
            <w:tcW w:w="540" w:type="dxa"/>
          </w:tcPr>
          <w:p w:rsidR="006B3CBC" w:rsidRPr="008013CD" w:rsidRDefault="00792F7D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679" w:type="dxa"/>
          </w:tcPr>
          <w:p w:rsidR="006B3CBC" w:rsidRPr="008013CD" w:rsidRDefault="00437EB4" w:rsidP="00C47BAB">
            <w:pPr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 xml:space="preserve">Рулонная штора </w:t>
            </w:r>
            <w:proofErr w:type="spellStart"/>
            <w:r w:rsidRPr="008013CD">
              <w:rPr>
                <w:rFonts w:ascii="Times New Roman" w:hAnsi="Times New Roman"/>
                <w:sz w:val="22"/>
                <w:szCs w:val="22"/>
              </w:rPr>
              <w:t>Blackout</w:t>
            </w:r>
            <w:proofErr w:type="spellEnd"/>
            <w:r w:rsidRPr="008013CD">
              <w:rPr>
                <w:rFonts w:ascii="Times New Roman" w:hAnsi="Times New Roman"/>
                <w:sz w:val="22"/>
                <w:szCs w:val="22"/>
              </w:rPr>
              <w:t xml:space="preserve"> полиэстер графит (140х170 см)</w:t>
            </w:r>
          </w:p>
        </w:tc>
        <w:tc>
          <w:tcPr>
            <w:tcW w:w="851" w:type="dxa"/>
          </w:tcPr>
          <w:p w:rsidR="006B3CBC" w:rsidRPr="008013CD" w:rsidRDefault="00437EB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6B3CBC" w:rsidRPr="008013CD" w:rsidRDefault="00437EB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6B3CBC" w:rsidRPr="008013CD" w:rsidRDefault="006B3CBC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1E56" w:rsidRPr="008013CD" w:rsidTr="00431C81">
        <w:tc>
          <w:tcPr>
            <w:tcW w:w="540" w:type="dxa"/>
          </w:tcPr>
          <w:p w:rsidR="00961E56" w:rsidRPr="008013CD" w:rsidRDefault="00961E56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679" w:type="dxa"/>
          </w:tcPr>
          <w:p w:rsidR="00961E56" w:rsidRPr="008013CD" w:rsidRDefault="00C47BAB" w:rsidP="00C47BA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Зеркало</w:t>
            </w:r>
            <w:r w:rsidR="0054023A" w:rsidRPr="008013CD">
              <w:rPr>
                <w:rFonts w:ascii="Times New Roman" w:hAnsi="Times New Roman"/>
                <w:sz w:val="22"/>
                <w:szCs w:val="22"/>
              </w:rPr>
              <w:t xml:space="preserve"> с полкой (500х700 мм)</w:t>
            </w:r>
          </w:p>
        </w:tc>
        <w:tc>
          <w:tcPr>
            <w:tcW w:w="851" w:type="dxa"/>
          </w:tcPr>
          <w:p w:rsidR="00961E56" w:rsidRPr="008013CD" w:rsidRDefault="0054023A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961E56" w:rsidRPr="008013CD" w:rsidRDefault="0054023A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961E56" w:rsidRPr="008013CD" w:rsidRDefault="00961E56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961E56" w:rsidRPr="008013CD" w:rsidRDefault="00961E56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112C4" w:rsidRPr="008013CD" w:rsidTr="00431C81">
        <w:tc>
          <w:tcPr>
            <w:tcW w:w="540" w:type="dxa"/>
          </w:tcPr>
          <w:p w:rsidR="00C112C4" w:rsidRPr="008013CD" w:rsidRDefault="00AB30E1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679" w:type="dxa"/>
          </w:tcPr>
          <w:p w:rsidR="00C112C4" w:rsidRPr="008013CD" w:rsidRDefault="0054023A" w:rsidP="00C47BAB">
            <w:pPr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Тумба приставная (орех французский, 400х600х740 мм, 3 ящика)</w:t>
            </w:r>
          </w:p>
        </w:tc>
        <w:tc>
          <w:tcPr>
            <w:tcW w:w="851" w:type="dxa"/>
          </w:tcPr>
          <w:p w:rsidR="00C112C4" w:rsidRPr="008013CD" w:rsidRDefault="0054023A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C112C4" w:rsidRPr="008013CD" w:rsidRDefault="0054023A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8013CD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112C4" w:rsidRPr="008013CD" w:rsidRDefault="00C112C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112C4" w:rsidRPr="008013CD" w:rsidRDefault="00C112C4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47BAB" w:rsidRPr="008013CD" w:rsidTr="00431C81">
        <w:tc>
          <w:tcPr>
            <w:tcW w:w="540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679" w:type="dxa"/>
          </w:tcPr>
          <w:p w:rsidR="00C47BAB" w:rsidRPr="008013CD" w:rsidRDefault="00C47BAB" w:rsidP="00C47BAB">
            <w:pPr>
              <w:rPr>
                <w:rFonts w:ascii="Times New Roman" w:hAnsi="Times New Roman"/>
                <w:sz w:val="22"/>
                <w:szCs w:val="22"/>
              </w:rPr>
            </w:pPr>
            <w:r w:rsidRPr="00C47BAB">
              <w:rPr>
                <w:rFonts w:ascii="Times New Roman" w:hAnsi="Times New Roman"/>
                <w:sz w:val="22"/>
                <w:szCs w:val="22"/>
              </w:rPr>
              <w:t>Шкаф металлический (архивный) для документов (серый, 915x458x1996 мм)</w:t>
            </w:r>
          </w:p>
        </w:tc>
        <w:tc>
          <w:tcPr>
            <w:tcW w:w="85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47BAB" w:rsidRPr="008013CD" w:rsidTr="00431C81">
        <w:tc>
          <w:tcPr>
            <w:tcW w:w="540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679" w:type="dxa"/>
          </w:tcPr>
          <w:p w:rsidR="00C47BAB" w:rsidRPr="008013CD" w:rsidRDefault="00DE2880" w:rsidP="00DE2880">
            <w:pPr>
              <w:rPr>
                <w:rFonts w:ascii="Times New Roman" w:hAnsi="Times New Roman"/>
                <w:sz w:val="22"/>
                <w:szCs w:val="22"/>
              </w:rPr>
            </w:pPr>
            <w:r w:rsidRPr="00DE2880">
              <w:rPr>
                <w:rFonts w:ascii="Times New Roman" w:hAnsi="Times New Roman"/>
                <w:sz w:val="22"/>
                <w:szCs w:val="22"/>
              </w:rPr>
              <w:t xml:space="preserve">Шкаф для документов полузакрытый дуб </w:t>
            </w:r>
            <w:proofErr w:type="spellStart"/>
            <w:r w:rsidRPr="00DE2880">
              <w:rPr>
                <w:rFonts w:ascii="Times New Roman" w:hAnsi="Times New Roman"/>
                <w:sz w:val="22"/>
                <w:szCs w:val="22"/>
              </w:rPr>
              <w:t>сонома</w:t>
            </w:r>
            <w:proofErr w:type="spellEnd"/>
            <w:r w:rsidRPr="00DE2880">
              <w:rPr>
                <w:rFonts w:ascii="Times New Roman" w:hAnsi="Times New Roman"/>
                <w:sz w:val="22"/>
                <w:szCs w:val="22"/>
              </w:rPr>
              <w:t xml:space="preserve"> 716x349x1810 мм</w:t>
            </w:r>
          </w:p>
        </w:tc>
        <w:tc>
          <w:tcPr>
            <w:tcW w:w="851" w:type="dxa"/>
          </w:tcPr>
          <w:p w:rsidR="00C47BAB" w:rsidRPr="008013CD" w:rsidRDefault="00DE2880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C47BAB" w:rsidRPr="008013CD" w:rsidRDefault="00DE2880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47BAB" w:rsidRPr="008013CD" w:rsidTr="00431C81">
        <w:tc>
          <w:tcPr>
            <w:tcW w:w="540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679" w:type="dxa"/>
          </w:tcPr>
          <w:p w:rsidR="00C47BAB" w:rsidRPr="008013CD" w:rsidRDefault="0091212B" w:rsidP="00C112C4">
            <w:pPr>
              <w:rPr>
                <w:rFonts w:ascii="Times New Roman" w:hAnsi="Times New Roman"/>
                <w:sz w:val="22"/>
                <w:szCs w:val="22"/>
              </w:rPr>
            </w:pPr>
            <w:r w:rsidRPr="0091212B">
              <w:rPr>
                <w:rFonts w:ascii="Times New Roman" w:hAnsi="Times New Roman"/>
                <w:sz w:val="22"/>
                <w:szCs w:val="22"/>
              </w:rPr>
              <w:t xml:space="preserve">Шкаф для одежды МДО комбинированный (дуб </w:t>
            </w:r>
            <w:proofErr w:type="spellStart"/>
            <w:r w:rsidRPr="0091212B">
              <w:rPr>
                <w:rFonts w:ascii="Times New Roman" w:hAnsi="Times New Roman"/>
                <w:sz w:val="22"/>
                <w:szCs w:val="22"/>
              </w:rPr>
              <w:t>сонома</w:t>
            </w:r>
            <w:proofErr w:type="spellEnd"/>
            <w:r w:rsidRPr="0091212B">
              <w:rPr>
                <w:rFonts w:ascii="Times New Roman" w:hAnsi="Times New Roman"/>
                <w:sz w:val="22"/>
                <w:szCs w:val="22"/>
              </w:rPr>
              <w:t>, 1200х520х1950 мм)</w:t>
            </w:r>
          </w:p>
        </w:tc>
        <w:tc>
          <w:tcPr>
            <w:tcW w:w="851" w:type="dxa"/>
          </w:tcPr>
          <w:p w:rsidR="00C47BAB" w:rsidRPr="008013CD" w:rsidRDefault="0091212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C47BAB" w:rsidRPr="008013CD" w:rsidRDefault="0091212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47BAB" w:rsidRPr="008013CD" w:rsidTr="00431C81">
        <w:tc>
          <w:tcPr>
            <w:tcW w:w="540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3679" w:type="dxa"/>
          </w:tcPr>
          <w:p w:rsidR="00C47BAB" w:rsidRPr="008013CD" w:rsidRDefault="007E4F59" w:rsidP="007E4F59">
            <w:pPr>
              <w:rPr>
                <w:rFonts w:ascii="Times New Roman" w:hAnsi="Times New Roman"/>
                <w:sz w:val="22"/>
                <w:szCs w:val="22"/>
              </w:rPr>
            </w:pPr>
            <w:r w:rsidRPr="007E4F59">
              <w:rPr>
                <w:rFonts w:ascii="Times New Roman" w:hAnsi="Times New Roman"/>
                <w:sz w:val="22"/>
                <w:szCs w:val="22"/>
              </w:rPr>
              <w:t>Стеллаж металлический ПАКС металл (7 полок, 1000x400x2500 мм)</w:t>
            </w:r>
          </w:p>
        </w:tc>
        <w:tc>
          <w:tcPr>
            <w:tcW w:w="851" w:type="dxa"/>
          </w:tcPr>
          <w:p w:rsidR="00C47BAB" w:rsidRPr="008013CD" w:rsidRDefault="007E4F59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54" w:type="dxa"/>
          </w:tcPr>
          <w:p w:rsidR="00C47BAB" w:rsidRPr="008013CD" w:rsidRDefault="007E4F59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47BAB" w:rsidRPr="008013CD" w:rsidTr="00431C81">
        <w:tc>
          <w:tcPr>
            <w:tcW w:w="540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679" w:type="dxa"/>
          </w:tcPr>
          <w:p w:rsidR="00C47BAB" w:rsidRPr="008013CD" w:rsidRDefault="00205AD9" w:rsidP="00C112C4">
            <w:pPr>
              <w:rPr>
                <w:rFonts w:ascii="Times New Roman" w:hAnsi="Times New Roman"/>
                <w:sz w:val="22"/>
                <w:szCs w:val="22"/>
              </w:rPr>
            </w:pPr>
            <w:r w:rsidRPr="00205AD9">
              <w:rPr>
                <w:rFonts w:ascii="Times New Roman" w:hAnsi="Times New Roman"/>
                <w:sz w:val="22"/>
                <w:szCs w:val="22"/>
              </w:rPr>
              <w:t xml:space="preserve">Кресло для руководителя </w:t>
            </w:r>
            <w:proofErr w:type="spellStart"/>
            <w:r w:rsidRPr="00205AD9">
              <w:rPr>
                <w:rFonts w:ascii="Times New Roman" w:hAnsi="Times New Roman"/>
                <w:sz w:val="22"/>
                <w:szCs w:val="22"/>
              </w:rPr>
              <w:t>Easy</w:t>
            </w:r>
            <w:proofErr w:type="spellEnd"/>
            <w:r w:rsidRPr="00205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05AD9">
              <w:rPr>
                <w:rFonts w:ascii="Times New Roman" w:hAnsi="Times New Roman"/>
                <w:sz w:val="22"/>
                <w:szCs w:val="22"/>
              </w:rPr>
              <w:t>Chair</w:t>
            </w:r>
            <w:proofErr w:type="spellEnd"/>
            <w:r w:rsidRPr="00205AD9">
              <w:rPr>
                <w:rFonts w:ascii="Times New Roman" w:hAnsi="Times New Roman"/>
                <w:sz w:val="22"/>
                <w:szCs w:val="22"/>
              </w:rPr>
              <w:t xml:space="preserve"> 589 TC чёрное (сетка/ткань, металл)</w:t>
            </w:r>
          </w:p>
        </w:tc>
        <w:tc>
          <w:tcPr>
            <w:tcW w:w="851" w:type="dxa"/>
          </w:tcPr>
          <w:p w:rsidR="00C47BAB" w:rsidRPr="008013CD" w:rsidRDefault="00205AD9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54" w:type="dxa"/>
          </w:tcPr>
          <w:p w:rsidR="00C47BAB" w:rsidRPr="008013CD" w:rsidRDefault="00205AD9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4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C47BAB" w:rsidRPr="008013CD" w:rsidRDefault="00C47BAB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551C6" w:rsidRPr="008013CD" w:rsidTr="00431C81">
        <w:tc>
          <w:tcPr>
            <w:tcW w:w="7765" w:type="dxa"/>
            <w:gridSpan w:val="5"/>
          </w:tcPr>
          <w:p w:rsidR="000551C6" w:rsidRPr="008013CD" w:rsidRDefault="000551C6" w:rsidP="00C112C4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1621" w:type="dxa"/>
          </w:tcPr>
          <w:p w:rsidR="000551C6" w:rsidRPr="008013CD" w:rsidRDefault="000551C6" w:rsidP="00C112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C4D01" w:rsidRPr="008013CD" w:rsidRDefault="00C112C4" w:rsidP="00E84FED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br w:type="textWrapping" w:clear="all"/>
      </w:r>
    </w:p>
    <w:p w:rsidR="005C4D01" w:rsidRPr="008013CD" w:rsidRDefault="005C4D01" w:rsidP="00E84FED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5C4D01" w:rsidRPr="008013CD" w:rsidRDefault="005C4D01" w:rsidP="00E84FED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813DF" w:rsidRPr="008013CD" w:rsidRDefault="00BD222F" w:rsidP="00E84FED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Итого стоимость товара </w:t>
      </w:r>
      <w:r w:rsidR="00265F56">
        <w:rPr>
          <w:rFonts w:ascii="Times New Roman" w:hAnsi="Times New Roman"/>
          <w:b/>
          <w:color w:val="000000" w:themeColor="text1"/>
          <w:sz w:val="22"/>
          <w:szCs w:val="22"/>
        </w:rPr>
        <w:t xml:space="preserve">с </w:t>
      </w:r>
      <w:r w:rsidR="00265F56" w:rsidRPr="00437EB4">
        <w:rPr>
          <w:rFonts w:ascii="Times New Roman" w:hAnsi="Times New Roman"/>
          <w:b/>
          <w:color w:val="000000" w:themeColor="text1"/>
          <w:sz w:val="22"/>
          <w:szCs w:val="22"/>
        </w:rPr>
        <w:t>доставк</w:t>
      </w:r>
      <w:r w:rsidR="00265F56">
        <w:rPr>
          <w:rFonts w:ascii="Times New Roman" w:hAnsi="Times New Roman"/>
          <w:b/>
          <w:color w:val="000000" w:themeColor="text1"/>
          <w:sz w:val="22"/>
          <w:szCs w:val="22"/>
        </w:rPr>
        <w:t>ой, погрузкой</w:t>
      </w:r>
      <w:r w:rsidR="00265F56" w:rsidRPr="00437EB4">
        <w:rPr>
          <w:rFonts w:ascii="Times New Roman" w:hAnsi="Times New Roman"/>
          <w:b/>
          <w:color w:val="000000" w:themeColor="text1"/>
          <w:sz w:val="22"/>
          <w:szCs w:val="22"/>
        </w:rPr>
        <w:t>-разгрузк</w:t>
      </w:r>
      <w:r w:rsidR="00265F56">
        <w:rPr>
          <w:rFonts w:ascii="Times New Roman" w:hAnsi="Times New Roman"/>
          <w:b/>
          <w:color w:val="000000" w:themeColor="text1"/>
          <w:sz w:val="22"/>
          <w:szCs w:val="22"/>
        </w:rPr>
        <w:t>ой</w:t>
      </w:r>
      <w:r w:rsidR="00265F56" w:rsidRPr="00437EB4">
        <w:rPr>
          <w:rFonts w:ascii="Times New Roman" w:hAnsi="Times New Roman"/>
          <w:b/>
          <w:color w:val="000000" w:themeColor="text1"/>
          <w:sz w:val="22"/>
          <w:szCs w:val="22"/>
        </w:rPr>
        <w:t>, сборк</w:t>
      </w:r>
      <w:r w:rsidR="00265F56">
        <w:rPr>
          <w:rFonts w:ascii="Times New Roman" w:hAnsi="Times New Roman"/>
          <w:b/>
          <w:color w:val="000000" w:themeColor="text1"/>
          <w:sz w:val="22"/>
          <w:szCs w:val="22"/>
        </w:rPr>
        <w:t>ой</w:t>
      </w:r>
      <w:r w:rsidR="00265F56" w:rsidRPr="00437E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составляет </w:t>
      </w:r>
      <w:r w:rsidR="004B05AC" w:rsidRPr="008013CD">
        <w:rPr>
          <w:rFonts w:ascii="Times New Roman" w:hAnsi="Times New Roman"/>
          <w:color w:val="000000" w:themeColor="text1"/>
          <w:sz w:val="22"/>
          <w:szCs w:val="22"/>
        </w:rPr>
        <w:t>_________</w:t>
      </w:r>
      <w:r w:rsidR="005761A2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r w:rsidR="004B05AC" w:rsidRPr="008013CD">
        <w:rPr>
          <w:rFonts w:ascii="Times New Roman" w:hAnsi="Times New Roman"/>
          <w:color w:val="000000" w:themeColor="text1"/>
          <w:sz w:val="22"/>
          <w:szCs w:val="22"/>
        </w:rPr>
        <w:t>____________</w:t>
      </w:r>
      <w:r w:rsidR="005761A2" w:rsidRPr="008013CD">
        <w:rPr>
          <w:rFonts w:ascii="Times New Roman" w:hAnsi="Times New Roman"/>
          <w:color w:val="000000" w:themeColor="text1"/>
          <w:sz w:val="22"/>
          <w:szCs w:val="22"/>
        </w:rPr>
        <w:t>) руб</w:t>
      </w:r>
      <w:r w:rsidR="004B05AC" w:rsidRPr="008013CD">
        <w:rPr>
          <w:rFonts w:ascii="Times New Roman" w:hAnsi="Times New Roman"/>
          <w:color w:val="000000" w:themeColor="text1"/>
          <w:sz w:val="22"/>
          <w:szCs w:val="22"/>
        </w:rPr>
        <w:t>лей ___</w:t>
      </w:r>
      <w:r w:rsidR="005761A2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 копеек, </w:t>
      </w:r>
      <w:r w:rsidR="008C7C81" w:rsidRPr="008013CD">
        <w:rPr>
          <w:rFonts w:ascii="Times New Roman" w:hAnsi="Times New Roman"/>
          <w:i/>
          <w:color w:val="000000" w:themeColor="text1"/>
          <w:sz w:val="22"/>
          <w:szCs w:val="22"/>
        </w:rPr>
        <w:t>НДС</w:t>
      </w:r>
      <w:r w:rsidR="008C7C81" w:rsidRPr="008013CD">
        <w:rPr>
          <w:rFonts w:ascii="Times New Roman" w:hAnsi="Times New Roman"/>
          <w:color w:val="000000" w:themeColor="text1"/>
          <w:sz w:val="22"/>
          <w:szCs w:val="22"/>
        </w:rPr>
        <w:t xml:space="preserve">/ </w:t>
      </w:r>
      <w:r w:rsidR="005761A2" w:rsidRPr="008013CD">
        <w:rPr>
          <w:rFonts w:ascii="Times New Roman" w:hAnsi="Times New Roman"/>
          <w:i/>
          <w:color w:val="000000"/>
          <w:sz w:val="22"/>
          <w:szCs w:val="22"/>
          <w:u w:val="single"/>
        </w:rPr>
        <w:t>НДС не облагается в соответствии с п. 2 ст. 346.11 главы 26.2 Налогового кодекса Российской Федерации.</w:t>
      </w:r>
    </w:p>
    <w:p w:rsidR="00BD222F" w:rsidRPr="008013CD" w:rsidRDefault="00BD222F" w:rsidP="009A6FCF">
      <w:pPr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28"/>
      </w:tblGrid>
      <w:tr w:rsidR="00BD222F" w:rsidRPr="008013CD" w:rsidTr="00BD222F">
        <w:tc>
          <w:tcPr>
            <w:tcW w:w="4928" w:type="dxa"/>
          </w:tcPr>
          <w:p w:rsidR="00BD222F" w:rsidRPr="008013CD" w:rsidRDefault="00BD222F" w:rsidP="009A6FC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ПРОДАВЕЦ:</w:t>
            </w:r>
          </w:p>
        </w:tc>
        <w:tc>
          <w:tcPr>
            <w:tcW w:w="4928" w:type="dxa"/>
          </w:tcPr>
          <w:p w:rsidR="00BD222F" w:rsidRPr="008013CD" w:rsidRDefault="00BD222F" w:rsidP="009A6FC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ПОКУПАТЕЛЬ:</w:t>
            </w:r>
          </w:p>
        </w:tc>
      </w:tr>
      <w:tr w:rsidR="00BD222F" w:rsidRPr="008013CD" w:rsidTr="00BD222F">
        <w:tc>
          <w:tcPr>
            <w:tcW w:w="4928" w:type="dxa"/>
          </w:tcPr>
          <w:p w:rsidR="00BD222F" w:rsidRPr="008013CD" w:rsidRDefault="00BD222F" w:rsidP="004B05AC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28" w:type="dxa"/>
          </w:tcPr>
          <w:p w:rsidR="00BD222F" w:rsidRPr="008013CD" w:rsidRDefault="008013CD" w:rsidP="00BD222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Директор </w:t>
            </w:r>
            <w:r w:rsidR="00BD222F" w:rsidRPr="008013C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ГБУК ЛО «Выборгский объединённый музей-заповедник»</w:t>
            </w:r>
          </w:p>
          <w:p w:rsidR="00BD222F" w:rsidRPr="008013CD" w:rsidRDefault="00BD222F" w:rsidP="00BD222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D222F" w:rsidRPr="008013CD" w:rsidRDefault="00BD222F" w:rsidP="00BD222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01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___________В.А.Белоусов</w:t>
            </w:r>
          </w:p>
        </w:tc>
      </w:tr>
    </w:tbl>
    <w:p w:rsidR="00BD222F" w:rsidRPr="009A3434" w:rsidRDefault="00BD222F" w:rsidP="009A3434">
      <w:pPr>
        <w:rPr>
          <w:rFonts w:ascii="Times New Roman" w:hAnsi="Times New Roman"/>
          <w:sz w:val="24"/>
          <w:szCs w:val="24"/>
        </w:rPr>
      </w:pPr>
    </w:p>
    <w:sectPr w:rsidR="00BD222F" w:rsidRPr="009A3434" w:rsidSect="00066E71">
      <w:pgSz w:w="11909" w:h="16834"/>
      <w:pgMar w:top="851" w:right="851" w:bottom="851" w:left="1418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9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26E4FB7"/>
    <w:multiLevelType w:val="multilevel"/>
    <w:tmpl w:val="C556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38456F0"/>
    <w:multiLevelType w:val="multilevel"/>
    <w:tmpl w:val="1A1E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1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3"/>
  </w:num>
  <w:num w:numId="5">
    <w:abstractNumId w:val="12"/>
  </w:num>
  <w:num w:numId="6">
    <w:abstractNumId w:val="3"/>
  </w:num>
  <w:num w:numId="7">
    <w:abstractNumId w:val="5"/>
  </w:num>
  <w:num w:numId="8">
    <w:abstractNumId w:val="6"/>
  </w:num>
  <w:num w:numId="9">
    <w:abstractNumId w:val="19"/>
  </w:num>
  <w:num w:numId="10">
    <w:abstractNumId w:val="10"/>
  </w:num>
  <w:num w:numId="11">
    <w:abstractNumId w:val="21"/>
  </w:num>
  <w:num w:numId="12">
    <w:abstractNumId w:val="1"/>
  </w:num>
  <w:num w:numId="13">
    <w:abstractNumId w:val="9"/>
  </w:num>
  <w:num w:numId="14">
    <w:abstractNumId w:val="4"/>
  </w:num>
  <w:num w:numId="15">
    <w:abstractNumId w:val="16"/>
  </w:num>
  <w:num w:numId="16">
    <w:abstractNumId w:val="17"/>
  </w:num>
  <w:num w:numId="17">
    <w:abstractNumId w:val="20"/>
  </w:num>
  <w:num w:numId="18">
    <w:abstractNumId w:val="11"/>
  </w:num>
  <w:num w:numId="19">
    <w:abstractNumId w:val="7"/>
  </w:num>
  <w:num w:numId="20">
    <w:abstractNumId w:val="2"/>
  </w:num>
  <w:num w:numId="21">
    <w:abstractNumId w:val="18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3312"/>
    <w:rsid w:val="0001478D"/>
    <w:rsid w:val="00027AB3"/>
    <w:rsid w:val="00045586"/>
    <w:rsid w:val="000540E6"/>
    <w:rsid w:val="000551C6"/>
    <w:rsid w:val="00056E0A"/>
    <w:rsid w:val="000574A9"/>
    <w:rsid w:val="000619CD"/>
    <w:rsid w:val="00066E71"/>
    <w:rsid w:val="00071234"/>
    <w:rsid w:val="000728E7"/>
    <w:rsid w:val="00073057"/>
    <w:rsid w:val="000832A5"/>
    <w:rsid w:val="000A7F87"/>
    <w:rsid w:val="000B3CDB"/>
    <w:rsid w:val="000B4762"/>
    <w:rsid w:val="000C1A56"/>
    <w:rsid w:val="000E0DFC"/>
    <w:rsid w:val="000E2CB5"/>
    <w:rsid w:val="000E2E53"/>
    <w:rsid w:val="000E4AC0"/>
    <w:rsid w:val="000E79C9"/>
    <w:rsid w:val="000F7018"/>
    <w:rsid w:val="00101203"/>
    <w:rsid w:val="00102B8F"/>
    <w:rsid w:val="00102E34"/>
    <w:rsid w:val="00104A16"/>
    <w:rsid w:val="001120C6"/>
    <w:rsid w:val="00123D92"/>
    <w:rsid w:val="0012437A"/>
    <w:rsid w:val="00133C09"/>
    <w:rsid w:val="001404B4"/>
    <w:rsid w:val="00144C95"/>
    <w:rsid w:val="001544C2"/>
    <w:rsid w:val="00163DCC"/>
    <w:rsid w:val="001655F2"/>
    <w:rsid w:val="00184E1D"/>
    <w:rsid w:val="00190F6B"/>
    <w:rsid w:val="0019254A"/>
    <w:rsid w:val="0019295D"/>
    <w:rsid w:val="001934D1"/>
    <w:rsid w:val="00194E63"/>
    <w:rsid w:val="00197124"/>
    <w:rsid w:val="001A5DB5"/>
    <w:rsid w:val="001A78E4"/>
    <w:rsid w:val="001B2050"/>
    <w:rsid w:val="001B5D85"/>
    <w:rsid w:val="001C2E7F"/>
    <w:rsid w:val="001C75FE"/>
    <w:rsid w:val="001D5893"/>
    <w:rsid w:val="001E0D0E"/>
    <w:rsid w:val="001E3151"/>
    <w:rsid w:val="001F20F0"/>
    <w:rsid w:val="001F4C1F"/>
    <w:rsid w:val="002000DF"/>
    <w:rsid w:val="00201A1B"/>
    <w:rsid w:val="00204CF9"/>
    <w:rsid w:val="002051BF"/>
    <w:rsid w:val="00205AD9"/>
    <w:rsid w:val="00222282"/>
    <w:rsid w:val="00234827"/>
    <w:rsid w:val="00245EA3"/>
    <w:rsid w:val="002560CC"/>
    <w:rsid w:val="0025614D"/>
    <w:rsid w:val="002626AF"/>
    <w:rsid w:val="00264256"/>
    <w:rsid w:val="00265F56"/>
    <w:rsid w:val="0027520C"/>
    <w:rsid w:val="00287EC5"/>
    <w:rsid w:val="002A7732"/>
    <w:rsid w:val="002B27FF"/>
    <w:rsid w:val="002B313A"/>
    <w:rsid w:val="002B4122"/>
    <w:rsid w:val="002D7CED"/>
    <w:rsid w:val="002E3C9E"/>
    <w:rsid w:val="002E69C6"/>
    <w:rsid w:val="002F2A64"/>
    <w:rsid w:val="002F50E6"/>
    <w:rsid w:val="00305856"/>
    <w:rsid w:val="00317962"/>
    <w:rsid w:val="00320E9E"/>
    <w:rsid w:val="003228F7"/>
    <w:rsid w:val="00344311"/>
    <w:rsid w:val="00351484"/>
    <w:rsid w:val="0035507C"/>
    <w:rsid w:val="00361257"/>
    <w:rsid w:val="00361FFB"/>
    <w:rsid w:val="00364613"/>
    <w:rsid w:val="003736EA"/>
    <w:rsid w:val="00374F96"/>
    <w:rsid w:val="003930B4"/>
    <w:rsid w:val="00393439"/>
    <w:rsid w:val="00393462"/>
    <w:rsid w:val="003A6F41"/>
    <w:rsid w:val="003A7019"/>
    <w:rsid w:val="003B1DC0"/>
    <w:rsid w:val="003B2F36"/>
    <w:rsid w:val="003C24D1"/>
    <w:rsid w:val="003C5469"/>
    <w:rsid w:val="003D236D"/>
    <w:rsid w:val="003F25EA"/>
    <w:rsid w:val="0041012E"/>
    <w:rsid w:val="00431C81"/>
    <w:rsid w:val="00434322"/>
    <w:rsid w:val="00437EB4"/>
    <w:rsid w:val="00444273"/>
    <w:rsid w:val="00447EB4"/>
    <w:rsid w:val="00454593"/>
    <w:rsid w:val="004560A8"/>
    <w:rsid w:val="00456F4D"/>
    <w:rsid w:val="00460269"/>
    <w:rsid w:val="00461EAE"/>
    <w:rsid w:val="00464424"/>
    <w:rsid w:val="00470252"/>
    <w:rsid w:val="00473A87"/>
    <w:rsid w:val="004771B8"/>
    <w:rsid w:val="00481CF3"/>
    <w:rsid w:val="0049066B"/>
    <w:rsid w:val="00495F5B"/>
    <w:rsid w:val="00496920"/>
    <w:rsid w:val="004A2C9A"/>
    <w:rsid w:val="004B05AC"/>
    <w:rsid w:val="004C7F87"/>
    <w:rsid w:val="004D1145"/>
    <w:rsid w:val="004D289F"/>
    <w:rsid w:val="004D694C"/>
    <w:rsid w:val="004E1E3E"/>
    <w:rsid w:val="004F322E"/>
    <w:rsid w:val="0050599A"/>
    <w:rsid w:val="00507E37"/>
    <w:rsid w:val="00513018"/>
    <w:rsid w:val="00514277"/>
    <w:rsid w:val="0051751B"/>
    <w:rsid w:val="00521085"/>
    <w:rsid w:val="00530089"/>
    <w:rsid w:val="00532E1C"/>
    <w:rsid w:val="0054023A"/>
    <w:rsid w:val="005478E4"/>
    <w:rsid w:val="00557B6A"/>
    <w:rsid w:val="005761A2"/>
    <w:rsid w:val="00580B6A"/>
    <w:rsid w:val="005844C9"/>
    <w:rsid w:val="00587B9E"/>
    <w:rsid w:val="00592368"/>
    <w:rsid w:val="005943B0"/>
    <w:rsid w:val="005951A4"/>
    <w:rsid w:val="005A4545"/>
    <w:rsid w:val="005B35EF"/>
    <w:rsid w:val="005B46BB"/>
    <w:rsid w:val="005C1285"/>
    <w:rsid w:val="005C46B7"/>
    <w:rsid w:val="005C4D01"/>
    <w:rsid w:val="005D18EE"/>
    <w:rsid w:val="005F5F50"/>
    <w:rsid w:val="005F6681"/>
    <w:rsid w:val="005F6B4D"/>
    <w:rsid w:val="0060041C"/>
    <w:rsid w:val="00601D96"/>
    <w:rsid w:val="00620741"/>
    <w:rsid w:val="00621A7B"/>
    <w:rsid w:val="006225E5"/>
    <w:rsid w:val="00645665"/>
    <w:rsid w:val="00652EAA"/>
    <w:rsid w:val="00661BD0"/>
    <w:rsid w:val="006621A2"/>
    <w:rsid w:val="00665E47"/>
    <w:rsid w:val="0067048B"/>
    <w:rsid w:val="006733B5"/>
    <w:rsid w:val="0068036D"/>
    <w:rsid w:val="00682ADA"/>
    <w:rsid w:val="00687201"/>
    <w:rsid w:val="00696E0F"/>
    <w:rsid w:val="00697197"/>
    <w:rsid w:val="006A40E3"/>
    <w:rsid w:val="006A661D"/>
    <w:rsid w:val="006A7410"/>
    <w:rsid w:val="006B3CBC"/>
    <w:rsid w:val="006B4F2F"/>
    <w:rsid w:val="006B7FDA"/>
    <w:rsid w:val="006C1312"/>
    <w:rsid w:val="006D1516"/>
    <w:rsid w:val="006D6985"/>
    <w:rsid w:val="006D79AC"/>
    <w:rsid w:val="006E2A84"/>
    <w:rsid w:val="006E6FF5"/>
    <w:rsid w:val="006E791B"/>
    <w:rsid w:val="006F1DA0"/>
    <w:rsid w:val="006F5A28"/>
    <w:rsid w:val="00702FA9"/>
    <w:rsid w:val="00707711"/>
    <w:rsid w:val="0071464B"/>
    <w:rsid w:val="0072171A"/>
    <w:rsid w:val="00732613"/>
    <w:rsid w:val="007422C1"/>
    <w:rsid w:val="00765C44"/>
    <w:rsid w:val="00792F7D"/>
    <w:rsid w:val="007A1082"/>
    <w:rsid w:val="007A2C47"/>
    <w:rsid w:val="007A686D"/>
    <w:rsid w:val="007A6B87"/>
    <w:rsid w:val="007C0B32"/>
    <w:rsid w:val="007C19DD"/>
    <w:rsid w:val="007C44BF"/>
    <w:rsid w:val="007D4432"/>
    <w:rsid w:val="007E0BD7"/>
    <w:rsid w:val="007E2D59"/>
    <w:rsid w:val="007E4F59"/>
    <w:rsid w:val="007E7B88"/>
    <w:rsid w:val="0080134B"/>
    <w:rsid w:val="008013CD"/>
    <w:rsid w:val="008021A3"/>
    <w:rsid w:val="0080366A"/>
    <w:rsid w:val="00805ABA"/>
    <w:rsid w:val="00806C3A"/>
    <w:rsid w:val="00813174"/>
    <w:rsid w:val="008235A8"/>
    <w:rsid w:val="008238F7"/>
    <w:rsid w:val="0083108B"/>
    <w:rsid w:val="00832953"/>
    <w:rsid w:val="00837DF0"/>
    <w:rsid w:val="008413DC"/>
    <w:rsid w:val="00846064"/>
    <w:rsid w:val="0085341C"/>
    <w:rsid w:val="008717F5"/>
    <w:rsid w:val="00875851"/>
    <w:rsid w:val="008807D8"/>
    <w:rsid w:val="00896E41"/>
    <w:rsid w:val="00897CB8"/>
    <w:rsid w:val="008A2570"/>
    <w:rsid w:val="008A28A5"/>
    <w:rsid w:val="008A3693"/>
    <w:rsid w:val="008A3BF7"/>
    <w:rsid w:val="008B307B"/>
    <w:rsid w:val="008B7B2D"/>
    <w:rsid w:val="008C7807"/>
    <w:rsid w:val="008C7C81"/>
    <w:rsid w:val="008E5742"/>
    <w:rsid w:val="008E737E"/>
    <w:rsid w:val="008F36A2"/>
    <w:rsid w:val="008F508B"/>
    <w:rsid w:val="0091212B"/>
    <w:rsid w:val="0091436A"/>
    <w:rsid w:val="00917D7C"/>
    <w:rsid w:val="009336AC"/>
    <w:rsid w:val="00935E13"/>
    <w:rsid w:val="00946D88"/>
    <w:rsid w:val="00956E01"/>
    <w:rsid w:val="00961E56"/>
    <w:rsid w:val="00963D91"/>
    <w:rsid w:val="0097023F"/>
    <w:rsid w:val="00973415"/>
    <w:rsid w:val="00975307"/>
    <w:rsid w:val="00981876"/>
    <w:rsid w:val="00984531"/>
    <w:rsid w:val="00986574"/>
    <w:rsid w:val="00992108"/>
    <w:rsid w:val="009A0263"/>
    <w:rsid w:val="009A29AB"/>
    <w:rsid w:val="009A3434"/>
    <w:rsid w:val="009A3588"/>
    <w:rsid w:val="009A6D29"/>
    <w:rsid w:val="009A6FCF"/>
    <w:rsid w:val="009B4FDC"/>
    <w:rsid w:val="009B65B8"/>
    <w:rsid w:val="009C04EA"/>
    <w:rsid w:val="009E221A"/>
    <w:rsid w:val="009E2928"/>
    <w:rsid w:val="009F166D"/>
    <w:rsid w:val="009F1FCD"/>
    <w:rsid w:val="009F4712"/>
    <w:rsid w:val="009F4DF1"/>
    <w:rsid w:val="00A03EB5"/>
    <w:rsid w:val="00A05B16"/>
    <w:rsid w:val="00A0664D"/>
    <w:rsid w:val="00A0715A"/>
    <w:rsid w:val="00A128D0"/>
    <w:rsid w:val="00A17442"/>
    <w:rsid w:val="00A17FE8"/>
    <w:rsid w:val="00A23EB8"/>
    <w:rsid w:val="00A27A75"/>
    <w:rsid w:val="00A36D91"/>
    <w:rsid w:val="00A45EE8"/>
    <w:rsid w:val="00A50CED"/>
    <w:rsid w:val="00A52F06"/>
    <w:rsid w:val="00A61F3E"/>
    <w:rsid w:val="00A65371"/>
    <w:rsid w:val="00A75987"/>
    <w:rsid w:val="00A92741"/>
    <w:rsid w:val="00A965A7"/>
    <w:rsid w:val="00AA5284"/>
    <w:rsid w:val="00AB1A91"/>
    <w:rsid w:val="00AB1BA1"/>
    <w:rsid w:val="00AB29F1"/>
    <w:rsid w:val="00AB30E1"/>
    <w:rsid w:val="00AC640D"/>
    <w:rsid w:val="00AD482B"/>
    <w:rsid w:val="00AE5D46"/>
    <w:rsid w:val="00AF3608"/>
    <w:rsid w:val="00AF56F7"/>
    <w:rsid w:val="00B0523D"/>
    <w:rsid w:val="00B105B6"/>
    <w:rsid w:val="00B115A3"/>
    <w:rsid w:val="00B1665C"/>
    <w:rsid w:val="00B24C14"/>
    <w:rsid w:val="00B25D26"/>
    <w:rsid w:val="00B26420"/>
    <w:rsid w:val="00B26B6D"/>
    <w:rsid w:val="00B35932"/>
    <w:rsid w:val="00B36A12"/>
    <w:rsid w:val="00B37C39"/>
    <w:rsid w:val="00B422A0"/>
    <w:rsid w:val="00B578A1"/>
    <w:rsid w:val="00B656F3"/>
    <w:rsid w:val="00B71FFA"/>
    <w:rsid w:val="00B7510A"/>
    <w:rsid w:val="00B76A1F"/>
    <w:rsid w:val="00B7799E"/>
    <w:rsid w:val="00B80F6F"/>
    <w:rsid w:val="00BA0649"/>
    <w:rsid w:val="00BA1238"/>
    <w:rsid w:val="00BA71BE"/>
    <w:rsid w:val="00BB23B2"/>
    <w:rsid w:val="00BD222F"/>
    <w:rsid w:val="00BD2D65"/>
    <w:rsid w:val="00BD7E7C"/>
    <w:rsid w:val="00BE1AA1"/>
    <w:rsid w:val="00BE4FB2"/>
    <w:rsid w:val="00BE78C2"/>
    <w:rsid w:val="00BF13AD"/>
    <w:rsid w:val="00BF2A3F"/>
    <w:rsid w:val="00BF3E50"/>
    <w:rsid w:val="00BF5260"/>
    <w:rsid w:val="00C112C4"/>
    <w:rsid w:val="00C13614"/>
    <w:rsid w:val="00C20063"/>
    <w:rsid w:val="00C25934"/>
    <w:rsid w:val="00C30B2E"/>
    <w:rsid w:val="00C360FC"/>
    <w:rsid w:val="00C451F3"/>
    <w:rsid w:val="00C46FF8"/>
    <w:rsid w:val="00C47BAB"/>
    <w:rsid w:val="00C60B84"/>
    <w:rsid w:val="00C673BA"/>
    <w:rsid w:val="00C74DA0"/>
    <w:rsid w:val="00C7756D"/>
    <w:rsid w:val="00C84096"/>
    <w:rsid w:val="00C85484"/>
    <w:rsid w:val="00C91E4B"/>
    <w:rsid w:val="00C96C21"/>
    <w:rsid w:val="00CB1848"/>
    <w:rsid w:val="00CB2D59"/>
    <w:rsid w:val="00CC2F58"/>
    <w:rsid w:val="00CC2FCE"/>
    <w:rsid w:val="00CC36B7"/>
    <w:rsid w:val="00CC7A3A"/>
    <w:rsid w:val="00CC7AA7"/>
    <w:rsid w:val="00CD0C4D"/>
    <w:rsid w:val="00CD3CDB"/>
    <w:rsid w:val="00CE6117"/>
    <w:rsid w:val="00CF2A80"/>
    <w:rsid w:val="00CF3141"/>
    <w:rsid w:val="00CF45D8"/>
    <w:rsid w:val="00D01D95"/>
    <w:rsid w:val="00D04C2E"/>
    <w:rsid w:val="00D05EAD"/>
    <w:rsid w:val="00D218BA"/>
    <w:rsid w:val="00D36FD6"/>
    <w:rsid w:val="00D40B14"/>
    <w:rsid w:val="00D438D1"/>
    <w:rsid w:val="00D45BED"/>
    <w:rsid w:val="00D46D53"/>
    <w:rsid w:val="00D470DC"/>
    <w:rsid w:val="00D50E8C"/>
    <w:rsid w:val="00D5330B"/>
    <w:rsid w:val="00D533E7"/>
    <w:rsid w:val="00D61141"/>
    <w:rsid w:val="00D72FE8"/>
    <w:rsid w:val="00D748F6"/>
    <w:rsid w:val="00D74ADF"/>
    <w:rsid w:val="00D761E2"/>
    <w:rsid w:val="00D8107D"/>
    <w:rsid w:val="00D97295"/>
    <w:rsid w:val="00D97F2B"/>
    <w:rsid w:val="00DA0167"/>
    <w:rsid w:val="00DA31D2"/>
    <w:rsid w:val="00DA35EE"/>
    <w:rsid w:val="00DA646F"/>
    <w:rsid w:val="00DB0531"/>
    <w:rsid w:val="00DB64B0"/>
    <w:rsid w:val="00DB7A7F"/>
    <w:rsid w:val="00DB7F09"/>
    <w:rsid w:val="00DC35FD"/>
    <w:rsid w:val="00DC37BF"/>
    <w:rsid w:val="00DD2CB8"/>
    <w:rsid w:val="00DD751A"/>
    <w:rsid w:val="00DD7A0C"/>
    <w:rsid w:val="00DE2880"/>
    <w:rsid w:val="00DE2FB1"/>
    <w:rsid w:val="00DE4936"/>
    <w:rsid w:val="00DE6E7F"/>
    <w:rsid w:val="00DF5451"/>
    <w:rsid w:val="00DF6D3C"/>
    <w:rsid w:val="00E01AAA"/>
    <w:rsid w:val="00E11709"/>
    <w:rsid w:val="00E13F48"/>
    <w:rsid w:val="00E20453"/>
    <w:rsid w:val="00E204C5"/>
    <w:rsid w:val="00E33114"/>
    <w:rsid w:val="00E5553C"/>
    <w:rsid w:val="00E60DB0"/>
    <w:rsid w:val="00E74404"/>
    <w:rsid w:val="00E763A5"/>
    <w:rsid w:val="00E84FED"/>
    <w:rsid w:val="00E958B5"/>
    <w:rsid w:val="00EA0DF7"/>
    <w:rsid w:val="00EA386A"/>
    <w:rsid w:val="00EA52AD"/>
    <w:rsid w:val="00EB0EE3"/>
    <w:rsid w:val="00EB67C0"/>
    <w:rsid w:val="00ED5BAC"/>
    <w:rsid w:val="00ED7081"/>
    <w:rsid w:val="00ED799B"/>
    <w:rsid w:val="00ED7C65"/>
    <w:rsid w:val="00EE7645"/>
    <w:rsid w:val="00EE78ED"/>
    <w:rsid w:val="00EF3C34"/>
    <w:rsid w:val="00F011CC"/>
    <w:rsid w:val="00F03217"/>
    <w:rsid w:val="00F05C4E"/>
    <w:rsid w:val="00F104D2"/>
    <w:rsid w:val="00F1771F"/>
    <w:rsid w:val="00F17F45"/>
    <w:rsid w:val="00F26FFA"/>
    <w:rsid w:val="00F30333"/>
    <w:rsid w:val="00F345B3"/>
    <w:rsid w:val="00F447E6"/>
    <w:rsid w:val="00F45A20"/>
    <w:rsid w:val="00F47F9A"/>
    <w:rsid w:val="00F57258"/>
    <w:rsid w:val="00F67E70"/>
    <w:rsid w:val="00F7646C"/>
    <w:rsid w:val="00F80938"/>
    <w:rsid w:val="00F813DF"/>
    <w:rsid w:val="00F95C1A"/>
    <w:rsid w:val="00FA6693"/>
    <w:rsid w:val="00FB1D3B"/>
    <w:rsid w:val="00FC6C50"/>
    <w:rsid w:val="00FD0562"/>
    <w:rsid w:val="00FD3E8F"/>
    <w:rsid w:val="00FE7345"/>
    <w:rsid w:val="00FF1326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character" w:customStyle="1" w:styleId="product-classificationfeature">
    <w:name w:val="product-classification__feature"/>
    <w:basedOn w:val="a0"/>
    <w:rsid w:val="005A4545"/>
  </w:style>
  <w:style w:type="character" w:customStyle="1" w:styleId="product-classificationvalues">
    <w:name w:val="product-classification__values"/>
    <w:basedOn w:val="a0"/>
    <w:rsid w:val="005A4545"/>
  </w:style>
  <w:style w:type="character" w:customStyle="1" w:styleId="product-classificationunit">
    <w:name w:val="product-classification__unit"/>
    <w:basedOn w:val="a0"/>
    <w:rsid w:val="005A4545"/>
  </w:style>
  <w:style w:type="character" w:customStyle="1" w:styleId="product-info-specifications-valuevalue">
    <w:name w:val="product-info-specifications-value__value"/>
    <w:basedOn w:val="a0"/>
    <w:rsid w:val="00CD3CDB"/>
  </w:style>
  <w:style w:type="character" w:customStyle="1" w:styleId="product-info-specifications-valueunit">
    <w:name w:val="product-info-specifications-value__unit"/>
    <w:basedOn w:val="a0"/>
    <w:rsid w:val="00CD3CDB"/>
  </w:style>
  <w:style w:type="paragraph" w:styleId="ac">
    <w:name w:val="Balloon Text"/>
    <w:basedOn w:val="a"/>
    <w:link w:val="ad"/>
    <w:rsid w:val="0039343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393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0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16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0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2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2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5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1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2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2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2330</Words>
  <Characters>13283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15582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36</cp:revision>
  <cp:lastPrinted>2024-04-19T07:30:00Z</cp:lastPrinted>
  <dcterms:created xsi:type="dcterms:W3CDTF">2026-02-13T07:32:00Z</dcterms:created>
  <dcterms:modified xsi:type="dcterms:W3CDTF">2026-10-02T08:03:00Z</dcterms:modified>
</cp:coreProperties>
</file>